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67E6" w:rsidRDefault="00901F34" w:rsidP="00B0709E">
      <w:pPr>
        <w:spacing w:after="86" w:line="259" w:lineRule="auto"/>
        <w:ind w:left="0" w:right="-110" w:firstLine="0"/>
      </w:pPr>
      <w:r>
        <w:t>Quantum and Traditional Cryptography</w:t>
      </w:r>
    </w:p>
    <w:p w:rsidR="00CF67E6" w:rsidRDefault="00901F34">
      <w:pPr>
        <w:spacing w:after="236" w:line="259" w:lineRule="auto"/>
        <w:ind w:left="10" w:right="761"/>
        <w:jc w:val="right"/>
      </w:pPr>
      <w:r>
        <w:t>Quantum cryptography is a type of messages encryption technique that is used in</w:t>
      </w:r>
    </w:p>
    <w:p w:rsidR="00CF67E6" w:rsidRDefault="00901F34">
      <w:pPr>
        <w:spacing w:line="452" w:lineRule="auto"/>
        <w:ind w:left="629" w:right="753"/>
        <w:jc w:val="both"/>
      </w:pPr>
      <w:proofErr w:type="gramStart"/>
      <w:r>
        <w:t>transmitting</w:t>
      </w:r>
      <w:proofErr w:type="gramEnd"/>
      <w:r>
        <w:t xml:space="preserve"> the sec</w:t>
      </w:r>
      <w:bookmarkStart w:id="0" w:name="_GoBack"/>
      <w:bookmarkEnd w:id="0"/>
      <w:r>
        <w:t>ret key for decryption over distance. This type of data encryption is considered to be more secure given that it used principle that are based on physics laws (Gottesman, 2011). It is picking from where the current communication methods</w:t>
      </w:r>
      <w:r>
        <w:t xml:space="preserve"> using secret keys failed as they this current method is based on mathematical assumptions which are unproven. Given that the technology is at its peak and with each passing day there are more inventions in technology, use of quantum cryptography will help</w:t>
      </w:r>
      <w:r>
        <w:t xml:space="preserve"> in addressing the security issues. The rise in the use of cryptocurrency will be appropriate for the cases of security since with the emergence and use of quantum cryptography, there will be less cases of stolen data.</w:t>
      </w:r>
    </w:p>
    <w:p w:rsidR="00CF67E6" w:rsidRDefault="00901F34">
      <w:pPr>
        <w:spacing w:after="236" w:line="259" w:lineRule="auto"/>
        <w:ind w:left="10" w:right="761"/>
        <w:jc w:val="right"/>
      </w:pPr>
      <w:r>
        <w:t>The future of security is at the stak</w:t>
      </w:r>
      <w:r>
        <w:t>e of cryptography and as the traditional</w:t>
      </w:r>
    </w:p>
    <w:p w:rsidR="00CF67E6" w:rsidRDefault="00901F34">
      <w:pPr>
        <w:spacing w:line="452" w:lineRule="auto"/>
        <w:ind w:left="629" w:right="753"/>
        <w:jc w:val="both"/>
      </w:pPr>
      <w:proofErr w:type="gramStart"/>
      <w:r>
        <w:t>cryptography</w:t>
      </w:r>
      <w:proofErr w:type="gramEnd"/>
      <w:r>
        <w:t xml:space="preserve"> keeps being exploited, then the future technologies will be addressed using quantum cryptography. The war on cybercrime has also been escalated but the perpetrators are still getting smarter which means</w:t>
      </w:r>
      <w:r>
        <w:t xml:space="preserve"> emergence of quantum cryptography and its related technologies will weaken the activities of hackers (</w:t>
      </w:r>
      <w:proofErr w:type="spellStart"/>
      <w:r>
        <w:t>Buchmann</w:t>
      </w:r>
      <w:proofErr w:type="spellEnd"/>
      <w:r>
        <w:t xml:space="preserve">, Braun, </w:t>
      </w:r>
      <w:proofErr w:type="spellStart"/>
      <w:r>
        <w:t>Demirel</w:t>
      </w:r>
      <w:proofErr w:type="spellEnd"/>
      <w:r>
        <w:t xml:space="preserve"> &amp; </w:t>
      </w:r>
      <w:proofErr w:type="spellStart"/>
      <w:r>
        <w:t>Geihs</w:t>
      </w:r>
      <w:proofErr w:type="spellEnd"/>
      <w:r>
        <w:t>, 2017). The sharing of information across the globe continues to rise as the technology keep turning the globe into a vi</w:t>
      </w:r>
      <w:r>
        <w:t xml:space="preserve">llage. Having secure means and channel of sharing these information means the users will be more willing to share information. The </w:t>
      </w:r>
      <w:proofErr w:type="spellStart"/>
      <w:r>
        <w:t>blockchain</w:t>
      </w:r>
      <w:proofErr w:type="spellEnd"/>
      <w:r>
        <w:t xml:space="preserve"> industry as well as payment systems such as </w:t>
      </w:r>
      <w:proofErr w:type="spellStart"/>
      <w:r>
        <w:t>paypal</w:t>
      </w:r>
      <w:proofErr w:type="spellEnd"/>
      <w:r>
        <w:t xml:space="preserve"> will keep improving and growing since their activities will be </w:t>
      </w:r>
      <w:r>
        <w:t>more secured by the quantum cryptography.</w:t>
      </w:r>
    </w:p>
    <w:p w:rsidR="00CF67E6" w:rsidRDefault="00901F34">
      <w:pPr>
        <w:pStyle w:val="Heading1"/>
        <w:tabs>
          <w:tab w:val="center" w:pos="3037"/>
          <w:tab w:val="center" w:pos="8528"/>
        </w:tabs>
        <w:ind w:left="0"/>
      </w:pPr>
      <w:r>
        <w:rPr>
          <w:b w:val="0"/>
          <w:sz w:val="22"/>
        </w:rPr>
        <w:lastRenderedPageBreak/>
        <w:tab/>
      </w:r>
      <w:r>
        <w:t>Quantum Cryptography</w:t>
      </w:r>
      <w:r>
        <w:tab/>
        <w:t>Traditional Cryptography</w:t>
      </w:r>
    </w:p>
    <w:p w:rsidR="00CF67E6" w:rsidRDefault="00901F34">
      <w:pPr>
        <w:spacing w:after="256"/>
        <w:ind w:left="-5"/>
      </w:pPr>
      <w:r>
        <w:t xml:space="preserve">Quantum cryptography is the best mechanism of data </w:t>
      </w:r>
      <w:r>
        <w:tab/>
        <w:t>Traditional encryption has the risk of being encryption in that it is impossible for the third party to steal the</w:t>
      </w:r>
      <w:r>
        <w:tab/>
        <w:t>c</w:t>
      </w:r>
      <w:r>
        <w:t xml:space="preserve">ompromised in future through cracking of its information that is being shared between the communicating </w:t>
      </w:r>
      <w:r>
        <w:tab/>
        <w:t>encryption mechanism making its encryptions parties. This makes the key impossible to crack</w:t>
      </w:r>
      <w:r>
        <w:tab/>
        <w:t>and transmissions retroactively.</w:t>
      </w:r>
    </w:p>
    <w:p w:rsidR="00CF67E6" w:rsidRDefault="00901F34">
      <w:pPr>
        <w:ind w:left="-5"/>
      </w:pPr>
      <w:r>
        <w:rPr>
          <w:noProof/>
          <w:sz w:val="22"/>
        </w:rPr>
        <mc:AlternateContent>
          <mc:Choice Requires="wpg">
            <w:drawing>
              <wp:anchor distT="0" distB="0" distL="114300" distR="114300" simplePos="0" relativeHeight="251658240" behindDoc="1" locked="0" layoutInCell="1" allowOverlap="1">
                <wp:simplePos x="0" y="0"/>
                <wp:positionH relativeFrom="column">
                  <wp:posOffset>-76199</wp:posOffset>
                </wp:positionH>
                <wp:positionV relativeFrom="paragraph">
                  <wp:posOffset>-1435184</wp:posOffset>
                </wp:positionV>
                <wp:extent cx="6978650" cy="7475221"/>
                <wp:effectExtent l="0" t="0" r="0" b="0"/>
                <wp:wrapNone/>
                <wp:docPr id="1811" name="Group 1811"/>
                <wp:cNvGraphicFramePr/>
                <a:graphic xmlns:a="http://schemas.openxmlformats.org/drawingml/2006/main">
                  <a:graphicData uri="http://schemas.microsoft.com/office/word/2010/wordprocessingGroup">
                    <wpg:wgp>
                      <wpg:cNvGrpSpPr/>
                      <wpg:grpSpPr>
                        <a:xfrm>
                          <a:off x="0" y="0"/>
                          <a:ext cx="6978650" cy="7475221"/>
                          <a:chOff x="0" y="0"/>
                          <a:chExt cx="6978650" cy="7475221"/>
                        </a:xfrm>
                      </wpg:grpSpPr>
                      <wps:wsp>
                        <wps:cNvPr id="63" name="Shape 63"/>
                        <wps:cNvSpPr/>
                        <wps:spPr>
                          <a:xfrm>
                            <a:off x="0" y="0"/>
                            <a:ext cx="4006850" cy="7620"/>
                          </a:xfrm>
                          <a:custGeom>
                            <a:avLst/>
                            <a:gdLst/>
                            <a:ahLst/>
                            <a:cxnLst/>
                            <a:rect l="0" t="0" r="0" b="0"/>
                            <a:pathLst>
                              <a:path w="4006850" h="7620">
                                <a:moveTo>
                                  <a:pt x="0" y="0"/>
                                </a:moveTo>
                                <a:lnTo>
                                  <a:pt x="4006850" y="0"/>
                                </a:lnTo>
                                <a:lnTo>
                                  <a:pt x="4003040" y="3811"/>
                                </a:lnTo>
                                <a:lnTo>
                                  <a:pt x="4000500" y="7620"/>
                                </a:lnTo>
                                <a:lnTo>
                                  <a:pt x="6350" y="7620"/>
                                </a:lnTo>
                                <a:lnTo>
                                  <a:pt x="2540" y="3811"/>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4" name="Shape 64"/>
                        <wps:cNvSpPr/>
                        <wps:spPr>
                          <a:xfrm>
                            <a:off x="4000500" y="0"/>
                            <a:ext cx="2978151" cy="7620"/>
                          </a:xfrm>
                          <a:custGeom>
                            <a:avLst/>
                            <a:gdLst/>
                            <a:ahLst/>
                            <a:cxnLst/>
                            <a:rect l="0" t="0" r="0" b="0"/>
                            <a:pathLst>
                              <a:path w="2978151" h="7620">
                                <a:moveTo>
                                  <a:pt x="0" y="0"/>
                                </a:moveTo>
                                <a:lnTo>
                                  <a:pt x="2978151" y="0"/>
                                </a:lnTo>
                                <a:lnTo>
                                  <a:pt x="2974340" y="3811"/>
                                </a:lnTo>
                                <a:lnTo>
                                  <a:pt x="2971801" y="7620"/>
                                </a:lnTo>
                                <a:lnTo>
                                  <a:pt x="6350" y="7620"/>
                                </a:lnTo>
                                <a:lnTo>
                                  <a:pt x="2540" y="3811"/>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5" name="Shape 65"/>
                        <wps:cNvSpPr/>
                        <wps:spPr>
                          <a:xfrm>
                            <a:off x="2540" y="359411"/>
                            <a:ext cx="4000500" cy="7620"/>
                          </a:xfrm>
                          <a:custGeom>
                            <a:avLst/>
                            <a:gdLst/>
                            <a:ahLst/>
                            <a:cxnLst/>
                            <a:rect l="0" t="0" r="0" b="0"/>
                            <a:pathLst>
                              <a:path w="4000500" h="7620">
                                <a:moveTo>
                                  <a:pt x="3810" y="0"/>
                                </a:moveTo>
                                <a:lnTo>
                                  <a:pt x="3997960" y="0"/>
                                </a:lnTo>
                                <a:lnTo>
                                  <a:pt x="4000500" y="3810"/>
                                </a:lnTo>
                                <a:lnTo>
                                  <a:pt x="39979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6" name="Shape 66"/>
                        <wps:cNvSpPr/>
                        <wps:spPr>
                          <a:xfrm>
                            <a:off x="4003040" y="359411"/>
                            <a:ext cx="2971800" cy="7620"/>
                          </a:xfrm>
                          <a:custGeom>
                            <a:avLst/>
                            <a:gdLst/>
                            <a:ahLst/>
                            <a:cxnLst/>
                            <a:rect l="0" t="0" r="0" b="0"/>
                            <a:pathLst>
                              <a:path w="2971800" h="7620">
                                <a:moveTo>
                                  <a:pt x="3810" y="0"/>
                                </a:moveTo>
                                <a:lnTo>
                                  <a:pt x="2969260" y="0"/>
                                </a:lnTo>
                                <a:lnTo>
                                  <a:pt x="2971800" y="3810"/>
                                </a:lnTo>
                                <a:lnTo>
                                  <a:pt x="29692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7" name="Shape 67"/>
                        <wps:cNvSpPr/>
                        <wps:spPr>
                          <a:xfrm>
                            <a:off x="2540" y="1244600"/>
                            <a:ext cx="4000500" cy="7620"/>
                          </a:xfrm>
                          <a:custGeom>
                            <a:avLst/>
                            <a:gdLst/>
                            <a:ahLst/>
                            <a:cxnLst/>
                            <a:rect l="0" t="0" r="0" b="0"/>
                            <a:pathLst>
                              <a:path w="4000500" h="7620">
                                <a:moveTo>
                                  <a:pt x="3810" y="0"/>
                                </a:moveTo>
                                <a:lnTo>
                                  <a:pt x="3997960" y="0"/>
                                </a:lnTo>
                                <a:lnTo>
                                  <a:pt x="4000500" y="3811"/>
                                </a:lnTo>
                                <a:lnTo>
                                  <a:pt x="3997960" y="7620"/>
                                </a:lnTo>
                                <a:lnTo>
                                  <a:pt x="3810" y="7620"/>
                                </a:lnTo>
                                <a:lnTo>
                                  <a:pt x="0" y="3811"/>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8" name="Shape 68"/>
                        <wps:cNvSpPr/>
                        <wps:spPr>
                          <a:xfrm>
                            <a:off x="4003040" y="1244600"/>
                            <a:ext cx="2971800" cy="7620"/>
                          </a:xfrm>
                          <a:custGeom>
                            <a:avLst/>
                            <a:gdLst/>
                            <a:ahLst/>
                            <a:cxnLst/>
                            <a:rect l="0" t="0" r="0" b="0"/>
                            <a:pathLst>
                              <a:path w="2971800" h="7620">
                                <a:moveTo>
                                  <a:pt x="3810" y="0"/>
                                </a:moveTo>
                                <a:lnTo>
                                  <a:pt x="2969260" y="0"/>
                                </a:lnTo>
                                <a:lnTo>
                                  <a:pt x="2971800" y="3811"/>
                                </a:lnTo>
                                <a:lnTo>
                                  <a:pt x="2969260" y="7620"/>
                                </a:lnTo>
                                <a:lnTo>
                                  <a:pt x="3810" y="7620"/>
                                </a:lnTo>
                                <a:lnTo>
                                  <a:pt x="0" y="3811"/>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9" name="Shape 69"/>
                        <wps:cNvSpPr/>
                        <wps:spPr>
                          <a:xfrm>
                            <a:off x="2540" y="3935730"/>
                            <a:ext cx="4000500" cy="7620"/>
                          </a:xfrm>
                          <a:custGeom>
                            <a:avLst/>
                            <a:gdLst/>
                            <a:ahLst/>
                            <a:cxnLst/>
                            <a:rect l="0" t="0" r="0" b="0"/>
                            <a:pathLst>
                              <a:path w="4000500" h="7620">
                                <a:moveTo>
                                  <a:pt x="3810" y="0"/>
                                </a:moveTo>
                                <a:lnTo>
                                  <a:pt x="3997960" y="0"/>
                                </a:lnTo>
                                <a:lnTo>
                                  <a:pt x="4000500" y="3810"/>
                                </a:lnTo>
                                <a:lnTo>
                                  <a:pt x="39979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0" name="Shape 70"/>
                        <wps:cNvSpPr/>
                        <wps:spPr>
                          <a:xfrm>
                            <a:off x="4003040" y="3935730"/>
                            <a:ext cx="2971800" cy="7620"/>
                          </a:xfrm>
                          <a:custGeom>
                            <a:avLst/>
                            <a:gdLst/>
                            <a:ahLst/>
                            <a:cxnLst/>
                            <a:rect l="0" t="0" r="0" b="0"/>
                            <a:pathLst>
                              <a:path w="2971800" h="7620">
                                <a:moveTo>
                                  <a:pt x="3810" y="0"/>
                                </a:moveTo>
                                <a:lnTo>
                                  <a:pt x="2969260" y="0"/>
                                </a:lnTo>
                                <a:lnTo>
                                  <a:pt x="2971800" y="3810"/>
                                </a:lnTo>
                                <a:lnTo>
                                  <a:pt x="29692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1" name="Shape 71"/>
                        <wps:cNvSpPr/>
                        <wps:spPr>
                          <a:xfrm>
                            <a:off x="2540" y="5171440"/>
                            <a:ext cx="4000500" cy="7620"/>
                          </a:xfrm>
                          <a:custGeom>
                            <a:avLst/>
                            <a:gdLst/>
                            <a:ahLst/>
                            <a:cxnLst/>
                            <a:rect l="0" t="0" r="0" b="0"/>
                            <a:pathLst>
                              <a:path w="4000500" h="7620">
                                <a:moveTo>
                                  <a:pt x="3810" y="0"/>
                                </a:moveTo>
                                <a:lnTo>
                                  <a:pt x="3997960" y="0"/>
                                </a:lnTo>
                                <a:lnTo>
                                  <a:pt x="4000500" y="3810"/>
                                </a:lnTo>
                                <a:lnTo>
                                  <a:pt x="39979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2" name="Shape 72"/>
                        <wps:cNvSpPr/>
                        <wps:spPr>
                          <a:xfrm>
                            <a:off x="4003040" y="5171440"/>
                            <a:ext cx="2971800" cy="7620"/>
                          </a:xfrm>
                          <a:custGeom>
                            <a:avLst/>
                            <a:gdLst/>
                            <a:ahLst/>
                            <a:cxnLst/>
                            <a:rect l="0" t="0" r="0" b="0"/>
                            <a:pathLst>
                              <a:path w="2971800" h="7620">
                                <a:moveTo>
                                  <a:pt x="3810" y="0"/>
                                </a:moveTo>
                                <a:lnTo>
                                  <a:pt x="2969260" y="0"/>
                                </a:lnTo>
                                <a:lnTo>
                                  <a:pt x="2971800" y="3810"/>
                                </a:lnTo>
                                <a:lnTo>
                                  <a:pt x="29692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3" name="Shape 73"/>
                        <wps:cNvSpPr/>
                        <wps:spPr>
                          <a:xfrm>
                            <a:off x="2540" y="6056631"/>
                            <a:ext cx="4000500" cy="7620"/>
                          </a:xfrm>
                          <a:custGeom>
                            <a:avLst/>
                            <a:gdLst/>
                            <a:ahLst/>
                            <a:cxnLst/>
                            <a:rect l="0" t="0" r="0" b="0"/>
                            <a:pathLst>
                              <a:path w="4000500" h="7620">
                                <a:moveTo>
                                  <a:pt x="3810" y="0"/>
                                </a:moveTo>
                                <a:lnTo>
                                  <a:pt x="3997960" y="0"/>
                                </a:lnTo>
                                <a:lnTo>
                                  <a:pt x="4000500" y="3810"/>
                                </a:lnTo>
                                <a:lnTo>
                                  <a:pt x="39979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4" name="Shape 74"/>
                        <wps:cNvSpPr/>
                        <wps:spPr>
                          <a:xfrm>
                            <a:off x="4003040" y="6056631"/>
                            <a:ext cx="2971800" cy="7620"/>
                          </a:xfrm>
                          <a:custGeom>
                            <a:avLst/>
                            <a:gdLst/>
                            <a:ahLst/>
                            <a:cxnLst/>
                            <a:rect l="0" t="0" r="0" b="0"/>
                            <a:pathLst>
                              <a:path w="2971800" h="7620">
                                <a:moveTo>
                                  <a:pt x="3810" y="0"/>
                                </a:moveTo>
                                <a:lnTo>
                                  <a:pt x="2969260" y="0"/>
                                </a:lnTo>
                                <a:lnTo>
                                  <a:pt x="2971800" y="3810"/>
                                </a:lnTo>
                                <a:lnTo>
                                  <a:pt x="29692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5" name="Shape 75"/>
                        <wps:cNvSpPr/>
                        <wps:spPr>
                          <a:xfrm>
                            <a:off x="0" y="7467600"/>
                            <a:ext cx="4006850" cy="7620"/>
                          </a:xfrm>
                          <a:custGeom>
                            <a:avLst/>
                            <a:gdLst/>
                            <a:ahLst/>
                            <a:cxnLst/>
                            <a:rect l="0" t="0" r="0" b="0"/>
                            <a:pathLst>
                              <a:path w="4006850" h="7620">
                                <a:moveTo>
                                  <a:pt x="6350" y="0"/>
                                </a:moveTo>
                                <a:lnTo>
                                  <a:pt x="4000500" y="0"/>
                                </a:lnTo>
                                <a:lnTo>
                                  <a:pt x="4003040" y="3811"/>
                                </a:lnTo>
                                <a:lnTo>
                                  <a:pt x="4006850" y="7620"/>
                                </a:lnTo>
                                <a:lnTo>
                                  <a:pt x="0" y="7620"/>
                                </a:lnTo>
                                <a:lnTo>
                                  <a:pt x="2540" y="3811"/>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6" name="Shape 76"/>
                        <wps:cNvSpPr/>
                        <wps:spPr>
                          <a:xfrm>
                            <a:off x="4000500" y="7467600"/>
                            <a:ext cx="2978151" cy="7620"/>
                          </a:xfrm>
                          <a:custGeom>
                            <a:avLst/>
                            <a:gdLst/>
                            <a:ahLst/>
                            <a:cxnLst/>
                            <a:rect l="0" t="0" r="0" b="0"/>
                            <a:pathLst>
                              <a:path w="2978151" h="7620">
                                <a:moveTo>
                                  <a:pt x="6350" y="0"/>
                                </a:moveTo>
                                <a:lnTo>
                                  <a:pt x="2971801" y="0"/>
                                </a:lnTo>
                                <a:lnTo>
                                  <a:pt x="2974340" y="3811"/>
                                </a:lnTo>
                                <a:lnTo>
                                  <a:pt x="2978151" y="7620"/>
                                </a:lnTo>
                                <a:lnTo>
                                  <a:pt x="0" y="7620"/>
                                </a:lnTo>
                                <a:lnTo>
                                  <a:pt x="2540" y="3811"/>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7" name="Shape 77"/>
                        <wps:cNvSpPr/>
                        <wps:spPr>
                          <a:xfrm>
                            <a:off x="0" y="0"/>
                            <a:ext cx="6350" cy="367030"/>
                          </a:xfrm>
                          <a:custGeom>
                            <a:avLst/>
                            <a:gdLst/>
                            <a:ahLst/>
                            <a:cxnLst/>
                            <a:rect l="0" t="0" r="0" b="0"/>
                            <a:pathLst>
                              <a:path w="6350" h="367030">
                                <a:moveTo>
                                  <a:pt x="0" y="0"/>
                                </a:moveTo>
                                <a:lnTo>
                                  <a:pt x="2540" y="3811"/>
                                </a:lnTo>
                                <a:lnTo>
                                  <a:pt x="6350" y="7620"/>
                                </a:lnTo>
                                <a:lnTo>
                                  <a:pt x="6350" y="359411"/>
                                </a:lnTo>
                                <a:lnTo>
                                  <a:pt x="2540" y="363220"/>
                                </a:lnTo>
                                <a:lnTo>
                                  <a:pt x="0" y="3670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8" name="Shape 78"/>
                        <wps:cNvSpPr/>
                        <wps:spPr>
                          <a:xfrm>
                            <a:off x="0" y="359411"/>
                            <a:ext cx="6350" cy="892810"/>
                          </a:xfrm>
                          <a:custGeom>
                            <a:avLst/>
                            <a:gdLst/>
                            <a:ahLst/>
                            <a:cxnLst/>
                            <a:rect l="0" t="0" r="0" b="0"/>
                            <a:pathLst>
                              <a:path w="6350" h="892810">
                                <a:moveTo>
                                  <a:pt x="0" y="0"/>
                                </a:moveTo>
                                <a:lnTo>
                                  <a:pt x="2540" y="3810"/>
                                </a:lnTo>
                                <a:lnTo>
                                  <a:pt x="6350" y="7620"/>
                                </a:lnTo>
                                <a:lnTo>
                                  <a:pt x="6350" y="885189"/>
                                </a:lnTo>
                                <a:lnTo>
                                  <a:pt x="2540" y="889000"/>
                                </a:lnTo>
                                <a:lnTo>
                                  <a:pt x="0" y="892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9" name="Shape 79"/>
                        <wps:cNvSpPr/>
                        <wps:spPr>
                          <a:xfrm>
                            <a:off x="0" y="1244600"/>
                            <a:ext cx="6350" cy="2698751"/>
                          </a:xfrm>
                          <a:custGeom>
                            <a:avLst/>
                            <a:gdLst/>
                            <a:ahLst/>
                            <a:cxnLst/>
                            <a:rect l="0" t="0" r="0" b="0"/>
                            <a:pathLst>
                              <a:path w="6350" h="2698751">
                                <a:moveTo>
                                  <a:pt x="0" y="0"/>
                                </a:moveTo>
                                <a:lnTo>
                                  <a:pt x="2540" y="3811"/>
                                </a:lnTo>
                                <a:lnTo>
                                  <a:pt x="6350" y="7620"/>
                                </a:lnTo>
                                <a:lnTo>
                                  <a:pt x="6350" y="2691130"/>
                                </a:lnTo>
                                <a:lnTo>
                                  <a:pt x="2540" y="2694940"/>
                                </a:lnTo>
                                <a:lnTo>
                                  <a:pt x="0" y="2698751"/>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0" name="Shape 80"/>
                        <wps:cNvSpPr/>
                        <wps:spPr>
                          <a:xfrm>
                            <a:off x="0" y="3935730"/>
                            <a:ext cx="6350" cy="1243330"/>
                          </a:xfrm>
                          <a:custGeom>
                            <a:avLst/>
                            <a:gdLst/>
                            <a:ahLst/>
                            <a:cxnLst/>
                            <a:rect l="0" t="0" r="0" b="0"/>
                            <a:pathLst>
                              <a:path w="6350" h="1243330">
                                <a:moveTo>
                                  <a:pt x="0" y="0"/>
                                </a:moveTo>
                                <a:lnTo>
                                  <a:pt x="2540" y="3810"/>
                                </a:lnTo>
                                <a:lnTo>
                                  <a:pt x="6350" y="7620"/>
                                </a:lnTo>
                                <a:lnTo>
                                  <a:pt x="6350" y="1235710"/>
                                </a:lnTo>
                                <a:lnTo>
                                  <a:pt x="2540" y="1239520"/>
                                </a:lnTo>
                                <a:lnTo>
                                  <a:pt x="0" y="12433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1" name="Shape 81"/>
                        <wps:cNvSpPr/>
                        <wps:spPr>
                          <a:xfrm>
                            <a:off x="0" y="5171440"/>
                            <a:ext cx="6350" cy="892810"/>
                          </a:xfrm>
                          <a:custGeom>
                            <a:avLst/>
                            <a:gdLst/>
                            <a:ahLst/>
                            <a:cxnLst/>
                            <a:rect l="0" t="0" r="0" b="0"/>
                            <a:pathLst>
                              <a:path w="6350" h="892810">
                                <a:moveTo>
                                  <a:pt x="0" y="0"/>
                                </a:moveTo>
                                <a:lnTo>
                                  <a:pt x="2540" y="3810"/>
                                </a:lnTo>
                                <a:lnTo>
                                  <a:pt x="6350" y="7620"/>
                                </a:lnTo>
                                <a:lnTo>
                                  <a:pt x="6350" y="885190"/>
                                </a:lnTo>
                                <a:lnTo>
                                  <a:pt x="2540" y="889000"/>
                                </a:lnTo>
                                <a:lnTo>
                                  <a:pt x="0" y="892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2" name="Shape 82"/>
                        <wps:cNvSpPr/>
                        <wps:spPr>
                          <a:xfrm>
                            <a:off x="0" y="6056631"/>
                            <a:ext cx="6350" cy="1418590"/>
                          </a:xfrm>
                          <a:custGeom>
                            <a:avLst/>
                            <a:gdLst/>
                            <a:ahLst/>
                            <a:cxnLst/>
                            <a:rect l="0" t="0" r="0" b="0"/>
                            <a:pathLst>
                              <a:path w="6350" h="1418590">
                                <a:moveTo>
                                  <a:pt x="0" y="0"/>
                                </a:moveTo>
                                <a:lnTo>
                                  <a:pt x="2540" y="3810"/>
                                </a:lnTo>
                                <a:lnTo>
                                  <a:pt x="6350" y="7620"/>
                                </a:lnTo>
                                <a:lnTo>
                                  <a:pt x="6350" y="1410970"/>
                                </a:lnTo>
                                <a:lnTo>
                                  <a:pt x="2540" y="1414780"/>
                                </a:lnTo>
                                <a:lnTo>
                                  <a:pt x="0" y="141859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3" name="Shape 83"/>
                        <wps:cNvSpPr/>
                        <wps:spPr>
                          <a:xfrm>
                            <a:off x="4000500" y="3811"/>
                            <a:ext cx="6350" cy="359410"/>
                          </a:xfrm>
                          <a:custGeom>
                            <a:avLst/>
                            <a:gdLst/>
                            <a:ahLst/>
                            <a:cxnLst/>
                            <a:rect l="0" t="0" r="0" b="0"/>
                            <a:pathLst>
                              <a:path w="6350" h="359410">
                                <a:moveTo>
                                  <a:pt x="2540" y="0"/>
                                </a:moveTo>
                                <a:lnTo>
                                  <a:pt x="6350" y="3810"/>
                                </a:lnTo>
                                <a:lnTo>
                                  <a:pt x="6350" y="355600"/>
                                </a:lnTo>
                                <a:lnTo>
                                  <a:pt x="2540" y="359410"/>
                                </a:lnTo>
                                <a:lnTo>
                                  <a:pt x="0" y="3556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4" name="Shape 84"/>
                        <wps:cNvSpPr/>
                        <wps:spPr>
                          <a:xfrm>
                            <a:off x="4000500" y="363220"/>
                            <a:ext cx="6350" cy="885190"/>
                          </a:xfrm>
                          <a:custGeom>
                            <a:avLst/>
                            <a:gdLst/>
                            <a:ahLst/>
                            <a:cxnLst/>
                            <a:rect l="0" t="0" r="0" b="0"/>
                            <a:pathLst>
                              <a:path w="6350" h="885190">
                                <a:moveTo>
                                  <a:pt x="2540" y="0"/>
                                </a:moveTo>
                                <a:lnTo>
                                  <a:pt x="6350" y="3810"/>
                                </a:lnTo>
                                <a:lnTo>
                                  <a:pt x="6350" y="881380"/>
                                </a:lnTo>
                                <a:lnTo>
                                  <a:pt x="2540" y="885190"/>
                                </a:lnTo>
                                <a:lnTo>
                                  <a:pt x="0" y="88138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5" name="Shape 85"/>
                        <wps:cNvSpPr/>
                        <wps:spPr>
                          <a:xfrm>
                            <a:off x="4000500" y="1248411"/>
                            <a:ext cx="6350" cy="2691130"/>
                          </a:xfrm>
                          <a:custGeom>
                            <a:avLst/>
                            <a:gdLst/>
                            <a:ahLst/>
                            <a:cxnLst/>
                            <a:rect l="0" t="0" r="0" b="0"/>
                            <a:pathLst>
                              <a:path w="6350" h="2691130">
                                <a:moveTo>
                                  <a:pt x="2540" y="0"/>
                                </a:moveTo>
                                <a:lnTo>
                                  <a:pt x="6350" y="3810"/>
                                </a:lnTo>
                                <a:lnTo>
                                  <a:pt x="6350" y="2687320"/>
                                </a:lnTo>
                                <a:lnTo>
                                  <a:pt x="2540" y="2691130"/>
                                </a:lnTo>
                                <a:lnTo>
                                  <a:pt x="0" y="268732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6" name="Shape 86"/>
                        <wps:cNvSpPr/>
                        <wps:spPr>
                          <a:xfrm>
                            <a:off x="4000500" y="3939540"/>
                            <a:ext cx="6350" cy="1235710"/>
                          </a:xfrm>
                          <a:custGeom>
                            <a:avLst/>
                            <a:gdLst/>
                            <a:ahLst/>
                            <a:cxnLst/>
                            <a:rect l="0" t="0" r="0" b="0"/>
                            <a:pathLst>
                              <a:path w="6350" h="1235710">
                                <a:moveTo>
                                  <a:pt x="2540" y="0"/>
                                </a:moveTo>
                                <a:lnTo>
                                  <a:pt x="6350" y="3810"/>
                                </a:lnTo>
                                <a:lnTo>
                                  <a:pt x="6350" y="1231900"/>
                                </a:lnTo>
                                <a:lnTo>
                                  <a:pt x="2540" y="1235710"/>
                                </a:lnTo>
                                <a:lnTo>
                                  <a:pt x="0" y="12319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7" name="Shape 87"/>
                        <wps:cNvSpPr/>
                        <wps:spPr>
                          <a:xfrm>
                            <a:off x="4000500" y="5175251"/>
                            <a:ext cx="6350" cy="885190"/>
                          </a:xfrm>
                          <a:custGeom>
                            <a:avLst/>
                            <a:gdLst/>
                            <a:ahLst/>
                            <a:cxnLst/>
                            <a:rect l="0" t="0" r="0" b="0"/>
                            <a:pathLst>
                              <a:path w="6350" h="885190">
                                <a:moveTo>
                                  <a:pt x="2540" y="0"/>
                                </a:moveTo>
                                <a:lnTo>
                                  <a:pt x="6350" y="3810"/>
                                </a:lnTo>
                                <a:lnTo>
                                  <a:pt x="6350" y="881380"/>
                                </a:lnTo>
                                <a:lnTo>
                                  <a:pt x="2540" y="885190"/>
                                </a:lnTo>
                                <a:lnTo>
                                  <a:pt x="0" y="88138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8" name="Shape 88"/>
                        <wps:cNvSpPr/>
                        <wps:spPr>
                          <a:xfrm>
                            <a:off x="4000500" y="6060440"/>
                            <a:ext cx="6350" cy="1410971"/>
                          </a:xfrm>
                          <a:custGeom>
                            <a:avLst/>
                            <a:gdLst/>
                            <a:ahLst/>
                            <a:cxnLst/>
                            <a:rect l="0" t="0" r="0" b="0"/>
                            <a:pathLst>
                              <a:path w="6350" h="1410971">
                                <a:moveTo>
                                  <a:pt x="2540" y="0"/>
                                </a:moveTo>
                                <a:lnTo>
                                  <a:pt x="6350" y="3810"/>
                                </a:lnTo>
                                <a:lnTo>
                                  <a:pt x="6350" y="1407160"/>
                                </a:lnTo>
                                <a:lnTo>
                                  <a:pt x="2540" y="1410971"/>
                                </a:lnTo>
                                <a:lnTo>
                                  <a:pt x="0" y="140716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9" name="Shape 89"/>
                        <wps:cNvSpPr/>
                        <wps:spPr>
                          <a:xfrm>
                            <a:off x="6972300" y="0"/>
                            <a:ext cx="6350" cy="367030"/>
                          </a:xfrm>
                          <a:custGeom>
                            <a:avLst/>
                            <a:gdLst/>
                            <a:ahLst/>
                            <a:cxnLst/>
                            <a:rect l="0" t="0" r="0" b="0"/>
                            <a:pathLst>
                              <a:path w="6350" h="367030">
                                <a:moveTo>
                                  <a:pt x="6350" y="0"/>
                                </a:moveTo>
                                <a:lnTo>
                                  <a:pt x="6350" y="367030"/>
                                </a:lnTo>
                                <a:lnTo>
                                  <a:pt x="2539" y="363220"/>
                                </a:lnTo>
                                <a:lnTo>
                                  <a:pt x="0" y="359411"/>
                                </a:lnTo>
                                <a:lnTo>
                                  <a:pt x="0" y="7620"/>
                                </a:lnTo>
                                <a:lnTo>
                                  <a:pt x="2539" y="3811"/>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0" name="Shape 90"/>
                        <wps:cNvSpPr/>
                        <wps:spPr>
                          <a:xfrm>
                            <a:off x="6972300" y="359411"/>
                            <a:ext cx="6350" cy="892810"/>
                          </a:xfrm>
                          <a:custGeom>
                            <a:avLst/>
                            <a:gdLst/>
                            <a:ahLst/>
                            <a:cxnLst/>
                            <a:rect l="0" t="0" r="0" b="0"/>
                            <a:pathLst>
                              <a:path w="6350" h="892810">
                                <a:moveTo>
                                  <a:pt x="6350" y="0"/>
                                </a:moveTo>
                                <a:lnTo>
                                  <a:pt x="6350" y="892810"/>
                                </a:lnTo>
                                <a:lnTo>
                                  <a:pt x="2539" y="889000"/>
                                </a:lnTo>
                                <a:lnTo>
                                  <a:pt x="0" y="885189"/>
                                </a:lnTo>
                                <a:lnTo>
                                  <a:pt x="0" y="7620"/>
                                </a:lnTo>
                                <a:lnTo>
                                  <a:pt x="2539"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1" name="Shape 91"/>
                        <wps:cNvSpPr/>
                        <wps:spPr>
                          <a:xfrm>
                            <a:off x="6972300" y="1244600"/>
                            <a:ext cx="6350" cy="2698751"/>
                          </a:xfrm>
                          <a:custGeom>
                            <a:avLst/>
                            <a:gdLst/>
                            <a:ahLst/>
                            <a:cxnLst/>
                            <a:rect l="0" t="0" r="0" b="0"/>
                            <a:pathLst>
                              <a:path w="6350" h="2698751">
                                <a:moveTo>
                                  <a:pt x="6350" y="0"/>
                                </a:moveTo>
                                <a:lnTo>
                                  <a:pt x="6350" y="2698751"/>
                                </a:lnTo>
                                <a:lnTo>
                                  <a:pt x="2539" y="2694940"/>
                                </a:lnTo>
                                <a:lnTo>
                                  <a:pt x="0" y="2691130"/>
                                </a:lnTo>
                                <a:lnTo>
                                  <a:pt x="0" y="7620"/>
                                </a:lnTo>
                                <a:lnTo>
                                  <a:pt x="2539" y="3811"/>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2" name="Shape 92"/>
                        <wps:cNvSpPr/>
                        <wps:spPr>
                          <a:xfrm>
                            <a:off x="6972300" y="3935730"/>
                            <a:ext cx="6350" cy="1243330"/>
                          </a:xfrm>
                          <a:custGeom>
                            <a:avLst/>
                            <a:gdLst/>
                            <a:ahLst/>
                            <a:cxnLst/>
                            <a:rect l="0" t="0" r="0" b="0"/>
                            <a:pathLst>
                              <a:path w="6350" h="1243330">
                                <a:moveTo>
                                  <a:pt x="6350" y="0"/>
                                </a:moveTo>
                                <a:lnTo>
                                  <a:pt x="6350" y="1243330"/>
                                </a:lnTo>
                                <a:lnTo>
                                  <a:pt x="2539" y="1239520"/>
                                </a:lnTo>
                                <a:lnTo>
                                  <a:pt x="0" y="1235710"/>
                                </a:lnTo>
                                <a:lnTo>
                                  <a:pt x="0" y="7620"/>
                                </a:lnTo>
                                <a:lnTo>
                                  <a:pt x="2539"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3" name="Shape 93"/>
                        <wps:cNvSpPr/>
                        <wps:spPr>
                          <a:xfrm>
                            <a:off x="6972300" y="5171440"/>
                            <a:ext cx="6350" cy="892810"/>
                          </a:xfrm>
                          <a:custGeom>
                            <a:avLst/>
                            <a:gdLst/>
                            <a:ahLst/>
                            <a:cxnLst/>
                            <a:rect l="0" t="0" r="0" b="0"/>
                            <a:pathLst>
                              <a:path w="6350" h="892810">
                                <a:moveTo>
                                  <a:pt x="6350" y="0"/>
                                </a:moveTo>
                                <a:lnTo>
                                  <a:pt x="6350" y="892810"/>
                                </a:lnTo>
                                <a:lnTo>
                                  <a:pt x="2539" y="889000"/>
                                </a:lnTo>
                                <a:lnTo>
                                  <a:pt x="0" y="885190"/>
                                </a:lnTo>
                                <a:lnTo>
                                  <a:pt x="0" y="7620"/>
                                </a:lnTo>
                                <a:lnTo>
                                  <a:pt x="2539"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4" name="Shape 94"/>
                        <wps:cNvSpPr/>
                        <wps:spPr>
                          <a:xfrm>
                            <a:off x="6972300" y="6056631"/>
                            <a:ext cx="6350" cy="1418590"/>
                          </a:xfrm>
                          <a:custGeom>
                            <a:avLst/>
                            <a:gdLst/>
                            <a:ahLst/>
                            <a:cxnLst/>
                            <a:rect l="0" t="0" r="0" b="0"/>
                            <a:pathLst>
                              <a:path w="6350" h="1418590">
                                <a:moveTo>
                                  <a:pt x="6350" y="0"/>
                                </a:moveTo>
                                <a:lnTo>
                                  <a:pt x="6350" y="1418590"/>
                                </a:lnTo>
                                <a:lnTo>
                                  <a:pt x="2539" y="1414780"/>
                                </a:lnTo>
                                <a:lnTo>
                                  <a:pt x="0" y="1410970"/>
                                </a:lnTo>
                                <a:lnTo>
                                  <a:pt x="0" y="7620"/>
                                </a:lnTo>
                                <a:lnTo>
                                  <a:pt x="2539"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g:wgp>
                  </a:graphicData>
                </a:graphic>
              </wp:anchor>
            </w:drawing>
          </mc:Choice>
          <mc:Fallback>
            <w:pict>
              <v:group w14:anchorId="516D9D14" id="Group 1811" o:spid="_x0000_s1026" style="position:absolute;margin-left:-6pt;margin-top:-113pt;width:549.5pt;height:588.6pt;z-index:-251658240" coordsize="69786,747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">
                <v:shape id="Shape 63" o:spid="_x0000_s1027" style="position:absolute;width:40068;height:76;visibility:visible;mso-wrap-style:square;v-text-anchor:top" coordsize="40068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vMFMYA&#10;AADbAAAADwAAAGRycy9kb3ducmV2LnhtbESPT2vCQBTE7wW/w/KE3uomthWJrqJCsQcP9Q9obo/s&#10;Mwlm36a7W02/vVsoeBxm5jfMdN6ZRlzJ+dqygnSQgCAurK65VHDYf7yMQfiArLGxTAp+ycN81nua&#10;Yqbtjbd03YVSRAj7DBVUIbSZlL6oyKAf2JY4emfrDIYoXSm1w1uEm0YOk2QkDdYcFypsaVVRcdn9&#10;GAXrY/Odv7l8tTzlw/H7elOmqftS6rnfLSYgAnXhEf5vf2oFo1f4+xJ/gJz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cvMFMYAAADbAAAADwAAAAAAAAAAAAAAAACYAgAAZHJz&#10;L2Rvd25yZXYueG1sUEsFBgAAAAAEAAQA9QAAAIsDAAAAAA==&#10;" path="m,l4006850,r-3810,3811l4000500,7620,6350,7620,2540,3811,,xe" fillcolor="#00000a" stroked="f" strokeweight="0">
                  <v:stroke miterlimit="83231f" joinstyle="miter"/>
                  <v:path arrowok="t" textboxrect="0,0,4006850,7620"/>
                </v:shape>
                <v:shape id="Shape 64" o:spid="_x0000_s1028" style="position:absolute;left:40005;width:29781;height:76;visibility:visible;mso-wrap-style:square;v-text-anchor:top" coordsize="2978151,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rEr8QA&#10;AADbAAAADwAAAGRycy9kb3ducmV2LnhtbESPT2sCMRTE7wW/Q3iF3mpWKVpWo4iiCIr4pwePz+S5&#10;Wbp5WTZR12/fFAo9DjPzG2Y8bV0l7tSE0rOCXjcDQay9KblQ8HVavn+CCBHZYOWZFDwpwHTSeRlj&#10;bvyDD3Q/xkIkCIccFdgY61zKoC05DF1fEyfv6huHMcmmkKbBR4K7SvazbCAdlpwWLNY0t6S/jzen&#10;YH3RG3k7DbG3W87OdrtfbPVqodTbazsbgYjUxv/wX3ttFAw+4PdL+gFy8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sKxK/EAAAA2wAAAA8AAAAAAAAAAAAAAAAAmAIAAGRycy9k&#10;b3ducmV2LnhtbFBLBQYAAAAABAAEAPUAAACJAwAAAAA=&#10;" path="m,l2978151,r-3811,3811l2971801,7620,6350,7620,2540,3811,,xe" fillcolor="#00000a" stroked="f" strokeweight="0">
                  <v:stroke miterlimit="83231f" joinstyle="miter"/>
                  <v:path arrowok="t" textboxrect="0,0,2978151,7620"/>
                </v:shape>
                <v:shape id="Shape 65" o:spid="_x0000_s1029" style="position:absolute;left:25;top:3594;width:40005;height:76;visibility:visible;mso-wrap-style:square;v-text-anchor:top" coordsize="40005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mSZcMA&#10;AADbAAAADwAAAGRycy9kb3ducmV2LnhtbESPQWvCQBSE7wX/w/IEb3WTokFSV9GK0NxarfdH9pks&#10;Zt/G7Mak/75bKPQ4zHwzzHo72kY8qPPGsYJ0noAgLp02XCn4Oh+fVyB8QNbYOCYF3+Rhu5k8rTHX&#10;buBPepxCJWIJ+xwV1CG0uZS+rMmin7uWOHpX11kMUXaV1B0Osdw28iVJMmnRcFyosaW3msrbqbcK&#10;ssvHIb0Vulndz4NJ+n1hFpelUrPpuHsFEWgM/+E/+l1Hbgm/X+IPkJ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emSZcMAAADbAAAADwAAAAAAAAAAAAAAAACYAgAAZHJzL2Rv&#10;d25yZXYueG1sUEsFBgAAAAAEAAQA9QAAAIgDAAAAAA==&#10;" path="m3810,l3997960,r2540,3810l3997960,7620,3810,7620,,3810,3810,xe" fillcolor="#00000a" stroked="f" strokeweight="0">
                  <v:stroke miterlimit="83231f" joinstyle="miter"/>
                  <v:path arrowok="t" textboxrect="0,0,4000500,7620"/>
                </v:shape>
                <v:shape id="Shape 66" o:spid="_x0000_s1030" style="position:absolute;left:40030;top:3594;width:29718;height:76;visibility:visible;mso-wrap-style:square;v-text-anchor:top" coordsize="29718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4RkTsQA&#10;AADbAAAADwAAAGRycy9kb3ducmV2LnhtbESPQWvCQBSE74L/YXlCL1I3LSXaNBuRgkUPHhKl50f2&#10;mQSzb0N2TdJ/7xYKPQ4z8w2TbifTioF611hW8LKKQBCXVjdcKbic988bEM4ja2wtk4IfcrDN5rMU&#10;E21HzmkofCUChF2CCmrvu0RKV9Zk0K1sRxy8q+0N+iD7SuoexwA3rXyNolgabDgs1NjRZ03lrbgb&#10;BdH7eoiPp7zI7ffx/PbFp+V41Uo9LabdBwhPk/8P/7UPWkEcw++X8ANk9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eEZE7EAAAA2wAAAA8AAAAAAAAAAAAAAAAAmAIAAGRycy9k&#10;b3ducmV2LnhtbFBLBQYAAAAABAAEAPUAAACJAwAAAAA=&#10;" path="m3810,l2969260,r2540,3810l2969260,7620,3810,7620,,3810,3810,xe" fillcolor="#00000a" stroked="f" strokeweight="0">
                  <v:stroke miterlimit="83231f" joinstyle="miter"/>
                  <v:path arrowok="t" textboxrect="0,0,2971800,7620"/>
                </v:shape>
                <v:shape id="Shape 67" o:spid="_x0000_s1031" style="position:absolute;left:25;top:12446;width:40005;height:76;visibility:visible;mso-wrap-style:square;v-text-anchor:top" coordsize="40005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epicMA&#10;AADbAAAADwAAAGRycy9kb3ducmV2LnhtbESPS2vDMBCE74X8B7GB3ho5IXWDEyWkCYX61uZxX6yN&#10;LWKtXEt+9N9XhUKPw8w3w2x2o61FT603jhXMZwkI4sJpw6WCy/ntaQXCB2SNtWNS8E0edtvJwwYz&#10;7Qb+pP4UShFL2GeooAqhyaT0RUUW/cw1xNG7udZiiLItpW5xiOW2loskSaVFw3GhwoYOFRX3U2cV&#10;pNeP4/ye63r1dR5M0r3mZnl9VupxOu7XIAKN4T/8R7/ryL3A75f4A+T2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nepicMAAADbAAAADwAAAAAAAAAAAAAAAACYAgAAZHJzL2Rv&#10;d25yZXYueG1sUEsFBgAAAAAEAAQA9QAAAIgDAAAAAA==&#10;" path="m3810,l3997960,r2540,3811l3997960,7620,3810,7620,,3811,3810,xe" fillcolor="#00000a" stroked="f" strokeweight="0">
                  <v:stroke miterlimit="83231f" joinstyle="miter"/>
                  <v:path arrowok="t" textboxrect="0,0,4000500,7620"/>
                </v:shape>
                <v:shape id="Shape 68" o:spid="_x0000_s1032" style="position:absolute;left:40030;top:12446;width:29718;height:76;visibility:visible;mso-wrap-style:square;v-text-anchor:top" coordsize="29718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dVp8EA&#10;AADbAAAADwAAAGRycy9kb3ducmV2LnhtbERPTWuDQBC9B/oflinkEuraUkxjswml0FAPHtSQ8+BO&#10;VOrOirtV8++zh0KPj/e9Py6mFxONrrOs4DmKQRDXVnfcKDhXX09vIJxH1thbJgU3cnA8PKz2mGo7&#10;c0FT6RsRQtilqKD1fkildHVLBl1kB+LAXe1o0Ac4NlKPOIdw08uXOE6kwY5DQ4sDfbZU/5S/RkG8&#10;205JlhdlYS9Z9XrifDNftVLrx+XjHYSnxf+L/9zfWkESxoYv4QfIwx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lXVafBAAAA2wAAAA8AAAAAAAAAAAAAAAAAmAIAAGRycy9kb3du&#10;cmV2LnhtbFBLBQYAAAAABAAEAPUAAACGAwAAAAA=&#10;" path="m3810,l2969260,r2540,3811l2969260,7620,3810,7620,,3811,3810,xe" fillcolor="#00000a" stroked="f" strokeweight="0">
                  <v:stroke miterlimit="83231f" joinstyle="miter"/>
                  <v:path arrowok="t" textboxrect="0,0,2971800,7620"/>
                </v:shape>
                <v:shape id="Shape 69" o:spid="_x0000_s1033" style="position:absolute;left:25;top:39357;width:40005;height:76;visibility:visible;mso-wrap-style:square;v-text-anchor:top" coordsize="40005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SYYMIA&#10;AADbAAAADwAAAGRycy9kb3ducmV2LnhtbESPT4vCMBTE78J+h/AWvGmqqLjVKOsugt78s94fzbMN&#10;Ni/dJtr67Y0geBxmfjPMfNnaUtyo9saxgkE/AUGcOW04V/B3XPemIHxA1lg6JgV38rBcfHTmmGrX&#10;8J5uh5CLWMI+RQVFCFUqpc8Ksuj7riKO3tnVFkOUdS51jU0st6UcJslEWjQcFwqs6Keg7HK4WgWT&#10;0+53cNnqcvp/bExyXW3N6DRWqvvZfs9ABGrDO/yiNzpyX/D8En+AXD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QpJhgwgAAANsAAAAPAAAAAAAAAAAAAAAAAJgCAABkcnMvZG93&#10;bnJldi54bWxQSwUGAAAAAAQABAD1AAAAhwMAAAAA&#10;" path="m3810,l3997960,r2540,3810l3997960,7620,3810,7620,,3810,3810,xe" fillcolor="#00000a" stroked="f" strokeweight="0">
                  <v:stroke miterlimit="83231f" joinstyle="miter"/>
                  <v:path arrowok="t" textboxrect="0,0,4000500,7620"/>
                </v:shape>
                <v:shape id="Shape 70" o:spid="_x0000_s1034" style="position:absolute;left:40030;top:39357;width:29718;height:76;visibility:visible;mso-wrap-style:square;v-text-anchor:top" coordsize="29718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jPfMIA&#10;AADbAAAADwAAAGRycy9kb3ducmV2LnhtbERPTWuDQBC9B/oflinkEuraUrQ12YRSaKiHHNTQ8+BO&#10;VOLOirtV8++zh0KPj/e9OyymFxONrrOs4DmKQRDXVnfcKDhXX09vIJxH1thbJgU3cnDYP6x2mGk7&#10;c0FT6RsRQthlqKD1fsikdHVLBl1kB+LAXexo0Ac4NlKPOIdw08uXOE6kwY5DQ4sDfbZUX8tfoyB+&#10;T6ckPxVlYX/y6vXIp8180UqtH5ePLQhPi/8X/7m/tYI0rA9fwg+Q+z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M98wgAAANsAAAAPAAAAAAAAAAAAAAAAAJgCAABkcnMvZG93&#10;bnJldi54bWxQSwUGAAAAAAQABAD1AAAAhwMAAAAA&#10;" path="m3810,l2969260,r2540,3810l2969260,7620,3810,7620,,3810,3810,xe" fillcolor="#00000a" stroked="f" strokeweight="0">
                  <v:stroke miterlimit="83231f" joinstyle="miter"/>
                  <v:path arrowok="t" textboxrect="0,0,2971800,7620"/>
                </v:shape>
                <v:shape id="Shape 71" o:spid="_x0000_s1035" style="position:absolute;left:25;top:51714;width:40005;height:76;visibility:visible;mso-wrap-style:square;v-text-anchor:top" coordsize="40005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sCu8MA&#10;AADbAAAADwAAAGRycy9kb3ducmV2LnhtbESPQWvCQBSE70L/w/IKvekm0qqkrlItBb1prPdH9jVZ&#10;zL6N2dXEf98VBI/DzHzDzJe9rcWVWm8cK0hHCQjiwmnDpYLfw89wBsIHZI21Y1JwIw/Lxctgjpl2&#10;He/pmodSRAj7DBVUITSZlL6oyKIfuYY4en+utRiibEupW+wi3NZynCQTadFwXKiwoXVFxSm/WAWT&#10;4+47PW11PTsfOpNcVlvzfvxQ6u21//oEEagPz/CjvdEKpincv8QfIB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wsCu8MAAADbAAAADwAAAAAAAAAAAAAAAACYAgAAZHJzL2Rv&#10;d25yZXYueG1sUEsFBgAAAAAEAAQA9QAAAIgDAAAAAA==&#10;" path="m3810,l3997960,r2540,3810l3997960,7620,3810,7620,,3810,3810,xe" fillcolor="#00000a" stroked="f" strokeweight="0">
                  <v:stroke miterlimit="83231f" joinstyle="miter"/>
                  <v:path arrowok="t" textboxrect="0,0,4000500,7620"/>
                </v:shape>
                <v:shape id="Shape 72" o:spid="_x0000_s1036" style="position:absolute;left:40030;top:51714;width:29718;height:76;visibility:visible;mso-wrap-style:square;v-text-anchor:top" coordsize="29718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b0kMUA&#10;AADbAAAADwAAAGRycy9kb3ducmV2LnhtbESPQWvCQBSE7wX/w/IEL0V3lWJs6ipSsNSDhyTS8yP7&#10;TEKzb0N2m6T/vlso9DjMzDfM/jjZVgzU+8axhvVKgSAunWm40nArzssdCB+QDbaOScM3eTgeZg97&#10;TI0bOaMhD5WIEPYpaqhD6FIpfVmTRb9yHXH07q63GKLsK2l6HCPctnKj1FZabDgu1NjRa03lZ/5l&#10;NajnZNherlmeuY9L8fTG18fxbrRezKfTC4hAU/gP/7XfjYZkA79f4g+Qh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ZvSQxQAAANsAAAAPAAAAAAAAAAAAAAAAAJgCAABkcnMv&#10;ZG93bnJldi54bWxQSwUGAAAAAAQABAD1AAAAigMAAAAA&#10;" path="m3810,l2969260,r2540,3810l2969260,7620,3810,7620,,3810,3810,xe" fillcolor="#00000a" stroked="f" strokeweight="0">
                  <v:stroke miterlimit="83231f" joinstyle="miter"/>
                  <v:path arrowok="t" textboxrect="0,0,2971800,7620"/>
                </v:shape>
                <v:shape id="Shape 73" o:spid="_x0000_s1037" style="position:absolute;left:25;top:60566;width:40005;height:76;visibility:visible;mso-wrap-style:square;v-text-anchor:top" coordsize="40005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JU5V8QA&#10;AADbAAAADwAAAGRycy9kb3ducmV2LnhtbESPS2/CMBCE75X6H6xF4lYcHk1RiEF9qFK5USD3Vbwk&#10;FvE6xIaEf19XqtTjaGa+0eSbwTbiRp03jhVMJwkI4tJpw5WC4+HzaQnCB2SNjWNScCcPm/XjQ46Z&#10;dj1/020fKhEh7DNUUIfQZlL6siaLfuJa4uidXGcxRNlVUnfYR7ht5CxJUmnRcFyosaX3msrz/moV&#10;pMXuY3re6mZ5OfQmub5tzaJ4Vmo8Gl5XIAIN4T/81/7SCl7m8Psl/gC5/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SVOVfEAAAA2wAAAA8AAAAAAAAAAAAAAAAAmAIAAGRycy9k&#10;b3ducmV2LnhtbFBLBQYAAAAABAAEAPUAAACJAwAAAAA=&#10;" path="m3810,l3997960,r2540,3810l3997960,7620,3810,7620,,3810,3810,xe" fillcolor="#00000a" stroked="f" strokeweight="0">
                  <v:stroke miterlimit="83231f" joinstyle="miter"/>
                  <v:path arrowok="t" textboxrect="0,0,4000500,7620"/>
                </v:shape>
                <v:shape id="Shape 74" o:spid="_x0000_s1038" style="position:absolute;left:40030;top:60566;width:29718;height:76;visibility:visible;mso-wrap-style:square;v-text-anchor:top" coordsize="29718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PJf8UA&#10;AADbAAAADwAAAGRycy9kb3ducmV2LnhtbESPQWuDQBSE74X8h+UFeinJmiIxtdlIKLQ0hxzU0PPD&#10;fVGp+1bcrZp/ny0Uehxm5htmn82mEyMNrrWsYLOOQBBXVrdcK7iU76sdCOeRNXaWScGNHGSHxcMe&#10;U20nzmksfC0ChF2KChrv+1RKVzVk0K1tTxy8qx0M+iCHWuoBpwA3nXyOoq002HJYaLCnt4aq7+LH&#10;KIheknF7OudFbr9OZfzB56fpqpV6XM7HVxCeZv8f/mt/agVJDL9fwg+Qh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w8l/xQAAANsAAAAPAAAAAAAAAAAAAAAAAJgCAABkcnMv&#10;ZG93bnJldi54bWxQSwUGAAAAAAQABAD1AAAAigMAAAAA&#10;" path="m3810,l2969260,r2540,3810l2969260,7620,3810,7620,,3810,3810,xe" fillcolor="#00000a" stroked="f" strokeweight="0">
                  <v:stroke miterlimit="83231f" joinstyle="miter"/>
                  <v:path arrowok="t" textboxrect="0,0,2971800,7620"/>
                </v:shape>
                <v:shape id="Shape 75" o:spid="_x0000_s1039" style="position:absolute;top:74676;width:40068;height:76;visibility:visible;mso-wrap-style:square;v-text-anchor:top" coordsize="40068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dnJsYA&#10;AADbAAAADwAAAGRycy9kb3ducmV2LnhtbESPT2vCQBTE70K/w/KE3nQT0SrRVVpB7KGH+gc0t0f2&#10;mQSzb9PdrabfvlsoeBxm5jfMYtWZRtzI+dqygnSYgCAurK65VHA8bAYzED4ga2wsk4If8rBaPvUW&#10;mGl75x3d9qEUEcI+QwVVCG0mpS8qMuiHtiWO3sU6gyFKV0rt8B7hppGjJHmRBmuOCxW2tK6ouO6/&#10;jYLtqfnKxy5fv53z0Wyy/SjT1H0q9dzvXucgAnXhEf5vv2sF0wn8fYk/QC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LdnJsYAAADbAAAADwAAAAAAAAAAAAAAAACYAgAAZHJz&#10;L2Rvd25yZXYueG1sUEsFBgAAAAAEAAQA9QAAAIsDAAAAAA==&#10;" path="m6350,l4000500,r2540,3811l4006850,7620,,7620,2540,3811,6350,xe" fillcolor="#00000a" stroked="f" strokeweight="0">
                  <v:stroke miterlimit="83231f" joinstyle="miter"/>
                  <v:path arrowok="t" textboxrect="0,0,4006850,7620"/>
                </v:shape>
                <v:shape id="Shape 76" o:spid="_x0000_s1040" style="position:absolute;left:40005;top:74676;width:29781;height:76;visibility:visible;mso-wrap-style:square;v-text-anchor:top" coordsize="2978151,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1pnsMA&#10;AADbAAAADwAAAGRycy9kb3ducmV2LnhtbESPQWsCMRSE74X+h/AK3mrWHlRWo0hFESpi1YPHZ/Lc&#10;LG5elk3U7b83gtDjMDPfMONp6ypxoyaUnhX0uhkIYu1NyYWCw37xOQQRIrLByjMp+KMA08n72xhz&#10;4+/8S7ddLESCcMhRgY2xzqUM2pLD0PU1cfLOvnEYk2wKaRq8J7ir5FeW9aXDktOCxZq+LenL7uoU&#10;rE76R173A+xtFrOjXW/na72cK9X5aGcjEJHa+B9+tVdGwaAPzy/pB8jJ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U1pnsMAAADbAAAADwAAAAAAAAAAAAAAAACYAgAAZHJzL2Rv&#10;d25yZXYueG1sUEsFBgAAAAAEAAQA9QAAAIgDAAAAAA==&#10;" path="m6350,l2971801,r2539,3811l2978151,7620,,7620,2540,3811,6350,xe" fillcolor="#00000a" stroked="f" strokeweight="0">
                  <v:stroke miterlimit="83231f" joinstyle="miter"/>
                  <v:path arrowok="t" textboxrect="0,0,2978151,7620"/>
                </v:shape>
                <v:shape id="Shape 77" o:spid="_x0000_s1041" style="position:absolute;width:63;height:3670;visibility:visible;mso-wrap-style:square;v-text-anchor:top" coordsize="6350,367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F/asMA&#10;AADbAAAADwAAAGRycy9kb3ducmV2LnhtbESPQYvCMBSE78L+h/AWvMiaKmKXahRXEBZvVkG8PZpn&#10;G7Z5KU3U9t9vBMHjMDPfMMt1Z2txp9Ybxwom4wQEceG04VLB6bj7+gbhA7LG2jEp6MnDevUxWGKm&#10;3YMPdM9DKSKEfYYKqhCaTEpfVGTRj11DHL2ray2GKNtS6hYfEW5rOU2SubRoOC5U2NC2ouIvv1kF&#10;500z7fIL77d9by717PRjwuig1PCz2yxABOrCO/xq/2oFaQrPL/EHyN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uF/asMAAADbAAAADwAAAAAAAAAAAAAAAACYAgAAZHJzL2Rv&#10;d25yZXYueG1sUEsFBgAAAAAEAAQA9QAAAIgDAAAAAA==&#10;" path="m,l2540,3811,6350,7620r,351791l2540,363220,,367030,,xe" fillcolor="#00000a" stroked="f" strokeweight="0">
                  <v:stroke miterlimit="83231f" joinstyle="miter"/>
                  <v:path arrowok="t" textboxrect="0,0,6350,367030"/>
                </v:shape>
                <v:shape id="Shape 78" o:spid="_x0000_s1042" style="position:absolute;top:3594;width:63;height:8928;visibility:visible;mso-wrap-style:square;v-text-anchor:top" coordsize="6350,892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SgicEA&#10;AADbAAAADwAAAGRycy9kb3ducmV2LnhtbERPPU/DMBDdK/U/WFeJrXHoAFGoW5U2SAxdSGBgu8bX&#10;JGp8jmyThH9fD0iMT+97u59NL0ZyvrOs4DFJQRDXVnfcKPis3tYZCB+QNfaWScEvedjvlost5tpO&#10;/EFjGRoRQ9jnqKANYcil9HVLBn1iB+LIXa0zGCJ0jdQOpxhuerlJ0ydpsOPY0OJAx5bqW/ljFBSn&#10;oXytTrJ0xUjffMnOs//KlHpYzYcXEIHm8C/+c79rBc9xbPwSf4Dc3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G0oInBAAAA2wAAAA8AAAAAAAAAAAAAAAAAmAIAAGRycy9kb3du&#10;cmV2LnhtbFBLBQYAAAAABAAEAPUAAACGAwAAAAA=&#10;" path="m,l2540,3810,6350,7620r,877569l2540,889000,,892810,,xe" fillcolor="#00000a" stroked="f" strokeweight="0">
                  <v:stroke miterlimit="83231f" joinstyle="miter"/>
                  <v:path arrowok="t" textboxrect="0,0,6350,892810"/>
                </v:shape>
                <v:shape id="Shape 79" o:spid="_x0000_s1043" style="position:absolute;top:12446;width:63;height:26987;visibility:visible;mso-wrap-style:square;v-text-anchor:top" coordsize="6350,26987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rRK8UA&#10;AADbAAAADwAAAGRycy9kb3ducmV2LnhtbESPT2sCMRTE70K/Q3hCL1KzCv3japSyYGmRHnTF82Pz&#10;utm6eQmbqOu3b4SCx2FmfsMsVr1txZm60DhWMBlnIIgrpxuuFezL9dMbiBCRNbaOScGVAqyWD4MF&#10;5tpdeEvnXaxFgnDIUYGJ0edShsqQxTB2njh5P66zGJPsaqk7vCS4beU0y16kxYbTgkFPhaHquDtZ&#10;BeVhi4UffYUP/1wW5vs6mmx+T0o9Dvv3OYhIfbyH/9ufWsHrDG5f0g+Qy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2tErxQAAANsAAAAPAAAAAAAAAAAAAAAAAJgCAABkcnMv&#10;ZG93bnJldi54bWxQSwUGAAAAAAQABAD1AAAAigMAAAAA&#10;" path="m,l2540,3811,6350,7620r,2683510l2540,2694940,,2698751,,xe" fillcolor="#00000a" stroked="f" strokeweight="0">
                  <v:stroke miterlimit="83231f" joinstyle="miter"/>
                  <v:path arrowok="t" textboxrect="0,0,6350,2698751"/>
                </v:shape>
                <v:shape id="Shape 80" o:spid="_x0000_s1044" style="position:absolute;top:39357;width:63;height:12433;visibility:visible;mso-wrap-style:square;v-text-anchor:top" coordsize="6350,1243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zhBsAA&#10;AADbAAAADwAAAGRycy9kb3ducmV2LnhtbERPXWvCMBR9H/gfwhV8m6kirlSjiCAKwmBuio+X5NoW&#10;m5vaxLb+++VhsMfD+V6ue1uJlhpfOlYwGScgiLUzJecKfr537ykIH5ANVo5JwYs8rFeDtyVmxnX8&#10;Re0p5CKGsM9QQRFCnUnpdUEW/djVxJG7ucZiiLDJpWmwi+G2ktMkmUuLJceGAmvaFqTvp6dVID9e&#10;l6vc8yxpH7Ojnn+ml3OnlRoN+80CRKA+/Iv/3AejII3r45f4A+TqF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EzhBsAAAADbAAAADwAAAAAAAAAAAAAAAACYAgAAZHJzL2Rvd25y&#10;ZXYueG1sUEsFBgAAAAAEAAQA9QAAAIUDAAAAAA==&#10;" path="m,l2540,3810,6350,7620r,1228090l2540,1239520,,1243330,,xe" fillcolor="#00000a" stroked="f" strokeweight="0">
                  <v:stroke miterlimit="83231f" joinstyle="miter"/>
                  <v:path arrowok="t" textboxrect="0,0,6350,1243330"/>
                </v:shape>
                <v:shape id="Shape 81" o:spid="_x0000_s1045" style="position:absolute;top:51714;width:63;height:8928;visibility:visible;mso-wrap-style:square;v-text-anchor:top" coordsize="6350,892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t5M8QA&#10;AADbAAAADwAAAGRycy9kb3ducmV2LnhtbESPMWvDMBSE90L+g3iBbrWcDMU4VkKauNChS51kyPZi&#10;vdim1pORVNv991Wh0PG4u++4YjebXozkfGdZwSpJQRDXVnfcKDifXp8yED4ga+wtk4Jv8rDbLh4K&#10;zLWd+IPGKjQiQtjnqKANYcil9HVLBn1iB+Lo3a0zGKJ0jdQOpwg3vVyn6bM02HFcaHGgQ0v1Z/Vl&#10;FJTHoXo5HWXlypGufMveZ3/JlHpczvsNiEBz+A//td+0gmwFv1/iD5Db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VbeTPEAAAA2wAAAA8AAAAAAAAAAAAAAAAAmAIAAGRycy9k&#10;b3ducmV2LnhtbFBLBQYAAAAABAAEAPUAAACJAwAAAAA=&#10;" path="m,l2540,3810,6350,7620r,877570l2540,889000,,892810,,xe" fillcolor="#00000a" stroked="f" strokeweight="0">
                  <v:stroke miterlimit="83231f" joinstyle="miter"/>
                  <v:path arrowok="t" textboxrect="0,0,6350,892810"/>
                </v:shape>
                <v:shape id="Shape 82" o:spid="_x0000_s1046" style="position:absolute;top:60566;width:63;height:14186;visibility:visible;mso-wrap-style:square;v-text-anchor:top" coordsize="6350,1418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Ni9MUA&#10;AADbAAAADwAAAGRycy9kb3ducmV2LnhtbESP0WrCQBRE34X+w3ILfaubaBo1zSpFKEhBsKkfcM3e&#10;JqHZuyG7JunfdwuCj8PMnGHy3WRaMVDvGssK4nkEgri0uuFKwfnr/XkNwnlkja1lUvBLDnbbh1mO&#10;mbYjf9JQ+EoECLsMFdTed5mUrqzJoJvbjjh437Y36IPsK6l7HAPctHIRRak02HBYqLGjfU3lT3E1&#10;CoYkTjbJatTpaRkdm8tH8SIPe6WeHqe3VxCeJn8P39oHrWC9gP8v4QfI7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w2L0xQAAANsAAAAPAAAAAAAAAAAAAAAAAJgCAABkcnMv&#10;ZG93bnJldi54bWxQSwUGAAAAAAQABAD1AAAAigMAAAAA&#10;" path="m,l2540,3810,6350,7620r,1403350l2540,1414780,,1418590,,xe" fillcolor="#00000a" stroked="f" strokeweight="0">
                  <v:stroke miterlimit="83231f" joinstyle="miter"/>
                  <v:path arrowok="t" textboxrect="0,0,6350,1418590"/>
                </v:shape>
                <v:shape id="Shape 83" o:spid="_x0000_s1047" style="position:absolute;left:40005;top:38;width:63;height:3594;visibility:visible;mso-wrap-style:square;v-text-anchor:top" coordsize="6350,3594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L9AcMA&#10;AADbAAAADwAAAGRycy9kb3ducmV2LnhtbESPQYvCMBSE7wv+h/AEb2uqwiLVKCoqwoKsWtDjo3m2&#10;xealNlHrvzfCgsdhZr5hxtPGlOJOtSssK+h1IxDEqdUFZwqSw+p7CMJ5ZI2lZVLwJAfTSetrjLG2&#10;D97Rfe8zESDsYlSQe1/FUro0J4Ouayvi4J1tbdAHWWdS1/gIcFPKfhT9SIMFh4UcK1rklF72N6Ng&#10;c0xOp/Vvslz4q75e5oPZ9q/MlOq0m9kIhKfGf8L/7Y1WMBzA+0v4AXLy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mL9AcMAAADbAAAADwAAAAAAAAAAAAAAAACYAgAAZHJzL2Rv&#10;d25yZXYueG1sUEsFBgAAAAAEAAQA9QAAAIgDAAAAAA==&#10;" path="m2540,l6350,3810r,351790l2540,359410,,355600,,3810,2540,xe" fillcolor="#00000a" stroked="f" strokeweight="0">
                  <v:stroke miterlimit="83231f" joinstyle="miter"/>
                  <v:path arrowok="t" textboxrect="0,0,6350,359410"/>
                </v:shape>
                <v:shape id="Shape 84" o:spid="_x0000_s1048" style="position:absolute;left:40005;top:3632;width:63;height:8852;visibility:visible;mso-wrap-style:square;v-text-anchor:top" coordsize="6350,885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4sB/8EA&#10;AADbAAAADwAAAGRycy9kb3ducmV2LnhtbESP0WqDQBRE3wv9h+UW8tasFrHBZhOKIPiq7QfcuDdq&#10;694Vd6smX58NBPo4zMwZZn9czSBmmlxvWUG8jUAQN1b33Cr4/ipedyCcR9Y4WCYFF3JwPDw/7THT&#10;duGK5tq3IkDYZaig837MpHRNRwbd1o7EwTvbyaAPcmqlnnAJcDPItyhKpcGew0KHI+UdNb/1n1HA&#10;ZWF0mr83tW2r6/wTJ/UpLZXavKyfHyA8rf4//GiXWsEugfuX8APk4Q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LAf/BAAAA2wAAAA8AAAAAAAAAAAAAAAAAmAIAAGRycy9kb3du&#10;cmV2LnhtbFBLBQYAAAAABAAEAPUAAACGAwAAAAA=&#10;" path="m2540,l6350,3810r,877570l2540,885190,,881380,,3810,2540,xe" fillcolor="#00000a" stroked="f" strokeweight="0">
                  <v:stroke miterlimit="83231f" joinstyle="miter"/>
                  <v:path arrowok="t" textboxrect="0,0,6350,885190"/>
                </v:shape>
                <v:shape id="Shape 85" o:spid="_x0000_s1049" style="position:absolute;left:40005;top:12484;width:63;height:26911;visibility:visible;mso-wrap-style:square;v-text-anchor:top" coordsize="6350,2691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zSNsUA&#10;AADbAAAADwAAAGRycy9kb3ducmV2LnhtbESP3WrCQBSE7wt9h+UIvasbBUVSVylaQSpC/Sno3SF7&#10;msRkz8bsGuPbdwXBy2FmvmHG09aUoqHa5ZYV9LoRCOLE6pxTBfvd4n0EwnlkjaVlUnAjB9PJ68sY&#10;Y22vvKFm61MRIOxiVJB5X8VSuiQjg65rK+Lg/dnaoA+yTqWu8RrgppT9KBpKgzmHhQwrmmWUFNuL&#10;UfB92s3nfG6ORTMovn5XnB7W/kept077+QHCU+uf4Ud7qRWMBnD/En6AnP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7NI2xQAAANsAAAAPAAAAAAAAAAAAAAAAAJgCAABkcnMv&#10;ZG93bnJldi54bWxQSwUGAAAAAAQABAD1AAAAigMAAAAA&#10;" path="m2540,l6350,3810r,2683510l2540,2691130,,2687320,,3810,2540,xe" fillcolor="#00000a" stroked="f" strokeweight="0">
                  <v:stroke miterlimit="83231f" joinstyle="miter"/>
                  <v:path arrowok="t" textboxrect="0,0,6350,2691130"/>
                </v:shape>
                <v:shape id="Shape 86" o:spid="_x0000_s1050" style="position:absolute;left:40005;top:39395;width:63;height:12357;visibility:visible;mso-wrap-style:square;v-text-anchor:top" coordsize="6350,12357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D1NcQA&#10;AADbAAAADwAAAGRycy9kb3ducmV2LnhtbESPQWvCQBSE70L/w/IKvenGtopEV5FASPHU2h48PrLP&#10;JJp9u2a3Sfrvu4WCx2FmvmE2u9G0oqfON5YVzGcJCOLS6oYrBV+f+XQFwgdkja1lUvBDHnbbh8kG&#10;U20H/qD+GCoRIexTVFCH4FIpfVmTQT+zjjh6Z9sZDFF2ldQdDhFuWvmcJEtpsOG4UKOjrKbyevw2&#10;CorTqy1e+sPhvcwvzt1cs1i4TKmnx3G/BhFoDPfwf/tNK1gt4e9L/AFy+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Ww9TXEAAAA2wAAAA8AAAAAAAAAAAAAAAAAmAIAAGRycy9k&#10;b3ducmV2LnhtbFBLBQYAAAAABAAEAPUAAACJAwAAAAA=&#10;" path="m2540,l6350,3810r,1228090l2540,1235710,,1231900,,3810,2540,xe" fillcolor="#00000a" stroked="f" strokeweight="0">
                  <v:stroke miterlimit="83231f" joinstyle="miter"/>
                  <v:path arrowok="t" textboxrect="0,0,6350,1235710"/>
                </v:shape>
                <v:shape id="Shape 87" o:spid="_x0000_s1051" style="position:absolute;left:40005;top:51752;width:63;height:8852;visibility:visible;mso-wrap-style:square;v-text-anchor:top" coordsize="6350,885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1mfiMAA&#10;AADbAAAADwAAAGRycy9kb3ducmV2LnhtbESP0YrCMBRE3xf8h3AF39a0IlWqUaQg9NXufsC1ubbV&#10;5qY0sVa/3ggL+zjMzBlmux9NKwbqXWNZQTyPQBCXVjdcKfj9OX6vQTiPrLG1TAqe5GC/m3xtMdX2&#10;wScaCl+JAGGXooLa+y6V0pU1GXRz2xEH72J7gz7IvpK6x0eAm1YuoiiRBhsOCzV2lNVU3oq7UcD5&#10;0egkW5WFrU6v4Rovi3OSKzWbjocNCE+j/w//tXOtYL2Cz5fwA+TuD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1mfiMAAAADbAAAADwAAAAAAAAAAAAAAAACYAgAAZHJzL2Rvd25y&#10;ZXYueG1sUEsFBgAAAAAEAAQA9QAAAIUDAAAAAA==&#10;" path="m2540,l6350,3810r,877570l2540,885190,,881380,,3810,2540,xe" fillcolor="#00000a" stroked="f" strokeweight="0">
                  <v:stroke miterlimit="83231f" joinstyle="miter"/>
                  <v:path arrowok="t" textboxrect="0,0,6350,885190"/>
                </v:shape>
                <v:shape id="Shape 88" o:spid="_x0000_s1052" style="position:absolute;left:40005;top:60604;width:63;height:14110;visibility:visible;mso-wrap-style:square;v-text-anchor:top" coordsize="6350,14109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6hb48AA&#10;AADbAAAADwAAAGRycy9kb3ducmV2LnhtbERPz2uDMBS+D/o/hFfYZcw4D5t1pqUMir3Olp4f5k1d&#10;zYuYaLP+9cthsOPH97vcBTOIhSbXW1bwkqQgiBure24VnE+H5xyE88gaB8uk4Icc7LarhxILbW/8&#10;SUvtWxFD2BWooPN+LKR0TUcGXWJH4sh92cmgj3BqpZ7wFsPNILM0fZUGe44NHY700VFzrWejoJqx&#10;HU/14b55y5fvOXsKQ3UJSj2uw/4dhKfg/8V/7qNWkMex8Uv8AXL7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6hb48AAAADbAAAADwAAAAAAAAAAAAAAAACYAgAAZHJzL2Rvd25y&#10;ZXYueG1sUEsFBgAAAAAEAAQA9QAAAIUDAAAAAA==&#10;" path="m2540,l6350,3810r,1403350l2540,1410971,,1407160,,3810,2540,xe" fillcolor="#00000a" stroked="f" strokeweight="0">
                  <v:stroke miterlimit="83231f" joinstyle="miter"/>
                  <v:path arrowok="t" textboxrect="0,0,6350,1410971"/>
                </v:shape>
                <v:shape id="Shape 89" o:spid="_x0000_s1053" style="position:absolute;left:69723;width:63;height:3670;visibility:visible;mso-wrap-style:square;v-text-anchor:top" coordsize="6350,367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c+pMMA&#10;AADbAAAADwAAAGRycy9kb3ducmV2LnhtbESPQYvCMBSE78L+h/AWvMiaKiLdahRXEBZvVkG8PZpn&#10;G7Z5KU3U9t9vBMHjMDPfMMt1Z2txp9Ybxwom4wQEceG04VLB6bj7SkH4gKyxdkwKevKwXn0Mlphp&#10;9+AD3fNQighhn6GCKoQmk9IXFVn0Y9cQR+/qWoshyraUusVHhNtaTpNkLi0ajgsVNrStqPjLb1bB&#10;edNMu/zC+23fm0s9O/2YMDooNfzsNgsQgbrwDr/av1pB+g3PL/EHyN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ec+pMMAAADbAAAADwAAAAAAAAAAAAAAAACYAgAAZHJzL2Rv&#10;d25yZXYueG1sUEsFBgAAAAAEAAQA9QAAAIgDAAAAAA==&#10;" path="m6350,r,367030l2539,363220,,359411,,7620,2539,3811,6350,xe" fillcolor="#00000a" stroked="f" strokeweight="0">
                  <v:stroke miterlimit="83231f" joinstyle="miter"/>
                  <v:path arrowok="t" textboxrect="0,0,6350,367030"/>
                </v:shape>
                <v:shape id="Shape 90" o:spid="_x0000_s1054" style="position:absolute;left:69723;top:3594;width:63;height:8928;visibility:visible;mso-wrap-style:square;v-text-anchor:top" coordsize="6350,892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85Kdb8A&#10;AADbAAAADwAAAGRycy9kb3ducmV2LnhtbERPu27CMBTdK/EP1kViKw4MKAQMKi+JoQsBBrbb+DaJ&#10;Gl9Htgnh7+sBifHovJfr3jSiI+drywom4wQEcWF1zaWCy/nwmYLwAVljY5kUPMnDejX4WGKm7YNP&#10;1OWhFDGEfYYKqhDaTEpfVGTQj21LHLlf6wyGCF0ptcNHDDeNnCbJTBqsOTZU2NK2ouIvvxsF+12b&#10;b847mbt9Rzf+Sb97f02VGg37rwWIQH14i1/uo1Ywj+vjl/gD5Oo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Pzkp1vwAAANsAAAAPAAAAAAAAAAAAAAAAAJgCAABkcnMvZG93bnJl&#10;di54bWxQSwUGAAAAAAQABAD1AAAAhAMAAAAA&#10;" path="m6350,r,892810l2539,889000,,885189,,7620,2539,3810,6350,xe" fillcolor="#00000a" stroked="f" strokeweight="0">
                  <v:stroke miterlimit="83231f" joinstyle="miter"/>
                  <v:path arrowok="t" textboxrect="0,0,6350,892810"/>
                </v:shape>
                <v:shape id="Shape 91" o:spid="_x0000_s1055" style="position:absolute;left:69723;top:12446;width:63;height:26987;visibility:visible;mso-wrap-style:square;v-text-anchor:top" coordsize="6350,26987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6A718QA&#10;AADbAAAADwAAAGRycy9kb3ducmV2LnhtbESPQWsCMRSE7wX/Q3gFL1KzK7TY1Siy0KKUHnTF82Pz&#10;utl28xI2Udd/3xQKHoeZ+YZZrgfbiQv1oXWsIJ9mIIhrp1tuFByrt6c5iBCRNXaOScGNAqxXo4cl&#10;FtpdeU+XQ2xEgnAoUIGJ0RdShtqQxTB1njh5X663GJPsG6l7vCa47eQsy16kxZbTgkFPpaH653C2&#10;CqrTHks/2YV3/1yV5vM2yT++z0qNH4fNAkSkId7D/+2tVvCaw9+X9APk6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ugO9fEAAAA2wAAAA8AAAAAAAAAAAAAAAAAmAIAAGRycy9k&#10;b3ducmV2LnhtbFBLBQYAAAAABAAEAPUAAACJAwAAAAA=&#10;" path="m6350,r,2698751l2539,2694940,,2691130,,7620,2539,3811,6350,xe" fillcolor="#00000a" stroked="f" strokeweight="0">
                  <v:stroke miterlimit="83231f" joinstyle="miter"/>
                  <v:path arrowok="t" textboxrect="0,0,6350,2698751"/>
                </v:shape>
                <v:shape id="Shape 92" o:spid="_x0000_s1056" style="position:absolute;left:69723;top:39357;width:63;height:12433;visibility:visible;mso-wrap-style:square;v-text-anchor:top" coordsize="6350,1243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tMN8QA&#10;AADbAAAADwAAAGRycy9kb3ducmV2LnhtbESP3WrCQBSE7wXfYTmCd7pRxJ/UVUQoFYRCbZVeHnZP&#10;k9Ds2Zhdk/j23YLg5TAz3zDrbWdL0VDtC8cKJuMEBLF2puBMwdfn62gJwgdkg6VjUnAnD9tNv7fG&#10;1LiWP6g5hUxECPsUFeQhVKmUXudk0Y9dRRy9H1dbDFHWmTQ1thFuSzlNkrm0WHBcyLGifU7693Sz&#10;CuTifvmWbzxLmuvsqOfvy8u51UoNB93uBUSgLjzDj/bBKFhN4f9L/AFy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oLTDfEAAAA2wAAAA8AAAAAAAAAAAAAAAAAmAIAAGRycy9k&#10;b3ducmV2LnhtbFBLBQYAAAAABAAEAPUAAACJAwAAAAA=&#10;" path="m6350,r,1243330l2539,1239520,,1235710,,7620,2539,3810,6350,xe" fillcolor="#00000a" stroked="f" strokeweight="0">
                  <v:stroke miterlimit="83231f" joinstyle="miter"/>
                  <v:path arrowok="t" textboxrect="0,0,6350,1243330"/>
                </v:shape>
                <v:shape id="Shape 93" o:spid="_x0000_s1057" style="position:absolute;left:69723;top:51714;width:63;height:8928;visibility:visible;mso-wrap-style:square;v-text-anchor:top" coordsize="6350,892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zUAsQA&#10;AADbAAAADwAAAGRycy9kb3ducmV2LnhtbESPT2vCQBTE74LfYXmCN91ooaTRVeo/6MGLUQ/eXrOv&#10;SWj2bdjdxvTbdwWhx2FmfsMs171pREfO15YVzKYJCOLC6ppLBZfzYZKC8AFZY2OZFPySh/VqOFhi&#10;pu2dT9TloRQRwj5DBVUIbSalLyoy6Ke2JY7el3UGQ5SulNrhPcJNI+dJ8ioN1hwXKmxpW1Hxnf8Y&#10;Bftdm2/OO5m7fUc3/kyPvb+mSo1H/fsCRKA+/Ief7Q+t4O0FHl/iD5Cr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8c1ALEAAAA2wAAAA8AAAAAAAAAAAAAAAAAmAIAAGRycy9k&#10;b3ducmV2LnhtbFBLBQYAAAAABAAEAPUAAACJAwAAAAA=&#10;" path="m6350,r,892810l2539,889000,,885190,,7620,2539,3810,6350,xe" fillcolor="#00000a" stroked="f" strokeweight="0">
                  <v:stroke miterlimit="83231f" joinstyle="miter"/>
                  <v:path arrowok="t" textboxrect="0,0,6350,892810"/>
                </v:shape>
                <v:shape id="Shape 94" o:spid="_x0000_s1058" style="position:absolute;left:69723;top:60566;width:63;height:14186;visibility:visible;mso-wrap-style:square;v-text-anchor:top" coordsize="6350,1418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JxsQA&#10;AADbAAAADwAAAGRycy9kb3ducmV2LnhtbESP3WrCQBSE7wu+w3IE7+pGm/oTXUUEQQoFjT7AMXtM&#10;gtmzIbtN4tu7hUIvh5n5hllve1OJlhpXWlYwGUcgiDOrS84VXC+H9wUI55E1VpZJwZMcbDeDtzUm&#10;2nZ8pjb1uQgQdgkqKLyvEyldVpBBN7Y1cfDutjHog2xyqRvsAtxUchpFM2mw5LBQYE37grJH+mMU&#10;tPEkXsbzTs9OH9F3eftKP+Vxr9Ro2O9WIDz1/j/81z5qBcsYfr+EHyA3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q/ycbEAAAA2wAAAA8AAAAAAAAAAAAAAAAAmAIAAGRycy9k&#10;b3ducmV2LnhtbFBLBQYAAAAABAAEAPUAAACJAwAAAAA=&#10;" path="m6350,r,1418590l2539,1414780,,1410970,,7620,2539,3810,6350,xe" fillcolor="#00000a" stroked="f" strokeweight="0">
                  <v:stroke miterlimit="83231f" joinstyle="miter"/>
                  <v:path arrowok="t" textboxrect="0,0,6350,1418590"/>
                </v:shape>
              </v:group>
            </w:pict>
          </mc:Fallback>
        </mc:AlternateContent>
      </w:r>
      <w:r>
        <w:t>For quantum cryptography,</w:t>
      </w:r>
      <w:r>
        <w:t xml:space="preserve"> the problem in traditional </w:t>
      </w:r>
      <w:r>
        <w:tab/>
      </w:r>
      <w:proofErr w:type="gramStart"/>
      <w:r>
        <w:t>For</w:t>
      </w:r>
      <w:proofErr w:type="gramEnd"/>
      <w:r>
        <w:t xml:space="preserve"> traditional cryptography, sender sends the cryptography is addressed by using </w:t>
      </w:r>
      <w:r>
        <w:rPr>
          <w:b/>
        </w:rPr>
        <w:t xml:space="preserve">quantum key </w:t>
      </w:r>
      <w:r>
        <w:rPr>
          <w:b/>
        </w:rPr>
        <w:tab/>
      </w:r>
      <w:proofErr w:type="spellStart"/>
      <w:r>
        <w:t>key</w:t>
      </w:r>
      <w:proofErr w:type="spellEnd"/>
      <w:r>
        <w:t xml:space="preserve"> to the recipient which is then decoded for </w:t>
      </w:r>
      <w:r>
        <w:rPr>
          <w:b/>
        </w:rPr>
        <w:t>distribution</w:t>
      </w:r>
      <w:r>
        <w:t xml:space="preserve">. In this technique, the special key transmission is </w:t>
      </w:r>
      <w:r>
        <w:tab/>
        <w:t xml:space="preserve">one to receive the </w:t>
      </w:r>
      <w:r>
        <w:t xml:space="preserve">information. Since the key done using light (photons) where the sender has special </w:t>
      </w:r>
      <w:r>
        <w:tab/>
        <w:t xml:space="preserve">is sent through public channel, and the fact devices to be used which are </w:t>
      </w:r>
      <w:r>
        <w:rPr>
          <w:i/>
        </w:rPr>
        <w:t xml:space="preserve">single-photon detector </w:t>
      </w:r>
      <w:r>
        <w:t xml:space="preserve">and </w:t>
      </w:r>
      <w:r>
        <w:tab/>
        <w:t xml:space="preserve">the same information is send through the </w:t>
      </w:r>
      <w:r>
        <w:rPr>
          <w:i/>
        </w:rPr>
        <w:t xml:space="preserve">single-photon source </w:t>
      </w:r>
      <w:r>
        <w:t>(</w:t>
      </w:r>
      <w:proofErr w:type="spellStart"/>
      <w:r>
        <w:t>Buchman</w:t>
      </w:r>
      <w:r>
        <w:t>n</w:t>
      </w:r>
      <w:proofErr w:type="spellEnd"/>
      <w:r>
        <w:t xml:space="preserve">, Braun, </w:t>
      </w:r>
      <w:proofErr w:type="spellStart"/>
      <w:r>
        <w:t>Demirel</w:t>
      </w:r>
      <w:proofErr w:type="spellEnd"/>
      <w:r>
        <w:t xml:space="preserve"> &amp; </w:t>
      </w:r>
      <w:proofErr w:type="spellStart"/>
      <w:r>
        <w:t>Geihs</w:t>
      </w:r>
      <w:proofErr w:type="spellEnd"/>
      <w:r>
        <w:t xml:space="preserve">, </w:t>
      </w:r>
      <w:r>
        <w:tab/>
        <w:t xml:space="preserve">same channel, the third party will therefore </w:t>
      </w:r>
    </w:p>
    <w:p w:rsidR="00CF67E6" w:rsidRDefault="00901F34">
      <w:pPr>
        <w:tabs>
          <w:tab w:val="right" w:pos="10755"/>
        </w:tabs>
        <w:ind w:left="-15" w:firstLine="0"/>
      </w:pPr>
      <w:r>
        <w:t>2017).</w:t>
      </w:r>
      <w:r>
        <w:tab/>
        <w:t xml:space="preserve">have to listen to the channel used or intercept </w:t>
      </w:r>
    </w:p>
    <w:p w:rsidR="00CF67E6" w:rsidRDefault="00901F34">
      <w:pPr>
        <w:spacing w:after="1984"/>
        <w:ind w:left="3547"/>
        <w:jc w:val="center"/>
      </w:pPr>
      <w:proofErr w:type="gramStart"/>
      <w:r>
        <w:t>it</w:t>
      </w:r>
      <w:proofErr w:type="gramEnd"/>
      <w:r>
        <w:t xml:space="preserve"> and get the key.</w:t>
      </w:r>
    </w:p>
    <w:p w:rsidR="00CF67E6" w:rsidRDefault="00901F34">
      <w:pPr>
        <w:ind w:left="-5"/>
      </w:pPr>
      <w:r>
        <w:t xml:space="preserve">It is easy to detect that the key has been stolen or interfered </w:t>
      </w:r>
      <w:r>
        <w:tab/>
      </w:r>
      <w:proofErr w:type="gramStart"/>
      <w:r>
        <w:t>For</w:t>
      </w:r>
      <w:proofErr w:type="gramEnd"/>
      <w:r>
        <w:t xml:space="preserve"> the case of traditional cryptography, it is with in Quantum mechanics since upon interception by the </w:t>
      </w:r>
      <w:r>
        <w:tab/>
        <w:t>easy to intercept and modify the key as it is third party, the particle state will co</w:t>
      </w:r>
      <w:r>
        <w:t xml:space="preserve">llapse hence prompting the </w:t>
      </w:r>
      <w:r>
        <w:tab/>
        <w:t xml:space="preserve">easy to crack it. This is because there will be </w:t>
      </w:r>
    </w:p>
    <w:p w:rsidR="00CF67E6" w:rsidRDefault="00901F34">
      <w:pPr>
        <w:tabs>
          <w:tab w:val="right" w:pos="10755"/>
        </w:tabs>
        <w:ind w:left="-15" w:firstLine="0"/>
      </w:pPr>
      <w:proofErr w:type="gramStart"/>
      <w:r>
        <w:t>relevant</w:t>
      </w:r>
      <w:proofErr w:type="gramEnd"/>
      <w:r>
        <w:t xml:space="preserve"> parties involved to change the special key being </w:t>
      </w:r>
      <w:r>
        <w:tab/>
        <w:t>no indication that the key has been intercepted</w:t>
      </w:r>
    </w:p>
    <w:p w:rsidR="00CF67E6" w:rsidRDefault="00901F34">
      <w:pPr>
        <w:tabs>
          <w:tab w:val="center" w:pos="8066"/>
        </w:tabs>
        <w:ind w:left="-15" w:firstLine="0"/>
      </w:pPr>
      <w:proofErr w:type="gramStart"/>
      <w:r>
        <w:t>shared</w:t>
      </w:r>
      <w:proofErr w:type="gramEnd"/>
      <w:r>
        <w:t>.</w:t>
      </w:r>
      <w:r>
        <w:tab/>
      </w:r>
      <w:proofErr w:type="gramStart"/>
      <w:r>
        <w:t>since</w:t>
      </w:r>
      <w:proofErr w:type="gramEnd"/>
      <w:r>
        <w:t xml:space="preserve"> the communication will still be </w:t>
      </w:r>
    </w:p>
    <w:p w:rsidR="00CF67E6" w:rsidRDefault="00901F34">
      <w:pPr>
        <w:spacing w:after="230"/>
        <w:ind w:left="3847"/>
        <w:jc w:val="center"/>
      </w:pPr>
      <w:proofErr w:type="gramStart"/>
      <w:r>
        <w:t>continuing</w:t>
      </w:r>
      <w:proofErr w:type="gramEnd"/>
      <w:r>
        <w:t xml:space="preserve"> normally.</w:t>
      </w:r>
    </w:p>
    <w:p w:rsidR="00CF67E6" w:rsidRDefault="00901F34">
      <w:pPr>
        <w:ind w:left="-5"/>
      </w:pPr>
      <w:r>
        <w:t>Quan</w:t>
      </w:r>
      <w:r>
        <w:t xml:space="preserve">tum Key Distribution (QKD) can be defined as the </w:t>
      </w:r>
      <w:r>
        <w:tab/>
        <w:t>Traditional cryptography communication quantum cryptography subset which was developed in order to</w:t>
      </w:r>
      <w:r>
        <w:tab/>
        <w:t xml:space="preserve">methods using secret keys failed as they this </w:t>
      </w:r>
    </w:p>
    <w:p w:rsidR="00CF67E6" w:rsidRDefault="00901F34">
      <w:pPr>
        <w:tabs>
          <w:tab w:val="center" w:pos="8266"/>
        </w:tabs>
        <w:ind w:left="-15" w:firstLine="0"/>
      </w:pPr>
      <w:proofErr w:type="gramStart"/>
      <w:r>
        <w:t>be</w:t>
      </w:r>
      <w:proofErr w:type="gramEnd"/>
      <w:r>
        <w:t xml:space="preserve"> used in transferring symmetric encryption keys shared by </w:t>
      </w:r>
      <w:r>
        <w:tab/>
        <w:t xml:space="preserve">current method is based on mathematical </w:t>
      </w:r>
    </w:p>
    <w:p w:rsidR="00CF67E6" w:rsidRDefault="00901F34">
      <w:pPr>
        <w:tabs>
          <w:tab w:val="center" w:pos="7874"/>
        </w:tabs>
        <w:ind w:left="-15" w:firstLine="0"/>
      </w:pPr>
      <w:proofErr w:type="gramStart"/>
      <w:r>
        <w:t>two</w:t>
      </w:r>
      <w:proofErr w:type="gramEnd"/>
      <w:r>
        <w:t xml:space="preserve"> destined locations.</w:t>
      </w:r>
      <w:r>
        <w:tab/>
      </w:r>
      <w:proofErr w:type="gramStart"/>
      <w:r>
        <w:t>assumptions</w:t>
      </w:r>
      <w:proofErr w:type="gramEnd"/>
      <w:r>
        <w:t xml:space="preserve"> which are unproven</w:t>
      </w:r>
    </w:p>
    <w:p w:rsidR="00CF67E6" w:rsidRDefault="00CF67E6">
      <w:pPr>
        <w:sectPr w:rsidR="00CF67E6">
          <w:headerReference w:type="even" r:id="rId6"/>
          <w:headerReference w:type="default" r:id="rId7"/>
          <w:footerReference w:type="even" r:id="rId8"/>
          <w:footerReference w:type="default" r:id="rId9"/>
          <w:headerReference w:type="first" r:id="rId10"/>
          <w:footerReference w:type="first" r:id="rId11"/>
          <w:pgSz w:w="12240" w:h="15840"/>
          <w:pgMar w:top="387" w:right="677" w:bottom="3636" w:left="808" w:header="720" w:footer="77" w:gutter="0"/>
          <w:cols w:space="720"/>
          <w:titlePg/>
        </w:sectPr>
      </w:pPr>
    </w:p>
    <w:p w:rsidR="00CF67E6" w:rsidRDefault="00901F34">
      <w:pPr>
        <w:ind w:left="-5"/>
      </w:pPr>
      <w:r>
        <w:t xml:space="preserve">In order to guarantee and secure communications, Quantum Key Distribution uses quantum mechanics as this technique </w:t>
      </w:r>
      <w:r>
        <w:t>allows two parties to share the random secret key. The secret</w:t>
      </w:r>
      <w:r>
        <w:t xml:space="preserve"> key is used for </w:t>
      </w:r>
      <w:r>
        <w:lastRenderedPageBreak/>
        <w:t>encrypting and decrypting messages. The building theory on this data is that a qubit (quantum unit) which is a quantum of information is analogue and allows for classical bits taken as values of 0 or 1.</w:t>
      </w:r>
    </w:p>
    <w:p w:rsidR="00CF67E6" w:rsidRDefault="00901F34">
      <w:pPr>
        <w:ind w:left="-5"/>
      </w:pPr>
      <w:r>
        <w:t>For the case of traditional cryptogr</w:t>
      </w:r>
      <w:r>
        <w:t>aphy, the key can be stolen and the hackers modify or just snoop on the messages being shared.</w:t>
      </w:r>
    </w:p>
    <w:p w:rsidR="00CF67E6" w:rsidRDefault="00CF67E6">
      <w:pPr>
        <w:sectPr w:rsidR="00CF67E6">
          <w:type w:val="continuous"/>
          <w:pgSz w:w="12240" w:h="15840"/>
          <w:pgMar w:top="1440" w:right="909" w:bottom="1440" w:left="808" w:header="720" w:footer="720" w:gutter="0"/>
          <w:cols w:num="2" w:space="720" w:equalWidth="0">
            <w:col w:w="5928" w:space="334"/>
            <w:col w:w="4261"/>
          </w:cols>
        </w:sectPr>
      </w:pPr>
    </w:p>
    <w:p w:rsidR="00CF67E6" w:rsidRDefault="00901F34">
      <w:pPr>
        <w:spacing w:after="4676" w:line="259" w:lineRule="auto"/>
        <w:ind w:left="1385" w:firstLine="0"/>
      </w:pPr>
      <w:r>
        <w:t xml:space="preserve">  </w:t>
      </w:r>
    </w:p>
    <w:p w:rsidR="00CF67E6" w:rsidRDefault="00901F34">
      <w:pPr>
        <w:spacing w:after="510"/>
        <w:ind w:left="1538"/>
        <w:jc w:val="center"/>
      </w:pPr>
      <w:r>
        <w:t>References</w:t>
      </w:r>
    </w:p>
    <w:p w:rsidR="00CF67E6" w:rsidRDefault="00901F34">
      <w:pPr>
        <w:spacing w:line="452" w:lineRule="auto"/>
        <w:ind w:left="2105" w:hanging="720"/>
      </w:pPr>
      <w:proofErr w:type="spellStart"/>
      <w:r>
        <w:t>Buchmann</w:t>
      </w:r>
      <w:proofErr w:type="spellEnd"/>
      <w:r>
        <w:t xml:space="preserve">, J., Braun, J., </w:t>
      </w:r>
      <w:proofErr w:type="spellStart"/>
      <w:r>
        <w:t>Demirel</w:t>
      </w:r>
      <w:proofErr w:type="spellEnd"/>
      <w:r>
        <w:t xml:space="preserve">, D., &amp; </w:t>
      </w:r>
      <w:proofErr w:type="spellStart"/>
      <w:r>
        <w:t>Geihs</w:t>
      </w:r>
      <w:proofErr w:type="spellEnd"/>
      <w:r>
        <w:t xml:space="preserve">, M. (2017). Quantum cryptography: a view from classical cryptography. </w:t>
      </w:r>
      <w:r>
        <w:rPr>
          <w:i/>
        </w:rPr>
        <w:t>Quantum Scie</w:t>
      </w:r>
      <w:r>
        <w:rPr>
          <w:i/>
        </w:rPr>
        <w:t xml:space="preserve">nce </w:t>
      </w:r>
      <w:proofErr w:type="gramStart"/>
      <w:r>
        <w:rPr>
          <w:i/>
        </w:rPr>
        <w:t>And</w:t>
      </w:r>
      <w:proofErr w:type="gramEnd"/>
      <w:r>
        <w:rPr>
          <w:i/>
        </w:rPr>
        <w:t xml:space="preserve"> Technology</w:t>
      </w:r>
      <w:r>
        <w:t xml:space="preserve">, </w:t>
      </w:r>
      <w:r>
        <w:rPr>
          <w:i/>
        </w:rPr>
        <w:t>2</w:t>
      </w:r>
      <w:r>
        <w:t xml:space="preserve">(2), 020502. </w:t>
      </w:r>
      <w:proofErr w:type="spellStart"/>
      <w:proofErr w:type="gramStart"/>
      <w:r>
        <w:t>doi</w:t>
      </w:r>
      <w:proofErr w:type="spellEnd"/>
      <w:proofErr w:type="gramEnd"/>
      <w:r>
        <w:t xml:space="preserve">: </w:t>
      </w:r>
    </w:p>
    <w:p w:rsidR="00CF67E6" w:rsidRDefault="00901F34">
      <w:pPr>
        <w:spacing w:after="510"/>
        <w:ind w:left="2115"/>
      </w:pPr>
      <w:r>
        <w:t xml:space="preserve">10.1088/2058-9565/aa69cd </w:t>
      </w:r>
    </w:p>
    <w:p w:rsidR="00CF67E6" w:rsidRDefault="00901F34">
      <w:pPr>
        <w:spacing w:after="236" w:line="259" w:lineRule="auto"/>
        <w:ind w:left="0" w:firstLine="0"/>
        <w:jc w:val="right"/>
      </w:pPr>
      <w:r>
        <w:t xml:space="preserve">Gottesman, D. (2011). </w:t>
      </w:r>
      <w:r>
        <w:rPr>
          <w:i/>
        </w:rPr>
        <w:t xml:space="preserve">Quantum Cryptography: A Tale of Secrets Revealed Through the Laws of </w:t>
      </w:r>
    </w:p>
    <w:p w:rsidR="00CF67E6" w:rsidRDefault="00901F34">
      <w:pPr>
        <w:spacing w:after="2189"/>
        <w:ind w:left="2115"/>
      </w:pPr>
      <w:r>
        <w:rPr>
          <w:i/>
        </w:rPr>
        <w:t>Physics</w:t>
      </w:r>
      <w:r>
        <w:t xml:space="preserve"> [Video]. Retrieved from https://youtu.be/NejFo5hKcOg </w:t>
      </w:r>
    </w:p>
    <w:p w:rsidR="00CF67E6" w:rsidRDefault="00901F34">
      <w:pPr>
        <w:spacing w:after="0" w:line="259" w:lineRule="auto"/>
        <w:ind w:left="0" w:firstLine="0"/>
      </w:pPr>
      <w:hyperlink r:id="rId12">
        <w:r>
          <w:rPr>
            <w:rFonts w:ascii="Arial" w:eastAsia="Arial" w:hAnsi="Arial" w:cs="Arial"/>
            <w:sz w:val="2"/>
          </w:rPr>
          <w:t>Powered by TCPDF (www.tcpdf.org)</w:t>
        </w:r>
      </w:hyperlink>
    </w:p>
    <w:sectPr w:rsidR="00CF67E6">
      <w:type w:val="continuous"/>
      <w:pgSz w:w="12240" w:h="15840"/>
      <w:pgMar w:top="1440" w:right="1580" w:bottom="1440" w:left="57"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01F34" w:rsidRDefault="00901F34">
      <w:pPr>
        <w:spacing w:after="0" w:line="240" w:lineRule="auto"/>
      </w:pPr>
      <w:r>
        <w:separator/>
      </w:r>
    </w:p>
  </w:endnote>
  <w:endnote w:type="continuationSeparator" w:id="0">
    <w:p w:rsidR="00901F34" w:rsidRDefault="00901F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67E6" w:rsidRDefault="00901F34">
    <w:pPr>
      <w:spacing w:after="367" w:line="259" w:lineRule="auto"/>
      <w:ind w:left="-184" w:firstLine="0"/>
    </w:pPr>
    <w:r>
      <w:rPr>
        <w:rFonts w:ascii="Times New Roman" w:eastAsia="Times New Roman" w:hAnsi="Times New Roman" w:cs="Times New Roman"/>
        <w:sz w:val="16"/>
      </w:rPr>
      <w:t>This study source was downloaded by 100000846643214 from CourseHero.com on 08-15-2022 05:04:00 GMT -05:00</w:t>
    </w:r>
  </w:p>
  <w:p w:rsidR="00CF67E6" w:rsidRDefault="00901F34">
    <w:pPr>
      <w:spacing w:after="0" w:line="259" w:lineRule="auto"/>
      <w:ind w:left="-184" w:firstLine="0"/>
    </w:pPr>
    <w:r>
      <w:rPr>
        <w:rFonts w:ascii="Times New Roman" w:eastAsia="Times New Roman" w:hAnsi="Times New Roman" w:cs="Times New Roman"/>
        <w:sz w:val="16"/>
      </w:rPr>
      <w:t>https://www.coursehero.com/file/38724144/Crypto-2docx/</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67E6" w:rsidRDefault="00CF67E6">
    <w:pPr>
      <w:spacing w:after="0" w:line="259" w:lineRule="auto"/>
      <w:ind w:left="-184"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67E6" w:rsidRDefault="00CF67E6">
    <w:pPr>
      <w:spacing w:after="0" w:line="259" w:lineRule="auto"/>
      <w:ind w:left="-184"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01F34" w:rsidRDefault="00901F34">
      <w:pPr>
        <w:spacing w:after="0" w:line="240" w:lineRule="auto"/>
      </w:pPr>
      <w:r>
        <w:separator/>
      </w:r>
    </w:p>
  </w:footnote>
  <w:footnote w:type="continuationSeparator" w:id="0">
    <w:p w:rsidR="00901F34" w:rsidRDefault="00901F3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67E6" w:rsidRDefault="00901F34">
    <w:pPr>
      <w:tabs>
        <w:tab w:val="center" w:pos="3352"/>
        <w:tab w:val="center" w:pos="9884"/>
      </w:tabs>
      <w:spacing w:after="0" w:line="259" w:lineRule="auto"/>
      <w:ind w:left="0" w:firstLine="0"/>
    </w:pPr>
    <w:r>
      <w:rPr>
        <w:sz w:val="22"/>
      </w:rPr>
      <w:tab/>
    </w:r>
    <w:r>
      <w:t>QUANTUM AND TRADITIONAL CRYPTOGRAPHY</w:t>
    </w:r>
    <w:r>
      <w:tab/>
      <w:t xml:space="preserve"> </w:t>
    </w:r>
    <w:r>
      <w:fldChar w:fldCharType="begin"/>
    </w:r>
    <w:r>
      <w:instrText xml:space="preserve"> PAGE   \* MERGEFORMAT </w:instrText>
    </w:r>
    <w:r>
      <w:fldChar w:fldCharType="separate"/>
    </w:r>
    <w:r>
      <w:t>2</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67E6" w:rsidRDefault="00CF67E6">
    <w:pPr>
      <w:tabs>
        <w:tab w:val="center" w:pos="3352"/>
        <w:tab w:val="center" w:pos="9884"/>
      </w:tabs>
      <w:spacing w:after="0" w:line="259" w:lineRule="auto"/>
      <w:ind w:left="0"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67E6" w:rsidRDefault="00CF67E6">
    <w:pPr>
      <w:spacing w:after="160" w:line="259" w:lineRule="auto"/>
      <w:ind w:left="0" w:firstLine="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67E6"/>
    <w:rsid w:val="00901F34"/>
    <w:rsid w:val="00B0709E"/>
    <w:rsid w:val="00CF67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22AADFE-D7DE-426E-8D31-CA2C7E1D49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265" w:lineRule="auto"/>
      <w:ind w:left="644" w:hanging="10"/>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256"/>
      <w:ind w:left="1782"/>
      <w:outlineLvl w:val="0"/>
    </w:pPr>
    <w:rPr>
      <w:rFonts w:ascii="Calibri" w:eastAsia="Calibri" w:hAnsi="Calibri" w:cs="Calibr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hyperlink" Target="http://www.tcpdf.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694</Words>
  <Characters>3962</Characters>
  <Application>Microsoft Office Word</Application>
  <DocSecurity>0</DocSecurity>
  <Lines>33</Lines>
  <Paragraphs>9</Paragraphs>
  <ScaleCrop>false</ScaleCrop>
  <Company/>
  <LinksUpToDate>false</LinksUpToDate>
  <CharactersWithSpaces>4647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100000846643214,Uploader: 100000778121233,CHDL-UGC-Meta</cp:keywords>
  <cp:lastModifiedBy>Microsoft account</cp:lastModifiedBy>
  <cp:revision>2</cp:revision>
  <dcterms:created xsi:type="dcterms:W3CDTF">2022-08-15T10:06:00Z</dcterms:created>
  <dcterms:modified xsi:type="dcterms:W3CDTF">2022-08-15T10:06:00Z</dcterms:modified>
</cp:coreProperties>
</file>