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0E97" w:rsidRPr="00CB0FE3" w:rsidRDefault="00B81D7A">
      <w:pPr>
        <w:pStyle w:val="Heading1"/>
        <w:rPr>
          <w:b w:val="0"/>
          <w:i w:val="0"/>
          <w:u w:val="none"/>
        </w:rPr>
      </w:pPr>
      <w:r w:rsidRPr="00CB0FE3">
        <w:rPr>
          <w:b w:val="0"/>
          <w:i w:val="0"/>
          <w:u w:val="none"/>
        </w:rPr>
        <w:t xml:space="preserve">Police Brutality </w:t>
      </w:r>
      <w:proofErr w:type="gramStart"/>
      <w:r w:rsidRPr="00CB0FE3">
        <w:rPr>
          <w:b w:val="0"/>
          <w:i w:val="0"/>
          <w:u w:val="none"/>
        </w:rPr>
        <w:t>On</w:t>
      </w:r>
      <w:proofErr w:type="gramEnd"/>
      <w:r w:rsidRPr="00CB0FE3">
        <w:rPr>
          <w:b w:val="0"/>
          <w:i w:val="0"/>
          <w:u w:val="none"/>
        </w:rPr>
        <w:t xml:space="preserve"> The African-American Population </w:t>
      </w:r>
    </w:p>
    <w:p w:rsidR="00E50E97" w:rsidRDefault="00B81D7A">
      <w:pPr>
        <w:ind w:left="1910" w:firstLine="720"/>
      </w:pPr>
      <w:r>
        <w:t>Police brutality has been a problem for many years now. Over time it has only got worse from random shootings, to racially pro</w:t>
      </w:r>
      <w:bookmarkStart w:id="0" w:name="_GoBack"/>
      <w:bookmarkEnd w:id="0"/>
      <w:r>
        <w:t>filing adolescents and minorities. Mostly African Americans deal with the racially profiling many people, many don't like to admit</w:t>
      </w:r>
      <w:r>
        <w:t xml:space="preserve"> it but the facts are there. There are hundreds of cases where African American citizens are racially profiled for the color of their skin and end up getting abused in the midst of it. While African American worry about protecting themselves from criminals</w:t>
      </w:r>
      <w:r>
        <w:t xml:space="preserve">, it has now been shown that they must also keep a watchful eye on those who are supposed to protect and serve the law. Police Brutality is an ongoing problem and existent concern in </w:t>
      </w:r>
      <w:proofErr w:type="gramStart"/>
      <w:r>
        <w:t>the</w:t>
      </w:r>
      <w:proofErr w:type="gramEnd"/>
      <w:r>
        <w:t xml:space="preserve"> United States and should be resolved immediately.</w:t>
      </w:r>
    </w:p>
    <w:p w:rsidR="00E50E97" w:rsidRDefault="00B81D7A">
      <w:pPr>
        <w:ind w:left="1910" w:firstLine="720"/>
      </w:pPr>
      <w:r>
        <w:t>In regard to police</w:t>
      </w:r>
      <w:r>
        <w:t xml:space="preserve"> abuse, there will be many officers who feel that their job of fighting </w:t>
      </w:r>
      <w:proofErr w:type="gramStart"/>
      <w:r>
        <w:t>escalating  street</w:t>
      </w:r>
      <w:proofErr w:type="gramEnd"/>
      <w:r>
        <w:t xml:space="preserve"> crime, drug cases, and other violent crimes is difficult already. Officers worrying about excessive policy for abusive behavior will only further decrease their abil</w:t>
      </w:r>
      <w:r>
        <w:t>ity to fight crime efficiently, and safely. African Americans citizens have been caught up in this “defensive” attitude from police officers. Police officers are using their occupation as an excuse to harass and misuse their force of authority with abusive</w:t>
      </w:r>
      <w:r>
        <w:t xml:space="preserve"> behavior.</w:t>
      </w:r>
    </w:p>
    <w:p w:rsidR="00E50E97" w:rsidRDefault="00B81D7A">
      <w:pPr>
        <w:ind w:left="1920"/>
      </w:pPr>
      <w:r>
        <w:t xml:space="preserve">Police brutality to African </w:t>
      </w:r>
      <w:proofErr w:type="gramStart"/>
      <w:r>
        <w:t>Americans  has</w:t>
      </w:r>
      <w:proofErr w:type="gramEnd"/>
      <w:r>
        <w:t xml:space="preserve"> involved instances where law enforcement officers have injured or killed individuals either intentionally or accidentally, often using firearms. These police brutality cases are sometimes publicized and</w:t>
      </w:r>
      <w:r>
        <w:t xml:space="preserve"> become the source of debate. </w:t>
      </w:r>
    </w:p>
    <w:p w:rsidR="00E50E97" w:rsidRDefault="00B81D7A">
      <w:pPr>
        <w:ind w:left="1910" w:firstLine="720"/>
      </w:pPr>
      <w:r>
        <w:t>These actions of abuse by police has been occurring since 1991 when Rodney King an African American taxi driver became nationally known after being beaten by Los Angeles Police Department. Rodney King was one of the first act</w:t>
      </w:r>
      <w:r>
        <w:t>s of police brutality caught on camera, spiking the interest of society in the case against the officers. Without the viral video, the horrific actions of the officers beating him multiple times leaving him with fractured ribs, brain damage and many more i</w:t>
      </w:r>
      <w:r>
        <w:t xml:space="preserve">njuries may have gone unnoticed and, </w:t>
      </w:r>
      <w:r>
        <w:lastRenderedPageBreak/>
        <w:t>more likely than not, unmentioned by society.  After the examination of Rodney King and the release of the video, the police officers who beat him were soon enough acquitted and release with no charges. In a published a</w:t>
      </w:r>
      <w:r>
        <w:t>rticle by Chicago Tribune, “The LAPD at the time was almost an occupying force, particularly biased against people of color”, says lawyer and civil rights activist Connie Rice (Sullivan et al., 2018). Another disturbing side of the problem is that in an ov</w:t>
      </w:r>
      <w:r>
        <w:t>erwhelming number of cases of police brutality officers get away with committing their crimes by stating false allegations of resistance in order to justify their misconduct.</w:t>
      </w:r>
    </w:p>
    <w:p w:rsidR="00E50E97" w:rsidRDefault="00B81D7A">
      <w:pPr>
        <w:ind w:left="1910" w:firstLine="720"/>
      </w:pPr>
      <w:r>
        <w:t xml:space="preserve">In the another article titled “ </w:t>
      </w:r>
      <w:r>
        <w:rPr>
          <w:i/>
        </w:rPr>
        <w:t xml:space="preserve">30 Cases of Extreme Police Brutality and Blatant </w:t>
      </w:r>
      <w:r>
        <w:rPr>
          <w:i/>
        </w:rPr>
        <w:t xml:space="preserve">Misconduct” </w:t>
      </w:r>
      <w:r>
        <w:t xml:space="preserve">its stated that “Twenty-one-year-old Patrick Lee was allegedly “acting strangely” outside a nightclub in 2005 when he was </w:t>
      </w:r>
      <w:proofErr w:type="spellStart"/>
      <w:r>
        <w:rPr>
          <w:color w:val="000080"/>
          <w:u w:val="single" w:color="000080"/>
        </w:rPr>
        <w:t>tasered</w:t>
      </w:r>
      <w:proofErr w:type="spellEnd"/>
      <w:r>
        <w:rPr>
          <w:color w:val="000080"/>
          <w:u w:val="single" w:color="000080"/>
        </w:rPr>
        <w:t xml:space="preserve"> by police</w:t>
      </w:r>
      <w:r>
        <w:t xml:space="preserve"> 19 times, sprayed with pepper spray and beaten with police batons for reportedly resisting arrest and di</w:t>
      </w:r>
      <w:r>
        <w:t>ed”(</w:t>
      </w:r>
      <w:proofErr w:type="spellStart"/>
      <w:r>
        <w:t>Brainz</w:t>
      </w:r>
      <w:proofErr w:type="spellEnd"/>
      <w:r>
        <w:t xml:space="preserve">, 2018). His parents decided to take matters into their own hands and they sued the local government, the officers and Taser international </w:t>
      </w:r>
      <w:proofErr w:type="gramStart"/>
      <w:r>
        <w:t>for  the</w:t>
      </w:r>
      <w:proofErr w:type="gramEnd"/>
      <w:r>
        <w:t xml:space="preserve"> wrongful death of their child. The case against the local government and Taser International was d</w:t>
      </w:r>
      <w:r>
        <w:t>ismissed and a jury later found that the officers did not use excessive force against Lee. Lawyers for the officers said that the officers “were doing their best with the tools they were given.”  From the start of the police brutality in the 1900s until no</w:t>
      </w:r>
      <w:r>
        <w:t xml:space="preserve">w in the 21st century the act of police enforcing abusive behavior still occurs. In between this fourteen year gap this problem of police brutality has got worst and the numbers have increased as well. In the Chicago Tribune article they state </w:t>
      </w:r>
      <w:proofErr w:type="gramStart"/>
      <w:r>
        <w:t>“ For</w:t>
      </w:r>
      <w:proofErr w:type="gramEnd"/>
      <w:r>
        <w:t xml:space="preserve"> the th</w:t>
      </w:r>
      <w:r>
        <w:t>ird year in a row, police nationwide shot and killed nearly 1,000 people, a grim annual tally that has persisted despite widespread public scrutiny of officers' use of fatal force”(Sullivan et al., 2018).</w:t>
      </w:r>
    </w:p>
    <w:p w:rsidR="00E50E97" w:rsidRDefault="00B81D7A">
      <w:pPr>
        <w:ind w:left="1910" w:firstLine="720"/>
      </w:pPr>
      <w:r>
        <w:t>Many people like to argue and say it’s not just Afr</w:t>
      </w:r>
      <w:r>
        <w:t xml:space="preserve">ican Americans that experiences racial profiling. That can possibly be true but if it is why </w:t>
      </w:r>
      <w:proofErr w:type="spellStart"/>
      <w:r>
        <w:t>isnt</w:t>
      </w:r>
      <w:proofErr w:type="spellEnd"/>
      <w:r>
        <w:t xml:space="preserve"> it being addressed? Why isn’t society coming together as a whole to stop this </w:t>
      </w:r>
      <w:proofErr w:type="gramStart"/>
      <w:r>
        <w:t>problem.</w:t>
      </w:r>
      <w:proofErr w:type="gramEnd"/>
      <w:r>
        <w:t xml:space="preserve"> Most of the time you see a story on the news about police brutality </w:t>
      </w:r>
      <w:proofErr w:type="spellStart"/>
      <w:proofErr w:type="gramStart"/>
      <w:r>
        <w:t>its</w:t>
      </w:r>
      <w:proofErr w:type="spellEnd"/>
      <w:proofErr w:type="gramEnd"/>
      <w:r>
        <w:t xml:space="preserve"> with a African American being accused of doing </w:t>
      </w:r>
      <w:r>
        <w:lastRenderedPageBreak/>
        <w:t>something in the wrong when that wasn't even the case. I myself have had encounters with police officers and I have felt that I got pulled over for fitting that racial stereotype and had my personal things se</w:t>
      </w:r>
      <w:r>
        <w:t xml:space="preserve">arch through by police officers just for the fun with no probable cause. Just because your African American and you have a nice car or nice clothes on </w:t>
      </w:r>
      <w:proofErr w:type="gramStart"/>
      <w:r>
        <w:t>your  automatically</w:t>
      </w:r>
      <w:proofErr w:type="gramEnd"/>
      <w:r>
        <w:t xml:space="preserve"> profiled as a drug dealer or gang member. I have been ask many questions such as; </w:t>
      </w:r>
      <w:proofErr w:type="gramStart"/>
      <w:r>
        <w:t>Who</w:t>
      </w:r>
      <w:proofErr w:type="gramEnd"/>
      <w:r>
        <w:t xml:space="preserve"> car is this? How did you get it? Where are you from? Any gang related tattoos? Where do you work? Are these questions that cops ask everyone they pull over is the big question or is it only blacks because that's how society portrays African Americans to b</w:t>
      </w:r>
      <w:r>
        <w:t>e.</w:t>
      </w:r>
    </w:p>
    <w:p w:rsidR="00E50E97" w:rsidRDefault="00B81D7A">
      <w:pPr>
        <w:spacing w:line="259" w:lineRule="auto"/>
        <w:ind w:left="2655"/>
      </w:pPr>
      <w:r>
        <w:t xml:space="preserve">This stereotypical profile that African Americans face is a big problem. African </w:t>
      </w:r>
    </w:p>
    <w:p w:rsidR="00E50E97" w:rsidRDefault="00B81D7A">
      <w:pPr>
        <w:spacing w:after="552"/>
        <w:ind w:left="1920"/>
      </w:pPr>
      <w:r>
        <w:t xml:space="preserve">Americans are stereotyped based off </w:t>
      </w:r>
      <w:proofErr w:type="gramStart"/>
      <w:r>
        <w:t>of  hip</w:t>
      </w:r>
      <w:proofErr w:type="gramEnd"/>
      <w:r>
        <w:t xml:space="preserve">-hop music, </w:t>
      </w:r>
      <w:proofErr w:type="spellStart"/>
      <w:r>
        <w:t>movies,videos</w:t>
      </w:r>
      <w:proofErr w:type="spellEnd"/>
      <w:r>
        <w:t>, etc. Instead of people getting to know each other a lot of times they go off of what they are told ab</w:t>
      </w:r>
      <w:r>
        <w:t>out a specific race placing them all in the same category. Many people believe blacks are more prone to violence, crime and drugs when studies have shown that some of the characteristics that African Americans have whites do as well. An article by Shaun Ki</w:t>
      </w:r>
      <w:r>
        <w:t xml:space="preserve">ng in the </w:t>
      </w:r>
      <w:r>
        <w:rPr>
          <w:i/>
        </w:rPr>
        <w:t xml:space="preserve">“Daily News” </w:t>
      </w:r>
      <w:r>
        <w:t xml:space="preserve">states ,“People are shocked to find out that whites </w:t>
      </w:r>
      <w:r>
        <w:rPr>
          <w:color w:val="000080"/>
          <w:u w:val="single" w:color="000080"/>
        </w:rPr>
        <w:t>are actually more likely to both sell and do drugs than African-Americans</w:t>
      </w:r>
      <w:r>
        <w:t xml:space="preserve"> because African-Americans are arrested and prosecuted at much higher rates” (King,2016). All of this gets t</w:t>
      </w:r>
      <w:r>
        <w:t>o the root causes of police brutality and over-policing, particularly in communities of color, is one of those root causes. Police officers believe that African-Americans commit more wrong than any other race, so they are targeted more. The racial profilin</w:t>
      </w:r>
      <w:r>
        <w:t xml:space="preserve">g falls into effect with the police brutality as well because officers use the known stereotype of  African Americans as an excuse to approach them aggressively and rude to get a reaction out of them. Once the officer get the reaction they are looking </w:t>
      </w:r>
      <w:proofErr w:type="gramStart"/>
      <w:r>
        <w:t xml:space="preserve">for </w:t>
      </w:r>
      <w:r>
        <w:t xml:space="preserve"> their</w:t>
      </w:r>
      <w:proofErr w:type="gramEnd"/>
      <w:r>
        <w:t xml:space="preserve"> first instinct is to be aggressive and assume that your resisting arrest, so that their act of misconduct can be justified if things get to out of </w:t>
      </w:r>
      <w:proofErr w:type="spellStart"/>
      <w:r>
        <w:t>hand.The</w:t>
      </w:r>
      <w:proofErr w:type="spellEnd"/>
      <w:r>
        <w:t xml:space="preserve"> existing of police brutality is becoming more of an issue as society grows. Racially profilin</w:t>
      </w:r>
      <w:r>
        <w:t xml:space="preserve">g needs to be stop by any means necessary. </w:t>
      </w:r>
    </w:p>
    <w:p w:rsidR="00E50E97" w:rsidRDefault="00B81D7A">
      <w:pPr>
        <w:ind w:left="1910" w:firstLine="720"/>
      </w:pPr>
      <w:r>
        <w:lastRenderedPageBreak/>
        <w:t xml:space="preserve">Police brutality has no quick fixes. Not </w:t>
      </w:r>
      <w:proofErr w:type="gramStart"/>
      <w:r>
        <w:t>a  single</w:t>
      </w:r>
      <w:proofErr w:type="gramEnd"/>
      <w:r>
        <w:t xml:space="preserve"> solution will solve the problem. Instead, it must be tackled from dozens of different angles, but as a part of one comprehensive plan.</w:t>
      </w:r>
      <w:r>
        <w:rPr>
          <w:i/>
        </w:rPr>
        <w:t xml:space="preserve"> </w:t>
      </w:r>
      <w:r>
        <w:t>These measures are necessa</w:t>
      </w:r>
      <w:r>
        <w:t>ry to protect ourselves from police that are taking advantage of their positions as law enforcement officers with greater permissive rights than private citizens.</w:t>
      </w:r>
    </w:p>
    <w:p w:rsidR="00E50E97" w:rsidRDefault="00B81D7A">
      <w:pPr>
        <w:ind w:left="1920"/>
      </w:pPr>
      <w:r>
        <w:t>Some say that one of the solutions to police brutality is to require extensive training for o</w:t>
      </w:r>
      <w:r>
        <w:t xml:space="preserve">fficers on how to de-escalate intense situations and how to use non-lethal force. Police officers have a short period of time that is required for training, so much of what they learn is learned on-the-job. </w:t>
      </w:r>
      <w:proofErr w:type="gramStart"/>
      <w:r>
        <w:t>If  the</w:t>
      </w:r>
      <w:proofErr w:type="gramEnd"/>
      <w:r>
        <w:t xml:space="preserve"> police departments already have bad pract</w:t>
      </w:r>
      <w:r>
        <w:t>ices in place, and officers are learning more on the job than they are in the actual training, then what the new officers are learning from their colleagues will be considered the correct way. This pattern then recycles and expands until it becomes a “norm</w:t>
      </w:r>
      <w:r>
        <w:t xml:space="preserve">al “. Police survival training starts with horrifying videos of other officers being beaten or killed. The main purpose of this lesson is revolved around one basic principle - policing is dangerous, and if you get complacent, you will die. Police officers </w:t>
      </w:r>
      <w:r>
        <w:t>are authorized to administer deadly force when the situation calls for it, which is supported by the law as it pertains to the totality of the circumstance. This law is one of the main reason why police officers are not convicted of the horrific crimes the</w:t>
      </w:r>
      <w:r>
        <w:t>y commit because they have the law on their side. If America would stand by their oath of freedom and equality this law would be revoked and justice would be severed to the families of those innocent victims and any other future incidents would be resolved</w:t>
      </w:r>
      <w:r>
        <w:t xml:space="preserve">.   </w:t>
      </w:r>
    </w:p>
    <w:p w:rsidR="00E50E97" w:rsidRDefault="00B81D7A">
      <w:pPr>
        <w:spacing w:after="2190"/>
        <w:ind w:left="1925" w:firstLine="720"/>
      </w:pPr>
      <w:r>
        <w:t xml:space="preserve">The United States Government </w:t>
      </w:r>
      <w:r>
        <w:rPr>
          <w:color w:val="222222"/>
        </w:rPr>
        <w:t>must understand that police brutality is an issue that is greatly impacting the African American community. In this essay several different situations of how police mistreat and abuse their power and they do not have any c</w:t>
      </w:r>
      <w:r>
        <w:rPr>
          <w:color w:val="222222"/>
        </w:rPr>
        <w:t>onsequences are covered. The system is stacked up against the black community and it is no justice for any of the crimes that the police officers commit because they have the law on their side. Police officers need better training on what to do in a situat</w:t>
      </w:r>
      <w:r>
        <w:rPr>
          <w:color w:val="222222"/>
        </w:rPr>
        <w:t xml:space="preserve">ion that involves </w:t>
      </w:r>
      <w:r>
        <w:rPr>
          <w:color w:val="222222"/>
        </w:rPr>
        <w:lastRenderedPageBreak/>
        <w:t xml:space="preserve">a gun, knife, or a suspect </w:t>
      </w:r>
      <w:proofErr w:type="spellStart"/>
      <w:proofErr w:type="gramStart"/>
      <w:r>
        <w:rPr>
          <w:color w:val="222222"/>
        </w:rPr>
        <w:t>thats</w:t>
      </w:r>
      <w:proofErr w:type="spellEnd"/>
      <w:proofErr w:type="gramEnd"/>
      <w:r>
        <w:rPr>
          <w:color w:val="222222"/>
        </w:rPr>
        <w:t xml:space="preserve"> not obeying them. Police officers need to go through more psychological training to teach them not to be bias towards African Americans. They need to build a relationship with the community and not just tr</w:t>
      </w:r>
      <w:r>
        <w:rPr>
          <w:color w:val="222222"/>
        </w:rPr>
        <w:t>y to tear it apart. Police officers should be held just as responsible as any other person in the country for committing a murder or shooting someone. That is something that we do not want nor need to go through because it will result in more deaths. So le</w:t>
      </w:r>
      <w:r>
        <w:rPr>
          <w:color w:val="222222"/>
        </w:rPr>
        <w:t>t’s come together and hold police officers responsible for their actions and get some closure with the deaths of African Americans in the United States.</w:t>
      </w:r>
    </w:p>
    <w:p w:rsidR="00E50E97" w:rsidRDefault="00B81D7A">
      <w:pPr>
        <w:spacing w:after="0" w:line="259" w:lineRule="auto"/>
        <w:ind w:left="1925" w:firstLine="0"/>
      </w:pPr>
      <w:r>
        <w:t xml:space="preserve">    </w:t>
      </w:r>
      <w:r>
        <w:br w:type="page"/>
      </w:r>
    </w:p>
    <w:p w:rsidR="00E50E97" w:rsidRDefault="00B81D7A">
      <w:pPr>
        <w:spacing w:after="236" w:line="259" w:lineRule="auto"/>
        <w:ind w:left="1873" w:firstLine="0"/>
        <w:jc w:val="center"/>
      </w:pPr>
      <w:r>
        <w:rPr>
          <w:b/>
          <w:u w:val="single" w:color="000000"/>
        </w:rPr>
        <w:lastRenderedPageBreak/>
        <w:t xml:space="preserve">Work Cited </w:t>
      </w:r>
    </w:p>
    <w:p w:rsidR="00E50E97" w:rsidRDefault="00B81D7A">
      <w:pPr>
        <w:spacing w:after="236" w:line="259" w:lineRule="auto"/>
        <w:ind w:left="0" w:right="147" w:firstLine="0"/>
        <w:jc w:val="center"/>
      </w:pPr>
      <w:r>
        <w:t xml:space="preserve">King, S. (2016). </w:t>
      </w:r>
      <w:r>
        <w:rPr>
          <w:i/>
        </w:rPr>
        <w:t>NY Daily News - We are currently unavailable in your region</w:t>
      </w:r>
      <w:r>
        <w:t>. [</w:t>
      </w:r>
      <w:proofErr w:type="gramStart"/>
      <w:r>
        <w:t>online</w:t>
      </w:r>
      <w:proofErr w:type="gramEnd"/>
      <w:r>
        <w:t xml:space="preserve">] </w:t>
      </w:r>
    </w:p>
    <w:p w:rsidR="00E50E97" w:rsidRDefault="00B81D7A">
      <w:pPr>
        <w:spacing w:after="552"/>
        <w:ind w:left="1920"/>
      </w:pPr>
      <w:r>
        <w:t>Nydailynews.com. Available at: http://www.nydailynews.com/news/national/communities-color-massively-over-policedarticle-1.2741945 [Accessed 31 May 2018].</w:t>
      </w:r>
    </w:p>
    <w:p w:rsidR="00E50E97" w:rsidRDefault="00B81D7A">
      <w:pPr>
        <w:spacing w:after="236" w:line="259" w:lineRule="auto"/>
        <w:ind w:left="1215"/>
      </w:pPr>
      <w:r>
        <w:t xml:space="preserve">Sullivan, J., Anthony, Z., Tate, J. and Jenkins, J. (2018). </w:t>
      </w:r>
      <w:r>
        <w:rPr>
          <w:i/>
        </w:rPr>
        <w:t>Chicago Tribune - We are curre</w:t>
      </w:r>
      <w:r>
        <w:rPr>
          <w:i/>
        </w:rPr>
        <w:t xml:space="preserve">ntly </w:t>
      </w:r>
    </w:p>
    <w:p w:rsidR="00E50E97" w:rsidRDefault="00B81D7A">
      <w:pPr>
        <w:spacing w:after="552"/>
        <w:ind w:left="1920"/>
      </w:pPr>
      <w:proofErr w:type="gramStart"/>
      <w:r>
        <w:rPr>
          <w:i/>
        </w:rPr>
        <w:t>unavailable</w:t>
      </w:r>
      <w:proofErr w:type="gramEnd"/>
      <w:r>
        <w:rPr>
          <w:i/>
        </w:rPr>
        <w:t xml:space="preserve"> in your region</w:t>
      </w:r>
      <w:r>
        <w:t>. [</w:t>
      </w:r>
      <w:proofErr w:type="gramStart"/>
      <w:r>
        <w:t>online</w:t>
      </w:r>
      <w:proofErr w:type="gramEnd"/>
      <w:r>
        <w:t>] Chicagotribune.com. Available at:http://www.chicagotribune.com/news/nationworld/ct-nationwide-police-fatal-shootings2017-20180106-story.html [Accessed 31 May 2018].</w:t>
      </w:r>
    </w:p>
    <w:p w:rsidR="00E50E97" w:rsidRDefault="00B81D7A">
      <w:pPr>
        <w:spacing w:after="6424"/>
        <w:ind w:left="2645" w:hanging="1440"/>
      </w:pPr>
      <w:proofErr w:type="spellStart"/>
      <w:r>
        <w:t>Brainz</w:t>
      </w:r>
      <w:proofErr w:type="spellEnd"/>
      <w:r>
        <w:t xml:space="preserve">. (2018). </w:t>
      </w:r>
      <w:r>
        <w:rPr>
          <w:i/>
        </w:rPr>
        <w:t>30 Cases of Extreme Police Bruta</w:t>
      </w:r>
      <w:r>
        <w:rPr>
          <w:i/>
        </w:rPr>
        <w:t xml:space="preserve">lity and Blatant Misconduct - </w:t>
      </w:r>
      <w:proofErr w:type="spellStart"/>
      <w:r>
        <w:rPr>
          <w:i/>
        </w:rPr>
        <w:t>Brainz</w:t>
      </w:r>
      <w:proofErr w:type="spellEnd"/>
      <w:r>
        <w:t>. [</w:t>
      </w:r>
      <w:proofErr w:type="gramStart"/>
      <w:r>
        <w:t>online</w:t>
      </w:r>
      <w:proofErr w:type="gramEnd"/>
      <w:r>
        <w:t xml:space="preserve">] Available at: https://www.brainz.org/30-cases-extreme-police-brutality-and-blatantmisconduct/ [Accessed 31 May 2018]. </w:t>
      </w:r>
    </w:p>
    <w:p w:rsidR="00E50E97" w:rsidRDefault="00B81D7A">
      <w:pPr>
        <w:spacing w:after="0" w:line="259" w:lineRule="auto"/>
        <w:ind w:left="0" w:firstLine="0"/>
      </w:pPr>
      <w:hyperlink r:id="rId6">
        <w:r>
          <w:rPr>
            <w:rFonts w:ascii="Arial" w:eastAsia="Arial" w:hAnsi="Arial" w:cs="Arial"/>
            <w:sz w:val="2"/>
          </w:rPr>
          <w:t>Powered by TCPDF (www.tcpdf.org)</w:t>
        </w:r>
      </w:hyperlink>
    </w:p>
    <w:sectPr w:rsidR="00E50E97">
      <w:headerReference w:type="even" r:id="rId7"/>
      <w:headerReference w:type="default" r:id="rId8"/>
      <w:footerReference w:type="even" r:id="rId9"/>
      <w:footerReference w:type="default" r:id="rId10"/>
      <w:headerReference w:type="first" r:id="rId11"/>
      <w:footerReference w:type="first" r:id="rId12"/>
      <w:pgSz w:w="12240" w:h="15840"/>
      <w:pgMar w:top="387" w:right="1444" w:bottom="20" w:left="57" w:header="7"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1D7A" w:rsidRDefault="00B81D7A">
      <w:pPr>
        <w:spacing w:after="0" w:line="240" w:lineRule="auto"/>
      </w:pPr>
      <w:r>
        <w:separator/>
      </w:r>
    </w:p>
  </w:endnote>
  <w:endnote w:type="continuationSeparator" w:id="0">
    <w:p w:rsidR="00B81D7A" w:rsidRDefault="00B81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E97" w:rsidRDefault="00B81D7A">
    <w:pPr>
      <w:spacing w:after="367" w:line="259" w:lineRule="auto"/>
      <w:ind w:left="567" w:firstLine="0"/>
    </w:pPr>
    <w:r>
      <w:rPr>
        <w:rFonts w:ascii="Times New Roman" w:eastAsia="Times New Roman" w:hAnsi="Times New Roman" w:cs="Times New Roman"/>
        <w:sz w:val="16"/>
      </w:rPr>
      <w:t>This study source was downloaded by 100000846643214 from CourseHero.com on 05-25-2022 04:45:26 GMT -05:00</w:t>
    </w:r>
  </w:p>
  <w:p w:rsidR="00E50E97" w:rsidRDefault="00B81D7A">
    <w:pPr>
      <w:spacing w:after="0" w:line="259" w:lineRule="auto"/>
      <w:ind w:left="567" w:firstLine="0"/>
    </w:pPr>
    <w:r>
      <w:rPr>
        <w:rFonts w:ascii="Times New Roman" w:eastAsia="Times New Roman" w:hAnsi="Times New Roman" w:cs="Times New Roman"/>
        <w:sz w:val="16"/>
      </w:rPr>
      <w:t>https://www.coursehero.com/file/34710760/Research-paper-docx/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E97" w:rsidRDefault="00E50E97">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E97" w:rsidRDefault="00B81D7A">
    <w:pPr>
      <w:spacing w:after="367" w:line="259" w:lineRule="auto"/>
      <w:ind w:left="567" w:firstLine="0"/>
    </w:pPr>
    <w:r>
      <w:rPr>
        <w:rFonts w:ascii="Times New Roman" w:eastAsia="Times New Roman" w:hAnsi="Times New Roman" w:cs="Times New Roman"/>
        <w:sz w:val="16"/>
      </w:rPr>
      <w:t>This study source was downloaded by 100000846643214 from CourseHero.com on 05-25-2022 04:45:26 GMT -05:00</w:t>
    </w:r>
  </w:p>
  <w:p w:rsidR="00E50E97" w:rsidRDefault="00B81D7A">
    <w:pPr>
      <w:spacing w:after="0" w:line="259" w:lineRule="auto"/>
      <w:ind w:left="567" w:firstLine="0"/>
    </w:pPr>
    <w:r>
      <w:rPr>
        <w:rFonts w:ascii="Times New Roman" w:eastAsia="Times New Roman" w:hAnsi="Times New Roman" w:cs="Times New Roman"/>
        <w:sz w:val="16"/>
      </w:rPr>
      <w:t>https://www.coursehero.com/file/34710760/Research-paper-docx/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1D7A" w:rsidRDefault="00B81D7A">
      <w:pPr>
        <w:spacing w:after="0" w:line="240" w:lineRule="auto"/>
      </w:pPr>
      <w:r>
        <w:separator/>
      </w:r>
    </w:p>
  </w:footnote>
  <w:footnote w:type="continuationSeparator" w:id="0">
    <w:p w:rsidR="00B81D7A" w:rsidRDefault="00B81D7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E97" w:rsidRDefault="00B81D7A">
    <w:pPr>
      <w:spacing w:after="0" w:line="259" w:lineRule="auto"/>
      <w:ind w:left="0" w:right="-9" w:firstLine="0"/>
      <w:jc w:val="right"/>
    </w:pPr>
    <w:r>
      <w:rPr>
        <w:sz w:val="22"/>
      </w:rPr>
      <w:t xml:space="preserve">Brown </w:t>
    </w:r>
    <w:r>
      <w:rPr>
        <w:sz w:val="22"/>
      </w:rPr>
      <w:fldChar w:fldCharType="begin"/>
    </w:r>
    <w:r>
      <w:rPr>
        <w:sz w:val="22"/>
      </w:rPr>
      <w:instrText xml:space="preserve"> PAGE   \* MERGEFORMAT </w:instrText>
    </w:r>
    <w:r>
      <w:rPr>
        <w:sz w:val="22"/>
      </w:rPr>
      <w:fldChar w:fldCharType="separate"/>
    </w:r>
    <w:r>
      <w:rPr>
        <w:sz w:val="22"/>
      </w:rPr>
      <w:t>1</w:t>
    </w:r>
    <w:r>
      <w:rPr>
        <w:sz w:val="2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E97" w:rsidRDefault="00E50E97">
    <w:pPr>
      <w:spacing w:after="0" w:line="259" w:lineRule="auto"/>
      <w:ind w:left="0" w:right="-9"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E97" w:rsidRDefault="00B81D7A">
    <w:pPr>
      <w:spacing w:after="0" w:line="259" w:lineRule="auto"/>
      <w:ind w:left="0" w:right="-9" w:firstLine="0"/>
      <w:jc w:val="right"/>
    </w:pPr>
    <w:r>
      <w:rPr>
        <w:sz w:val="22"/>
      </w:rPr>
      <w:t xml:space="preserve">Brown </w:t>
    </w:r>
    <w:r>
      <w:rPr>
        <w:sz w:val="22"/>
      </w:rPr>
      <w:fldChar w:fldCharType="begin"/>
    </w:r>
    <w:r>
      <w:rPr>
        <w:sz w:val="22"/>
      </w:rPr>
      <w:instrText xml:space="preserve"> PAGE   \* MERGEFORMAT </w:instrText>
    </w:r>
    <w:r>
      <w:rPr>
        <w:sz w:val="22"/>
      </w:rPr>
      <w:fldChar w:fldCharType="separate"/>
    </w:r>
    <w:r>
      <w:rPr>
        <w:sz w:val="22"/>
      </w:rPr>
      <w:t>1</w:t>
    </w:r>
    <w:r>
      <w:rPr>
        <w:sz w:val="22"/>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0E97"/>
    <w:rsid w:val="00B81D7A"/>
    <w:rsid w:val="00CB0FE3"/>
    <w:rsid w:val="00E50E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630695A-1B58-4FAF-A44F-ECF6AB80F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935"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6"/>
      <w:ind w:left="1847"/>
      <w:jc w:val="center"/>
      <w:outlineLvl w:val="0"/>
    </w:pPr>
    <w:rPr>
      <w:rFonts w:ascii="Calibri" w:eastAsia="Calibri" w:hAnsi="Calibri" w:cs="Calibri"/>
      <w:b/>
      <w:i/>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i/>
      <w:color w:val="000000"/>
      <w:sz w:val="24"/>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1570</Words>
  <Characters>8953</Characters>
  <Application>Microsoft Office Word</Application>
  <DocSecurity>0</DocSecurity>
  <Lines>74</Lines>
  <Paragraphs>21</Paragraphs>
  <ScaleCrop>false</ScaleCrop>
  <Company/>
  <LinksUpToDate>false</LinksUpToDate>
  <CharactersWithSpaces>10502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100000781565138,CHDL-UGC-Meta</cp:keywords>
  <cp:lastModifiedBy>Microsoft account</cp:lastModifiedBy>
  <cp:revision>2</cp:revision>
  <dcterms:created xsi:type="dcterms:W3CDTF">2022-05-25T09:47:00Z</dcterms:created>
  <dcterms:modified xsi:type="dcterms:W3CDTF">2022-05-25T09:47:00Z</dcterms:modified>
</cp:coreProperties>
</file>