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1DD" w:rsidRDefault="006F73F6">
      <w:pPr>
        <w:spacing w:after="98" w:line="259" w:lineRule="auto"/>
        <w:ind w:firstLine="0"/>
      </w:pPr>
      <w:r>
        <w:t>Context, Need and Pricing of New JetBlue Service</w:t>
      </w:r>
    </w:p>
    <w:p w:rsidR="004851DD" w:rsidRDefault="006F73F6">
      <w:pPr>
        <w:spacing w:after="95" w:line="259" w:lineRule="auto"/>
        <w:ind w:left="13" w:right="1" w:hanging="10"/>
        <w:jc w:val="center"/>
      </w:pPr>
      <w:r>
        <w:br w:type="page"/>
      </w:r>
      <w:bookmarkStart w:id="0" w:name="_GoBack"/>
      <w:bookmarkEnd w:id="0"/>
    </w:p>
    <w:p w:rsidR="004851DD" w:rsidRDefault="006F73F6">
      <w:pPr>
        <w:ind w:left="-15"/>
      </w:pPr>
      <w:r>
        <w:lastRenderedPageBreak/>
        <w:t>Great ideas usually start with a problem.  One problem I have while flying is the decrease in air pressure affecting my hearing, and not knowing if I am speaking loud enough for flight attendants to hear me.  Many passengers also wear headphones during the</w:t>
      </w:r>
      <w:r>
        <w:t xml:space="preserve"> flight and have the inconvenience of removing them after getting comfortable.  Envision passengers being able to order food, snacks and beverages, or other items such as neck pillows and blankets through the touch screen televisions used for entertainment</w:t>
      </w:r>
      <w:r>
        <w:t xml:space="preserve"> during flights with an in-seat delivery system.  </w:t>
      </w:r>
    </w:p>
    <w:p w:rsidR="004851DD" w:rsidRDefault="006F73F6">
      <w:pPr>
        <w:ind w:left="-15"/>
      </w:pPr>
      <w:r>
        <w:t>The continued rising of fuel prices over the last few years have challenged JetBlue to create a plan to cut operating costs and not pass the rising cost of fuel to its customers in the form of higher airfa</w:t>
      </w:r>
      <w:r>
        <w:t>re.  The company is also planning the restyling of all aircrafts which will include new ten-inch HD touch screen monitors (JetBlue Airways Corp., 2018).  With this new technology that will be available onboard and already in development, it would be most c</w:t>
      </w:r>
      <w:r>
        <w:t>ost effective to integrate a new customer service experience for passengers while that upgrade is being completed to not pass the costs along to customers.</w:t>
      </w:r>
    </w:p>
    <w:p w:rsidR="004851DD" w:rsidRDefault="006F73F6">
      <w:pPr>
        <w:spacing w:after="230" w:line="265" w:lineRule="auto"/>
        <w:ind w:left="15" w:right="2" w:hanging="10"/>
        <w:jc w:val="center"/>
      </w:pPr>
      <w:r>
        <w:rPr>
          <w:b/>
        </w:rPr>
        <w:t>Section Two: Branding and Idea Context</w:t>
      </w:r>
    </w:p>
    <w:p w:rsidR="004851DD" w:rsidRDefault="006F73F6">
      <w:pPr>
        <w:pStyle w:val="Heading1"/>
        <w:ind w:left="15" w:right="5"/>
      </w:pPr>
      <w:r>
        <w:t>Context: Defining Features of the Company’s Brand</w:t>
      </w:r>
    </w:p>
    <w:p w:rsidR="004851DD" w:rsidRDefault="006F73F6">
      <w:pPr>
        <w:ind w:left="-15"/>
      </w:pPr>
      <w:r>
        <w:t>The JetBlue</w:t>
      </w:r>
      <w:r>
        <w:t xml:space="preserve"> brand is about offering passengers an extraordinary flying experience referred to as the JetBlue Experience.  The JetBlue Experience focuses on the entire customer journey, from booking the flight all the way to customers arriving at their destination, al</w:t>
      </w:r>
      <w:r>
        <w:t>l while offering a differentiated product and award-winning customer service.  Part of the company's mission is to appeal to new customers and retain the current ones by being innovative in the passenger airline market (JetBlue Airways Corp., 2018).</w:t>
      </w:r>
    </w:p>
    <w:p w:rsidR="004851DD" w:rsidRDefault="006F73F6">
      <w:pPr>
        <w:ind w:left="-15"/>
      </w:pPr>
      <w:r>
        <w:lastRenderedPageBreak/>
        <w:t>JetBlu</w:t>
      </w:r>
      <w:r>
        <w:t>e’s design branding has five core elements used to describe the personality of the company, nice, fresh, stylish, smart and witty.  These elements are the deciding factors of everything conceived by the company and used to create a seamless memorable pleas</w:t>
      </w:r>
      <w:r>
        <w:t>ant travel experience for all customers that starts from the booking of their flights, to landing at their destinations (A Day in the Life: Brand Design, 2018).</w:t>
      </w:r>
    </w:p>
    <w:p w:rsidR="004851DD" w:rsidRDefault="006F73F6">
      <w:pPr>
        <w:spacing w:after="0"/>
        <w:ind w:left="-15"/>
      </w:pPr>
      <w:r>
        <w:t>The company also has a division called JetBlue Technology Ventures.  This division is responsib</w:t>
      </w:r>
      <w:r>
        <w:t xml:space="preserve">le for investing, incubating, and partnering with start-ups that specialize in creating game-changing travel technology.  Their long-term mission is to “improve the end-to-end experience for travelers everywhere, whether they are flying or not” by helping </w:t>
      </w:r>
      <w:r>
        <w:t xml:space="preserve">develop the newest, most innovative technology in aviation before it is available to competitors (JetBlue: </w:t>
      </w:r>
    </w:p>
    <w:p w:rsidR="004851DD" w:rsidRDefault="006F73F6">
      <w:pPr>
        <w:spacing w:after="476" w:line="259" w:lineRule="auto"/>
        <w:ind w:left="-15" w:firstLine="0"/>
      </w:pPr>
      <w:r>
        <w:t>Technology Ventures, 2019).</w:t>
      </w:r>
    </w:p>
    <w:p w:rsidR="004851DD" w:rsidRDefault="006F73F6">
      <w:pPr>
        <w:pStyle w:val="Heading1"/>
        <w:ind w:left="15" w:right="4"/>
      </w:pPr>
      <w:r>
        <w:t xml:space="preserve">Context: How </w:t>
      </w:r>
      <w:proofErr w:type="gramStart"/>
      <w:r>
        <w:t>The</w:t>
      </w:r>
      <w:proofErr w:type="gramEnd"/>
      <w:r>
        <w:t xml:space="preserve"> New Idea Fits With The Company Brand</w:t>
      </w:r>
    </w:p>
    <w:p w:rsidR="004851DD" w:rsidRDefault="006F73F6">
      <w:pPr>
        <w:ind w:left="-15"/>
      </w:pPr>
      <w:r>
        <w:t>JetBlue’s brand is all about empowering the crewmembers to provide</w:t>
      </w:r>
      <w:r>
        <w:t xml:space="preserve"> outstanding service to customers and looking for innovative ways to enhance the overall experience with the company.  Having the ability to order food, beverages, and miscellaneous items on a personal touch screen TV monitor will usher in a whole new stan</w:t>
      </w:r>
      <w:r>
        <w:t>dard of low-cost carrier flying and continue to give the company a competitive advantage.</w:t>
      </w:r>
    </w:p>
    <w:p w:rsidR="004851DD" w:rsidRDefault="006F73F6">
      <w:pPr>
        <w:ind w:left="-15"/>
      </w:pPr>
      <w:r>
        <w:t>JetBlue’s company plans involve advancing revenue assets, while trying to contain rising costs from increasing fuel prices and new union labor contracts.  The company</w:t>
      </w:r>
      <w:r>
        <w:t xml:space="preserve"> wants to ultimately increase revenue for higher profits and have higher earnings per share for shareholders.  To help boost revenue the company raised prices for checked bags, and began </w:t>
      </w:r>
      <w:r>
        <w:lastRenderedPageBreak/>
        <w:t>offering travel vacation services that bundle hotels, and rental cars</w:t>
      </w:r>
      <w:r>
        <w:t xml:space="preserve"> along with flight costs.  It’s estimated to earn JetBlue an additional $400 million by the year 2020 (</w:t>
      </w:r>
      <w:proofErr w:type="spellStart"/>
      <w:r>
        <w:t>Schlangenstein</w:t>
      </w:r>
      <w:proofErr w:type="spellEnd"/>
      <w:r>
        <w:t>, 2018).</w:t>
      </w:r>
    </w:p>
    <w:p w:rsidR="004851DD" w:rsidRDefault="006F73F6">
      <w:pPr>
        <w:ind w:left="-15"/>
      </w:pPr>
      <w:r>
        <w:t>The founders of the company set the tone for the organization culture early on, listing the core values as safety, caring, integri</w:t>
      </w:r>
      <w:r>
        <w:t xml:space="preserve">ty, passion, and fun, providing a solid foundation for employees.  JetBlue wants to bring humanity back to air travel.  The company prides itself on serving customers, giving back to the community, and making technological advances in aviation (Humphries, </w:t>
      </w:r>
      <w:r>
        <w:t>2017).  With the company brand always looking differentiate itself, this idea is a fresh, stylish, smart, and witty way to elevate the company’s award-winning customer service and brand to a new level.</w:t>
      </w:r>
    </w:p>
    <w:p w:rsidR="004851DD" w:rsidRDefault="006F73F6">
      <w:pPr>
        <w:pStyle w:val="Heading1"/>
        <w:ind w:left="15" w:right="6"/>
      </w:pPr>
      <w:r>
        <w:t>Context: Effectiveness of Existing Branding Efforts</w:t>
      </w:r>
    </w:p>
    <w:p w:rsidR="004851DD" w:rsidRDefault="006F73F6">
      <w:pPr>
        <w:spacing w:after="0"/>
        <w:ind w:left="-15"/>
      </w:pPr>
      <w:r>
        <w:t>JetBlue’s Inspiration Center based in Ft. Lauderdale, Florida is where the company stirs up innovative new travel product ideas to enhance passengers experience with the company.  They’ve recently released a campaign that reminds passengers they deserve mo</w:t>
      </w:r>
      <w:r>
        <w:t>re than just alright, with the slogan “Just Alright Doesn’t Fly Here,” pitching passengers deserve better and JetBlue is the airline to make that happen.  “JetBlue has always believed that travelers deserve better and going above and beyond for our custome</w:t>
      </w:r>
      <w:r>
        <w:t xml:space="preserve">rs has been an integral piece of JetBlue’s DNA since day one,” said Elizabeth </w:t>
      </w:r>
      <w:proofErr w:type="spellStart"/>
      <w:r>
        <w:t>Windram</w:t>
      </w:r>
      <w:proofErr w:type="spellEnd"/>
      <w:r>
        <w:t>, vice president of marketing for JetBlue.  The purpose of the campaign is to highlight the complacency of the airline experience, and present to those that have never flo</w:t>
      </w:r>
      <w:r>
        <w:t xml:space="preserve">wn with the company that there is a better way to fly, with JetBlue.  </w:t>
      </w:r>
    </w:p>
    <w:p w:rsidR="004851DD" w:rsidRDefault="006F73F6">
      <w:pPr>
        <w:ind w:left="-15" w:firstLine="0"/>
      </w:pPr>
      <w:r>
        <w:t xml:space="preserve">Customers are noticing, as JetBlue was named “Highest in Customer Satisfaction Among </w:t>
      </w:r>
      <w:proofErr w:type="spellStart"/>
      <w:r>
        <w:t>LowCost</w:t>
      </w:r>
      <w:proofErr w:type="spellEnd"/>
      <w:r>
        <w:t xml:space="preserve"> Carriers” in the J.D. Power 2019 North America Airline Satisfaction Study, was honored as th</w:t>
      </w:r>
      <w:r>
        <w:t xml:space="preserve">e number one domestic airline in </w:t>
      </w:r>
      <w:r>
        <w:rPr>
          <w:i/>
        </w:rPr>
        <w:t>Travel + Leisure</w:t>
      </w:r>
      <w:r>
        <w:t xml:space="preserve">’s World’s Best Awards 2019 and was </w:t>
      </w:r>
      <w:r>
        <w:lastRenderedPageBreak/>
        <w:t>awarded best in Passenger Comfort in the 2019 TripAdvisor Traveler’s Choice Awards (JetBlue Corporate Communications, 2019).</w:t>
      </w:r>
    </w:p>
    <w:p w:rsidR="004851DD" w:rsidRDefault="006F73F6">
      <w:pPr>
        <w:spacing w:after="230" w:line="265" w:lineRule="auto"/>
        <w:ind w:left="15" w:right="3" w:hanging="10"/>
        <w:jc w:val="center"/>
      </w:pPr>
      <w:r>
        <w:rPr>
          <w:b/>
        </w:rPr>
        <w:t>Section Three: Defining Product or Service Nee</w:t>
      </w:r>
      <w:r>
        <w:rPr>
          <w:b/>
        </w:rPr>
        <w:t>d</w:t>
      </w:r>
    </w:p>
    <w:p w:rsidR="004851DD" w:rsidRDefault="006F73F6">
      <w:pPr>
        <w:pStyle w:val="Heading1"/>
        <w:ind w:left="15" w:right="3"/>
      </w:pPr>
      <w:r>
        <w:t>Need: Demographics</w:t>
      </w:r>
    </w:p>
    <w:p w:rsidR="004851DD" w:rsidRDefault="006F73F6">
      <w:pPr>
        <w:ind w:left="-15"/>
      </w:pPr>
      <w:r>
        <w:t>JetBlue is the fifth largest domestic airline in the U.S. accounting for 5.5% of the domestic market and tops the list for one of the leading low-cost carriers worldwide.  A large amount of the company’s passengers are young profession</w:t>
      </w:r>
      <w:r>
        <w:t xml:space="preserve">als in the millennial age of twenty-two to thirty-seven from the Mid-Atlantic and Northeast regions.  This demographic has the income not to fly a low-cost carrier airline but choose to be loyal to JetBlue for the quality of service.  The company also has </w:t>
      </w:r>
      <w:r>
        <w:t>passengers in the age range of fifty-five to sixty-four.  This is a plus because they spend the most income on travel leisure than any other age group because of retirement.  In 2018 JetBlue had a growth of 42.15 million passengers, serving over one hundre</w:t>
      </w:r>
      <w:r>
        <w:t>d destinations in the U.S., Mexico, and Central and South America (</w:t>
      </w:r>
      <w:proofErr w:type="spellStart"/>
      <w:r>
        <w:t>Mazareanu</w:t>
      </w:r>
      <w:proofErr w:type="spellEnd"/>
      <w:r>
        <w:t xml:space="preserve">, 2019). </w:t>
      </w:r>
    </w:p>
    <w:p w:rsidR="004851DD" w:rsidRDefault="006F73F6">
      <w:pPr>
        <w:pStyle w:val="Heading1"/>
        <w:ind w:left="15"/>
      </w:pPr>
      <w:r>
        <w:t>Need: Psychographic</w:t>
      </w:r>
    </w:p>
    <w:p w:rsidR="004851DD" w:rsidRDefault="006F73F6">
      <w:pPr>
        <w:ind w:left="-15"/>
      </w:pPr>
      <w:r>
        <w:t>JetBlue’s passengers are tech savvy professionals intrigued with new technologies and keeping up to date on the latest tech trends.  They want to have</w:t>
      </w:r>
      <w:r>
        <w:t xml:space="preserve"> new experiences and are more likely to research something before trying it.  These passengers work hard for what they have and want a flight experience that reflects that, while also being money conscious.  They can be mindful of their health, buy product</w:t>
      </w:r>
      <w:r>
        <w:t>s that reflect their personal style, and prefer convenience (</w:t>
      </w:r>
      <w:proofErr w:type="spellStart"/>
      <w:r>
        <w:t>Mazareanu</w:t>
      </w:r>
      <w:proofErr w:type="spellEnd"/>
      <w:r>
        <w:t xml:space="preserve">, 2019). </w:t>
      </w:r>
    </w:p>
    <w:p w:rsidR="004851DD" w:rsidRDefault="006F73F6">
      <w:pPr>
        <w:pStyle w:val="Heading1"/>
        <w:ind w:left="15" w:right="1"/>
      </w:pPr>
      <w:r>
        <w:lastRenderedPageBreak/>
        <w:t>Need: Want or Need</w:t>
      </w:r>
    </w:p>
    <w:p w:rsidR="004851DD" w:rsidRDefault="006F73F6">
      <w:pPr>
        <w:ind w:left="-15"/>
      </w:pPr>
      <w:r>
        <w:t>There’s a race to give customers the best experience possible.  Businesses are realizing that in order to stand out from competition, they have to give custo</w:t>
      </w:r>
      <w:r>
        <w:t>mers a new exciting experience worth coming back to.  The power of customer experience is so great, back in 2017 a customer posted on social media about a bad experience on United Airlines that went viral.  This one video cost the company $1.4 billion in v</w:t>
      </w:r>
      <w:r>
        <w:t>alue in only one day.  Customer experience is the number one reason why consumers decide to continue to do business with a company, and 89% of companies compete mainly on the basis of customer experience.  Concentrating on customer experience management ma</w:t>
      </w:r>
      <w:r>
        <w:t>y be the most crucial investment a brand can make in today's competitive business market (</w:t>
      </w:r>
      <w:proofErr w:type="spellStart"/>
      <w:r>
        <w:t>Hyken</w:t>
      </w:r>
      <w:proofErr w:type="spellEnd"/>
      <w:r>
        <w:t>, 2018).</w:t>
      </w:r>
    </w:p>
    <w:p w:rsidR="004851DD" w:rsidRDefault="006F73F6">
      <w:pPr>
        <w:pStyle w:val="Heading1"/>
        <w:ind w:left="15" w:right="60"/>
      </w:pPr>
      <w:r>
        <w:t>Need: Why</w:t>
      </w:r>
      <w:r>
        <w:rPr>
          <w:b w:val="0"/>
        </w:rPr>
        <w:t xml:space="preserve"> </w:t>
      </w:r>
    </w:p>
    <w:p w:rsidR="004851DD" w:rsidRDefault="006F73F6">
      <w:pPr>
        <w:spacing w:after="1032"/>
        <w:ind w:left="-15"/>
      </w:pPr>
      <w:r>
        <w:t>The tech savvy demographics of JetBlue will appreciate the convenience of having the ability to order via touch screen monitor and look forwa</w:t>
      </w:r>
      <w:r>
        <w:t xml:space="preserve">rd to having a new flight experience.  Being so in-tune with the latest in technology, they may prefer that all the choices available to them during the flight be presented on their personal screen so they have the ability to choose on their own time, and </w:t>
      </w:r>
      <w:r>
        <w:t>not the split seconds as flight attendants rush down the aisle, which is currently the norm in the airline industry.  Also, because passengers are so technologically inclined, demand the best quality and always looking for something innovative, it is a mus</w:t>
      </w:r>
      <w:r>
        <w:t>t for JetBlue to offer new upgraded experiences to keep them interested in coming back to support the business.</w:t>
      </w:r>
    </w:p>
    <w:p w:rsidR="004851DD" w:rsidRDefault="006F73F6">
      <w:pPr>
        <w:pStyle w:val="Heading1"/>
        <w:ind w:left="15"/>
      </w:pPr>
      <w:r>
        <w:lastRenderedPageBreak/>
        <w:t>Pricing: Cost</w:t>
      </w:r>
    </w:p>
    <w:p w:rsidR="004851DD" w:rsidRDefault="006F73F6">
      <w:pPr>
        <w:ind w:left="-15"/>
      </w:pPr>
      <w:r>
        <w:t>As the company’s aircraft fleet ages the cost of maintenance continues to increase.  JetBlue is expected to re-design and make mod</w:t>
      </w:r>
      <w:r>
        <w:t>ifications to their Airbus A320 fleet over the next several years to increase efficiency, brand consistency, modernization, and safety.  These upgrades include the redesigning of the cabin interiors to have more comfortable seating, more overhead space, US</w:t>
      </w:r>
      <w:r>
        <w:t xml:space="preserve">B outlets, and ten-inch HD touchscreen monitors.  There are two models in the fleet used for large passenger flights, Airbus A320 and A321, also the company placed an order in 2018 for 60 Airbus A220 model planes to be delivered by the year 2025, </w:t>
      </w:r>
      <w:proofErr w:type="spellStart"/>
      <w:r>
        <w:t>totalling</w:t>
      </w:r>
      <w:proofErr w:type="spellEnd"/>
      <w:r>
        <w:t xml:space="preserve"> 313 large passenger aircrafts.  The company is in the process of replacing all the TV monitors behind each seat for the A320 and A321 model aircrafts, for a total of 45,660 HD touchscreen monitors. (JetBlue Airways Corp., 2018).  Since that cost is alread</w:t>
      </w:r>
      <w:r>
        <w:t xml:space="preserve">y on the accounting books, it won’t factor into the new service costs (See Appendix A).  </w:t>
      </w:r>
    </w:p>
    <w:p w:rsidR="004851DD" w:rsidRDefault="006F73F6">
      <w:pPr>
        <w:spacing w:line="259" w:lineRule="auto"/>
        <w:ind w:left="720" w:firstLine="0"/>
      </w:pPr>
      <w:r>
        <w:t xml:space="preserve">The major cost would be for JetBlue’s UI/UX Designers and Developers at the </w:t>
      </w:r>
    </w:p>
    <w:p w:rsidR="004851DD" w:rsidRDefault="006F73F6">
      <w:pPr>
        <w:ind w:left="-15" w:firstLine="0"/>
      </w:pPr>
      <w:r>
        <w:t>Inspiration Center to build the in-seat delivery app to integrate into the touchscreen sy</w:t>
      </w:r>
      <w:r>
        <w:t>stem.  Putting an app development process in place can push the building of an app to take approximately four to six months, costing approximately $50,000 or more going to the company’s employees (</w:t>
      </w:r>
      <w:proofErr w:type="spellStart"/>
      <w:r>
        <w:t>Yarmosh</w:t>
      </w:r>
      <w:proofErr w:type="spellEnd"/>
      <w:r>
        <w:t>, 2016).  The ordering system can be integrated with</w:t>
      </w:r>
      <w:r>
        <w:t xml:space="preserve"> Apple iPad minis for the flight crewmembers, having two per aircraft in case a backup is needed costing $249,774 at retail price (iPad Mini, 2019).  Another option would be to consult with a third-party organization that already has an infrastructure in p</w:t>
      </w:r>
      <w:r>
        <w:t xml:space="preserve">lace, such as </w:t>
      </w:r>
      <w:proofErr w:type="spellStart"/>
      <w:r>
        <w:t>SeatServe</w:t>
      </w:r>
      <w:proofErr w:type="spellEnd"/>
      <w:r>
        <w:t xml:space="preserve">.  This company provides the infrastructure to improve the purchasing experience and increase food and beverage margins. The package includes real time ordering visualization and management, the </w:t>
      </w:r>
      <w:r>
        <w:lastRenderedPageBreak/>
        <w:t xml:space="preserve">ability to have push notifications of </w:t>
      </w:r>
      <w:r>
        <w:t>specials sent to passengers’ mobile devices, full support with daily logistics reports, devices for the flight crewmembers to receive orders, and much more (</w:t>
      </w:r>
      <w:proofErr w:type="spellStart"/>
      <w:r>
        <w:t>SeatServe</w:t>
      </w:r>
      <w:proofErr w:type="spellEnd"/>
      <w:r>
        <w:t xml:space="preserve">, 2019).  </w:t>
      </w:r>
      <w:proofErr w:type="spellStart"/>
      <w:r>
        <w:t>SeatServe</w:t>
      </w:r>
      <w:proofErr w:type="spellEnd"/>
      <w:r>
        <w:t xml:space="preserve"> would be responsible for maintaining and updating the system onboard t</w:t>
      </w:r>
      <w:r>
        <w:t>he aircraft, at an estimated possible annual cost of $87,757 (</w:t>
      </w:r>
      <w:proofErr w:type="spellStart"/>
      <w:r>
        <w:t>Crunchbase</w:t>
      </w:r>
      <w:proofErr w:type="spellEnd"/>
      <w:r>
        <w:t>, 2019) (See Appendix A).</w:t>
      </w:r>
    </w:p>
    <w:p w:rsidR="004851DD" w:rsidRDefault="006F73F6">
      <w:pPr>
        <w:pStyle w:val="Heading1"/>
        <w:ind w:left="15"/>
      </w:pPr>
      <w:r>
        <w:t>Pricing: Pay</w:t>
      </w:r>
    </w:p>
    <w:p w:rsidR="004851DD" w:rsidRDefault="006F73F6">
      <w:pPr>
        <w:ind w:left="-15"/>
      </w:pPr>
      <w:r>
        <w:t>JetBlue’s demographic is young professionals and retired and older business executives.  Even though they are flying a low-cost carrier airline, they have the monetary means to purchase beyond the general free snacks and beverages if they wanted.  Offering</w:t>
      </w:r>
      <w:r>
        <w:t xml:space="preserve"> upgraded food and beverage items along with merchandise that passengers know they have available to them will appeal to the demographics need to want the most recent service that JetBlue has to offer.  Flying any other low-cost carrier will not compare to</w:t>
      </w:r>
      <w:r>
        <w:t xml:space="preserve"> the experience on JetBlue.  Their largest competitor </w:t>
      </w:r>
      <w:proofErr w:type="spellStart"/>
      <w:proofErr w:type="gramStart"/>
      <w:r>
        <w:t>SouthWest</w:t>
      </w:r>
      <w:proofErr w:type="spellEnd"/>
      <w:proofErr w:type="gramEnd"/>
      <w:r>
        <w:t xml:space="preserve"> only offers complimentary pretzels, beverages, and Wi-Fi to be used on the passenger’s own devices (Inflight Amenities, 2019).  Flying with JetBlue will give passengers the most leg room, comf</w:t>
      </w:r>
      <w:r>
        <w:t xml:space="preserve">ortable seating, larger overhead bins, complimentary snacks and beverages along with the ability to purchase upgraded food, beverage items, and merchandise from their personal ten-inch HD touchscreen monitors. </w:t>
      </w:r>
    </w:p>
    <w:p w:rsidR="004851DD" w:rsidRDefault="006F73F6">
      <w:pPr>
        <w:pStyle w:val="Heading1"/>
        <w:ind w:left="15" w:right="62"/>
      </w:pPr>
      <w:r>
        <w:t>Pricing: Preference</w:t>
      </w:r>
      <w:r>
        <w:rPr>
          <w:b w:val="0"/>
        </w:rPr>
        <w:t xml:space="preserve"> </w:t>
      </w:r>
    </w:p>
    <w:p w:rsidR="004851DD" w:rsidRDefault="006F73F6">
      <w:pPr>
        <w:ind w:left="-15"/>
      </w:pPr>
      <w:r>
        <w:t>The current customers of</w:t>
      </w:r>
      <w:r>
        <w:t xml:space="preserve"> JetBlue are loyal to the brand because of the quality of service given.  The ethical responsibility the company has taken to put customers first gives the brand a strong reputation.  The company sets high standards to making a positive contribution to </w:t>
      </w:r>
      <w:r>
        <w:lastRenderedPageBreak/>
        <w:t>soc</w:t>
      </w:r>
      <w:r>
        <w:t xml:space="preserve">iety, and pride themselves on a mission to bring humanity back to air travel, wanting customers to feel at home aboard aircrafts (JetBlue Corporate Communications, 2018). </w:t>
      </w:r>
    </w:p>
    <w:p w:rsidR="004851DD" w:rsidRDefault="006F73F6">
      <w:pPr>
        <w:pStyle w:val="Heading1"/>
        <w:ind w:left="15" w:right="2"/>
      </w:pPr>
      <w:r>
        <w:t>Pricing: Strategy</w:t>
      </w:r>
    </w:p>
    <w:p w:rsidR="004851DD" w:rsidRDefault="006F73F6">
      <w:pPr>
        <w:ind w:left="-15"/>
      </w:pPr>
      <w:r>
        <w:t xml:space="preserve">Penetration pricing strategy can be used to attract passengers to </w:t>
      </w:r>
      <w:r>
        <w:t>use the new in-seat ordering service to purchase upgraded food, beverages, and merchandise like neck pillows and blankets.  The introductory low pricing entices customers already looking for a bargain to try the new service and helps lure new customers awa</w:t>
      </w:r>
      <w:r>
        <w:t>y from competitors (Kenton, 2019).  JetBlue being the only low-cost carrier with this innovative new service, while still offering some free snacks and beverages is an opportunity to beat the competition while offering the same low-cost airfare for passeng</w:t>
      </w:r>
      <w:r>
        <w:t xml:space="preserve">ers. </w:t>
      </w:r>
      <w:r>
        <w:br w:type="page"/>
      </w:r>
    </w:p>
    <w:p w:rsidR="004851DD" w:rsidRDefault="006F73F6">
      <w:pPr>
        <w:pStyle w:val="Heading1"/>
        <w:ind w:left="15"/>
      </w:pPr>
      <w:r>
        <w:lastRenderedPageBreak/>
        <w:t>References</w:t>
      </w:r>
    </w:p>
    <w:p w:rsidR="004851DD" w:rsidRDefault="006F73F6">
      <w:pPr>
        <w:spacing w:line="226" w:lineRule="auto"/>
        <w:ind w:left="705" w:hanging="720"/>
      </w:pPr>
      <w:r>
        <w:t xml:space="preserve">A Day in the Life: Brand Design. Jet Out of the Blue. (2018). Retrieved from </w:t>
      </w:r>
      <w:hyperlink r:id="rId6">
        <w:r>
          <w:rPr>
            <w:color w:val="0000FF"/>
            <w:u w:val="single" w:color="0000FF"/>
          </w:rPr>
          <w:t>http://blog.jetblue.com/a-day-in-the-life-brand-design/</w:t>
        </w:r>
      </w:hyperlink>
    </w:p>
    <w:p w:rsidR="004851DD" w:rsidRDefault="006F73F6">
      <w:pPr>
        <w:spacing w:after="236" w:line="226" w:lineRule="auto"/>
        <w:ind w:left="720" w:hanging="720"/>
      </w:pPr>
      <w:proofErr w:type="spellStart"/>
      <w:r>
        <w:t>CrunchBase</w:t>
      </w:r>
      <w:proofErr w:type="spellEnd"/>
      <w:r>
        <w:t xml:space="preserve">. (2019). Retrieved from </w:t>
      </w:r>
      <w:hyperlink r:id="rId7">
        <w:r>
          <w:rPr>
            <w:color w:val="0000FF"/>
            <w:u w:val="single" w:color="0000FF"/>
          </w:rPr>
          <w:t xml:space="preserve">https://www.crunchbase.com/search/organization.companies/field/organizations/rank_org </w:t>
        </w:r>
      </w:hyperlink>
      <w:hyperlink r:id="rId8">
        <w:r>
          <w:rPr>
            <w:color w:val="0000FF"/>
            <w:u w:val="single" w:color="0000FF"/>
          </w:rPr>
          <w:t>_company/87757</w:t>
        </w:r>
      </w:hyperlink>
    </w:p>
    <w:p w:rsidR="004851DD" w:rsidRDefault="006F73F6">
      <w:pPr>
        <w:spacing w:after="0" w:line="226" w:lineRule="auto"/>
        <w:ind w:left="705" w:hanging="720"/>
      </w:pPr>
      <w:r>
        <w:t xml:space="preserve">Humphries, D. “Culture Is the DNA of the Company”— An Interview with JetBlue’s SVP of Talent, Rachel McCarthy. (2017). Retrieved from </w:t>
      </w:r>
    </w:p>
    <w:p w:rsidR="004851DD" w:rsidRDefault="006F73F6">
      <w:pPr>
        <w:spacing w:after="236" w:line="226" w:lineRule="auto"/>
        <w:ind w:left="715" w:hanging="10"/>
      </w:pPr>
      <w:hyperlink r:id="rId9">
        <w:r>
          <w:rPr>
            <w:color w:val="0000FF"/>
            <w:u w:val="single" w:color="0000FF"/>
          </w:rPr>
          <w:t>http://blog.indeed.com/2017/08/08/culture-is-dna-company-interview-jetblue/</w:t>
        </w:r>
      </w:hyperlink>
    </w:p>
    <w:p w:rsidR="004851DD" w:rsidRDefault="006F73F6">
      <w:pPr>
        <w:spacing w:line="226" w:lineRule="auto"/>
        <w:ind w:left="705" w:hanging="720"/>
      </w:pPr>
      <w:proofErr w:type="spellStart"/>
      <w:r>
        <w:t>Hyken</w:t>
      </w:r>
      <w:proofErr w:type="spellEnd"/>
      <w:r>
        <w:t>, S. (2018). Customer Experience is the New Brand. Forbes. Retrieved from forbes.co</w:t>
      </w:r>
      <w:r>
        <w:t>m/sites/shephyken/2018/07/15/customer-experience-is-the-newbrand/#29e710727f52</w:t>
      </w:r>
    </w:p>
    <w:p w:rsidR="004851DD" w:rsidRDefault="006F73F6">
      <w:pPr>
        <w:spacing w:after="120" w:line="324" w:lineRule="auto"/>
        <w:ind w:left="-15" w:right="1383" w:firstLine="0"/>
      </w:pPr>
      <w:r>
        <w:t xml:space="preserve">Inflight Amenities. Southwest. (2019). Retrieved from https://www.southwest.com/html/customer-service/inflight-experience/ iPad Mini. Apple. (2019). Retrieved from </w:t>
      </w:r>
      <w:hyperlink r:id="rId10">
        <w:r>
          <w:rPr>
            <w:color w:val="0000FF"/>
            <w:u w:val="single" w:color="0000FF"/>
          </w:rPr>
          <w:t>https://www.apple.com/ipad-mini/</w:t>
        </w:r>
      </w:hyperlink>
    </w:p>
    <w:p w:rsidR="004851DD" w:rsidRDefault="006F73F6">
      <w:pPr>
        <w:spacing w:after="236" w:line="226" w:lineRule="auto"/>
        <w:ind w:left="720" w:hanging="720"/>
      </w:pPr>
      <w:r>
        <w:t xml:space="preserve">JetBlue Airways Corporation. Annual Report. (2018). Retrieved from </w:t>
      </w:r>
      <w:hyperlink r:id="rId11">
        <w:r>
          <w:rPr>
            <w:color w:val="0000FF"/>
            <w:u w:val="single" w:color="0000FF"/>
          </w:rPr>
          <w:t>http://blueir.investproductions.com/~/media/Files/J/Jetblue-IR-V2/Annual</w:t>
        </w:r>
      </w:hyperlink>
      <w:hyperlink r:id="rId12">
        <w:r>
          <w:rPr>
            <w:color w:val="0000FF"/>
            <w:u w:val="single" w:color="0000FF"/>
          </w:rPr>
          <w:t>Reports/jblu013-ar-2018-web.pdf</w:t>
        </w:r>
      </w:hyperlink>
    </w:p>
    <w:p w:rsidR="004851DD" w:rsidRDefault="006F73F6">
      <w:pPr>
        <w:spacing w:after="0" w:line="226" w:lineRule="auto"/>
        <w:ind w:left="705" w:hanging="720"/>
      </w:pPr>
      <w:r>
        <w:t>JetBlue Corporate Com</w:t>
      </w:r>
      <w:r>
        <w:t xml:space="preserve">munications. JetBlue Launches New Campaign that Reminds Travelers They Deserve Better than ‘Just Alright’. (2019). Retrieved from </w:t>
      </w:r>
    </w:p>
    <w:p w:rsidR="004851DD" w:rsidRDefault="006F73F6">
      <w:pPr>
        <w:spacing w:after="236" w:line="226" w:lineRule="auto"/>
        <w:ind w:left="715" w:hanging="10"/>
      </w:pPr>
      <w:hyperlink r:id="rId13">
        <w:r>
          <w:rPr>
            <w:color w:val="0000FF"/>
            <w:u w:val="single" w:color="0000FF"/>
          </w:rPr>
          <w:t>http://www.me</w:t>
        </w:r>
        <w:r>
          <w:rPr>
            <w:color w:val="0000FF"/>
            <w:u w:val="single" w:color="0000FF"/>
          </w:rPr>
          <w:t>diaroom.jetblue.com/investor-relations/press-releases/2019/08-12-2019</w:t>
        </w:r>
      </w:hyperlink>
      <w:hyperlink r:id="rId14">
        <w:r>
          <w:rPr>
            <w:color w:val="0000FF"/>
            <w:u w:val="single" w:color="0000FF"/>
          </w:rPr>
          <w:t>160022727</w:t>
        </w:r>
      </w:hyperlink>
    </w:p>
    <w:p w:rsidR="004851DD" w:rsidRDefault="006F73F6">
      <w:pPr>
        <w:spacing w:after="119" w:line="260" w:lineRule="auto"/>
        <w:ind w:left="705" w:hanging="720"/>
      </w:pPr>
      <w:r>
        <w:t xml:space="preserve">JetBlue Corporate Communications. JetBlue Brings Humanity Back to Air Travel All Over Again With Highly Anticipated A320 Interior Cabin Restyling. (2018). Retrieved from </w:t>
      </w:r>
      <w:hyperlink r:id="rId15">
        <w:r>
          <w:t>http://mediaroom.jetblue.com/investor-relations/press-releases/2018/05-02-2018</w:t>
        </w:r>
      </w:hyperlink>
      <w:hyperlink r:id="rId16">
        <w:r>
          <w:t>165930919</w:t>
        </w:r>
      </w:hyperlink>
    </w:p>
    <w:p w:rsidR="004851DD" w:rsidRDefault="006F73F6">
      <w:pPr>
        <w:spacing w:line="226" w:lineRule="auto"/>
        <w:ind w:left="705" w:hanging="720"/>
      </w:pPr>
      <w:r>
        <w:t xml:space="preserve">JetBlue: Technology Ventures. JetBlue </w:t>
      </w:r>
      <w:r>
        <w:t xml:space="preserve">Adventures. (2019). Retrieved from </w:t>
      </w:r>
      <w:hyperlink r:id="rId17">
        <w:r>
          <w:rPr>
            <w:color w:val="0000FF"/>
            <w:u w:val="single" w:color="0000FF"/>
          </w:rPr>
          <w:t>https://www.jetblueventures.com/about/</w:t>
        </w:r>
      </w:hyperlink>
    </w:p>
    <w:p w:rsidR="004851DD" w:rsidRDefault="006F73F6">
      <w:pPr>
        <w:spacing w:line="226" w:lineRule="auto"/>
        <w:ind w:left="705" w:hanging="720"/>
      </w:pPr>
      <w:r>
        <w:t xml:space="preserve">Kenton, W. (2019). Penetration Pricing. Investopedia. Retrieved from </w:t>
      </w:r>
      <w:hyperlink r:id="rId18">
        <w:r>
          <w:rPr>
            <w:color w:val="0000FF"/>
            <w:u w:val="single" w:color="0000FF"/>
          </w:rPr>
          <w:t>https://www.investopedia.com/terms/p/penetration-pricing.asp</w:t>
        </w:r>
      </w:hyperlink>
    </w:p>
    <w:p w:rsidR="004851DD" w:rsidRDefault="006F73F6">
      <w:pPr>
        <w:spacing w:after="0" w:line="226" w:lineRule="auto"/>
        <w:ind w:left="705" w:hanging="720"/>
      </w:pPr>
      <w:proofErr w:type="spellStart"/>
      <w:r>
        <w:t>Mazareanu</w:t>
      </w:r>
      <w:proofErr w:type="spellEnd"/>
      <w:r>
        <w:t xml:space="preserve">, E. (2019). JetBlue Airways Statistics &amp; Facts. Retrieved from </w:t>
      </w:r>
      <w:hyperlink r:id="rId19">
        <w:r>
          <w:rPr>
            <w:color w:val="0000FF"/>
            <w:u w:val="single" w:color="0000FF"/>
          </w:rPr>
          <w:t xml:space="preserve">https://www.statista.com/topics/2829/facts-and-figures-about-jetblue-airways/ </w:t>
        </w:r>
      </w:hyperlink>
      <w:proofErr w:type="spellStart"/>
      <w:r>
        <w:t>Schlangenstein</w:t>
      </w:r>
      <w:proofErr w:type="spellEnd"/>
      <w:r>
        <w:t>, M. (2018). JetBlue Plans Florida, New York Growth, More Non-Flight Services.</w:t>
      </w:r>
    </w:p>
    <w:p w:rsidR="004851DD" w:rsidRDefault="006F73F6">
      <w:pPr>
        <w:spacing w:after="0" w:line="259" w:lineRule="auto"/>
        <w:ind w:left="0" w:right="196" w:firstLine="0"/>
        <w:jc w:val="center"/>
      </w:pPr>
      <w:r>
        <w:lastRenderedPageBreak/>
        <w:t xml:space="preserve">Bloomberg. Retrieved from </w:t>
      </w:r>
      <w:hyperlink r:id="rId20">
        <w:r>
          <w:rPr>
            <w:color w:val="0000FF"/>
            <w:u w:val="single" w:color="0000FF"/>
          </w:rPr>
          <w:t>https://www.bloomberg.com/news/articles/2018-10-</w:t>
        </w:r>
      </w:hyperlink>
    </w:p>
    <w:p w:rsidR="004851DD" w:rsidRDefault="006F73F6">
      <w:pPr>
        <w:spacing w:after="236" w:line="226" w:lineRule="auto"/>
        <w:ind w:left="715" w:hanging="10"/>
      </w:pPr>
      <w:hyperlink r:id="rId21">
        <w:r>
          <w:rPr>
            <w:color w:val="0000FF"/>
            <w:u w:val="single" w:color="0000FF"/>
          </w:rPr>
          <w:t>02/jetblue-plans-florida-new-york-growth-more-non-flight-services</w:t>
        </w:r>
      </w:hyperlink>
    </w:p>
    <w:p w:rsidR="004851DD" w:rsidRDefault="006F73F6">
      <w:pPr>
        <w:spacing w:after="200" w:line="259" w:lineRule="auto"/>
        <w:ind w:left="-15" w:firstLine="0"/>
      </w:pPr>
      <w:proofErr w:type="spellStart"/>
      <w:r>
        <w:t>SeatServe</w:t>
      </w:r>
      <w:proofErr w:type="spellEnd"/>
      <w:r>
        <w:t xml:space="preserve">. What Is It? (2019). Retrieved from </w:t>
      </w:r>
      <w:hyperlink r:id="rId22">
        <w:r>
          <w:rPr>
            <w:color w:val="0000FF"/>
            <w:u w:val="single" w:color="0000FF"/>
          </w:rPr>
          <w:t>https://seatserve.com/what-it-is/</w:t>
        </w:r>
      </w:hyperlink>
    </w:p>
    <w:p w:rsidR="004851DD" w:rsidRDefault="006F73F6">
      <w:pPr>
        <w:spacing w:after="9934" w:line="261" w:lineRule="auto"/>
        <w:ind w:left="705" w:hanging="720"/>
      </w:pPr>
      <w:proofErr w:type="spellStart"/>
      <w:r>
        <w:t>Yarmosh</w:t>
      </w:r>
      <w:proofErr w:type="spellEnd"/>
      <w:r>
        <w:t>, K. (2016). How Long Does it Take to Make an App?</w:t>
      </w:r>
      <w:r>
        <w:t xml:space="preserve"> Savvy. Retrieved from </w:t>
      </w:r>
      <w:hyperlink r:id="rId23">
        <w:r>
          <w:rPr>
            <w:color w:val="0000FF"/>
            <w:u w:val="single" w:color="0000FF"/>
          </w:rPr>
          <w:t>https://savvyapps.com/blog/how-long-does-it-take-to-make-an-app</w:t>
        </w:r>
      </w:hyperlink>
    </w:p>
    <w:p w:rsidR="004851DD" w:rsidRDefault="004851DD">
      <w:pPr>
        <w:spacing w:after="0" w:line="259" w:lineRule="auto"/>
        <w:ind w:left="-12" w:right="-14" w:firstLine="0"/>
      </w:pPr>
    </w:p>
    <w:sectPr w:rsidR="004851DD">
      <w:headerReference w:type="even" r:id="rId24"/>
      <w:headerReference w:type="default" r:id="rId25"/>
      <w:headerReference w:type="first" r:id="rId26"/>
      <w:pgSz w:w="12240" w:h="15840"/>
      <w:pgMar w:top="1450" w:right="1442" w:bottom="1740" w:left="1442" w:header="73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73F6" w:rsidRDefault="006F73F6">
      <w:pPr>
        <w:spacing w:after="0" w:line="240" w:lineRule="auto"/>
      </w:pPr>
      <w:r>
        <w:separator/>
      </w:r>
    </w:p>
  </w:endnote>
  <w:endnote w:type="continuationSeparator" w:id="0">
    <w:p w:rsidR="006F73F6" w:rsidRDefault="006F7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73F6" w:rsidRDefault="006F73F6">
      <w:pPr>
        <w:spacing w:after="0" w:line="240" w:lineRule="auto"/>
      </w:pPr>
      <w:r>
        <w:separator/>
      </w:r>
    </w:p>
  </w:footnote>
  <w:footnote w:type="continuationSeparator" w:id="0">
    <w:p w:rsidR="006F73F6" w:rsidRDefault="006F73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1DD" w:rsidRDefault="006F73F6">
    <w:pPr>
      <w:tabs>
        <w:tab w:val="center" w:pos="8700"/>
      </w:tabs>
      <w:spacing w:after="0" w:line="259" w:lineRule="auto"/>
      <w:ind w:left="0" w:firstLine="0"/>
    </w:pPr>
    <w:r>
      <w:t>Context, Need and Pricing of New JetBlue Service</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1DD" w:rsidRDefault="004851DD">
    <w:pPr>
      <w:tabs>
        <w:tab w:val="center" w:pos="8700"/>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1DD" w:rsidRDefault="004851DD">
    <w:pPr>
      <w:spacing w:after="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1DD"/>
    <w:rsid w:val="004851DD"/>
    <w:rsid w:val="006F73F6"/>
    <w:rsid w:val="007A57AE"/>
    <w:rsid w:val="00C80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AB610B-882F-4F0F-8E42-5A1A1685B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8" w:line="452" w:lineRule="auto"/>
      <w:ind w:left="2242"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70" w:line="265" w:lineRule="auto"/>
      <w:ind w:left="12"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crunchbase.com/search/organization.companies/field/organizations/rank_org_company/87757" TargetMode="External"/><Relationship Id="rId13" Type="http://schemas.openxmlformats.org/officeDocument/2006/relationships/hyperlink" Target="http://www.mediaroom.jetblue.com/investor-relations/press-releases/2019/08-12-2019-160022727" TargetMode="External"/><Relationship Id="rId18" Type="http://schemas.openxmlformats.org/officeDocument/2006/relationships/hyperlink" Target="https://www.investopedia.com/terms/p/penetration-pricing.asp" TargetMode="External"/><Relationship Id="rId26"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hyperlink" Target="https://www.bloomberg.com/news/articles/2018-10-02/jetblue-plans-florida-new-york-growth-more-non-flight-services" TargetMode="External"/><Relationship Id="rId7" Type="http://schemas.openxmlformats.org/officeDocument/2006/relationships/hyperlink" Target="https://www.crunchbase.com/search/organization.companies/field/organizations/rank_org_company/87757" TargetMode="External"/><Relationship Id="rId12" Type="http://schemas.openxmlformats.org/officeDocument/2006/relationships/hyperlink" Target="http://blueir.investproductions.com/~/media/Files/J/Jetblue-IR-V2/Annual-Reports/jblu013-ar-2018-web.pdf" TargetMode="External"/><Relationship Id="rId17" Type="http://schemas.openxmlformats.org/officeDocument/2006/relationships/hyperlink" Target="https://www.jetblueventures.com/about/" TargetMode="External"/><Relationship Id="rId25"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yperlink" Target="http://mediaroom.jetblue.com/investor-relations/press-releases/2018/05-02-2018-165930919" TargetMode="External"/><Relationship Id="rId20" Type="http://schemas.openxmlformats.org/officeDocument/2006/relationships/hyperlink" Target="https://www.bloomberg.com/news/articles/2018-10-02/jetblue-plans-florida-new-york-growth-more-non-flight-services" TargetMode="External"/><Relationship Id="rId1" Type="http://schemas.openxmlformats.org/officeDocument/2006/relationships/styles" Target="styles.xml"/><Relationship Id="rId6" Type="http://schemas.openxmlformats.org/officeDocument/2006/relationships/hyperlink" Target="http://blog.jetblue.com/a-day-in-the-life-brand-design/" TargetMode="External"/><Relationship Id="rId11" Type="http://schemas.openxmlformats.org/officeDocument/2006/relationships/hyperlink" Target="http://blueir.investproductions.com/~/media/Files/J/Jetblue-IR-V2/Annual-Reports/jblu013-ar-2018-web.pdf"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mediaroom.jetblue.com/investor-relations/press-releases/2018/05-02-2018-165930919" TargetMode="External"/><Relationship Id="rId23" Type="http://schemas.openxmlformats.org/officeDocument/2006/relationships/hyperlink" Target="https://savvyapps.com/blog/how-long-does-it-take-to-make-an-app" TargetMode="External"/><Relationship Id="rId28" Type="http://schemas.openxmlformats.org/officeDocument/2006/relationships/theme" Target="theme/theme1.xml"/><Relationship Id="rId10" Type="http://schemas.openxmlformats.org/officeDocument/2006/relationships/hyperlink" Target="https://www.apple.com/ipad-mini/" TargetMode="External"/><Relationship Id="rId19" Type="http://schemas.openxmlformats.org/officeDocument/2006/relationships/hyperlink" Target="https://www.statista.com/topics/2829/facts-and-figures-about-jetblue-airways/" TargetMode="External"/><Relationship Id="rId4" Type="http://schemas.openxmlformats.org/officeDocument/2006/relationships/footnotes" Target="footnotes.xml"/><Relationship Id="rId9" Type="http://schemas.openxmlformats.org/officeDocument/2006/relationships/hyperlink" Target="http://blog.indeed.com/2017/08/08/culture-is-dna-company-interview-jetblue/" TargetMode="External"/><Relationship Id="rId14" Type="http://schemas.openxmlformats.org/officeDocument/2006/relationships/hyperlink" Target="http://www.mediaroom.jetblue.com/investor-relations/press-releases/2019/08-12-2019-160022727" TargetMode="External"/><Relationship Id="rId22" Type="http://schemas.openxmlformats.org/officeDocument/2006/relationships/hyperlink" Target="https://seatserve.com/what-it-i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2557</Words>
  <Characters>14575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2022-07-09T10:18:00Z</dcterms:created>
  <dcterms:modified xsi:type="dcterms:W3CDTF">2022-07-09T10:18:00Z</dcterms:modified>
</cp:coreProperties>
</file>