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4036" w:rsidRDefault="005702C5">
      <w:pPr>
        <w:spacing w:after="252" w:line="259" w:lineRule="auto"/>
        <w:ind w:left="0" w:right="0" w:firstLine="0"/>
        <w:jc w:val="left"/>
      </w:pPr>
      <w:r>
        <w:rPr>
          <w:b/>
        </w:rPr>
        <w:t xml:space="preserve"> </w:t>
      </w:r>
    </w:p>
    <w:p w:rsidR="00944036" w:rsidRDefault="005702C5">
      <w:pPr>
        <w:spacing w:after="0" w:line="259" w:lineRule="auto"/>
        <w:ind w:left="0" w:right="34" w:firstLine="0"/>
        <w:jc w:val="right"/>
      </w:pPr>
      <w:r>
        <w:t xml:space="preserve"> </w:t>
      </w:r>
    </w:p>
    <w:p w:rsidR="00944036" w:rsidRDefault="005702C5">
      <w:pPr>
        <w:spacing w:after="0" w:line="259" w:lineRule="auto"/>
        <w:ind w:left="0" w:right="34" w:firstLine="0"/>
        <w:jc w:val="right"/>
      </w:pPr>
      <w:r>
        <w:t xml:space="preserve"> </w:t>
      </w:r>
    </w:p>
    <w:p w:rsidR="00944036" w:rsidRDefault="005702C5">
      <w:pPr>
        <w:spacing w:after="314" w:line="259" w:lineRule="auto"/>
        <w:ind w:left="0" w:right="34" w:firstLine="0"/>
        <w:jc w:val="right"/>
      </w:pPr>
      <w:r>
        <w:rPr>
          <w:b/>
        </w:rPr>
        <w:t xml:space="preserve"> </w:t>
      </w:r>
    </w:p>
    <w:p w:rsidR="00944036" w:rsidRDefault="005702C5">
      <w:pPr>
        <w:spacing w:after="314" w:line="259" w:lineRule="auto"/>
        <w:ind w:left="0" w:right="0" w:firstLine="0"/>
        <w:jc w:val="left"/>
      </w:pPr>
      <w:r>
        <w:rPr>
          <w:b/>
        </w:rPr>
        <w:t xml:space="preserve"> </w:t>
      </w:r>
    </w:p>
    <w:p w:rsidR="00944036" w:rsidRDefault="005702C5">
      <w:pPr>
        <w:spacing w:after="314" w:line="259" w:lineRule="auto"/>
        <w:ind w:left="0" w:right="0" w:firstLine="0"/>
        <w:jc w:val="left"/>
      </w:pPr>
      <w:r>
        <w:rPr>
          <w:b/>
        </w:rPr>
        <w:t xml:space="preserve"> </w:t>
      </w:r>
    </w:p>
    <w:p w:rsidR="00944036" w:rsidRDefault="005702C5">
      <w:pPr>
        <w:spacing w:after="314"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490" name="Group 6749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79" name="Shape 9467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6F7D8CC" id="Group 67490" o:spid="_x0000_s1026" style="position:absolute;margin-left:24pt;margin-top:24.5pt;width:.5pt;height:793.05pt;z-index:2516582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bK7Dx4EC&#10;AABfBgAADgAAAAAAAAAAAAAAAAAuAgAAZHJzL2Uyb0RvYy54bWxQSwECLQAUAAYACAAAACEAWjfv&#10;Q90AAAAJAQAADwAAAAAAAAAAAAAAAADbBAAAZHJzL2Rvd25yZXYueG1sUEsFBgAAAAAEAAQA8wAA&#10;AOUFAAAAAA==&#10;">
                <v:shape id="Shape 9467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f+bMgA&#10;AADeAAAADwAAAGRycy9kb3ducmV2LnhtbESPzWrDMBCE74W+g9hCbo3cpHViN0oIpYXk0EN+Dslt&#10;sbaSibUylhq7b18FCj0OM/MNs1gNrhFX6kLtWcHTOANBXHlds1FwPHw8zkGEiKyx8UwKfijAanl/&#10;t8BS+553dN1HIxKEQ4kKbIxtKWWoLDkMY98SJ+/Ldw5jkp2RusM+wV0jJ1mWS4c1pwWLLb1Zqi77&#10;b6fgvMvNZ3y/2AIn/ea0li84NVulRg/D+hVEpCH+h//aG62geM5nBdzupCsgl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R/5s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491" name="Group 6749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0" name="Shape 9468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8EF914" id="Group 67491" o:spid="_x0000_s1026" style="position:absolute;margin-left:570.95pt;margin-top:24.5pt;width:.5pt;height:793.05pt;z-index:2516592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DyGuoICAABfBgAADgAAAAAAAAAAAAAAAAAuAgAAZHJzL2Uyb0RvYy54bWxQSwECLQAUAAYACAAA&#10;ACEAwhVnmOIAAAANAQAADwAAAAAAAAAAAAAAAADcBAAAZHJzL2Rvd25yZXYueG1sUEsFBgAAAAAE&#10;AAQA8wAAAOsFAAAAAA==&#10;">
                <v:shape id="Shape 9468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n1sUA&#10;AADeAAAADwAAAGRycy9kb3ducmV2LnhtbESPu27CMBSG90q8g3WQuhWn0EaQYhBCVIKhA5eBbkfx&#10;qR0RH0exIenb4wGJ8dd/0zdf9q4WN2pD5VnB+ygDQVx6XbFRcDp+v01BhIissfZMCv4pwHIxeJlj&#10;oX3He7odohFphEOBCmyMTSFlKC05DCPfECfvz7cOY5KtkbrFLo27Wo6zLJcOK04PFhtaWyovh6tT&#10;8LvPzU/cXOwMx932vJKfODE7pV6H/eoLRKQ+PsOP9lYrmH3k0wSQcBI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fW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b/>
        </w:rPr>
        <w:t xml:space="preserve"> </w:t>
      </w:r>
    </w:p>
    <w:p w:rsidR="00944036" w:rsidRDefault="005702C5">
      <w:pPr>
        <w:spacing w:after="315" w:line="259" w:lineRule="auto"/>
        <w:ind w:left="0" w:right="0" w:firstLine="0"/>
        <w:jc w:val="left"/>
      </w:pPr>
      <w:r>
        <w:rPr>
          <w:b/>
        </w:rPr>
        <w:t xml:space="preserve"> </w:t>
      </w:r>
    </w:p>
    <w:p w:rsidR="00944036" w:rsidRDefault="005702C5">
      <w:pPr>
        <w:spacing w:after="384" w:line="259" w:lineRule="auto"/>
        <w:ind w:left="0" w:right="0" w:firstLine="0"/>
        <w:jc w:val="left"/>
      </w:pPr>
      <w:r>
        <w:rPr>
          <w:b/>
        </w:rPr>
        <w:t xml:space="preserve"> </w:t>
      </w:r>
    </w:p>
    <w:p w:rsidR="00944036" w:rsidRDefault="005702C5">
      <w:pPr>
        <w:spacing w:after="153" w:line="259" w:lineRule="auto"/>
        <w:ind w:right="97"/>
        <w:jc w:val="center"/>
      </w:pPr>
      <w:r>
        <w:rPr>
          <w:b/>
          <w:sz w:val="32"/>
        </w:rPr>
        <w:t xml:space="preserve">AN ANALYSIS OF THE IMPACT OF TOP-DOWN </w:t>
      </w:r>
    </w:p>
    <w:p w:rsidR="00944036" w:rsidRDefault="005702C5">
      <w:pPr>
        <w:spacing w:after="125" w:line="360" w:lineRule="auto"/>
        <w:ind w:right="0"/>
        <w:jc w:val="center"/>
      </w:pPr>
      <w:r>
        <w:rPr>
          <w:b/>
          <w:sz w:val="32"/>
        </w:rPr>
        <w:t>COMMUNICATION ON THE EMPLOYEE ENGAGEMENT</w:t>
      </w:r>
      <w:r>
        <w:rPr>
          <w:b/>
          <w:sz w:val="32"/>
        </w:rPr>
        <w:t xml:space="preserve">: A CASE STUDY OF TESCO </w:t>
      </w:r>
    </w:p>
    <w:p w:rsidR="00944036" w:rsidRDefault="005702C5">
      <w:pPr>
        <w:spacing w:after="0" w:line="259" w:lineRule="auto"/>
        <w:ind w:left="0" w:right="0" w:firstLine="0"/>
        <w:jc w:val="left"/>
      </w:pPr>
      <w:r>
        <w:rPr>
          <w:b/>
        </w:rPr>
        <w:t xml:space="preserve"> </w:t>
      </w:r>
      <w:r>
        <w:rPr>
          <w:b/>
        </w:rPr>
        <w:tab/>
        <w:t xml:space="preserve"> </w:t>
      </w:r>
      <w:r>
        <w:br w:type="page"/>
      </w:r>
    </w:p>
    <w:p w:rsidR="00944036" w:rsidRDefault="005702C5">
      <w:pPr>
        <w:spacing w:after="304" w:line="265" w:lineRule="auto"/>
        <w:ind w:right="98"/>
        <w:jc w:val="center"/>
      </w:pPr>
      <w:r>
        <w:rPr>
          <w:b/>
        </w:rPr>
        <w:lastRenderedPageBreak/>
        <w:t xml:space="preserve">Abstract </w:t>
      </w:r>
    </w:p>
    <w:p w:rsidR="00944036" w:rsidRDefault="005702C5">
      <w:pPr>
        <w:ind w:left="-5" w:right="88"/>
      </w:pPr>
      <w:r>
        <w:t xml:space="preserve">In business context, top down communication can be one of the </w:t>
      </w:r>
      <w:r>
        <w:t xml:space="preserve">effectual ways to certify employee engagement with the organisation.  Top down communication is the way of communication in which the information or instructions within an organisation are disseminated from the higher level of organisational hierarchy and </w:t>
      </w:r>
      <w:r>
        <w:t>the nature as well as amount of information varies based on the level of organisational hierarchy. Appliance of top-down communication for motivating and inspiring the employees might serve efficiently to enhance the level of engagement of employees with t</w:t>
      </w:r>
      <w:r>
        <w:t xml:space="preserve">he organisation and its procedures, which is essential for improving performance of the company as a whole.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693" name="Group 6769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1" name="Shape 9468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06AF211" id="Group 67693" o:spid="_x0000_s1026" style="position:absolute;margin-left:24pt;margin-top:24.5pt;width:.5pt;height:793.05pt;z-index:2516602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3kfKMIEC&#10;AABfBgAADgAAAAAAAAAAAAAAAAAuAgAAZHJzL2Uyb0RvYy54bWxQSwECLQAUAAYACAAAACEAWjfv&#10;Q90AAAAJAQAADwAAAAAAAAAAAAAAAADbBAAAZHJzL2Rvd25yZXYueG1sUEsFBgAAAAAEAAQA8wAA&#10;AOUFAAAAAA==&#10;">
                <v:shape id="Shape 9468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SCTccA&#10;AADeAAAADwAAAGRycy9kb3ducmV2LnhtbESPQWsCMRSE74X+h/AKvdWs1i66GkWkBXvoQduD3h6b&#10;Z7K4eVk20V3/fSMIHoeZ+YaZL3tXiwu1ofKsYDjIQBCXXldsFPz9fr1NQISIrLH2TAquFGC5eH6a&#10;Y6F9x1u67KIRCcKhQAU2xqaQMpSWHIaBb4iTd/Stw5hka6RusUtwV8tRluXSYcVpwWJDa0vlaXd2&#10;Cg7b3PzEz5Od4qjb7FfyA9/Nt1KvL/1qBiJSHx/he3ujFUzH+WQItzvpCs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kgk3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694" name="Group 6769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2" name="Shape 9468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C31D3C" id="Group 67694" o:spid="_x0000_s1026" style="position:absolute;margin-left:570.95pt;margin-top:24.5pt;width:.5pt;height:793.05pt;z-index:2516613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1CZgl4ICAABfBgAADgAAAAAAAAAAAAAAAAAuAgAAZHJzL2Uyb0RvYy54bWxQSwECLQAUAAYACAAA&#10;ACEAwhVnmOIAAAANAQAADwAAAAAAAAAAAAAAAADcBAAAZHJzL2Rvd25yZXYueG1sUEsFBgAAAAAE&#10;AAQA8wAAAOsFAAAAAA==&#10;">
                <v:shape id="Shape 9468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YcOscA&#10;AADeAAAADwAAAGRycy9kb3ducmV2LnhtbESPQWsCMRSE74L/ITyhN8122y66GkWkBXvoQe2h3h6b&#10;12Rx87Jsorv9902h4HGYmW+Y1WZwjbhRF2rPCh5nGQjiyuuajYLP09t0DiJEZI2NZ1LwQwE26/Fo&#10;haX2PR/odoxGJAiHEhXYGNtSylBZchhmviVO3rfvHMYkOyN1h32Cu0bmWVZIhzWnBYst7SxVl+PV&#10;KTgfCvMRXy92gXm//9rKF3wy70o9TIbtEkSkId7D/+29VrB4LuY5/N1JV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2HDr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The </w:t>
      </w:r>
      <w:r>
        <w:rPr>
          <w:i/>
        </w:rPr>
        <w:t>study concerns</w:t>
      </w:r>
      <w:r>
        <w:t xml:space="preserve"> with top-down communication procedure of </w:t>
      </w:r>
      <w:r>
        <w:rPr>
          <w:b/>
          <w:i/>
        </w:rPr>
        <w:t>Tesco Plc</w:t>
      </w:r>
      <w:r>
        <w:t>, thus the organisation itself might identify its drawbacks as well as scop</w:t>
      </w:r>
      <w:r>
        <w:t xml:space="preserve">es regarding this aspect and apply them for bringing perfection in their employee engagement in suitable </w:t>
      </w:r>
      <w:bookmarkStart w:id="0" w:name="_GoBack"/>
      <w:r>
        <w:t xml:space="preserve">manner. </w:t>
      </w:r>
      <w:r>
        <w:rPr>
          <w:i/>
        </w:rPr>
        <w:t>This study could serve</w:t>
      </w:r>
      <w:r>
        <w:t xml:space="preserve"> as a stepping-stone for numerous kinds of studies concerning the effectiveness of top-down communication process on empl</w:t>
      </w:r>
      <w:r>
        <w:t xml:space="preserve">oyee engagement, employee satisfaction, and overall performance of the employees. After having augmented knowledge from theoretical underpinnings and conceptual model the researcher designed sample size including </w:t>
      </w:r>
      <w:r>
        <w:rPr>
          <w:b/>
          <w:i/>
        </w:rPr>
        <w:t>40 low-</w:t>
      </w:r>
      <w:bookmarkEnd w:id="0"/>
      <w:r>
        <w:rPr>
          <w:b/>
          <w:i/>
        </w:rPr>
        <w:t>level employees and 4 mangers</w:t>
      </w:r>
      <w:r>
        <w:t xml:space="preserve"> from 2</w:t>
      </w:r>
      <w:r>
        <w:t xml:space="preserve"> different stores of </w:t>
      </w:r>
      <w:r>
        <w:rPr>
          <w:b/>
          <w:i/>
        </w:rPr>
        <w:t>Tesco</w:t>
      </w:r>
      <w:r>
        <w:t xml:space="preserve"> using simple random sampling limiting biases for the survey and interview. Using </w:t>
      </w:r>
      <w:r>
        <w:rPr>
          <w:b/>
          <w:i/>
        </w:rPr>
        <w:t>statistical and mathematical calculation</w:t>
      </w:r>
      <w:r>
        <w:t xml:space="preserve">, numeric values have been transformed to percentage form for further interpretation.  It could be seen </w:t>
      </w:r>
      <w:r>
        <w:rPr>
          <w:i/>
        </w:rPr>
        <w:t xml:space="preserve">one </w:t>
      </w:r>
      <w:r>
        <w:rPr>
          <w:i/>
        </w:rPr>
        <w:t>way communication flow, minimal chance for feedback and slow feedback</w:t>
      </w:r>
      <w:r>
        <w:t xml:space="preserve"> hinders effectiveness of top-down communication so employee engagement. The findings suggest that how feedback and access of information play crucial roles in order to accelerate the pro</w:t>
      </w:r>
      <w:r>
        <w:t xml:space="preserve">cess of employee engagement with the organisation facilitating top-down communication.         </w:t>
      </w:r>
    </w:p>
    <w:p w:rsidR="00944036" w:rsidRDefault="005702C5">
      <w:pPr>
        <w:spacing w:after="0" w:line="259" w:lineRule="auto"/>
        <w:ind w:left="0" w:right="0" w:firstLine="0"/>
        <w:jc w:val="left"/>
      </w:pPr>
      <w:r>
        <w:t xml:space="preserve"> </w:t>
      </w:r>
      <w:r>
        <w:rPr>
          <w:b/>
        </w:rPr>
        <w:t xml:space="preserve"> </w:t>
      </w:r>
      <w:r>
        <w:rPr>
          <w:b/>
        </w:rPr>
        <w:tab/>
      </w:r>
      <w:r>
        <w:t xml:space="preserve"> </w:t>
      </w:r>
    </w:p>
    <w:p w:rsidR="00944036" w:rsidRDefault="005702C5">
      <w:pPr>
        <w:spacing w:after="0" w:line="259" w:lineRule="auto"/>
        <w:ind w:left="0" w:right="0" w:firstLine="0"/>
        <w:jc w:val="left"/>
      </w:pPr>
      <w:r>
        <w:tab/>
        <w:t xml:space="preserve"> </w:t>
      </w:r>
      <w:r>
        <w:br w:type="page"/>
      </w:r>
    </w:p>
    <w:p w:rsidR="00944036" w:rsidRDefault="005702C5">
      <w:pPr>
        <w:spacing w:after="304" w:line="265" w:lineRule="auto"/>
        <w:ind w:right="95"/>
        <w:jc w:val="center"/>
      </w:pPr>
      <w:r>
        <w:rPr>
          <w:b/>
        </w:rPr>
        <w:lastRenderedPageBreak/>
        <w:t xml:space="preserve">Table of content </w:t>
      </w:r>
    </w:p>
    <w:p w:rsidR="00944036" w:rsidRDefault="005702C5">
      <w:pPr>
        <w:spacing w:after="0"/>
        <w:ind w:left="-5" w:right="88"/>
      </w:pPr>
      <w:r>
        <w:t>Chapter 1 .................................................................................................................................... 9</w:t>
      </w:r>
      <w:r>
        <w:t xml:space="preserve"> Introduction ................................................................................................................................ 9 </w:t>
      </w:r>
    </w:p>
    <w:p w:rsidR="00944036" w:rsidRDefault="005702C5">
      <w:pPr>
        <w:spacing w:after="112" w:line="259" w:lineRule="auto"/>
        <w:ind w:left="-5" w:right="88"/>
      </w:pPr>
      <w:r>
        <w:t>1.1 Introduction .............................................................................................</w:t>
      </w:r>
      <w:r>
        <w:t xml:space="preserve">............................. 9 </w:t>
      </w:r>
    </w:p>
    <w:p w:rsidR="00944036" w:rsidRDefault="005702C5">
      <w:pPr>
        <w:spacing w:after="115" w:line="259" w:lineRule="auto"/>
        <w:ind w:left="-5" w:right="88"/>
      </w:pPr>
      <w:r>
        <w:t xml:space="preserve">1.2.1 Background of the topic .................................................................................................... 9 </w:t>
      </w:r>
    </w:p>
    <w:p w:rsidR="00944036" w:rsidRDefault="005702C5">
      <w:pPr>
        <w:spacing w:after="112" w:line="259" w:lineRule="auto"/>
        <w:ind w:left="-5" w:right="88"/>
      </w:pPr>
      <w:r>
        <w:t>1.2.2 Background of the company .........................................................</w:t>
      </w:r>
      <w:r>
        <w:t xml:space="preserve">.................................. 10 </w:t>
      </w:r>
    </w:p>
    <w:p w:rsidR="00944036" w:rsidRDefault="005702C5">
      <w:pPr>
        <w:spacing w:after="115" w:line="259" w:lineRule="auto"/>
        <w:ind w:left="-5" w:right="88"/>
      </w:pPr>
      <w:r>
        <w:t xml:space="preserve">1.3 Rationale of the study ........................................................................................................ 11 </w:t>
      </w:r>
    </w:p>
    <w:p w:rsidR="00944036" w:rsidRDefault="005702C5">
      <w:pPr>
        <w:spacing w:after="112" w:line="259" w:lineRule="auto"/>
        <w:ind w:left="-5" w:right="88"/>
      </w:pPr>
      <w:r>
        <w:t>1.4 Research aim ................................................................</w:t>
      </w:r>
      <w:r>
        <w:t xml:space="preserve">...................................................... 12 </w:t>
      </w:r>
    </w:p>
    <w:p w:rsidR="00944036" w:rsidRDefault="005702C5">
      <w:pPr>
        <w:spacing w:after="115" w:line="259" w:lineRule="auto"/>
        <w:ind w:left="-5" w:right="88"/>
      </w:pPr>
      <w:r>
        <w:t xml:space="preserve">1.5 Research objectives ............................................................................................................ 12 </w:t>
      </w:r>
    </w:p>
    <w:p w:rsidR="00944036" w:rsidRDefault="005702C5">
      <w:pPr>
        <w:spacing w:after="112" w:line="259" w:lineRule="auto"/>
        <w:ind w:left="-5" w:right="88"/>
      </w:pPr>
      <w:r>
        <w:t>1.6 Research question ......................................</w:t>
      </w:r>
      <w:r>
        <w:t xml:space="preserve">........................................................................ 13 </w:t>
      </w:r>
    </w:p>
    <w:p w:rsidR="00944036" w:rsidRDefault="005702C5">
      <w:pPr>
        <w:spacing w:after="115" w:line="259" w:lineRule="auto"/>
        <w:ind w:left="-5" w:right="88"/>
      </w:pPr>
      <w:r>
        <w:t xml:space="preserve">1.7 Research hypothesis ........................................................................................................... 13 </w:t>
      </w:r>
    </w:p>
    <w:p w:rsidR="00944036" w:rsidRDefault="005702C5">
      <w:pPr>
        <w:spacing w:after="112" w:line="259" w:lineRule="auto"/>
        <w:ind w:left="-5" w:right="88"/>
      </w:pPr>
      <w:r>
        <w:t>1.8 Significance of the study .............</w:t>
      </w:r>
      <w:r>
        <w:t xml:space="preserve">....................................................................................... 13 </w:t>
      </w:r>
    </w:p>
    <w:p w:rsidR="00944036" w:rsidRDefault="005702C5">
      <w:pPr>
        <w:spacing w:after="115" w:line="259" w:lineRule="auto"/>
        <w:ind w:left="-5" w:right="88"/>
      </w:pPr>
      <w:r>
        <w:t xml:space="preserve">1.9 Structure of the dissertation ............................................................................................... 14 </w:t>
      </w:r>
    </w:p>
    <w:p w:rsidR="00944036" w:rsidRDefault="005702C5">
      <w:pPr>
        <w:spacing w:after="112" w:line="259" w:lineRule="auto"/>
        <w:ind w:left="-5" w:right="88"/>
      </w:pPr>
      <w:r>
        <w:t>1.10 Summary .................</w:t>
      </w:r>
      <w:r>
        <w:t xml:space="preserve">......................................................................................................... 15 </w:t>
      </w:r>
    </w:p>
    <w:p w:rsidR="00944036" w:rsidRDefault="005702C5">
      <w:pPr>
        <w:spacing w:after="0"/>
        <w:ind w:left="-5" w:right="88"/>
      </w:pPr>
      <w:r>
        <w:t>Chapter 2 .................................................................................................................................. 16 Li</w:t>
      </w:r>
      <w:r>
        <w:t xml:space="preserve">terature review ...................................................................................................................... 16 </w:t>
      </w:r>
    </w:p>
    <w:p w:rsidR="00944036" w:rsidRDefault="005702C5">
      <w:pPr>
        <w:spacing w:after="115" w:line="259" w:lineRule="auto"/>
        <w:ind w:left="-5" w:right="88"/>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652" name="Group 6765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5" name="Shape 9468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32ADA" id="Group 67652" o:spid="_x0000_s1026" style="position:absolute;margin-left:24pt;margin-top:24.5pt;width:.5pt;height:793.05pt;z-index:2516643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HKCNaeC&#10;AgAAXwYAAA4AAAAAAAAAAAAAAAAALgIAAGRycy9lMm9Eb2MueG1sUEsBAi0AFAAGAAgAAAAhAFo3&#10;70PdAAAACQEAAA8AAAAAAAAAAAAAAAAA3AQAAGRycy9kb3ducmV2LnhtbFBLBQYAAAAABAAEAPMA&#10;AADmBQAAAAA=&#10;">
                <v:shape id="Shape 9468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ETscA&#10;AADeAAAADwAAAGRycy9kb3ducmV2LnhtbESPQWsCMRSE74L/IbxCb5qtrYuuRhFpwR48aHvQ22Pz&#10;TBY3L8smdbf/vikIHoeZ+YZZrntXixu1ofKs4GWcgSAuva7YKPj++hjNQISIrLH2TAp+KcB6NRws&#10;sdC+4wPdjtGIBOFQoAIbY1NIGUpLDsPYN8TJu/jWYUyyNVK32CW4q+Uky3LpsOK0YLGhraXyevxx&#10;Cs6H3Ozj+9XOcdLtThs5xVfzqdTzU79ZgIjUx0f43t5pBfO3fDaF/zvp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hE7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653" name="Group 6765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6" name="Shape 9468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1C60B4F" id="Group 67653" o:spid="_x0000_s1026" style="position:absolute;margin-left:570.95pt;margin-top:24.5pt;width:.5pt;height:793.05pt;z-index:2516654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KT6CE6DAgAAXwYAAA4AAAAAAAAAAAAAAAAALgIAAGRycy9lMm9Eb2MueG1sUEsBAi0AFAAGAAgA&#10;AAAhAMIVZ5jiAAAADQEAAA8AAAAAAAAAAAAAAAAA3QQAAGRycy9kb3ducmV2LnhtbFBLBQYAAAAA&#10;BAAEAPMAAADsBQAAAAA=&#10;">
                <v:shape id="Shape 9468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0aOcYA&#10;AADeAAAADwAAAGRycy9kb3ducmV2LnhtbESPQWsCMRSE74L/ITyhN81q66KrUaS0YA8etB709tg8&#10;k8XNy7JJ3e2/bwqFHoeZ+YZZb3tXiwe1ofKsYDrJQBCXXldsFJw/38cLECEia6w9k4JvCrDdDAdr&#10;LLTv+EiPUzQiQTgUqMDG2BRShtKSwzDxDXHybr51GJNsjdQtdgnuajnLslw6rDgtWGzo1VJ5P305&#10;Bddjbg7x7W6XOOv2l52c47P5UOpp1O9WICL18T/8195rBcuXfJHD7510Be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0aO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2.1 Introduction ..................................................................................................</w:t>
      </w:r>
      <w:r>
        <w:t xml:space="preserve">...................... 16 </w:t>
      </w:r>
    </w:p>
    <w:p w:rsidR="00944036" w:rsidRDefault="005702C5">
      <w:pPr>
        <w:spacing w:after="112" w:line="259" w:lineRule="auto"/>
        <w:ind w:left="-5" w:right="88"/>
      </w:pPr>
      <w:r>
        <w:t xml:space="preserve">2.2 Role of communication in business organisation .............................................................. 16 </w:t>
      </w:r>
    </w:p>
    <w:p w:rsidR="00944036" w:rsidRDefault="005702C5">
      <w:pPr>
        <w:spacing w:after="115" w:line="259" w:lineRule="auto"/>
        <w:ind w:left="-5" w:right="88"/>
      </w:pPr>
      <w:r>
        <w:t xml:space="preserve">2.3 Concept of top-down communication </w:t>
      </w:r>
      <w:r>
        <w:t xml:space="preserve">................................................................................ 17 </w:t>
      </w:r>
    </w:p>
    <w:p w:rsidR="00944036" w:rsidRDefault="005702C5">
      <w:pPr>
        <w:spacing w:after="124" w:line="259" w:lineRule="auto"/>
        <w:ind w:left="-5" w:right="88"/>
      </w:pPr>
      <w:r>
        <w:t xml:space="preserve">2.4 Model/Theories of communication .................................................................................... 19 </w:t>
      </w:r>
    </w:p>
    <w:p w:rsidR="00944036" w:rsidRDefault="005702C5">
      <w:pPr>
        <w:spacing w:after="115" w:line="259" w:lineRule="auto"/>
        <w:ind w:left="-5" w:right="88"/>
      </w:pPr>
      <w:r>
        <w:t>2.4.1 Shannon’s model ........................</w:t>
      </w:r>
      <w:r>
        <w:t xml:space="preserve">..................................................................................... 19 </w:t>
      </w:r>
    </w:p>
    <w:p w:rsidR="00944036" w:rsidRDefault="005702C5">
      <w:pPr>
        <w:spacing w:after="122" w:line="259" w:lineRule="auto"/>
        <w:ind w:left="-5" w:right="88"/>
      </w:pPr>
      <w:r>
        <w:t xml:space="preserve">2.4.2 Conversation theory ........................................................................................................ 20 </w:t>
      </w:r>
    </w:p>
    <w:p w:rsidR="00944036" w:rsidRDefault="005702C5">
      <w:pPr>
        <w:spacing w:after="113" w:line="259" w:lineRule="auto"/>
        <w:ind w:left="-5" w:right="88"/>
      </w:pPr>
      <w:r>
        <w:t>2.4.3 Berlo’s model ...........</w:t>
      </w:r>
      <w:r>
        <w:t xml:space="preserve">....................................................................................................... 21 </w:t>
      </w:r>
    </w:p>
    <w:p w:rsidR="00944036" w:rsidRDefault="005702C5">
      <w:pPr>
        <w:spacing w:after="115" w:line="259" w:lineRule="auto"/>
        <w:ind w:left="-5" w:right="88"/>
      </w:pPr>
      <w:r>
        <w:t xml:space="preserve">2.5 Communication challenges in modern organisation (retail) .............................................. 23 </w:t>
      </w:r>
    </w:p>
    <w:p w:rsidR="00944036" w:rsidRDefault="005702C5">
      <w:pPr>
        <w:spacing w:after="112" w:line="259" w:lineRule="auto"/>
        <w:ind w:left="-5" w:right="88"/>
      </w:pPr>
      <w:r>
        <w:t>2.6 Conception of employee engagemen</w:t>
      </w:r>
      <w:r>
        <w:t xml:space="preserve">t ................................................................................ 24 </w:t>
      </w:r>
    </w:p>
    <w:p w:rsidR="00944036" w:rsidRDefault="005702C5">
      <w:pPr>
        <w:spacing w:after="115" w:line="259" w:lineRule="auto"/>
        <w:ind w:left="-5" w:right="88"/>
      </w:pPr>
      <w:r>
        <w:t xml:space="preserve">2.7 Significance of employee engagement .............................................................................. 25 </w:t>
      </w:r>
    </w:p>
    <w:p w:rsidR="00944036" w:rsidRDefault="005702C5">
      <w:pPr>
        <w:spacing w:after="125" w:line="259" w:lineRule="auto"/>
        <w:ind w:left="-5" w:right="88"/>
      </w:pPr>
      <w:r>
        <w:t>2.8 Model/theory of employee engagement.......</w:t>
      </w:r>
      <w:r>
        <w:t xml:space="preserve">...................................................................... 26 </w:t>
      </w:r>
    </w:p>
    <w:p w:rsidR="00944036" w:rsidRDefault="005702C5">
      <w:pPr>
        <w:spacing w:after="116" w:line="259" w:lineRule="auto"/>
        <w:ind w:left="-5" w:right="88"/>
      </w:pPr>
      <w:r>
        <w:t xml:space="preserve">2.8.1 Aon Hewitt’s model ........................................................................................................ 26 </w:t>
      </w:r>
    </w:p>
    <w:p w:rsidR="00944036" w:rsidRDefault="005702C5">
      <w:pPr>
        <w:spacing w:after="112" w:line="259" w:lineRule="auto"/>
        <w:ind w:left="-5" w:right="88"/>
      </w:pPr>
      <w:r>
        <w:t>2.8.2 Head down theory ........................</w:t>
      </w:r>
      <w:r>
        <w:t xml:space="preserve">................................................................................... 28 </w:t>
      </w:r>
    </w:p>
    <w:p w:rsidR="00944036" w:rsidRDefault="005702C5">
      <w:pPr>
        <w:spacing w:after="115" w:line="259" w:lineRule="auto"/>
        <w:ind w:left="-5" w:right="88"/>
      </w:pPr>
      <w:r>
        <w:t xml:space="preserve">2.9Dispute in employee engagement ....................................................................................... 30 </w:t>
      </w:r>
    </w:p>
    <w:p w:rsidR="00944036" w:rsidRDefault="005702C5">
      <w:pPr>
        <w:spacing w:after="112" w:line="259" w:lineRule="auto"/>
        <w:ind w:left="-5" w:right="88"/>
      </w:pPr>
      <w:r>
        <w:lastRenderedPageBreak/>
        <w:t>2.10 Strategies for employee engagement ..</w:t>
      </w:r>
      <w:r>
        <w:t xml:space="preserve">............................................................................. 32 </w:t>
      </w:r>
    </w:p>
    <w:p w:rsidR="00944036" w:rsidRDefault="005702C5">
      <w:pPr>
        <w:spacing w:after="115" w:line="259" w:lineRule="auto"/>
        <w:ind w:left="-5" w:right="88"/>
      </w:pPr>
      <w:r>
        <w:t xml:space="preserve">2.11 Relationship between Top-down communication and employee engagement ................ 33 </w:t>
      </w:r>
    </w:p>
    <w:p w:rsidR="00944036" w:rsidRDefault="005702C5">
      <w:pPr>
        <w:spacing w:line="259" w:lineRule="auto"/>
        <w:ind w:left="-5" w:right="88"/>
      </w:pPr>
      <w:r>
        <w:t xml:space="preserve">2.12 Conceptual framework </w:t>
      </w:r>
      <w:r>
        <w:t xml:space="preserve">..................................................................................................... 34 </w:t>
      </w:r>
    </w:p>
    <w:p w:rsidR="00944036" w:rsidRDefault="005702C5">
      <w:pPr>
        <w:spacing w:after="113" w:line="259" w:lineRule="auto"/>
        <w:ind w:left="-5" w:right="88"/>
      </w:pPr>
      <w:r>
        <w:t xml:space="preserve">2.13 Gap in the literature ......................................................................................................... 36 </w:t>
      </w:r>
    </w:p>
    <w:p w:rsidR="00944036" w:rsidRDefault="005702C5">
      <w:pPr>
        <w:spacing w:after="115" w:line="259" w:lineRule="auto"/>
        <w:ind w:left="-5" w:right="88"/>
      </w:pPr>
      <w:r>
        <w:t xml:space="preserve">2.14 Summary </w:t>
      </w:r>
      <w:r>
        <w:t xml:space="preserve">.......................................................................................................................... 36 </w:t>
      </w:r>
    </w:p>
    <w:p w:rsidR="00944036" w:rsidRDefault="005702C5">
      <w:pPr>
        <w:spacing w:after="0"/>
        <w:ind w:left="-5" w:right="88"/>
      </w:pPr>
      <w:r>
        <w:t>Chapter 3 .......................................................................................................................</w:t>
      </w:r>
      <w:r>
        <w:t xml:space="preserve">........... 37 Research Methodology ............................................................................................................ 37 </w:t>
      </w:r>
    </w:p>
    <w:p w:rsidR="00944036" w:rsidRDefault="005702C5">
      <w:pPr>
        <w:spacing w:after="112" w:line="259" w:lineRule="auto"/>
        <w:ind w:left="-5" w:right="88"/>
      </w:pPr>
      <w:r>
        <w:t>3.1 Introduction ..........................................................................................</w:t>
      </w:r>
      <w:r>
        <w:t xml:space="preserve">.............................. 37 </w:t>
      </w:r>
    </w:p>
    <w:p w:rsidR="00944036" w:rsidRDefault="005702C5">
      <w:pPr>
        <w:spacing w:after="115" w:line="259" w:lineRule="auto"/>
        <w:ind w:left="-5" w:right="88"/>
      </w:pPr>
      <w:r>
        <w:t xml:space="preserve">3.2 Method outline ................................................................................................................... 37 </w:t>
      </w:r>
    </w:p>
    <w:p w:rsidR="00944036" w:rsidRDefault="005702C5">
      <w:pPr>
        <w:spacing w:after="112" w:line="259" w:lineRule="auto"/>
        <w:ind w:left="-5" w:right="88"/>
      </w:pPr>
      <w:r>
        <w:t>3.3 Research onion ...............................................................</w:t>
      </w:r>
      <w:r>
        <w:t xml:space="preserve">.................................................... 37 </w:t>
      </w:r>
    </w:p>
    <w:p w:rsidR="00944036" w:rsidRDefault="005702C5">
      <w:pPr>
        <w:spacing w:after="115" w:line="259" w:lineRule="auto"/>
        <w:ind w:left="-5" w:right="88"/>
      </w:pPr>
      <w:r>
        <w:t xml:space="preserve">3.4 Research paradigm ............................................................................................................. 38 </w:t>
      </w:r>
    </w:p>
    <w:p w:rsidR="00944036" w:rsidRDefault="005702C5">
      <w:pPr>
        <w:spacing w:after="112" w:line="259" w:lineRule="auto"/>
        <w:ind w:left="-5" w:right="88"/>
      </w:pPr>
      <w:r>
        <w:t>3.4.1 Justification for the chosen research paradigm ..........</w:t>
      </w:r>
      <w:r>
        <w:t xml:space="preserve">..................................................... 39 </w:t>
      </w:r>
    </w:p>
    <w:p w:rsidR="00944036" w:rsidRDefault="005702C5">
      <w:pPr>
        <w:spacing w:after="115" w:line="259" w:lineRule="auto"/>
        <w:ind w:left="-5" w:right="88"/>
      </w:pPr>
      <w:r>
        <w:t xml:space="preserve">3.5 Research approach ............................................................................................................. 39 </w:t>
      </w:r>
    </w:p>
    <w:p w:rsidR="00944036" w:rsidRDefault="005702C5">
      <w:pPr>
        <w:spacing w:after="112" w:line="259" w:lineRule="auto"/>
        <w:ind w:left="-5" w:right="88"/>
      </w:pPr>
      <w:r>
        <w:t>3.5.1 Justification for the chosen research approach .........</w:t>
      </w:r>
      <w:r>
        <w:t xml:space="preserve">...................................................... 40 </w:t>
      </w:r>
    </w:p>
    <w:p w:rsidR="00944036" w:rsidRDefault="005702C5">
      <w:pPr>
        <w:spacing w:after="115" w:line="259" w:lineRule="auto"/>
        <w:ind w:left="-5" w:right="88"/>
      </w:pPr>
      <w:r>
        <w:t xml:space="preserve">3.6 Research purpose ............................................................................................................... 40 </w:t>
      </w:r>
    </w:p>
    <w:p w:rsidR="00944036" w:rsidRDefault="005702C5">
      <w:pPr>
        <w:spacing w:after="112" w:line="259" w:lineRule="auto"/>
        <w:ind w:left="-5" w:right="88"/>
      </w:pPr>
      <w:r>
        <w:t xml:space="preserve">3.6.1 Justification for the chosen research purpose </w:t>
      </w:r>
      <w:r>
        <w:t xml:space="preserve">................................................................. 41 </w:t>
      </w:r>
    </w:p>
    <w:p w:rsidR="00944036" w:rsidRDefault="005702C5">
      <w:pPr>
        <w:spacing w:after="115" w:line="259" w:lineRule="auto"/>
        <w:ind w:left="-5" w:right="88"/>
      </w:pPr>
      <w:r>
        <w:t xml:space="preserve">3.7 Research strategy ............................................................................................................... 41 </w:t>
      </w:r>
    </w:p>
    <w:p w:rsidR="00944036" w:rsidRDefault="005702C5">
      <w:pPr>
        <w:spacing w:after="112" w:line="259" w:lineRule="auto"/>
        <w:ind w:left="-5" w:right="88"/>
      </w:pPr>
      <w:r>
        <w:t>3.7.1 Justification for the chosen research stra</w:t>
      </w:r>
      <w:r>
        <w:t xml:space="preserve">tegy ................................................................. 41 </w:t>
      </w:r>
    </w:p>
    <w:p w:rsidR="00944036" w:rsidRDefault="005702C5">
      <w:pPr>
        <w:spacing w:after="115" w:line="259" w:lineRule="auto"/>
        <w:ind w:left="-5" w:right="88"/>
      </w:pPr>
      <w:r>
        <w:t xml:space="preserve">3.8 Sample selection ................................................................................................................ 41 </w:t>
      </w:r>
    </w:p>
    <w:p w:rsidR="00944036" w:rsidRDefault="005702C5">
      <w:pPr>
        <w:spacing w:after="112" w:line="259" w:lineRule="auto"/>
        <w:ind w:left="-5" w:right="88"/>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8221" name="Group 6822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7" name="Shape 9468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749662" id="Group 68221" o:spid="_x0000_s1026" style="position:absolute;margin-left:24pt;margin-top:24.5pt;width:.5pt;height:793.05pt;z-index:2516664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ae1OCYEC&#10;AABfBgAADgAAAAAAAAAAAAAAAAAuAgAAZHJzL2Uyb0RvYy54bWxQSwECLQAUAAYACAAAACEAWjfv&#10;Q90AAAAJAQAADwAAAAAAAAAAAAAAAADbBAAAZHJzL2Rvd25yZXYueG1sUEsFBgAAAAAEAAQA8wAA&#10;AOUFAAAAAA==&#10;">
                <v:shape id="Shape 9468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G/oscA&#10;AADeAAAADwAAAGRycy9kb3ducmV2LnhtbESPQWsCMRSE74X+h/AK3mq22q66GkVKC3roQetBb4/N&#10;M1ncvCyb1N3++0YoeBxm5htmsepdLa7UhsqzgpdhBoK49Lpio+Dw/fk8BREissbaMyn4pQCr5ePD&#10;AgvtO97RdR+NSBAOBSqwMTaFlKG05DAMfUOcvLNvHcYkWyN1i12Cu1qOsiyXDitOCxYberdUXvY/&#10;TsFpl5uv+HGxMxx1m+NavuHYbJUaPPXrOYhIfbyH/9sbrWD2mk8ncLu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Bv6L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8222" name="Group 6822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8" name="Shape 9468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CEB2D51" id="Group 68222" o:spid="_x0000_s1026" style="position:absolute;margin-left:570.95pt;margin-top:24.5pt;width:.5pt;height:793.05pt;z-index:2516674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uWPzvIICAABfBgAADgAAAAAAAAAAAAAAAAAuAgAAZHJzL2Uyb0RvYy54bWxQSwECLQAUAAYACAAA&#10;ACEAwhVnmOIAAAANAQAADwAAAAAAAAAAAAAAAADcBAAAZHJzL2Rvd25yZXYueG1sUEsFBgAAAAAE&#10;AAQA8wAAAOsFAAAAAA==&#10;">
                <v:shape id="Shape 9468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4r0MQA&#10;AADeAAAADwAAAGRycy9kb3ducmV2LnhtbERPu27CMBTdK/EP1kXqVpxCG0GKQQhRCYYOPAa6XcW3&#10;dkR8HcWGpH+PByTGo/OeL3tXixu1ofKs4H2UgSAuva7YKDgdv9+mIEJE1lh7JgX/FGC5GLzMsdC+&#10;4z3dDtGIFMKhQAU2xqaQMpSWHIaRb4gT9+dbhzHB1kjdYpfCXS3HWZZLhxWnBosNrS2Vl8PVKfjd&#10;5+Ynbi52huNue17JT5yYnVKvw371BSJSH5/ih3urFcw+8mnam+6kK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eK9D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t>3.9 Data collection procedure ...........</w:t>
      </w:r>
      <w:r>
        <w:t xml:space="preserve">....................................................................................... 42 </w:t>
      </w:r>
    </w:p>
    <w:p w:rsidR="00944036" w:rsidRDefault="005702C5">
      <w:pPr>
        <w:spacing w:after="115" w:line="259" w:lineRule="auto"/>
        <w:ind w:left="-5" w:right="88"/>
      </w:pPr>
      <w:r>
        <w:t xml:space="preserve">3.10 Data analysis plan ............................................................................................................ 43 </w:t>
      </w:r>
    </w:p>
    <w:p w:rsidR="00944036" w:rsidRDefault="005702C5">
      <w:pPr>
        <w:spacing w:after="113" w:line="259" w:lineRule="auto"/>
        <w:ind w:left="-5" w:right="88"/>
      </w:pPr>
      <w:r>
        <w:t xml:space="preserve">3.11 Ethical Consideration </w:t>
      </w:r>
      <w:r>
        <w:t xml:space="preserve">....................................................................................................... 43 </w:t>
      </w:r>
    </w:p>
    <w:p w:rsidR="00944036" w:rsidRDefault="005702C5">
      <w:pPr>
        <w:spacing w:after="115" w:line="259" w:lineRule="auto"/>
        <w:ind w:left="-5" w:right="88"/>
      </w:pPr>
      <w:r>
        <w:t xml:space="preserve">3.12 Time table ........................................................................................................................ 44 </w:t>
      </w:r>
    </w:p>
    <w:p w:rsidR="00944036" w:rsidRDefault="005702C5">
      <w:pPr>
        <w:spacing w:after="112" w:line="259" w:lineRule="auto"/>
        <w:ind w:left="-5" w:right="88"/>
      </w:pPr>
      <w:r>
        <w:t>3.13 Su</w:t>
      </w:r>
      <w:r>
        <w:t xml:space="preserve">mmary .......................................................................................................................... 44 </w:t>
      </w:r>
    </w:p>
    <w:p w:rsidR="00944036" w:rsidRDefault="005702C5">
      <w:pPr>
        <w:spacing w:after="0"/>
        <w:ind w:left="-5" w:right="88"/>
      </w:pPr>
      <w:r>
        <w:t xml:space="preserve">Chapter 4 </w:t>
      </w:r>
      <w:r>
        <w:t xml:space="preserve">.................................................................................................................................. 45 Result, analysis and evaluation of findings.............................................................................. </w:t>
      </w:r>
      <w:r>
        <w:t xml:space="preserve">45 </w:t>
      </w:r>
    </w:p>
    <w:p w:rsidR="00944036" w:rsidRDefault="005702C5">
      <w:pPr>
        <w:spacing w:after="115" w:line="259" w:lineRule="auto"/>
        <w:ind w:left="-5" w:right="88"/>
      </w:pPr>
      <w:r>
        <w:t xml:space="preserve">4.1 Introduction ........................................................................................................................ 45 </w:t>
      </w:r>
    </w:p>
    <w:p w:rsidR="00944036" w:rsidRDefault="005702C5">
      <w:pPr>
        <w:spacing w:after="112" w:line="259" w:lineRule="auto"/>
        <w:ind w:left="-5" w:right="88"/>
      </w:pPr>
      <w:r>
        <w:t>4.2 Quantitative data analysis ...............................................................................</w:t>
      </w:r>
      <w:r>
        <w:t xml:space="preserve">................... 45 </w:t>
      </w:r>
    </w:p>
    <w:p w:rsidR="00944036" w:rsidRDefault="005702C5">
      <w:pPr>
        <w:spacing w:after="115" w:line="259" w:lineRule="auto"/>
        <w:ind w:left="-5" w:right="88"/>
      </w:pPr>
      <w:r>
        <w:t xml:space="preserve">4.2.1 Demographic analysis ..................................................................................................... 45 </w:t>
      </w:r>
    </w:p>
    <w:p w:rsidR="00944036" w:rsidRDefault="005702C5">
      <w:pPr>
        <w:spacing w:after="112" w:line="259" w:lineRule="auto"/>
        <w:ind w:left="-5" w:right="88"/>
      </w:pPr>
      <w:r>
        <w:t>4.2.2 Analysis for objective 1 ....................................................................</w:t>
      </w:r>
      <w:r>
        <w:t xml:space="preserve">.............................. 49 </w:t>
      </w:r>
    </w:p>
    <w:p w:rsidR="00944036" w:rsidRDefault="005702C5">
      <w:pPr>
        <w:spacing w:after="115" w:line="259" w:lineRule="auto"/>
        <w:ind w:left="-5" w:right="88"/>
      </w:pPr>
      <w:r>
        <w:t xml:space="preserve">4.2.3 Analysis for objective 2 .................................................................................................. 52 </w:t>
      </w:r>
    </w:p>
    <w:p w:rsidR="00944036" w:rsidRDefault="005702C5">
      <w:pPr>
        <w:spacing w:after="112" w:line="259" w:lineRule="auto"/>
        <w:ind w:left="-5" w:right="88"/>
      </w:pPr>
      <w:r>
        <w:t>4.2.4 Analysis for objective 3 ........................................................</w:t>
      </w:r>
      <w:r>
        <w:t xml:space="preserve">.......................................... 56 </w:t>
      </w:r>
    </w:p>
    <w:p w:rsidR="00944036" w:rsidRDefault="005702C5">
      <w:pPr>
        <w:spacing w:after="115" w:line="259" w:lineRule="auto"/>
        <w:ind w:left="-5" w:right="88"/>
      </w:pPr>
      <w:r>
        <w:lastRenderedPageBreak/>
        <w:t xml:space="preserve">4.2.5 Analysis for objective 4 .................................................................................................. 58 </w:t>
      </w:r>
    </w:p>
    <w:p w:rsidR="00944036" w:rsidRDefault="005702C5">
      <w:pPr>
        <w:spacing w:after="112" w:line="259" w:lineRule="auto"/>
        <w:ind w:left="-5" w:right="88"/>
      </w:pPr>
      <w:r>
        <w:t>4.3 Qualitative data analysis .............................................</w:t>
      </w:r>
      <w:r>
        <w:t xml:space="preserve">....................................................... 59 </w:t>
      </w:r>
    </w:p>
    <w:p w:rsidR="00944036" w:rsidRDefault="005702C5">
      <w:pPr>
        <w:spacing w:after="115" w:line="259" w:lineRule="auto"/>
        <w:ind w:left="-5" w:right="88"/>
      </w:pPr>
      <w:r>
        <w:t xml:space="preserve">4.4 Summary ............................................................................................................................ 62 </w:t>
      </w:r>
    </w:p>
    <w:p w:rsidR="00944036" w:rsidRDefault="005702C5">
      <w:pPr>
        <w:spacing w:after="112" w:line="259" w:lineRule="auto"/>
        <w:ind w:left="-5" w:right="88"/>
      </w:pPr>
      <w:r>
        <w:t>Chapter 5 .............................................</w:t>
      </w:r>
      <w:r>
        <w:t xml:space="preserve">..................................................................................... 63 </w:t>
      </w:r>
    </w:p>
    <w:p w:rsidR="00944036" w:rsidRDefault="005702C5">
      <w:pPr>
        <w:spacing w:after="0" w:line="259" w:lineRule="auto"/>
        <w:ind w:left="-5" w:right="88"/>
      </w:pPr>
      <w:r>
        <w:t xml:space="preserve">Conclusion and recommendation ............................................................................................. 63 </w:t>
      </w:r>
    </w:p>
    <w:p w:rsidR="00944036" w:rsidRDefault="005702C5">
      <w:pPr>
        <w:spacing w:after="113" w:line="259" w:lineRule="auto"/>
        <w:ind w:left="-5" w:right="88"/>
      </w:pPr>
      <w:r>
        <w:t>5.1 Conclusion .......................</w:t>
      </w:r>
      <w:r>
        <w:t xml:space="preserve">.................................................................................................. 63 </w:t>
      </w:r>
    </w:p>
    <w:p w:rsidR="00944036" w:rsidRDefault="005702C5">
      <w:pPr>
        <w:spacing w:after="115" w:line="259" w:lineRule="auto"/>
        <w:ind w:left="-5" w:right="88"/>
      </w:pPr>
      <w:r>
        <w:t xml:space="preserve">5.2 Linking with the objectives ................................................................................................ 63 </w:t>
      </w:r>
    </w:p>
    <w:p w:rsidR="00944036" w:rsidRDefault="005702C5">
      <w:pPr>
        <w:spacing w:after="112" w:line="259" w:lineRule="auto"/>
        <w:ind w:left="-5" w:right="88"/>
      </w:pPr>
      <w:r>
        <w:t>5.3 Recommendation .</w:t>
      </w:r>
      <w:r>
        <w:t xml:space="preserve">.............................................................................................................. 65 </w:t>
      </w:r>
    </w:p>
    <w:p w:rsidR="00944036" w:rsidRDefault="005702C5">
      <w:pPr>
        <w:spacing w:after="115" w:line="259" w:lineRule="auto"/>
        <w:ind w:left="-5" w:right="88"/>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900" name="Group 6790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89" name="Shape 9468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4227630" id="Group 67900" o:spid="_x0000_s1026" style="position:absolute;margin-left:24pt;margin-top:24.5pt;width:.5pt;height:793.05pt;z-index:2516684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MsXNISC&#10;AgAAXwYAAA4AAAAAAAAAAAAAAAAALgIAAGRycy9lMm9Eb2MueG1sUEsBAi0AFAAGAAgAAAAhAFo3&#10;70PdAAAACQEAAA8AAAAAAAAAAAAAAAAA3AQAAGRycy9kb3ducmV2LnhtbFBLBQYAAAAABAAEAPMA&#10;AADmBQAAAAA=&#10;">
                <v:shape id="Shape 9468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KOS8cA&#10;AADeAAAADwAAAGRycy9kb3ducmV2LnhtbESPQWsCMRSE74X+h/AK3mq2ahd3NYoUBXvoQdtDvT02&#10;r8ni5mXZpO767xtB6HGYmW+Y5XpwjbhQF2rPCl7GGQjiyuuajYKvz93zHESIyBobz6TgSgHWq8eH&#10;JZba93ygyzEakSAcSlRgY2xLKUNlyWEY+5Y4eT++cxiT7IzUHfYJ7ho5ybJcOqw5LVhs6c1SdT7+&#10;OgWnQ24+4vZsC5z0+++NfMWpeVdq9DRsFiAiDfE/fG/vtYJils8LuN1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6Sjkv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901" name="Group 6790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90" name="Shape 9469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9AB410" id="Group 67901" o:spid="_x0000_s1026" style="position:absolute;margin-left:570.95pt;margin-top:24.5pt;width:.5pt;height:793.05pt;z-index:2516695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cYG0v4ICAABfBgAADgAAAAAAAAAAAAAAAAAuAgAAZHJzL2Uyb0RvYy54bWxQSwECLQAUAAYACAAA&#10;ACEAwhVnmOIAAAANAQAADwAAAAAAAAAAAAAAAADcBAAAZHJzL2Rvd25yZXYueG1sUEsFBgAAAAAE&#10;AAQA8wAAAOsFAAAAAA==&#10;">
                <v:shape id="Shape 9469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GxC8UA&#10;AADeAAAADwAAAGRycy9kb3ducmV2LnhtbESPvW7CMBSF90q8g3WRuhUHaKMmxSCEqARDB2iHdruK&#10;L3ZEfB3FhqRvjwckxqPzp2+xGlwjrtSF2rOC6SQDQVx5XbNR8PP9+fIOIkRkjY1nUvBPAVbL0dMC&#10;S+17PtD1GI1IIxxKVGBjbEspQ2XJYZj4ljh5J985jEl2RuoO+zTuGjnLslw6rDk9WGxpY6k6Hy9O&#10;wd8hN19xe7YFzvrd71q+4dzslXoeD+sPEJGG+Ajf2zutoHjNiwSQcBIK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cbEL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t xml:space="preserve">5.4 Research limitations ........................................................................................................... 66 </w:t>
      </w:r>
    </w:p>
    <w:p w:rsidR="00944036" w:rsidRDefault="005702C5">
      <w:pPr>
        <w:spacing w:after="112" w:line="259" w:lineRule="auto"/>
        <w:ind w:left="-5" w:right="88"/>
      </w:pPr>
      <w:r>
        <w:t>5.</w:t>
      </w:r>
      <w:r>
        <w:t xml:space="preserve">5 Future scope for the study .................................................................................................. 66 </w:t>
      </w:r>
    </w:p>
    <w:p w:rsidR="00944036" w:rsidRDefault="005702C5">
      <w:pPr>
        <w:spacing w:after="303"/>
        <w:ind w:left="-5" w:right="88"/>
      </w:pPr>
      <w:r>
        <w:t>Reference list .............................................................................................................</w:t>
      </w:r>
      <w:r>
        <w:t xml:space="preserve">.............. 68 Appendices ............................................................................................................................... 74 </w:t>
      </w:r>
    </w:p>
    <w:p w:rsidR="00944036" w:rsidRDefault="005702C5">
      <w:pPr>
        <w:spacing w:after="303"/>
        <w:ind w:left="-5" w:right="88"/>
      </w:pPr>
      <w:r>
        <w:rPr>
          <w:b/>
        </w:rPr>
        <w:t xml:space="preserve">List of figure </w:t>
      </w:r>
    </w:p>
    <w:p w:rsidR="00944036" w:rsidRDefault="005702C5">
      <w:pPr>
        <w:spacing w:after="123" w:line="259" w:lineRule="auto"/>
        <w:ind w:left="-5" w:right="88"/>
      </w:pPr>
      <w:r>
        <w:t xml:space="preserve">Figure 1.1: Structure of the dissertation </w:t>
      </w:r>
      <w:r>
        <w:t xml:space="preserve">................................................................................... 15 </w:t>
      </w:r>
    </w:p>
    <w:p w:rsidR="00944036" w:rsidRDefault="005702C5">
      <w:pPr>
        <w:spacing w:after="128" w:line="259" w:lineRule="auto"/>
        <w:ind w:left="-5" w:right="88"/>
      </w:pPr>
      <w:r>
        <w:t xml:space="preserve">Figure 2.1: Shannon’s model ................................................................................................... 19 </w:t>
      </w:r>
    </w:p>
    <w:p w:rsidR="00944036" w:rsidRDefault="005702C5">
      <w:pPr>
        <w:spacing w:after="148" w:line="259" w:lineRule="auto"/>
        <w:ind w:left="-5" w:right="88"/>
      </w:pPr>
      <w:r>
        <w:t>Figure 2.2: Berlo’s model ..........</w:t>
      </w:r>
      <w:r>
        <w:t xml:space="preserve">.............................................................................................. 22 </w:t>
      </w:r>
    </w:p>
    <w:p w:rsidR="00944036" w:rsidRDefault="005702C5">
      <w:pPr>
        <w:spacing w:after="115" w:line="259" w:lineRule="auto"/>
        <w:ind w:left="-5" w:right="88"/>
      </w:pPr>
      <w:r>
        <w:t xml:space="preserve">Figure 2.3: Elements of employee engagement in Aon Hewitt’s model ................................. 27 </w:t>
      </w:r>
    </w:p>
    <w:p w:rsidR="00944036" w:rsidRDefault="005702C5">
      <w:pPr>
        <w:spacing w:after="112" w:line="259" w:lineRule="auto"/>
        <w:ind w:left="-5" w:right="88"/>
      </w:pPr>
      <w:r>
        <w:t>Figure 2.4: Dispute in employee engagement...........</w:t>
      </w:r>
      <w:r>
        <w:t xml:space="preserve">............................................................... 31 </w:t>
      </w:r>
    </w:p>
    <w:p w:rsidR="00944036" w:rsidRDefault="005702C5">
      <w:pPr>
        <w:spacing w:after="115" w:line="259" w:lineRule="auto"/>
        <w:ind w:left="-5" w:right="88"/>
      </w:pPr>
      <w:r>
        <w:t xml:space="preserve">Figure 2.5: Conceptual framework .......................................................................................... 36 </w:t>
      </w:r>
    </w:p>
    <w:p w:rsidR="00944036" w:rsidRDefault="005702C5">
      <w:pPr>
        <w:spacing w:after="112" w:line="259" w:lineRule="auto"/>
        <w:ind w:left="-5" w:right="88"/>
      </w:pPr>
      <w:r>
        <w:t>Figure 3.1: Research onion .................................</w:t>
      </w:r>
      <w:r>
        <w:t xml:space="preserve">..................................................................... 38 </w:t>
      </w:r>
    </w:p>
    <w:p w:rsidR="00944036" w:rsidRDefault="005702C5">
      <w:pPr>
        <w:spacing w:after="115" w:line="259" w:lineRule="auto"/>
        <w:ind w:left="-5" w:right="88"/>
      </w:pPr>
      <w:r>
        <w:t xml:space="preserve">Figure 3.2: Research Philosophy ............................................................................................. 39 </w:t>
      </w:r>
    </w:p>
    <w:p w:rsidR="00944036" w:rsidRDefault="005702C5">
      <w:pPr>
        <w:spacing w:after="112" w:line="259" w:lineRule="auto"/>
        <w:ind w:left="-5" w:right="88"/>
      </w:pPr>
      <w:r>
        <w:t>Figure 3.3: Research approach ......................</w:t>
      </w:r>
      <w:r>
        <w:t xml:space="preserve">........................................................................... 39 </w:t>
      </w:r>
    </w:p>
    <w:p w:rsidR="00944036" w:rsidRDefault="005702C5">
      <w:pPr>
        <w:spacing w:after="115" w:line="259" w:lineRule="auto"/>
        <w:ind w:left="-5" w:right="88"/>
      </w:pPr>
      <w:r>
        <w:t xml:space="preserve">Figure 3.4: research purposes .................................................................................................. 40 </w:t>
      </w:r>
    </w:p>
    <w:p w:rsidR="00944036" w:rsidRDefault="005702C5">
      <w:pPr>
        <w:spacing w:after="112" w:line="259" w:lineRule="auto"/>
        <w:ind w:left="-5" w:right="88"/>
      </w:pPr>
      <w:r>
        <w:t>Figure 3.5: Data collection procedure .....</w:t>
      </w:r>
      <w:r>
        <w:t xml:space="preserve">................................................................................. 43 </w:t>
      </w:r>
    </w:p>
    <w:p w:rsidR="00944036" w:rsidRDefault="005702C5">
      <w:pPr>
        <w:spacing w:after="115" w:line="259" w:lineRule="auto"/>
        <w:ind w:left="-5" w:right="88"/>
      </w:pPr>
      <w:r>
        <w:t xml:space="preserve">Figure 4.1: Gender group that respondents belong to .............................................................. 46 </w:t>
      </w:r>
    </w:p>
    <w:p w:rsidR="00944036" w:rsidRDefault="005702C5">
      <w:pPr>
        <w:spacing w:after="112" w:line="259" w:lineRule="auto"/>
        <w:ind w:left="-5" w:right="88"/>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283" name="Group 6728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91" name="Shape 9469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564FAB2" id="Group 67283" o:spid="_x0000_s1026" style="position:absolute;margin-left:24pt;margin-top:24.5pt;width:.5pt;height:793.05pt;z-index:2516705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Mv7ggIAAF8GAAAOAAAAZHJzL2Uyb0RvYy54bWykVcmO2zAMvRfoPwi6N7bTI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HCcy/uC&#10;AgAAXwYAAA4AAAAAAAAAAAAAAAAALgIAAGRycy9lMm9Eb2MueG1sUEsBAi0AFAAGAAgAAAAhAFo3&#10;70PdAAAACQEAAA8AAAAAAAAAAAAAAAAA3AQAAGRycy9kb3ducmV2LnhtbFBLBQYAAAAABAAEAPMA&#10;AADmBQAAAAA=&#10;">
                <v:shape id="Shape 9469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0UkMcA&#10;AADeAAAADwAAAGRycy9kb3ducmV2LnhtbESPQWsCMRSE74X+h/AKvdWs1i7uahQpLdhDD1oPents&#10;nsni5mXZpO767xtB6HGYmW+YxWpwjbhQF2rPCsajDARx5XXNRsH+5/NlBiJEZI2NZ1JwpQCr5ePD&#10;Akvte97SZReNSBAOJSqwMballKGy5DCMfEucvJPvHMYkOyN1h32Cu0ZOsiyXDmtOCxZberdUnXe/&#10;TsFxm5vv+HG2BU76zWEt3/DVfCn1/DSs5yAiDfE/fG9vtIJimhdj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9FJD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284" name="Group 6728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92" name="Shape 9469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692850D" id="Group 67284" o:spid="_x0000_s1026" style="position:absolute;margin-left:570.95pt;margin-top:24.5pt;width:.5pt;height:793.05pt;z-index:2516715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ev1hXIICAABfBgAADgAAAAAAAAAAAAAAAAAuAgAAZHJzL2Uyb0RvYy54bWxQSwECLQAUAAYACAAA&#10;ACEAwhVnmOIAAAANAQAADwAAAAAAAAAAAAAAAADcBAAAZHJzL2Rvd25yZXYueG1sUEsFBgAAAAAE&#10;AAQA8wAAAOsFAAAAAA==&#10;">
                <v:shape id="Shape 9469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K58cA&#10;AADeAAAADwAAAGRycy9kb3ducmV2LnhtbESPQWvCQBSE74X+h+UVequbphqa1FWktKAHD9oe2tsj&#10;+7obzL4N2a2J/94VBI/DzHzDzJeja8WR+tB4VvA8yUAQ1143bBR8f30+vYIIEVlj65kUnCjAcnF/&#10;N8dK+4F3dNxHIxKEQ4UKbIxdJWWoLTkME98RJ+/P9w5jkr2RuschwV0r8ywrpMOG04LFjt4t1Yf9&#10;v1PwuyvMNn4cbIn5sP5ZyRm+mI1Sjw/j6g1EpDHewtf2Wisop0WZw+VOugJycQ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Xviuf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Figure 4.2: Age group that respondents belong to </w:t>
      </w:r>
      <w:r>
        <w:t xml:space="preserve">................................................................... 47 </w:t>
      </w:r>
    </w:p>
    <w:p w:rsidR="00944036" w:rsidRDefault="005702C5">
      <w:pPr>
        <w:spacing w:after="115" w:line="259" w:lineRule="auto"/>
        <w:ind w:left="-5" w:right="88"/>
      </w:pPr>
      <w:r>
        <w:t xml:space="preserve">Figure 4.3: Working years with Tesco ..................................................................................... 48 </w:t>
      </w:r>
    </w:p>
    <w:p w:rsidR="00944036" w:rsidRDefault="005702C5">
      <w:pPr>
        <w:spacing w:after="0"/>
        <w:ind w:left="-5" w:right="88"/>
      </w:pPr>
      <w:r>
        <w:t>Figure 4.4: impact of top-</w:t>
      </w:r>
      <w:r>
        <w:t xml:space="preserve">down communication system on clarity, transparency and accountability in employee-management relationship ............................................................. 50 </w:t>
      </w:r>
    </w:p>
    <w:p w:rsidR="00944036" w:rsidRDefault="005702C5">
      <w:pPr>
        <w:spacing w:after="0"/>
        <w:ind w:left="-5" w:right="88"/>
      </w:pPr>
      <w:r>
        <w:lastRenderedPageBreak/>
        <w:t>Figure 4.5: Influence of employee engagement developed through communication on empl</w:t>
      </w:r>
      <w:r>
        <w:t>oyee productivity ............................................................................................................. 51 Figure 4.6: Tesco has used top down-communication effectively .......................................... 53 Figure 4.7: Top-d</w:t>
      </w:r>
      <w:r>
        <w:t xml:space="preserve">own communication process in leading to intended level of employee engagement .............................................................................................................................. 54 </w:t>
      </w:r>
    </w:p>
    <w:p w:rsidR="00944036" w:rsidRDefault="005702C5">
      <w:pPr>
        <w:spacing w:after="0"/>
        <w:ind w:left="-5" w:right="88"/>
      </w:pPr>
      <w:r>
        <w:t>Figure 4.8: strategies applied in Tesco for est</w:t>
      </w:r>
      <w:r>
        <w:t xml:space="preserve">ablishing effective communication within workforce ................................................................................................................................. 56 </w:t>
      </w:r>
    </w:p>
    <w:p w:rsidR="00944036" w:rsidRDefault="005702C5">
      <w:pPr>
        <w:spacing w:after="112" w:line="259" w:lineRule="auto"/>
        <w:ind w:left="-5" w:right="88"/>
      </w:pPr>
      <w:r>
        <w:t>Figure 4.9: Drawbacks in the top-down communication process of Tesco Pl</w:t>
      </w:r>
      <w:r>
        <w:t xml:space="preserve">c ....................... 57 </w:t>
      </w:r>
    </w:p>
    <w:p w:rsidR="00944036" w:rsidRDefault="005702C5">
      <w:pPr>
        <w:spacing w:after="310" w:line="259" w:lineRule="auto"/>
        <w:ind w:left="-5" w:right="88"/>
      </w:pPr>
      <w:r>
        <w:t xml:space="preserve">Figure 4.10: Suggestion to mitigate the drawbacks ................................................................. 59 </w:t>
      </w:r>
    </w:p>
    <w:p w:rsidR="00944036" w:rsidRDefault="005702C5">
      <w:pPr>
        <w:pStyle w:val="Heading2"/>
        <w:ind w:left="-5" w:right="88"/>
        <w:jc w:val="both"/>
      </w:pPr>
      <w:bookmarkStart w:id="1" w:name="_Toc93224611"/>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068" name="Group 6706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93" name="Shape 9469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8E5600" id="Group 67068" o:spid="_x0000_s1026" style="position:absolute;margin-left:24pt;margin-top:24.5pt;width:.5pt;height:793.05pt;z-index:2516725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QFJgeIEC&#10;AABfBgAADgAAAAAAAAAAAAAAAAAuAgAAZHJzL2Uyb0RvYy54bWxQSwECLQAUAAYACAAAACEAWjfv&#10;Q90AAAAJAQAADwAAAAAAAAAAAAAAAADbBAAAZHJzL2Rvd25yZXYueG1sUEsFBgAAAAAEAAQA8wAA&#10;AOUFAAAAAA==&#10;">
                <v:shape id="Shape 9469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MvfMcA&#10;AADeAAAADwAAAGRycy9kb3ducmV2LnhtbESPQWsCMRSE74X+h/AK3mq22i7uahQpFfTQg9aD3h6b&#10;Z7K4eVk2qbv996ZQ6HGYmW+YxWpwjbhRF2rPCl7GGQjiyuuajYLj1+Z5BiJEZI2NZ1LwQwFWy8eH&#10;BZba97yn2yEakSAcSlRgY2xLKUNlyWEY+5Y4eRffOYxJdkbqDvsEd42cZFkuHdacFiy29G6puh6+&#10;nYLzPjef8eNqC5z029NavuHU7JQaPQ3rOYhIQ/wP/7W3WkHxmhdT+L2Tr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jL3z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069" name="Group 6706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694" name="Shape 9469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5FC7702" id="Group 67069" o:spid="_x0000_s1026" style="position:absolute;margin-left:570.95pt;margin-top:24.5pt;width:.5pt;height:793.05pt;z-index:2516736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0nxsaIICAABfBgAADgAAAAAAAAAAAAAAAAAuAgAAZHJzL2Uyb0RvYy54bWxQSwECLQAUAAYACAAA&#10;ACEAwhVnmOIAAAANAQAADwAAAAAAAAAAAAAAAADcBAAAZHJzL2Rvd25yZXYueG1sUEsFBgAAAAAE&#10;AAQA8wAAAOsFAAAAAA==&#10;">
                <v:shape id="Shape 9469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q3CMcA&#10;AADeAAAADwAAAGRycy9kb3ducmV2LnhtbESPzWrDMBCE74W+g9hAb42cNDWxGyWE0kBy6CE/h/a2&#10;WFvJxFoZS42dt48KhRyHmfmGWawG14gLdaH2rGAyzkAQV17XbBScjpvnOYgQkTU2nknBlQKslo8P&#10;Cyy173lPl0M0IkE4lKjAxtiWUobKksMw9i1x8n585zAm2RmpO+wT3DVymmW5dFhzWrDY0rul6nz4&#10;dQq+97n5jB9nW+C0336t5Su+mJ1ST6Nh/QYi0hDv4f/2VisoZnkxg7876Qr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Ktwj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bookmarkEnd w:id="1"/>
    </w:p>
    <w:sdt>
      <w:sdtPr>
        <w:id w:val="-280028186"/>
        <w:docPartObj>
          <w:docPartGallery w:val="Table of Contents"/>
        </w:docPartObj>
      </w:sdtPr>
      <w:sdtEndPr/>
      <w:sdtContent>
        <w:p w:rsidR="00F6755A" w:rsidRDefault="005702C5">
          <w:pPr>
            <w:pStyle w:val="TOC2"/>
            <w:tabs>
              <w:tab w:val="right" w:leader="dot" w:pos="9112"/>
            </w:tabs>
            <w:rPr>
              <w:rFonts w:asciiTheme="minorHAnsi" w:eastAsiaTheme="minorEastAsia" w:hAnsiTheme="minorHAnsi" w:cstheme="minorBidi"/>
              <w:noProof/>
              <w:color w:val="auto"/>
              <w:sz w:val="22"/>
            </w:rPr>
          </w:pPr>
          <w:r>
            <w:fldChar w:fldCharType="begin"/>
          </w:r>
          <w:r>
            <w:instrText xml:space="preserve"> TOC \o "1-2" \h \z \u </w:instrText>
          </w:r>
          <w:r>
            <w:fldChar w:fldCharType="separate"/>
          </w:r>
          <w:hyperlink w:anchor="_Toc93224611" w:history="1">
            <w:r w:rsidR="00F6755A">
              <w:rPr>
                <w:noProof/>
                <w:webHidden/>
              </w:rPr>
              <w:tab/>
            </w:r>
            <w:r w:rsidR="00F6755A">
              <w:rPr>
                <w:noProof/>
                <w:webHidden/>
              </w:rPr>
              <w:fldChar w:fldCharType="begin"/>
            </w:r>
            <w:r w:rsidR="00F6755A">
              <w:rPr>
                <w:noProof/>
                <w:webHidden/>
              </w:rPr>
              <w:instrText xml:space="preserve"> PAGEREF _Toc93224611 \h </w:instrText>
            </w:r>
            <w:r w:rsidR="00F6755A">
              <w:rPr>
                <w:noProof/>
                <w:webHidden/>
              </w:rPr>
            </w:r>
            <w:r w:rsidR="00F6755A">
              <w:rPr>
                <w:noProof/>
                <w:webHidden/>
              </w:rPr>
              <w:fldChar w:fldCharType="separate"/>
            </w:r>
            <w:r w:rsidR="00F6755A">
              <w:rPr>
                <w:noProof/>
                <w:webHidden/>
              </w:rPr>
              <w:t>7</w:t>
            </w:r>
            <w:r w:rsidR="00F6755A">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2" w:history="1">
            <w:r w:rsidRPr="005B5CCE">
              <w:rPr>
                <w:rStyle w:val="Hyperlink"/>
                <w:noProof/>
              </w:rPr>
              <w:t>Table 4.2: Age group that respondents belong to</w:t>
            </w:r>
            <w:r>
              <w:rPr>
                <w:noProof/>
                <w:webHidden/>
              </w:rPr>
              <w:tab/>
            </w:r>
            <w:r>
              <w:rPr>
                <w:noProof/>
                <w:webHidden/>
              </w:rPr>
              <w:fldChar w:fldCharType="begin"/>
            </w:r>
            <w:r>
              <w:rPr>
                <w:noProof/>
                <w:webHidden/>
              </w:rPr>
              <w:instrText xml:space="preserve"> PAGEREF _Toc93224612 \h </w:instrText>
            </w:r>
            <w:r>
              <w:rPr>
                <w:noProof/>
                <w:webHidden/>
              </w:rPr>
            </w:r>
            <w:r>
              <w:rPr>
                <w:noProof/>
                <w:webHidden/>
              </w:rPr>
              <w:fldChar w:fldCharType="separate"/>
            </w:r>
            <w:r>
              <w:rPr>
                <w:noProof/>
                <w:webHidden/>
              </w:rPr>
              <w:t>48</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3" w:history="1">
            <w:r w:rsidRPr="005B5CCE">
              <w:rPr>
                <w:rStyle w:val="Hyperlink"/>
                <w:noProof/>
              </w:rPr>
              <w:t>Table 4.3: Working years with Tesco</w:t>
            </w:r>
            <w:r>
              <w:rPr>
                <w:noProof/>
                <w:webHidden/>
              </w:rPr>
              <w:tab/>
            </w:r>
            <w:r>
              <w:rPr>
                <w:noProof/>
                <w:webHidden/>
              </w:rPr>
              <w:fldChar w:fldCharType="begin"/>
            </w:r>
            <w:r>
              <w:rPr>
                <w:noProof/>
                <w:webHidden/>
              </w:rPr>
              <w:instrText xml:space="preserve"> PAGEREF _Toc93224613 \h </w:instrText>
            </w:r>
            <w:r>
              <w:rPr>
                <w:noProof/>
                <w:webHidden/>
              </w:rPr>
            </w:r>
            <w:r>
              <w:rPr>
                <w:noProof/>
                <w:webHidden/>
              </w:rPr>
              <w:fldChar w:fldCharType="separate"/>
            </w:r>
            <w:r>
              <w:rPr>
                <w:noProof/>
                <w:webHidden/>
              </w:rPr>
              <w:t>49</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4" w:history="1">
            <w:r w:rsidRPr="005B5CCE">
              <w:rPr>
                <w:rStyle w:val="Hyperlink"/>
                <w:noProof/>
              </w:rPr>
              <w:t>Table 4.4: Impact of top-down communication system on clarity, transparency and accountability in employee-management relationship</w:t>
            </w:r>
            <w:r>
              <w:rPr>
                <w:noProof/>
                <w:webHidden/>
              </w:rPr>
              <w:tab/>
            </w:r>
            <w:r>
              <w:rPr>
                <w:noProof/>
                <w:webHidden/>
              </w:rPr>
              <w:fldChar w:fldCharType="begin"/>
            </w:r>
            <w:r>
              <w:rPr>
                <w:noProof/>
                <w:webHidden/>
              </w:rPr>
              <w:instrText xml:space="preserve"> PAGEREF _Toc93224614 \h </w:instrText>
            </w:r>
            <w:r>
              <w:rPr>
                <w:noProof/>
                <w:webHidden/>
              </w:rPr>
            </w:r>
            <w:r>
              <w:rPr>
                <w:noProof/>
                <w:webHidden/>
              </w:rPr>
              <w:fldChar w:fldCharType="separate"/>
            </w:r>
            <w:r>
              <w:rPr>
                <w:noProof/>
                <w:webHidden/>
              </w:rPr>
              <w:t>50</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5" w:history="1">
            <w:r w:rsidRPr="005B5CCE">
              <w:rPr>
                <w:rStyle w:val="Hyperlink"/>
                <w:noProof/>
              </w:rPr>
              <w:t>Table 4.5: Influence of employee engagement developed through communication on employee productivity</w:t>
            </w:r>
            <w:r>
              <w:rPr>
                <w:noProof/>
                <w:webHidden/>
              </w:rPr>
              <w:tab/>
            </w:r>
            <w:r>
              <w:rPr>
                <w:noProof/>
                <w:webHidden/>
              </w:rPr>
              <w:fldChar w:fldCharType="begin"/>
            </w:r>
            <w:r>
              <w:rPr>
                <w:noProof/>
                <w:webHidden/>
              </w:rPr>
              <w:instrText xml:space="preserve"> PAGEREF _Toc93224615 \h </w:instrText>
            </w:r>
            <w:r>
              <w:rPr>
                <w:noProof/>
                <w:webHidden/>
              </w:rPr>
            </w:r>
            <w:r>
              <w:rPr>
                <w:noProof/>
                <w:webHidden/>
              </w:rPr>
              <w:fldChar w:fldCharType="separate"/>
            </w:r>
            <w:r>
              <w:rPr>
                <w:noProof/>
                <w:webHidden/>
              </w:rPr>
              <w:t>52</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6" w:history="1">
            <w:r w:rsidRPr="005B5CCE">
              <w:rPr>
                <w:rStyle w:val="Hyperlink"/>
                <w:noProof/>
              </w:rPr>
              <w:t>Table 4.6: Tesco has used top down-communication effectively</w:t>
            </w:r>
            <w:r>
              <w:rPr>
                <w:noProof/>
                <w:webHidden/>
              </w:rPr>
              <w:tab/>
            </w:r>
            <w:r>
              <w:rPr>
                <w:noProof/>
                <w:webHidden/>
              </w:rPr>
              <w:fldChar w:fldCharType="begin"/>
            </w:r>
            <w:r>
              <w:rPr>
                <w:noProof/>
                <w:webHidden/>
              </w:rPr>
              <w:instrText xml:space="preserve"> PAGEREF _Toc93224616 \h </w:instrText>
            </w:r>
            <w:r>
              <w:rPr>
                <w:noProof/>
                <w:webHidden/>
              </w:rPr>
            </w:r>
            <w:r>
              <w:rPr>
                <w:noProof/>
                <w:webHidden/>
              </w:rPr>
              <w:fldChar w:fldCharType="separate"/>
            </w:r>
            <w:r>
              <w:rPr>
                <w:noProof/>
                <w:webHidden/>
              </w:rPr>
              <w:t>53</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7" w:history="1">
            <w:r w:rsidRPr="005B5CCE">
              <w:rPr>
                <w:rStyle w:val="Hyperlink"/>
                <w:noProof/>
              </w:rPr>
              <w:t>Table 4.7: Top-down communication process in leading to intended level of employee engagement</w:t>
            </w:r>
            <w:r>
              <w:rPr>
                <w:noProof/>
                <w:webHidden/>
              </w:rPr>
              <w:tab/>
            </w:r>
            <w:r>
              <w:rPr>
                <w:noProof/>
                <w:webHidden/>
              </w:rPr>
              <w:fldChar w:fldCharType="begin"/>
            </w:r>
            <w:r>
              <w:rPr>
                <w:noProof/>
                <w:webHidden/>
              </w:rPr>
              <w:instrText xml:space="preserve"> PAGEREF _Toc93224617 \h </w:instrText>
            </w:r>
            <w:r>
              <w:rPr>
                <w:noProof/>
                <w:webHidden/>
              </w:rPr>
            </w:r>
            <w:r>
              <w:rPr>
                <w:noProof/>
                <w:webHidden/>
              </w:rPr>
              <w:fldChar w:fldCharType="separate"/>
            </w:r>
            <w:r>
              <w:rPr>
                <w:noProof/>
                <w:webHidden/>
              </w:rPr>
              <w:t>55</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8" w:history="1">
            <w:r w:rsidRPr="005B5CCE">
              <w:rPr>
                <w:rStyle w:val="Hyperlink"/>
                <w:noProof/>
              </w:rPr>
              <w:t>Table 4.8: strategies applied in Tesco for establishing effective communication within workforce</w:t>
            </w:r>
            <w:r>
              <w:rPr>
                <w:noProof/>
                <w:webHidden/>
              </w:rPr>
              <w:tab/>
            </w:r>
            <w:r>
              <w:rPr>
                <w:noProof/>
                <w:webHidden/>
              </w:rPr>
              <w:fldChar w:fldCharType="begin"/>
            </w:r>
            <w:r>
              <w:rPr>
                <w:noProof/>
                <w:webHidden/>
              </w:rPr>
              <w:instrText xml:space="preserve"> PAGEREF _Toc93224618 \h </w:instrText>
            </w:r>
            <w:r>
              <w:rPr>
                <w:noProof/>
                <w:webHidden/>
              </w:rPr>
            </w:r>
            <w:r>
              <w:rPr>
                <w:noProof/>
                <w:webHidden/>
              </w:rPr>
              <w:fldChar w:fldCharType="separate"/>
            </w:r>
            <w:r>
              <w:rPr>
                <w:noProof/>
                <w:webHidden/>
              </w:rPr>
              <w:t>57</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19" w:history="1">
            <w:r w:rsidRPr="005B5CCE">
              <w:rPr>
                <w:rStyle w:val="Hyperlink"/>
                <w:noProof/>
              </w:rPr>
              <w:t>Table 4.9: Drawbacks in the top-down communication process of Tesco Plc</w:t>
            </w:r>
            <w:r>
              <w:rPr>
                <w:noProof/>
                <w:webHidden/>
              </w:rPr>
              <w:tab/>
            </w:r>
            <w:r>
              <w:rPr>
                <w:noProof/>
                <w:webHidden/>
              </w:rPr>
              <w:fldChar w:fldCharType="begin"/>
            </w:r>
            <w:r>
              <w:rPr>
                <w:noProof/>
                <w:webHidden/>
              </w:rPr>
              <w:instrText xml:space="preserve"> PAGEREF _Toc93224619 \h </w:instrText>
            </w:r>
            <w:r>
              <w:rPr>
                <w:noProof/>
                <w:webHidden/>
              </w:rPr>
            </w:r>
            <w:r>
              <w:rPr>
                <w:noProof/>
                <w:webHidden/>
              </w:rPr>
              <w:fldChar w:fldCharType="separate"/>
            </w:r>
            <w:r>
              <w:rPr>
                <w:noProof/>
                <w:webHidden/>
              </w:rPr>
              <w:t>58</w:t>
            </w:r>
            <w:r>
              <w:rPr>
                <w:noProof/>
                <w:webHidden/>
              </w:rPr>
              <w:fldChar w:fldCharType="end"/>
            </w:r>
          </w:hyperlink>
        </w:p>
        <w:p w:rsidR="00F6755A" w:rsidRDefault="00F6755A">
          <w:pPr>
            <w:pStyle w:val="TOC1"/>
            <w:tabs>
              <w:tab w:val="right" w:leader="dot" w:pos="9112"/>
            </w:tabs>
            <w:rPr>
              <w:rFonts w:asciiTheme="minorHAnsi" w:eastAsiaTheme="minorEastAsia" w:hAnsiTheme="minorHAnsi" w:cstheme="minorBidi"/>
              <w:noProof/>
              <w:color w:val="auto"/>
              <w:sz w:val="22"/>
            </w:rPr>
          </w:pPr>
          <w:hyperlink w:anchor="_Toc93224620" w:history="1">
            <w:r w:rsidRPr="005B5CCE">
              <w:rPr>
                <w:rStyle w:val="Hyperlink"/>
                <w:noProof/>
              </w:rPr>
              <w:t>Table 4.10: Suggestion to mitigate the drawbacks</w:t>
            </w:r>
            <w:r>
              <w:rPr>
                <w:noProof/>
                <w:webHidden/>
              </w:rPr>
              <w:tab/>
            </w:r>
            <w:r>
              <w:rPr>
                <w:noProof/>
                <w:webHidden/>
              </w:rPr>
              <w:fldChar w:fldCharType="begin"/>
            </w:r>
            <w:r>
              <w:rPr>
                <w:noProof/>
                <w:webHidden/>
              </w:rPr>
              <w:instrText xml:space="preserve"> PAGEREF _Toc93224620 \h </w:instrText>
            </w:r>
            <w:r>
              <w:rPr>
                <w:noProof/>
                <w:webHidden/>
              </w:rPr>
            </w:r>
            <w:r>
              <w:rPr>
                <w:noProof/>
                <w:webHidden/>
              </w:rPr>
              <w:fldChar w:fldCharType="separate"/>
            </w:r>
            <w:r>
              <w:rPr>
                <w:noProof/>
                <w:webHidden/>
              </w:rPr>
              <w:t>60</w:t>
            </w:r>
            <w:r>
              <w:rPr>
                <w:noProof/>
                <w:webHidden/>
              </w:rPr>
              <w:fldChar w:fldCharType="end"/>
            </w:r>
          </w:hyperlink>
        </w:p>
        <w:p w:rsidR="00944036" w:rsidRDefault="005702C5">
          <w:r>
            <w:fldChar w:fldCharType="end"/>
          </w:r>
        </w:p>
      </w:sdtContent>
    </w:sdt>
    <w:p w:rsidR="00944036" w:rsidRDefault="005702C5">
      <w:pPr>
        <w:spacing w:after="487"/>
        <w:ind w:left="-5" w:right="88"/>
      </w:pPr>
      <w:r>
        <w:rPr>
          <w:b/>
        </w:rPr>
        <w:t xml:space="preserve">Chapter 1 </w:t>
      </w:r>
    </w:p>
    <w:p w:rsidR="00944036" w:rsidRDefault="005702C5">
      <w:pPr>
        <w:spacing w:after="588" w:line="265" w:lineRule="auto"/>
        <w:ind w:right="95"/>
        <w:jc w:val="center"/>
      </w:pPr>
      <w:r>
        <w:rPr>
          <w:b/>
        </w:rPr>
        <w:t xml:space="preserve">Introduction </w:t>
      </w:r>
    </w:p>
    <w:p w:rsidR="00944036" w:rsidRDefault="005702C5">
      <w:pPr>
        <w:pStyle w:val="Heading3"/>
        <w:ind w:left="-5" w:right="0"/>
      </w:pPr>
      <w:r>
        <w:t xml:space="preserve">1.1 Introduction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097" name="Group 6709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2" name="Shape 9486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D57556" id="Group 67097" o:spid="_x0000_s1026" style="position:absolute;margin-left:24pt;margin-top:24.5pt;width:.5pt;height:793.05pt;z-index:2516746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mwqYY4EC&#10;AABfBgAADgAAAAAAAAAAAAAAAAAuAgAAZHJzL2Uyb0RvYy54bWxQSwECLQAUAAYACAAAACEAWjfv&#10;Q90AAAAJAQAADwAAAAAAAAAAAAAAAADbBAAAZHJzL2Rvd25yZXYueG1sUEsFBgAAAAAEAAQA8wAA&#10;AOUFAAAAAA==&#10;">
                <v:shape id="Shape 9486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9hC8cA&#10;AADeAAAADwAAAGRycy9kb3ducmV2LnhtbESPQWsCMRSE74L/ITyhN8122y66GkWkBXvoQe2h3h6b&#10;12Rx87Jsorv9902h4HGYmW+Y1WZwjbhRF2rPCh5nGQjiyuuajYLP09t0DiJEZI2NZ1LwQwE26/Fo&#10;haX2PR/odoxGJAiHEhXYGNtSylBZchhmviVO3rfvHMYkOyN1h32Cu0bmWVZIhzWnBYst7SxVl+PV&#10;KTgfCvMRXy92gXm//9rKF3wy70o9TIbtEkSkId7D/+29VrB4nhc5/N1JV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vYQv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098" name="Group 6709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3" name="Shape 9486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7D5A8E5" id="Group 67098" o:spid="_x0000_s1026" style="position:absolute;margin-left:570.95pt;margin-top:24.5pt;width:.5pt;height:793.05pt;z-index:25167564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c&#10;4LHngQIAAF8GAAAOAAAAAAAAAAAAAAAAAC4CAABkcnMvZTJvRG9jLnhtbFBLAQItABQABgAIAAAA&#10;IQDCFWeY4gAAAA0BAAAPAAAAAAAAAAAAAAAAANsEAABkcnMvZG93bnJldi54bWxQSwUGAAAAAAQA&#10;BADzAAAA6gUAAAAA&#10;">
                <v:shape id="Shape 9486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PEkMcA&#10;AADeAAAADwAAAGRycy9kb3ducmV2LnhtbESPQWsCMRSE7wX/Q3gFbzVbbRddjSJSQQ89aHvQ22Pz&#10;TBY3L8smdbf/3hQKHoeZ+YZZrHpXixu1ofKs4HWUgSAuva7YKPj+2r5MQYSIrLH2TAp+KcBqOXha&#10;YKF9xwe6HaMRCcKhQAU2xqaQMpSWHIaRb4iTd/Gtw5hka6RusUtwV8txluXSYcVpwWJDG0vl9fjj&#10;FJwPufmMH1c7w3G3O63lO07MXqnhc7+eg4jUx0f4v73TCmZv03wCf3fSF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jxJD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The process of communication is one of the fundamental parts of a business orga</w:t>
      </w:r>
      <w:r>
        <w:t xml:space="preserve">nisation that contribute to the overall success of the company in considerable manner. Top-down communication process of a business organisation emphasises upon the managerial hierarchy </w:t>
      </w:r>
      <w:r>
        <w:lastRenderedPageBreak/>
        <w:t xml:space="preserve">and transfer of the information within the business organisation from </w:t>
      </w:r>
      <w:r>
        <w:t>the higher level of management to the staff in systematic manner (Haken, 2013, p.35). Employee engagement on the other hand can be explained as a property or element of a business organisation that determines the relationship of the company with its employ</w:t>
      </w:r>
      <w:r>
        <w:t>ees. Engagement of the employee with company is measured through their level of enthusiasm and involvement that an employee exhibits with organisational processes (Shuck</w:t>
      </w:r>
      <w:r>
        <w:rPr>
          <w:i/>
        </w:rPr>
        <w:t xml:space="preserve"> et al. </w:t>
      </w:r>
      <w:r>
        <w:t>2013, p.12). Thus, business organisations apply several different kinds of meas</w:t>
      </w:r>
      <w:r>
        <w:t xml:space="preserve">ures for ensuring the engagement of employees with the organisational processes. Determination of information flow is a part of such measures.  </w:t>
      </w:r>
    </w:p>
    <w:p w:rsidR="00944036" w:rsidRDefault="005702C5">
      <w:pPr>
        <w:spacing w:after="478"/>
        <w:ind w:left="-5" w:right="88"/>
      </w:pPr>
      <w:r>
        <w:t xml:space="preserve">In this particular study, the researcher has attempted to evaluate the influence of top-down communication and </w:t>
      </w:r>
      <w:r>
        <w:t>information flow upon employee engagement of a business organisation. Two different variables of this study are top-down communication and employee engagement. The researcher would evaluate both secondary as well as primary data relevant to the topic for e</w:t>
      </w:r>
      <w:r>
        <w:t xml:space="preserve">valuating relationship between these two variables of the research. For primary data, the researcher has approached sources from Tesco Plc. Through completion of this chapter, the researcher intends to generate complete awareness of the knowledge that the </w:t>
      </w:r>
      <w:r>
        <w:t xml:space="preserve">researcher needs to acquire for completing this study in appropriate manner. </w:t>
      </w:r>
    </w:p>
    <w:p w:rsidR="00944036" w:rsidRDefault="005702C5">
      <w:pPr>
        <w:pStyle w:val="Heading4"/>
        <w:ind w:left="-5" w:right="0"/>
      </w:pPr>
      <w:r>
        <w:t xml:space="preserve">1.2.1 Background of the topic  </w:t>
      </w:r>
    </w:p>
    <w:p w:rsidR="00944036" w:rsidRDefault="005702C5">
      <w:pPr>
        <w:ind w:left="-5" w:right="88"/>
      </w:pPr>
      <w:r>
        <w:t>Top down communication is the method of communication in which the information or instructions within an organisation are issue from the higher level of organisational hierarchy and the nature as well as amount of information varies based on the level of o</w:t>
      </w:r>
      <w:r>
        <w:t>rganisational hierarchy (Daft, 2012). Each tier of the organisational structure receives information from the exactly upper level of the hierarchy. The information filters down to the employees as per the managerial structure of the company, which proves t</w:t>
      </w:r>
      <w:r>
        <w:t>o be effective in ensuring a systematic flow of information, power and authority within the company. Then again, employee engagement refers to the involvement and enthusiasm among employees of a business organisation that enable them to feel associated wit</w:t>
      </w:r>
      <w:r>
        <w:t>h the business organisational in deeper level which enables them to work hard for contributing to the organisational development (Cole</w:t>
      </w:r>
      <w:r>
        <w:rPr>
          <w:i/>
        </w:rPr>
        <w:t xml:space="preserve"> et al. </w:t>
      </w:r>
      <w:r>
        <w:t xml:space="preserve">2012, p.1552).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322" name="Group 6732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4" name="Shape 9486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E3C3FED" id="Group 67322" o:spid="_x0000_s1026" style="position:absolute;margin-left:24pt;margin-top:24.5pt;width:.5pt;height:793.05pt;z-index:25167667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Nc0YdyC&#10;AgAAXwYAAA4AAAAAAAAAAAAAAAAALgIAAGRycy9lMm9Eb2MueG1sUEsBAi0AFAAGAAgAAAAhAFo3&#10;70PdAAAACQEAAA8AAAAAAAAAAAAAAAAA3AQAAGRycy9kb3ducmV2LnhtbFBLBQYAAAAABAAEAPMA&#10;AADmBQAAAAA=&#10;">
                <v:shape id="Shape 9486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pc5McA&#10;AADeAAAADwAAAGRycy9kb3ducmV2LnhtbESPQWsCMRSE7wX/Q3iF3mq2VhddjSLSgh48aHvQ22Pz&#10;TBY3L8smdbf/3hQKHoeZ+YZZrHpXixu1ofKs4G2YgSAuva7YKPj++nydgggRWWPtmRT8UoDVcvC0&#10;wEL7jg90O0YjEoRDgQpsjE0hZSgtOQxD3xAn7+JbhzHJ1kjdYpfgrpajLMulw4rTgsWGNpbK6/HH&#10;KTgfcrOPH1c7w1G3Pa3lBN/NTqmX5349BxGpj4/wf3urFczG03wMf3fSFZ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KXOT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323" name="Group 6732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5" name="Shape 9486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A932034" id="Group 67323" o:spid="_x0000_s1026" style="position:absolute;margin-left:570.95pt;margin-top:24.5pt;width:.5pt;height:793.05pt;z-index:25167769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CPnxEmDAgAAXwYAAA4AAAAAAAAAAAAAAAAALgIAAGRycy9lMm9Eb2MueG1sUEsBAi0AFAAGAAgA&#10;AAAhAMIVZ5jiAAAADQEAAA8AAAAAAAAAAAAAAAAA3QQAAGRycy9kb3ducmV2LnhtbFBLBQYAAAAA&#10;BAAEAPMAAADsBQAAAAA=&#10;">
                <v:shape id="Shape 9486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b5f8cA&#10;AADeAAAADwAAAGRycy9kb3ducmV2LnhtbESPQWsCMRSE74L/IbxCb5qtrYuuRhFpwR48aHvQ22Pz&#10;TBY3L8smdbf/vikIHoeZ+YZZrntXixu1ofKs4GWcgSAuva7YKPj++hjNQISIrLH2TAp+KcB6NRws&#10;sdC+4wPdjtGIBOFQoAIbY1NIGUpLDsPYN8TJu/jWYUyyNVK32CW4q+Uky3LpsOK0YLGhraXyevxx&#10;Cs6H3Ozj+9XOcdLtThs5xVfzqdTzU79ZgIjUx0f43t5pBfO3WT6F/zvp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X/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Higher level of employee engagement enables the employees to associate the development and growth of the company with own wellbeing and growth which often leads to increased contribution in part of employee towards achievement of the organisational goals. </w:t>
      </w:r>
      <w:r>
        <w:t>Truss</w:t>
      </w:r>
      <w:r>
        <w:rPr>
          <w:i/>
        </w:rPr>
        <w:t xml:space="preserve"> et al. </w:t>
      </w:r>
      <w:r>
        <w:t xml:space="preserve">(2013, p.2657) argued that a organisation with higher level of o employee engagement stands higher chance of improvement in business performance compared to the ones that possess </w:t>
      </w:r>
      <w:r>
        <w:lastRenderedPageBreak/>
        <w:t>lower level of employee engagement. In addition, communication i</w:t>
      </w:r>
      <w:r>
        <w:t>s one of the key factors that influence the employee engagement within the company (Shuck</w:t>
      </w:r>
      <w:r>
        <w:rPr>
          <w:i/>
        </w:rPr>
        <w:t xml:space="preserve"> et al. </w:t>
      </w:r>
      <w:r>
        <w:t>2013, p.12). Several different studies have emphasised on the influence of communication style of business organisational on the employee performance. Yet, ver</w:t>
      </w:r>
      <w:r>
        <w:t>y little discussions have been found concerning the role of communication style upon the engagement of employees with the company. Through completion of this study, the researcher attempts to hade light upon this aspect of the employee and company relation</w:t>
      </w:r>
      <w:r>
        <w:t xml:space="preserve">.  </w:t>
      </w:r>
    </w:p>
    <w:p w:rsidR="00944036" w:rsidRDefault="005702C5">
      <w:pPr>
        <w:pStyle w:val="Heading4"/>
        <w:ind w:left="-5" w:right="0"/>
      </w:pPr>
      <w:r>
        <w:t xml:space="preserve">1.2.2 Background of the company  </w:t>
      </w:r>
    </w:p>
    <w:p w:rsidR="00944036" w:rsidRDefault="005702C5">
      <w:pPr>
        <w:spacing w:after="0"/>
        <w:ind w:left="-5" w:right="88"/>
      </w:pPr>
      <w:r>
        <w:t>Tesco is the leading grocery and merchandise retailer of the United Kingdom that operates in 12 different countries across Asia and Europe. The organisation is headquartered is Welwyn Garden City, Hertfordshire of Engl</w:t>
      </w:r>
      <w:r>
        <w:t xml:space="preserve">and, United Kingdom. Currently the organisation possesses leading position in the UK, Ireland, Malaysia, Hungary and Thailand’s grocery market. Within UK, the organisation possesses 28.3% market share (Thisismoney.co.uk, </w:t>
      </w:r>
    </w:p>
    <w:p w:rsidR="00944036" w:rsidRDefault="005702C5">
      <w:pPr>
        <w:ind w:left="-5" w:right="88"/>
      </w:pPr>
      <w:r>
        <w:t xml:space="preserve">2016). As per the record of 2015, </w:t>
      </w:r>
      <w:r>
        <w:t>the organisation employs around 500,000 people in its 6,814 stores that are spread in 12 different countries across the world (Tescoplc.com, 2016). For the conduction of the study, Tesco has been chosen as recently the organisation has gone through downfal</w:t>
      </w:r>
      <w:r>
        <w:t xml:space="preserve">l in business due to </w:t>
      </w:r>
      <w:r>
        <w:rPr>
          <w:b/>
          <w:i/>
        </w:rPr>
        <w:t>lack of authority and scope for communication in part of the staffs during the decision-making process</w:t>
      </w:r>
      <w:r>
        <w:t>. The study serves as providing effectual remedies in order to enhance appropriate communication measures to ensure employee engageme</w:t>
      </w:r>
      <w:r>
        <w:t xml:space="preserve">nt and improve overall performance in the marketplace.   </w:t>
      </w:r>
    </w:p>
    <w:p w:rsidR="00944036" w:rsidRDefault="005702C5">
      <w:pPr>
        <w:pStyle w:val="Heading3"/>
        <w:ind w:left="-5" w:right="0"/>
      </w:pPr>
      <w:r>
        <w:t xml:space="preserve">1.3 Rationale of the study  </w:t>
      </w:r>
    </w:p>
    <w:p w:rsidR="00944036" w:rsidRDefault="005702C5">
      <w:pPr>
        <w:spacing w:after="303" w:line="265" w:lineRule="auto"/>
        <w:ind w:left="-5" w:right="0"/>
        <w:jc w:val="left"/>
      </w:pPr>
      <w:r>
        <w:rPr>
          <w:b/>
        </w:rPr>
        <w:t xml:space="preserve">What is the research issue?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8632" name="Group 6863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6" name="Shape 9486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06D43CE" id="Group 68632" o:spid="_x0000_s1026" style="position:absolute;margin-left:24pt;margin-top:24.5pt;width:.5pt;height:793.05pt;z-index:2516787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DazCvG&#10;gwIAAF8GAAAOAAAAAAAAAAAAAAAAAC4CAABkcnMvZTJvRG9jLnhtbFBLAQItABQABgAIAAAAIQBa&#10;N+9D3QAAAAkBAAAPAAAAAAAAAAAAAAAAAN0EAABkcnMvZG93bnJldi54bWxQSwUGAAAAAAQABADz&#10;AAAA5wUAAAAA&#10;">
                <v:shape id="Shape 9486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RnCMYA&#10;AADeAAAADwAAAGRycy9kb3ducmV2LnhtbESPQWsCMRSE74L/ITyhN81q66KrUaS0YA8etB709tg8&#10;k8XNy7JJ3e2/bwqFHoeZ+YZZb3tXiwe1ofKsYDrJQBCXXldsFJw/38cLECEia6w9k4JvCrDdDAdr&#10;LLTv+EiPUzQiQTgUqMDG2BRShtKSwzDxDXHybr51GJNsjdQtdgnuajnLslw6rDgtWGzo1VJ5P305&#10;Bddjbg7x7W6XOOv2l52c47P5UOpp1O9WICL18T/8195rBcuXRZ7D7510Be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1RnC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7974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8633" name="Group 6863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7" name="Shape 9486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6ED9611" id="Group 68633" o:spid="_x0000_s1026" style="position:absolute;margin-left:570.95pt;margin-top:24.5pt;width:.5pt;height:793.05pt;z-index:2516797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Lh+OU4ICAABfBgAADgAAAAAAAAAAAAAAAAAuAgAAZHJzL2Uyb0RvYy54bWxQSwECLQAUAAYACAAA&#10;ACEAwhVnmOIAAAANAQAADwAAAAAAAAAAAAAAAADcBAAAZHJzL2Rvd25yZXYueG1sUEsFBgAAAAAE&#10;AAQA8wAAAOsFAAAAAA==&#10;">
                <v:shape id="Shape 9486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jCk8cA&#10;AADeAAAADwAAAGRycy9kb3ducmV2LnhtbESPQWsCMRSE74X+h/AK3mq22q66GkVKC3roQetBb4/N&#10;M1ncvCyb1N3++0YoeBxm5htmsepdLa7UhsqzgpdhBoK49Lpio+Dw/fk8BREissbaMyn4pQCr5ePD&#10;AgvtO97RdR+NSBAOBSqwMTaFlKG05DAMfUOcvLNvHcYkWyN1i12Cu1qOsiyXDitOCxYberdUXvY/&#10;TsFpl5uv+HGxMxx1m+NavuHYbJUaPPXrOYhIfbyH/9sbrWD2Os0ncLu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YwpP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Business organisations often apply several different kinds of communication procedure for establishing effective communication between the</w:t>
      </w:r>
      <w:r>
        <w:t xml:space="preserve"> work force and management, which is essential for the success of organisational procedures. As the level of involvement of employees in the organisational procedures and decision-making process depends on the communication process of the business organisa</w:t>
      </w:r>
      <w:r>
        <w:t>tion, thus determination of an appropriate communication method for the company is essential for acquiring intended level of employee engagement. Andrew and Sofian (2012, p.502) argued that top-down flow of communication and information within the business</w:t>
      </w:r>
      <w:r>
        <w:t xml:space="preserve"> organisation avails the organisational leaders, opportunity to evaluate the effectiveness of employees in using the information availed by the company for improving the quality of their work. While Beer (2014, p.142) stated that such communication procedu</w:t>
      </w:r>
      <w:r>
        <w:t xml:space="preserve">res avails very little scope for employee feedback and both way communication which </w:t>
      </w:r>
      <w:r>
        <w:lastRenderedPageBreak/>
        <w:t>is essential for involving the employee’s opinion in organisation’s decision making process. Thus, it is essential to identify if top-down communication process can develop</w:t>
      </w:r>
      <w:r>
        <w:t xml:space="preserve"> employee engagement before applying it as communication process of the company. </w:t>
      </w:r>
      <w:r>
        <w:rPr>
          <w:b/>
        </w:rPr>
        <w:t xml:space="preserve"> </w:t>
      </w:r>
    </w:p>
    <w:p w:rsidR="00944036" w:rsidRDefault="005702C5">
      <w:pPr>
        <w:spacing w:after="304" w:line="265" w:lineRule="auto"/>
        <w:ind w:left="-5" w:right="0"/>
        <w:jc w:val="left"/>
      </w:pPr>
      <w:r>
        <w:rPr>
          <w:b/>
        </w:rPr>
        <w:t xml:space="preserve">Why is it an issue? </w:t>
      </w:r>
    </w:p>
    <w:p w:rsidR="00944036" w:rsidRDefault="005702C5">
      <w:pPr>
        <w:ind w:left="-5" w:right="88"/>
      </w:pPr>
      <w:r>
        <w:t>This is an issue because determination of appropriate communication measure for the company is essential for the achievement of organisational goals and</w:t>
      </w:r>
      <w:r>
        <w:t xml:space="preserve"> for communicating the disciplinary and behavioural expectations of the company from its employees (Cooren, 2012, p.17). Conversely, the communication procedure and style also determines the level between the organisational and its employees, which is esse</w:t>
      </w:r>
      <w:r>
        <w:t>ntial for encouraging the employees of a business organisation to engage into its process of growth (Porter and Derry, 2012, p.39). Tesco in its organisational policies emphasises on the necessity of communicating with its employees for establishing an eff</w:t>
      </w:r>
      <w:r>
        <w:t xml:space="preserve">ective relationship with the employees yet the organisational communication procedures highly stress upon delivery of brief and feedback for improving the performance of employees, which exhibits certain traits of top-down communication during the regular </w:t>
      </w:r>
      <w:r>
        <w:t xml:space="preserve">interactions (Thisismoney.co.uk, 2016). The lack of scope for both way communications might cause downfall in the morale among the employees of the company, which might reduce their level of engagement of organisational procedure.  </w:t>
      </w:r>
    </w:p>
    <w:p w:rsidR="00944036" w:rsidRDefault="005702C5">
      <w:pPr>
        <w:spacing w:after="105" w:line="265" w:lineRule="auto"/>
        <w:ind w:left="-5" w:right="0"/>
        <w:jc w:val="left"/>
      </w:pPr>
      <w:r>
        <w:rPr>
          <w:b/>
        </w:rPr>
        <w:t>Why is it an issue now?</w:t>
      </w:r>
      <w:r>
        <w:rPr>
          <w:b/>
        </w:rPr>
        <w:t xml:space="preserve"> </w:t>
      </w:r>
    </w:p>
    <w:p w:rsidR="00944036" w:rsidRDefault="005702C5">
      <w:pPr>
        <w:ind w:left="-5" w:right="88"/>
      </w:pPr>
      <w:r>
        <w:t>Currently the performance of the workforce of Tesco has decreased in considerable manner, and critiques have identified this as the outcome of the lack of authority and scope for communication in part of the staffs during the decision-making process conc</w:t>
      </w:r>
      <w:r>
        <w:t>erning organisational procedures (Indeed.co.uk, 2016). In 2014, the market value of the company faced down fall by billions of pounds for which the organisation suspended four of its executives including its MD in UK. The organisation’ market hare faced co</w:t>
      </w:r>
      <w:r>
        <w:t>nsiderable level of downfall in 2015 as according to the report of the renounced research firm Kantar its share in the UK market reduced from 58.8% to 28.3% this might be identified as the outcome of inappropriate communication measure undertaken by the or</w:t>
      </w:r>
      <w:r>
        <w:t>ganisation (Thisismoney.co.uk, 2016). Employees play crucial role in influencing the perception of customers towards the business organisation through the quality of service that they avail to customers. Thus for restricting any further downfall in the mar</w:t>
      </w:r>
      <w:r>
        <w:t xml:space="preserve">ket share or sales of the company the organisation needs to address the issue of its communication system within the organisation.  </w:t>
      </w:r>
    </w:p>
    <w:p w:rsidR="00944036" w:rsidRDefault="005702C5">
      <w:pPr>
        <w:spacing w:after="301" w:line="265" w:lineRule="auto"/>
        <w:ind w:left="-5" w:right="0"/>
        <w:jc w:val="left"/>
      </w:pPr>
      <w:r>
        <w:rPr>
          <w:b/>
        </w:rPr>
        <w:t xml:space="preserve">What could this research shed light on?  </w:t>
      </w:r>
    </w:p>
    <w:p w:rsidR="00944036" w:rsidRDefault="005702C5">
      <w:pPr>
        <w:spacing w:after="478"/>
        <w:ind w:left="-5" w:right="88"/>
      </w:pPr>
      <w:r>
        <w:rPr>
          <w:rFonts w:ascii="Calibri" w:eastAsia="Calibri" w:hAnsi="Calibri" w:cs="Calibri"/>
          <w:noProof/>
          <w:sz w:val="22"/>
        </w:rPr>
        <w:lastRenderedPageBreak/>
        <mc:AlternateContent>
          <mc:Choice Requires="wpg">
            <w:drawing>
              <wp:anchor distT="0" distB="0" distL="114300" distR="114300" simplePos="0" relativeHeight="25168076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8439" name="Group 6843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8" name="Shape 9486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DE2F457" id="Group 68439" o:spid="_x0000_s1026" style="position:absolute;margin-left:24pt;margin-top:24.5pt;width:.5pt;height:793.05pt;z-index:2516807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BIE2Mq&#10;gwIAAF8GAAAOAAAAAAAAAAAAAAAAAC4CAABkcnMvZTJvRG9jLnhtbFBLAQItABQABgAIAAAAIQBa&#10;N+9D3QAAAAkBAAAPAAAAAAAAAAAAAAAAAN0EAABkcnMvZG93bnJldi54bWxQSwUGAAAAAAQABADz&#10;AAAA5wUAAAAA&#10;">
                <v:shape id="Shape 9486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W4cQA&#10;AADeAAAADwAAAGRycy9kb3ducmV2LnhtbERPu27CMBTdK/EP1kXqVpxCG0GKQQhRCYYOPAa6XcW3&#10;dkR8HcWGpH+PByTGo/OeL3tXixu1ofKs4H2UgSAuva7YKDgdv9+mIEJE1lh7JgX/FGC5GLzMsdC+&#10;4z3dDtGIFMKhQAU2xqaQMpSWHIaRb4gT9+dbhzHB1kjdYpfCXS3HWZZLhxWnBosNrS2Vl8PVKfjd&#10;5+Ynbi52huNue17JT5yYnVKvw371BSJSH5/ih3urFcw+pnnam+6kK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VuH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179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8440" name="Group 6844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69" name="Shape 9486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FDF966" id="Group 68440" o:spid="_x0000_s1026" style="position:absolute;margin-left:570.95pt;margin-top:24.5pt;width:.5pt;height:793.05pt;z-index:2516817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Dk&#10;lYVSgQIAAF8GAAAOAAAAAAAAAAAAAAAAAC4CAABkcnMvZTJvRG9jLnhtbFBLAQItABQABgAIAAAA&#10;IQDCFWeY4gAAAA0BAAAPAAAAAAAAAAAAAAAAANsEAABkcnMvZG93bnJldi54bWxQSwUGAAAAAAQA&#10;BADzAAAA6gUAAAAA&#10;">
                <v:shape id="Shape 9486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vzescA&#10;AADeAAAADwAAAGRycy9kb3ducmV2LnhtbESPQWsCMRSE74X+h/AK3mq2ahd3NYoUBXvoQdtDvT02&#10;r8ni5mXZpO767xtB6HGYmW+Y5XpwjbhQF2rPCl7GGQjiyuuajYKvz93zHESIyBobz6TgSgHWq8eH&#10;JZba93ygyzEakSAcSlRgY2xLKUNlyWEY+5Y4eT++cxiT7IzUHfYJ7ho5ybJcOqw5LVhs6c1SdT7+&#10;OgWnQ24+4vZsC5z0+++NfMWpeVdq9DRsFiAiDfE/fG/vtYJiNs8LuN1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7L83r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Completion of this research in appropriate manner would enable the researcher to identify the potential positive as well as negative impacts of top-down communication process on the level of engagement of employees within business organisation. This might </w:t>
      </w:r>
      <w:r>
        <w:t>serve effectively in evaluating the most suitable communication process for companies such as Tesco. This might also serve as a basis for further studies concerning the impact of top-down communication process upon employee engagement of business organisat</w:t>
      </w:r>
      <w:r>
        <w:t xml:space="preserve">ions.  </w:t>
      </w:r>
    </w:p>
    <w:p w:rsidR="00944036" w:rsidRDefault="005702C5">
      <w:pPr>
        <w:pStyle w:val="Heading3"/>
        <w:ind w:left="-5" w:right="0"/>
      </w:pPr>
      <w:r>
        <w:t xml:space="preserve">1.4 Research aim </w:t>
      </w:r>
    </w:p>
    <w:p w:rsidR="00944036" w:rsidRDefault="005702C5">
      <w:pPr>
        <w:spacing w:after="479"/>
        <w:ind w:left="-5" w:right="88"/>
      </w:pPr>
      <w:r>
        <w:t>This particular research aims to evaluate the different kinds of impacts that top-down communication process within business organisations might influence level of employee engagement. For gaining clear understanding of this issue</w:t>
      </w:r>
      <w:r>
        <w:t xml:space="preserve">, the researcher has acquired practical examples from the sources of Tesco Plc concerning this aspect of organisational communication and employee engagement.  </w:t>
      </w:r>
    </w:p>
    <w:p w:rsidR="00944036" w:rsidRDefault="005702C5">
      <w:pPr>
        <w:pStyle w:val="Heading3"/>
        <w:ind w:left="-5" w:right="0"/>
      </w:pPr>
      <w:r>
        <w:t xml:space="preserve">1.5 Research objectives  </w:t>
      </w:r>
    </w:p>
    <w:p w:rsidR="00944036" w:rsidRDefault="005702C5">
      <w:pPr>
        <w:spacing w:after="336" w:line="259" w:lineRule="auto"/>
        <w:ind w:left="-5" w:right="88"/>
      </w:pPr>
      <w:r>
        <w:t xml:space="preserve">The research objectives are as follows: </w:t>
      </w:r>
    </w:p>
    <w:p w:rsidR="00944036" w:rsidRDefault="005702C5">
      <w:pPr>
        <w:numPr>
          <w:ilvl w:val="0"/>
          <w:numId w:val="1"/>
        </w:numPr>
        <w:spacing w:after="90" w:line="259" w:lineRule="auto"/>
        <w:ind w:right="88" w:hanging="360"/>
      </w:pPr>
      <w:r>
        <w:t>To analyse top-down communic</w:t>
      </w:r>
      <w:r>
        <w:t xml:space="preserve">ation </w:t>
      </w:r>
    </w:p>
    <w:p w:rsidR="00944036" w:rsidRDefault="005702C5">
      <w:pPr>
        <w:numPr>
          <w:ilvl w:val="0"/>
          <w:numId w:val="1"/>
        </w:numPr>
        <w:spacing w:line="259" w:lineRule="auto"/>
        <w:ind w:right="88" w:hanging="360"/>
      </w:pPr>
      <w:r>
        <w:t xml:space="preserve">To analyse the level of employee engagement at Tesco  </w:t>
      </w:r>
    </w:p>
    <w:p w:rsidR="00944036" w:rsidRDefault="005702C5">
      <w:pPr>
        <w:numPr>
          <w:ilvl w:val="0"/>
          <w:numId w:val="1"/>
        </w:numPr>
        <w:spacing w:after="92" w:line="259" w:lineRule="auto"/>
        <w:ind w:right="88" w:hanging="360"/>
      </w:pPr>
      <w:r>
        <w:t xml:space="preserve">To analyse the impact of top-down communication on employee engagement  </w:t>
      </w:r>
    </w:p>
    <w:p w:rsidR="00944036" w:rsidRDefault="005702C5">
      <w:pPr>
        <w:numPr>
          <w:ilvl w:val="0"/>
          <w:numId w:val="1"/>
        </w:numPr>
        <w:spacing w:after="478"/>
        <w:ind w:right="88" w:hanging="360"/>
      </w:pPr>
      <w:r>
        <w:t xml:space="preserve">To provide recommendations to Tesco to improve its top-down communications to ensure better employee engagement       </w:t>
      </w:r>
    </w:p>
    <w:p w:rsidR="00944036" w:rsidRDefault="005702C5">
      <w:pPr>
        <w:pStyle w:val="Heading3"/>
        <w:ind w:left="-5" w:right="0"/>
      </w:pPr>
      <w:r>
        <w:t>1.</w:t>
      </w:r>
      <w:r>
        <w:t xml:space="preserve">6 Research question  </w:t>
      </w:r>
    </w:p>
    <w:p w:rsidR="00944036" w:rsidRDefault="005702C5">
      <w:pPr>
        <w:spacing w:after="335" w:line="259" w:lineRule="auto"/>
        <w:ind w:left="-5" w:right="88"/>
      </w:pPr>
      <w:r>
        <w:t xml:space="preserve">The research questions are as follows: </w:t>
      </w:r>
    </w:p>
    <w:p w:rsidR="00944036" w:rsidRDefault="005702C5">
      <w:pPr>
        <w:numPr>
          <w:ilvl w:val="0"/>
          <w:numId w:val="2"/>
        </w:numPr>
        <w:spacing w:after="92" w:line="259" w:lineRule="auto"/>
        <w:ind w:right="88" w:hanging="360"/>
      </w:pPr>
      <w:r>
        <w:t xml:space="preserve">What role top-down communication plays within an organisation?  </w:t>
      </w:r>
    </w:p>
    <w:p w:rsidR="00944036" w:rsidRDefault="005702C5">
      <w:pPr>
        <w:numPr>
          <w:ilvl w:val="0"/>
          <w:numId w:val="2"/>
        </w:numPr>
        <w:spacing w:after="14"/>
        <w:ind w:right="88" w:hanging="360"/>
      </w:pPr>
      <w:r>
        <w:t xml:space="preserve">What is the current level of employee engagement in Tesco using top-down communication? </w:t>
      </w:r>
    </w:p>
    <w:p w:rsidR="00944036" w:rsidRDefault="005702C5">
      <w:pPr>
        <w:numPr>
          <w:ilvl w:val="0"/>
          <w:numId w:val="2"/>
        </w:numPr>
        <w:spacing w:after="11"/>
        <w:ind w:right="88" w:hanging="360"/>
      </w:pPr>
      <w:r>
        <w:t>How top-</w:t>
      </w:r>
      <w:r>
        <w:t xml:space="preserve">down communication has augmented the scope of employee engagement at Tesco?  </w:t>
      </w:r>
    </w:p>
    <w:p w:rsidR="00944036" w:rsidRDefault="005702C5">
      <w:pPr>
        <w:numPr>
          <w:ilvl w:val="0"/>
          <w:numId w:val="2"/>
        </w:numPr>
        <w:spacing w:after="478"/>
        <w:ind w:right="88" w:hanging="360"/>
      </w:pPr>
      <w:r>
        <w:t xml:space="preserve">What could be the effective ways to improve top-down communication in Tesco in order to ensure better employee engagement?   </w:t>
      </w:r>
    </w:p>
    <w:p w:rsidR="00944036" w:rsidRDefault="005702C5">
      <w:pPr>
        <w:pStyle w:val="Heading3"/>
        <w:ind w:left="-5" w:right="0"/>
      </w:pPr>
      <w:r>
        <w:rPr>
          <w:rFonts w:ascii="Calibri" w:eastAsia="Calibri" w:hAnsi="Calibri" w:cs="Calibri"/>
          <w:noProof/>
          <w:sz w:val="22"/>
        </w:rPr>
        <w:lastRenderedPageBreak/>
        <mc:AlternateContent>
          <mc:Choice Requires="wpg">
            <w:drawing>
              <wp:anchor distT="0" distB="0" distL="114300" distR="114300" simplePos="0" relativeHeight="25168281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8224" name="Group 6822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0" name="Shape 9487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5E6990" id="Group 68224" o:spid="_x0000_s1026" style="position:absolute;margin-left:24pt;margin-top:24.5pt;width:.5pt;height:793.05pt;z-index:2516828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DO8xTG&#10;gwIAAF8GAAAOAAAAAAAAAAAAAAAAAC4CAABkcnMvZTJvRG9jLnhtbFBLAQItABQABgAIAAAAIQBa&#10;N+9D3QAAAAkBAAAPAAAAAAAAAAAAAAAAAN0EAABkcnMvZG93bnJldi54bWxQSwUGAAAAAAQABADz&#10;AAAA5wUAAAAA&#10;">
                <v:shape id="Shape 9487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jMOsYA&#10;AADeAAAADwAAAGRycy9kb3ducmV2LnhtbESPu27CMBSG90q8g3WQuhWnQLmkGIRQK9GBgctAt6P4&#10;1I6Ij6PYJeHt8YDE+Ou/6VusOleJKzWh9KzgfZCBIC68LtkoOB2/32YgQkTWWHkmBTcKsFr2XhaY&#10;a9/ynq6HaEQa4ZCjAhtjnUsZCksOw8DXxMn7843DmGRjpG6wTeOuksMsm0iHJacHizVtLBWXw79T&#10;8LufmF38utg5DtvteS0/cGR+lHrtd+tPEJG6+Aw/2lutYD6eTRNAwkkoI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ijMO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384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8225" name="Group 6822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1" name="Shape 9487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D5C23CC" id="Group 68225" o:spid="_x0000_s1026" style="position:absolute;margin-left:570.95pt;margin-top:24.5pt;width:.5pt;height:793.05pt;z-index:2516838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6&#10;ILFTgQIAAF8GAAAOAAAAAAAAAAAAAAAAAC4CAABkcnMvZTJvRG9jLnhtbFBLAQItABQABgAIAAAA&#10;IQDCFWeY4gAAAA0BAAAPAAAAAAAAAAAAAAAAANsEAABkcnMvZG93bnJldi54bWxQSwUGAAAAAAQA&#10;BADzAAAA6gUAAAAA&#10;">
                <v:shape id="Shape 9487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RpoccA&#10;AADeAAAADwAAAGRycy9kb3ducmV2LnhtbESPQWsCMRSE7wX/Q3iF3mpWW61ujSLSgh560HrQ22Pz&#10;TBY3L8smddd/bwShx2FmvmFmi85V4kJNKD0rGPQzEMSF1yUbBfvf79cJiBCRNVaeScGVAizmvacZ&#10;5tq3vKXLLhqRIBxyVGBjrHMpQ2HJYej7mjh5J984jEk2RuoG2wR3lRxm2Vg6LDktWKxpZak47/6c&#10;guN2bH7i19lOcdiuD0s5wjezUerluVt+gojUxf/wo73WCqbvk48B3O+kKy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VkaaH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1.7 Research hypothesis  </w:t>
      </w:r>
    </w:p>
    <w:p w:rsidR="00944036" w:rsidRDefault="005702C5">
      <w:pPr>
        <w:spacing w:after="314" w:line="259" w:lineRule="auto"/>
        <w:ind w:left="-5" w:right="88"/>
      </w:pPr>
      <w:r>
        <w:t xml:space="preserve">The research hypotheses </w:t>
      </w:r>
      <w:r>
        <w:t xml:space="preserve">are as follows: </w:t>
      </w:r>
    </w:p>
    <w:p w:rsidR="00944036" w:rsidRDefault="005702C5">
      <w:pPr>
        <w:spacing w:after="312" w:line="259" w:lineRule="auto"/>
        <w:ind w:left="-5" w:right="88"/>
      </w:pPr>
      <w:r>
        <w:rPr>
          <w:b/>
        </w:rPr>
        <w:t>H0.</w:t>
      </w:r>
      <w:r>
        <w:t xml:space="preserve"> Top-down communication may not have any influence on employee engagement  </w:t>
      </w:r>
    </w:p>
    <w:p w:rsidR="00944036" w:rsidRDefault="005702C5">
      <w:pPr>
        <w:spacing w:after="493"/>
        <w:ind w:left="-5" w:right="88"/>
      </w:pPr>
      <w:r>
        <w:rPr>
          <w:b/>
        </w:rPr>
        <w:t>H1.</w:t>
      </w:r>
      <w:r>
        <w:t xml:space="preserve"> Top-down communication might influence the level of employee engagement  </w:t>
      </w:r>
    </w:p>
    <w:p w:rsidR="00944036" w:rsidRDefault="005702C5">
      <w:pPr>
        <w:pStyle w:val="Heading3"/>
        <w:ind w:left="-5" w:right="0"/>
      </w:pPr>
      <w:r>
        <w:t xml:space="preserve">1.8 Significance of the study  </w:t>
      </w:r>
    </w:p>
    <w:p w:rsidR="00944036" w:rsidRDefault="005702C5">
      <w:pPr>
        <w:ind w:left="-5" w:right="88"/>
      </w:pPr>
      <w:r>
        <w:t>Over the past few years, employee engagement in Te</w:t>
      </w:r>
      <w:r>
        <w:t xml:space="preserve">sco has been affected negatively due to adoption of inappropriate communication measures restricting views of employees in decision-making. Tesco is considered as the biggest retail giant in UK, however in order to ensure long-term sustainability it needs </w:t>
      </w:r>
      <w:r>
        <w:t>to implement effective communication measures so that employee engagement is ensured as when employees are more engaged they serve more in favour the organisation. The study identically points out those draw backs that has restricted the effectiveness of s</w:t>
      </w:r>
      <w:r>
        <w:t>uccessful communication in between staffs and management level. Indeed, the study not only identifies those drawbacks rather it testifies effectual ways to enhance top-down communication process with the help of in-depth research evaluating both primary an</w:t>
      </w:r>
      <w:r>
        <w:t xml:space="preserve">d secondary sources.      </w:t>
      </w:r>
      <w:r>
        <w:rPr>
          <w:b/>
        </w:rPr>
        <w:t xml:space="preserve">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7991" name="Group 6799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2" name="Shape 9487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BC961EE" id="Group 67991" o:spid="_x0000_s1026" style="position:absolute;margin-left:24pt;margin-top:24.5pt;width:.5pt;height:793.05pt;z-index:2516848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fNXOl3sCAABSBgAA&#10;DgAAAAAAAAAAAAAAAAAuAgAAZHJzL2Uyb0RvYy54bWxQSwECLQAUAAYACAAAACEAWjfvQ90AAAAJ&#10;AQAADwAAAAAAAAAAAAAAAADVBAAAZHJzL2Rvd25yZXYueG1sUEsFBgAAAAAEAAQA8wAAAN8FAAAA&#10;AA==&#10;">
                <v:shape id="Shape 9487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YAG8YA&#10;AADeAAAADwAAAGRycy9kb3ducmV2LnhtbESPQWvCQBSE70L/w/IK3nTTIJqmrmILgmBBNAWvj+wz&#10;SZt9G7Krrv++Kwgeh5n5hpkvg2nFhXrXWFbwNk5AEJdWN1wp+CnWowyE88gaW8uk4EYOlouXwRxz&#10;ba+8p8vBVyJC2OWooPa+y6V0ZU0G3dh2xNE72d6gj7KvpO7xGuGmlWmSTKXBhuNCjR191VT+Hc5G&#10;QZekfNztj2b1G8ptdZLF53colBq+htUHCE/BP8OP9kYreJ9ksxTud+IV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mYAG8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588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7992" name="Group 6799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3" name="Shape 9487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AFACE7A" id="Group 67992" o:spid="_x0000_s1026" style="position:absolute;margin-left:570.95pt;margin-top:24.5pt;width:.5pt;height:793.05pt;z-index:2516858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0Ad0ewIAAFIGAAAOAAAAZHJzL2Uyb0RvYy54bWykVcmO2zAMvRfoPwi6N7bTI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">
                <v:shape id="Shape 9487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qlgMcA&#10;AADeAAAADwAAAGRycy9kb3ducmV2LnhtbESP3WoCMRSE74W+QzgF7zRbLVZXo1ihUKhQ1i3s7WFz&#10;9qfdnCybqOnbN4LQy2FmvmE2u2A6caHBtZYVPE0TEMSl1S3XCr7yt8kShPPIGjvLpOCXHOy2D6MN&#10;ptpeOaPLydciQtilqKDxvk+ldGVDBt3U9sTRq+xg0Ec51FIPeI1w08lZkiykwZbjQoM9HRoqf05n&#10;o6BPZlx8ZoXZf4fyo65k/noMuVLjx7Bfg/AU/H/43n7XClbPy5c53O7EKyC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qpYDHAAAA3gAAAA8AAAAAAAAAAAAAAAAAmAIAAGRy&#10;cy9kb3ducmV2LnhtbFBLBQYAAAAABAAEAPUAAACMAwAAAAA=&#10;" path="m,l9144,r,10071862l,10071862,,e" fillcolor="black" stroked="f" strokeweight="0">
                  <v:path arrowok="t" textboxrect="0,0,9144,10071862"/>
                </v:shape>
                <w10:wrap type="square" anchorx="page" anchory="page"/>
              </v:group>
            </w:pict>
          </mc:Fallback>
        </mc:AlternateContent>
      </w:r>
      <w:r>
        <w:t>Application of top-</w:t>
      </w:r>
      <w:r>
        <w:t>down communication for motivating and inspiring the employees might serve effectively in improving the level of engagement of employees with the organisation and its procedures, which is essential for improving performance of the company as a whole (Ruiz</w:t>
      </w:r>
      <w:r>
        <w:rPr>
          <w:i/>
        </w:rPr>
        <w:t xml:space="preserve"> e</w:t>
      </w:r>
      <w:r>
        <w:rPr>
          <w:i/>
        </w:rPr>
        <w:t xml:space="preserve">t al. </w:t>
      </w:r>
      <w:r>
        <w:t>2014, p.332). This aspect of communication within business organisation has not been explored exhaustively yet, which restricts the scope for applying the top-down communication process in different types of business organisations under different cir</w:t>
      </w:r>
      <w:r>
        <w:t>cumstances. This study could serve as a stepping-stone for several different kinds of studies concerning the effectiveness of top-down communication process on employee engagement, employee satisfaction, performance of the employees and hence the overall p</w:t>
      </w:r>
      <w:r>
        <w:t>erformance of a company as well. Moreover, this study concerns with top-down communication process of Tesco Plc, thus the organisation itself might identify its drawbacks as well as scopes concerning this aspect and apply them for bringing improvement in t</w:t>
      </w:r>
      <w:r>
        <w:t xml:space="preserve">heir employee engagement in appropriate manner. </w:t>
      </w:r>
      <w:r>
        <w:rPr>
          <w:b/>
        </w:rPr>
        <w:t xml:space="preserve"> </w:t>
      </w:r>
    </w:p>
    <w:p w:rsidR="00944036" w:rsidRDefault="005702C5">
      <w:pPr>
        <w:pStyle w:val="Heading3"/>
        <w:ind w:left="-5" w:right="0"/>
      </w:pPr>
      <w:r>
        <w:t xml:space="preserve">1.9 Structure of the dissertation  </w:t>
      </w:r>
    </w:p>
    <w:p w:rsidR="00944036" w:rsidRDefault="005702C5">
      <w:pPr>
        <w:spacing w:after="60"/>
        <w:ind w:left="-5" w:right="88"/>
      </w:pPr>
      <w:r>
        <w:t>There researcher has segregated this entire study is five different chapters. Each of these five chapters addresses the research study from different perspectives and app</w:t>
      </w:r>
      <w:r>
        <w:t xml:space="preserve">roaches, which </w:t>
      </w:r>
      <w:r>
        <w:lastRenderedPageBreak/>
        <w:t xml:space="preserve">enabled the researcher to identify and evaluate different aspects and possibilities of the research issue.  </w:t>
      </w:r>
    </w:p>
    <w:p w:rsidR="00944036" w:rsidRDefault="005702C5">
      <w:pPr>
        <w:spacing w:after="0" w:line="259" w:lineRule="auto"/>
        <w:ind w:left="0" w:right="-629" w:firstLine="0"/>
        <w:jc w:val="left"/>
      </w:pPr>
      <w:r>
        <w:rPr>
          <w:rFonts w:ascii="Calibri" w:eastAsia="Calibri" w:hAnsi="Calibri" w:cs="Calibri"/>
          <w:noProof/>
          <w:sz w:val="22"/>
        </w:rPr>
        <mc:AlternateContent>
          <mc:Choice Requires="wpg">
            <w:drawing>
              <wp:inline distT="0" distB="0" distL="0" distR="0">
                <wp:extent cx="6191758" cy="3242209"/>
                <wp:effectExtent l="0" t="0" r="0" b="0"/>
                <wp:docPr id="67990" name="Group 67990"/>
                <wp:cNvGraphicFramePr/>
                <a:graphic xmlns:a="http://schemas.openxmlformats.org/drawingml/2006/main">
                  <a:graphicData uri="http://schemas.microsoft.com/office/word/2010/wordprocessingGroup">
                    <wpg:wgp>
                      <wpg:cNvGrpSpPr/>
                      <wpg:grpSpPr>
                        <a:xfrm>
                          <a:off x="0" y="0"/>
                          <a:ext cx="6191758" cy="3242209"/>
                          <a:chOff x="0" y="0"/>
                          <a:chExt cx="6191758" cy="3242209"/>
                        </a:xfrm>
                      </wpg:grpSpPr>
                      <wps:wsp>
                        <wps:cNvPr id="1945" name="Rectangle 1945"/>
                        <wps:cNvSpPr/>
                        <wps:spPr>
                          <a:xfrm>
                            <a:off x="6153658" y="3073501"/>
                            <a:ext cx="50673" cy="224381"/>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1947" name="Shape 1947"/>
                        <wps:cNvSpPr/>
                        <wps:spPr>
                          <a:xfrm>
                            <a:off x="0" y="132867"/>
                            <a:ext cx="6148960" cy="396849"/>
                          </a:xfrm>
                          <a:custGeom>
                            <a:avLst/>
                            <a:gdLst/>
                            <a:ahLst/>
                            <a:cxnLst/>
                            <a:rect l="0" t="0" r="0" b="0"/>
                            <a:pathLst>
                              <a:path w="6148960" h="396849">
                                <a:moveTo>
                                  <a:pt x="0" y="396849"/>
                                </a:moveTo>
                                <a:lnTo>
                                  <a:pt x="6148960" y="396849"/>
                                </a:lnTo>
                                <a:lnTo>
                                  <a:pt x="6148960" y="0"/>
                                </a:lnTo>
                                <a:lnTo>
                                  <a:pt x="0" y="0"/>
                                </a:lnTo>
                                <a:close/>
                              </a:path>
                            </a:pathLst>
                          </a:custGeom>
                          <a:ln w="25400" cap="flat">
                            <a:round/>
                          </a:ln>
                        </wps:spPr>
                        <wps:style>
                          <a:lnRef idx="1">
                            <a:srgbClr val="C0504D"/>
                          </a:lnRef>
                          <a:fillRef idx="0">
                            <a:srgbClr val="000000">
                              <a:alpha val="0"/>
                            </a:srgbClr>
                          </a:fillRef>
                          <a:effectRef idx="0">
                            <a:scrgbClr r="0" g="0" b="0"/>
                          </a:effectRef>
                          <a:fontRef idx="none"/>
                        </wps:style>
                        <wps:bodyPr/>
                      </wps:wsp>
                      <wps:wsp>
                        <wps:cNvPr id="1948" name="Rectangle 1948"/>
                        <wps:cNvSpPr/>
                        <wps:spPr>
                          <a:xfrm>
                            <a:off x="477647" y="337237"/>
                            <a:ext cx="58882" cy="153038"/>
                          </a:xfrm>
                          <a:prstGeom prst="rect">
                            <a:avLst/>
                          </a:prstGeom>
                          <a:ln>
                            <a:noFill/>
                          </a:ln>
                        </wps:spPr>
                        <wps:txbx>
                          <w:txbxContent>
                            <w:p w:rsidR="00944036" w:rsidRDefault="005702C5">
                              <w:pPr>
                                <w:spacing w:after="160" w:line="259" w:lineRule="auto"/>
                                <w:ind w:left="0" w:right="0" w:firstLine="0"/>
                                <w:jc w:val="left"/>
                              </w:pPr>
                              <w:r>
                                <w:rPr>
                                  <w:sz w:val="20"/>
                                </w:rPr>
                                <w:t>•</w:t>
                              </w:r>
                            </w:p>
                          </w:txbxContent>
                        </wps:txbx>
                        <wps:bodyPr horzOverflow="overflow" vert="horz" lIns="0" tIns="0" rIns="0" bIns="0" rtlCol="0">
                          <a:noAutofit/>
                        </wps:bodyPr>
                      </wps:wsp>
                      <wps:wsp>
                        <wps:cNvPr id="1949" name="Rectangle 1949"/>
                        <wps:cNvSpPr/>
                        <wps:spPr>
                          <a:xfrm>
                            <a:off x="535559" y="312238"/>
                            <a:ext cx="6678906" cy="186236"/>
                          </a:xfrm>
                          <a:prstGeom prst="rect">
                            <a:avLst/>
                          </a:prstGeom>
                          <a:ln>
                            <a:noFill/>
                          </a:ln>
                        </wps:spPr>
                        <wps:txbx>
                          <w:txbxContent>
                            <w:p w:rsidR="00944036" w:rsidRDefault="005702C5">
                              <w:pPr>
                                <w:spacing w:after="160" w:line="259" w:lineRule="auto"/>
                                <w:ind w:left="0" w:right="0" w:firstLine="0"/>
                                <w:jc w:val="left"/>
                              </w:pPr>
                              <w:r>
                                <w:rPr>
                                  <w:sz w:val="20"/>
                                </w:rPr>
                                <w:t xml:space="preserve">Research aim, objectives, question and hypotheses were identified that guided rest of the research. </w:t>
                              </w:r>
                            </w:p>
                          </w:txbxContent>
                        </wps:txbx>
                        <wps:bodyPr horzOverflow="overflow" vert="horz" lIns="0" tIns="0" rIns="0" bIns="0" rtlCol="0">
                          <a:noAutofit/>
                        </wps:bodyPr>
                      </wps:wsp>
                      <wps:wsp>
                        <wps:cNvPr id="1950" name="Shape 1950"/>
                        <wps:cNvSpPr/>
                        <wps:spPr>
                          <a:xfrm>
                            <a:off x="307442" y="0"/>
                            <a:ext cx="4304182" cy="265684"/>
                          </a:xfrm>
                          <a:custGeom>
                            <a:avLst/>
                            <a:gdLst/>
                            <a:ahLst/>
                            <a:cxnLst/>
                            <a:rect l="0" t="0" r="0" b="0"/>
                            <a:pathLst>
                              <a:path w="4304182" h="265684">
                                <a:moveTo>
                                  <a:pt x="44285" y="0"/>
                                </a:moveTo>
                                <a:lnTo>
                                  <a:pt x="4259987" y="0"/>
                                </a:lnTo>
                                <a:cubicBezTo>
                                  <a:pt x="4284371" y="0"/>
                                  <a:pt x="4304182" y="19812"/>
                                  <a:pt x="4304182" y="44323"/>
                                </a:cubicBezTo>
                                <a:lnTo>
                                  <a:pt x="4304182" y="221361"/>
                                </a:lnTo>
                                <a:cubicBezTo>
                                  <a:pt x="4304182" y="245872"/>
                                  <a:pt x="4284371" y="265684"/>
                                  <a:pt x="4259987" y="265684"/>
                                </a:cubicBezTo>
                                <a:lnTo>
                                  <a:pt x="44285" y="265684"/>
                                </a:lnTo>
                                <a:cubicBezTo>
                                  <a:pt x="19825" y="265684"/>
                                  <a:pt x="0" y="245872"/>
                                  <a:pt x="0" y="221361"/>
                                </a:cubicBezTo>
                                <a:lnTo>
                                  <a:pt x="0" y="44323"/>
                                </a:lnTo>
                                <a:cubicBezTo>
                                  <a:pt x="0" y="19812"/>
                                  <a:pt x="19825" y="0"/>
                                  <a:pt x="44285" y="0"/>
                                </a:cubicBezTo>
                                <a:close/>
                              </a:path>
                            </a:pathLst>
                          </a:custGeom>
                          <a:ln w="0" cap="flat">
                            <a:round/>
                          </a:ln>
                        </wps:spPr>
                        <wps:style>
                          <a:lnRef idx="0">
                            <a:srgbClr val="000000">
                              <a:alpha val="0"/>
                            </a:srgbClr>
                          </a:lnRef>
                          <a:fillRef idx="1">
                            <a:srgbClr val="C0504D"/>
                          </a:fillRef>
                          <a:effectRef idx="0">
                            <a:scrgbClr r="0" g="0" b="0"/>
                          </a:effectRef>
                          <a:fontRef idx="none"/>
                        </wps:style>
                        <wps:bodyPr/>
                      </wps:wsp>
                      <wps:wsp>
                        <wps:cNvPr id="1951" name="Shape 1951"/>
                        <wps:cNvSpPr/>
                        <wps:spPr>
                          <a:xfrm>
                            <a:off x="307442" y="0"/>
                            <a:ext cx="4304182" cy="265684"/>
                          </a:xfrm>
                          <a:custGeom>
                            <a:avLst/>
                            <a:gdLst/>
                            <a:ahLst/>
                            <a:cxnLst/>
                            <a:rect l="0" t="0" r="0" b="0"/>
                            <a:pathLst>
                              <a:path w="4304182" h="265684">
                                <a:moveTo>
                                  <a:pt x="0" y="44323"/>
                                </a:moveTo>
                                <a:cubicBezTo>
                                  <a:pt x="0" y="19812"/>
                                  <a:pt x="19825" y="0"/>
                                  <a:pt x="44285" y="0"/>
                                </a:cubicBezTo>
                                <a:lnTo>
                                  <a:pt x="4259987" y="0"/>
                                </a:lnTo>
                                <a:cubicBezTo>
                                  <a:pt x="4284371" y="0"/>
                                  <a:pt x="4304182" y="19812"/>
                                  <a:pt x="4304182" y="44323"/>
                                </a:cubicBezTo>
                                <a:lnTo>
                                  <a:pt x="4304182" y="221361"/>
                                </a:lnTo>
                                <a:cubicBezTo>
                                  <a:pt x="4304182" y="245872"/>
                                  <a:pt x="4284371" y="265684"/>
                                  <a:pt x="4259987" y="265684"/>
                                </a:cubicBezTo>
                                <a:lnTo>
                                  <a:pt x="44285" y="265684"/>
                                </a:lnTo>
                                <a:cubicBezTo>
                                  <a:pt x="19825" y="265684"/>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52" name="Rectangle 1952"/>
                        <wps:cNvSpPr/>
                        <wps:spPr>
                          <a:xfrm>
                            <a:off x="483362" y="65798"/>
                            <a:ext cx="1469720" cy="168285"/>
                          </a:xfrm>
                          <a:prstGeom prst="rect">
                            <a:avLst/>
                          </a:prstGeom>
                          <a:ln>
                            <a:noFill/>
                          </a:ln>
                        </wps:spPr>
                        <wps:txbx>
                          <w:txbxContent>
                            <w:p w:rsidR="00944036" w:rsidRDefault="005702C5">
                              <w:pPr>
                                <w:spacing w:after="160" w:line="259" w:lineRule="auto"/>
                                <w:ind w:left="0" w:right="0" w:firstLine="0"/>
                                <w:jc w:val="left"/>
                              </w:pPr>
                              <w:r>
                                <w:rPr>
                                  <w:color w:val="FFFFFF"/>
                                  <w:sz w:val="18"/>
                                </w:rPr>
                                <w:t xml:space="preserve">Chapter 1: Introduction </w:t>
                              </w:r>
                            </w:p>
                          </w:txbxContent>
                        </wps:txbx>
                        <wps:bodyPr horzOverflow="overflow" vert="horz" lIns="0" tIns="0" rIns="0" bIns="0" rtlCol="0">
                          <a:noAutofit/>
                        </wps:bodyPr>
                      </wps:wsp>
                      <wps:wsp>
                        <wps:cNvPr id="1954" name="Shape 1954"/>
                        <wps:cNvSpPr/>
                        <wps:spPr>
                          <a:xfrm>
                            <a:off x="0" y="711022"/>
                            <a:ext cx="6148960" cy="375589"/>
                          </a:xfrm>
                          <a:custGeom>
                            <a:avLst/>
                            <a:gdLst/>
                            <a:ahLst/>
                            <a:cxnLst/>
                            <a:rect l="0" t="0" r="0" b="0"/>
                            <a:pathLst>
                              <a:path w="6148960" h="375589">
                                <a:moveTo>
                                  <a:pt x="0" y="375589"/>
                                </a:moveTo>
                                <a:lnTo>
                                  <a:pt x="6148960" y="375589"/>
                                </a:lnTo>
                                <a:lnTo>
                                  <a:pt x="6148960" y="0"/>
                                </a:lnTo>
                                <a:lnTo>
                                  <a:pt x="0" y="0"/>
                                </a:lnTo>
                                <a:close/>
                              </a:path>
                            </a:pathLst>
                          </a:custGeom>
                          <a:ln w="25400" cap="flat">
                            <a:round/>
                          </a:ln>
                        </wps:spPr>
                        <wps:style>
                          <a:lnRef idx="1">
                            <a:srgbClr val="9BBB59"/>
                          </a:lnRef>
                          <a:fillRef idx="0">
                            <a:srgbClr val="000000">
                              <a:alpha val="0"/>
                            </a:srgbClr>
                          </a:fillRef>
                          <a:effectRef idx="0">
                            <a:scrgbClr r="0" g="0" b="0"/>
                          </a:effectRef>
                          <a:fontRef idx="none"/>
                        </wps:style>
                        <wps:bodyPr/>
                      </wps:wsp>
                      <wps:wsp>
                        <wps:cNvPr id="1955" name="Rectangle 1955"/>
                        <wps:cNvSpPr/>
                        <wps:spPr>
                          <a:xfrm>
                            <a:off x="477647" y="913127"/>
                            <a:ext cx="53207" cy="138287"/>
                          </a:xfrm>
                          <a:prstGeom prst="rect">
                            <a:avLst/>
                          </a:prstGeom>
                          <a:ln>
                            <a:noFill/>
                          </a:ln>
                        </wps:spPr>
                        <wps:txbx>
                          <w:txbxContent>
                            <w:p w:rsidR="00944036" w:rsidRDefault="005702C5">
                              <w:pPr>
                                <w:spacing w:after="160" w:line="259" w:lineRule="auto"/>
                                <w:ind w:left="0" w:right="0" w:firstLine="0"/>
                                <w:jc w:val="left"/>
                              </w:pPr>
                              <w:r>
                                <w:rPr>
                                  <w:sz w:val="18"/>
                                </w:rPr>
                                <w:t>•</w:t>
                              </w:r>
                            </w:p>
                          </w:txbxContent>
                        </wps:txbx>
                        <wps:bodyPr horzOverflow="overflow" vert="horz" lIns="0" tIns="0" rIns="0" bIns="0" rtlCol="0">
                          <a:noAutofit/>
                        </wps:bodyPr>
                      </wps:wsp>
                      <wps:wsp>
                        <wps:cNvPr id="1956" name="Rectangle 1956"/>
                        <wps:cNvSpPr/>
                        <wps:spPr>
                          <a:xfrm>
                            <a:off x="535559" y="890537"/>
                            <a:ext cx="6116485" cy="168285"/>
                          </a:xfrm>
                          <a:prstGeom prst="rect">
                            <a:avLst/>
                          </a:prstGeom>
                          <a:ln>
                            <a:noFill/>
                          </a:ln>
                        </wps:spPr>
                        <wps:txbx>
                          <w:txbxContent>
                            <w:p w:rsidR="00944036" w:rsidRDefault="005702C5">
                              <w:pPr>
                                <w:spacing w:after="160" w:line="259" w:lineRule="auto"/>
                                <w:ind w:left="0" w:right="0" w:firstLine="0"/>
                                <w:jc w:val="left"/>
                              </w:pPr>
                              <w:r>
                                <w:rPr>
                                  <w:sz w:val="18"/>
                                </w:rPr>
                                <w:t xml:space="preserve">Theories, concepts and models were evaluated for gaining clear understanding of the research issue  </w:t>
                              </w:r>
                            </w:p>
                          </w:txbxContent>
                        </wps:txbx>
                        <wps:bodyPr horzOverflow="overflow" vert="horz" lIns="0" tIns="0" rIns="0" bIns="0" rtlCol="0">
                          <a:noAutofit/>
                        </wps:bodyPr>
                      </wps:wsp>
                      <wps:wsp>
                        <wps:cNvPr id="1957" name="Shape 1957"/>
                        <wps:cNvSpPr/>
                        <wps:spPr>
                          <a:xfrm>
                            <a:off x="307442" y="578231"/>
                            <a:ext cx="4304182" cy="265684"/>
                          </a:xfrm>
                          <a:custGeom>
                            <a:avLst/>
                            <a:gdLst/>
                            <a:ahLst/>
                            <a:cxnLst/>
                            <a:rect l="0" t="0" r="0" b="0"/>
                            <a:pathLst>
                              <a:path w="4304182" h="265684">
                                <a:moveTo>
                                  <a:pt x="44285" y="0"/>
                                </a:moveTo>
                                <a:lnTo>
                                  <a:pt x="4259987" y="0"/>
                                </a:lnTo>
                                <a:cubicBezTo>
                                  <a:pt x="4284371" y="0"/>
                                  <a:pt x="4304182" y="19812"/>
                                  <a:pt x="4304182" y="44323"/>
                                </a:cubicBezTo>
                                <a:lnTo>
                                  <a:pt x="4304182" y="221361"/>
                                </a:lnTo>
                                <a:cubicBezTo>
                                  <a:pt x="4304182" y="245872"/>
                                  <a:pt x="4284371" y="265684"/>
                                  <a:pt x="4259987" y="265684"/>
                                </a:cubicBezTo>
                                <a:lnTo>
                                  <a:pt x="44285" y="265684"/>
                                </a:lnTo>
                                <a:cubicBezTo>
                                  <a:pt x="19825" y="265684"/>
                                  <a:pt x="0" y="245872"/>
                                  <a:pt x="0" y="221361"/>
                                </a:cubicBezTo>
                                <a:lnTo>
                                  <a:pt x="0" y="44323"/>
                                </a:lnTo>
                                <a:cubicBezTo>
                                  <a:pt x="0" y="19812"/>
                                  <a:pt x="19825" y="0"/>
                                  <a:pt x="44285" y="0"/>
                                </a:cubicBezTo>
                                <a:close/>
                              </a:path>
                            </a:pathLst>
                          </a:custGeom>
                          <a:ln w="0" cap="flat">
                            <a:round/>
                          </a:ln>
                        </wps:spPr>
                        <wps:style>
                          <a:lnRef idx="0">
                            <a:srgbClr val="000000">
                              <a:alpha val="0"/>
                            </a:srgbClr>
                          </a:lnRef>
                          <a:fillRef idx="1">
                            <a:srgbClr val="9BBB59"/>
                          </a:fillRef>
                          <a:effectRef idx="0">
                            <a:scrgbClr r="0" g="0" b="0"/>
                          </a:effectRef>
                          <a:fontRef idx="none"/>
                        </wps:style>
                        <wps:bodyPr/>
                      </wps:wsp>
                      <wps:wsp>
                        <wps:cNvPr id="1958" name="Shape 1958"/>
                        <wps:cNvSpPr/>
                        <wps:spPr>
                          <a:xfrm>
                            <a:off x="307442" y="578231"/>
                            <a:ext cx="4304182" cy="265684"/>
                          </a:xfrm>
                          <a:custGeom>
                            <a:avLst/>
                            <a:gdLst/>
                            <a:ahLst/>
                            <a:cxnLst/>
                            <a:rect l="0" t="0" r="0" b="0"/>
                            <a:pathLst>
                              <a:path w="4304182" h="265684">
                                <a:moveTo>
                                  <a:pt x="0" y="44323"/>
                                </a:moveTo>
                                <a:cubicBezTo>
                                  <a:pt x="0" y="19812"/>
                                  <a:pt x="19825" y="0"/>
                                  <a:pt x="44285" y="0"/>
                                </a:cubicBezTo>
                                <a:lnTo>
                                  <a:pt x="4259987" y="0"/>
                                </a:lnTo>
                                <a:cubicBezTo>
                                  <a:pt x="4284371" y="0"/>
                                  <a:pt x="4304182" y="19812"/>
                                  <a:pt x="4304182" y="44323"/>
                                </a:cubicBezTo>
                                <a:lnTo>
                                  <a:pt x="4304182" y="221361"/>
                                </a:lnTo>
                                <a:cubicBezTo>
                                  <a:pt x="4304182" y="245872"/>
                                  <a:pt x="4284371" y="265684"/>
                                  <a:pt x="4259987" y="265684"/>
                                </a:cubicBezTo>
                                <a:lnTo>
                                  <a:pt x="44285" y="265684"/>
                                </a:lnTo>
                                <a:cubicBezTo>
                                  <a:pt x="19825" y="265684"/>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59" name="Rectangle 1959"/>
                        <wps:cNvSpPr/>
                        <wps:spPr>
                          <a:xfrm>
                            <a:off x="483362" y="644029"/>
                            <a:ext cx="1759924" cy="168285"/>
                          </a:xfrm>
                          <a:prstGeom prst="rect">
                            <a:avLst/>
                          </a:prstGeom>
                          <a:ln>
                            <a:noFill/>
                          </a:ln>
                        </wps:spPr>
                        <wps:txbx>
                          <w:txbxContent>
                            <w:p w:rsidR="00944036" w:rsidRDefault="005702C5">
                              <w:pPr>
                                <w:spacing w:after="160" w:line="259" w:lineRule="auto"/>
                                <w:ind w:left="0" w:right="0" w:firstLine="0"/>
                                <w:jc w:val="left"/>
                              </w:pPr>
                              <w:r>
                                <w:rPr>
                                  <w:color w:val="FFFFFF"/>
                                  <w:sz w:val="18"/>
                                </w:rPr>
                                <w:t xml:space="preserve">Chapter 2: Literature review </w:t>
                              </w:r>
                            </w:p>
                          </w:txbxContent>
                        </wps:txbx>
                        <wps:bodyPr horzOverflow="overflow" vert="horz" lIns="0" tIns="0" rIns="0" bIns="0" rtlCol="0">
                          <a:noAutofit/>
                        </wps:bodyPr>
                      </wps:wsp>
                      <wps:wsp>
                        <wps:cNvPr id="1961" name="Shape 1961"/>
                        <wps:cNvSpPr/>
                        <wps:spPr>
                          <a:xfrm>
                            <a:off x="0" y="1268095"/>
                            <a:ext cx="6148960" cy="496062"/>
                          </a:xfrm>
                          <a:custGeom>
                            <a:avLst/>
                            <a:gdLst/>
                            <a:ahLst/>
                            <a:cxnLst/>
                            <a:rect l="0" t="0" r="0" b="0"/>
                            <a:pathLst>
                              <a:path w="6148960" h="496062">
                                <a:moveTo>
                                  <a:pt x="0" y="496062"/>
                                </a:moveTo>
                                <a:lnTo>
                                  <a:pt x="6148960" y="496062"/>
                                </a:lnTo>
                                <a:lnTo>
                                  <a:pt x="6148960" y="0"/>
                                </a:lnTo>
                                <a:lnTo>
                                  <a:pt x="0" y="0"/>
                                </a:lnTo>
                                <a:close/>
                              </a:path>
                            </a:pathLst>
                          </a:custGeom>
                          <a:ln w="25400" cap="flat">
                            <a:round/>
                          </a:ln>
                        </wps:spPr>
                        <wps:style>
                          <a:lnRef idx="1">
                            <a:srgbClr val="8064A2"/>
                          </a:lnRef>
                          <a:fillRef idx="0">
                            <a:srgbClr val="000000">
                              <a:alpha val="0"/>
                            </a:srgbClr>
                          </a:fillRef>
                          <a:effectRef idx="0">
                            <a:scrgbClr r="0" g="0" b="0"/>
                          </a:effectRef>
                          <a:fontRef idx="none"/>
                        </wps:style>
                        <wps:bodyPr/>
                      </wps:wsp>
                      <wps:wsp>
                        <wps:cNvPr id="1962" name="Rectangle 1962"/>
                        <wps:cNvSpPr/>
                        <wps:spPr>
                          <a:xfrm>
                            <a:off x="477647" y="1470403"/>
                            <a:ext cx="53207" cy="138287"/>
                          </a:xfrm>
                          <a:prstGeom prst="rect">
                            <a:avLst/>
                          </a:prstGeom>
                          <a:ln>
                            <a:noFill/>
                          </a:ln>
                        </wps:spPr>
                        <wps:txbx>
                          <w:txbxContent>
                            <w:p w:rsidR="00944036" w:rsidRDefault="005702C5">
                              <w:pPr>
                                <w:spacing w:after="160" w:line="259" w:lineRule="auto"/>
                                <w:ind w:left="0" w:right="0" w:firstLine="0"/>
                                <w:jc w:val="left"/>
                              </w:pPr>
                              <w:r>
                                <w:rPr>
                                  <w:sz w:val="18"/>
                                </w:rPr>
                                <w:t>•</w:t>
                              </w:r>
                            </w:p>
                          </w:txbxContent>
                        </wps:txbx>
                        <wps:bodyPr horzOverflow="overflow" vert="horz" lIns="0" tIns="0" rIns="0" bIns="0" rtlCol="0">
                          <a:noAutofit/>
                        </wps:bodyPr>
                      </wps:wsp>
                      <wps:wsp>
                        <wps:cNvPr id="1963" name="Rectangle 1963"/>
                        <wps:cNvSpPr/>
                        <wps:spPr>
                          <a:xfrm>
                            <a:off x="535559" y="1447813"/>
                            <a:ext cx="6690357" cy="168285"/>
                          </a:xfrm>
                          <a:prstGeom prst="rect">
                            <a:avLst/>
                          </a:prstGeom>
                          <a:ln>
                            <a:noFill/>
                          </a:ln>
                        </wps:spPr>
                        <wps:txbx>
                          <w:txbxContent>
                            <w:p w:rsidR="00944036" w:rsidRDefault="005702C5">
                              <w:pPr>
                                <w:spacing w:after="160" w:line="259" w:lineRule="auto"/>
                                <w:ind w:left="0" w:right="0" w:firstLine="0"/>
                                <w:jc w:val="left"/>
                              </w:pPr>
                              <w:r>
                                <w:rPr>
                                  <w:sz w:val="18"/>
                                </w:rPr>
                                <w:t xml:space="preserve">Research design, strategies and data collection methods were identified along with sampling method and data </w:t>
                              </w:r>
                            </w:p>
                          </w:txbxContent>
                        </wps:txbx>
                        <wps:bodyPr horzOverflow="overflow" vert="horz" lIns="0" tIns="0" rIns="0" bIns="0" rtlCol="0">
                          <a:noAutofit/>
                        </wps:bodyPr>
                      </wps:wsp>
                      <wps:wsp>
                        <wps:cNvPr id="1964" name="Rectangle 1964"/>
                        <wps:cNvSpPr/>
                        <wps:spPr>
                          <a:xfrm>
                            <a:off x="535559" y="1566685"/>
                            <a:ext cx="789435" cy="168285"/>
                          </a:xfrm>
                          <a:prstGeom prst="rect">
                            <a:avLst/>
                          </a:prstGeom>
                          <a:ln>
                            <a:noFill/>
                          </a:ln>
                        </wps:spPr>
                        <wps:txbx>
                          <w:txbxContent>
                            <w:p w:rsidR="00944036" w:rsidRDefault="005702C5">
                              <w:pPr>
                                <w:spacing w:after="160" w:line="259" w:lineRule="auto"/>
                                <w:ind w:left="0" w:right="0" w:firstLine="0"/>
                                <w:jc w:val="left"/>
                              </w:pPr>
                              <w:r>
                                <w:rPr>
                                  <w:sz w:val="18"/>
                                </w:rPr>
                                <w:t>analysis plan</w:t>
                              </w:r>
                            </w:p>
                          </w:txbxContent>
                        </wps:txbx>
                        <wps:bodyPr horzOverflow="overflow" vert="horz" lIns="0" tIns="0" rIns="0" bIns="0" rtlCol="0">
                          <a:noAutofit/>
                        </wps:bodyPr>
                      </wps:wsp>
                      <wps:wsp>
                        <wps:cNvPr id="1965" name="Shape 1965"/>
                        <wps:cNvSpPr/>
                        <wps:spPr>
                          <a:xfrm>
                            <a:off x="307442" y="1135253"/>
                            <a:ext cx="4304182" cy="265684"/>
                          </a:xfrm>
                          <a:custGeom>
                            <a:avLst/>
                            <a:gdLst/>
                            <a:ahLst/>
                            <a:cxnLst/>
                            <a:rect l="0" t="0" r="0" b="0"/>
                            <a:pathLst>
                              <a:path w="4304182" h="265684">
                                <a:moveTo>
                                  <a:pt x="44285" y="0"/>
                                </a:moveTo>
                                <a:lnTo>
                                  <a:pt x="4259987" y="0"/>
                                </a:lnTo>
                                <a:cubicBezTo>
                                  <a:pt x="4284371" y="0"/>
                                  <a:pt x="4304182" y="19812"/>
                                  <a:pt x="4304182" y="44324"/>
                                </a:cubicBezTo>
                                <a:lnTo>
                                  <a:pt x="4304182" y="221361"/>
                                </a:lnTo>
                                <a:cubicBezTo>
                                  <a:pt x="4304182" y="245873"/>
                                  <a:pt x="4284371" y="265684"/>
                                  <a:pt x="4259987" y="265684"/>
                                </a:cubicBezTo>
                                <a:lnTo>
                                  <a:pt x="44285" y="265684"/>
                                </a:lnTo>
                                <a:cubicBezTo>
                                  <a:pt x="19825" y="265684"/>
                                  <a:pt x="0" y="245873"/>
                                  <a:pt x="0" y="221361"/>
                                </a:cubicBezTo>
                                <a:lnTo>
                                  <a:pt x="0" y="44324"/>
                                </a:lnTo>
                                <a:cubicBezTo>
                                  <a:pt x="0" y="19812"/>
                                  <a:pt x="19825" y="0"/>
                                  <a:pt x="44285" y="0"/>
                                </a:cubicBezTo>
                                <a:close/>
                              </a:path>
                            </a:pathLst>
                          </a:custGeom>
                          <a:ln w="0" cap="flat">
                            <a:round/>
                          </a:ln>
                        </wps:spPr>
                        <wps:style>
                          <a:lnRef idx="0">
                            <a:srgbClr val="000000">
                              <a:alpha val="0"/>
                            </a:srgbClr>
                          </a:lnRef>
                          <a:fillRef idx="1">
                            <a:srgbClr val="8064A2"/>
                          </a:fillRef>
                          <a:effectRef idx="0">
                            <a:scrgbClr r="0" g="0" b="0"/>
                          </a:effectRef>
                          <a:fontRef idx="none"/>
                        </wps:style>
                        <wps:bodyPr/>
                      </wps:wsp>
                      <wps:wsp>
                        <wps:cNvPr id="1966" name="Shape 1966"/>
                        <wps:cNvSpPr/>
                        <wps:spPr>
                          <a:xfrm>
                            <a:off x="307442" y="1135253"/>
                            <a:ext cx="4304182" cy="265684"/>
                          </a:xfrm>
                          <a:custGeom>
                            <a:avLst/>
                            <a:gdLst/>
                            <a:ahLst/>
                            <a:cxnLst/>
                            <a:rect l="0" t="0" r="0" b="0"/>
                            <a:pathLst>
                              <a:path w="4304182" h="265684">
                                <a:moveTo>
                                  <a:pt x="0" y="44324"/>
                                </a:moveTo>
                                <a:cubicBezTo>
                                  <a:pt x="0" y="19812"/>
                                  <a:pt x="19825" y="0"/>
                                  <a:pt x="44285" y="0"/>
                                </a:cubicBezTo>
                                <a:lnTo>
                                  <a:pt x="4259987" y="0"/>
                                </a:lnTo>
                                <a:cubicBezTo>
                                  <a:pt x="4284371" y="0"/>
                                  <a:pt x="4304182" y="19812"/>
                                  <a:pt x="4304182" y="44324"/>
                                </a:cubicBezTo>
                                <a:lnTo>
                                  <a:pt x="4304182" y="221361"/>
                                </a:lnTo>
                                <a:cubicBezTo>
                                  <a:pt x="4304182" y="245873"/>
                                  <a:pt x="4284371" y="265684"/>
                                  <a:pt x="4259987" y="265684"/>
                                </a:cubicBezTo>
                                <a:lnTo>
                                  <a:pt x="44285" y="265684"/>
                                </a:lnTo>
                                <a:cubicBezTo>
                                  <a:pt x="19825" y="265684"/>
                                  <a:pt x="0" y="245873"/>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67" name="Rectangle 1967"/>
                        <wps:cNvSpPr/>
                        <wps:spPr>
                          <a:xfrm>
                            <a:off x="483362" y="1201178"/>
                            <a:ext cx="2799126" cy="168285"/>
                          </a:xfrm>
                          <a:prstGeom prst="rect">
                            <a:avLst/>
                          </a:prstGeom>
                          <a:ln>
                            <a:noFill/>
                          </a:ln>
                        </wps:spPr>
                        <wps:txbx>
                          <w:txbxContent>
                            <w:p w:rsidR="00944036" w:rsidRDefault="005702C5">
                              <w:pPr>
                                <w:spacing w:after="160" w:line="259" w:lineRule="auto"/>
                                <w:ind w:left="0" w:right="0" w:firstLine="0"/>
                                <w:jc w:val="left"/>
                              </w:pPr>
                              <w:r>
                                <w:rPr>
                                  <w:color w:val="FFFFFF"/>
                                  <w:sz w:val="18"/>
                                </w:rPr>
                                <w:t xml:space="preserve">Chapter 3: Research design and methodology </w:t>
                              </w:r>
                            </w:p>
                          </w:txbxContent>
                        </wps:txbx>
                        <wps:bodyPr horzOverflow="overflow" vert="horz" lIns="0" tIns="0" rIns="0" bIns="0" rtlCol="0">
                          <a:noAutofit/>
                        </wps:bodyPr>
                      </wps:wsp>
                      <wps:wsp>
                        <wps:cNvPr id="1969" name="Shape 1969"/>
                        <wps:cNvSpPr/>
                        <wps:spPr>
                          <a:xfrm>
                            <a:off x="0" y="1945513"/>
                            <a:ext cx="6148960" cy="496063"/>
                          </a:xfrm>
                          <a:custGeom>
                            <a:avLst/>
                            <a:gdLst/>
                            <a:ahLst/>
                            <a:cxnLst/>
                            <a:rect l="0" t="0" r="0" b="0"/>
                            <a:pathLst>
                              <a:path w="6148960" h="496063">
                                <a:moveTo>
                                  <a:pt x="0" y="496063"/>
                                </a:moveTo>
                                <a:lnTo>
                                  <a:pt x="6148960" y="496063"/>
                                </a:lnTo>
                                <a:lnTo>
                                  <a:pt x="6148960" y="0"/>
                                </a:lnTo>
                                <a:lnTo>
                                  <a:pt x="0" y="0"/>
                                </a:lnTo>
                                <a:close/>
                              </a:path>
                            </a:pathLst>
                          </a:custGeom>
                          <a:ln w="25400" cap="flat">
                            <a:round/>
                          </a:ln>
                        </wps:spPr>
                        <wps:style>
                          <a:lnRef idx="1">
                            <a:srgbClr val="4BACC6"/>
                          </a:lnRef>
                          <a:fillRef idx="0">
                            <a:srgbClr val="000000">
                              <a:alpha val="0"/>
                            </a:srgbClr>
                          </a:fillRef>
                          <a:effectRef idx="0">
                            <a:scrgbClr r="0" g="0" b="0"/>
                          </a:effectRef>
                          <a:fontRef idx="none"/>
                        </wps:style>
                        <wps:bodyPr/>
                      </wps:wsp>
                      <wps:wsp>
                        <wps:cNvPr id="1970" name="Rectangle 1970"/>
                        <wps:cNvSpPr/>
                        <wps:spPr>
                          <a:xfrm>
                            <a:off x="477647" y="2147948"/>
                            <a:ext cx="53207" cy="138287"/>
                          </a:xfrm>
                          <a:prstGeom prst="rect">
                            <a:avLst/>
                          </a:prstGeom>
                          <a:ln>
                            <a:noFill/>
                          </a:ln>
                        </wps:spPr>
                        <wps:txbx>
                          <w:txbxContent>
                            <w:p w:rsidR="00944036" w:rsidRDefault="005702C5">
                              <w:pPr>
                                <w:spacing w:after="160" w:line="259" w:lineRule="auto"/>
                                <w:ind w:left="0" w:right="0" w:firstLine="0"/>
                                <w:jc w:val="left"/>
                              </w:pPr>
                              <w:r>
                                <w:rPr>
                                  <w:sz w:val="18"/>
                                </w:rPr>
                                <w:t>•</w:t>
                              </w:r>
                            </w:p>
                          </w:txbxContent>
                        </wps:txbx>
                        <wps:bodyPr horzOverflow="overflow" vert="horz" lIns="0" tIns="0" rIns="0" bIns="0" rtlCol="0">
                          <a:noAutofit/>
                        </wps:bodyPr>
                      </wps:wsp>
                      <wps:wsp>
                        <wps:cNvPr id="1971" name="Rectangle 1971"/>
                        <wps:cNvSpPr/>
                        <wps:spPr>
                          <a:xfrm>
                            <a:off x="535559" y="2125358"/>
                            <a:ext cx="6742803" cy="168285"/>
                          </a:xfrm>
                          <a:prstGeom prst="rect">
                            <a:avLst/>
                          </a:prstGeom>
                          <a:ln>
                            <a:noFill/>
                          </a:ln>
                        </wps:spPr>
                        <wps:txbx>
                          <w:txbxContent>
                            <w:p w:rsidR="00944036" w:rsidRDefault="005702C5">
                              <w:pPr>
                                <w:spacing w:after="160" w:line="259" w:lineRule="auto"/>
                                <w:ind w:left="0" w:right="0" w:firstLine="0"/>
                                <w:jc w:val="left"/>
                              </w:pPr>
                              <w:r>
                                <w:rPr>
                                  <w:sz w:val="18"/>
                                </w:rPr>
                                <w:t>Both qualitative and quantitative data are presented in systematic manner and c</w:t>
                              </w:r>
                              <w:r>
                                <w:rPr>
                                  <w:sz w:val="18"/>
                                </w:rPr>
                                <w:t xml:space="preserve">ompared and analysed with the </w:t>
                              </w:r>
                            </w:p>
                          </w:txbxContent>
                        </wps:txbx>
                        <wps:bodyPr horzOverflow="overflow" vert="horz" lIns="0" tIns="0" rIns="0" bIns="0" rtlCol="0">
                          <a:noAutofit/>
                        </wps:bodyPr>
                      </wps:wsp>
                      <wps:wsp>
                        <wps:cNvPr id="1972" name="Rectangle 1972"/>
                        <wps:cNvSpPr/>
                        <wps:spPr>
                          <a:xfrm>
                            <a:off x="535559" y="2244229"/>
                            <a:ext cx="1704893" cy="168285"/>
                          </a:xfrm>
                          <a:prstGeom prst="rect">
                            <a:avLst/>
                          </a:prstGeom>
                          <a:ln>
                            <a:noFill/>
                          </a:ln>
                        </wps:spPr>
                        <wps:txbx>
                          <w:txbxContent>
                            <w:p w:rsidR="00944036" w:rsidRDefault="005702C5">
                              <w:pPr>
                                <w:spacing w:after="160" w:line="259" w:lineRule="auto"/>
                                <w:ind w:left="0" w:right="0" w:firstLine="0"/>
                                <w:jc w:val="left"/>
                              </w:pPr>
                              <w:r>
                                <w:rPr>
                                  <w:sz w:val="18"/>
                                </w:rPr>
                                <w:t xml:space="preserve">help of secondary literature </w:t>
                              </w:r>
                            </w:p>
                          </w:txbxContent>
                        </wps:txbx>
                        <wps:bodyPr horzOverflow="overflow" vert="horz" lIns="0" tIns="0" rIns="0" bIns="0" rtlCol="0">
                          <a:noAutofit/>
                        </wps:bodyPr>
                      </wps:wsp>
                      <wps:wsp>
                        <wps:cNvPr id="1973" name="Shape 1973"/>
                        <wps:cNvSpPr/>
                        <wps:spPr>
                          <a:xfrm>
                            <a:off x="307442" y="1812671"/>
                            <a:ext cx="4304182" cy="265684"/>
                          </a:xfrm>
                          <a:custGeom>
                            <a:avLst/>
                            <a:gdLst/>
                            <a:ahLst/>
                            <a:cxnLst/>
                            <a:rect l="0" t="0" r="0" b="0"/>
                            <a:pathLst>
                              <a:path w="4304182" h="265684">
                                <a:moveTo>
                                  <a:pt x="44285" y="0"/>
                                </a:moveTo>
                                <a:lnTo>
                                  <a:pt x="4259987" y="0"/>
                                </a:lnTo>
                                <a:cubicBezTo>
                                  <a:pt x="4284371" y="0"/>
                                  <a:pt x="4304182" y="19938"/>
                                  <a:pt x="4304182" y="44323"/>
                                </a:cubicBezTo>
                                <a:lnTo>
                                  <a:pt x="4304182" y="221488"/>
                                </a:lnTo>
                                <a:cubicBezTo>
                                  <a:pt x="4304182" y="245872"/>
                                  <a:pt x="4284371" y="265684"/>
                                  <a:pt x="4259987" y="265684"/>
                                </a:cubicBezTo>
                                <a:lnTo>
                                  <a:pt x="44285" y="265684"/>
                                </a:lnTo>
                                <a:cubicBezTo>
                                  <a:pt x="19825" y="265684"/>
                                  <a:pt x="0" y="245872"/>
                                  <a:pt x="0" y="221488"/>
                                </a:cubicBezTo>
                                <a:lnTo>
                                  <a:pt x="0" y="44323"/>
                                </a:lnTo>
                                <a:cubicBezTo>
                                  <a:pt x="0" y="19938"/>
                                  <a:pt x="19825" y="0"/>
                                  <a:pt x="44285" y="0"/>
                                </a:cubicBezTo>
                                <a:close/>
                              </a:path>
                            </a:pathLst>
                          </a:custGeom>
                          <a:ln w="0" cap="flat">
                            <a:round/>
                          </a:ln>
                        </wps:spPr>
                        <wps:style>
                          <a:lnRef idx="0">
                            <a:srgbClr val="000000">
                              <a:alpha val="0"/>
                            </a:srgbClr>
                          </a:lnRef>
                          <a:fillRef idx="1">
                            <a:srgbClr val="4BACC6"/>
                          </a:fillRef>
                          <a:effectRef idx="0">
                            <a:scrgbClr r="0" g="0" b="0"/>
                          </a:effectRef>
                          <a:fontRef idx="none"/>
                        </wps:style>
                        <wps:bodyPr/>
                      </wps:wsp>
                      <wps:wsp>
                        <wps:cNvPr id="1974" name="Shape 1974"/>
                        <wps:cNvSpPr/>
                        <wps:spPr>
                          <a:xfrm>
                            <a:off x="307442" y="1812671"/>
                            <a:ext cx="4304182" cy="265684"/>
                          </a:xfrm>
                          <a:custGeom>
                            <a:avLst/>
                            <a:gdLst/>
                            <a:ahLst/>
                            <a:cxnLst/>
                            <a:rect l="0" t="0" r="0" b="0"/>
                            <a:pathLst>
                              <a:path w="4304182" h="265684">
                                <a:moveTo>
                                  <a:pt x="0" y="44323"/>
                                </a:moveTo>
                                <a:cubicBezTo>
                                  <a:pt x="0" y="19938"/>
                                  <a:pt x="19825" y="0"/>
                                  <a:pt x="44285" y="0"/>
                                </a:cubicBezTo>
                                <a:lnTo>
                                  <a:pt x="4259987" y="0"/>
                                </a:lnTo>
                                <a:cubicBezTo>
                                  <a:pt x="4284371" y="0"/>
                                  <a:pt x="4304182" y="19938"/>
                                  <a:pt x="4304182" y="44323"/>
                                </a:cubicBezTo>
                                <a:lnTo>
                                  <a:pt x="4304182" y="221488"/>
                                </a:lnTo>
                                <a:cubicBezTo>
                                  <a:pt x="4304182" y="245872"/>
                                  <a:pt x="4284371" y="265684"/>
                                  <a:pt x="4259987" y="265684"/>
                                </a:cubicBezTo>
                                <a:lnTo>
                                  <a:pt x="44285" y="265684"/>
                                </a:lnTo>
                                <a:cubicBezTo>
                                  <a:pt x="19825" y="265684"/>
                                  <a:pt x="0" y="245872"/>
                                  <a:pt x="0" y="221488"/>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75" name="Rectangle 1975"/>
                        <wps:cNvSpPr/>
                        <wps:spPr>
                          <a:xfrm>
                            <a:off x="483362" y="1878724"/>
                            <a:ext cx="2598156" cy="168285"/>
                          </a:xfrm>
                          <a:prstGeom prst="rect">
                            <a:avLst/>
                          </a:prstGeom>
                          <a:ln>
                            <a:noFill/>
                          </a:ln>
                        </wps:spPr>
                        <wps:txbx>
                          <w:txbxContent>
                            <w:p w:rsidR="00944036" w:rsidRDefault="005702C5">
                              <w:pPr>
                                <w:spacing w:after="160" w:line="259" w:lineRule="auto"/>
                                <w:ind w:left="0" w:right="0" w:firstLine="0"/>
                                <w:jc w:val="left"/>
                              </w:pPr>
                              <w:r>
                                <w:rPr>
                                  <w:color w:val="FFFFFF"/>
                                  <w:sz w:val="18"/>
                                </w:rPr>
                                <w:t xml:space="preserve">Chapter 4: Result, analysis and discussion </w:t>
                              </w:r>
                            </w:p>
                          </w:txbxContent>
                        </wps:txbx>
                        <wps:bodyPr horzOverflow="overflow" vert="horz" lIns="0" tIns="0" rIns="0" bIns="0" rtlCol="0">
                          <a:noAutofit/>
                        </wps:bodyPr>
                      </wps:wsp>
                      <wps:wsp>
                        <wps:cNvPr id="1977" name="Shape 1977"/>
                        <wps:cNvSpPr/>
                        <wps:spPr>
                          <a:xfrm>
                            <a:off x="0" y="2623058"/>
                            <a:ext cx="6148960" cy="496062"/>
                          </a:xfrm>
                          <a:custGeom>
                            <a:avLst/>
                            <a:gdLst/>
                            <a:ahLst/>
                            <a:cxnLst/>
                            <a:rect l="0" t="0" r="0" b="0"/>
                            <a:pathLst>
                              <a:path w="6148960" h="496062">
                                <a:moveTo>
                                  <a:pt x="0" y="496062"/>
                                </a:moveTo>
                                <a:lnTo>
                                  <a:pt x="6148960" y="496062"/>
                                </a:lnTo>
                                <a:lnTo>
                                  <a:pt x="6148960" y="0"/>
                                </a:lnTo>
                                <a:lnTo>
                                  <a:pt x="0" y="0"/>
                                </a:lnTo>
                                <a:close/>
                              </a:path>
                            </a:pathLst>
                          </a:custGeom>
                          <a:ln w="25400" cap="flat">
                            <a:round/>
                          </a:ln>
                        </wps:spPr>
                        <wps:style>
                          <a:lnRef idx="1">
                            <a:srgbClr val="F79646"/>
                          </a:lnRef>
                          <a:fillRef idx="0">
                            <a:srgbClr val="000000">
                              <a:alpha val="0"/>
                            </a:srgbClr>
                          </a:fillRef>
                          <a:effectRef idx="0">
                            <a:scrgbClr r="0" g="0" b="0"/>
                          </a:effectRef>
                          <a:fontRef idx="none"/>
                        </wps:style>
                        <wps:bodyPr/>
                      </wps:wsp>
                      <wps:wsp>
                        <wps:cNvPr id="1978" name="Rectangle 1978"/>
                        <wps:cNvSpPr/>
                        <wps:spPr>
                          <a:xfrm>
                            <a:off x="477647" y="2825493"/>
                            <a:ext cx="53207" cy="138287"/>
                          </a:xfrm>
                          <a:prstGeom prst="rect">
                            <a:avLst/>
                          </a:prstGeom>
                          <a:ln>
                            <a:noFill/>
                          </a:ln>
                        </wps:spPr>
                        <wps:txbx>
                          <w:txbxContent>
                            <w:p w:rsidR="00944036" w:rsidRDefault="005702C5">
                              <w:pPr>
                                <w:spacing w:after="160" w:line="259" w:lineRule="auto"/>
                                <w:ind w:left="0" w:right="0" w:firstLine="0"/>
                                <w:jc w:val="left"/>
                              </w:pPr>
                              <w:r>
                                <w:rPr>
                                  <w:sz w:val="18"/>
                                </w:rPr>
                                <w:t>•</w:t>
                              </w:r>
                            </w:p>
                          </w:txbxContent>
                        </wps:txbx>
                        <wps:bodyPr horzOverflow="overflow" vert="horz" lIns="0" tIns="0" rIns="0" bIns="0" rtlCol="0">
                          <a:noAutofit/>
                        </wps:bodyPr>
                      </wps:wsp>
                      <wps:wsp>
                        <wps:cNvPr id="1979" name="Rectangle 1979"/>
                        <wps:cNvSpPr/>
                        <wps:spPr>
                          <a:xfrm>
                            <a:off x="535559" y="2802902"/>
                            <a:ext cx="6587591" cy="168285"/>
                          </a:xfrm>
                          <a:prstGeom prst="rect">
                            <a:avLst/>
                          </a:prstGeom>
                          <a:ln>
                            <a:noFill/>
                          </a:ln>
                        </wps:spPr>
                        <wps:txbx>
                          <w:txbxContent>
                            <w:p w:rsidR="00944036" w:rsidRDefault="005702C5">
                              <w:pPr>
                                <w:spacing w:after="160" w:line="259" w:lineRule="auto"/>
                                <w:ind w:left="0" w:right="0" w:firstLine="0"/>
                                <w:jc w:val="left"/>
                              </w:pPr>
                              <w:r>
                                <w:rPr>
                                  <w:sz w:val="18"/>
                                </w:rPr>
                                <w:t xml:space="preserve">Conclusions are drawn from analysis through linking the findings with objectives and recommendations are </w:t>
                              </w:r>
                            </w:p>
                          </w:txbxContent>
                        </wps:txbx>
                        <wps:bodyPr horzOverflow="overflow" vert="horz" lIns="0" tIns="0" rIns="0" bIns="0" rtlCol="0">
                          <a:noAutofit/>
                        </wps:bodyPr>
                      </wps:wsp>
                      <wps:wsp>
                        <wps:cNvPr id="1980" name="Rectangle 1980"/>
                        <wps:cNvSpPr/>
                        <wps:spPr>
                          <a:xfrm>
                            <a:off x="535559" y="2921775"/>
                            <a:ext cx="475515" cy="168285"/>
                          </a:xfrm>
                          <a:prstGeom prst="rect">
                            <a:avLst/>
                          </a:prstGeom>
                          <a:ln>
                            <a:noFill/>
                          </a:ln>
                        </wps:spPr>
                        <wps:txbx>
                          <w:txbxContent>
                            <w:p w:rsidR="00944036" w:rsidRDefault="005702C5">
                              <w:pPr>
                                <w:spacing w:after="160" w:line="259" w:lineRule="auto"/>
                                <w:ind w:left="0" w:right="0" w:firstLine="0"/>
                                <w:jc w:val="left"/>
                              </w:pPr>
                              <w:r>
                                <w:rPr>
                                  <w:sz w:val="18"/>
                                </w:rPr>
                                <w:t xml:space="preserve">availed </w:t>
                              </w:r>
                            </w:p>
                          </w:txbxContent>
                        </wps:txbx>
                        <wps:bodyPr horzOverflow="overflow" vert="horz" lIns="0" tIns="0" rIns="0" bIns="0" rtlCol="0">
                          <a:noAutofit/>
                        </wps:bodyPr>
                      </wps:wsp>
                      <wps:wsp>
                        <wps:cNvPr id="1981" name="Shape 1981"/>
                        <wps:cNvSpPr/>
                        <wps:spPr>
                          <a:xfrm>
                            <a:off x="307442" y="2490216"/>
                            <a:ext cx="4304182" cy="265685"/>
                          </a:xfrm>
                          <a:custGeom>
                            <a:avLst/>
                            <a:gdLst/>
                            <a:ahLst/>
                            <a:cxnLst/>
                            <a:rect l="0" t="0" r="0" b="0"/>
                            <a:pathLst>
                              <a:path w="4304182" h="265685">
                                <a:moveTo>
                                  <a:pt x="44285" y="0"/>
                                </a:moveTo>
                                <a:lnTo>
                                  <a:pt x="4259987" y="0"/>
                                </a:lnTo>
                                <a:cubicBezTo>
                                  <a:pt x="4284371" y="0"/>
                                  <a:pt x="4304182" y="19812"/>
                                  <a:pt x="4304182" y="44323"/>
                                </a:cubicBezTo>
                                <a:lnTo>
                                  <a:pt x="4304182" y="221361"/>
                                </a:lnTo>
                                <a:cubicBezTo>
                                  <a:pt x="4304182" y="245872"/>
                                  <a:pt x="4284371" y="265685"/>
                                  <a:pt x="4259987" y="265685"/>
                                </a:cubicBezTo>
                                <a:lnTo>
                                  <a:pt x="44285" y="265685"/>
                                </a:lnTo>
                                <a:cubicBezTo>
                                  <a:pt x="19825" y="265685"/>
                                  <a:pt x="0" y="245872"/>
                                  <a:pt x="0" y="221361"/>
                                </a:cubicBezTo>
                                <a:lnTo>
                                  <a:pt x="0" y="44323"/>
                                </a:lnTo>
                                <a:cubicBezTo>
                                  <a:pt x="0" y="19812"/>
                                  <a:pt x="19825" y="0"/>
                                  <a:pt x="44285" y="0"/>
                                </a:cubicBezTo>
                                <a:close/>
                              </a:path>
                            </a:pathLst>
                          </a:custGeom>
                          <a:ln w="0" cap="flat">
                            <a:round/>
                          </a:ln>
                        </wps:spPr>
                        <wps:style>
                          <a:lnRef idx="0">
                            <a:srgbClr val="000000">
                              <a:alpha val="0"/>
                            </a:srgbClr>
                          </a:lnRef>
                          <a:fillRef idx="1">
                            <a:srgbClr val="F79646"/>
                          </a:fillRef>
                          <a:effectRef idx="0">
                            <a:scrgbClr r="0" g="0" b="0"/>
                          </a:effectRef>
                          <a:fontRef idx="none"/>
                        </wps:style>
                        <wps:bodyPr/>
                      </wps:wsp>
                      <wps:wsp>
                        <wps:cNvPr id="1982" name="Shape 1982"/>
                        <wps:cNvSpPr/>
                        <wps:spPr>
                          <a:xfrm>
                            <a:off x="307442" y="2490216"/>
                            <a:ext cx="4304182" cy="265685"/>
                          </a:xfrm>
                          <a:custGeom>
                            <a:avLst/>
                            <a:gdLst/>
                            <a:ahLst/>
                            <a:cxnLst/>
                            <a:rect l="0" t="0" r="0" b="0"/>
                            <a:pathLst>
                              <a:path w="4304182" h="265685">
                                <a:moveTo>
                                  <a:pt x="0" y="44323"/>
                                </a:moveTo>
                                <a:cubicBezTo>
                                  <a:pt x="0" y="19812"/>
                                  <a:pt x="19825" y="0"/>
                                  <a:pt x="44285" y="0"/>
                                </a:cubicBezTo>
                                <a:lnTo>
                                  <a:pt x="4259987" y="0"/>
                                </a:lnTo>
                                <a:cubicBezTo>
                                  <a:pt x="4284371" y="0"/>
                                  <a:pt x="4304182" y="19812"/>
                                  <a:pt x="4304182" y="44323"/>
                                </a:cubicBezTo>
                                <a:lnTo>
                                  <a:pt x="4304182" y="221361"/>
                                </a:lnTo>
                                <a:cubicBezTo>
                                  <a:pt x="4304182" y="245872"/>
                                  <a:pt x="4284371" y="265685"/>
                                  <a:pt x="4259987" y="265685"/>
                                </a:cubicBezTo>
                                <a:lnTo>
                                  <a:pt x="44285" y="265685"/>
                                </a:lnTo>
                                <a:cubicBezTo>
                                  <a:pt x="19825" y="265685"/>
                                  <a:pt x="0" y="245872"/>
                                  <a:pt x="0" y="221361"/>
                                </a:cubicBezTo>
                                <a:close/>
                              </a:path>
                            </a:pathLst>
                          </a:custGeom>
                          <a:ln w="25400" cap="flat">
                            <a:round/>
                          </a:ln>
                        </wps:spPr>
                        <wps:style>
                          <a:lnRef idx="1">
                            <a:srgbClr val="FFFFFF"/>
                          </a:lnRef>
                          <a:fillRef idx="0">
                            <a:srgbClr val="000000">
                              <a:alpha val="0"/>
                            </a:srgbClr>
                          </a:fillRef>
                          <a:effectRef idx="0">
                            <a:scrgbClr r="0" g="0" b="0"/>
                          </a:effectRef>
                          <a:fontRef idx="none"/>
                        </wps:style>
                        <wps:bodyPr/>
                      </wps:wsp>
                      <wps:wsp>
                        <wps:cNvPr id="1983" name="Rectangle 1983"/>
                        <wps:cNvSpPr/>
                        <wps:spPr>
                          <a:xfrm>
                            <a:off x="483362" y="2556269"/>
                            <a:ext cx="2719620" cy="168285"/>
                          </a:xfrm>
                          <a:prstGeom prst="rect">
                            <a:avLst/>
                          </a:prstGeom>
                          <a:ln>
                            <a:noFill/>
                          </a:ln>
                        </wps:spPr>
                        <wps:txbx>
                          <w:txbxContent>
                            <w:p w:rsidR="00944036" w:rsidRDefault="005702C5">
                              <w:pPr>
                                <w:spacing w:after="160" w:line="259" w:lineRule="auto"/>
                                <w:ind w:left="0" w:right="0" w:firstLine="0"/>
                                <w:jc w:val="left"/>
                              </w:pPr>
                              <w:r>
                                <w:rPr>
                                  <w:color w:val="FFFFFF"/>
                                  <w:sz w:val="18"/>
                                </w:rPr>
                                <w:t xml:space="preserve">Chapter 5: Conclusion and recommendation </w:t>
                              </w:r>
                            </w:p>
                          </w:txbxContent>
                        </wps:txbx>
                        <wps:bodyPr horzOverflow="overflow" vert="horz" lIns="0" tIns="0" rIns="0" bIns="0" rtlCol="0">
                          <a:noAutofit/>
                        </wps:bodyPr>
                      </wps:wsp>
                    </wpg:wgp>
                  </a:graphicData>
                </a:graphic>
              </wp:inline>
            </w:drawing>
          </mc:Choice>
          <mc:Fallback>
            <w:pict>
              <v:group id="Group 67990" o:spid="_x0000_s1026" style="width:487.55pt;height:255.3pt;mso-position-horizontal-relative:char;mso-position-vertical-relative:line" coordsize="61917,32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">
                <v:rect id="Rectangle 1945" o:spid="_x0000_s1027" style="position:absolute;left:61536;top:30735;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nmf8QA&#10;AADdAAAADwAAAGRycy9kb3ducmV2LnhtbERPS2vCQBC+C/6HZQRvuqmomOgq4gM9Vi3Y3obsmIRm&#10;Z0N2NbG/vlsQepuP7zmLVWtK8aDaFZYVvA0jEMSp1QVnCj4u+8EMhPPIGkvLpOBJDlbLbmeBibYN&#10;n+hx9pkIIewSVJB7XyVSujQng25oK+LA3Wxt0AdYZ1LX2IRwU8pRFE2lwYJDQ44VbXJKv893o+Aw&#10;q9afR/vTZOXu63B9v8bbS+yV6vfa9RyEp9b/i1/uow7z4/EE/r4JJ8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J5n/EAAAA3QAAAA8AAAAAAAAAAAAAAAAAmAIAAGRycy9k&#10;b3ducmV2LnhtbFBLBQYAAAAABAAEAPUAAACJAwAAAAA=&#10;" filled="f" stroked="f">
                  <v:textbox inset="0,0,0,0">
                    <w:txbxContent>
                      <w:p w:rsidR="00944036" w:rsidRDefault="005702C5">
                        <w:pPr>
                          <w:spacing w:after="160" w:line="259" w:lineRule="auto"/>
                          <w:ind w:left="0" w:right="0" w:firstLine="0"/>
                          <w:jc w:val="left"/>
                        </w:pPr>
                        <w:r>
                          <w:t xml:space="preserve"> </w:t>
                        </w:r>
                      </w:p>
                    </w:txbxContent>
                  </v:textbox>
                </v:rect>
                <v:shape id="Shape 1947" o:spid="_x0000_s1028" style="position:absolute;top:1328;width:61489;height:3969;visibility:visible;mso-wrap-style:square;v-text-anchor:top" coordsize="6148960,3968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nUP8QA&#10;AADdAAAADwAAAGRycy9kb3ducmV2LnhtbERPS2sCMRC+C/6HMIXeNGsp7bo1ilgK7cH6BHscNtNk&#10;2c1k2aS6/femUPA2H99zZoveNeJMXag8K5iMMxDEpdcVGwXHw9soBxEissbGMyn4pQCL+XAww0L7&#10;C+/ovI9GpBAOBSqwMbaFlKG05DCMfUucuG/fOYwJdkbqDi8p3DXyIcuepMOKU4PFllaWynr/4xSY&#10;fH3S5tXWX5vtij4/Jsfcl7VS93f98gVEpD7exP/ud53mTx+f4e+bdIKcX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p1D/EAAAA3QAAAA8AAAAAAAAAAAAAAAAAmAIAAGRycy9k&#10;b3ducmV2LnhtbFBLBQYAAAAABAAEAPUAAACJAwAAAAA=&#10;" path="m,396849r6148960,l6148960,,,,,396849xe" filled="f" strokecolor="#c0504d" strokeweight="2pt">
                  <v:path arrowok="t" textboxrect="0,0,6148960,396849"/>
                </v:shape>
                <v:rect id="Rectangle 1948" o:spid="_x0000_s1029" style="position:absolute;left:4776;top:3372;width:589;height:15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hJ4cYA&#10;AADdAAAADwAAAGRycy9kb3ducmV2LnhtbESPQWvCQBCF74L/YZmCN920FDGpq4ht0aNVQXsbstMk&#10;NDsbslsT/fXOoeBthvfmvW/my97V6kJtqDwbeJ4koIhzbysuDBwPn+MZqBCRLdaeycCVAiwXw8Ec&#10;M+s7/qLLPhZKQjhkaKCMscm0DnlJDsPEN8Si/fjWYZS1LbRtsZNwV+uXJJlqhxVLQ4kNrUvKf/d/&#10;zsBm1qzOW3/rivrje3PandL3QxqNGT31qzdQkfr4MP9fb63gp6+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hJ4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20"/>
                          </w:rPr>
                          <w:t>•</w:t>
                        </w:r>
                      </w:p>
                    </w:txbxContent>
                  </v:textbox>
                </v:rect>
                <v:rect id="Rectangle 1949" o:spid="_x0000_s1030" style="position:absolute;left:5355;top:3122;width:66789;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TsesMA&#10;AADdAAAADwAAAGRycy9kb3ducmV2LnhtbERPS4vCMBC+C/sfwgjeNFWWxVajyOqiR1+g3oZmbIvN&#10;pDTR1v31RljY23x8z5nOW1OKB9WusKxgOIhAEKdWF5wpOB5++mMQziNrLC2Tgic5mM8+OlNMtG14&#10;R4+9z0QIYZeggtz7KpHSpTkZdANbEQfuamuDPsA6k7rGJoSbUo6i6EsaLDg05FjRd07pbX83Ctbj&#10;anHe2N8mK1eX9Wl7ipeH2CvV67aLCQhPrf8X/7k3OsyPP2N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gTse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20"/>
                          </w:rPr>
                          <w:t xml:space="preserve">Research aim, objectives, question and hypotheses were identified that guided rest of the research. </w:t>
                        </w:r>
                      </w:p>
                    </w:txbxContent>
                  </v:textbox>
                </v:rect>
                <v:shape id="Shape 1950" o:spid="_x0000_s1031" style="position:absolute;left:3074;width:43042;height:2656;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h/8gA&#10;AADdAAAADwAAAGRycy9kb3ducmV2LnhtbESPQWvCQBCF7wX/wzJCL0U3llZqdBVtEQqeoj3obcxO&#10;k9DsbMhuTfTXdw4Fb2+YN9+8t1j1rlYXakPl2cBknIAizr2tuDDwddiO3kCFiGyx9kwGrhRgtRw8&#10;LDC1vuOMLvtYKIFwSNFAGWOTah3ykhyGsW+IZfftW4dRxrbQtsVO4K7Wz0ky1Q4rlg8lNvReUv6z&#10;/3VCOc62bte9ZJPs6eN02x37wznfGPM47NdzUJH6eDf/X39aiT97lfzSRiTo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UyH/yAAAAN0AAAAPAAAAAAAAAAAAAAAAAJgCAABk&#10;cnMvZG93bnJldi54bWxQSwUGAAAAAAQABAD1AAAAjQMAAAAA&#10;" path="m44285,l4259987,v24384,,44195,19812,44195,44323l4304182,221361v,24511,-19811,44323,-44195,44323l44285,265684c19825,265684,,245872,,221361l,44323c,19812,19825,,44285,xe" fillcolor="#c0504d" stroked="f" strokeweight="0">
                  <v:path arrowok="t" textboxrect="0,0,4304182,265684"/>
                </v:shape>
                <v:shape id="Shape 1951" o:spid="_x0000_s1032" style="position:absolute;left:3074;width:43042;height:2656;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5CHsQA&#10;AADdAAAADwAAAGRycy9kb3ducmV2LnhtbERP22rCQBB9L/Qflin4VjcKFhvdiAS8QEtKtR8wZCcX&#10;zM7G3TWmf98tFPo2h3Od9WY0nRjI+daygtk0AUFcWt1yreDrvHtegvABWWNnmRR8k4dN9viwxlTb&#10;O3/ScAq1iCHsU1TQhNCnUvqyIYN+anviyFXWGQwRulpqh/cYbjo5T5IXabDl2NBgT3lD5eV0Mwq2&#10;h7zIC6ffP5Zv4769mupanAelJk/jdgUi0Bj+xX/uo47zXxcz+P0mni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Qh7EAAAA3QAAAA8AAAAAAAAAAAAAAAAAmAIAAGRycy9k&#10;b3ducmV2LnhtbFBLBQYAAAAABAAEAPUAAACJAwAAAAA=&#10;" path="m,44323c,19812,19825,,44285,l4259987,v24384,,44195,19812,44195,44323l4304182,221361v,24511,-19811,44323,-44195,44323l44285,265684c19825,265684,,245872,,221361l,44323xe" filled="f" strokecolor="white" strokeweight="2pt">
                  <v:path arrowok="t" textboxrect="0,0,4304182,265684"/>
                </v:shape>
                <v:rect id="Rectangle 1952" o:spid="_x0000_s1033" style="position:absolute;left:4833;top:657;width:1469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no1sQA&#10;AADdAAAADwAAAGRycy9kb3ducmV2LnhtbERPTWvCQBC9F/wPywi91U0DFhNdRbSSHNso2N6G7JiE&#10;ZmdDdmvS/vpuQfA2j/c5q81oWnGl3jWWFTzPIhDEpdUNVwpOx8PTAoTzyBpby6Tghxxs1pOHFaba&#10;DvxO18JXIoSwS1FB7X2XSunKmgy6me2IA3exvUEfYF9J3eMQwk0r4yh6kQYbDg01drSrqfwqvo2C&#10;bNFtP3L7O1Tt62d2fjsn+2PilXqcjtslCE+jv4tv7lyH+ck8hv9vwgl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56Nb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color w:val="FFFFFF"/>
                            <w:sz w:val="18"/>
                          </w:rPr>
                          <w:t xml:space="preserve">Chapter 1: Introduction </w:t>
                        </w:r>
                      </w:p>
                    </w:txbxContent>
                  </v:textbox>
                </v:rect>
                <v:shape id="Shape 1954" o:spid="_x0000_s1034" style="position:absolute;top:7110;width:61489;height:3756;visibility:visible;mso-wrap-style:square;v-text-anchor:top" coordsize="6148960,375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oIZ8UA&#10;AADdAAAADwAAAGRycy9kb3ducmV2LnhtbERPS2sCMRC+C/6HMIXearalFl2NIn1A0UPpKoi3IZnu&#10;Lt1Mtkm6rv56Uyh4m4/vOfNlbxvRkQ+1YwX3owwEsXam5lLBbvt2NwERIrLBxjEpOFGA5WI4mGNu&#10;3JE/qStiKVIIhxwVVDG2uZRBV2QxjFxLnLgv5y3GBH0pjcdjCreNfMiyJ2mx5tRQYUvPFenv4tcq&#10;2Lifl/O2l4fX/cd6k3U+6GKtlbq96VczEJH6eBX/u99Nmj8dP8LfN+kEubg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eghnxQAAAN0AAAAPAAAAAAAAAAAAAAAAAJgCAABkcnMv&#10;ZG93bnJldi54bWxQSwUGAAAAAAQABAD1AAAAigMAAAAA&#10;" path="m,375589r6148960,l6148960,,,,,375589xe" filled="f" strokecolor="#9bbb59" strokeweight="2pt">
                  <v:path arrowok="t" textboxrect="0,0,6148960,375589"/>
                </v:shape>
                <v:rect id="Rectangle 1955" o:spid="_x0000_s1035" style="position:absolute;left:4776;top:9131;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BwosQA&#10;AADdAAAADwAAAGRycy9kb3ducmV2LnhtbERPTWvCQBC9F/wPywi91U0LiomuErRFj60R0t6G7JiE&#10;ZmdDdpuk/vpuQfA2j/c56+1oGtFT52rLCp5nEQjiwuqaSwXn7O1pCcJ5ZI2NZVLwSw62m8nDGhNt&#10;B/6g/uRLEULYJaig8r5NpHRFRQbdzLbEgbvYzqAPsCul7nAI4aaRL1G0kAZrDg0VtrSrqPg+/RgF&#10;h2Wbfh7tdSib169D/p7H+yz2Sj1Ox3QFwtPo7+Kb+6jD/Hg+h/9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QcKL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sz w:val="18"/>
                          </w:rPr>
                          <w:t>•</w:t>
                        </w:r>
                      </w:p>
                    </w:txbxContent>
                  </v:textbox>
                </v:rect>
                <v:rect id="Rectangle 1956" o:spid="_x0000_s1036" style="position:absolute;left:5355;top:8905;width:61165;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u1cMA&#10;AADdAAAADwAAAGRycy9kb3ducmV2LnhtbERPS4vCMBC+C/sfwix401RBsdUosuuiRx8L6m1oxrbY&#10;TEqTtdVfbwRhb/PxPWe2aE0pblS7wrKCQT8CQZxaXXCm4Pfw05uAcB5ZY2mZFNzJwWL+0Zlhom3D&#10;O7rtfSZCCLsEFeTeV4mULs3JoOvbijhwF1sb9AHWmdQ1NiHclHIYRWNpsODQkGNFXzml1/2fUbCe&#10;VMvTxj6arFyd18ftMf4+xF6p7me7nILw1Pp/8du90WF+PBr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Lu1c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18"/>
                          </w:rPr>
                          <w:t xml:space="preserve">Theories, concepts and models were evaluated for gaining clear understanding of the research issue  </w:t>
                        </w:r>
                      </w:p>
                    </w:txbxContent>
                  </v:textbox>
                </v:rect>
                <v:shape id="Shape 1957" o:spid="_x0000_s1037" style="position:absolute;left:3074;top:578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thM8QA&#10;AADdAAAADwAAAGRycy9kb3ducmV2LnhtbERPTWsCMRC9C/6HMII3zSpo62oUEQURPdR68TZuxt1t&#10;N5M1ibr++6ZQ6G0e73Nmi8ZU4kHOl5YVDPoJCOLM6pJzBafPTe8dhA/IGivLpOBFHhbzdmuGqbZP&#10;/qDHMeQihrBPUUERQp1K6bOCDPq+rYkjd7XOYIjQ5VI7fMZwU8lhkoylwZJjQ4E1rQrKvo93o2Ak&#10;95vLbX3+uu72bmcGy8N9kh+U6naa5RREoCb8i//cWx3nT0Zv8PtNPEH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bYTPEAAAA3QAAAA8AAAAAAAAAAAAAAAAAmAIAAGRycy9k&#10;b3ducmV2LnhtbFBLBQYAAAAABAAEAPUAAACJAwAAAAA=&#10;" path="m44285,l4259987,v24384,,44195,19812,44195,44323l4304182,221361v,24511,-19811,44323,-44195,44323l44285,265684c19825,265684,,245872,,221361l,44323c,19812,19825,,44285,xe" fillcolor="#9bbb59" stroked="f" strokeweight="0">
                  <v:path arrowok="t" textboxrect="0,0,4304182,265684"/>
                </v:shape>
                <v:shape id="Shape 1958" o:spid="_x0000_s1038" style="position:absolute;left:3074;top:578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Trg8cA&#10;AADdAAAADwAAAGRycy9kb3ducmV2LnhtbESP3WrCQBCF7wt9h2UE7+rGgsVGV5FAf6CSUu0DDNkx&#10;CWZn4+42pm/vXBR6N8M5c8436+3oOjVQiK1nA/NZBoq48rbl2sD38eVhCSomZIudZzLwSxG2m/u7&#10;NebWX/mLhkOqlYRwzNFAk1Kfax2rhhzGme+JRTv54DDJGmptA14l3HX6McuetMOWpaHBnoqGqvPh&#10;xxnYvRVlUQa7/1x+jK/txZ0u5XEwZjoZdytQicb0b/67freC/7wQXPlGRt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NE64PHAAAA3QAAAA8AAAAAAAAAAAAAAAAAmAIAAGRy&#10;cy9kb3ducmV2LnhtbFBLBQYAAAAABAAEAPUAAACMAwAAAAA=&#10;" path="m,44323c,19812,19825,,44285,l4259987,v24384,,44195,19812,44195,44323l4304182,221361v,24511,-19811,44323,-44195,44323l44285,265684c19825,265684,,245872,,221361l,44323xe" filled="f" strokecolor="white" strokeweight="2pt">
                  <v:path arrowok="t" textboxrect="0,0,4304182,265684"/>
                </v:shape>
                <v:rect id="Rectangle 1959" o:spid="_x0000_s1039" style="position:absolute;left:4833;top:6440;width:17599;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16p8MA&#10;AADdAAAADwAAAGRycy9kb3ducmV2LnhtbERPS4vCMBC+C/sfwgjeNFXYxVajyOqiR1+g3oZmbIvN&#10;pDTR1v31RljY23x8z5nOW1OKB9WusKxgOIhAEKdWF5wpOB5++mMQziNrLC2Tgic5mM8+OlNMtG14&#10;R4+9z0QIYZeggtz7KpHSpTkZdANbEQfuamuDPsA6k7rGJoSbUo6i6EsaLDg05FjRd07pbX83Ctbj&#10;anHe2N8mK1eX9Wl7ipeH2CvV67aLCQhPrf8X/7k3OsyPP2N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916p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color w:val="FFFFFF"/>
                            <w:sz w:val="18"/>
                          </w:rPr>
                          <w:t xml:space="preserve">Chapter 2: Literature review </w:t>
                        </w:r>
                      </w:p>
                    </w:txbxContent>
                  </v:textbox>
                </v:rect>
                <v:shape id="Shape 1961" o:spid="_x0000_s1040" style="position:absolute;top:12680;width:61489;height:4961;visibility:visible;mso-wrap-style:square;v-text-anchor:top" coordsize="6148960,49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soOsIA&#10;AADdAAAADwAAAGRycy9kb3ducmV2LnhtbERPS4vCMBC+C/6HMII3TduDbLtGEUEQ9OIDYW9DM7bF&#10;ZlKbaKu/frOw4G0+vufMl72pxZNaV1lWEE8jEMS51RUXCs6nzeQLhPPIGmvLpOBFDpaL4WCOmbYd&#10;H+h59IUIIewyVFB632RSurwkg25qG+LAXW1r0AfYFlK32IVwU8skimbSYMWhocSG1iXlt+PDKEhu&#10;u3O/T01XdT/FNb1fLu9YJkqNR/3qG4Sn3n/E/+6tDvPTWQx/34QT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uyg6wgAAAN0AAAAPAAAAAAAAAAAAAAAAAJgCAABkcnMvZG93&#10;bnJldi54bWxQSwUGAAAAAAQABAD1AAAAhwMAAAAA&#10;" path="m,496062r6148960,l6148960,,,,,496062xe" filled="f" strokecolor="#8064a2" strokeweight="2pt">
                  <v:path arrowok="t" textboxrect="0,0,6148960,496062"/>
                </v:shape>
                <v:rect id="Rectangle 1962" o:spid="_x0000_s1041" style="position:absolute;left:4776;top:14704;width:532;height:1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Uia8QA&#10;AADdAAAADwAAAGRycy9kb3ducmV2LnhtbERPTWvCQBC9F/wPywi91U1zEBPdhNBW9NiqoN6G7JgE&#10;s7Mhu5q0v75bKHibx/ucVT6aVtypd41lBa+zCARxaXXDlYLDfv2yAOE8ssbWMin4Jgd5NnlaYart&#10;wF903/lKhBB2KSqove9SKV1Zk0E3sx1x4C62N+gD7CupexxCuGllHEVzabDh0FBjR281ldfdzSjY&#10;LLritLU/Q9V+nDfHz2Pyvk+8Us/TsViC8DT6h/jfvdVhfjKP4e+bcILM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Imv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sz w:val="18"/>
                          </w:rPr>
                          <w:t>•</w:t>
                        </w:r>
                      </w:p>
                    </w:txbxContent>
                  </v:textbox>
                </v:rect>
                <v:rect id="Rectangle 1963" o:spid="_x0000_s1042" style="position:absolute;left:5355;top:14478;width:66904;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mH8MMA&#10;AADdAAAADwAAAGRycy9kb3ducmV2LnhtbERPS4vCMBC+C/sfwix401QFsdUosuuiRx8L6m1oxrbY&#10;TEqTtdVfbwRhb/PxPWe2aE0pblS7wrKCQT8CQZxaXXCm4Pfw05uAcB5ZY2mZFNzJwWL+0Zlhom3D&#10;O7rtfSZCCLsEFeTeV4mULs3JoOvbijhwF1sb9AHWmdQ1NiHclHIYRWNpsODQkGNFXzml1/2fUbCe&#10;VMvTxj6arFyd18ftMf4+xF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mH8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18"/>
                          </w:rPr>
                          <w:t xml:space="preserve">Research design, strategies and data collection methods were identified along with sampling method and data </w:t>
                        </w:r>
                      </w:p>
                    </w:txbxContent>
                  </v:textbox>
                </v:rect>
                <v:rect id="Rectangle 1964" o:spid="_x0000_s1043" style="position:absolute;left:5355;top:15666;width:7894;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AfhMMA&#10;AADdAAAADwAAAGRycy9kb3ducmV2LnhtbERPS4vCMBC+C/sfwix401QRsdUosuuiRx8L6m1oxrbY&#10;TEqTtdVfbwRhb/PxPWe2aE0pblS7wrKCQT8CQZxaXXCm4Pfw05uAcB5ZY2mZFNzJwWL+0Zlhom3D&#10;O7rtfSZCCLsEFeTeV4mULs3JoOvbijhwF1sb9AHWmdQ1NiHclHIYRWNpsODQkGNFXzml1/2fUbCe&#10;VMvTxj6arFyd18ftMf4+xF6p7me7nILw1Pp/8du90WF+PB7B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Afh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18"/>
                          </w:rPr>
                          <w:t>analysis plan</w:t>
                        </w:r>
                      </w:p>
                    </w:txbxContent>
                  </v:textbox>
                </v:rect>
                <v:shape id="Shape 1965" o:spid="_x0000_s1044" style="position:absolute;left:3074;top:1135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Ne7cYA&#10;AADdAAAADwAAAGRycy9kb3ducmV2LnhtbESPQWvCQBCF74X+h2UKvTWbFtQYs0pbEKWHilY8D9kx&#10;G83Ohuyq0V/fLQi9zfDe9+ZNMettI87U+dqxgtckBUFcOl1zpWD7M3/JQPiArLFxTAqu5GE2fXwo&#10;MNfuwms6b0IlYgj7HBWYENpcSl8asugT1xJHbe86iyGuXSV1h5cYbhv5lqZDabHmeMFgS5+GyuPm&#10;ZGON0UDi/LZerr7LnfHZ4eNrMTZKPT/17xMQgfrwb77TSx258XAAf9/EEeT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Ne7cYAAADdAAAADwAAAAAAAAAAAAAAAACYAgAAZHJz&#10;L2Rvd25yZXYueG1sUEsFBgAAAAAEAAQA9QAAAIsDAAAAAA==&#10;" path="m44285,l4259987,v24384,,44195,19812,44195,44324l4304182,221361v,24512,-19811,44323,-44195,44323l44285,265684c19825,265684,,245873,,221361l,44324c,19812,19825,,44285,xe" fillcolor="#8064a2" stroked="f" strokeweight="0">
                  <v:path arrowok="t" textboxrect="0,0,4304182,265684"/>
                </v:shape>
                <v:shape id="Shape 1966" o:spid="_x0000_s1045" style="position:absolute;left:3074;top:11352;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Q18MA&#10;AADdAAAADwAAAGRycy9kb3ducmV2LnhtbERP22rCQBB9L/gPywh9q5v6EGzqKhLwApUUtR8wZMck&#10;NDsbd9eY/n1XEHybw7nOfDmYVvTkfGNZwfskAUFcWt1wpeDntH6bgfABWWNrmRT8kYflYvQyx0zb&#10;Gx+oP4ZKxBD2GSqoQ+gyKX1Zk0E/sR1x5M7WGQwRukpqh7cYblo5TZJUGmw4NtTYUV5T+Xu8GgWr&#10;bV7khdP779nXsGku5nwpTr1Sr+Nh9Qki0BCe4od7p+P8jzSF+zfx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sQ18MAAADdAAAADwAAAAAAAAAAAAAAAACYAgAAZHJzL2Rv&#10;d25yZXYueG1sUEsFBgAAAAAEAAQA9QAAAIgDAAAAAA==&#10;" path="m,44324c,19812,19825,,44285,l4259987,v24384,,44195,19812,44195,44324l4304182,221361v,24512,-19811,44323,-44195,44323l44285,265684c19825,265684,,245873,,221361l,44324xe" filled="f" strokecolor="white" strokeweight="2pt">
                  <v:path arrowok="t" textboxrect="0,0,4304182,265684"/>
                </v:shape>
                <v:rect id="Rectangle 1967" o:spid="_x0000_s1046" style="position:absolute;left:4833;top:12011;width:2799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KB88QA&#10;AADdAAAADwAAAGRycy9kb3ducmV2LnhtbERPTWvCQBC9F/wPywi91U17UBNdJWiLHlsjpL0N2TEJ&#10;zc6G7DZJ/fXdguBtHu9z1tvRNKKnztWWFTzPIhDEhdU1lwrO2dvTEoTzyBoby6TglxxsN5OHNSba&#10;DvxB/cmXIoSwS1BB5X2bSOmKigy6mW2JA3exnUEfYFdK3eEQwk0jX6JoLg3WHBoqbGlXUfF9+jEK&#10;Dss2/Tza61A2r1+H/D2P91nslXqcjukKhKfR38U391GH+fF8Af/fhB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igfP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color w:val="FFFFFF"/>
                            <w:sz w:val="18"/>
                          </w:rPr>
                          <w:t xml:space="preserve">Chapter 3: Research design and methodology </w:t>
                        </w:r>
                      </w:p>
                    </w:txbxContent>
                  </v:textbox>
                </v:rect>
                <v:shape id="Shape 1969" o:spid="_x0000_s1047" style="position:absolute;top:19455;width:61489;height:4960;visibility:visible;mso-wrap-style:square;v-text-anchor:top" coordsize="6148960,49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2WjNL0A&#10;AADdAAAADwAAAGRycy9kb3ducmV2LnhtbERPzQrCMAy+C75DieBNOwXFTauIIIg3p97DGrfpmo61&#10;6vTprSB4y8f3m8WqNZV4UONKywpGwwgEcWZ1ybmC03E7mIFwHlljZZkUvMjBatntLDDR9skHeqQ+&#10;FyGEXYIKCu/rREqXFWTQDW1NHLiLbQz6AJtc6gafIdxUchxFU2mw5NBQYE2bgrJbejcK3vs63hLu&#10;JreDe53HNn3fj+6qVL/XrucgPLX+L/65dzrMj6cxfL8JJ8jl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2WjNL0AAADdAAAADwAAAAAAAAAAAAAAAACYAgAAZHJzL2Rvd25yZXYu&#10;eG1sUEsFBgAAAAAEAAQA9QAAAIIDAAAAAA==&#10;" path="m,496063r6148960,l6148960,,,,,496063xe" filled="f" strokecolor="#4bacc6" strokeweight="2pt">
                  <v:path arrowok="t" textboxrect="0,0,6148960,496063"/>
                </v:shape>
                <v:rect id="Rectangle 1970" o:spid="_x0000_s1048" style="position:absolute;left:4776;top:21479;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KPWsYA&#10;AADdAAAADwAAAGRycy9kb3ducmV2LnhtbESPQW/CMAyF70j8h8iTuEG6HQbtCAixTXBkgAS7WY3X&#10;Vmucqslo4dfjwyRutt7ze5/ny97V6kJtqDwbeJ4koIhzbysuDBwPn+MZqBCRLdaeycCVAiwXw8Ec&#10;M+s7/qLLPhZKQjhkaKCMscm0DnlJDsPEN8Si/fjWYZS1LbRtsZNwV+uXJHnVDiuWhhIbWpeU/+7/&#10;nIHNrFmdt/7WFfXH9+a0O6XvhzQaM3rqV2+gIvXxYf6/3lrBT6fCL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KPW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18"/>
                          </w:rPr>
                          <w:t>•</w:t>
                        </w:r>
                      </w:p>
                    </w:txbxContent>
                  </v:textbox>
                </v:rect>
                <v:rect id="Rectangle 1971" o:spid="_x0000_s1049" style="position:absolute;left:5355;top:21253;width:6742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4qwcMA&#10;AADdAAAADwAAAGRycy9kb3ducmV2LnhtbERPS4vCMBC+C/sfwgjeNNXDaqtRZN1Fjz4W1NvQjG2x&#10;mZQma6u/3gjC3ubje85s0ZpS3Kh2hWUFw0EEgji1uuBMwe/hpz8B4TyyxtIyKbiTg8X8ozPDRNuG&#10;d3Tb+0yEEHYJKsi9rxIpXZqTQTewFXHgLrY26AOsM6lrbEK4KeUoij6lwYJDQ44VfeWUXvd/RsF6&#10;Ui1PG/tosvL7vD5uj/HqEHulet12OQXhqfX/4rd7o8P8eDyE1zfhB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h4qwc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18"/>
                          </w:rPr>
                          <w:t>Both qualitative and quantitative data are presented in systematic manner and c</w:t>
                        </w:r>
                        <w:r>
                          <w:rPr>
                            <w:sz w:val="18"/>
                          </w:rPr>
                          <w:t xml:space="preserve">ompared and analysed with the </w:t>
                        </w:r>
                      </w:p>
                    </w:txbxContent>
                  </v:textbox>
                </v:rect>
                <v:rect id="Rectangle 1972" o:spid="_x0000_s1050" style="position:absolute;left:5355;top:22442;width:17049;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y0tsQA&#10;AADdAAAADwAAAGRycy9kb3ducmV2LnhtbERPTWvCQBC9F/wPywi91U1zsCa6imglObZRsL0N2TEJ&#10;zc6G7Nak/fXdguBtHu9zVpvRtOJKvWssK3ieRSCIS6sbrhScjoenBQjnkTW2lknBDznYrCcPK0y1&#10;HfidroWvRAhhl6KC2vsuldKVNRl0M9sRB+5ie4M+wL6SuschhJtWxlE0lwYbDg01drSrqfwqvo2C&#10;bNFtP3L7O1Tt62d2fjsn+2PilXqcjtslCE+jv4tv7lyH+clLDP/fhB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MtLb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sz w:val="18"/>
                          </w:rPr>
                          <w:t xml:space="preserve">help of secondary literature </w:t>
                        </w:r>
                      </w:p>
                    </w:txbxContent>
                  </v:textbox>
                </v:rect>
                <v:shape id="Shape 1973" o:spid="_x0000_s1051" style="position:absolute;left:3074;top:18126;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r4J78A&#10;AADdAAAADwAAAGRycy9kb3ducmV2LnhtbERPS4vCMBC+L/gfwgje1lQFV6uxVEHwJPhAr0MzNsVm&#10;Upqo9d+bhYW9zcf3nGXW2Vo8qfWVYwWjYQKCuHC64lLB+bT9noHwAVlj7ZgUvMlDtup9LTHV7sUH&#10;eh5DKWII+xQVmBCaVEpfGLLoh64hjtzNtRZDhG0pdYuvGG5rOU6SqbRYcWww2NDGUHE/PqwCRxe5&#10;NwlXNUp2m31+WF9Lo9Sg3+ULEIG68C/+c+90nD//mcDvN/EE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XOvgnvwAAAN0AAAAPAAAAAAAAAAAAAAAAAJgCAABkcnMvZG93bnJl&#10;di54bWxQSwUGAAAAAAQABAD1AAAAhAMAAAAA&#10;" path="m44285,l4259987,v24384,,44195,19938,44195,44323l4304182,221488v,24384,-19811,44196,-44195,44196l44285,265684c19825,265684,,245872,,221488l,44323c,19938,19825,,44285,xe" fillcolor="#4bacc6" stroked="f" strokeweight="0">
                  <v:path arrowok="t" textboxrect="0,0,4304182,265684"/>
                </v:shape>
                <v:shape id="Shape 1974" o:spid="_x0000_s1052" style="position:absolute;left:3074;top:18126;width:43042;height:2657;visibility:visible;mso-wrap-style:square;v-text-anchor:top" coordsize="4304182,2656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y95sQA&#10;AADdAAAADwAAAGRycy9kb3ducmV2LnhtbERP22rCQBB9F/oPyxT6phtLqTG6igR6gUqKlw8YsmMS&#10;zM7G3W1M/74rCH2bw7nOcj2YVvTkfGNZwXSSgCAurW64UnA8vI1TED4ga2wtk4Jf8rBePYyWmGl7&#10;5R31+1CJGMI+QwV1CF0mpS9rMugntiOO3Mk6gyFCV0nt8BrDTSufk+RVGmw4NtTYUV5Ted7/GAWb&#10;j7zIC6e33+nX8N5czOlSHHqlnh6HzQJEoCH8i+/uTx3nz2cvcPsmni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8vebEAAAA3QAAAA8AAAAAAAAAAAAAAAAAmAIAAGRycy9k&#10;b3ducmV2LnhtbFBLBQYAAAAABAAEAPUAAACJAwAAAAA=&#10;" path="m,44323c,19938,19825,,44285,l4259987,v24384,,44195,19938,44195,44323l4304182,221488v,24384,-19811,44196,-44195,44196l44285,265684c19825,265684,,245872,,221488l,44323xe" filled="f" strokecolor="white" strokeweight="2pt">
                  <v:path arrowok="t" textboxrect="0,0,4304182,265684"/>
                </v:shape>
                <v:rect id="Rectangle 1975" o:spid="_x0000_s1053" style="position:absolute;left:4833;top:18787;width:25982;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UswsQA&#10;AADdAAAADwAAAGRycy9kb3ducmV2LnhtbERPS2vCQBC+C/6HZQRvuqngI9FVxAd6rFqwvQ3ZMQnN&#10;zobsamJ/fbcg9DYf33MWq9aU4kG1KywreBtGIIhTqwvOFHxc9oMZCOeRNZaWScGTHKyW3c4CE20b&#10;PtHj7DMRQtglqCD3vkqkdGlOBt3QVsSBu9naoA+wzqSusQnhppSjKJpIgwWHhhwr2uSUfp/vRsFh&#10;Vq0/j/anycrd1+H6fo23l9gr1e+16zkIT63/F7/cRx3mx9Mx/H0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lLML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color w:val="FFFFFF"/>
                            <w:sz w:val="18"/>
                          </w:rPr>
                          <w:t xml:space="preserve">Chapter 4: Result, analysis and discussion </w:t>
                        </w:r>
                      </w:p>
                    </w:txbxContent>
                  </v:textbox>
                </v:rect>
                <v:shape id="Shape 1977" o:spid="_x0000_s1054" style="position:absolute;top:26230;width:61489;height:4961;visibility:visible;mso-wrap-style:square;v-text-anchor:top" coordsize="6148960,496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FzmcUA&#10;AADdAAAADwAAAGRycy9kb3ducmV2LnhtbERPTWvCQBC9F/wPywi91Y0taI1uglhaSxFFjbTHITsm&#10;wexsyK4a/71bKPQ2j/c5s7QztbhQ6yrLCoaDCARxbnXFhYJs//70CsJ5ZI21ZVJwIwdp0nuYYazt&#10;lbd02flChBB2MSoovW9iKV1ekkE3sA1x4I62NegDbAupW7yGcFPL5ygaSYMVh4YSG1qUlJ92Z6PA&#10;5kPrs+Vqvb29fH0fso/N/u1HKvXY7+ZTEJ46/y/+c3/qMH8yHsPvN+EEm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cXOZxQAAAN0AAAAPAAAAAAAAAAAAAAAAAJgCAABkcnMv&#10;ZG93bnJldi54bWxQSwUGAAAAAAQABAD1AAAAigMAAAAA&#10;" path="m,496062r6148960,l6148960,,,,,496062xe" filled="f" strokecolor="#f79646" strokeweight="2pt">
                  <v:path arrowok="t" textboxrect="0,0,6148960,496062"/>
                </v:shape>
                <v:rect id="Rectangle 1978" o:spid="_x0000_s1055" style="position:absolute;left:4776;top:28254;width:532;height:1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SDXMYA&#10;AADdAAAADwAAAGRycy9kb3ducmV2LnhtbESPQW/CMAyF70j8h8iTuEG6HQbtCAixTXBkgAS7WY3X&#10;Vmucqslo4dfjwyRutt7ze5/ny97V6kJtqDwbeJ4koIhzbysuDBwPn+MZqBCRLdaeycCVAiwXw8Ec&#10;M+s7/qLLPhZKQjhkaKCMscm0DnlJDsPEN8Si/fjWYZS1LbRtsZNwV+uXJHnVDiuWhhIbWpeU/+7/&#10;nIHNrFmdt/7WFfXH9+a0O6XvhzQaM3rqV2+gIvXxYf6/3lrBT6eCK9/ICHp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SDX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18"/>
                          </w:rPr>
                          <w:t>•</w:t>
                        </w:r>
                      </w:p>
                    </w:txbxContent>
                  </v:textbox>
                </v:rect>
                <v:rect id="Rectangle 1979" o:spid="_x0000_s1056" style="position:absolute;left:5355;top:28029;width:65876;height:16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x8MA&#10;AADdAAAADwAAAGRycy9kb3ducmV2LnhtbERPS4vCMBC+C/sfwgjeNNXDrq1GkdVFj75AvQ3N2Bab&#10;SWmirfvrjbCwt/n4njOdt6YUD6pdYVnBcBCBIE6tLjhTcDz89McgnEfWWFomBU9yMJ99dKaYaNvw&#10;jh57n4kQwi5BBbn3VSKlS3My6Aa2Ig7c1dYGfYB1JnWNTQg3pRxF0ac0WHBoyLGi75zS2/5uFKzH&#10;1eK8sb9NVq4u69P2FC8PsVeq120XExCeWv8v/nNvdJgff8Xw/iacIG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Ggmx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18"/>
                          </w:rPr>
                          <w:t xml:space="preserve">Conclusions are drawn from analysis through linking the findings with objectives and recommendations are </w:t>
                        </w:r>
                      </w:p>
                    </w:txbxContent>
                  </v:textbox>
                </v:rect>
                <v:rect id="Rectangle 1980" o:spid="_x0000_s1057" style="position:absolute;left:5355;top:29217;width:4755;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f/fcYA&#10;AADdAAAADwAAAGRycy9kb3ducmV2LnhtbESPQW/CMAyF75P4D5GRuI2UHVDbERACJjgymMR2sxqv&#10;rdY4VRNo4dfPh0m72XrP731erAbXqBt1ofZsYDZNQBEX3tZcGvg4vz2noEJEtth4JgN3CrBajp4W&#10;mFvf8zvdTrFUEsIhRwNVjG2udSgqchimviUW7dt3DqOsXalth72Eu0a/JMlcO6xZGipsaVNR8XO6&#10;OgP7tF1/HvyjL5vd1/5yvGTbcxaNmYyH9SuoSEP8N/9dH6zgZ6nwyzcygl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f/f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18"/>
                          </w:rPr>
                          <w:t xml:space="preserve">availed </w:t>
                        </w:r>
                      </w:p>
                    </w:txbxContent>
                  </v:textbox>
                </v:rect>
                <v:shape id="Shape 1981" o:spid="_x0000_s1058" style="position:absolute;left:3074;top:24902;width:43042;height:2657;visibility:visible;mso-wrap-style:square;v-text-anchor:top" coordsize="4304182,265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7mGcQA&#10;AADdAAAADwAAAGRycy9kb3ducmV2LnhtbERPTWvCQBC9F/wPywi9lLqJhxJj1iCCUFALWikep9lp&#10;EszOht2tSf99tyD0No/3OUU5mk7cyPnWsoJ0loAgrqxuuVZwft8+ZyB8QNbYWSYFP+ShXE0eCsy1&#10;HfhIt1OoRQxhn6OCJoQ+l9JXDRn0M9sTR+7LOoMhQldL7XCI4aaT8yR5kQZbjg0N9rRpqLqevo2C&#10;z6dD9rZL9kOFB3eZ2w+3Z7tT6nE6rpcgAo3hX3x3v+o4f5Gl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O5hnEAAAA3QAAAA8AAAAAAAAAAAAAAAAAmAIAAGRycy9k&#10;b3ducmV2LnhtbFBLBQYAAAAABAAEAPUAAACJAwAAAAA=&#10;" path="m44285,l4259987,v24384,,44195,19812,44195,44323l4304182,221361v,24511,-19811,44324,-44195,44324l44285,265685c19825,265685,,245872,,221361l,44323c,19812,19825,,44285,xe" fillcolor="#f79646" stroked="f" strokeweight="0">
                  <v:path arrowok="t" textboxrect="0,0,4304182,265685"/>
                </v:shape>
                <v:shape id="Shape 1982" o:spid="_x0000_s1059" style="position:absolute;left:3074;top:24902;width:43042;height:2657;visibility:visible;mso-wrap-style:square;v-text-anchor:top" coordsize="4304182,265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Fjq8UA&#10;AADdAAAADwAAAGRycy9kb3ducmV2LnhtbERPTWvCQBC9C/6HZQQvohs9VE2zESkVe+mhqbbXITvN&#10;BrOzIbvGtL++WxB6m8f7nGw32Eb01PnasYLlIgFBXDpdc6Xg9H6Yb0D4gKyxcUwKvsnDLh+PMky1&#10;u/Eb9UWoRAxhn6ICE0KbSulLQxb9wrXEkftyncUQYVdJ3eEthttGrpLkQVqsOTYYbOnJUHkprlbB&#10;+uOAR1k8/1w/X92sOS+35tQHpaaTYf8IItAQ/sV394uO87ebFfx9E0+Q+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EWOrxQAAAN0AAAAPAAAAAAAAAAAAAAAAAJgCAABkcnMv&#10;ZG93bnJldi54bWxQSwUGAAAAAAQABAD1AAAAigMAAAAA&#10;" path="m,44323c,19812,19825,,44285,l4259987,v24384,,44195,19812,44195,44323l4304182,221361v,24511,-19811,44324,-44195,44324l44285,265685c19825,265685,,245872,,221361l,44323xe" filled="f" strokecolor="white" strokeweight="2pt">
                  <v:path arrowok="t" textboxrect="0,0,4304182,265685"/>
                </v:shape>
                <v:rect id="Rectangle 1983" o:spid="_x0000_s1060" style="position:absolute;left:4833;top:25562;width:2719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VhCsMA&#10;AADdAAAADwAAAGRycy9kb3ducmV2LnhtbERPS2vCQBC+C/6HZQRvulGhJNFVxAd6tFqw3obsNAnN&#10;zobsamJ/vVso9DYf33MWq85U4kGNKy0rmIwjEMSZ1SXnCj4u+1EMwnlkjZVlUvAkB6tlv7fAVNuW&#10;3+lx9rkIIexSVFB4X6dSuqwgg25sa+LAfdnGoA+wyaVusA3hppLTKHqTBksODQXWtCko+z7fjYJD&#10;XK8/j/anzavd7XA9XZPtJfFKDQfdeg7CU+f/xX/uow7zk3gGv9+EE+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VhC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color w:val="FFFFFF"/>
                            <w:sz w:val="18"/>
                          </w:rPr>
                          <w:t xml:space="preserve">Chapter 5: Conclusion and recommendation </w:t>
                        </w:r>
                      </w:p>
                    </w:txbxContent>
                  </v:textbox>
                </v:rect>
                <w10:anchorlock/>
              </v:group>
            </w:pict>
          </mc:Fallback>
        </mc:AlternateContent>
      </w:r>
    </w:p>
    <w:p w:rsidR="00944036" w:rsidRDefault="005702C5">
      <w:pPr>
        <w:spacing w:after="102" w:line="265" w:lineRule="auto"/>
        <w:ind w:right="99"/>
        <w:jc w:val="center"/>
      </w:pPr>
      <w:r>
        <w:rPr>
          <w:b/>
        </w:rPr>
        <w:t xml:space="preserve">Figure 1.1: Structure of the dissertation </w:t>
      </w:r>
    </w:p>
    <w:p w:rsidR="00944036" w:rsidRDefault="005702C5">
      <w:pPr>
        <w:spacing w:after="592" w:line="265" w:lineRule="auto"/>
        <w:ind w:left="274" w:right="358"/>
        <w:jc w:val="center"/>
      </w:pPr>
      <w:r>
        <w:t xml:space="preserve">(Source: As created by author) </w:t>
      </w:r>
    </w:p>
    <w:p w:rsidR="00944036" w:rsidRDefault="005702C5">
      <w:pPr>
        <w:pStyle w:val="Heading3"/>
        <w:ind w:left="-5" w:right="0"/>
      </w:pPr>
      <w:r>
        <w:t xml:space="preserve">1.10 Summary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327" name="Group 7032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4" name="Shape 9487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A94336F" id="Group 70327" o:spid="_x0000_s1026" style="position:absolute;margin-left:24pt;margin-top:24.5pt;width:.5pt;height:793.05pt;z-index:2516869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DATmJ6C&#10;AgAAXwYAAA4AAAAAAAAAAAAAAAAALgIAAGRycy9lMm9Eb2MueG1sUEsBAi0AFAAGAAgAAAAhAFo3&#10;70PdAAAACQEAAA8AAAAAAAAAAAAAAAAA3AQAAGRycy9kb3ducmV2LnhtbFBLBQYAAAAABAAEAPMA&#10;AADmBQAAAAA=&#10;">
                <v:shape id="Shape 9487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PKOccA&#10;AADeAAAADwAAAGRycy9kb3ducmV2LnhtbESPQWsCMRSE7wX/Q3iCt5qttVa3RpGioAcP2h7a22Pz&#10;mixuXpZNdNd/b4SCx2FmvmHmy85V4kJNKD0reBlmIIgLr0s2Cr6/Ns9TECEia6w8k4IrBVguek9z&#10;zLVv+UCXYzQiQTjkqMDGWOdShsKSwzD0NXHy/nzjMCbZGKkbbBPcVXKUZRPpsOS0YLGmT0vF6Xh2&#10;Cn4PE7OP65Od4ajd/qzkG76anVKDfrf6ABGpi4/wf3urFczG0/cx3O+kKyA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Tyjn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793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328" name="Group 7032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5" name="Shape 9487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5B5FF5" id="Group 70328" o:spid="_x0000_s1026" style="position:absolute;margin-left:570.95pt;margin-top:24.5pt;width:.5pt;height:793.05pt;z-index:2516879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9/mxGoICAABfBgAADgAAAAAAAAAAAAAAAAAuAgAAZHJzL2Uyb0RvYy54bWxQSwECLQAUAAYACAAA&#10;ACEAwhVnmOIAAAANAQAADwAAAAAAAAAAAAAAAADcBAAAZHJzL2Rvd25yZXYueG1sUEsFBgAAAAAE&#10;AAQA8wAAAOsFAAAAAA==&#10;">
                <v:shape id="Shape 9487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9voscA&#10;AADeAAAADwAAAGRycy9kb3ducmV2LnhtbESPQWsCMRSE7wX/Q3hCbzVbq1a3RpHSgh48rO2hvT02&#10;r8ni5mXZpO76740geBxm5htmue5dLU7UhsqzgudRBoK49Lpio+D76/NpDiJEZI21Z1JwpgDr1eBh&#10;ibn2HRd0OkQjEoRDjgpsjE0uZSgtOQwj3xAn78+3DmOSrZG6xS7BXS3HWTaTDitOCxYberdUHg//&#10;TsFvMTP7+HG0Cxx325+NnOKL2Sn1OOw3byAi9fEevrW3WsFiMn+dwvVOugJyd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fb6L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In this introductory chapter of the research, the researcher has attempted to identify the purpose of this stud, through </w:t>
      </w:r>
      <w:r>
        <w:t>evaluation of different aspects concerning the study. First, the researcher identified the concept of two different variables of the research and the manner in which they might be related long with the background of the company. Then the researcher evaluat</w:t>
      </w:r>
      <w:r>
        <w:t>ed the research issues and its relevance in the current business environment for which the researcher highlighted the current challenges that the company has faced which might be the outcome of inappropriate application of communication measures and employ</w:t>
      </w:r>
      <w:r>
        <w:t xml:space="preserve">ee engagement processes in the organisation. In this chapter, the researcher has identified the aims and objectives of this research along with the research objectives that would guide the entire process of this research study. By the end of this chapter, </w:t>
      </w:r>
      <w:r>
        <w:t xml:space="preserve">the researcher identified significance of this study and the structure that the researcher intends to follow during this particular study. In the following chapter, the researcher has evaluated different theories, concepts and models that are relevant to, </w:t>
      </w:r>
      <w:r>
        <w:t xml:space="preserve">two different variables of this particular research. </w:t>
      </w:r>
      <w:r>
        <w:rPr>
          <w:b/>
        </w:rPr>
        <w:t xml:space="preserve"> </w:t>
      </w:r>
    </w:p>
    <w:p w:rsidR="00944036" w:rsidRDefault="005702C5">
      <w:pPr>
        <w:spacing w:after="0" w:line="259" w:lineRule="auto"/>
        <w:ind w:left="0" w:right="0" w:firstLine="0"/>
        <w:jc w:val="left"/>
      </w:pPr>
      <w:r>
        <w:rPr>
          <w:b/>
        </w:rPr>
        <w:t xml:space="preserve"> </w:t>
      </w:r>
      <w:r>
        <w:rPr>
          <w:b/>
        </w:rPr>
        <w:tab/>
        <w:t xml:space="preserve"> </w:t>
      </w:r>
    </w:p>
    <w:p w:rsidR="00944036" w:rsidRDefault="005702C5">
      <w:pPr>
        <w:spacing w:after="588" w:line="265" w:lineRule="auto"/>
        <w:ind w:right="97"/>
        <w:jc w:val="center"/>
      </w:pPr>
      <w:r>
        <w:rPr>
          <w:b/>
        </w:rPr>
        <w:t xml:space="preserve">Chapter 2 </w:t>
      </w:r>
    </w:p>
    <w:p w:rsidR="00944036" w:rsidRDefault="005702C5">
      <w:pPr>
        <w:spacing w:after="588" w:line="265" w:lineRule="auto"/>
        <w:ind w:right="98"/>
        <w:jc w:val="center"/>
      </w:pPr>
      <w:r>
        <w:rPr>
          <w:b/>
        </w:rPr>
        <w:lastRenderedPageBreak/>
        <w:t xml:space="preserve">Literature review </w:t>
      </w:r>
    </w:p>
    <w:p w:rsidR="00944036" w:rsidRDefault="005702C5">
      <w:pPr>
        <w:pStyle w:val="Heading3"/>
        <w:ind w:left="-5" w:right="0"/>
      </w:pPr>
      <w:r>
        <w:t xml:space="preserve">2.1 Introduction </w:t>
      </w:r>
    </w:p>
    <w:p w:rsidR="00944036" w:rsidRDefault="005702C5">
      <w:pPr>
        <w:spacing w:after="478"/>
        <w:ind w:left="-5" w:right="88"/>
      </w:pPr>
      <w:r>
        <w:t xml:space="preserve">Conducting review on existing literature seems to be beneficial for this study, </w:t>
      </w:r>
      <w:r>
        <w:t>as it would enrich the understanding of the research issues and the notion of top-down communication and employee engagement (Amaladoss and Manohar 2013, p.80). Through this chapter, the researcher has aspired to evaluate the concerned model and theories r</w:t>
      </w:r>
      <w:r>
        <w:t>elated with the research variables in order to get the successful completion of the study. As the research topic is about the communication and the employee engagement, therefore, it has been aspired to highlight the area of these two variables with the re</w:t>
      </w:r>
      <w:r>
        <w:t xml:space="preserve">levant to the theories and models in a significant approach. Researcher has hoped that the study and the consequences would help the future researchers to get the effectual evaluation for the topic.  </w:t>
      </w:r>
    </w:p>
    <w:p w:rsidR="00944036" w:rsidRDefault="005702C5">
      <w:pPr>
        <w:pStyle w:val="Heading3"/>
        <w:ind w:left="-5" w:right="0"/>
      </w:pPr>
      <w:r>
        <w:t xml:space="preserve">2.2 Role of communication in business organisation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8896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085" name="Group 7008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6" name="Shape 9487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2DD9C48" id="Group 70085" o:spid="_x0000_s1026" style="position:absolute;margin-left:24pt;margin-top:24.5pt;width:.5pt;height:793.05pt;z-index:2516889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NCYXQCC&#10;AgAAXwYAAA4AAAAAAAAAAAAAAAAALgIAAGRycy9lMm9Eb2MueG1sUEsBAi0AFAAGAAgAAAAhAFo3&#10;70PdAAAACQEAAA8AAAAAAAAAAAAAAAAA3AQAAGRycy9kb3ducmV2LnhtbFBLBQYAAAAABAAEAPMA&#10;AADmBQAAAAA=&#10;">
                <v:shape id="Shape 9487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3x1ccA&#10;AADeAAAADwAAAGRycy9kb3ducmV2LnhtbESPQWsCMRSE74X+h/AK3mq22q66GkVKC3roQetBb4/N&#10;M1ncvCyb1N3++0YoeBxm5htmsepdLa7UhsqzgpdhBoK49Lpio+Dw/fk8BREissbaMyn4pQCr5ePD&#10;AgvtO97RdR+NSBAOBSqwMTaFlKG05DAMfUOcvLNvHcYkWyN1i12Cu1qOsiyXDitOCxYberdUXvY/&#10;TsFpl5uv+HGxMxx1m+NavuHYbJUaPPXrOYhIfbyH/9sbrWD2Op3kcLu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qN8dX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8998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086" name="Group 7008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7" name="Shape 9487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6E87AE" id="Group 70086" o:spid="_x0000_s1026" style="position:absolute;margin-left:570.95pt;margin-top:24.5pt;width:.5pt;height:793.05pt;z-index:2516899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">
                <v:shape id="Shape 9487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FUTscA&#10;AADeAAAADwAAAGRycy9kb3ducmV2LnhtbESPzWsCMRTE7wX/h/AKvdVsbf1ajSLSgh568OOgt8fm&#10;mSxuXpZN6m7/+0YQehxm5jfMfNm5StyoCaVnBW/9DARx4XXJRsHx8PU6AREissbKMyn4pQDLRe9p&#10;jrn2Le/oto9GJAiHHBXYGOtcylBYchj6viZO3sU3DmOSjZG6wTbBXSUHWTaSDktOCxZrWlsqrvsf&#10;p+C8G5nv+Hm1Uxy0m9NKDvHdbJV6ee5WMxCRuvgffrQ3WsH0YzIew/1Oug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BVE7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I</w:t>
      </w:r>
      <w:r>
        <w:t>n order to maintain a business organisation it has been necessary to incorporate certain employees along with the proper management to get the best effectual consequences of the business.  Hence, if in the setting of the business organisation there would n</w:t>
      </w:r>
      <w:r>
        <w:t xml:space="preserve">ot be any types of the communication between the employees and the management or the administration, then as a result misunderstanding would definitely take place. Breevaart </w:t>
      </w:r>
      <w:r>
        <w:rPr>
          <w:i/>
        </w:rPr>
        <w:t>et al</w:t>
      </w:r>
      <w:r>
        <w:t xml:space="preserve">. (2014, p.157) notified that in the recent context of the business, most of </w:t>
      </w:r>
      <w:r>
        <w:t>the organisation needs to conduct various campaign, various strategies for improving their entire service by creating a strong relationship with the customers for the betterment of the business. It has been observed that most of the communication happens a</w:t>
      </w:r>
      <w:r>
        <w:t xml:space="preserve">mong the various organisations. Therefore, it is crucial part to have an effectual communication procedure in the organisational setting.  </w:t>
      </w:r>
    </w:p>
    <w:p w:rsidR="00944036" w:rsidRDefault="005702C5">
      <w:pPr>
        <w:ind w:left="-5" w:right="88"/>
      </w:pPr>
      <w:r>
        <w:t>Clutterbuck and Hirst (2012, p.78) remarked that communication can be considered as an art to connect with each of t</w:t>
      </w:r>
      <w:r>
        <w:t>he employees of the concerned organisation or might be the other organisation as well. The managers of the organisation in modern context should inculcate this art. Thus, it can be said that, communication could help the managers of the organisation to exe</w:t>
      </w:r>
      <w:r>
        <w:t>cute their responsibilities towards their employees and organisation as well. However, Beer (2014, p.143) commented if a manager is to implement or recognise any strategies or requirement of the strategies, then that managerial figure must communicate with</w:t>
      </w:r>
      <w:r>
        <w:t xml:space="preserve"> the other managerial bodies or the employees to discuss about it. On the other side, the managers must communicate with their subordinates to maintain the job task within the organisational setting or to set the team goals to accomplish it, which is somew</w:t>
      </w:r>
      <w:r>
        <w:t xml:space="preserve">hat impossible without any types of </w:t>
      </w:r>
      <w:r>
        <w:lastRenderedPageBreak/>
        <w:t xml:space="preserve">communication. Therefore, as a result the successful implementation of the strategies could enhance the service offered by them to the customers.  </w:t>
      </w:r>
    </w:p>
    <w:p w:rsidR="00944036" w:rsidRDefault="005702C5">
      <w:pPr>
        <w:ind w:left="-5" w:right="88"/>
      </w:pPr>
      <w:r>
        <w:t>In this context Shuck and Herd (2012, p.30) has mentioned about two inte</w:t>
      </w:r>
      <w:r>
        <w:t xml:space="preserve">rnal communication that include </w:t>
      </w:r>
      <w:r>
        <w:rPr>
          <w:b/>
          <w:i/>
        </w:rPr>
        <w:t xml:space="preserve">Top-down </w:t>
      </w:r>
      <w:r>
        <w:t>and</w:t>
      </w:r>
      <w:r>
        <w:rPr>
          <w:b/>
          <w:i/>
        </w:rPr>
        <w:t xml:space="preserve"> bottom-up communication. </w:t>
      </w:r>
      <w:r>
        <w:t>On one hand, topdown communication provides the increasing application of the various workplace communications in order to make the employees aware regarding their availability, accessib</w:t>
      </w:r>
      <w:r>
        <w:t>ility with the management supports and programme values (Cooren, 2012, p.20). On the other hand, bottom up communication describes the requirements of employees, their perspective regarding the job task and their valuable opinion. From this very aspect, it</w:t>
      </w:r>
      <w:r>
        <w:t xml:space="preserve"> can be concluded that with the incorporation of both communication have been very fruitful to accomplish the organisational objective in very noteworthy comportment.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69100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818" name="Group 6981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8" name="Shape 9487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CE2312" id="Group 69818" o:spid="_x0000_s1026" style="position:absolute;margin-left:24pt;margin-top:24.5pt;width:.5pt;height:793.05pt;z-index:2516910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">
                <v:shape id="Shape 9487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7APMQA&#10;AADeAAAADwAAAGRycy9kb3ducmV2LnhtbERPu27CMBTdK/EP1kXqVpwC5ZFiEEKtRAcGHgPdruJb&#10;OyK+jmKXhL/HAxLj0XkvVp2rxJWaUHpW8D7IQBAXXpdsFJyO328zECEia6w8k4IbBVgtey8LzLVv&#10;eU/XQzQihXDIUYGNsc6lDIUlh2Hga+LE/fnGYUywMVI32KZwV8lhlk2kw5JTg8WaNpaKy+HfKfjd&#10;T8wufl3sHIft9ryWHzgyP0q99rv1J4hIXXyKH+6tVjAfz6Zpb7qTr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ewDz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9203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819" name="Group 6981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79" name="Shape 9487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FEA3A7" id="Group 69819" o:spid="_x0000_s1026" style="position:absolute;margin-left:570.95pt;margin-top:24.5pt;width:.5pt;height:793.05pt;z-index:2516920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">
                <v:shape id="Shape 9487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Jlp8gA&#10;AADeAAAADwAAAGRycy9kb3ducmV2LnhtbESPT2sCMRTE74V+h/CE3mpW26q7GkVKC/bgwT8HvT02&#10;z2Rx87JsUnf77ZtCweMwM79hFqve1eJGbag8KxgNMxDEpdcVGwXHw+fzDESIyBprz6TghwKslo8P&#10;Cyy073hHt300IkE4FKjAxtgUUobSksMw9A1x8i6+dRiTbI3ULXYJ7mo5zrKJdFhxWrDY0Lul8rr/&#10;dgrOu4nZxo+rzXHcbU5r+YYv5kupp0G/noOI1Md7+L+90Qry19k0h7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EmWn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t>In this framework to have the understanding regarding the employee communication strat</w:t>
      </w:r>
      <w:r>
        <w:t>egies, that organisation could implement in the business settings. Welch (2012, p.250) opined that offering the employees a regular opportunities to provide feedback management could augment the effectiveness of communication between the management and the</w:t>
      </w:r>
      <w:r>
        <w:t xml:space="preserve"> employees.  In communication vehicles, such as </w:t>
      </w:r>
      <w:r>
        <w:rPr>
          <w:b/>
          <w:i/>
        </w:rPr>
        <w:t xml:space="preserve">group meetings, hall meetings, employee survey, </w:t>
      </w:r>
      <w:r>
        <w:t>and</w:t>
      </w:r>
      <w:r>
        <w:rPr>
          <w:b/>
          <w:i/>
        </w:rPr>
        <w:t xml:space="preserve"> suggestion boxes</w:t>
      </w:r>
      <w:r>
        <w:t xml:space="preserve"> could be incorporated to have the significant upshot.  Apart from that, through making organisation’s goals and assessment of employees’ re</w:t>
      </w:r>
      <w:r>
        <w:t xml:space="preserve">quirements, upper section of the organisation could get the effective connecting procedures.  </w:t>
      </w:r>
    </w:p>
    <w:p w:rsidR="00944036" w:rsidRDefault="005702C5">
      <w:pPr>
        <w:pStyle w:val="Heading3"/>
        <w:ind w:left="-5" w:right="0"/>
      </w:pPr>
      <w:r>
        <w:t xml:space="preserve">2.3 Concept of top-down communication </w:t>
      </w:r>
    </w:p>
    <w:p w:rsidR="00944036" w:rsidRDefault="005702C5">
      <w:pPr>
        <w:ind w:left="-5" w:right="88"/>
      </w:pPr>
      <w:r>
        <w:t>In the earlier section, it has been mentioned that generally there are two types of internal communication such as top-dow</w:t>
      </w:r>
      <w:r>
        <w:t>n and bottom-up. In this study, main variables’ has focused on the understanding of the top-down communication in the field of the business and employee engagement (Lewis, 2015, p.24). Thus, it has been crucial to evaluate the top-down management communica</w:t>
      </w:r>
      <w:r>
        <w:t>tion. In a very simplistic way, top-down communication can be termed as the communication procedure from the part of the management of the concerned organisation towards the employees of that very organisation (Amaladoss, and Manohar, 2013, p.75). Therefor</w:t>
      </w:r>
      <w:r>
        <w:t xml:space="preserve">e, to have the better consequences of the top-down communication, concerned management or administration should have to be very careful.  Bakker </w:t>
      </w:r>
      <w:r>
        <w:rPr>
          <w:i/>
        </w:rPr>
        <w:t>et al.</w:t>
      </w:r>
      <w:r>
        <w:t>(2012, p.55) preached that in a very brief way, top-down communication could be defined a s the process o</w:t>
      </w:r>
      <w:r>
        <w:t>f flowing the information or the messages from the upper level of the organisation to down-level that is employees of the organisation. It is applied to inform them regarding the accessibility of the service or make them aware about their job oriented task</w:t>
      </w:r>
      <w:r>
        <w:t xml:space="preserve"> and their expected contribution. </w:t>
      </w:r>
      <w:r>
        <w:lastRenderedPageBreak/>
        <w:t>From the managerial point of view, it was stated that this is an approach to have proper decision taken by the boards or the administration to accomplish the goals of organisation through a particular method. This very com</w:t>
      </w:r>
      <w:r>
        <w:t>munication involves the hierarchical structure within the organisation to communicate with the employees (Reich and Benbasat, 2013, p.265). In this very context, Cooren (2012, p.15) has argued that, this can be termed as a method through which economical t</w:t>
      </w:r>
      <w:r>
        <w:t xml:space="preserve">rend are scrutinised in order to get the effectual benefit from the service of the organisation.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281" name="Group 6928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0" name="Shape 9488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F5C32F" id="Group 69281" o:spid="_x0000_s1026" style="position:absolute;margin-left:24pt;margin-top:24.5pt;width:.5pt;height:793.05pt;z-index:2516930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E/9JN6C&#10;AgAAXwYAAA4AAAAAAAAAAAAAAAAALgIAAGRycy9lMm9Eb2MueG1sUEsBAi0AFAAGAAgAAAAhAFo3&#10;70PdAAAACQEAAA8AAAAAAAAAAAAAAAAA3AQAAGRycy9kb3ducmV2LnhtbFBLBQYAAAAABAAEAPMA&#10;AADmBQAAAAA=&#10;">
                <v:shape id="Shape 9488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8HcUA&#10;AADeAAAADwAAAGRycy9kb3ducmV2LnhtbESPu27CMBSG90q8g3WQuhWn0KKQYhBCVIKhA5eBbkfx&#10;qR0RH0exIenb4wGJ8dd/0zdf9q4WN2pD5VnB+ygDQVx6XbFRcDp+v+UgQkTWWHsmBf8UYLkYvMyx&#10;0L7jPd0O0Yg0wqFABTbGppAylJYchpFviJP351uHMcnWSN1il8ZdLcdZNpUOK04PFhtaWyovh6tT&#10;8Lufmp+4udgZjrvteSU/cWJ2Sr0O+9UXiEh9fIYf7a1WMPvI8wSQcBI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wd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9408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282" name="Group 6928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1" name="Shape 9488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2CB0AC3" id="Group 69282" o:spid="_x0000_s1026" style="position:absolute;margin-left:570.95pt;margin-top:24.5pt;width:.5pt;height:793.05pt;z-index:2516940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w&#10;JCPHgQIAAF8GAAAOAAAAAAAAAAAAAAAAAC4CAABkcnMvZTJvRG9jLnhtbFBLAQItABQABgAIAAAA&#10;IQDCFWeY4gAAAA0BAAAPAAAAAAAAAAAAAAAAANsEAABkcnMvZG93bnJldi54bWxQSwUGAAAAAAQA&#10;BADzAAAA6gUAAAAA&#10;">
                <v:shape id="Shape 9488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EZhscA&#10;AADeAAAADwAAAGRycy9kb3ducmV2LnhtbESPQWsCMRSE70L/Q3iF3jSrrcu6GkVKC3rwoO2hvT02&#10;z2Rx87JsUnf7702h4HGYmW+Y1WZwjbhSF2rPCqaTDARx5XXNRsHnx/u4ABEissbGMyn4pQCb9cNo&#10;haX2PR/peopGJAiHEhXYGNtSylBZchgmviVO3tl3DmOSnZG6wz7BXSNnWZZLhzWnBYstvVqqLqcf&#10;p+D7mJtDfLvYBc763ddWzvHZ7JV6ehy2SxCRhngP/7d3WsHipSim8HcnXQG5v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xGYb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This top-down communication has been termed as the downward communication as well. Magilvy and Thomas (2009, p.300) mentioned that during this conscientiou</w:t>
      </w:r>
      <w:r>
        <w:t>s communication, it is expected to have efficient responses from the side of employees, which is one directional and not reciprocal. In this perspective, one instance for the top-own communication could include the explanation and stating the organisation’</w:t>
      </w:r>
      <w:r>
        <w:t>s mission and vision as well the relevant strategies to accomplish those goals for the betterment of the organisation. In addition Crowther and Lancaster (2012, p.20) noted that through the effective downward communication, employees could receive and unde</w:t>
      </w:r>
      <w:r>
        <w:t>rstand the messages or information, which upper level management has offered. Whether illuminating or persuading, fruitful sliding correspondence results in making employees ready for  a move or for the most part going about according to the communicators'</w:t>
      </w:r>
      <w:r>
        <w:t xml:space="preserve"> craving. Thus, from this very perspective it could be stated that downward communication could be fruitful enough to gain the profit from the service that the organisation is offering to the customers in the current business settings (Daft, 2012, p.36). C</w:t>
      </w:r>
      <w:r>
        <w:t>ommunication expert in business field, Anderson and Dale opined that downward communication could offer the organisation different types of profit, such as, developed morale, enhanced performance and industrial relationship, efficient co-ordination and com</w:t>
      </w:r>
      <w:r>
        <w:t xml:space="preserve">munication with employees and customers; and all theses aspects are indeed important for the further development of the organisation.  </w:t>
      </w:r>
    </w:p>
    <w:p w:rsidR="00944036" w:rsidRDefault="005702C5">
      <w:pPr>
        <w:pStyle w:val="Heading3"/>
        <w:spacing w:after="625"/>
        <w:ind w:left="-5" w:right="0"/>
      </w:pPr>
      <w:r>
        <w:t xml:space="preserve">2.4 Model/Theories of communication </w:t>
      </w:r>
    </w:p>
    <w:p w:rsidR="00944036" w:rsidRDefault="005702C5">
      <w:pPr>
        <w:pStyle w:val="Heading4"/>
        <w:ind w:left="-5" w:right="0"/>
      </w:pPr>
      <w:r>
        <w:t xml:space="preserve">2.4.1 Shannon’s model </w:t>
      </w:r>
    </w:p>
    <w:p w:rsidR="00944036" w:rsidRDefault="005702C5">
      <w:pPr>
        <w:ind w:left="-5" w:right="88"/>
      </w:pPr>
      <w:r>
        <w:t>In order to get the efficient communication procedure in the</w:t>
      </w:r>
      <w:r>
        <w:t xml:space="preserve"> organisational setting it is important to have the lucid conception regarding the implementation of certain communication models or theories relevantly. In this context, </w:t>
      </w:r>
      <w:r>
        <w:rPr>
          <w:b/>
        </w:rPr>
        <w:t>Shannon’s model</w:t>
      </w:r>
      <w:r>
        <w:t xml:space="preserve"> of communication could be evaluated from the better perception in the</w:t>
      </w:r>
      <w:r>
        <w:t xml:space="preserve"> business context. </w:t>
      </w:r>
      <w:r>
        <w:rPr>
          <w:b/>
        </w:rPr>
        <w:t>Claude Shannon</w:t>
      </w:r>
      <w:r>
        <w:t xml:space="preserve"> introduced this model in 1948, which is one of the earliest models. Beer (2014, p.143) stated that this very </w:t>
      </w:r>
      <w:r>
        <w:lastRenderedPageBreak/>
        <w:t>model of communication has initiated to shape up various other models of communication. This very model has illus</w:t>
      </w:r>
      <w:r>
        <w:t xml:space="preserve">trated the simplest model or approach of communication.  </w:t>
      </w:r>
    </w:p>
    <w:p w:rsidR="00944036" w:rsidRDefault="005702C5">
      <w:pPr>
        <w:spacing w:after="48"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9510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365" name="Group 6936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2" name="Shape 9488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4C56CCA" id="Group 69365" o:spid="_x0000_s1026" style="position:absolute;margin-left:24pt;margin-top:24.5pt;width:.5pt;height:793.05pt;z-index:2516951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hKOu3sCAABRBgAA&#10;DgAAAAAAAAAAAAAAAAAuAgAAZHJzL2Uyb0RvYy54bWxQSwECLQAUAAYACAAAACEAWjfvQ90AAAAJ&#10;AQAADwAAAAAAAAAAAAAAAADVBAAAZHJzL2Rvd25yZXYueG1sUEsFBgAAAAAEAAQA8wAAAN8FAAAA&#10;AA==&#10;">
                <v:shape id="Shape 9488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EGDscA&#10;AADeAAAADwAAAGRycy9kb3ducmV2LnhtbESPUUvDMBSF3wX/Q7iCby5dmdp1y4YoE2XuYd1+wKW5&#10;a8qam5JkXf33RhB8PJxzvsNZrkfbiYF8aB0rmE4yEMS10y03Co6HzUMBIkRkjZ1jUvBNAdar25sl&#10;ltpdeU9DFRuRIBxKVGBi7EspQ23IYpi4njh5J+ctxiR9I7XHa4LbTuZZ9iQttpwWDPb0aqg+Vxer&#10;YGeqcff5+D4cn/2b819zn8/iVqn7u/FlASLSGP/Df+0PrWA+K4ocfu+kKyB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RBg7HAAAA3gAAAA8AAAAAAAAAAAAAAAAAmAIAAGRy&#10;cy9kb3ducmV2LnhtbFBLBQYAAAAABAAEAPUAAACMAwAAAAA=&#10;" path="m,l9144,r,10071862l,10071862,,e" fillcolor="black" stroked="f" strokeweight="0">
                  <v:stroke endcap="round"/>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9612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366" name="Group 6936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3" name="Shape 9488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3E3E0EC" id="Group 69366" o:spid="_x0000_s1026" style="position:absolute;margin-left:570.95pt;margin-top:24.5pt;width:.5pt;height:793.05pt;z-index:2516961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">
                <v:shape id="Shape 9488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2jlccA&#10;AADeAAAADwAAAGRycy9kb3ducmV2LnhtbESPUU/CMBSF3038D8014U06EGUMCjEaDUZ5YPADbtbL&#10;urjeLm0Z899TExMfT84538lZbQbbip58aBwrmIwzEMSV0w3XCo6Ht/scRIjIGlvHpOCHAmzWtzcr&#10;LLS78J76MtYiQTgUqMDE2BVShsqQxTB2HXHyTs5bjEn6WmqPlwS3rZxm2ZO02HBaMNjRi6Hquzxb&#10;BTtTDruPx/f+OPevzn8t/HQWP5Ua3Q3PSxCRhvgf/mtvtYLFLM8f4PdOugJyf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do5XHAAAA3gAAAA8AAAAAAAAAAAAAAAAAmAIAAGRy&#10;cy9kb3ducmV2LnhtbFBLBQYAAAAABAAEAPUAAACMAwAAAAA=&#10;" path="m,l9144,r,10071862l,10071862,,e" fillcolor="black" stroked="f" strokeweight="0">
                  <v:stroke endcap="round"/>
                  <v:path arrowok="t" textboxrect="0,0,9144,10071862"/>
                </v:shape>
                <w10:wrap type="square" anchorx="page" anchory="page"/>
              </v:group>
            </w:pict>
          </mc:Fallback>
        </mc:AlternateContent>
      </w:r>
      <w:r>
        <w:t xml:space="preserve"> </w:t>
      </w:r>
    </w:p>
    <w:p w:rsidR="00944036" w:rsidRDefault="005702C5">
      <w:pPr>
        <w:spacing w:after="145" w:line="259" w:lineRule="auto"/>
        <w:ind w:left="-45" w:right="-193" w:firstLine="0"/>
        <w:jc w:val="left"/>
      </w:pPr>
      <w:r>
        <w:rPr>
          <w:rFonts w:ascii="Calibri" w:eastAsia="Calibri" w:hAnsi="Calibri" w:cs="Calibri"/>
          <w:noProof/>
          <w:sz w:val="22"/>
        </w:rPr>
        <mc:AlternateContent>
          <mc:Choice Requires="wpg">
            <w:drawing>
              <wp:inline distT="0" distB="0" distL="0" distR="0">
                <wp:extent cx="5943600" cy="1731108"/>
                <wp:effectExtent l="0" t="0" r="0" b="0"/>
                <wp:docPr id="69364" name="Group 69364"/>
                <wp:cNvGraphicFramePr/>
                <a:graphic xmlns:a="http://schemas.openxmlformats.org/drawingml/2006/main">
                  <a:graphicData uri="http://schemas.microsoft.com/office/word/2010/wordprocessingGroup">
                    <wpg:wgp>
                      <wpg:cNvGrpSpPr/>
                      <wpg:grpSpPr>
                        <a:xfrm>
                          <a:off x="0" y="0"/>
                          <a:ext cx="5943600" cy="1731108"/>
                          <a:chOff x="0" y="0"/>
                          <a:chExt cx="5943600" cy="1731108"/>
                        </a:xfrm>
                      </wpg:grpSpPr>
                      <wps:wsp>
                        <wps:cNvPr id="2700" name="Rectangle 2700"/>
                        <wps:cNvSpPr/>
                        <wps:spPr>
                          <a:xfrm>
                            <a:off x="28880" y="0"/>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2701" name="Rectangle 2701"/>
                        <wps:cNvSpPr/>
                        <wps:spPr>
                          <a:xfrm>
                            <a:off x="28880" y="390144"/>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2702" name="Rectangle 2702"/>
                        <wps:cNvSpPr/>
                        <wps:spPr>
                          <a:xfrm>
                            <a:off x="28880" y="780288"/>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2703" name="Rectangle 2703"/>
                        <wps:cNvSpPr/>
                        <wps:spPr>
                          <a:xfrm>
                            <a:off x="28880" y="1168908"/>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2704" name="Rectangle 2704"/>
                        <wps:cNvSpPr/>
                        <wps:spPr>
                          <a:xfrm>
                            <a:off x="1958594" y="1562354"/>
                            <a:ext cx="572169" cy="224380"/>
                          </a:xfrm>
                          <a:prstGeom prst="rect">
                            <a:avLst/>
                          </a:prstGeom>
                          <a:ln>
                            <a:noFill/>
                          </a:ln>
                        </wps:spPr>
                        <wps:txbx>
                          <w:txbxContent>
                            <w:p w:rsidR="00944036" w:rsidRDefault="005702C5">
                              <w:pPr>
                                <w:spacing w:after="160" w:line="259" w:lineRule="auto"/>
                                <w:ind w:left="0" w:right="0" w:firstLine="0"/>
                                <w:jc w:val="left"/>
                              </w:pPr>
                              <w:r>
                                <w:rPr>
                                  <w:b/>
                                </w:rPr>
                                <w:t>Figure</w:t>
                              </w:r>
                            </w:p>
                          </w:txbxContent>
                        </wps:txbx>
                        <wps:bodyPr horzOverflow="overflow" vert="horz" lIns="0" tIns="0" rIns="0" bIns="0" rtlCol="0">
                          <a:noAutofit/>
                        </wps:bodyPr>
                      </wps:wsp>
                      <wps:wsp>
                        <wps:cNvPr id="2705" name="Rectangle 2705"/>
                        <wps:cNvSpPr/>
                        <wps:spPr>
                          <a:xfrm>
                            <a:off x="2388362" y="1562354"/>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706" name="Rectangle 2706"/>
                        <wps:cNvSpPr/>
                        <wps:spPr>
                          <a:xfrm>
                            <a:off x="2426462" y="1562354"/>
                            <a:ext cx="101346" cy="224380"/>
                          </a:xfrm>
                          <a:prstGeom prst="rect">
                            <a:avLst/>
                          </a:prstGeom>
                          <a:ln>
                            <a:noFill/>
                          </a:ln>
                        </wps:spPr>
                        <wps:txbx>
                          <w:txbxContent>
                            <w:p w:rsidR="00944036" w:rsidRDefault="005702C5">
                              <w:pPr>
                                <w:spacing w:after="160" w:line="259" w:lineRule="auto"/>
                                <w:ind w:left="0" w:right="0" w:firstLine="0"/>
                                <w:jc w:val="left"/>
                              </w:pPr>
                              <w:r>
                                <w:rPr>
                                  <w:b/>
                                </w:rPr>
                                <w:t>2</w:t>
                              </w:r>
                            </w:p>
                          </w:txbxContent>
                        </wps:txbx>
                        <wps:bodyPr horzOverflow="overflow" vert="horz" lIns="0" tIns="0" rIns="0" bIns="0" rtlCol="0">
                          <a:noAutofit/>
                        </wps:bodyPr>
                      </wps:wsp>
                      <wps:wsp>
                        <wps:cNvPr id="2707" name="Rectangle 2707"/>
                        <wps:cNvSpPr/>
                        <wps:spPr>
                          <a:xfrm>
                            <a:off x="2502662" y="1562354"/>
                            <a:ext cx="152019" cy="224380"/>
                          </a:xfrm>
                          <a:prstGeom prst="rect">
                            <a:avLst/>
                          </a:prstGeom>
                          <a:ln>
                            <a:noFill/>
                          </a:ln>
                        </wps:spPr>
                        <wps:txbx>
                          <w:txbxContent>
                            <w:p w:rsidR="00944036" w:rsidRDefault="005702C5">
                              <w:pPr>
                                <w:spacing w:after="160" w:line="259" w:lineRule="auto"/>
                                <w:ind w:left="0" w:right="0" w:firstLine="0"/>
                                <w:jc w:val="left"/>
                              </w:pPr>
                              <w:r>
                                <w:rPr>
                                  <w:b/>
                                </w:rPr>
                                <w:t>.1</w:t>
                              </w:r>
                            </w:p>
                          </w:txbxContent>
                        </wps:txbx>
                        <wps:bodyPr horzOverflow="overflow" vert="horz" lIns="0" tIns="0" rIns="0" bIns="0" rtlCol="0">
                          <a:noAutofit/>
                        </wps:bodyPr>
                      </wps:wsp>
                      <wps:wsp>
                        <wps:cNvPr id="69323" name="Rectangle 69323"/>
                        <wps:cNvSpPr/>
                        <wps:spPr>
                          <a:xfrm>
                            <a:off x="2618486" y="1594930"/>
                            <a:ext cx="67496" cy="181116"/>
                          </a:xfrm>
                          <a:prstGeom prst="rect">
                            <a:avLst/>
                          </a:prstGeom>
                          <a:ln>
                            <a:noFill/>
                          </a:ln>
                        </wps:spPr>
                        <wps:txbx>
                          <w:txbxContent>
                            <w:p w:rsidR="00944036" w:rsidRDefault="005702C5">
                              <w:pPr>
                                <w:spacing w:after="160" w:line="259" w:lineRule="auto"/>
                                <w:ind w:left="0" w:right="0" w:firstLine="0"/>
                                <w:jc w:val="left"/>
                              </w:pPr>
                              <w:r>
                                <w:rPr>
                                  <w:b/>
                                </w:rPr>
                                <w:t>:</w:t>
                              </w:r>
                            </w:p>
                          </w:txbxContent>
                        </wps:txbx>
                        <wps:bodyPr horzOverflow="overflow" vert="horz" lIns="0" tIns="0" rIns="0" bIns="0" rtlCol="0">
                          <a:noAutofit/>
                        </wps:bodyPr>
                      </wps:wsp>
                      <wps:wsp>
                        <wps:cNvPr id="69324" name="Rectangle 69324"/>
                        <wps:cNvSpPr/>
                        <wps:spPr>
                          <a:xfrm>
                            <a:off x="2669235" y="1594930"/>
                            <a:ext cx="1540459" cy="181116"/>
                          </a:xfrm>
                          <a:prstGeom prst="rect">
                            <a:avLst/>
                          </a:prstGeom>
                          <a:ln>
                            <a:noFill/>
                          </a:ln>
                        </wps:spPr>
                        <wps:txbx>
                          <w:txbxContent>
                            <w:p w:rsidR="00944036" w:rsidRDefault="005702C5">
                              <w:pPr>
                                <w:spacing w:after="160" w:line="259" w:lineRule="auto"/>
                                <w:ind w:left="0" w:right="0" w:firstLine="0"/>
                                <w:jc w:val="left"/>
                              </w:pPr>
                              <w:r>
                                <w:rPr>
                                  <w:b/>
                                </w:rPr>
                                <w:t xml:space="preserve"> Shannon’s model</w:t>
                              </w:r>
                            </w:p>
                          </w:txbxContent>
                        </wps:txbx>
                        <wps:bodyPr horzOverflow="overflow" vert="horz" lIns="0" tIns="0" rIns="0" bIns="0" rtlCol="0">
                          <a:noAutofit/>
                        </wps:bodyPr>
                      </wps:wsp>
                      <wps:wsp>
                        <wps:cNvPr id="2709" name="Rectangle 2709"/>
                        <wps:cNvSpPr/>
                        <wps:spPr>
                          <a:xfrm>
                            <a:off x="3830320" y="1562354"/>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2781" name="Shape 2781"/>
                        <wps:cNvSpPr/>
                        <wps:spPr>
                          <a:xfrm>
                            <a:off x="0" y="39903"/>
                            <a:ext cx="981075" cy="447675"/>
                          </a:xfrm>
                          <a:custGeom>
                            <a:avLst/>
                            <a:gdLst/>
                            <a:ahLst/>
                            <a:cxnLst/>
                            <a:rect l="0" t="0" r="0" b="0"/>
                            <a:pathLst>
                              <a:path w="981075" h="447675">
                                <a:moveTo>
                                  <a:pt x="74613" y="0"/>
                                </a:moveTo>
                                <a:cubicBezTo>
                                  <a:pt x="33414" y="0"/>
                                  <a:pt x="0" y="33401"/>
                                  <a:pt x="0" y="74549"/>
                                </a:cubicBezTo>
                                <a:lnTo>
                                  <a:pt x="0" y="373126"/>
                                </a:lnTo>
                                <a:cubicBezTo>
                                  <a:pt x="0" y="414274"/>
                                  <a:pt x="33414" y="447675"/>
                                  <a:pt x="74613" y="447675"/>
                                </a:cubicBezTo>
                                <a:lnTo>
                                  <a:pt x="906399" y="447675"/>
                                </a:lnTo>
                                <a:cubicBezTo>
                                  <a:pt x="947674" y="447675"/>
                                  <a:pt x="981075" y="414274"/>
                                  <a:pt x="981075" y="373126"/>
                                </a:cubicBezTo>
                                <a:lnTo>
                                  <a:pt x="981075" y="74549"/>
                                </a:lnTo>
                                <a:cubicBezTo>
                                  <a:pt x="981075" y="33401"/>
                                  <a:pt x="947674" y="0"/>
                                  <a:pt x="906399" y="0"/>
                                </a:cubicBezTo>
                                <a:close/>
                              </a:path>
                            </a:pathLst>
                          </a:custGeom>
                          <a:ln w="31750" cap="rnd">
                            <a:round/>
                          </a:ln>
                        </wps:spPr>
                        <wps:style>
                          <a:lnRef idx="1">
                            <a:srgbClr val="8064A2"/>
                          </a:lnRef>
                          <a:fillRef idx="0">
                            <a:srgbClr val="000000">
                              <a:alpha val="0"/>
                            </a:srgbClr>
                          </a:fillRef>
                          <a:effectRef idx="0">
                            <a:scrgbClr r="0" g="0" b="0"/>
                          </a:effectRef>
                          <a:fontRef idx="none"/>
                        </wps:style>
                        <wps:bodyPr/>
                      </wps:wsp>
                      <wps:wsp>
                        <wps:cNvPr id="2782" name="Rectangle 2782"/>
                        <wps:cNvSpPr/>
                        <wps:spPr>
                          <a:xfrm>
                            <a:off x="228524" y="123220"/>
                            <a:ext cx="696947" cy="262525"/>
                          </a:xfrm>
                          <a:prstGeom prst="rect">
                            <a:avLst/>
                          </a:prstGeom>
                          <a:ln>
                            <a:noFill/>
                          </a:ln>
                        </wps:spPr>
                        <wps:txbx>
                          <w:txbxContent>
                            <w:p w:rsidR="00944036" w:rsidRDefault="005702C5">
                              <w:pPr>
                                <w:spacing w:after="160" w:line="259" w:lineRule="auto"/>
                                <w:ind w:left="0" w:right="0" w:firstLine="0"/>
                                <w:jc w:val="left"/>
                              </w:pPr>
                              <w:r>
                                <w:rPr>
                                  <w:b/>
                                  <w:sz w:val="28"/>
                                </w:rPr>
                                <w:t>Source</w:t>
                              </w:r>
                            </w:p>
                          </w:txbxContent>
                        </wps:txbx>
                        <wps:bodyPr horzOverflow="overflow" vert="horz" lIns="0" tIns="0" rIns="0" bIns="0" rtlCol="0">
                          <a:noAutofit/>
                        </wps:bodyPr>
                      </wps:wsp>
                      <wps:wsp>
                        <wps:cNvPr id="2783" name="Rectangle 2783"/>
                        <wps:cNvSpPr/>
                        <wps:spPr>
                          <a:xfrm>
                            <a:off x="751205" y="123220"/>
                            <a:ext cx="59287"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2786" name="Shape 2786"/>
                        <wps:cNvSpPr/>
                        <wps:spPr>
                          <a:xfrm>
                            <a:off x="1552575" y="39903"/>
                            <a:ext cx="981075" cy="447675"/>
                          </a:xfrm>
                          <a:custGeom>
                            <a:avLst/>
                            <a:gdLst/>
                            <a:ahLst/>
                            <a:cxnLst/>
                            <a:rect l="0" t="0" r="0" b="0"/>
                            <a:pathLst>
                              <a:path w="981075" h="447675">
                                <a:moveTo>
                                  <a:pt x="74676" y="0"/>
                                </a:moveTo>
                                <a:cubicBezTo>
                                  <a:pt x="33401" y="0"/>
                                  <a:pt x="0" y="33401"/>
                                  <a:pt x="0" y="74549"/>
                                </a:cubicBezTo>
                                <a:lnTo>
                                  <a:pt x="0" y="373126"/>
                                </a:lnTo>
                                <a:cubicBezTo>
                                  <a:pt x="0" y="414274"/>
                                  <a:pt x="33401" y="447675"/>
                                  <a:pt x="74676" y="447675"/>
                                </a:cubicBezTo>
                                <a:lnTo>
                                  <a:pt x="906399" y="447675"/>
                                </a:lnTo>
                                <a:cubicBezTo>
                                  <a:pt x="947674" y="447675"/>
                                  <a:pt x="981075" y="414274"/>
                                  <a:pt x="981075" y="373126"/>
                                </a:cubicBezTo>
                                <a:lnTo>
                                  <a:pt x="981075" y="74549"/>
                                </a:lnTo>
                                <a:cubicBezTo>
                                  <a:pt x="981075" y="33401"/>
                                  <a:pt x="947674" y="0"/>
                                  <a:pt x="906399" y="0"/>
                                </a:cubicBezTo>
                                <a:close/>
                              </a:path>
                            </a:pathLst>
                          </a:custGeom>
                          <a:ln w="31750" cap="rnd">
                            <a:round/>
                          </a:ln>
                        </wps:spPr>
                        <wps:style>
                          <a:lnRef idx="1">
                            <a:srgbClr val="8064A2"/>
                          </a:lnRef>
                          <a:fillRef idx="0">
                            <a:srgbClr val="000000">
                              <a:alpha val="0"/>
                            </a:srgbClr>
                          </a:fillRef>
                          <a:effectRef idx="0">
                            <a:scrgbClr r="0" g="0" b="0"/>
                          </a:effectRef>
                          <a:fontRef idx="none"/>
                        </wps:style>
                        <wps:bodyPr/>
                      </wps:wsp>
                      <wps:wsp>
                        <wps:cNvPr id="2787" name="Rectangle 2787"/>
                        <wps:cNvSpPr/>
                        <wps:spPr>
                          <a:xfrm>
                            <a:off x="1761998" y="123220"/>
                            <a:ext cx="751765" cy="262525"/>
                          </a:xfrm>
                          <a:prstGeom prst="rect">
                            <a:avLst/>
                          </a:prstGeom>
                          <a:ln>
                            <a:noFill/>
                          </a:ln>
                        </wps:spPr>
                        <wps:txbx>
                          <w:txbxContent>
                            <w:p w:rsidR="00944036" w:rsidRDefault="005702C5">
                              <w:pPr>
                                <w:spacing w:after="160" w:line="259" w:lineRule="auto"/>
                                <w:ind w:left="0" w:right="0" w:firstLine="0"/>
                                <w:jc w:val="left"/>
                              </w:pPr>
                              <w:r>
                                <w:rPr>
                                  <w:b/>
                                  <w:sz w:val="28"/>
                                </w:rPr>
                                <w:t>Encode</w:t>
                              </w:r>
                            </w:p>
                          </w:txbxContent>
                        </wps:txbx>
                        <wps:bodyPr horzOverflow="overflow" vert="horz" lIns="0" tIns="0" rIns="0" bIns="0" rtlCol="0">
                          <a:noAutofit/>
                        </wps:bodyPr>
                      </wps:wsp>
                      <wps:wsp>
                        <wps:cNvPr id="2788" name="Rectangle 2788"/>
                        <wps:cNvSpPr/>
                        <wps:spPr>
                          <a:xfrm>
                            <a:off x="2325878" y="123220"/>
                            <a:ext cx="59287"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2790" name="Shape 2790"/>
                        <wps:cNvSpPr/>
                        <wps:spPr>
                          <a:xfrm>
                            <a:off x="3571875" y="39903"/>
                            <a:ext cx="981075" cy="447675"/>
                          </a:xfrm>
                          <a:custGeom>
                            <a:avLst/>
                            <a:gdLst/>
                            <a:ahLst/>
                            <a:cxnLst/>
                            <a:rect l="0" t="0" r="0" b="0"/>
                            <a:pathLst>
                              <a:path w="981075" h="447675">
                                <a:moveTo>
                                  <a:pt x="74676" y="0"/>
                                </a:moveTo>
                                <a:cubicBezTo>
                                  <a:pt x="33401" y="0"/>
                                  <a:pt x="0" y="33401"/>
                                  <a:pt x="0" y="74549"/>
                                </a:cubicBezTo>
                                <a:lnTo>
                                  <a:pt x="0" y="373126"/>
                                </a:lnTo>
                                <a:cubicBezTo>
                                  <a:pt x="0" y="414274"/>
                                  <a:pt x="33401" y="447675"/>
                                  <a:pt x="74676" y="447675"/>
                                </a:cubicBezTo>
                                <a:lnTo>
                                  <a:pt x="906399" y="447675"/>
                                </a:lnTo>
                                <a:cubicBezTo>
                                  <a:pt x="947674" y="447675"/>
                                  <a:pt x="981075" y="414274"/>
                                  <a:pt x="981075" y="373126"/>
                                </a:cubicBezTo>
                                <a:lnTo>
                                  <a:pt x="981075" y="74549"/>
                                </a:lnTo>
                                <a:cubicBezTo>
                                  <a:pt x="981075" y="33401"/>
                                  <a:pt x="947674" y="0"/>
                                  <a:pt x="906399" y="0"/>
                                </a:cubicBezTo>
                                <a:close/>
                              </a:path>
                            </a:pathLst>
                          </a:custGeom>
                          <a:ln w="31750" cap="rnd">
                            <a:round/>
                          </a:ln>
                        </wps:spPr>
                        <wps:style>
                          <a:lnRef idx="1">
                            <a:srgbClr val="8064A2"/>
                          </a:lnRef>
                          <a:fillRef idx="0">
                            <a:srgbClr val="000000">
                              <a:alpha val="0"/>
                            </a:srgbClr>
                          </a:fillRef>
                          <a:effectRef idx="0">
                            <a:scrgbClr r="0" g="0" b="0"/>
                          </a:effectRef>
                          <a:fontRef idx="none"/>
                        </wps:style>
                        <wps:bodyPr/>
                      </wps:wsp>
                      <wps:wsp>
                        <wps:cNvPr id="2791" name="Rectangle 2791"/>
                        <wps:cNvSpPr/>
                        <wps:spPr>
                          <a:xfrm>
                            <a:off x="3786124" y="123220"/>
                            <a:ext cx="737499" cy="262525"/>
                          </a:xfrm>
                          <a:prstGeom prst="rect">
                            <a:avLst/>
                          </a:prstGeom>
                          <a:ln>
                            <a:noFill/>
                          </a:ln>
                        </wps:spPr>
                        <wps:txbx>
                          <w:txbxContent>
                            <w:p w:rsidR="00944036" w:rsidRDefault="005702C5">
                              <w:pPr>
                                <w:spacing w:after="160" w:line="259" w:lineRule="auto"/>
                                <w:ind w:left="0" w:right="0" w:firstLine="0"/>
                                <w:jc w:val="left"/>
                              </w:pPr>
                              <w:r>
                                <w:rPr>
                                  <w:b/>
                                  <w:sz w:val="28"/>
                                </w:rPr>
                                <w:t>Decode</w:t>
                              </w:r>
                            </w:p>
                          </w:txbxContent>
                        </wps:txbx>
                        <wps:bodyPr horzOverflow="overflow" vert="horz" lIns="0" tIns="0" rIns="0" bIns="0" rtlCol="0">
                          <a:noAutofit/>
                        </wps:bodyPr>
                      </wps:wsp>
                      <wps:wsp>
                        <wps:cNvPr id="2792" name="Rectangle 2792"/>
                        <wps:cNvSpPr/>
                        <wps:spPr>
                          <a:xfrm>
                            <a:off x="4339336" y="123220"/>
                            <a:ext cx="59288"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2794" name="Shape 2794"/>
                        <wps:cNvSpPr/>
                        <wps:spPr>
                          <a:xfrm>
                            <a:off x="4962525" y="39903"/>
                            <a:ext cx="981075" cy="447675"/>
                          </a:xfrm>
                          <a:custGeom>
                            <a:avLst/>
                            <a:gdLst/>
                            <a:ahLst/>
                            <a:cxnLst/>
                            <a:rect l="0" t="0" r="0" b="0"/>
                            <a:pathLst>
                              <a:path w="981075" h="447675">
                                <a:moveTo>
                                  <a:pt x="74676" y="0"/>
                                </a:moveTo>
                                <a:cubicBezTo>
                                  <a:pt x="33401" y="0"/>
                                  <a:pt x="0" y="33401"/>
                                  <a:pt x="0" y="74549"/>
                                </a:cubicBezTo>
                                <a:lnTo>
                                  <a:pt x="0" y="373126"/>
                                </a:lnTo>
                                <a:cubicBezTo>
                                  <a:pt x="0" y="414274"/>
                                  <a:pt x="33401" y="447675"/>
                                  <a:pt x="74676" y="447675"/>
                                </a:cubicBezTo>
                                <a:lnTo>
                                  <a:pt x="906399" y="447675"/>
                                </a:lnTo>
                                <a:cubicBezTo>
                                  <a:pt x="947674" y="447675"/>
                                  <a:pt x="981075" y="414274"/>
                                  <a:pt x="981075" y="373126"/>
                                </a:cubicBezTo>
                                <a:lnTo>
                                  <a:pt x="981075" y="74549"/>
                                </a:lnTo>
                                <a:cubicBezTo>
                                  <a:pt x="981075" y="33401"/>
                                  <a:pt x="947674" y="0"/>
                                  <a:pt x="906399" y="0"/>
                                </a:cubicBezTo>
                                <a:close/>
                              </a:path>
                            </a:pathLst>
                          </a:custGeom>
                          <a:ln w="31750" cap="rnd">
                            <a:round/>
                          </a:ln>
                        </wps:spPr>
                        <wps:style>
                          <a:lnRef idx="1">
                            <a:srgbClr val="8064A2"/>
                          </a:lnRef>
                          <a:fillRef idx="0">
                            <a:srgbClr val="000000">
                              <a:alpha val="0"/>
                            </a:srgbClr>
                          </a:fillRef>
                          <a:effectRef idx="0">
                            <a:scrgbClr r="0" g="0" b="0"/>
                          </a:effectRef>
                          <a:fontRef idx="none"/>
                        </wps:style>
                        <wps:bodyPr/>
                      </wps:wsp>
                      <wps:wsp>
                        <wps:cNvPr id="2795" name="Rectangle 2795"/>
                        <wps:cNvSpPr/>
                        <wps:spPr>
                          <a:xfrm>
                            <a:off x="5123053" y="123220"/>
                            <a:ext cx="881213" cy="262525"/>
                          </a:xfrm>
                          <a:prstGeom prst="rect">
                            <a:avLst/>
                          </a:prstGeom>
                          <a:ln>
                            <a:noFill/>
                          </a:ln>
                        </wps:spPr>
                        <wps:txbx>
                          <w:txbxContent>
                            <w:p w:rsidR="00944036" w:rsidRDefault="005702C5">
                              <w:pPr>
                                <w:spacing w:after="160" w:line="259" w:lineRule="auto"/>
                                <w:ind w:left="0" w:right="0" w:firstLine="0"/>
                                <w:jc w:val="left"/>
                              </w:pPr>
                              <w:r>
                                <w:rPr>
                                  <w:b/>
                                  <w:sz w:val="28"/>
                                </w:rPr>
                                <w:t>Receiver</w:t>
                              </w:r>
                            </w:p>
                          </w:txbxContent>
                        </wps:txbx>
                        <wps:bodyPr horzOverflow="overflow" vert="horz" lIns="0" tIns="0" rIns="0" bIns="0" rtlCol="0">
                          <a:noAutofit/>
                        </wps:bodyPr>
                      </wps:wsp>
                      <wps:wsp>
                        <wps:cNvPr id="2796" name="Rectangle 2796"/>
                        <wps:cNvSpPr/>
                        <wps:spPr>
                          <a:xfrm>
                            <a:off x="5784469" y="123220"/>
                            <a:ext cx="59288"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s:wsp>
                        <wps:cNvPr id="2797" name="Shape 2797"/>
                        <wps:cNvSpPr/>
                        <wps:spPr>
                          <a:xfrm>
                            <a:off x="981075" y="201828"/>
                            <a:ext cx="571500" cy="95250"/>
                          </a:xfrm>
                          <a:custGeom>
                            <a:avLst/>
                            <a:gdLst/>
                            <a:ahLst/>
                            <a:cxnLst/>
                            <a:rect l="0" t="0" r="0" b="0"/>
                            <a:pathLst>
                              <a:path w="571500" h="95250">
                                <a:moveTo>
                                  <a:pt x="476250" y="0"/>
                                </a:moveTo>
                                <a:lnTo>
                                  <a:pt x="571500" y="47625"/>
                                </a:lnTo>
                                <a:lnTo>
                                  <a:pt x="476250" y="95250"/>
                                </a:lnTo>
                                <a:lnTo>
                                  <a:pt x="476250" y="63500"/>
                                </a:lnTo>
                                <a:lnTo>
                                  <a:pt x="0" y="63500"/>
                                </a:lnTo>
                                <a:lnTo>
                                  <a:pt x="0" y="31750"/>
                                </a:lnTo>
                                <a:lnTo>
                                  <a:pt x="476250" y="31750"/>
                                </a:lnTo>
                                <a:lnTo>
                                  <a:pt x="476250" y="0"/>
                                </a:lnTo>
                                <a:close/>
                              </a:path>
                            </a:pathLst>
                          </a:custGeom>
                          <a:ln w="0" cap="rnd">
                            <a:round/>
                          </a:ln>
                        </wps:spPr>
                        <wps:style>
                          <a:lnRef idx="0">
                            <a:srgbClr val="000000">
                              <a:alpha val="0"/>
                            </a:srgbClr>
                          </a:lnRef>
                          <a:fillRef idx="1">
                            <a:srgbClr val="8064A2"/>
                          </a:fillRef>
                          <a:effectRef idx="0">
                            <a:scrgbClr r="0" g="0" b="0"/>
                          </a:effectRef>
                          <a:fontRef idx="none"/>
                        </wps:style>
                        <wps:bodyPr/>
                      </wps:wsp>
                      <wps:wsp>
                        <wps:cNvPr id="2798" name="Shape 2798"/>
                        <wps:cNvSpPr/>
                        <wps:spPr>
                          <a:xfrm>
                            <a:off x="3019933" y="249453"/>
                            <a:ext cx="95250" cy="771525"/>
                          </a:xfrm>
                          <a:custGeom>
                            <a:avLst/>
                            <a:gdLst/>
                            <a:ahLst/>
                            <a:cxnLst/>
                            <a:rect l="0" t="0" r="0" b="0"/>
                            <a:pathLst>
                              <a:path w="95250" h="771525">
                                <a:moveTo>
                                  <a:pt x="47752" y="0"/>
                                </a:moveTo>
                                <a:lnTo>
                                  <a:pt x="95250" y="95250"/>
                                </a:lnTo>
                                <a:lnTo>
                                  <a:pt x="63488" y="95250"/>
                                </a:lnTo>
                                <a:lnTo>
                                  <a:pt x="62992" y="771525"/>
                                </a:lnTo>
                                <a:lnTo>
                                  <a:pt x="31242" y="771525"/>
                                </a:lnTo>
                                <a:lnTo>
                                  <a:pt x="31738" y="95250"/>
                                </a:lnTo>
                                <a:lnTo>
                                  <a:pt x="0" y="95250"/>
                                </a:lnTo>
                                <a:lnTo>
                                  <a:pt x="47752" y="0"/>
                                </a:lnTo>
                                <a:close/>
                              </a:path>
                            </a:pathLst>
                          </a:custGeom>
                          <a:ln w="0" cap="rnd">
                            <a:round/>
                          </a:ln>
                        </wps:spPr>
                        <wps:style>
                          <a:lnRef idx="0">
                            <a:srgbClr val="000000">
                              <a:alpha val="0"/>
                            </a:srgbClr>
                          </a:lnRef>
                          <a:fillRef idx="1">
                            <a:srgbClr val="8064A2"/>
                          </a:fillRef>
                          <a:effectRef idx="0">
                            <a:scrgbClr r="0" g="0" b="0"/>
                          </a:effectRef>
                          <a:fontRef idx="none"/>
                        </wps:style>
                        <wps:bodyPr/>
                      </wps:wsp>
                      <wps:wsp>
                        <wps:cNvPr id="2799" name="Shape 2799"/>
                        <wps:cNvSpPr/>
                        <wps:spPr>
                          <a:xfrm>
                            <a:off x="2533650" y="201828"/>
                            <a:ext cx="1038225" cy="95250"/>
                          </a:xfrm>
                          <a:custGeom>
                            <a:avLst/>
                            <a:gdLst/>
                            <a:ahLst/>
                            <a:cxnLst/>
                            <a:rect l="0" t="0" r="0" b="0"/>
                            <a:pathLst>
                              <a:path w="1038225" h="95250">
                                <a:moveTo>
                                  <a:pt x="942975" y="0"/>
                                </a:moveTo>
                                <a:lnTo>
                                  <a:pt x="1038225" y="47625"/>
                                </a:lnTo>
                                <a:lnTo>
                                  <a:pt x="942975" y="95250"/>
                                </a:lnTo>
                                <a:lnTo>
                                  <a:pt x="942975" y="63500"/>
                                </a:lnTo>
                                <a:lnTo>
                                  <a:pt x="0" y="63500"/>
                                </a:lnTo>
                                <a:lnTo>
                                  <a:pt x="0" y="31750"/>
                                </a:lnTo>
                                <a:lnTo>
                                  <a:pt x="942975" y="31750"/>
                                </a:lnTo>
                                <a:lnTo>
                                  <a:pt x="942975" y="0"/>
                                </a:lnTo>
                                <a:close/>
                              </a:path>
                            </a:pathLst>
                          </a:custGeom>
                          <a:ln w="0" cap="rnd">
                            <a:round/>
                          </a:ln>
                        </wps:spPr>
                        <wps:style>
                          <a:lnRef idx="0">
                            <a:srgbClr val="000000">
                              <a:alpha val="0"/>
                            </a:srgbClr>
                          </a:lnRef>
                          <a:fillRef idx="1">
                            <a:srgbClr val="8064A2"/>
                          </a:fillRef>
                          <a:effectRef idx="0">
                            <a:scrgbClr r="0" g="0" b="0"/>
                          </a:effectRef>
                          <a:fontRef idx="none"/>
                        </wps:style>
                        <wps:bodyPr/>
                      </wps:wsp>
                      <wps:wsp>
                        <wps:cNvPr id="2800" name="Shape 2800"/>
                        <wps:cNvSpPr/>
                        <wps:spPr>
                          <a:xfrm>
                            <a:off x="4543425" y="201828"/>
                            <a:ext cx="419100" cy="95250"/>
                          </a:xfrm>
                          <a:custGeom>
                            <a:avLst/>
                            <a:gdLst/>
                            <a:ahLst/>
                            <a:cxnLst/>
                            <a:rect l="0" t="0" r="0" b="0"/>
                            <a:pathLst>
                              <a:path w="419100" h="95250">
                                <a:moveTo>
                                  <a:pt x="323850" y="0"/>
                                </a:moveTo>
                                <a:lnTo>
                                  <a:pt x="419100" y="47625"/>
                                </a:lnTo>
                                <a:lnTo>
                                  <a:pt x="323850" y="95250"/>
                                </a:lnTo>
                                <a:lnTo>
                                  <a:pt x="323850" y="63500"/>
                                </a:lnTo>
                                <a:lnTo>
                                  <a:pt x="0" y="63500"/>
                                </a:lnTo>
                                <a:lnTo>
                                  <a:pt x="0" y="31750"/>
                                </a:lnTo>
                                <a:lnTo>
                                  <a:pt x="323850" y="31750"/>
                                </a:lnTo>
                                <a:lnTo>
                                  <a:pt x="323850" y="0"/>
                                </a:lnTo>
                                <a:close/>
                              </a:path>
                            </a:pathLst>
                          </a:custGeom>
                          <a:ln w="0" cap="rnd">
                            <a:round/>
                          </a:ln>
                        </wps:spPr>
                        <wps:style>
                          <a:lnRef idx="0">
                            <a:srgbClr val="000000">
                              <a:alpha val="0"/>
                            </a:srgbClr>
                          </a:lnRef>
                          <a:fillRef idx="1">
                            <a:srgbClr val="8064A2"/>
                          </a:fillRef>
                          <a:effectRef idx="0">
                            <a:scrgbClr r="0" g="0" b="0"/>
                          </a:effectRef>
                          <a:fontRef idx="none"/>
                        </wps:style>
                        <wps:bodyPr/>
                      </wps:wsp>
                      <wps:wsp>
                        <wps:cNvPr id="2801" name="Shape 2801"/>
                        <wps:cNvSpPr/>
                        <wps:spPr>
                          <a:xfrm>
                            <a:off x="2590800" y="1020978"/>
                            <a:ext cx="981075" cy="447675"/>
                          </a:xfrm>
                          <a:custGeom>
                            <a:avLst/>
                            <a:gdLst/>
                            <a:ahLst/>
                            <a:cxnLst/>
                            <a:rect l="0" t="0" r="0" b="0"/>
                            <a:pathLst>
                              <a:path w="981075" h="447675">
                                <a:moveTo>
                                  <a:pt x="74676" y="0"/>
                                </a:moveTo>
                                <a:lnTo>
                                  <a:pt x="906399" y="0"/>
                                </a:lnTo>
                                <a:cubicBezTo>
                                  <a:pt x="947674" y="0"/>
                                  <a:pt x="981075" y="33401"/>
                                  <a:pt x="981075" y="74549"/>
                                </a:cubicBezTo>
                                <a:lnTo>
                                  <a:pt x="981075" y="373126"/>
                                </a:lnTo>
                                <a:cubicBezTo>
                                  <a:pt x="981075" y="414274"/>
                                  <a:pt x="947674" y="447675"/>
                                  <a:pt x="906399" y="447675"/>
                                </a:cubicBezTo>
                                <a:lnTo>
                                  <a:pt x="74676" y="447675"/>
                                </a:lnTo>
                                <a:cubicBezTo>
                                  <a:pt x="33401" y="447675"/>
                                  <a:pt x="0" y="414274"/>
                                  <a:pt x="0" y="373126"/>
                                </a:cubicBezTo>
                                <a:lnTo>
                                  <a:pt x="0" y="74549"/>
                                </a:lnTo>
                                <a:cubicBezTo>
                                  <a:pt x="0" y="33401"/>
                                  <a:pt x="33401" y="0"/>
                                  <a:pt x="74676" y="0"/>
                                </a:cubicBez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2802" name="Shape 2802"/>
                        <wps:cNvSpPr/>
                        <wps:spPr>
                          <a:xfrm>
                            <a:off x="2590800" y="1020978"/>
                            <a:ext cx="981075" cy="447675"/>
                          </a:xfrm>
                          <a:custGeom>
                            <a:avLst/>
                            <a:gdLst/>
                            <a:ahLst/>
                            <a:cxnLst/>
                            <a:rect l="0" t="0" r="0" b="0"/>
                            <a:pathLst>
                              <a:path w="981075" h="447675">
                                <a:moveTo>
                                  <a:pt x="74676" y="0"/>
                                </a:moveTo>
                                <a:cubicBezTo>
                                  <a:pt x="33401" y="0"/>
                                  <a:pt x="0" y="33401"/>
                                  <a:pt x="0" y="74549"/>
                                </a:cubicBezTo>
                                <a:lnTo>
                                  <a:pt x="0" y="373126"/>
                                </a:lnTo>
                                <a:cubicBezTo>
                                  <a:pt x="0" y="414274"/>
                                  <a:pt x="33401" y="447675"/>
                                  <a:pt x="74676" y="447675"/>
                                </a:cubicBezTo>
                                <a:lnTo>
                                  <a:pt x="906399" y="447675"/>
                                </a:lnTo>
                                <a:cubicBezTo>
                                  <a:pt x="947674" y="447675"/>
                                  <a:pt x="981075" y="414274"/>
                                  <a:pt x="981075" y="373126"/>
                                </a:cubicBezTo>
                                <a:lnTo>
                                  <a:pt x="981075" y="74549"/>
                                </a:lnTo>
                                <a:cubicBezTo>
                                  <a:pt x="981075" y="33401"/>
                                  <a:pt x="947674" y="0"/>
                                  <a:pt x="906399" y="0"/>
                                </a:cubicBezTo>
                                <a:close/>
                              </a:path>
                            </a:pathLst>
                          </a:custGeom>
                          <a:ln w="31750" cap="rnd">
                            <a:round/>
                          </a:ln>
                        </wps:spPr>
                        <wps:style>
                          <a:lnRef idx="1">
                            <a:srgbClr val="8064A2"/>
                          </a:lnRef>
                          <a:fillRef idx="0">
                            <a:srgbClr val="000000">
                              <a:alpha val="0"/>
                            </a:srgbClr>
                          </a:fillRef>
                          <a:effectRef idx="0">
                            <a:scrgbClr r="0" g="0" b="0"/>
                          </a:effectRef>
                          <a:fontRef idx="none"/>
                        </wps:style>
                        <wps:bodyPr/>
                      </wps:wsp>
                      <wps:wsp>
                        <wps:cNvPr id="2803" name="Rectangle 2803"/>
                        <wps:cNvSpPr/>
                        <wps:spPr>
                          <a:xfrm>
                            <a:off x="2874518" y="1104676"/>
                            <a:ext cx="552760" cy="262525"/>
                          </a:xfrm>
                          <a:prstGeom prst="rect">
                            <a:avLst/>
                          </a:prstGeom>
                          <a:ln>
                            <a:noFill/>
                          </a:ln>
                        </wps:spPr>
                        <wps:txbx>
                          <w:txbxContent>
                            <w:p w:rsidR="00944036" w:rsidRDefault="005702C5">
                              <w:pPr>
                                <w:spacing w:after="160" w:line="259" w:lineRule="auto"/>
                                <w:ind w:left="0" w:right="0" w:firstLine="0"/>
                                <w:jc w:val="left"/>
                              </w:pPr>
                              <w:r>
                                <w:rPr>
                                  <w:b/>
                                  <w:sz w:val="28"/>
                                </w:rPr>
                                <w:t>Noise</w:t>
                              </w:r>
                            </w:p>
                          </w:txbxContent>
                        </wps:txbx>
                        <wps:bodyPr horzOverflow="overflow" vert="horz" lIns="0" tIns="0" rIns="0" bIns="0" rtlCol="0">
                          <a:noAutofit/>
                        </wps:bodyPr>
                      </wps:wsp>
                      <wps:wsp>
                        <wps:cNvPr id="2804" name="Rectangle 2804"/>
                        <wps:cNvSpPr/>
                        <wps:spPr>
                          <a:xfrm>
                            <a:off x="3289300" y="1104676"/>
                            <a:ext cx="59288"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g:wgp>
                  </a:graphicData>
                </a:graphic>
              </wp:inline>
            </w:drawing>
          </mc:Choice>
          <mc:Fallback>
            <w:pict>
              <v:group id="Group 69364" o:spid="_x0000_s1061" style="width:468pt;height:136.3pt;mso-position-horizontal-relative:char;mso-position-vertical-relative:line" coordsize="59436,173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">
                <v:rect id="Rectangle 2700" o:spid="_x0000_s1062" style="position:absolute;left:288;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sa/cQA&#10;AADdAAAADwAAAGRycy9kb3ducmV2LnhtbERPTW+CQBC9m/gfNmPSmy7l0AqyGKNt9Filie1two5A&#10;ys4Sdgu0v757MOnx5X1n28m0YqDeNZYVPK4iEMSl1Q1XCt6L1+UahPPIGlvLpOCHHGzz+SzDVNuR&#10;zzRcfCVCCLsUFdTed6mUrqzJoFvZjjhwN9sb9AH2ldQ9jiHctDKOoidpsOHQUGNH+5rKr8u3UXBc&#10;d7uPk/0dq/bl83h9uyaHIvFKPSym3QaEp8n/i+/uk1YQP0dhf3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BrGv3EAAAA3QAAAA8AAAAAAAAAAAAAAAAAmAIAAGRycy9k&#10;b3ducmV2LnhtbFBLBQYAAAAABAAEAPUAAACJAwAAAAA=&#10;" filled="f" stroked="f">
                  <v:textbox inset="0,0,0,0">
                    <w:txbxContent>
                      <w:p w:rsidR="00944036" w:rsidRDefault="005702C5">
                        <w:pPr>
                          <w:spacing w:after="160" w:line="259" w:lineRule="auto"/>
                          <w:ind w:left="0" w:right="0" w:firstLine="0"/>
                          <w:jc w:val="left"/>
                        </w:pPr>
                        <w:r>
                          <w:t xml:space="preserve"> </w:t>
                        </w:r>
                      </w:p>
                    </w:txbxContent>
                  </v:textbox>
                </v:rect>
                <v:rect id="Rectangle 2701" o:spid="_x0000_s1063" style="position:absolute;left:288;top:390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e/ZsYA&#10;AADdAAAADwAAAGRycy9kb3ducmV2LnhtbESPT4vCMBTE74LfITxhb5rqwT/VKKIrety1gnp7NM+2&#10;2LyUJmu7fvrNguBxmJnfMItVa0rxoNoVlhUMBxEI4tTqgjMFp2TXn4JwHlljaZkU/JKD1bLbWWCs&#10;bcPf9Dj6TAQIuxgV5N5XsZQuzcmgG9iKOHg3Wxv0QdaZ1DU2AW5KOYqisTRYcFjIsaJNTun9+GMU&#10;7KfV+nKwzyYrP6/789d5tk1mXqmPXrueg/DU+nf41T5oBaNJNIT/N+EJy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e/Z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 </w:t>
                        </w:r>
                      </w:p>
                    </w:txbxContent>
                  </v:textbox>
                </v:rect>
                <v:rect id="Rectangle 2702" o:spid="_x0000_s1064" style="position:absolute;left:288;top:7802;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hEcUA&#10;AADdAAAADwAAAGRycy9kb3ducmV2LnhtbESPT4vCMBTE74LfITxhb5rag6vVKOIf9Lirgnp7NM+2&#10;2LyUJtrufvrNguBxmJnfMLNFa0rxpNoVlhUMBxEI4tTqgjMFp+O2PwbhPLLG0jIp+CEHi3m3M8NE&#10;24a/6XnwmQgQdgkqyL2vEildmpNBN7AVcfButjbog6wzqWtsAtyUMo6ikTRYcFjIsaJVTun98DAK&#10;duNqednb3yYrN9fd+es8WR8nXqmPXrucgvDU+nf41d5rBfFnF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9SERxQAAAN0AAAAPAAAAAAAAAAAAAAAAAJgCAABkcnMv&#10;ZG93bnJldi54bWxQSwUGAAAAAAQABAD1AAAAigMAAAAA&#10;" filled="f" stroked="f">
                  <v:textbox inset="0,0,0,0">
                    <w:txbxContent>
                      <w:p w:rsidR="00944036" w:rsidRDefault="005702C5">
                        <w:pPr>
                          <w:spacing w:after="160" w:line="259" w:lineRule="auto"/>
                          <w:ind w:left="0" w:right="0" w:firstLine="0"/>
                          <w:jc w:val="left"/>
                        </w:pPr>
                        <w:r>
                          <w:t xml:space="preserve"> </w:t>
                        </w:r>
                      </w:p>
                    </w:txbxContent>
                  </v:textbox>
                </v:rect>
                <v:rect id="Rectangle 2703" o:spid="_x0000_s1065" style="position:absolute;left:288;top:11689;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mEiscA&#10;AADdAAAADwAAAGRycy9kb3ducmV2LnhtbESPQWvCQBSE74L/YXlCb7rRQtXUVUQtydHGgu3tkX1N&#10;QrNvQ3abpP31XUHocZiZb5jNbjC16Kh1lWUF81kEgji3uuJCwdvlZboC4TyyxtoyKfghB7vteLTB&#10;WNueX6nLfCEChF2MCkrvm1hKl5dk0M1sQxy8T9sa9EG2hdQt9gFuarmIoidpsOKwUGJDh5Lyr+zb&#10;KEhWzf49tb99UZ8+kuv5uj5e1l6ph8mwfwbhafD/4Xs71QoWy+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5hIr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v:rect id="Rectangle 2704" o:spid="_x0000_s1066" style="position:absolute;left:19585;top:15623;width:572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Ac/scA&#10;AADdAAAADwAAAGRycy9kb3ducmV2LnhtbESPQWvCQBSE74L/YXlCb7pRStXUVUQtydHGgu3tkX1N&#10;QrNvQ3abpP31XUHocZiZb5jNbjC16Kh1lWUF81kEgji3uuJCwdvlZboC4TyyxtoyKfghB7vteLTB&#10;WNueX6nLfCEChF2MCkrvm1hKl5dk0M1sQxy8T9sa9EG2hdQt9gFuarmIoidpsOKwUGJDh5Lyr+zb&#10;KEhWzf49tb99UZ8+kuv5uj5e1l6ph8mwfwbhafD/4Xs71QoWy+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9QHP7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Figure</w:t>
                        </w:r>
                      </w:p>
                    </w:txbxContent>
                  </v:textbox>
                </v:rect>
                <v:rect id="Rectangle 2705" o:spid="_x0000_s1067" style="position:absolute;left:23883;top:15623;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y5Zc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Wy+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cuWX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2706" o:spid="_x0000_s1068" style="position:absolute;left:24264;top:15623;width:101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4nEsYA&#10;AADdAAAADwAAAGRycy9kb3ducmV2LnhtbESPS4vCQBCE74L/YegFbzpZDz6yjiI+0KOaBXdvTaY3&#10;CZvpCZnRRH+9Iwgei6r6ipotWlOKK9WusKzgcxCBIE6tLjhT8J1s+xMQziNrLC2Tghs5WMy7nRnG&#10;2jZ8pOvJZyJA2MWoIPe+iqV0aU4G3cBWxMH7s7VBH2SdSV1jE+CmlMMoGkmDBYeFHCta5ZT+ny5G&#10;wW5SLX/29t5k5eZ3dz6cp+tk6pXqfbTLLxCeWv8Ov9p7rWA4jkbwfB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4nE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2</w:t>
                        </w:r>
                      </w:p>
                    </w:txbxContent>
                  </v:textbox>
                </v:rect>
                <v:rect id="Rectangle 2707" o:spid="_x0000_s1069" style="position:absolute;left:25026;top:15623;width:15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KCicYA&#10;AADdAAAADwAAAGRycy9kb3ducmV2LnhtbESPQWvCQBSE74L/YXlCb7rRQ6PRVcS2JMc2CurtkX0m&#10;wezbkN2atL++Wyj0OMzMN8xmN5hGPKhztWUF81kEgriwuuZSwen4Nl2CcB5ZY2OZFHyRg912PNpg&#10;om3PH/TIfSkChF2CCirv20RKV1Rk0M1sSxy8m+0M+iC7UuoO+wA3jVxE0bM0WHNYqLClQ0XFPf80&#10;CtJlu79k9rsvm9dren4/r16OK6/U02TYr0F4Gvx/+K+daQWLOIrh9014An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4KCi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.1</w:t>
                        </w:r>
                      </w:p>
                    </w:txbxContent>
                  </v:textbox>
                </v:rect>
                <v:rect id="Rectangle 69323" o:spid="_x0000_s1070" style="position:absolute;left:26184;top:15949;width:675;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SQzcYA&#10;AADeAAAADwAAAGRycy9kb3ducmV2LnhtbESPT4vCMBTE74LfITzBm6YqiO0aRXRFj/4Dd2+P5m1b&#10;bF5Kk7Xd/fRGEDwOM/MbZr5sTSnuVLvCsoLRMAJBnFpdcKbgct4OZiCcR9ZYWiYFf+Rgueh25pho&#10;2/CR7iefiQBhl6CC3PsqkdKlORl0Q1sRB+/H1gZ9kHUmdY1NgJtSjqNoKg0WHBZyrGidU3o7/RoF&#10;u1m1+trb/yYrP79318M13pxjr1S/164+QHhq/Tv8au+1gmk8GU/geSdcAb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SQzc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w:t>
                        </w:r>
                      </w:p>
                    </w:txbxContent>
                  </v:textbox>
                </v:rect>
                <v:rect id="Rectangle 69324" o:spid="_x0000_s1071" style="position:absolute;left:26692;top:15949;width:15404;height: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0IuccA&#10;AADeAAAADwAAAGRycy9kb3ducmV2LnhtbESPT2vCQBTE70K/w/IK3nRTFUlSV5FW0aP/wPb2yL4m&#10;odm3Ibua6KfvFgSPw8z8hpktOlOJKzWutKzgbRiBIM6sLjlXcDquBzEI55E1VpZJwY0cLOYvvRmm&#10;2ra8p+vB5yJA2KWooPC+TqV0WUEG3dDWxMH7sY1BH2STS91gG+CmkqMomkqDJYeFAmv6KCj7PVyM&#10;gk1cL7+29t7m1ep7c96dk89j4pXqv3bLdxCeOv8MP9pbrWCajEcT+L8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tCL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Shannon’s model</w:t>
                        </w:r>
                      </w:p>
                    </w:txbxContent>
                  </v:textbox>
                </v:rect>
                <v:rect id="Rectangle 2709" o:spid="_x0000_s1072" style="position:absolute;left:38303;top:1562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zYMUA&#10;AADdAAAADwAAAGRycy9kb3ducmV2LnhtbESPT4vCMBTE78J+h/AWvGmqh9VWo8iuix79s6DeHs2z&#10;LTYvpYm2+umNIOxxmJnfMNN5a0pxo9oVlhUM+hEI4tTqgjMFf/vf3hiE88gaS8uk4E4O5rOPzhQT&#10;bRve0m3nMxEg7BJUkHtfJVK6NCeDrm8r4uCdbW3QB1lnUtfYBLgp5TCKvqTBgsNCjhV955Redlej&#10;YDWuFse1fTRZuTytDptD/LOPvVLdz3YxAeGp9f/hd3utFQxHUQ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UbNg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2781" o:spid="_x0000_s1073" style="position:absolute;top:399;width:9810;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Gny8UA&#10;AADdAAAADwAAAGRycy9kb3ducmV2LnhtbESPT2sCMRDF7wW/QxjBW80qWGVrFFkVPJSCf8DrdDPd&#10;bN1M1k3U9ds3guDx8eb93rzpvLWVuFLjS8cKBv0EBHHudMmFgsN+/T4B4QOyxsoxKbiTh/ms8zbF&#10;VLsbb+m6C4WIEPYpKjAh1KmUPjdk0fddTRy9X9dYDFE2hdQN3iLcVnKYJB/SYsmxwWBNmaH8tLvY&#10;+MaX/wl5dl8aP/rO/o4r1KU8K9XrtotPEIHa8Dp+pjdawXA8GcBjTUSAn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AafLxQAAAN0AAAAPAAAAAAAAAAAAAAAAAJgCAABkcnMv&#10;ZG93bnJldi54bWxQSwUGAAAAAAQABAD1AAAAigMAAAAA&#10;" path="m74613,c33414,,,33401,,74549l,373126v,41148,33414,74549,74613,74549l906399,447675v41275,,74676,-33401,74676,-74549l981075,74549c981075,33401,947674,,906399,l74613,xe" filled="f" strokecolor="#8064a2" strokeweight="2.5pt">
                  <v:stroke endcap="round"/>
                  <v:path arrowok="t" textboxrect="0,0,981075,447675"/>
                </v:shape>
                <v:rect id="Rectangle 2782" o:spid="_x0000_s1074" style="position:absolute;left:2285;top:1232;width:6969;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YiS8YA&#10;AADdAAAADwAAAGRycy9kb3ducmV2LnhtbESPQWvCQBSE7wX/w/KE3urGHNqYuoqoRY9qBNvbI/ua&#10;BLNvQ3Y1aX+9Kwgeh5n5hpnOe1OLK7WusqxgPIpAEOdWV1woOGZfbwkI55E11pZJwR85mM8GL1NM&#10;te14T9eDL0SAsEtRQel9k0rp8pIMupFtiIP3a1uDPsi2kLrFLsBNLeMoepcGKw4LJTa0LCk/Hy5G&#10;wSZpFt9b+98V9fpnc9qdJqts4pV6HfaLTxCeev8MP9pbrSD+SGK4vwlPQM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YiS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Source</w:t>
                        </w:r>
                      </w:p>
                    </w:txbxContent>
                  </v:textbox>
                </v:rect>
                <v:rect id="Rectangle 2783" o:spid="_x0000_s1075" style="position:absolute;left:7512;top:1232;width:592;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qH0MYA&#10;AADdAAAADwAAAGRycy9kb3ducmV2LnhtbESPT2vCQBTE74V+h+UJvdWNFmqMriJtRY/+A/X2yD6T&#10;YPZtyK4m9dO7guBxmJnfMONpa0pxpdoVlhX0uhEI4tTqgjMFu+38MwbhPLLG0jIp+CcH08n72xgT&#10;bRte03XjMxEg7BJUkHtfJVK6NCeDrmsr4uCdbG3QB1lnUtfYBLgpZT+KvqXBgsNCjhX95JSeNxej&#10;YBFXs8PS3pqs/Dsu9qv98Hc79Ep9dNrZCISn1r/Cz/ZSK+gP4i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qH0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 xml:space="preserve"> </w:t>
                        </w:r>
                      </w:p>
                    </w:txbxContent>
                  </v:textbox>
                </v:rect>
                <v:shape id="Shape 2786" o:spid="_x0000_s1076" style="position:absolute;left:15525;top:399;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g/v8YA&#10;AADdAAAADwAAAGRycy9kb3ducmV2LnhtbESPQWvCQBCF74X+h2UEb3VjoDZEVympBQ9S0BZ6HbNj&#10;NjY7G7NrjP++KxR6fLx535u3WA22ET11vnasYDpJQBCXTtdcKfj6fH/KQPiArLFxTApu5GG1fHxY&#10;YK7dlXfU70MlIoR9jgpMCG0upS8NWfQT1xJH7+g6iyHKrpK6w2uE20amSTKTFmuODQZbKgyVP/uL&#10;jW9s/SGUxe3N+OeP4vS9Rl3Ls1Lj0fA6BxFoCP/Hf+mNVpC+ZDO4r4kIk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g/v8YAAADdAAAADwAAAAAAAAAAAAAAAACYAgAAZHJz&#10;L2Rvd25yZXYueG1sUEsFBgAAAAAEAAQA9QAAAIsDAAAAAA==&#10;" path="m74676,c33401,,,33401,,74549l,373126v,41148,33401,74549,74676,74549l906399,447675v41275,,74676,-33401,74676,-74549l981075,74549c981075,33401,947674,,906399,l74676,xe" filled="f" strokecolor="#8064a2" strokeweight="2.5pt">
                  <v:stroke endcap="round"/>
                  <v:path arrowok="t" textboxrect="0,0,981075,447675"/>
                </v:shape>
                <v:rect id="Rectangle 2787" o:spid="_x0000_s1077" style="position:absolute;left:17619;top:1232;width:7518;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GB08cA&#10;AADdAAAADwAAAGRycy9kb3ducmV2LnhtbESPQWvCQBSE74L/YXlCb7rRQxOjawi2Yo6tFqy3R/Y1&#10;Cc2+DdnVpP313UKhx2FmvmG22WhacafeNZYVLBcRCOLS6oYrBW/nwzwB4TyyxtYyKfgiB9luOtli&#10;qu3Ar3Q/+UoECLsUFdTed6mUrqzJoFvYjjh4H7Y36IPsK6l7HALctHIVRY/SYMNhocaO9jWVn6eb&#10;UXBMuvy9sN9D1T5fj5eXy/rpvPZKPczGfAPC0+j/w3/tQitYxUkMv2/CE5C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RgdP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28"/>
                          </w:rPr>
                          <w:t>Encode</w:t>
                        </w:r>
                      </w:p>
                    </w:txbxContent>
                  </v:textbox>
                </v:rect>
                <v:rect id="Rectangle 2788" o:spid="_x0000_s1078" style="position:absolute;left:23258;top:1232;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4VocIA&#10;AADdAAAADwAAAGRycy9kb3ducmV2LnhtbERPTYvCMBC9C/6HMMLeNNWD1moU0RU9uiqot6EZ22Iz&#10;KU3Wdv315rDg8fG+58vWlOJJtSssKxgOIhDEqdUFZwrOp20/BuE8ssbSMin4IwfLRbczx0Tbhn/o&#10;efSZCCHsElSQe18lUro0J4NuYCviwN1tbdAHWGdS19iEcFPKURSNpcGCQ0OOFa1zSh/HX6NgF1er&#10;696+mqz8vu0uh8t0c5p6pb567WoGwlPrP+J/914rGE3iMDe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zhWhwgAAAN0AAAAPAAAAAAAAAAAAAAAAAJgCAABkcnMvZG93&#10;bnJldi54bWxQSwUGAAAAAAQABAD1AAAAhwMAAAAA&#10;" filled="f" stroked="f">
                  <v:textbox inset="0,0,0,0">
                    <w:txbxContent>
                      <w:p w:rsidR="00944036" w:rsidRDefault="005702C5">
                        <w:pPr>
                          <w:spacing w:after="160" w:line="259" w:lineRule="auto"/>
                          <w:ind w:left="0" w:right="0" w:firstLine="0"/>
                          <w:jc w:val="left"/>
                        </w:pPr>
                        <w:r>
                          <w:rPr>
                            <w:b/>
                            <w:sz w:val="28"/>
                          </w:rPr>
                          <w:t xml:space="preserve"> </w:t>
                        </w:r>
                      </w:p>
                    </w:txbxContent>
                  </v:textbox>
                </v:rect>
                <v:shape id="Shape 2790" o:spid="_x0000_s1079" style="position:absolute;left:35718;top:399;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SUjcYA&#10;AADdAAAADwAAAGRycy9kb3ducmV2LnhtbESPwWrCQBCG74W+wzIFb3VTwVqjq5S0Qg9FqApex+yY&#10;jc3OptlV49t3DoUeh3/+b76ZL3vfqAt1sQ5s4GmYgSIug625MrDbrh5fQMWEbLEJTAZuFGG5uL+b&#10;Y27Dlb/oskmVEgjHHA24lNpc61g68hiHoSWW7Bg6j0nGrtK2w6vAfaNHWfasPdYsFxy2VDgqvzdn&#10;Lxqf8ZDK4vbm4nhdnPbvaGv9Y8zgoX+dgUrUp//lv/aHNTCaTMVfvhEE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SUjcYAAADdAAAADwAAAAAAAAAAAAAAAACYAgAAZHJz&#10;L2Rvd25yZXYueG1sUEsFBgAAAAAEAAQA9QAAAIsDAAAAAA==&#10;" path="m74676,c33401,,,33401,,74549l,373126v,41148,33401,74549,74676,74549l906399,447675v41275,,74676,-33401,74676,-74549l981075,74549c981075,33401,947674,,906399,l74676,xe" filled="f" strokecolor="#8064a2" strokeweight="2.5pt">
                  <v:stroke endcap="round"/>
                  <v:path arrowok="t" textboxrect="0,0,981075,447675"/>
                </v:shape>
                <v:rect id="Rectangle 2791" o:spid="_x0000_s1080" style="position:absolute;left:37861;top:1232;width:7375;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0q4ccA&#10;AADdAAAADwAAAGRycy9kb3ducmV2LnhtbESPQWvCQBSE7wX/w/KE3upGD62JriFoix5bI0Rvj+wz&#10;CWbfhuzWpP313UKhx2FmvmHW6WhacafeNZYVzGcRCOLS6oYrBaf87WkJwnlkja1lUvBFDtLN5GGN&#10;ibYDf9D96CsRIOwSVFB73yVSurImg25mO+LgXW1v0AfZV1L3OAS4aeUiip6lwYbDQo0dbWsqb8dP&#10;o2C/7LLzwX4PVft62RfvRbzLY6/U43TMViA8jf4//Nc+aAWLl3gOv2/C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tKuH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28"/>
                          </w:rPr>
                          <w:t>Decode</w:t>
                        </w:r>
                      </w:p>
                    </w:txbxContent>
                  </v:textbox>
                </v:rect>
                <v:rect id="Rectangle 2792" o:spid="_x0000_s1081" style="position:absolute;left:43393;top:1232;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lscA&#10;AADdAAAADwAAAGRycy9kb3ducmV2LnhtbESPQWvCQBSE7wX/w/KE3urGHFqTZiOiLXqsRrC9PbKv&#10;STD7NmS3Ju2v7wqCx2FmvmGy5WhacaHeNZYVzGcRCOLS6oYrBcfi/WkBwnlkja1lUvBLDpb55CHD&#10;VNuB93Q5+EoECLsUFdTed6mUrqzJoJvZjjh437Y36IPsK6l7HALctDKOomdpsOGwUGNH65rK8+HH&#10;KNguutXnzv4NVfv2tT19nJJNkXilHqfj6hWEp9Hfw7f2TiuIX5IY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tJb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28"/>
                          </w:rPr>
                          <w:t xml:space="preserve"> </w:t>
                        </w:r>
                      </w:p>
                    </w:txbxContent>
                  </v:textbox>
                </v:rect>
                <v:shape id="Shape 2794" o:spid="_x0000_s1082" style="position:absolute;left:49625;top:399;width:9811;height:4476;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SjsYA&#10;AADdAAAADwAAAGRycy9kb3ducmV2LnhtbESPQWvCQBCF74L/YRmhN90orbbRVSRtoYdSaCz0OmbH&#10;bDQ7G7Nbjf++KwgeH2/e9+YtVp2txYlaXzlWMB4lIIgLpysuFfxs3ofPIHxA1lg7JgUX8rBa9nsL&#10;TLU78zed8lCKCGGfogITQpNK6QtDFv3INcTR27nWYoiyLaVu8RzhtpaTJJlKixXHBoMNZYaKQ/5n&#10;4xuffhuK7PJq/NNXtv99Q13Jo1IPg249BxGoC/fjW/pDK5jMXh7huiYi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SjsYAAADdAAAADwAAAAAAAAAAAAAAAACYAgAAZHJz&#10;L2Rvd25yZXYueG1sUEsFBgAAAAAEAAQA9QAAAIsDAAAAAA==&#10;" path="m74676,c33401,,,33401,,74549l,373126v,41148,33401,74549,74676,74549l906399,447675v41275,,74676,-33401,74676,-74549l981075,74549c981075,33401,947674,,906399,l74676,xe" filled="f" strokecolor="#8064a2" strokeweight="2.5pt">
                  <v:stroke endcap="round"/>
                  <v:path arrowok="t" textboxrect="0,0,981075,447675"/>
                </v:shape>
                <v:rect id="Rectangle 2795" o:spid="_x0000_s1083" style="position:absolute;left:51230;top:1232;width:8812;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Ys4sYA&#10;AADdAAAADwAAAGRycy9kb3ducmV2LnhtbESPQWvCQBSE74L/YXkFb7qpYDUxq4it6LFqIfX2yL4m&#10;odm3IbuatL++WxA8DjPzDZOue1OLG7WusqzgeRKBIM6trrhQ8HHejRcgnEfWWFsmBT/kYL0aDlJM&#10;tO34SLeTL0SAsEtQQel9k0jp8pIMuoltiIP3ZVuDPsi2kLrFLsBNLadR9CINVhwWSmxoW1L+fboa&#10;BftFs/k82N+uqN8u++w9i1/PsVdq9NRvliA89f4RvrcPWsF0H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BYs4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Receiver</w:t>
                        </w:r>
                      </w:p>
                    </w:txbxContent>
                  </v:textbox>
                </v:rect>
                <v:rect id="Rectangle 2796" o:spid="_x0000_s1084" style="position:absolute;left:57844;top:1232;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SylcUA&#10;AADdAAAADwAAAGRycy9kb3ducmV2LnhtbESPQYvCMBSE74L/ITxhb5rqQW01irgrenRVUG+P5tkW&#10;m5fSRNv115uFhT0OM/MNM1+2phRPql1hWcFwEIEgTq0uOFNwOm76UxDOI2ssLZOCH3KwXHQ7c0y0&#10;bfibngefiQBhl6CC3PsqkdKlORl0A1sRB+9ma4M+yDqTusYmwE0pR1E0lgYLDgs5VrTOKb0fHkbB&#10;dlqtLjv7arLy67o978/x5zH2Sn302tUMhKfW/4f/2jutYDSJx/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xLKV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sz w:val="28"/>
                          </w:rPr>
                          <w:t xml:space="preserve"> </w:t>
                        </w:r>
                      </w:p>
                    </w:txbxContent>
                  </v:textbox>
                </v:rect>
                <v:shape id="Shape 2797" o:spid="_x0000_s1085" style="position:absolute;left:9810;top:2018;width:5715;height:952;visibility:visible;mso-wrap-style:square;v-text-anchor:top" coordsize="571500,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MMccA&#10;AADdAAAADwAAAGRycy9kb3ducmV2LnhtbESPQWvCQBSE70L/w/IK3nSjSNU0GxG1UGkKrfbQ4yP7&#10;moRm34bdrcZ/3xUEj8PMfMNkq9604kTON5YVTMYJCOLS6oYrBV/Hl9EChA/IGlvLpOBCHlb5wyDD&#10;VNszf9LpECoRIexTVFCH0KVS+rImg35sO+Lo/VhnMETpKqkdniPctHKaJE/SYMNxocaONjWVv4c/&#10;o+BjURZu/9ZsJwXPjt87t3y/FFqp4WO/fgYRqA/38K39qhVM58s5XN/EJy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4GDDHHAAAA3QAAAA8AAAAAAAAAAAAAAAAAmAIAAGRy&#10;cy9kb3ducmV2LnhtbFBLBQYAAAAABAAEAPUAAACMAwAAAAA=&#10;" path="m476250,r95250,47625l476250,95250r,-31750l,63500,,31750r476250,l476250,xe" fillcolor="#8064a2" stroked="f" strokeweight="0">
                  <v:stroke endcap="round"/>
                  <v:path arrowok="t" textboxrect="0,0,571500,95250"/>
                </v:shape>
                <v:shape id="Shape 2798" o:spid="_x0000_s1086" style="position:absolute;left:30199;top:2494;width:952;height:7715;visibility:visible;mso-wrap-style:square;v-text-anchor:top" coordsize="95250,77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MtwsUA&#10;AADdAAAADwAAAGRycy9kb3ducmV2LnhtbERPy2oCMRTdC/2HcAvdiGache2MRinSQqHUWh8Ld5fJ&#10;dTJ0cjNNUh3/3iwKXR7Oe77sbSvO5EPjWMFknIEgrpxuuFaw372OnkCEiKyxdUwKrhRgubgbzLHU&#10;7sJfdN7GWqQQDiUqMDF2pZShMmQxjF1HnLiT8xZjgr6W2uMlhdtW5lk2lRYbTg0GO1oZqr63v1aB&#10;P67Nhl6m7x9F/lPsN5/rg49DpR7u++cZiEh9/Bf/ud+0gvyxSHPTm/Q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Ay3CxQAAAN0AAAAPAAAAAAAAAAAAAAAAAJgCAABkcnMv&#10;ZG93bnJldi54bWxQSwUGAAAAAAQABAD1AAAAigMAAAAA&#10;" path="m47752,l95250,95250r-31762,l62992,771525r-31750,l31738,95250,,95250,47752,xe" fillcolor="#8064a2" stroked="f" strokeweight="0">
                  <v:stroke endcap="round"/>
                  <v:path arrowok="t" textboxrect="0,0,95250,771525"/>
                </v:shape>
                <v:shape id="Shape 2799" o:spid="_x0000_s1087" style="position:absolute;left:25336;top:2018;width:10382;height:952;visibility:visible;mso-wrap-style:square;v-text-anchor:top" coordsize="1038225,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M8LsYA&#10;AADdAAAADwAAAGRycy9kb3ducmV2LnhtbESPQWvCQBSE74X+h+UJvRTdmELV6CqSYim9RUWvj+wz&#10;CWbfLtltjP++Wyh4HGbmG2a1GUwreup8Y1nBdJKAIC6tbrhScDzsxnMQPiBrbC2Tgjt52Kyfn1aY&#10;aXvjgvp9qESEsM9QQR2Cy6T0ZU0G/cQ64uhdbGcwRNlVUnd4i3DTyjRJ3qXBhuNCjY7ymsrr/sco&#10;mE/d4PLT6y499/dy+/FZvH3nhVIvo2G7BBFoCI/wf/tLK0hniwX8vY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M8LsYAAADdAAAADwAAAAAAAAAAAAAAAACYAgAAZHJz&#10;L2Rvd25yZXYueG1sUEsFBgAAAAAEAAQA9QAAAIsDAAAAAA==&#10;" path="m942975,r95250,47625l942975,95250r,-31750l,63500,,31750r942975,l942975,xe" fillcolor="#8064a2" stroked="f" strokeweight="0">
                  <v:stroke endcap="round"/>
                  <v:path arrowok="t" textboxrect="0,0,1038225,95250"/>
                </v:shape>
                <v:shape id="Shape 2800" o:spid="_x0000_s1088" style="position:absolute;left:45434;top:2018;width:4191;height:952;visibility:visible;mso-wrap-style:square;v-text-anchor:top" coordsize="419100,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Sd9MEA&#10;AADdAAAADwAAAGRycy9kb3ducmV2LnhtbERPyW7CMBC9V+IfrEHqrTjkgFDAIIQA9UKXwAeM4sGJ&#10;Eo9D7Gb5+/pQqcent2/3o21ET52vHCtYLhIQxIXTFRsF99v5bQ3CB2SNjWNSMJGH/W72ssVMu4G/&#10;qc+DETGEfYYKyhDaTEpflGTRL1xLHLmH6yyGCDsjdYdDDLeNTJNkJS1WHBtKbOlYUlHnP1aB+bi7&#10;2/k0XfznV2GuNdVPzE9Kvc7HwwZEoDH8i//c71pBuk7i/vgmPgG5+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xknfTBAAAA3QAAAA8AAAAAAAAAAAAAAAAAmAIAAGRycy9kb3du&#10;cmV2LnhtbFBLBQYAAAAABAAEAPUAAACGAwAAAAA=&#10;" path="m323850,r95250,47625l323850,95250r,-31750l,63500,,31750r323850,l323850,xe" fillcolor="#8064a2" stroked="f" strokeweight="0">
                  <v:stroke endcap="round"/>
                  <v:path arrowok="t" textboxrect="0,0,419100,95250"/>
                </v:shape>
                <v:shape id="Shape 2801" o:spid="_x0000_s1089" style="position:absolute;left:25908;top:10209;width:9810;height:4477;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xskcQA&#10;AADdAAAADwAAAGRycy9kb3ducmV2LnhtbESPzarCMBSE94LvEI7gRjRVQUqvUS6CoCvxB7o9Nue2&#10;5TYnpYna+vRGEFwOM/MNs1y3phJ3alxpWcF0EoEgzqwuOVdwOW/HMQjnkTVWlklBRw7Wq35viYm2&#10;Dz7S/eRzESDsElRQeF8nUrqsIINuYmvi4P3ZxqAPssmlbvAR4KaSsyhaSIMlh4UCa9oUlP2fbkbB&#10;qMvxMH9unttjmV7P6cF16T5Wajhof39AeGr9N/xp77SCWRxN4f0mPAG5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cbJHEAAAA3QAAAA8AAAAAAAAAAAAAAAAAmAIAAGRycy9k&#10;b3ducmV2LnhtbFBLBQYAAAAABAAEAPUAAACJAwAAAAA=&#10;" path="m74676,l906399,v41275,,74676,33401,74676,74549l981075,373126v,41148,-33401,74549,-74676,74549l74676,447675c33401,447675,,414274,,373126l,74549c,33401,33401,,74676,xe" stroked="f" strokeweight="0">
                  <v:stroke endcap="round"/>
                  <v:path arrowok="t" textboxrect="0,0,981075,447675"/>
                </v:shape>
                <v:shape id="Shape 2802" o:spid="_x0000_s1090" style="position:absolute;left:25908;top:10209;width:9810;height:4477;visibility:visible;mso-wrap-style:square;v-text-anchor:top" coordsize="981075,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SusMUA&#10;AADdAAAADwAAAGRycy9kb3ducmV2LnhtbESPQWvCQBCF7wX/wzKCN7NpwCKpayhRoQcRqkKv0+w0&#10;mzY7G7NbE/99tyD0+HjzvjdvVYy2FVfqfeNYwWOSgiCunG64VnA+7eZLED4ga2wdk4IbeSjWk4cV&#10;5toN/EbXY6hFhLDPUYEJocul9JUhiz5xHXH0Pl1vMUTZ11L3OES4bWWWpk/SYsOxwWBHpaHq+/hj&#10;4xt7/xGq8rYxfnEov963qBt5UWo2HV+eQQQaw//xPf2qFWTLNIO/NREB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tK6wxQAAAN0AAAAPAAAAAAAAAAAAAAAAAJgCAABkcnMv&#10;ZG93bnJldi54bWxQSwUGAAAAAAQABAD1AAAAigMAAAAA&#10;" path="m74676,c33401,,,33401,,74549l,373126v,41148,33401,74549,74676,74549l906399,447675v41275,,74676,-33401,74676,-74549l981075,74549c981075,33401,947674,,906399,l74676,xe" filled="f" strokecolor="#8064a2" strokeweight="2.5pt">
                  <v:stroke endcap="round"/>
                  <v:path arrowok="t" textboxrect="0,0,981075,447675"/>
                </v:shape>
                <v:rect id="Rectangle 2803" o:spid="_x0000_s1091" style="position:absolute;left:28745;top:11046;width:5527;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0Q3MYA&#10;AADdAAAADwAAAGRycy9kb3ducmV2LnhtbESPQWvCQBSE7wX/w/KE3uqmEUqMrhK0Eo+tCra3R/aZ&#10;hGbfhuw2SfvruwXB4zAz3zCrzWga0VPnassKnmcRCOLC6ppLBefT/ikB4TyyxsYyKfghB5v15GGF&#10;qbYDv1N/9KUIEHYpKqi8b1MpXVGRQTezLXHwrrYz6IPsSqk7HALcNDKOohdpsOawUGFL24qKr+O3&#10;UZAnbfZxsL9D2bx+5pe3y2J3WnilHqdjtgThafT38K190AriJJr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0Q3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Noise</w:t>
                        </w:r>
                      </w:p>
                    </w:txbxContent>
                  </v:textbox>
                </v:rect>
                <v:rect id="Rectangle 2804" o:spid="_x0000_s1092" style="position:absolute;left:32893;top:11046;width:592;height:26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SIqMYA&#10;AADdAAAADwAAAGRycy9kb3ducmV2LnhtbESPQWvCQBSE7wX/w/KE3uqmQUqMrhK0Eo+tCra3R/aZ&#10;hGbfhuw2SfvruwXB4zAz3zCrzWga0VPnassKnmcRCOLC6ppLBefT/ikB4TyyxsYyKfghB5v15GGF&#10;qbYDv1N/9KUIEHYpKqi8b1MpXVGRQTezLXHwrrYz6IPsSqk7HALcNDKOohdpsOawUGFL24qKr+O3&#10;UZAnbfZxsL9D2bx+5pe3y2J3WnilHqdjtgThafT38K190AriJJr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SIq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 xml:space="preserve"> </w:t>
                        </w:r>
                      </w:p>
                    </w:txbxContent>
                  </v:textbox>
                </v:rect>
                <w10:anchorlock/>
              </v:group>
            </w:pict>
          </mc:Fallback>
        </mc:AlternateContent>
      </w:r>
    </w:p>
    <w:p w:rsidR="00944036" w:rsidRDefault="005702C5">
      <w:pPr>
        <w:spacing w:after="308" w:line="265" w:lineRule="auto"/>
        <w:ind w:left="274" w:right="360"/>
        <w:jc w:val="center"/>
      </w:pPr>
      <w:r>
        <w:t xml:space="preserve">(Source: Amaladoss, and Manohar, 2013, p.75) </w:t>
      </w:r>
    </w:p>
    <w:p w:rsidR="00944036" w:rsidRDefault="005702C5">
      <w:pPr>
        <w:ind w:left="-5" w:right="88"/>
      </w:pPr>
      <w:r>
        <w:t xml:space="preserve">In accordance to the above-mentioned model through a diagram, it has been noted that </w:t>
      </w:r>
      <w:r>
        <w:rPr>
          <w:b/>
        </w:rPr>
        <w:t xml:space="preserve">Claude Shannon </w:t>
      </w:r>
      <w:r>
        <w:t xml:space="preserve">has demonstrated the communication process in a very brief technique (Haken, 2013, p.69). It stated that most of the time management is being the source of </w:t>
      </w:r>
      <w:r>
        <w:t>the information and employees are being the receiver, which is considered as the setting of the downward communication in the current business context. Above diagram, helps to understand the exact communication process that could take placed in the organis</w:t>
      </w:r>
      <w:r>
        <w:t xml:space="preserve">ational setting and the determination of any wrongdoing in the communication approaches (Cooren, 2012, p.15).  </w:t>
      </w:r>
    </w:p>
    <w:p w:rsidR="00944036" w:rsidRDefault="005702C5">
      <w:pPr>
        <w:spacing w:after="476"/>
        <w:ind w:left="-5" w:right="88"/>
      </w:pPr>
      <w:r>
        <w:t xml:space="preserve"> In this model, the </w:t>
      </w:r>
      <w:r>
        <w:rPr>
          <w:b/>
        </w:rPr>
        <w:t>information source</w:t>
      </w:r>
      <w:r>
        <w:t xml:space="preserve"> has been notified typically to refer an individual or person, who applies the transmitter to send the inf</w:t>
      </w:r>
      <w:r>
        <w:t>ormation or message to the other side of the communication thread. Hence, his transmitter can be any single communication tools in the modern business framework such as mobile phones, computers. The wave signal of these tools is very helpful to send and re</w:t>
      </w:r>
      <w:r>
        <w:t>ceives the relevant or any necessary information. In this context, Welch (2012, p.250) mentioned about the box ‘</w:t>
      </w:r>
      <w:r>
        <w:rPr>
          <w:b/>
        </w:rPr>
        <w:t>Noise’</w:t>
      </w:r>
      <w:r>
        <w:t xml:space="preserve"> which has been regarded as the signals, which are interfering enough in the communication procedure. Hence, Reich and Benbasat (2013, p.3</w:t>
      </w:r>
      <w:r>
        <w:t xml:space="preserve">40) debated that this entire.ly depends on the communication approaches in setting of the business organisation. Lastly, this model has denoted the section of receiving messages by the </w:t>
      </w:r>
      <w:r>
        <w:rPr>
          <w:b/>
        </w:rPr>
        <w:t>receiver</w:t>
      </w:r>
      <w:r>
        <w:t xml:space="preserve">, and this receiver could be either a person or any apparatus. </w:t>
      </w:r>
      <w:r>
        <w:t xml:space="preserve"> Therefore, this model provides the simplest progression to have the communication especially in the organisational structure, which any administrative figure in an organisation could implement. The model is regarded as one of the simplest frameworks of co</w:t>
      </w:r>
      <w:r>
        <w:t xml:space="preserve">mmunication but in real life, the communication process might be more intricate in nature. Leedy and Ormrod (2012, p.21) criticised </w:t>
      </w:r>
      <w:r>
        <w:rPr>
          <w:i/>
        </w:rPr>
        <w:t>misinterpretation of human nature of communication</w:t>
      </w:r>
      <w:r>
        <w:t xml:space="preserve"> has not been emphasised in the model that is one of major weaknesses of t</w:t>
      </w:r>
      <w:r>
        <w:t xml:space="preserve">he model. However, model analyses the </w:t>
      </w:r>
      <w:r>
        <w:lastRenderedPageBreak/>
        <w:t>communication process of media hence</w:t>
      </w:r>
      <w:r>
        <w:rPr>
          <w:i/>
        </w:rPr>
        <w:t>, top-down communication</w:t>
      </w:r>
      <w:r>
        <w:t xml:space="preserve"> could hardly be evaluated through this model. Subsequently, the model </w:t>
      </w:r>
      <w:r>
        <w:rPr>
          <w:i/>
        </w:rPr>
        <w:t>undermines the act of interpretation over transmission of information.</w:t>
      </w:r>
      <w:r>
        <w:t xml:space="preserve">          </w:t>
      </w:r>
    </w:p>
    <w:p w:rsidR="00944036" w:rsidRDefault="005702C5">
      <w:pPr>
        <w:pStyle w:val="Heading4"/>
        <w:ind w:left="-5" w:right="0"/>
      </w:pPr>
      <w:r>
        <w:rPr>
          <w:rFonts w:ascii="Calibri" w:eastAsia="Calibri" w:hAnsi="Calibri" w:cs="Calibri"/>
          <w:noProof/>
          <w:sz w:val="22"/>
        </w:rPr>
        <mc:AlternateContent>
          <mc:Choice Requires="wpg">
            <w:drawing>
              <wp:anchor distT="0" distB="0" distL="114300" distR="114300" simplePos="0" relativeHeight="25169715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554" name="Group 6955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4" name="Shape 9488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1B9101E" id="Group 69554" o:spid="_x0000_s1026" style="position:absolute;margin-left:24pt;margin-top:24.5pt;width:.5pt;height:793.05pt;z-index:2516971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L8pKuOC&#10;AgAAXwYAAA4AAAAAAAAAAAAAAAAALgIAAGRycy9lMm9Eb2MueG1sUEsBAi0AFAAGAAgAAAAhAFo3&#10;70PdAAAACQEAAA8AAAAAAAAAAAAAAAAA3AQAAGRycy9kb3ducmV2LnhtbFBLBQYAAAAABAAEAPMA&#10;AADmBQAAAAA=&#10;">
                <v:shape id="Shape 9488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a6HscA&#10;AADeAAAADwAAAGRycy9kb3ducmV2LnhtbESPT2sCMRTE74V+h/CE3mpWa2VdjSKlgj304J9De3ts&#10;nsni5mXZpO767RtB8DjMzG+Yxap3tbhQGyrPCkbDDARx6XXFRsHxsHnNQYSIrLH2TAquFGC1fH5a&#10;YKF9xzu67KMRCcKhQAU2xqaQMpSWHIahb4iTd/Ktw5hka6RusUtwV8txlk2lw4rTgsWGPiyV5/2f&#10;U/C7m5rv+Hm2Mxx325+1fMc386XUy6Bfz0FE6uMjfG9vtYLZJM8ncLuTro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Guh7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69817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555" name="Group 6955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5" name="Shape 9488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49594FF" id="Group 69555" o:spid="_x0000_s1026" style="position:absolute;margin-left:570.95pt;margin-top:24.5pt;width:.5pt;height:793.05pt;z-index:2516981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L&#10;+o92gQIAAF8GAAAOAAAAAAAAAAAAAAAAAC4CAABkcnMvZTJvRG9jLnhtbFBLAQItABQABgAIAAAA&#10;IQDCFWeY4gAAAA0BAAAPAAAAAAAAAAAAAAAAANsEAABkcnMvZG93bnJldi54bWxQSwUGAAAAAAQA&#10;BADzAAAA6gUAAAAA&#10;">
                <v:shape id="Shape 9488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ofhccA&#10;AADeAAAADwAAAGRycy9kb3ducmV2LnhtbESPT2sCMRTE70K/Q3hCb5rVVllXo0hpwR568M9Bb4/N&#10;M1ncvCyb1N1++6ZQ8DjMzG+Y1aZ3tbhTGyrPCibjDARx6XXFRsHp+DHKQYSIrLH2TAp+KMBm/TRY&#10;YaF9x3u6H6IRCcKhQAU2xqaQMpSWHIaxb4iTd/Wtw5hka6RusUtwV8tpls2lw4rTgsWG3iyVt8O3&#10;U3DZz81XfL/ZBU673XkrZ/hiPpV6HvbbJYhIfXyE/9s7rWDxmucz+LuTr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H4X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2.4.</w:t>
      </w:r>
      <w:r>
        <w:t xml:space="preserve">2 Conversation theory </w:t>
      </w:r>
    </w:p>
    <w:p w:rsidR="00944036" w:rsidRDefault="005702C5">
      <w:pPr>
        <w:ind w:left="-5" w:right="88"/>
      </w:pPr>
      <w:r>
        <w:t xml:space="preserve">In order to evaluate the, communication approaches in the working setting it has been cleared to have the lucid understanding of the theory of the conversation. Talk speculation is a modernized and contention framework that offers a </w:t>
      </w:r>
      <w:r>
        <w:t xml:space="preserve">coherent theory to reveal how associations lead to improvement of data, or knowing wishing to spare both the component/dynamic quality, and the requirement for there to be a "knower". Gordon Pask proposed this work in 1970 ().  </w:t>
      </w:r>
    </w:p>
    <w:p w:rsidR="00944036" w:rsidRDefault="005702C5">
      <w:pPr>
        <w:ind w:left="-5" w:right="88"/>
      </w:pPr>
      <w:r>
        <w:rPr>
          <w:b/>
          <w:i/>
        </w:rPr>
        <w:t>Conversation theory</w:t>
      </w:r>
      <w:r>
        <w:t xml:space="preserve"> is arra</w:t>
      </w:r>
      <w:r>
        <w:t>nged to Pask's most prominent point of interest in software engineering. Counterfeit consciousness can be portrayed as the theoretical examination of control strategies in electronic, mechanical, and characteristic structures. Panneerselvam (2014, p.25) de</w:t>
      </w:r>
      <w:r>
        <w:t>scribed it as the examination of correspondence and control in the animal and the machine, or the correspondence within an onlooker and between the observer and his environment. The focal thought about the theory was that learning happens through dialogs a</w:t>
      </w:r>
      <w:r>
        <w:t xml:space="preserve">round a subject, which serves to make, data express.  </w:t>
      </w:r>
    </w:p>
    <w:p w:rsidR="00944036" w:rsidRDefault="005702C5">
      <w:pPr>
        <w:spacing w:after="513"/>
        <w:ind w:left="-5" w:right="88"/>
      </w:pPr>
      <w:r>
        <w:t>Thus, it has implicated the different levels of conversation that could be conducted. It includes the level of natural language, Object language or Meta language. Thus, in order to make the communicati</w:t>
      </w:r>
      <w:r>
        <w:t>on effective, Pask argued that subject matter should be represented in the form of structure that makes the process slow enough. These structures exist in an arrangement of different levels depending on the level of the associations appeared. The fundament</w:t>
      </w:r>
      <w:r>
        <w:t xml:space="preserve">al procedure for learning according to Conversation Theory may be teach back in which one individual educates another they have figured it. However, this theory was introduced for the learning ground, but this aspect could also be established in the field </w:t>
      </w:r>
      <w:r>
        <w:t xml:space="preserve">of business as mentioned by Ruiz </w:t>
      </w:r>
      <w:r>
        <w:rPr>
          <w:i/>
        </w:rPr>
        <w:t xml:space="preserve">et al. </w:t>
      </w:r>
      <w:r>
        <w:t>(2014, p.344) to be connected with the employees in a proper manner. The theory is applicable in the field of organisational communication and displays the way communication makes up and organisation (Reich and Benba</w:t>
      </w:r>
      <w:r>
        <w:t>sat, 2013, p.265).The effectiveness of top-down communication does not give importance to physical entity of organisation rather it emphasises communication at the heart of organisational communication, which is formed by the communication within. In addit</w:t>
      </w:r>
      <w:r>
        <w:t xml:space="preserve">ion, organisation is defined as the result of communication emphasising belief, structure, and plan and ensuring employee engagement.     </w:t>
      </w:r>
    </w:p>
    <w:tbl>
      <w:tblPr>
        <w:tblStyle w:val="TableGrid"/>
        <w:tblpPr w:vertAnchor="page" w:horzAnchor="page" w:tblpX="4110" w:tblpY="14821"/>
        <w:tblOverlap w:val="never"/>
        <w:tblW w:w="1800" w:type="dxa"/>
        <w:tblInd w:w="0" w:type="dxa"/>
        <w:tblCellMar>
          <w:top w:w="89" w:type="dxa"/>
          <w:left w:w="115" w:type="dxa"/>
          <w:bottom w:w="0" w:type="dxa"/>
          <w:right w:w="115" w:type="dxa"/>
        </w:tblCellMar>
        <w:tblLook w:val="04A0" w:firstRow="1" w:lastRow="0" w:firstColumn="1" w:lastColumn="0" w:noHBand="0" w:noVBand="1"/>
      </w:tblPr>
      <w:tblGrid>
        <w:gridCol w:w="1800"/>
      </w:tblGrid>
      <w:tr w:rsidR="00944036">
        <w:trPr>
          <w:trHeight w:val="2017"/>
        </w:trPr>
        <w:tc>
          <w:tcPr>
            <w:tcW w:w="1800" w:type="dxa"/>
            <w:tcBorders>
              <w:top w:val="single" w:sz="8" w:space="0" w:color="9BBB59"/>
              <w:left w:val="single" w:sz="8" w:space="0" w:color="9BBB59"/>
              <w:bottom w:val="nil"/>
              <w:right w:val="single" w:sz="8" w:space="0" w:color="9BBB59"/>
            </w:tcBorders>
            <w:shd w:val="clear" w:color="auto" w:fill="C2D69B"/>
          </w:tcPr>
          <w:p w:rsidR="00944036" w:rsidRDefault="005702C5">
            <w:pPr>
              <w:spacing w:after="312" w:line="259" w:lineRule="auto"/>
              <w:ind w:left="2" w:right="0" w:firstLine="0"/>
              <w:jc w:val="center"/>
            </w:pPr>
            <w:r>
              <w:lastRenderedPageBreak/>
              <w:t xml:space="preserve">Content </w:t>
            </w:r>
          </w:p>
          <w:p w:rsidR="00944036" w:rsidRDefault="005702C5">
            <w:pPr>
              <w:spacing w:after="314" w:line="259" w:lineRule="auto"/>
              <w:ind w:left="2" w:right="0" w:firstLine="0"/>
              <w:jc w:val="center"/>
            </w:pPr>
            <w:r>
              <w:t xml:space="preserve">Element </w:t>
            </w:r>
          </w:p>
          <w:p w:rsidR="00944036" w:rsidRDefault="005702C5">
            <w:pPr>
              <w:spacing w:after="0" w:line="259" w:lineRule="auto"/>
              <w:ind w:left="0" w:right="1" w:firstLine="0"/>
              <w:jc w:val="center"/>
            </w:pPr>
            <w:r>
              <w:t xml:space="preserve">Treatment </w:t>
            </w:r>
          </w:p>
        </w:tc>
      </w:tr>
    </w:tbl>
    <w:tbl>
      <w:tblPr>
        <w:tblStyle w:val="TableGrid"/>
        <w:tblpPr w:vertAnchor="page" w:horzAnchor="page" w:tblpX="6450" w:tblpY="14836"/>
        <w:tblOverlap w:val="never"/>
        <w:tblW w:w="1800" w:type="dxa"/>
        <w:tblInd w:w="0" w:type="dxa"/>
        <w:tblCellMar>
          <w:top w:w="89" w:type="dxa"/>
          <w:left w:w="115" w:type="dxa"/>
          <w:bottom w:w="0" w:type="dxa"/>
          <w:right w:w="115" w:type="dxa"/>
        </w:tblCellMar>
        <w:tblLook w:val="04A0" w:firstRow="1" w:lastRow="0" w:firstColumn="1" w:lastColumn="0" w:noHBand="0" w:noVBand="1"/>
      </w:tblPr>
      <w:tblGrid>
        <w:gridCol w:w="1800"/>
      </w:tblGrid>
      <w:tr w:rsidR="00944036">
        <w:trPr>
          <w:trHeight w:val="2002"/>
        </w:trPr>
        <w:tc>
          <w:tcPr>
            <w:tcW w:w="1800" w:type="dxa"/>
            <w:tcBorders>
              <w:top w:val="single" w:sz="8" w:space="0" w:color="9BBB59"/>
              <w:left w:val="single" w:sz="8" w:space="0" w:color="9BBB59"/>
              <w:bottom w:val="nil"/>
              <w:right w:val="single" w:sz="8" w:space="0" w:color="9BBB59"/>
            </w:tcBorders>
            <w:shd w:val="clear" w:color="auto" w:fill="C2D69B"/>
          </w:tcPr>
          <w:p w:rsidR="00944036" w:rsidRDefault="005702C5">
            <w:pPr>
              <w:spacing w:after="314" w:line="259" w:lineRule="auto"/>
              <w:ind w:left="5" w:right="0" w:firstLine="0"/>
              <w:jc w:val="center"/>
            </w:pPr>
            <w:r>
              <w:lastRenderedPageBreak/>
              <w:t xml:space="preserve">Hearing </w:t>
            </w:r>
          </w:p>
          <w:p w:rsidR="00944036" w:rsidRDefault="005702C5">
            <w:pPr>
              <w:spacing w:after="312" w:line="259" w:lineRule="auto"/>
              <w:ind w:left="4" w:right="0" w:firstLine="0"/>
              <w:jc w:val="center"/>
            </w:pPr>
            <w:r>
              <w:t xml:space="preserve">Seeing </w:t>
            </w:r>
          </w:p>
          <w:p w:rsidR="00944036" w:rsidRDefault="005702C5">
            <w:pPr>
              <w:spacing w:after="0" w:line="259" w:lineRule="auto"/>
              <w:ind w:left="2" w:right="0" w:firstLine="0"/>
              <w:jc w:val="center"/>
            </w:pPr>
            <w:r>
              <w:t xml:space="preserve">Touching </w:t>
            </w:r>
          </w:p>
        </w:tc>
      </w:tr>
    </w:tbl>
    <w:tbl>
      <w:tblPr>
        <w:tblStyle w:val="TableGrid"/>
        <w:tblpPr w:vertAnchor="page" w:horzAnchor="page" w:tblpX="1665" w:tblpY="14866"/>
        <w:tblOverlap w:val="never"/>
        <w:tblW w:w="1800" w:type="dxa"/>
        <w:tblInd w:w="0" w:type="dxa"/>
        <w:tblCellMar>
          <w:top w:w="0" w:type="dxa"/>
          <w:left w:w="188" w:type="dxa"/>
          <w:bottom w:w="0" w:type="dxa"/>
          <w:right w:w="115" w:type="dxa"/>
        </w:tblCellMar>
        <w:tblLook w:val="04A0" w:firstRow="1" w:lastRow="0" w:firstColumn="1" w:lastColumn="0" w:noHBand="0" w:noVBand="1"/>
      </w:tblPr>
      <w:tblGrid>
        <w:gridCol w:w="1800"/>
      </w:tblGrid>
      <w:tr w:rsidR="00944036">
        <w:trPr>
          <w:trHeight w:val="1972"/>
        </w:trPr>
        <w:tc>
          <w:tcPr>
            <w:tcW w:w="1800" w:type="dxa"/>
            <w:tcBorders>
              <w:top w:val="single" w:sz="8" w:space="0" w:color="9BBB59"/>
              <w:left w:val="single" w:sz="8" w:space="0" w:color="9BBB59"/>
              <w:bottom w:val="nil"/>
              <w:right w:val="single" w:sz="8" w:space="0" w:color="9BBB59"/>
            </w:tcBorders>
            <w:shd w:val="clear" w:color="auto" w:fill="C2D69B"/>
            <w:vAlign w:val="bottom"/>
          </w:tcPr>
          <w:p w:rsidR="00944036" w:rsidRDefault="005702C5">
            <w:pPr>
              <w:spacing w:after="115" w:line="259" w:lineRule="auto"/>
              <w:ind w:left="0" w:right="0" w:firstLine="0"/>
              <w:jc w:val="left"/>
            </w:pPr>
            <w:r>
              <w:lastRenderedPageBreak/>
              <w:t>Communicatio</w:t>
            </w:r>
          </w:p>
          <w:p w:rsidR="00944036" w:rsidRDefault="005702C5">
            <w:pPr>
              <w:spacing w:after="314" w:line="259" w:lineRule="auto"/>
              <w:ind w:left="0" w:right="72" w:firstLine="0"/>
              <w:jc w:val="center"/>
            </w:pPr>
            <w:r>
              <w:t xml:space="preserve">n skill </w:t>
            </w:r>
          </w:p>
          <w:p w:rsidR="00944036" w:rsidRDefault="005702C5">
            <w:pPr>
              <w:spacing w:after="312" w:line="259" w:lineRule="auto"/>
              <w:ind w:left="0" w:right="71" w:firstLine="0"/>
              <w:jc w:val="center"/>
            </w:pPr>
            <w:r>
              <w:t xml:space="preserve">Attitude </w:t>
            </w:r>
          </w:p>
          <w:p w:rsidR="00944036" w:rsidRDefault="005702C5">
            <w:pPr>
              <w:spacing w:after="0" w:line="259" w:lineRule="auto"/>
              <w:ind w:left="0" w:right="75" w:firstLine="0"/>
              <w:jc w:val="center"/>
            </w:pPr>
            <w:r>
              <w:lastRenderedPageBreak/>
              <w:t xml:space="preserve">Knowledge </w:t>
            </w:r>
          </w:p>
        </w:tc>
      </w:tr>
    </w:tbl>
    <w:tbl>
      <w:tblPr>
        <w:tblStyle w:val="TableGrid"/>
        <w:tblpPr w:vertAnchor="page" w:horzAnchor="page" w:tblpX="8850" w:tblpY="14866"/>
        <w:tblOverlap w:val="never"/>
        <w:tblW w:w="1800" w:type="dxa"/>
        <w:tblInd w:w="0" w:type="dxa"/>
        <w:tblCellMar>
          <w:top w:w="0" w:type="dxa"/>
          <w:left w:w="190" w:type="dxa"/>
          <w:bottom w:w="0" w:type="dxa"/>
          <w:right w:w="115" w:type="dxa"/>
        </w:tblCellMar>
        <w:tblLook w:val="04A0" w:firstRow="1" w:lastRow="0" w:firstColumn="1" w:lastColumn="0" w:noHBand="0" w:noVBand="1"/>
      </w:tblPr>
      <w:tblGrid>
        <w:gridCol w:w="1800"/>
      </w:tblGrid>
      <w:tr w:rsidR="00944036">
        <w:trPr>
          <w:trHeight w:val="1972"/>
        </w:trPr>
        <w:tc>
          <w:tcPr>
            <w:tcW w:w="1800" w:type="dxa"/>
            <w:tcBorders>
              <w:top w:val="single" w:sz="8" w:space="0" w:color="9BBB59"/>
              <w:left w:val="single" w:sz="8" w:space="0" w:color="9BBB59"/>
              <w:bottom w:val="nil"/>
              <w:right w:val="single" w:sz="8" w:space="0" w:color="9BBB59"/>
            </w:tcBorders>
            <w:shd w:val="clear" w:color="auto" w:fill="C2D69B"/>
            <w:vAlign w:val="bottom"/>
          </w:tcPr>
          <w:p w:rsidR="00944036" w:rsidRDefault="005702C5">
            <w:pPr>
              <w:spacing w:after="115" w:line="259" w:lineRule="auto"/>
              <w:ind w:left="0" w:right="0" w:firstLine="0"/>
              <w:jc w:val="left"/>
            </w:pPr>
            <w:r>
              <w:lastRenderedPageBreak/>
              <w:t>Communicatio</w:t>
            </w:r>
          </w:p>
          <w:p w:rsidR="00944036" w:rsidRDefault="005702C5">
            <w:pPr>
              <w:spacing w:after="314" w:line="259" w:lineRule="auto"/>
              <w:ind w:left="0" w:right="69" w:firstLine="0"/>
              <w:jc w:val="center"/>
            </w:pPr>
            <w:r>
              <w:t xml:space="preserve">n skill </w:t>
            </w:r>
          </w:p>
          <w:p w:rsidR="00944036" w:rsidRDefault="005702C5">
            <w:pPr>
              <w:spacing w:after="312" w:line="259" w:lineRule="auto"/>
              <w:ind w:left="0" w:right="68" w:firstLine="0"/>
              <w:jc w:val="center"/>
            </w:pPr>
            <w:r>
              <w:t xml:space="preserve">Attitude </w:t>
            </w:r>
          </w:p>
          <w:p w:rsidR="00944036" w:rsidRDefault="005702C5">
            <w:pPr>
              <w:spacing w:after="0" w:line="259" w:lineRule="auto"/>
              <w:ind w:left="0" w:right="72" w:firstLine="0"/>
              <w:jc w:val="center"/>
            </w:pPr>
            <w:r>
              <w:lastRenderedPageBreak/>
              <w:t xml:space="preserve">Knowledge </w:t>
            </w:r>
          </w:p>
        </w:tc>
      </w:tr>
    </w:tbl>
    <w:p w:rsidR="00944036" w:rsidRDefault="005702C5">
      <w:pPr>
        <w:pStyle w:val="Heading4"/>
        <w:ind w:left="-5" w:right="0"/>
      </w:pPr>
      <w:r>
        <w:rPr>
          <w:rFonts w:ascii="Calibri" w:eastAsia="Calibri" w:hAnsi="Calibri" w:cs="Calibri"/>
          <w:noProof/>
          <w:sz w:val="22"/>
        </w:rPr>
        <mc:AlternateContent>
          <mc:Choice Requires="wpg">
            <w:drawing>
              <wp:anchor distT="0" distB="0" distL="114300" distR="114300" simplePos="0" relativeHeight="25169920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8992" name="Group 6899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6" name="Shape 9488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FAA7A80" id="Group 68992" o:spid="_x0000_s1026" style="position:absolute;margin-left:24pt;margin-top:24.5pt;width:.5pt;height:793.05pt;z-index:2516992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">
                <v:shape id="Shape 9488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jLhcYA&#10;AADeAAAADwAAAGRycy9kb3ducmV2LnhtbESPQWvCQBSE7wX/w/IK3uqmIiFJXUUFIdSTqYceH9ln&#10;Epp9G3ZXTfvru4LgcZiZb5jlejS9uJLznWUF77MEBHFtdceNgtPX/i0D4QOyxt4yKfglD+vV5GWJ&#10;hbY3PtK1Co2IEPYFKmhDGAopfd2SQT+zA3H0ztYZDFG6RmqHtwg3vZwnSSoNdhwXWhxo11L9U12M&#10;gs3uj3xqmlN5/t5Xriu3n4f8qNT0ddx8gAg0hmf40S61gnyRZSnc78Qr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jLhcYAAADeAAAADwAAAAAAAAAAAAAAAACYAgAAZHJz&#10;L2Rvd25yZXYueG1sUEsFBgAAAAAEAAQA9QAAAIsDAAAAAA==&#10;" path="m,l9144,r,10071862l,10071862,,e" fillcolor="black" stroked="f" strokeweight="0">
                  <v:stroke miterlimit="66585f" joinstyle="miter" endcap="round"/>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022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8993" name="Group 6899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7" name="Shape 9488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miter lim="1016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1BDF0F9" id="Group 68993" o:spid="_x0000_s1026" style="position:absolute;margin-left:570.95pt;margin-top:24.5pt;width:.5pt;height:793.05pt;z-index:2517002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">
                <v:shape id="Shape 9488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RuHsYA&#10;AADeAAAADwAAAGRycy9kb3ducmV2LnhtbESPQWvCQBSE74L/YXlCb7ppKRqjq1hBCPVkzMHjI/tM&#10;QrNvw+5W0/76bkHwOMzMN8x6O5hO3Mj51rKC11kCgriyuuVaQXk+TFMQPiBr7CyTgh/ysN2MR2vM&#10;tL3ziW5FqEWEsM9QQRNCn0npq4YM+pntiaN3tc5giNLVUju8R7jp5FuSzKXBluNCgz3tG6q+im+j&#10;YLf/JT83dZlfL4fCtfnH53F5UuplMuxWIAIN4Rl+tHOtYPmepgv4vxOv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RuHsYAAADeAAAADwAAAAAAAAAAAAAAAACYAgAAZHJz&#10;L2Rvd25yZXYueG1sUEsFBgAAAAAEAAQA9QAAAIsDAAAAAA==&#10;" path="m,l9144,r,10071862l,10071862,,e" fillcolor="black" stroked="f" strokeweight="0">
                  <v:stroke miterlimit="66585f" joinstyle="miter" endcap="round"/>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1248" behindDoc="0" locked="0" layoutInCell="1" allowOverlap="1">
                <wp:simplePos x="0" y="0"/>
                <wp:positionH relativeFrom="page">
                  <wp:posOffset>2902331</wp:posOffset>
                </wp:positionH>
                <wp:positionV relativeFrom="page">
                  <wp:posOffset>10637368</wp:posOffset>
                </wp:positionV>
                <wp:extent cx="558370" cy="168707"/>
                <wp:effectExtent l="0" t="0" r="0" b="0"/>
                <wp:wrapTopAndBottom/>
                <wp:docPr id="69112" name="Group 69112"/>
                <wp:cNvGraphicFramePr/>
                <a:graphic xmlns:a="http://schemas.openxmlformats.org/drawingml/2006/main">
                  <a:graphicData uri="http://schemas.microsoft.com/office/word/2010/wordprocessingGroup">
                    <wpg:wgp>
                      <wpg:cNvGrpSpPr/>
                      <wpg:grpSpPr>
                        <a:xfrm>
                          <a:off x="0" y="0"/>
                          <a:ext cx="558370" cy="168707"/>
                          <a:chOff x="0" y="0"/>
                          <a:chExt cx="558370" cy="168707"/>
                        </a:xfrm>
                      </wpg:grpSpPr>
                      <wps:wsp>
                        <wps:cNvPr id="3158" name="Rectangle 3158"/>
                        <wps:cNvSpPr/>
                        <wps:spPr>
                          <a:xfrm>
                            <a:off x="0" y="0"/>
                            <a:ext cx="742632" cy="224380"/>
                          </a:xfrm>
                          <a:prstGeom prst="rect">
                            <a:avLst/>
                          </a:prstGeom>
                          <a:ln>
                            <a:noFill/>
                          </a:ln>
                        </wps:spPr>
                        <wps:txbx>
                          <w:txbxContent>
                            <w:p w:rsidR="00944036" w:rsidRDefault="005702C5">
                              <w:pPr>
                                <w:spacing w:after="160" w:line="259" w:lineRule="auto"/>
                                <w:ind w:left="0" w:right="0" w:firstLine="0"/>
                                <w:jc w:val="left"/>
                              </w:pPr>
                              <w:r>
                                <w:t>Structure</w:t>
                              </w:r>
                            </w:p>
                          </w:txbxContent>
                        </wps:txbx>
                        <wps:bodyPr horzOverflow="overflow" vert="horz" lIns="0" tIns="0" rIns="0" bIns="0" rtlCol="0">
                          <a:noAutofit/>
                        </wps:bodyPr>
                      </wps:wsp>
                    </wpg:wgp>
                  </a:graphicData>
                </a:graphic>
              </wp:anchor>
            </w:drawing>
          </mc:Choice>
          <mc:Fallback>
            <w:pict>
              <v:group id="Group 69112" o:spid="_x0000_s1093" style="position:absolute;left:0;text-align:left;margin-left:228.55pt;margin-top:837.6pt;width:43.95pt;height:13.3pt;z-index:251701248;mso-position-horizontal-relative:page;mso-position-vertical-relative:page" coordsize="5583,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">
                <v:rect id="Rectangle 3158" o:spid="_x0000_s1094" style="position:absolute;width:742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4Ap8MA&#10;AADdAAAADwAAAGRycy9kb3ducmV2LnhtbERPTYvCMBC9C/6HMMLeNFXZRatRRF30qFVQb0MztsVm&#10;Upqs7e6vN4cFj4/3PV+2phRPql1hWcFwEIEgTq0uOFNwPn33JyCcR9ZYWiYFv+Rgueh25hhr2/CR&#10;nonPRAhhF6OC3PsqltKlORl0A1sRB+5ua4M+wDqTusYmhJtSjqLoSxosODTkWNE6p/SR/BgFu0m1&#10;uu7tX5OV29vucrhMN6epV+qj165mIDy1/i3+d++1gvHwM8wN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4Ap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Structure</w:t>
                        </w:r>
                      </w:p>
                    </w:txbxContent>
                  </v:textbox>
                </v:rect>
                <w10:wrap type="topAndBottom"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2272" behindDoc="0" locked="0" layoutInCell="1" allowOverlap="1">
                <wp:simplePos x="0" y="0"/>
                <wp:positionH relativeFrom="page">
                  <wp:posOffset>3461639</wp:posOffset>
                </wp:positionH>
                <wp:positionV relativeFrom="page">
                  <wp:posOffset>10637368</wp:posOffset>
                </wp:positionV>
                <wp:extent cx="38100" cy="168707"/>
                <wp:effectExtent l="0" t="0" r="0" b="0"/>
                <wp:wrapTopAndBottom/>
                <wp:docPr id="69113" name="Group 69113"/>
                <wp:cNvGraphicFramePr/>
                <a:graphic xmlns:a="http://schemas.openxmlformats.org/drawingml/2006/main">
                  <a:graphicData uri="http://schemas.microsoft.com/office/word/2010/wordprocessingGroup">
                    <wpg:wgp>
                      <wpg:cNvGrpSpPr/>
                      <wpg:grpSpPr>
                        <a:xfrm>
                          <a:off x="0" y="0"/>
                          <a:ext cx="38100" cy="168707"/>
                          <a:chOff x="0" y="0"/>
                          <a:chExt cx="38100" cy="168707"/>
                        </a:xfrm>
                      </wpg:grpSpPr>
                      <wps:wsp>
                        <wps:cNvPr id="3159" name="Rectangle 3159"/>
                        <wps:cNvSpPr/>
                        <wps:spPr>
                          <a:xfrm>
                            <a:off x="0" y="0"/>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id="Group 69113" o:spid="_x0000_s1095" style="position:absolute;left:0;text-align:left;margin-left:272.55pt;margin-top:837.6pt;width:3pt;height:13.3pt;z-index:251702272;mso-position-horizontal-relative:page;mso-position-vertical-relative:page" coordsize="38100,1687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">
                <v:rect id="Rectangle 3159" o:spid="_x0000_s1096" style="position:absolute;width:50673;height:224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KlPMcA&#10;AADdAAAADwAAAGRycy9kb3ducmV2LnhtbESPT2vCQBTE74LfYXmCN91YqSQxq0j/oEerhdTbI/ua&#10;hGbfhuzWpP30XUHocZiZ3zDZdjCNuFLnassKFvMIBHFhdc2lgvfz6ywG4TyyxsYyKfghB9vNeJRh&#10;qm3Pb3Q9+VIECLsUFVTet6mUrqjIoJvbljh4n7Yz6IPsSqk77APcNPIhilbSYM1hocKWnioqvk7f&#10;RsE+bncfB/vbl83LZZ8f8+T5nHilppNhtwbhafD/4Xv7oBUsF48J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ypTz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w10:wrap type="topAndBottom"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3296" behindDoc="0" locked="0" layoutInCell="1" allowOverlap="1">
                <wp:simplePos x="0" y="0"/>
                <wp:positionH relativeFrom="page">
                  <wp:posOffset>4393057</wp:posOffset>
                </wp:positionH>
                <wp:positionV relativeFrom="page">
                  <wp:posOffset>10646511</wp:posOffset>
                </wp:positionV>
                <wp:extent cx="588264" cy="168707"/>
                <wp:effectExtent l="0" t="0" r="0" b="0"/>
                <wp:wrapTopAndBottom/>
                <wp:docPr id="69114" name="Group 69114"/>
                <wp:cNvGraphicFramePr/>
                <a:graphic xmlns:a="http://schemas.openxmlformats.org/drawingml/2006/main">
                  <a:graphicData uri="http://schemas.microsoft.com/office/word/2010/wordprocessingGroup">
                    <wpg:wgp>
                      <wpg:cNvGrpSpPr/>
                      <wpg:grpSpPr>
                        <a:xfrm>
                          <a:off x="0" y="0"/>
                          <a:ext cx="588264" cy="168707"/>
                          <a:chOff x="0" y="0"/>
                          <a:chExt cx="588264" cy="168707"/>
                        </a:xfrm>
                      </wpg:grpSpPr>
                      <wps:wsp>
                        <wps:cNvPr id="3168" name="Rectangle 3168"/>
                        <wps:cNvSpPr/>
                        <wps:spPr>
                          <a:xfrm>
                            <a:off x="0" y="0"/>
                            <a:ext cx="733339" cy="224380"/>
                          </a:xfrm>
                          <a:prstGeom prst="rect">
                            <a:avLst/>
                          </a:prstGeom>
                          <a:ln>
                            <a:noFill/>
                          </a:ln>
                        </wps:spPr>
                        <wps:txbx>
                          <w:txbxContent>
                            <w:p w:rsidR="00944036" w:rsidRDefault="005702C5">
                              <w:pPr>
                                <w:spacing w:after="160" w:line="259" w:lineRule="auto"/>
                                <w:ind w:left="0" w:right="0" w:firstLine="0"/>
                                <w:jc w:val="left"/>
                              </w:pPr>
                              <w:r>
                                <w:t>Smelling</w:t>
                              </w:r>
                            </w:p>
                          </w:txbxContent>
                        </wps:txbx>
                        <wps:bodyPr horzOverflow="overflow" vert="horz" lIns="0" tIns="0" rIns="0" bIns="0" rtlCol="0">
                          <a:noAutofit/>
                        </wps:bodyPr>
                      </wps:wsp>
                      <wps:wsp>
                        <wps:cNvPr id="3169" name="Rectangle 3169"/>
                        <wps:cNvSpPr/>
                        <wps:spPr>
                          <a:xfrm>
                            <a:off x="550164" y="0"/>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anchor>
            </w:drawing>
          </mc:Choice>
          <mc:Fallback>
            <w:pict>
              <v:group id="Group 69114" o:spid="_x0000_s1097" style="position:absolute;left:0;text-align:left;margin-left:345.9pt;margin-top:838.3pt;width:46.3pt;height:13.3pt;z-index:251703296;mso-position-horizontal-relative:page;mso-position-vertical-relative:page" coordsize="5882,16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">
                <v:rect id="Rectangle 3168" o:spid="_x0000_s1098" style="position:absolute;width:7333;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LKGsMA&#10;AADdAAAADwAAAGRycy9kb3ducmV2LnhtbERPy4rCMBTdC/5DuII7TVUQ7TQV8YEuZ1TQ2V2aO22Z&#10;5qY00Va/frIYcHk472TVmUo8qHGlZQWTcQSCOLO65FzB5bwfLUA4j6yxskwKnuRglfZ7CcbatvxF&#10;j5PPRQhhF6OCwvs6ltJlBRl0Y1sTB+7HNgZ9gE0udYNtCDeVnEbRXBosOTQUWNOmoOz3dDcKDot6&#10;fTvaV5tXu+/D9fO63J6XXqnhoFt/gPDU+bf4333UCmaTeZgb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LKG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Smelling</w:t>
                        </w:r>
                      </w:p>
                    </w:txbxContent>
                  </v:textbox>
                </v:rect>
                <v:rect id="Rectangle 3169" o:spid="_x0000_s1099" style="position:absolute;left:5501;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5vgcUA&#10;AADdAAAADwAAAGRycy9kb3ducmV2LnhtbESPT4vCMBTE74LfITxhb5rqgthqFPEPetxVQb09mmdb&#10;bF5KE213P/1mQfA4zMxvmNmiNaV4Uu0KywqGgwgEcWp1wZmC03Hbn4BwHlljaZkU/JCDxbzbmWGi&#10;bcPf9Dz4TAQIuwQV5N5XiZQuzcmgG9iKOHg3Wxv0QdaZ1DU2AW5KOYqisTRYcFjIsaJVTun98DAK&#10;dpNqednb3yYrN9fd+escr4+xV+qj1y6nIDy1/h1+tfdawedw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Hm+BxQAAAN0AAAAPAAAAAAAAAAAAAAAAAJgCAABkcnMv&#10;ZG93bnJldi54bWxQSwUGAAAAAAQABAD1AAAAigMAAAAA&#10;" filled="f" stroked="f">
                  <v:textbox inset="0,0,0,0">
                    <w:txbxContent>
                      <w:p w:rsidR="00944036" w:rsidRDefault="005702C5">
                        <w:pPr>
                          <w:spacing w:after="160" w:line="259" w:lineRule="auto"/>
                          <w:ind w:left="0" w:right="0" w:firstLine="0"/>
                          <w:jc w:val="left"/>
                        </w:pPr>
                        <w:r>
                          <w:t xml:space="preserve"> </w:t>
                        </w:r>
                      </w:p>
                    </w:txbxContent>
                  </v:textbox>
                </v:rect>
                <w10:wrap type="topAndBottom" anchorx="page" anchory="page"/>
              </v:group>
            </w:pict>
          </mc:Fallback>
        </mc:AlternateContent>
      </w:r>
      <w:r>
        <w:t xml:space="preserve">2.4.3 Berlo’s model </w:t>
      </w:r>
    </w:p>
    <w:p w:rsidR="00944036" w:rsidRDefault="005702C5">
      <w:pPr>
        <w:ind w:left="-5" w:right="88"/>
      </w:pPr>
      <w:r>
        <w:t xml:space="preserve">Other renowned model for the communication process can incorporate the </w:t>
      </w:r>
      <w:r>
        <w:rPr>
          <w:b/>
        </w:rPr>
        <w:t>model of Berlo.</w:t>
      </w:r>
      <w:r>
        <w:t xml:space="preserve"> </w:t>
      </w:r>
      <w:r>
        <w:t>Another expert in the business communication field, Berlo introduced this model to provide the lucid understanding of the communication in the business context. In this model, relationship between information resource and receiver was stressed out in a ver</w:t>
      </w:r>
      <w:r>
        <w:t xml:space="preserve">y significant manner.  </w:t>
      </w:r>
    </w:p>
    <w:p w:rsidR="00944036" w:rsidRDefault="005702C5">
      <w:pPr>
        <w:spacing w:after="0"/>
        <w:ind w:left="-5" w:right="88"/>
      </w:pPr>
      <w:r>
        <w:t xml:space="preserve">In accordance to this specific model, both message sender (resource) and the receiver should have the best communication settings to encode and decode the messages or information properly. Hence, in this point, Truxillo </w:t>
      </w:r>
      <w:r>
        <w:rPr>
          <w:i/>
        </w:rPr>
        <w:t xml:space="preserve">et al. </w:t>
      </w:r>
      <w:r>
        <w:t>(2012</w:t>
      </w:r>
      <w:r>
        <w:t xml:space="preserve">, 350) stated that communication procedure would be at its paramount, if two points (information resource and receiver) are experienced to an adequate level.  </w:t>
      </w:r>
    </w:p>
    <w:p w:rsidR="00944036" w:rsidRDefault="005702C5">
      <w:pPr>
        <w:spacing w:after="0" w:line="259" w:lineRule="auto"/>
        <w:ind w:left="0" w:right="-88" w:firstLine="0"/>
        <w:jc w:val="left"/>
      </w:pPr>
      <w:r>
        <w:rPr>
          <w:rFonts w:ascii="Calibri" w:eastAsia="Calibri" w:hAnsi="Calibri" w:cs="Calibri"/>
          <w:noProof/>
          <w:sz w:val="22"/>
        </w:rPr>
        <mc:AlternateContent>
          <mc:Choice Requires="wpg">
            <w:drawing>
              <wp:inline distT="0" distB="0" distL="0" distR="0">
                <wp:extent cx="5848046" cy="1190270"/>
                <wp:effectExtent l="0" t="0" r="0" b="0"/>
                <wp:docPr id="68991" name="Group 68991"/>
                <wp:cNvGraphicFramePr/>
                <a:graphic xmlns:a="http://schemas.openxmlformats.org/drawingml/2006/main">
                  <a:graphicData uri="http://schemas.microsoft.com/office/word/2010/wordprocessingGroup">
                    <wpg:wgp>
                      <wpg:cNvGrpSpPr/>
                      <wpg:grpSpPr>
                        <a:xfrm>
                          <a:off x="0" y="0"/>
                          <a:ext cx="5848046" cy="1190270"/>
                          <a:chOff x="0" y="0"/>
                          <a:chExt cx="5848046" cy="1190270"/>
                        </a:xfrm>
                      </wpg:grpSpPr>
                      <wps:wsp>
                        <wps:cNvPr id="3121" name="Rectangle 3121"/>
                        <wps:cNvSpPr/>
                        <wps:spPr>
                          <a:xfrm>
                            <a:off x="0" y="0"/>
                            <a:ext cx="50673" cy="224381"/>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3122" name="Rectangle 3122"/>
                        <wps:cNvSpPr/>
                        <wps:spPr>
                          <a:xfrm>
                            <a:off x="0" y="390525"/>
                            <a:ext cx="50673" cy="224381"/>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3123" name="Rectangle 3123"/>
                        <wps:cNvSpPr/>
                        <wps:spPr>
                          <a:xfrm>
                            <a:off x="0" y="779145"/>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1410" name="Picture 91410"/>
                          <pic:cNvPicPr/>
                        </pic:nvPicPr>
                        <pic:blipFill>
                          <a:blip r:embed="rId7"/>
                          <a:stretch>
                            <a:fillRect/>
                          </a:stretch>
                        </pic:blipFill>
                        <pic:spPr>
                          <a:xfrm>
                            <a:off x="137871" y="671348"/>
                            <a:ext cx="1149096" cy="521208"/>
                          </a:xfrm>
                          <a:prstGeom prst="rect">
                            <a:avLst/>
                          </a:prstGeom>
                        </pic:spPr>
                      </pic:pic>
                      <wps:wsp>
                        <wps:cNvPr id="3126" name="Shape 3126"/>
                        <wps:cNvSpPr/>
                        <wps:spPr>
                          <a:xfrm>
                            <a:off x="142570" y="675920"/>
                            <a:ext cx="1143000" cy="514350"/>
                          </a:xfrm>
                          <a:custGeom>
                            <a:avLst/>
                            <a:gdLst/>
                            <a:ahLst/>
                            <a:cxnLst/>
                            <a:rect l="0" t="0" r="0" b="0"/>
                            <a:pathLst>
                              <a:path w="1143000" h="514350">
                                <a:moveTo>
                                  <a:pt x="85725" y="0"/>
                                </a:moveTo>
                                <a:cubicBezTo>
                                  <a:pt x="38392" y="0"/>
                                  <a:pt x="0" y="38354"/>
                                  <a:pt x="0" y="85725"/>
                                </a:cubicBezTo>
                                <a:lnTo>
                                  <a:pt x="0" y="428625"/>
                                </a:lnTo>
                                <a:cubicBezTo>
                                  <a:pt x="0" y="475996"/>
                                  <a:pt x="38392" y="514350"/>
                                  <a:pt x="85725" y="514350"/>
                                </a:cubicBezTo>
                                <a:lnTo>
                                  <a:pt x="1057275" y="514350"/>
                                </a:lnTo>
                                <a:cubicBezTo>
                                  <a:pt x="1104646" y="514350"/>
                                  <a:pt x="1143000" y="475996"/>
                                  <a:pt x="1143000" y="428625"/>
                                </a:cubicBezTo>
                                <a:lnTo>
                                  <a:pt x="1143000" y="85725"/>
                                </a:lnTo>
                                <a:cubicBezTo>
                                  <a:pt x="1143000" y="38354"/>
                                  <a:pt x="1104646" y="0"/>
                                  <a:pt x="1057275" y="0"/>
                                </a:cubicBezTo>
                                <a:close/>
                              </a:path>
                            </a:pathLst>
                          </a:custGeom>
                          <a:ln w="12700" cap="rnd">
                            <a:round/>
                          </a:ln>
                        </wps:spPr>
                        <wps:style>
                          <a:lnRef idx="1">
                            <a:srgbClr val="9BBB59"/>
                          </a:lnRef>
                          <a:fillRef idx="0">
                            <a:srgbClr val="000000">
                              <a:alpha val="0"/>
                            </a:srgbClr>
                          </a:fillRef>
                          <a:effectRef idx="0">
                            <a:scrgbClr r="0" g="0" b="0"/>
                          </a:effectRef>
                          <a:fontRef idx="none"/>
                        </wps:style>
                        <wps:bodyPr/>
                      </wps:wsp>
                      <wps:wsp>
                        <wps:cNvPr id="3127" name="Rectangle 3127"/>
                        <wps:cNvSpPr/>
                        <wps:spPr>
                          <a:xfrm>
                            <a:off x="383997" y="760020"/>
                            <a:ext cx="876799" cy="336569"/>
                          </a:xfrm>
                          <a:prstGeom prst="rect">
                            <a:avLst/>
                          </a:prstGeom>
                          <a:ln>
                            <a:noFill/>
                          </a:ln>
                        </wps:spPr>
                        <wps:txbx>
                          <w:txbxContent>
                            <w:p w:rsidR="00944036" w:rsidRDefault="005702C5">
                              <w:pPr>
                                <w:spacing w:after="160" w:line="259" w:lineRule="auto"/>
                                <w:ind w:left="0" w:right="0" w:firstLine="0"/>
                                <w:jc w:val="left"/>
                              </w:pPr>
                              <w:r>
                                <w:rPr>
                                  <w:b/>
                                  <w:i/>
                                  <w:sz w:val="36"/>
                                </w:rPr>
                                <w:t>Source</w:t>
                              </w:r>
                            </w:p>
                          </w:txbxContent>
                        </wps:txbx>
                        <wps:bodyPr horzOverflow="overflow" vert="horz" lIns="0" tIns="0" rIns="0" bIns="0" rtlCol="0">
                          <a:noAutofit/>
                        </wps:bodyPr>
                      </wps:wsp>
                      <wps:wsp>
                        <wps:cNvPr id="3128" name="Rectangle 3128"/>
                        <wps:cNvSpPr/>
                        <wps:spPr>
                          <a:xfrm>
                            <a:off x="1043889" y="760020"/>
                            <a:ext cx="76010" cy="336569"/>
                          </a:xfrm>
                          <a:prstGeom prst="rect">
                            <a:avLst/>
                          </a:prstGeom>
                          <a:ln>
                            <a:noFill/>
                          </a:ln>
                        </wps:spPr>
                        <wps:txbx>
                          <w:txbxContent>
                            <w:p w:rsidR="00944036" w:rsidRDefault="005702C5">
                              <w:pPr>
                                <w:spacing w:after="160" w:line="259" w:lineRule="auto"/>
                                <w:ind w:left="0" w:right="0" w:firstLine="0"/>
                                <w:jc w:val="left"/>
                              </w:pPr>
                              <w:r>
                                <w:rPr>
                                  <w:b/>
                                  <w:i/>
                                  <w:sz w:val="36"/>
                                </w:rPr>
                                <w:t xml:space="preserve"> </w:t>
                              </w:r>
                            </w:p>
                          </w:txbxContent>
                        </wps:txbx>
                        <wps:bodyPr horzOverflow="overflow" vert="horz" lIns="0" tIns="0" rIns="0" bIns="0" rtlCol="0">
                          <a:noAutofit/>
                        </wps:bodyPr>
                      </wps:wsp>
                      <pic:pic xmlns:pic="http://schemas.openxmlformats.org/drawingml/2006/picture">
                        <pic:nvPicPr>
                          <pic:cNvPr id="91411" name="Picture 91411"/>
                          <pic:cNvPicPr/>
                        </pic:nvPicPr>
                        <pic:blipFill>
                          <a:blip r:embed="rId8"/>
                          <a:stretch>
                            <a:fillRect/>
                          </a:stretch>
                        </pic:blipFill>
                        <pic:spPr>
                          <a:xfrm>
                            <a:off x="1642567" y="671348"/>
                            <a:ext cx="1149096" cy="521208"/>
                          </a:xfrm>
                          <a:prstGeom prst="rect">
                            <a:avLst/>
                          </a:prstGeom>
                        </pic:spPr>
                      </pic:pic>
                      <wps:wsp>
                        <wps:cNvPr id="3130" name="Shape 3130"/>
                        <wps:cNvSpPr/>
                        <wps:spPr>
                          <a:xfrm>
                            <a:off x="1647520" y="675920"/>
                            <a:ext cx="1143000" cy="514350"/>
                          </a:xfrm>
                          <a:custGeom>
                            <a:avLst/>
                            <a:gdLst/>
                            <a:ahLst/>
                            <a:cxnLst/>
                            <a:rect l="0" t="0" r="0" b="0"/>
                            <a:pathLst>
                              <a:path w="1143000" h="514350">
                                <a:moveTo>
                                  <a:pt x="85725" y="0"/>
                                </a:moveTo>
                                <a:cubicBezTo>
                                  <a:pt x="38354" y="0"/>
                                  <a:pt x="0" y="38354"/>
                                  <a:pt x="0" y="85725"/>
                                </a:cubicBezTo>
                                <a:lnTo>
                                  <a:pt x="0" y="428625"/>
                                </a:lnTo>
                                <a:cubicBezTo>
                                  <a:pt x="0" y="475996"/>
                                  <a:pt x="38354" y="514350"/>
                                  <a:pt x="85725" y="514350"/>
                                </a:cubicBezTo>
                                <a:lnTo>
                                  <a:pt x="1057275" y="514350"/>
                                </a:lnTo>
                                <a:cubicBezTo>
                                  <a:pt x="1104646" y="514350"/>
                                  <a:pt x="1143000" y="475996"/>
                                  <a:pt x="1143000" y="428625"/>
                                </a:cubicBezTo>
                                <a:lnTo>
                                  <a:pt x="1143000" y="85725"/>
                                </a:lnTo>
                                <a:cubicBezTo>
                                  <a:pt x="1143000" y="38354"/>
                                  <a:pt x="1104646" y="0"/>
                                  <a:pt x="1057275" y="0"/>
                                </a:cubicBezTo>
                                <a:close/>
                              </a:path>
                            </a:pathLst>
                          </a:custGeom>
                          <a:ln w="12700" cap="rnd">
                            <a:round/>
                          </a:ln>
                        </wps:spPr>
                        <wps:style>
                          <a:lnRef idx="1">
                            <a:srgbClr val="9BBB59"/>
                          </a:lnRef>
                          <a:fillRef idx="0">
                            <a:srgbClr val="000000">
                              <a:alpha val="0"/>
                            </a:srgbClr>
                          </a:fillRef>
                          <a:effectRef idx="0">
                            <a:scrgbClr r="0" g="0" b="0"/>
                          </a:effectRef>
                          <a:fontRef idx="none"/>
                        </wps:style>
                        <wps:bodyPr/>
                      </wps:wsp>
                      <wps:wsp>
                        <wps:cNvPr id="3131" name="Rectangle 3131"/>
                        <wps:cNvSpPr/>
                        <wps:spPr>
                          <a:xfrm>
                            <a:off x="1768170" y="760020"/>
                            <a:ext cx="1197959" cy="336569"/>
                          </a:xfrm>
                          <a:prstGeom prst="rect">
                            <a:avLst/>
                          </a:prstGeom>
                          <a:ln>
                            <a:noFill/>
                          </a:ln>
                        </wps:spPr>
                        <wps:txbx>
                          <w:txbxContent>
                            <w:p w:rsidR="00944036" w:rsidRDefault="005702C5">
                              <w:pPr>
                                <w:spacing w:after="160" w:line="259" w:lineRule="auto"/>
                                <w:ind w:left="0" w:right="0" w:firstLine="0"/>
                                <w:jc w:val="left"/>
                              </w:pPr>
                              <w:r>
                                <w:rPr>
                                  <w:b/>
                                  <w:i/>
                                  <w:sz w:val="36"/>
                                </w:rPr>
                                <w:t>Messages</w:t>
                              </w:r>
                            </w:p>
                          </w:txbxContent>
                        </wps:txbx>
                        <wps:bodyPr horzOverflow="overflow" vert="horz" lIns="0" tIns="0" rIns="0" bIns="0" rtlCol="0">
                          <a:noAutofit/>
                        </wps:bodyPr>
                      </wps:wsp>
                      <wps:wsp>
                        <wps:cNvPr id="3132" name="Rectangle 3132"/>
                        <wps:cNvSpPr/>
                        <wps:spPr>
                          <a:xfrm>
                            <a:off x="2670378" y="760020"/>
                            <a:ext cx="76010" cy="336569"/>
                          </a:xfrm>
                          <a:prstGeom prst="rect">
                            <a:avLst/>
                          </a:prstGeom>
                          <a:ln>
                            <a:noFill/>
                          </a:ln>
                        </wps:spPr>
                        <wps:txbx>
                          <w:txbxContent>
                            <w:p w:rsidR="00944036" w:rsidRDefault="005702C5">
                              <w:pPr>
                                <w:spacing w:after="160" w:line="259" w:lineRule="auto"/>
                                <w:ind w:left="0" w:right="0" w:firstLine="0"/>
                                <w:jc w:val="left"/>
                              </w:pPr>
                              <w:r>
                                <w:rPr>
                                  <w:b/>
                                  <w:i/>
                                  <w:sz w:val="36"/>
                                </w:rPr>
                                <w:t xml:space="preserve"> </w:t>
                              </w:r>
                            </w:p>
                          </w:txbxContent>
                        </wps:txbx>
                        <wps:bodyPr horzOverflow="overflow" vert="horz" lIns="0" tIns="0" rIns="0" bIns="0" rtlCol="0">
                          <a:noAutofit/>
                        </wps:bodyPr>
                      </wps:wsp>
                      <pic:pic xmlns:pic="http://schemas.openxmlformats.org/drawingml/2006/picture">
                        <pic:nvPicPr>
                          <pic:cNvPr id="91413" name="Picture 91413"/>
                          <pic:cNvPicPr/>
                        </pic:nvPicPr>
                        <pic:blipFill>
                          <a:blip r:embed="rId9"/>
                          <a:stretch>
                            <a:fillRect/>
                          </a:stretch>
                        </pic:blipFill>
                        <pic:spPr>
                          <a:xfrm>
                            <a:off x="3176727" y="671348"/>
                            <a:ext cx="1149096" cy="521208"/>
                          </a:xfrm>
                          <a:prstGeom prst="rect">
                            <a:avLst/>
                          </a:prstGeom>
                        </pic:spPr>
                      </pic:pic>
                      <wps:wsp>
                        <wps:cNvPr id="3134" name="Shape 3134"/>
                        <wps:cNvSpPr/>
                        <wps:spPr>
                          <a:xfrm>
                            <a:off x="3181045" y="675920"/>
                            <a:ext cx="1143000" cy="514350"/>
                          </a:xfrm>
                          <a:custGeom>
                            <a:avLst/>
                            <a:gdLst/>
                            <a:ahLst/>
                            <a:cxnLst/>
                            <a:rect l="0" t="0" r="0" b="0"/>
                            <a:pathLst>
                              <a:path w="1143000" h="514350">
                                <a:moveTo>
                                  <a:pt x="85725" y="0"/>
                                </a:moveTo>
                                <a:cubicBezTo>
                                  <a:pt x="38354" y="0"/>
                                  <a:pt x="0" y="38354"/>
                                  <a:pt x="0" y="85725"/>
                                </a:cubicBezTo>
                                <a:lnTo>
                                  <a:pt x="0" y="428625"/>
                                </a:lnTo>
                                <a:cubicBezTo>
                                  <a:pt x="0" y="475996"/>
                                  <a:pt x="38354" y="514350"/>
                                  <a:pt x="85725" y="514350"/>
                                </a:cubicBezTo>
                                <a:lnTo>
                                  <a:pt x="1057275" y="514350"/>
                                </a:lnTo>
                                <a:cubicBezTo>
                                  <a:pt x="1104646" y="514350"/>
                                  <a:pt x="1143000" y="475996"/>
                                  <a:pt x="1143000" y="428625"/>
                                </a:cubicBezTo>
                                <a:lnTo>
                                  <a:pt x="1143000" y="85725"/>
                                </a:lnTo>
                                <a:cubicBezTo>
                                  <a:pt x="1143000" y="38354"/>
                                  <a:pt x="1104646" y="0"/>
                                  <a:pt x="1057275" y="0"/>
                                </a:cubicBezTo>
                                <a:close/>
                              </a:path>
                            </a:pathLst>
                          </a:custGeom>
                          <a:ln w="12700" cap="rnd">
                            <a:round/>
                          </a:ln>
                        </wps:spPr>
                        <wps:style>
                          <a:lnRef idx="1">
                            <a:srgbClr val="9BBB59"/>
                          </a:lnRef>
                          <a:fillRef idx="0">
                            <a:srgbClr val="000000">
                              <a:alpha val="0"/>
                            </a:srgbClr>
                          </a:fillRef>
                          <a:effectRef idx="0">
                            <a:scrgbClr r="0" g="0" b="0"/>
                          </a:effectRef>
                          <a:fontRef idx="none"/>
                        </wps:style>
                        <wps:bodyPr/>
                      </wps:wsp>
                      <wps:wsp>
                        <wps:cNvPr id="3135" name="Rectangle 3135"/>
                        <wps:cNvSpPr/>
                        <wps:spPr>
                          <a:xfrm>
                            <a:off x="3345764" y="760020"/>
                            <a:ext cx="1078980" cy="336569"/>
                          </a:xfrm>
                          <a:prstGeom prst="rect">
                            <a:avLst/>
                          </a:prstGeom>
                          <a:ln>
                            <a:noFill/>
                          </a:ln>
                        </wps:spPr>
                        <wps:txbx>
                          <w:txbxContent>
                            <w:p w:rsidR="00944036" w:rsidRDefault="005702C5">
                              <w:pPr>
                                <w:spacing w:after="160" w:line="259" w:lineRule="auto"/>
                                <w:ind w:left="0" w:right="0" w:firstLine="0"/>
                                <w:jc w:val="left"/>
                              </w:pPr>
                              <w:r>
                                <w:rPr>
                                  <w:b/>
                                  <w:i/>
                                  <w:sz w:val="36"/>
                                </w:rPr>
                                <w:t>Channel</w:t>
                              </w:r>
                            </w:p>
                          </w:txbxContent>
                        </wps:txbx>
                        <wps:bodyPr horzOverflow="overflow" vert="horz" lIns="0" tIns="0" rIns="0" bIns="0" rtlCol="0">
                          <a:noAutofit/>
                        </wps:bodyPr>
                      </wps:wsp>
                      <wps:wsp>
                        <wps:cNvPr id="3136" name="Rectangle 3136"/>
                        <wps:cNvSpPr/>
                        <wps:spPr>
                          <a:xfrm>
                            <a:off x="4159580" y="760020"/>
                            <a:ext cx="76010" cy="336569"/>
                          </a:xfrm>
                          <a:prstGeom prst="rect">
                            <a:avLst/>
                          </a:prstGeom>
                          <a:ln>
                            <a:noFill/>
                          </a:ln>
                        </wps:spPr>
                        <wps:txbx>
                          <w:txbxContent>
                            <w:p w:rsidR="00944036" w:rsidRDefault="005702C5">
                              <w:pPr>
                                <w:spacing w:after="160" w:line="259" w:lineRule="auto"/>
                                <w:ind w:left="0" w:right="0" w:firstLine="0"/>
                                <w:jc w:val="left"/>
                              </w:pPr>
                              <w:r>
                                <w:rPr>
                                  <w:b/>
                                  <w:i/>
                                  <w:sz w:val="36"/>
                                </w:rPr>
                                <w:t xml:space="preserve"> </w:t>
                              </w:r>
                            </w:p>
                          </w:txbxContent>
                        </wps:txbx>
                        <wps:bodyPr horzOverflow="overflow" vert="horz" lIns="0" tIns="0" rIns="0" bIns="0" rtlCol="0">
                          <a:noAutofit/>
                        </wps:bodyPr>
                      </wps:wsp>
                      <pic:pic xmlns:pic="http://schemas.openxmlformats.org/drawingml/2006/picture">
                        <pic:nvPicPr>
                          <pic:cNvPr id="91415" name="Picture 91415"/>
                          <pic:cNvPicPr/>
                        </pic:nvPicPr>
                        <pic:blipFill>
                          <a:blip r:embed="rId10"/>
                          <a:stretch>
                            <a:fillRect/>
                          </a:stretch>
                        </pic:blipFill>
                        <pic:spPr>
                          <a:xfrm>
                            <a:off x="4700727" y="671348"/>
                            <a:ext cx="1149096" cy="521208"/>
                          </a:xfrm>
                          <a:prstGeom prst="rect">
                            <a:avLst/>
                          </a:prstGeom>
                        </pic:spPr>
                      </pic:pic>
                      <wps:wsp>
                        <wps:cNvPr id="3138" name="Shape 3138"/>
                        <wps:cNvSpPr/>
                        <wps:spPr>
                          <a:xfrm>
                            <a:off x="4705046" y="675920"/>
                            <a:ext cx="1143000" cy="514350"/>
                          </a:xfrm>
                          <a:custGeom>
                            <a:avLst/>
                            <a:gdLst/>
                            <a:ahLst/>
                            <a:cxnLst/>
                            <a:rect l="0" t="0" r="0" b="0"/>
                            <a:pathLst>
                              <a:path w="1143000" h="514350">
                                <a:moveTo>
                                  <a:pt x="85725" y="0"/>
                                </a:moveTo>
                                <a:cubicBezTo>
                                  <a:pt x="38354" y="0"/>
                                  <a:pt x="0" y="38354"/>
                                  <a:pt x="0" y="85725"/>
                                </a:cubicBezTo>
                                <a:lnTo>
                                  <a:pt x="0" y="428625"/>
                                </a:lnTo>
                                <a:cubicBezTo>
                                  <a:pt x="0" y="475996"/>
                                  <a:pt x="38354" y="514350"/>
                                  <a:pt x="85725" y="514350"/>
                                </a:cubicBezTo>
                                <a:lnTo>
                                  <a:pt x="1057275" y="514350"/>
                                </a:lnTo>
                                <a:cubicBezTo>
                                  <a:pt x="1104646" y="514350"/>
                                  <a:pt x="1143000" y="475996"/>
                                  <a:pt x="1143000" y="428625"/>
                                </a:cubicBezTo>
                                <a:lnTo>
                                  <a:pt x="1143000" y="85725"/>
                                </a:lnTo>
                                <a:cubicBezTo>
                                  <a:pt x="1143000" y="38354"/>
                                  <a:pt x="1104646" y="0"/>
                                  <a:pt x="1057275" y="0"/>
                                </a:cubicBezTo>
                                <a:close/>
                              </a:path>
                            </a:pathLst>
                          </a:custGeom>
                          <a:ln w="12700" cap="rnd">
                            <a:round/>
                          </a:ln>
                        </wps:spPr>
                        <wps:style>
                          <a:lnRef idx="1">
                            <a:srgbClr val="9BBB59"/>
                          </a:lnRef>
                          <a:fillRef idx="0">
                            <a:srgbClr val="000000">
                              <a:alpha val="0"/>
                            </a:srgbClr>
                          </a:fillRef>
                          <a:effectRef idx="0">
                            <a:scrgbClr r="0" g="0" b="0"/>
                          </a:effectRef>
                          <a:fontRef idx="none"/>
                        </wps:style>
                        <wps:bodyPr/>
                      </wps:wsp>
                      <wps:wsp>
                        <wps:cNvPr id="3139" name="Rectangle 3139"/>
                        <wps:cNvSpPr/>
                        <wps:spPr>
                          <a:xfrm>
                            <a:off x="4871288" y="760020"/>
                            <a:ext cx="1081767" cy="336569"/>
                          </a:xfrm>
                          <a:prstGeom prst="rect">
                            <a:avLst/>
                          </a:prstGeom>
                          <a:ln>
                            <a:noFill/>
                          </a:ln>
                        </wps:spPr>
                        <wps:txbx>
                          <w:txbxContent>
                            <w:p w:rsidR="00944036" w:rsidRDefault="005702C5">
                              <w:pPr>
                                <w:spacing w:after="160" w:line="259" w:lineRule="auto"/>
                                <w:ind w:left="0" w:right="0" w:firstLine="0"/>
                                <w:jc w:val="left"/>
                              </w:pPr>
                              <w:r>
                                <w:rPr>
                                  <w:b/>
                                  <w:i/>
                                  <w:sz w:val="36"/>
                                </w:rPr>
                                <w:t>Receiver</w:t>
                              </w:r>
                            </w:p>
                          </w:txbxContent>
                        </wps:txbx>
                        <wps:bodyPr horzOverflow="overflow" vert="horz" lIns="0" tIns="0" rIns="0" bIns="0" rtlCol="0">
                          <a:noAutofit/>
                        </wps:bodyPr>
                      </wps:wsp>
                      <wps:wsp>
                        <wps:cNvPr id="3140" name="Rectangle 3140"/>
                        <wps:cNvSpPr/>
                        <wps:spPr>
                          <a:xfrm>
                            <a:off x="5683962" y="760020"/>
                            <a:ext cx="76010" cy="336569"/>
                          </a:xfrm>
                          <a:prstGeom prst="rect">
                            <a:avLst/>
                          </a:prstGeom>
                          <a:ln>
                            <a:noFill/>
                          </a:ln>
                        </wps:spPr>
                        <wps:txbx>
                          <w:txbxContent>
                            <w:p w:rsidR="00944036" w:rsidRDefault="005702C5">
                              <w:pPr>
                                <w:spacing w:after="160" w:line="259" w:lineRule="auto"/>
                                <w:ind w:left="0" w:right="0" w:firstLine="0"/>
                                <w:jc w:val="left"/>
                              </w:pPr>
                              <w:r>
                                <w:rPr>
                                  <w:b/>
                                  <w:i/>
                                  <w:sz w:val="36"/>
                                </w:rPr>
                                <w:t xml:space="preserve"> </w:t>
                              </w:r>
                            </w:p>
                          </w:txbxContent>
                        </wps:txbx>
                        <wps:bodyPr horzOverflow="overflow" vert="horz" lIns="0" tIns="0" rIns="0" bIns="0" rtlCol="0">
                          <a:noAutofit/>
                        </wps:bodyPr>
                      </wps:wsp>
                      <wps:wsp>
                        <wps:cNvPr id="3179" name="Shape 3179"/>
                        <wps:cNvSpPr/>
                        <wps:spPr>
                          <a:xfrm>
                            <a:off x="1285189" y="863880"/>
                            <a:ext cx="362331" cy="95250"/>
                          </a:xfrm>
                          <a:custGeom>
                            <a:avLst/>
                            <a:gdLst/>
                            <a:ahLst/>
                            <a:cxnLst/>
                            <a:rect l="0" t="0" r="0" b="0"/>
                            <a:pathLst>
                              <a:path w="362331" h="95250">
                                <a:moveTo>
                                  <a:pt x="268351" y="0"/>
                                </a:moveTo>
                                <a:lnTo>
                                  <a:pt x="362331" y="50165"/>
                                </a:lnTo>
                                <a:lnTo>
                                  <a:pt x="265811" y="95250"/>
                                </a:lnTo>
                                <a:lnTo>
                                  <a:pt x="266655" y="63585"/>
                                </a:lnTo>
                                <a:lnTo>
                                  <a:pt x="0" y="56515"/>
                                </a:lnTo>
                                <a:lnTo>
                                  <a:pt x="762" y="24765"/>
                                </a:lnTo>
                                <a:lnTo>
                                  <a:pt x="267502" y="31834"/>
                                </a:lnTo>
                                <a:lnTo>
                                  <a:pt x="268351" y="0"/>
                                </a:lnTo>
                                <a:close/>
                              </a:path>
                            </a:pathLst>
                          </a:custGeom>
                          <a:ln w="0" cap="rnd">
                            <a:round/>
                          </a:ln>
                        </wps:spPr>
                        <wps:style>
                          <a:lnRef idx="0">
                            <a:srgbClr val="000000">
                              <a:alpha val="0"/>
                            </a:srgbClr>
                          </a:lnRef>
                          <a:fillRef idx="1">
                            <a:srgbClr val="C0504D"/>
                          </a:fillRef>
                          <a:effectRef idx="0">
                            <a:scrgbClr r="0" g="0" b="0"/>
                          </a:effectRef>
                          <a:fontRef idx="none"/>
                        </wps:style>
                        <wps:bodyPr/>
                      </wps:wsp>
                      <wps:wsp>
                        <wps:cNvPr id="3180" name="Shape 3180"/>
                        <wps:cNvSpPr/>
                        <wps:spPr>
                          <a:xfrm>
                            <a:off x="4323664" y="883057"/>
                            <a:ext cx="381381" cy="95250"/>
                          </a:xfrm>
                          <a:custGeom>
                            <a:avLst/>
                            <a:gdLst/>
                            <a:ahLst/>
                            <a:cxnLst/>
                            <a:rect l="0" t="0" r="0" b="0"/>
                            <a:pathLst>
                              <a:path w="381381" h="95250">
                                <a:moveTo>
                                  <a:pt x="287401" y="0"/>
                                </a:moveTo>
                                <a:lnTo>
                                  <a:pt x="381381" y="50038"/>
                                </a:lnTo>
                                <a:lnTo>
                                  <a:pt x="284988" y="95250"/>
                                </a:lnTo>
                                <a:lnTo>
                                  <a:pt x="285793" y="63488"/>
                                </a:lnTo>
                                <a:lnTo>
                                  <a:pt x="0" y="56388"/>
                                </a:lnTo>
                                <a:lnTo>
                                  <a:pt x="762" y="24638"/>
                                </a:lnTo>
                                <a:lnTo>
                                  <a:pt x="286597" y="31738"/>
                                </a:lnTo>
                                <a:lnTo>
                                  <a:pt x="287401" y="0"/>
                                </a:lnTo>
                                <a:close/>
                              </a:path>
                            </a:pathLst>
                          </a:custGeom>
                          <a:ln w="0" cap="rnd">
                            <a:round/>
                          </a:ln>
                        </wps:spPr>
                        <wps:style>
                          <a:lnRef idx="0">
                            <a:srgbClr val="000000">
                              <a:alpha val="0"/>
                            </a:srgbClr>
                          </a:lnRef>
                          <a:fillRef idx="1">
                            <a:srgbClr val="C0504D"/>
                          </a:fillRef>
                          <a:effectRef idx="0">
                            <a:scrgbClr r="0" g="0" b="0"/>
                          </a:effectRef>
                          <a:fontRef idx="none"/>
                        </wps:style>
                        <wps:bodyPr/>
                      </wps:wsp>
                      <wps:wsp>
                        <wps:cNvPr id="3181" name="Shape 3181"/>
                        <wps:cNvSpPr/>
                        <wps:spPr>
                          <a:xfrm>
                            <a:off x="2790139" y="873658"/>
                            <a:ext cx="390906" cy="95250"/>
                          </a:xfrm>
                          <a:custGeom>
                            <a:avLst/>
                            <a:gdLst/>
                            <a:ahLst/>
                            <a:cxnLst/>
                            <a:rect l="0" t="0" r="0" b="0"/>
                            <a:pathLst>
                              <a:path w="390906" h="95250">
                                <a:moveTo>
                                  <a:pt x="296799" y="0"/>
                                </a:moveTo>
                                <a:lnTo>
                                  <a:pt x="390906" y="49912"/>
                                </a:lnTo>
                                <a:lnTo>
                                  <a:pt x="294513" y="95250"/>
                                </a:lnTo>
                                <a:lnTo>
                                  <a:pt x="295275" y="63492"/>
                                </a:lnTo>
                                <a:lnTo>
                                  <a:pt x="0" y="56262"/>
                                </a:lnTo>
                                <a:lnTo>
                                  <a:pt x="762" y="24512"/>
                                </a:lnTo>
                                <a:lnTo>
                                  <a:pt x="296037" y="31742"/>
                                </a:lnTo>
                                <a:lnTo>
                                  <a:pt x="296799" y="0"/>
                                </a:lnTo>
                                <a:close/>
                              </a:path>
                            </a:pathLst>
                          </a:custGeom>
                          <a:ln w="0" cap="rnd">
                            <a:round/>
                          </a:ln>
                        </wps:spPr>
                        <wps:style>
                          <a:lnRef idx="0">
                            <a:srgbClr val="000000">
                              <a:alpha val="0"/>
                            </a:srgbClr>
                          </a:lnRef>
                          <a:fillRef idx="1">
                            <a:srgbClr val="C0504D"/>
                          </a:fillRef>
                          <a:effectRef idx="0">
                            <a:scrgbClr r="0" g="0" b="0"/>
                          </a:effectRef>
                          <a:fontRef idx="none"/>
                        </wps:style>
                        <wps:bodyPr/>
                      </wps:wsp>
                      <wps:wsp>
                        <wps:cNvPr id="3182" name="Shape 3182"/>
                        <wps:cNvSpPr/>
                        <wps:spPr>
                          <a:xfrm>
                            <a:off x="1380820" y="485420"/>
                            <a:ext cx="95250" cy="419100"/>
                          </a:xfrm>
                          <a:custGeom>
                            <a:avLst/>
                            <a:gdLst/>
                            <a:ahLst/>
                            <a:cxnLst/>
                            <a:rect l="0" t="0" r="0" b="0"/>
                            <a:pathLst>
                              <a:path w="95250" h="419100">
                                <a:moveTo>
                                  <a:pt x="31750" y="0"/>
                                </a:moveTo>
                                <a:lnTo>
                                  <a:pt x="63500" y="0"/>
                                </a:lnTo>
                                <a:lnTo>
                                  <a:pt x="63500" y="323850"/>
                                </a:lnTo>
                                <a:lnTo>
                                  <a:pt x="95250" y="323850"/>
                                </a:lnTo>
                                <a:lnTo>
                                  <a:pt x="47625" y="419100"/>
                                </a:lnTo>
                                <a:lnTo>
                                  <a:pt x="0" y="323850"/>
                                </a:lnTo>
                                <a:lnTo>
                                  <a:pt x="31750" y="323850"/>
                                </a:lnTo>
                                <a:lnTo>
                                  <a:pt x="31750" y="0"/>
                                </a:lnTo>
                                <a:close/>
                              </a:path>
                            </a:pathLst>
                          </a:custGeom>
                          <a:ln w="0" cap="rnd">
                            <a:round/>
                          </a:ln>
                        </wps:spPr>
                        <wps:style>
                          <a:lnRef idx="0">
                            <a:srgbClr val="000000">
                              <a:alpha val="0"/>
                            </a:srgbClr>
                          </a:lnRef>
                          <a:fillRef idx="1">
                            <a:srgbClr val="C0504D"/>
                          </a:fillRef>
                          <a:effectRef idx="0">
                            <a:scrgbClr r="0" g="0" b="0"/>
                          </a:effectRef>
                          <a:fontRef idx="none"/>
                        </wps:style>
                        <wps:bodyPr/>
                      </wps:wsp>
                      <wps:wsp>
                        <wps:cNvPr id="3183" name="Shape 3183"/>
                        <wps:cNvSpPr/>
                        <wps:spPr>
                          <a:xfrm>
                            <a:off x="4447871" y="485420"/>
                            <a:ext cx="95250" cy="447675"/>
                          </a:xfrm>
                          <a:custGeom>
                            <a:avLst/>
                            <a:gdLst/>
                            <a:ahLst/>
                            <a:cxnLst/>
                            <a:rect l="0" t="0" r="0" b="0"/>
                            <a:pathLst>
                              <a:path w="95250" h="447675">
                                <a:moveTo>
                                  <a:pt x="31750" y="0"/>
                                </a:moveTo>
                                <a:lnTo>
                                  <a:pt x="63500" y="0"/>
                                </a:lnTo>
                                <a:lnTo>
                                  <a:pt x="63500" y="352425"/>
                                </a:lnTo>
                                <a:lnTo>
                                  <a:pt x="95250" y="352425"/>
                                </a:lnTo>
                                <a:lnTo>
                                  <a:pt x="47625" y="447675"/>
                                </a:lnTo>
                                <a:lnTo>
                                  <a:pt x="0" y="352425"/>
                                </a:lnTo>
                                <a:lnTo>
                                  <a:pt x="31750" y="352425"/>
                                </a:lnTo>
                                <a:lnTo>
                                  <a:pt x="31750" y="0"/>
                                </a:lnTo>
                                <a:close/>
                              </a:path>
                            </a:pathLst>
                          </a:custGeom>
                          <a:ln w="0" cap="rnd">
                            <a:round/>
                          </a:ln>
                        </wps:spPr>
                        <wps:style>
                          <a:lnRef idx="0">
                            <a:srgbClr val="000000">
                              <a:alpha val="0"/>
                            </a:srgbClr>
                          </a:lnRef>
                          <a:fillRef idx="1">
                            <a:srgbClr val="C0504D"/>
                          </a:fillRef>
                          <a:effectRef idx="0">
                            <a:scrgbClr r="0" g="0" b="0"/>
                          </a:effectRef>
                          <a:fontRef idx="none"/>
                        </wps:style>
                        <wps:bodyPr/>
                      </wps:wsp>
                      <pic:pic xmlns:pic="http://schemas.openxmlformats.org/drawingml/2006/picture">
                        <pic:nvPicPr>
                          <pic:cNvPr id="91412" name="Picture 91412"/>
                          <pic:cNvPicPr/>
                        </pic:nvPicPr>
                        <pic:blipFill>
                          <a:blip r:embed="rId11"/>
                          <a:stretch>
                            <a:fillRect/>
                          </a:stretch>
                        </pic:blipFill>
                        <pic:spPr>
                          <a:xfrm>
                            <a:off x="956767" y="100356"/>
                            <a:ext cx="938784" cy="387097"/>
                          </a:xfrm>
                          <a:prstGeom prst="rect">
                            <a:avLst/>
                          </a:prstGeom>
                        </pic:spPr>
                      </pic:pic>
                      <wps:wsp>
                        <wps:cNvPr id="3185" name="Shape 3185"/>
                        <wps:cNvSpPr/>
                        <wps:spPr>
                          <a:xfrm>
                            <a:off x="961720" y="105055"/>
                            <a:ext cx="933450" cy="381000"/>
                          </a:xfrm>
                          <a:custGeom>
                            <a:avLst/>
                            <a:gdLst/>
                            <a:ahLst/>
                            <a:cxnLst/>
                            <a:rect l="0" t="0" r="0" b="0"/>
                            <a:pathLst>
                              <a:path w="933450" h="381000">
                                <a:moveTo>
                                  <a:pt x="0" y="381000"/>
                                </a:moveTo>
                                <a:lnTo>
                                  <a:pt x="933450" y="381000"/>
                                </a:lnTo>
                                <a:lnTo>
                                  <a:pt x="933450" y="0"/>
                                </a:lnTo>
                                <a:lnTo>
                                  <a:pt x="0" y="0"/>
                                </a:lnTo>
                                <a:close/>
                              </a:path>
                            </a:pathLst>
                          </a:custGeom>
                          <a:ln w="12700" cap="rnd">
                            <a:miter lim="101600"/>
                          </a:ln>
                        </wps:spPr>
                        <wps:style>
                          <a:lnRef idx="1">
                            <a:srgbClr val="9BBB59"/>
                          </a:lnRef>
                          <a:fillRef idx="0">
                            <a:srgbClr val="000000">
                              <a:alpha val="0"/>
                            </a:srgbClr>
                          </a:fillRef>
                          <a:effectRef idx="0">
                            <a:scrgbClr r="0" g="0" b="0"/>
                          </a:effectRef>
                          <a:fontRef idx="none"/>
                        </wps:style>
                        <wps:bodyPr/>
                      </wps:wsp>
                      <wps:wsp>
                        <wps:cNvPr id="3186" name="Rectangle 3186"/>
                        <wps:cNvSpPr/>
                        <wps:spPr>
                          <a:xfrm>
                            <a:off x="1110945" y="164750"/>
                            <a:ext cx="841919" cy="262524"/>
                          </a:xfrm>
                          <a:prstGeom prst="rect">
                            <a:avLst/>
                          </a:prstGeom>
                          <a:ln>
                            <a:noFill/>
                          </a:ln>
                        </wps:spPr>
                        <wps:txbx>
                          <w:txbxContent>
                            <w:p w:rsidR="00944036" w:rsidRDefault="005702C5">
                              <w:pPr>
                                <w:spacing w:after="160" w:line="259" w:lineRule="auto"/>
                                <w:ind w:left="0" w:right="0" w:firstLine="0"/>
                                <w:jc w:val="left"/>
                              </w:pPr>
                              <w:r>
                                <w:rPr>
                                  <w:b/>
                                  <w:sz w:val="28"/>
                                </w:rPr>
                                <w:t>Encodes</w:t>
                              </w:r>
                            </w:p>
                          </w:txbxContent>
                        </wps:txbx>
                        <wps:bodyPr horzOverflow="overflow" vert="horz" lIns="0" tIns="0" rIns="0" bIns="0" rtlCol="0">
                          <a:noAutofit/>
                        </wps:bodyPr>
                      </wps:wsp>
                      <wps:wsp>
                        <wps:cNvPr id="3187" name="Rectangle 3187"/>
                        <wps:cNvSpPr/>
                        <wps:spPr>
                          <a:xfrm>
                            <a:off x="1743786" y="164750"/>
                            <a:ext cx="59287" cy="262524"/>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pic:pic xmlns:pic="http://schemas.openxmlformats.org/drawingml/2006/picture">
                        <pic:nvPicPr>
                          <pic:cNvPr id="91414" name="Picture 91414"/>
                          <pic:cNvPicPr/>
                        </pic:nvPicPr>
                        <pic:blipFill>
                          <a:blip r:embed="rId12"/>
                          <a:stretch>
                            <a:fillRect/>
                          </a:stretch>
                        </pic:blipFill>
                        <pic:spPr>
                          <a:xfrm>
                            <a:off x="4043375" y="90196"/>
                            <a:ext cx="941832" cy="387096"/>
                          </a:xfrm>
                          <a:prstGeom prst="rect">
                            <a:avLst/>
                          </a:prstGeom>
                        </pic:spPr>
                      </pic:pic>
                      <wps:wsp>
                        <wps:cNvPr id="3189" name="Shape 3189"/>
                        <wps:cNvSpPr/>
                        <wps:spPr>
                          <a:xfrm>
                            <a:off x="4047820" y="96165"/>
                            <a:ext cx="933450" cy="381000"/>
                          </a:xfrm>
                          <a:custGeom>
                            <a:avLst/>
                            <a:gdLst/>
                            <a:ahLst/>
                            <a:cxnLst/>
                            <a:rect l="0" t="0" r="0" b="0"/>
                            <a:pathLst>
                              <a:path w="933450" h="381000">
                                <a:moveTo>
                                  <a:pt x="0" y="381000"/>
                                </a:moveTo>
                                <a:lnTo>
                                  <a:pt x="933450" y="381000"/>
                                </a:lnTo>
                                <a:lnTo>
                                  <a:pt x="933450" y="0"/>
                                </a:lnTo>
                                <a:lnTo>
                                  <a:pt x="0" y="0"/>
                                </a:lnTo>
                                <a:close/>
                              </a:path>
                            </a:pathLst>
                          </a:custGeom>
                          <a:ln w="12700" cap="rnd">
                            <a:miter lim="101600"/>
                          </a:ln>
                        </wps:spPr>
                        <wps:style>
                          <a:lnRef idx="1">
                            <a:srgbClr val="9BBB59"/>
                          </a:lnRef>
                          <a:fillRef idx="0">
                            <a:srgbClr val="000000">
                              <a:alpha val="0"/>
                            </a:srgbClr>
                          </a:fillRef>
                          <a:effectRef idx="0">
                            <a:scrgbClr r="0" g="0" b="0"/>
                          </a:effectRef>
                          <a:fontRef idx="none"/>
                        </wps:style>
                        <wps:bodyPr/>
                      </wps:wsp>
                      <wps:wsp>
                        <wps:cNvPr id="3190" name="Rectangle 3190"/>
                        <wps:cNvSpPr/>
                        <wps:spPr>
                          <a:xfrm>
                            <a:off x="4203776" y="155605"/>
                            <a:ext cx="827690" cy="262525"/>
                          </a:xfrm>
                          <a:prstGeom prst="rect">
                            <a:avLst/>
                          </a:prstGeom>
                          <a:ln>
                            <a:noFill/>
                          </a:ln>
                        </wps:spPr>
                        <wps:txbx>
                          <w:txbxContent>
                            <w:p w:rsidR="00944036" w:rsidRDefault="005702C5">
                              <w:pPr>
                                <w:spacing w:after="160" w:line="259" w:lineRule="auto"/>
                                <w:ind w:left="0" w:right="0" w:firstLine="0"/>
                                <w:jc w:val="left"/>
                              </w:pPr>
                              <w:r>
                                <w:rPr>
                                  <w:b/>
                                  <w:sz w:val="28"/>
                                </w:rPr>
                                <w:t>Decodes</w:t>
                              </w:r>
                            </w:p>
                          </w:txbxContent>
                        </wps:txbx>
                        <wps:bodyPr horzOverflow="overflow" vert="horz" lIns="0" tIns="0" rIns="0" bIns="0" rtlCol="0">
                          <a:noAutofit/>
                        </wps:bodyPr>
                      </wps:wsp>
                      <wps:wsp>
                        <wps:cNvPr id="3191" name="Rectangle 3191"/>
                        <wps:cNvSpPr/>
                        <wps:spPr>
                          <a:xfrm>
                            <a:off x="4825568" y="155605"/>
                            <a:ext cx="59288" cy="262525"/>
                          </a:xfrm>
                          <a:prstGeom prst="rect">
                            <a:avLst/>
                          </a:prstGeom>
                          <a:ln>
                            <a:noFill/>
                          </a:ln>
                        </wps:spPr>
                        <wps:txbx>
                          <w:txbxContent>
                            <w:p w:rsidR="00944036" w:rsidRDefault="005702C5">
                              <w:pPr>
                                <w:spacing w:after="160" w:line="259" w:lineRule="auto"/>
                                <w:ind w:left="0" w:right="0" w:firstLine="0"/>
                                <w:jc w:val="left"/>
                              </w:pPr>
                              <w:r>
                                <w:rPr>
                                  <w:b/>
                                  <w:sz w:val="28"/>
                                </w:rPr>
                                <w:t xml:space="preserve"> </w:t>
                              </w:r>
                            </w:p>
                          </w:txbxContent>
                        </wps:txbx>
                        <wps:bodyPr horzOverflow="overflow" vert="horz" lIns="0" tIns="0" rIns="0" bIns="0" rtlCol="0">
                          <a:noAutofit/>
                        </wps:bodyPr>
                      </wps:wsp>
                    </wpg:wgp>
                  </a:graphicData>
                </a:graphic>
              </wp:inline>
            </w:drawing>
          </mc:Choice>
          <mc:Fallback>
            <w:pict>
              <v:group id="Group 68991" o:spid="_x0000_s1100" style="width:460.5pt;height:93.7pt;mso-position-horizontal-relative:char;mso-position-vertical-relative:line" coordsize="58480,11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">
                <v:rect id="Rectangle 3121" o:spid="_x0000_s1101" style="position:absolute;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aR8cA&#10;AADdAAAADwAAAGRycy9kb3ducmV2LnhtbESPzWrDMBCE74W8g9hAb43sBEriRDEmP8TH1imkuS3W&#10;1ja1VsZSYrdPXxUKPQ4z8w2zSUfTijv1rrGsIJ5FIIhLqxuuFLydj09LEM4ja2wtk4IvcpBuJw8b&#10;TLQd+JXuha9EgLBLUEHtfZdI6cqaDLqZ7YiD92F7gz7IvpK6xyHATSvnUfQsDTYcFmrsaFdT+Vnc&#10;jILTssvec/s9VO3herq8XFb788or9TgdszUIT6P/D/+1c61gEc9j+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C2kf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v:rect id="Rectangle 3122" o:spid="_x0000_s1102" style="position:absolute;top:390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BEMMUA&#10;AADdAAAADwAAAGRycy9kb3ducmV2LnhtbESPT4vCMBTE78J+h/AWvGlqBdFqFNlV9OifBdfbo3nb&#10;lm1eShNt9dMbQfA4zMxvmNmiNaW4Uu0KywoG/QgEcWp1wZmCn+O6NwbhPLLG0jIpuJGDxfyjM8NE&#10;24b3dD34TAQIuwQV5N5XiZQuzcmg69uKOHh/tjbog6wzqWtsAtyUMo6ikTRYcFjIsaKvnNL/w8Uo&#10;2Iyr5e/W3pusXJ03p91p8n2ceKW6n+1yCsJT69/hV3urFQwHcQz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0EQwxQAAAN0AAAAPAAAAAAAAAAAAAAAAAJgCAABkcnMv&#10;ZG93bnJldi54bWxQSwUGAAAAAAQABAD1AAAAigMAAAAA&#10;" filled="f" stroked="f">
                  <v:textbox inset="0,0,0,0">
                    <w:txbxContent>
                      <w:p w:rsidR="00944036" w:rsidRDefault="005702C5">
                        <w:pPr>
                          <w:spacing w:after="160" w:line="259" w:lineRule="auto"/>
                          <w:ind w:left="0" w:right="0" w:firstLine="0"/>
                          <w:jc w:val="left"/>
                        </w:pPr>
                        <w:r>
                          <w:t xml:space="preserve"> </w:t>
                        </w:r>
                      </w:p>
                    </w:txbxContent>
                  </v:textbox>
                </v:rect>
                <v:rect id="Rectangle 3123" o:spid="_x0000_s1103" style="position:absolute;top:779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zhq8cA&#10;AADdAAAADwAAAGRycy9kb3ducmV2LnhtbESPQWvCQBSE7wX/w/IKvTWbKBSNrhJsix6rEdLeHtln&#10;Epp9G7Jbk/bXdwXB4zAz3zCrzWhacaHeNZYVJFEMgri0uuFKwSl/f56DcB5ZY2uZFPySg8168rDC&#10;VNuBD3Q5+koECLsUFdTed6mUrqzJoItsRxy8s+0N+iD7SuoehwA3rZzG8Ys02HBYqLGjbU3l9/HH&#10;KNjNu+xzb/+Gqn372hUfxeI1X3ilnh7HbAnC0+jv4Vt7rxXMkukM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c4av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410" o:spid="_x0000_s1104" type="#_x0000_t75" style="position:absolute;left:1378;top:6713;width:11491;height:5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H1NfEAAAA3gAAAA8AAABkcnMvZG93bnJldi54bWxEj82KwjAUhfcD8w7hDrgZNK3IqLWpiKK4&#10;E6vg9trcacs0N6WJWt/eLIRZHs4fX7rsTSPu1LnasoJ4FIEgLqyuuVRwPm2HMxDOI2tsLJOCJzlY&#10;Zp8fKSbaPvhI99yXIoywS1BB5X2bSOmKigy6kW2Jg/drO4M+yK6UusNHGDeNHEfRjzRYc3iosKV1&#10;RcVffjMKvq/G5huN02l9mK3Hl7PE3e2g1OCrXy1AeOr9f/jd3msF83gSB4CAE1BAZi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FH1NfEAAAA3gAAAA8AAAAAAAAAAAAAAAAA&#10;nwIAAGRycy9kb3ducmV2LnhtbFBLBQYAAAAABAAEAPcAAACQAwAAAAA=&#10;">
                  <v:imagedata r:id="rId13" o:title=""/>
                </v:shape>
                <v:shape id="Shape 3126" o:spid="_x0000_s1105" style="position:absolute;left:1425;top:6759;width:11430;height:5143;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T3JcMA&#10;AADdAAAADwAAAGRycy9kb3ducmV2LnhtbESP0YrCMBRE34X9h3AXfNPUilpqU5HCgvsiWPcDLs3d&#10;ttjclCba7t+bBcHHYWbOMNlhMp140OBaywpWywgEcWV1y7WCn+vXIgHhPLLGzjIp+CMHh/xjlmGq&#10;7cgXepS+FgHCLkUFjfd9KqWrGjLolrYnDt6vHQz6IIda6gHHADedjKNoKw22HBYa7KloqLqVd6Ng&#10;2pkivn+XozxuznEhE3fe+USp+ed03IPwNPl3+NU+aQXrVbyF/zfhCcj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bT3JcMAAADdAAAADwAAAAAAAAAAAAAAAACYAgAAZHJzL2Rv&#10;d25yZXYueG1sUEsFBgAAAAAEAAQA9QAAAIgDAAAAAA==&#10;" path="m85725,c38392,,,38354,,85725l,428625v,47371,38392,85725,85725,85725l1057275,514350v47371,,85725,-38354,85725,-85725l1143000,85725c1143000,38354,1104646,,1057275,l85725,xe" filled="f" strokecolor="#9bbb59" strokeweight="1pt">
                  <v:stroke endcap="round"/>
                  <v:path arrowok="t" textboxrect="0,0,1143000,514350"/>
                </v:shape>
                <v:rect id="Rectangle 3127" o:spid="_x0000_s1106" style="position:absolute;left:3839;top:7600;width:8768;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fnqMYA&#10;AADdAAAADwAAAGRycy9kb3ducmV2LnhtbESPS4vCQBCE78L+h6EXvOlEBR/RUWRV9Ohjwd1bk2mT&#10;sJmekBlN9Nc7grDHoqq+omaLxhTiRpXLLSvodSMQxInVOacKvk+bzhiE88gaC8uk4E4OFvOP1gxj&#10;bWs+0O3oUxEg7GJUkHlfxlK6JCODrmtL4uBdbGXQB1mlUldYB7gpZD+KhtJgzmEhw5K+Mkr+jlej&#10;YDsulz87+6jTYv27Pe/Pk9Vp4pVqfzbLKQhPjf8Pv9s7rWDQ64/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fnq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i/>
                            <w:sz w:val="36"/>
                          </w:rPr>
                          <w:t>Source</w:t>
                        </w:r>
                      </w:p>
                    </w:txbxContent>
                  </v:textbox>
                </v:rect>
                <v:rect id="Rectangle 3128" o:spid="_x0000_s1107" style="position:absolute;left:10438;top:7600;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z2sEA&#10;AADdAAAADwAAAGRycy9kb3ducmV2LnhtbERPy4rCMBTdC/5DuMLsNFVBtBpFdESXvkDdXZprW2xu&#10;SpOxHb/eLASXh/OeLRpTiCdVLresoN+LQBAnVuecKjifNt0xCOeRNRaWScE/OVjM260ZxtrWfKDn&#10;0acihLCLUUHmfRlL6ZKMDLqeLYkDd7eVQR9glUpdYR3CTSEHUTSSBnMODRmWtMooeRz/jILtuFxe&#10;d/ZVp8XvbXvZXybr08Qr9dNpllMQnhr/FX/cO61g2B+E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4c9rBAAAA3QAAAA8AAAAAAAAAAAAAAAAAmAIAAGRycy9kb3du&#10;cmV2LnhtbFBLBQYAAAAABAAEAPUAAACGAwAAAAA=&#10;" filled="f" stroked="f">
                  <v:textbox inset="0,0,0,0">
                    <w:txbxContent>
                      <w:p w:rsidR="00944036" w:rsidRDefault="005702C5">
                        <w:pPr>
                          <w:spacing w:after="160" w:line="259" w:lineRule="auto"/>
                          <w:ind w:left="0" w:right="0" w:firstLine="0"/>
                          <w:jc w:val="left"/>
                        </w:pPr>
                        <w:r>
                          <w:rPr>
                            <w:b/>
                            <w:i/>
                            <w:sz w:val="36"/>
                          </w:rPr>
                          <w:t xml:space="preserve"> </w:t>
                        </w:r>
                      </w:p>
                    </w:txbxContent>
                  </v:textbox>
                </v:rect>
                <v:shape id="Picture 91411" o:spid="_x0000_s1108" type="#_x0000_t75" style="position:absolute;left:16425;top:6713;width:11491;height:5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SJwhDFAAAA3gAAAA8AAABkcnMvZG93bnJldi54bWxEj0+LwjAUxO+C3yE8wZtNK65obRRXEL3s&#10;wT8Hj4/m2Rabl24Tbf32m4WFPQ4z8xsm2/SmFi9qXWVZQRLFIIhzqysuFFwv+8kChPPIGmvLpOBN&#10;Djbr4SDDVNuOT/Q6+0IECLsUFZTeN6mULi/JoItsQxy8u20N+iDbQuoWuwA3tZzG8VwarDgslNjQ&#10;rqT8cX4aBfXi5r4+eR5/WOwO3Unelt9Hq9R41G9XIDz1/j/81z5qBctkliTweydcAb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icIQxQAAAN4AAAAPAAAAAAAAAAAAAAAA&#10;AJ8CAABkcnMvZG93bnJldi54bWxQSwUGAAAAAAQABAD3AAAAkQMAAAAA&#10;">
                  <v:imagedata r:id="rId14" o:title=""/>
                </v:shape>
                <v:shape id="Shape 3130" o:spid="_x0000_s1109" style="position:absolute;left:16475;top:6759;width:11430;height:5143;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hcF8EA&#10;AADdAAAADwAAAGRycy9kb3ducmV2LnhtbERPzYrCMBC+C/sOYYS92dSKWrqmRQoL7kWw+gBDM9sW&#10;m0lpoq1vvzksePz4/g/FbHrxpNF1lhWsoxgEcW11x42C2/V7lYJwHlljb5kUvMhBkX8sDphpO/GF&#10;npVvRAhhl6GC1vshk9LVLRl0kR2IA/drR4M+wLGResQphJteJnG8kwY7Dg0tDlS2VN+rh1Ew702Z&#10;PH6qSR6356SUqTvvfarU53I+foHwNPu3+N990go2603YH96EJyD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jIXBfBAAAA3QAAAA8AAAAAAAAAAAAAAAAAmAIAAGRycy9kb3du&#10;cmV2LnhtbFBLBQYAAAAABAAEAPUAAACGAwAAAAA=&#10;" path="m85725,c38354,,,38354,,85725l,428625v,47371,38354,85725,85725,85725l1057275,514350v47371,,85725,-38354,85725,-85725l1143000,85725c1143000,38354,1104646,,1057275,l85725,xe" filled="f" strokecolor="#9bbb59" strokeweight="1pt">
                  <v:stroke endcap="round"/>
                  <v:path arrowok="t" textboxrect="0,0,1143000,514350"/>
                </v:shape>
                <v:rect id="Rectangle 3131" o:spid="_x0000_s1110" style="position:absolute;left:17681;top:7600;width:1198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MmsUA&#10;AADdAAAADwAAAGRycy9kb3ducmV2LnhtbESPT4vCMBTE78J+h/AWvGlaBdFqFNl10aP/QL09mrdt&#10;2ealNFlb/fRGEDwOM/MbZrZoTSmuVLvCsoK4H4EgTq0uOFNwPPz0xiCcR9ZYWiYFN3KwmH90Zpho&#10;2/COrnufiQBhl6CC3PsqkdKlORl0fVsRB+/X1gZ9kHUmdY1NgJtSDqJoJA0WHBZyrOgrp/Rv/28U&#10;rMfV8ryx9yYrV5f1aXuafB8mXqnuZ7ucgvDU+nf41d5oBcN4GMP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20ya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i/>
                            <w:sz w:val="36"/>
                          </w:rPr>
                          <w:t>Messages</w:t>
                        </w:r>
                      </w:p>
                    </w:txbxContent>
                  </v:textbox>
                </v:rect>
                <v:rect id="Rectangle 3132" o:spid="_x0000_s1111" style="position:absolute;left:26703;top:7600;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S7ccA&#10;AADdAAAADwAAAGRycy9kb3ducmV2LnhtbESPQWvCQBSE7wX/w/IKvTWbKBSNrhJsix6rEdLeHtln&#10;Epp9G7Jbk/bXdwXB4zAz3zCrzWhacaHeNZYVJFEMgri0uuFKwSl/f56DcB5ZY2uZFPySg8168rDC&#10;VNuBD3Q5+koECLsUFdTed6mUrqzJoItsRxy8s+0N+iD7SuoehwA3rZzG8Ys02HBYqLGjbU3l9/HH&#10;KNjNu+xzb/+Gqn372hUfxeI1X3ilnh7HbAnC0+jv4Vt7rxXMktkU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8J0u3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i/>
                            <w:sz w:val="36"/>
                          </w:rPr>
                          <w:t xml:space="preserve"> </w:t>
                        </w:r>
                      </w:p>
                    </w:txbxContent>
                  </v:textbox>
                </v:rect>
                <v:shape id="Picture 91413" o:spid="_x0000_s1112" type="#_x0000_t75" style="position:absolute;left:31767;top:6713;width:11491;height:5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DKwDHAAAA3gAAAA8AAABkcnMvZG93bnJldi54bWxEj81qwzAQhO+FvoPYQm+N7P7hupFNGzDk&#10;ZGjSS2+LtbVNrZUiKYmTp68KhRyHmfmGWdazmcSBfBgtK8gXGQjizuqRewWf2+auABEissbJMik4&#10;UYC6ur5aYqntkT/osIm9SBAOJSoYYnSllKEbyGBYWEecvG/rDcYkfS+1x2OCm0neZ9mzNDhyWhjQ&#10;0Wqg7mezNwpa2RR9877zbtee/VNBX9tz65S6vZnfXkFEmuMl/N9eawUv+WP+AH930hWQ1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MDKwDHAAAA3gAAAA8AAAAAAAAAAAAA&#10;AAAAnwIAAGRycy9kb3ducmV2LnhtbFBLBQYAAAAABAAEAPcAAACTAwAAAAA=&#10;">
                  <v:imagedata r:id="rId15" o:title=""/>
                </v:shape>
                <v:shape id="Shape 3134" o:spid="_x0000_s1113" style="position:absolute;left:31810;top:6759;width:11430;height:5143;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aFMUA&#10;AADdAAAADwAAAGRycy9kb3ducmV2LnhtbESPzWrDMBCE74G+g9hCb7Ecp62NayUEQyG9BOr2ARZr&#10;a5taK2PJP337KhDIcZiZb5jiuJpezDS6zrKCXRSDIK6t7rhR8P31vs1AOI+ssbdMCv7IwfHwsCkw&#10;13bhT5or34gAYZejgtb7IZfS1S0ZdJEdiIP3Y0eDPsixkXrEJcBNL5M4fpUGOw4LLQ5UtlT/VpNR&#10;sKamTKaPapGnl0tSysxdUp8p9fS4nt5AeFr9PXxrn7WC/W7/DNc34QnIw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81oUxQAAAN0AAAAPAAAAAAAAAAAAAAAAAJgCAABkcnMv&#10;ZG93bnJldi54bWxQSwUGAAAAAAQABAD1AAAAigMAAAAA&#10;" path="m85725,c38354,,,38354,,85725l,428625v,47371,38354,85725,85725,85725l1057275,514350v47371,,85725,-38354,85725,-85725l1143000,85725c1143000,38354,1104646,,1057275,l85725,xe" filled="f" strokecolor="#9bbb59" strokeweight="1pt">
                  <v:stroke endcap="round"/>
                  <v:path arrowok="t" textboxrect="0,0,1143000,514350"/>
                </v:shape>
                <v:rect id="Rectangle 3135" o:spid="_x0000_s1114" style="position:absolute;left:33457;top:7600;width:1079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BKmcYA&#10;AADdAAAADwAAAGRycy9kb3ducmV2LnhtbESPT4vCMBTE78J+h/AWvGmqomg1iqyKHv2z4O7t0Tzb&#10;ss1LaaKtfnojCHscZuY3zGzRmELcqHK5ZQW9bgSCOLE651TB92nTGYNwHlljYZkU3MnBYv7RmmGs&#10;bc0Huh19KgKEXYwKMu/LWEqXZGTQdW1JHLyLrQz6IKtU6grrADeF7EfRSBrMOSxkWNJXRsnf8WoU&#10;bMfl8mdnH3VarH+35/15sjpNvFLtz2Y5BeGp8f/hd3unFQx6g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OBKm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i/>
                            <w:sz w:val="36"/>
                          </w:rPr>
                          <w:t>Channel</w:t>
                        </w:r>
                      </w:p>
                    </w:txbxContent>
                  </v:textbox>
                </v:rect>
                <v:rect id="Rectangle 3136" o:spid="_x0000_s1115" style="position:absolute;left:41595;top:7600;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LU7sUA&#10;AADdAAAADwAAAGRycy9kb3ducmV2LnhtbESPQYvCMBSE7wv+h/AW9ramKohWo4i66FGt4O7t0Tzb&#10;ss1LaaKt/nojCB6HmfmGmc5bU4or1a6wrKDXjUAQp1YXnCk4Jj/fIxDOI2ssLZOCGzmYzzofU4y1&#10;bXhP14PPRICwi1FB7n0VS+nSnAy6rq2Ig3e2tUEfZJ1JXWMT4KaU/SgaSoMFh4UcK1rmlP4fLkbB&#10;ZlQtfrf23mTl+m9z2p3Gq2Tslfr6bBcTEJ5a/w6/2lutYNAbDOH5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MtTu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i/>
                            <w:sz w:val="36"/>
                          </w:rPr>
                          <w:t xml:space="preserve"> </w:t>
                        </w:r>
                      </w:p>
                    </w:txbxContent>
                  </v:textbox>
                </v:rect>
                <v:shape id="Picture 91415" o:spid="_x0000_s1116" type="#_x0000_t75" style="position:absolute;left:47007;top:6713;width:11491;height:52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vtG/GAAAA3gAAAA8AAABkcnMvZG93bnJldi54bWxEj0+LwjAUxO8LfofwBC+LphV30WoUUQQP&#10;y4J/wOujeTbV5qU0Ueu33wjCHoeZ+Q0zW7S2EndqfOlYQTpIQBDnTpdcKDgeNv0xCB+QNVaOScGT&#10;PCzmnY8ZZto9eEf3fShEhLDPUIEJoc6k9Lkhi37gauLonV1jMUTZFFI3+IhwW8lhknxLiyXHBYM1&#10;rQzl1/3NKrjZn3X16dKcjrvTlicX8zscG6V63XY5BRGoDf/hd3urFUzSUfoFrzvxCsj5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0b8YAAADeAAAADwAAAAAAAAAAAAAA&#10;AACfAgAAZHJzL2Rvd25yZXYueG1sUEsFBgAAAAAEAAQA9wAAAJIDAAAAAA==&#10;">
                  <v:imagedata r:id="rId16" o:title=""/>
                </v:shape>
                <v:shape id="Shape 3138" o:spid="_x0000_s1117" style="position:absolute;left:47050;top:6759;width:11430;height:5143;visibility:visible;mso-wrap-style:square;v-text-anchor:top" coordsize="114300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5QEcEA&#10;AADdAAAADwAAAGRycy9kb3ducmV2LnhtbERPzYrCMBC+C/sOYYS92dSKWrqmRQoL7kWw+gBDM9sW&#10;m0lpoq1vvzksePz4/g/FbHrxpNF1lhWsoxgEcW11x42C2/V7lYJwHlljb5kUvMhBkX8sDphpO/GF&#10;npVvRAhhl6GC1vshk9LVLRl0kR2IA/drR4M+wLGResQphJteJnG8kwY7Dg0tDlS2VN+rh1Ew702Z&#10;PH6qSR6356SUqTvvfarU53I+foHwNPu3+N990go2602YG96EJyD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UBHBAAAA3QAAAA8AAAAAAAAAAAAAAAAAmAIAAGRycy9kb3du&#10;cmV2LnhtbFBLBQYAAAAABAAEAPUAAACGAwAAAAA=&#10;" path="m85725,c38354,,,38354,,85725l,428625v,47371,38354,85725,85725,85725l1057275,514350v47371,,85725,-38354,85725,-85725l1143000,85725c1143000,38354,1104646,,1057275,l85725,xe" filled="f" strokecolor="#9bbb59" strokeweight="1pt">
                  <v:stroke endcap="round"/>
                  <v:path arrowok="t" textboxrect="0,0,1143000,514350"/>
                </v:shape>
                <v:rect id="Rectangle 3139" o:spid="_x0000_s1118" style="position:absolute;left:48712;top:7600;width:10818;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1AnMcA&#10;AADdAAAADwAAAGRycy9kb3ducmV2LnhtbESPQWvCQBSE7wX/w/KE3uomDYhJXUPQih5bLdjeHtln&#10;Esy+DdnVpP76bqHQ4zAz3zDLfDStuFHvGssK4lkEgri0uuFKwcdx+7QA4TyyxtYyKfgmB/lq8rDE&#10;TNuB3+l28JUIEHYZKqi97zIpXVmTQTezHXHwzrY36IPsK6l7HALctPI5iubSYMNhocaO1jWVl8PV&#10;KNgtuuJzb+9D1b5+7U5vp3RzTL1Sj9OxeAHhafT/4b/2XitI4iSF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GtQJz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i/>
                            <w:sz w:val="36"/>
                          </w:rPr>
                          <w:t>Receiver</w:t>
                        </w:r>
                      </w:p>
                    </w:txbxContent>
                  </v:textbox>
                </v:rect>
                <v:rect id="Rectangle 3140" o:spid="_x0000_s1119" style="position:absolute;left:56839;top:7600;width:760;height:3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GafMMA&#10;AADdAAAADwAAAGRycy9kb3ducmV2LnhtbERPTYvCMBC9C/6HMMLeNFWXRatRRF30qFVQb0MztsVm&#10;Upqs7e6vN4cFj4/3PV+2phRPql1hWcFwEIEgTq0uOFNwPn33JyCcR9ZYWiYFv+Rgueh25hhr2/CR&#10;nonPRAhhF6OC3PsqltKlORl0A1sRB+5ua4M+wDqTusYmhJtSjqLoSxosODTkWNE6p/SR/BgFu0m1&#10;uu7tX5OV29vucrhMN6epV+qj165mIDy1/i3+d++1gvHwM+wPb8ITkI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JGaf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b/>
                            <w:i/>
                            <w:sz w:val="36"/>
                          </w:rPr>
                          <w:t xml:space="preserve"> </w:t>
                        </w:r>
                      </w:p>
                    </w:txbxContent>
                  </v:textbox>
                </v:rect>
                <v:shape id="Shape 3179" o:spid="_x0000_s1120" style="position:absolute;left:12851;top:8638;width:3624;height:953;visibility:visible;mso-wrap-style:square;v-text-anchor:top" coordsize="362331,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yOzccA&#10;AADdAAAADwAAAGRycy9kb3ducmV2LnhtbESP3WrCQBSE7wt9h+UUvKsbFbSNrmIUrWChxJ/7Q/aY&#10;BLNnQ3bV1Kd3hUIvh5n5hpnMWlOJKzWutKyg141AEGdWl5wrOOxX7x8gnEfWWFkmBb/kYDZ9fZlg&#10;rO2NU7rufC4ChF2MCgrv61hKlxVk0HVtTRy8k20M+iCbXOoGbwFuKtmPoqE0WHJYKLCmRUHZeXcx&#10;CtYmWdyz43L7ffxK5z+pTdbRNlGq89bOxyA8tf4//NfeaAWD3ugTnm/CE5DT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8js3HAAAA3QAAAA8AAAAAAAAAAAAAAAAAmAIAAGRy&#10;cy9kb3ducmV2LnhtbFBLBQYAAAAABAAEAPUAAACMAwAAAAA=&#10;" path="m268351,r93980,50165l265811,95250r844,-31665l,56515,762,24765r266740,7069l268351,xe" fillcolor="#c0504d" stroked="f" strokeweight="0">
                  <v:stroke endcap="round"/>
                  <v:path arrowok="t" textboxrect="0,0,362331,95250"/>
                </v:shape>
                <v:shape id="Shape 3180" o:spid="_x0000_s1121" style="position:absolute;left:43236;top:8830;width:3814;height:953;visibility:visible;mso-wrap-style:square;v-text-anchor:top" coordsize="381381,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KDT8IA&#10;AADdAAAADwAAAGRycy9kb3ducmV2LnhtbERPTYvCMBC9L/gfwgje1rS6ilRjUUFcDy6sCnocm7Et&#10;NpPSRK3/3hwW9vh437O0NZV4UONKywrifgSCOLO65FzB8bD+nIBwHlljZZkUvMhBOu98zDDR9sm/&#10;9Nj7XIQQdgkqKLyvEyldVpBB17c1ceCutjHoA2xyqRt8hnBTyUEUjaXBkkNDgTWtCspu+7tRsDRf&#10;l3I4cuYi5W77s8XN+rw6KdXrtospCE+t/xf/ub+1gmE8CfvDm/AE5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goNPwgAAAN0AAAAPAAAAAAAAAAAAAAAAAJgCAABkcnMvZG93&#10;bnJldi54bWxQSwUGAAAAAAQABAD1AAAAhwMAAAAA&#10;" path="m287401,r93980,50038l284988,95250r805,-31762l,56388,762,24638r285835,7100l287401,xe" fillcolor="#c0504d" stroked="f" strokeweight="0">
                  <v:stroke endcap="round"/>
                  <v:path arrowok="t" textboxrect="0,0,381381,95250"/>
                </v:shape>
                <v:shape id="Shape 3181" o:spid="_x0000_s1122" style="position:absolute;left:27901;top:8736;width:3909;height:953;visibility:visible;mso-wrap-style:square;v-text-anchor:top" coordsize="390906,9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KSLMcA&#10;AADdAAAADwAAAGRycy9kb3ducmV2LnhtbESP0WrCQBRE3wv9h+UWfCl1E6VtiK5SBFvBB636AZfs&#10;NVmavRuza4x+vVso9HGYmTPMdN7bWnTUeuNYQTpMQBAXThsuFRz2y5cMhA/IGmvHpOBKHuazx4cp&#10;5tpd+Ju6XShFhLDPUUEVQpNL6YuKLPqha4ijd3StxRBlW0rd4iXCbS1HSfImLRqOCxU2tKio+Nmd&#10;rYLllmWdfd3e08PrpjOn47P5XJ+VGjz1HxMQgfrwH/5rr7SCcZql8PsmPgE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SkizHAAAA3QAAAA8AAAAAAAAAAAAAAAAAmAIAAGRy&#10;cy9kb3ducmV2LnhtbFBLBQYAAAAABAAEAPUAAACMAwAAAAA=&#10;" path="m296799,r94107,49912l294513,95250r762,-31758l,56262,762,24512r295275,7230l296799,xe" fillcolor="#c0504d" stroked="f" strokeweight="0">
                  <v:stroke endcap="round"/>
                  <v:path arrowok="t" textboxrect="0,0,390906,95250"/>
                </v:shape>
                <v:shape id="Shape 3182" o:spid="_x0000_s1123" style="position:absolute;left:13808;top:4854;width:952;height:4191;visibility:visible;mso-wrap-style:square;v-text-anchor:top" coordsize="95250,4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aRBcgA&#10;AADdAAAADwAAAGRycy9kb3ducmV2LnhtbESPT2sCMRTE74V+h/AKXqRm/YPI1ija2tKDKFXB62Pz&#10;3Gx387JsUl376U1B6HGYmd8w03lrK3GmxheOFfR7CQjizOmCcwWH/fvzBIQPyBorx6TgSh7ms8eH&#10;KabaXfiLzruQiwhhn6ICE0KdSukzQxZ9z9XE0Tu5xmKIssmlbvAS4baSgyQZS4sFxwWDNb0aysrd&#10;j1WQHK7b44dZrU9jvfl2o7fyt7ssleo8tYsXEIHa8B++tz+1gmF/MoC/N/EJ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cFpEFyAAAAN0AAAAPAAAAAAAAAAAAAAAAAJgCAABk&#10;cnMvZG93bnJldi54bWxQSwUGAAAAAAQABAD1AAAAjQMAAAAA&#10;" path="m31750,l63500,r,323850l95250,323850,47625,419100,,323850r31750,l31750,xe" fillcolor="#c0504d" stroked="f" strokeweight="0">
                  <v:stroke endcap="round"/>
                  <v:path arrowok="t" textboxrect="0,0,95250,419100"/>
                </v:shape>
                <v:shape id="Shape 3183" o:spid="_x0000_s1124" style="position:absolute;left:44478;top:4854;width:953;height:4476;visibility:visible;mso-wrap-style:square;v-text-anchor:top" coordsize="95250,447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YQxMUA&#10;AADdAAAADwAAAGRycy9kb3ducmV2LnhtbESPQWsCMRSE74L/IbyCt5q1Uitbo4hQ8NJC16Xn1+S5&#10;u3bzsiZRd/99Uyh4HGbmG2a16W0rruRD41jBbJqBINbONFwpKA9vj0sQISIbbB2TgoECbNbj0Qpz&#10;4278SdciViJBOOSooI6xy6UMuiaLYeo64uQdnbcYk/SVNB5vCW5b+ZRlC2mx4bRQY0e7mvRPcbEK&#10;Ot9evsr3xcegCz6/PH8P5UkPSk0e+u0riEh9vIf/23ujYD5bzuHvTXo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BhDExQAAAN0AAAAPAAAAAAAAAAAAAAAAAJgCAABkcnMv&#10;ZG93bnJldi54bWxQSwUGAAAAAAQABAD1AAAAigMAAAAA&#10;" path="m31750,l63500,r,352425l95250,352425,47625,447675,,352425r31750,l31750,xe" fillcolor="#c0504d" stroked="f" strokeweight="0">
                  <v:stroke endcap="round"/>
                  <v:path arrowok="t" textboxrect="0,0,95250,447675"/>
                </v:shape>
                <v:shape id="Picture 91412" o:spid="_x0000_s1125" type="#_x0000_t75" style="position:absolute;left:9567;top:1003;width:9388;height:38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7Hyh3GAAAA3gAAAA8AAABkcnMvZG93bnJldi54bWxEj0FrwkAUhO+F/oflFbw1m0gRG90ECZQW&#10;wYJpoddn9pkEs2/T7NbEf+8WBI/DzHzDrPPJdOJMg2stK0iiGARxZXXLtYLvr7fnJQjnkTV2lknB&#10;hRzk2ePDGlNtR97TufS1CBB2KSpovO9TKV3VkEEX2Z44eEc7GPRBDrXUA44Bbjo5j+OFNNhyWGiw&#10;p6Kh6lT+GQU/5NpxVywO23dTHM3vdvlpy0qp2dO0WYHwNPl7+Nb+0Apek5dkDv93whWQ2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fKHcYAAADeAAAADwAAAAAAAAAAAAAA&#10;AACfAgAAZHJzL2Rvd25yZXYueG1sUEsFBgAAAAAEAAQA9wAAAJIDAAAAAA==&#10;">
                  <v:imagedata r:id="rId17" o:title=""/>
                </v:shape>
                <v:shape id="Shape 3185" o:spid="_x0000_s1126" style="position:absolute;left:9617;top:1050;width:9334;height:3810;visibility:visible;mso-wrap-style:square;v-text-anchor:top" coordsize="9334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b3sUA&#10;AADdAAAADwAAAGRycy9kb3ducmV2LnhtbESPQWvCQBSE7wX/w/KE3upGxaDRVYIl4Km06sHjI/tM&#10;gtm3YXfV6K/vCoUeh5n5hlltetOKGznfWFYwHiUgiEurG64UHA/FxxyED8gaW8uk4EEeNuvB2woz&#10;be/8Q7d9qESEsM9QQR1Cl0npy5oM+pHtiKN3ts5giNJVUju8R7hp5SRJUmmw4bhQY0fbmsrL/moU&#10;fLuTe16L/PNLF+npmS54m/NUqfdhny9BBOrDf/ivvdMKpuP5DF5v4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GBvexQAAAN0AAAAPAAAAAAAAAAAAAAAAAJgCAABkcnMv&#10;ZG93bnJldi54bWxQSwUGAAAAAAQABAD1AAAAigMAAAAA&#10;" path="m,381000r933450,l933450,,,,,381000xe" filled="f" strokecolor="#9bbb59" strokeweight="1pt">
                  <v:stroke miterlimit="66585f" joinstyle="miter" endcap="round"/>
                  <v:path arrowok="t" textboxrect="0,0,933450,381000"/>
                </v:shape>
                <v:rect id="Rectangle 3186" o:spid="_x0000_s1127" style="position:absolute;left:11109;top:1647;width:8419;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0dCcUA&#10;AADdAAAADwAAAGRycy9kb3ducmV2LnhtbESPT4vCMBTE74LfITzBm6YqSK1GEf+gx10V1NujebbF&#10;5qU00Xb3028WFvY4zMxvmMWqNaV4U+0KywpGwwgEcWp1wZmCy3k/iEE4j6yxtEwKvsjBatntLDDR&#10;tuFPep98JgKEXYIKcu+rREqX5mTQDW1FHLyHrQ36IOtM6hqbADelHEfRVBosOCzkWNEmp/R5ehkF&#10;h7ha3472u8nK3f1w/bjOtueZV6rfa9dzEJ5a/x/+ax+1gskon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jR0J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sz w:val="28"/>
                          </w:rPr>
                          <w:t>Encodes</w:t>
                        </w:r>
                      </w:p>
                    </w:txbxContent>
                  </v:textbox>
                </v:rect>
                <v:rect id="Rectangle 3187" o:spid="_x0000_s1128" style="position:absolute;left:17437;top:1647;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4ksYA&#10;AADdAAAADwAAAGRycy9kb3ducmV2LnhtbESPT2vCQBTE70K/w/IK3nRjhRqjq0hV9OifgvX2yL4m&#10;odm3Ibua1E/vCoLHYWZ+w0znrSnFlWpXWFYw6EcgiFOrC84UfB/XvRiE88gaS8uk4J8czGdvnSkm&#10;2ja8p+vBZyJA2CWoIPe+SqR0aU4GXd9WxMH7tbVBH2SdSV1jE+CmlB9R9CkNFhwWcqzoK6f073Ax&#10;CjZxtfjZ2luTlavz5rQ7jZfHsVeq+94uJiA8tf4Vfra3WsFwEI/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G4k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 xml:space="preserve"> </w:t>
                        </w:r>
                      </w:p>
                    </w:txbxContent>
                  </v:textbox>
                </v:rect>
                <v:shape id="Picture 91414" o:spid="_x0000_s1129" type="#_x0000_t75" style="position:absolute;left:40433;top:901;width:9419;height:38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pVHGAAAA3gAAAA8AAABkcnMvZG93bnJldi54bWxEj0FrwkAUhO8F/8PyhN7qJkVsEl1FhEoP&#10;BTXW+yP7TILZtzG7mvTfu0Khx2FmvmEWq8E04k6dqy0riCcRCOLC6ppLBT/Hz7cEhPPIGhvLpOCX&#10;HKyWo5cFZtr2fKB77ksRIOwyVFB532ZSuqIig25iW+LgnW1n0AfZlVJ32Ae4aeR7FM2kwZrDQoUt&#10;bSoqLvnNKPhI9/t+ffTx7pCfku31nJh0863U63hYz0F4Gvx/+K/9pRWk8TSewvNOuAJy+Q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7+lUcYAAADeAAAADwAAAAAAAAAAAAAA&#10;AACfAgAAZHJzL2Rvd25yZXYueG1sUEsFBgAAAAAEAAQA9wAAAJIDAAAAAA==&#10;">
                  <v:imagedata r:id="rId18" o:title=""/>
                </v:shape>
                <v:shape id="Shape 3189" o:spid="_x0000_s1130" style="position:absolute;left:40478;top:961;width:9334;height:3810;visibility:visible;mso-wrap-style:square;v-text-anchor:top" coordsize="933450,381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UR28QA&#10;AADdAAAADwAAAGRycy9kb3ducmV2LnhtbESPT4vCMBTE7wv7HcJb8LamKhStRilKwZOsfw4eH83b&#10;tmzzUpKo1U+/EQSPw8z8hlmsetOKKznfWFYwGiYgiEurG64UnI7F9xSED8gaW8uk4E4eVsvPjwVm&#10;2t54T9dDqESEsM9QQR1Cl0npy5oM+qHtiKP3a53BEKWrpHZ4i3DTynGSpNJgw3Ghxo7WNZV/h4tR&#10;8OPO7nEp8s1OF+n5kc54nfNEqcFXn89BBOrDO/xqb7WCyWg6g+eb+ATk8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VEdvEAAAA3QAAAA8AAAAAAAAAAAAAAAAAmAIAAGRycy9k&#10;b3ducmV2LnhtbFBLBQYAAAAABAAEAPUAAACJAwAAAAA=&#10;" path="m,381000r933450,l933450,,,,,381000xe" filled="f" strokecolor="#9bbb59" strokeweight="1pt">
                  <v:stroke miterlimit="66585f" joinstyle="miter" endcap="round"/>
                  <v:path arrowok="t" textboxrect="0,0,933450,381000"/>
                </v:shape>
                <v:rect id="Rectangle 3190" o:spid="_x0000_s1131" style="position:absolute;left:42037;top:1556;width:8277;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G2O8MA&#10;AADdAAAADwAAAGRycy9kb3ducmV2LnhtbERPy4rCMBTdD/gP4Q64G1MVxHaMIj7Q5VgFdXdp7rRl&#10;mpvSRFv9+slCcHk479miM5W4U+NKywqGgwgEcWZ1ybmC03H7NQXhPLLGyjIpeJCDxbz3McNE25YP&#10;dE99LkIIuwQVFN7XiZQuK8igG9iaOHC/tjHoA2xyqRtsQ7ip5CiKJtJgyaGhwJpWBWV/6c0o2E3r&#10;5WVvn21eba678885Xh9jr1T/s1t+g/DU+bf45d5rBeNhH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G2O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b/>
                            <w:sz w:val="28"/>
                          </w:rPr>
                          <w:t>Decodes</w:t>
                        </w:r>
                      </w:p>
                    </w:txbxContent>
                  </v:textbox>
                </v:rect>
                <v:rect id="Rectangle 3191" o:spid="_x0000_s1132" style="position:absolute;left:48255;top:1556;width:593;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0ToMYA&#10;AADdAAAADwAAAGRycy9kb3ducmV2LnhtbESPT2vCQBTE70K/w/IK3nSTFsREV5HWokf/FNTbI/tM&#10;QrNvQ3Y10U/vCkKPw8z8hpnOO1OJKzWutKwgHkYgiDOrS84V/O5/BmMQziNrrCyTghs5mM/eelNM&#10;tW15S9edz0WAsEtRQeF9nUrpsoIMuqGtiYN3to1BH2STS91gG+Cmkh9RNJIGSw4LBdb0VVD2t7sY&#10;BatxvTiu7b3Nq+Vpddgcku994p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0To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28"/>
                          </w:rPr>
                          <w:t xml:space="preserve"> </w:t>
                        </w:r>
                      </w:p>
                    </w:txbxContent>
                  </v:textbox>
                </v:rect>
                <w10:anchorlock/>
              </v:group>
            </w:pict>
          </mc:Fallback>
        </mc:AlternateContent>
      </w:r>
    </w:p>
    <w:p w:rsidR="00944036" w:rsidRDefault="005702C5">
      <w:pPr>
        <w:spacing w:after="0" w:line="259" w:lineRule="auto"/>
        <w:ind w:left="0" w:right="0" w:firstLine="0"/>
        <w:jc w:val="left"/>
      </w:pPr>
      <w:r>
        <w:t xml:space="preserve"> </w:t>
      </w:r>
    </w:p>
    <w:p w:rsidR="00944036" w:rsidRDefault="005702C5">
      <w:pPr>
        <w:spacing w:after="314" w:line="259" w:lineRule="auto"/>
        <w:ind w:left="0" w:right="0" w:firstLine="0"/>
        <w:jc w:val="left"/>
      </w:pPr>
      <w:r>
        <w:t xml:space="preserve"> </w:t>
      </w:r>
    </w:p>
    <w:p w:rsidR="00944036" w:rsidRDefault="005702C5">
      <w:pPr>
        <w:spacing w:after="314" w:line="259" w:lineRule="auto"/>
        <w:ind w:left="0" w:right="0" w:firstLine="0"/>
        <w:jc w:val="left"/>
      </w:pPr>
      <w:r>
        <w:t xml:space="preserve"> </w:t>
      </w:r>
    </w:p>
    <w:p w:rsidR="00944036" w:rsidRDefault="005702C5">
      <w:pPr>
        <w:spacing w:after="347" w:line="259" w:lineRule="auto"/>
        <w:ind w:left="0" w:right="0" w:firstLine="0"/>
        <w:jc w:val="left"/>
      </w:pPr>
      <w:r>
        <w:t xml:space="preserve"> </w:t>
      </w:r>
    </w:p>
    <w:p w:rsidR="00944036" w:rsidRDefault="005702C5">
      <w:pPr>
        <w:spacing w:after="104" w:line="265" w:lineRule="auto"/>
        <w:ind w:right="95"/>
        <w:jc w:val="center"/>
      </w:pPr>
      <w:r>
        <w:rPr>
          <w:b/>
        </w:rPr>
        <w:t xml:space="preserve">Figure 2.2: Berlo’s model </w:t>
      </w:r>
    </w:p>
    <w:p w:rsidR="00944036" w:rsidRDefault="005702C5">
      <w:pPr>
        <w:spacing w:after="308" w:line="265" w:lineRule="auto"/>
        <w:ind w:left="274" w:right="357"/>
        <w:jc w:val="center"/>
      </w:pPr>
      <w:r>
        <w:t xml:space="preserve">(Source: Ruiz </w:t>
      </w:r>
      <w:r>
        <w:rPr>
          <w:i/>
        </w:rPr>
        <w:t xml:space="preserve">et al. </w:t>
      </w:r>
      <w:r>
        <w:t xml:space="preserve">2014, p.344) </w:t>
      </w:r>
    </w:p>
    <w:p w:rsidR="00944036" w:rsidRDefault="005702C5">
      <w:pPr>
        <w:ind w:left="-5" w:right="88"/>
      </w:pPr>
      <w:r>
        <w:t xml:space="preserve">This model is comprised of four different elements, and all of them are very much important for having the better and effectual communication process. Each of the elements does have </w:t>
      </w:r>
      <w:r>
        <w:t xml:space="preserve">its sub apparatus, which describes about their function in each different context. Thus, Berlo’s model of communication could be applied in the description of emotional aspect of the speaker. Berlo’s model functions on the </w:t>
      </w:r>
      <w:r>
        <w:rPr>
          <w:b/>
        </w:rPr>
        <w:t>SMCR</w:t>
      </w:r>
      <w:r>
        <w:t xml:space="preserve"> model, where, S stands for </w:t>
      </w:r>
      <w:r>
        <w:rPr>
          <w:b/>
        </w:rPr>
        <w:t>S</w:t>
      </w:r>
      <w:r>
        <w:rPr>
          <w:b/>
        </w:rPr>
        <w:t>ource</w:t>
      </w:r>
      <w:r>
        <w:t xml:space="preserve">, M for </w:t>
      </w:r>
      <w:r>
        <w:rPr>
          <w:b/>
        </w:rPr>
        <w:t>Messages</w:t>
      </w:r>
      <w:r>
        <w:t xml:space="preserve">, and C for </w:t>
      </w:r>
      <w:r>
        <w:rPr>
          <w:b/>
        </w:rPr>
        <w:t>Channel</w:t>
      </w:r>
      <w:r>
        <w:t xml:space="preserve"> and R for </w:t>
      </w:r>
      <w:r>
        <w:rPr>
          <w:b/>
        </w:rPr>
        <w:t>receiver</w:t>
      </w:r>
      <w:r>
        <w:t>. While it is talking about top-down communication process, the model fosters lucid understanding how communication process really takes place within an organisation in order to ensure employee eng</w:t>
      </w:r>
      <w:r>
        <w:t xml:space="preserve">agements.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0432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087" name="Group 7008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8" name="Shape 9488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11EC3CC" id="Group 70087" o:spid="_x0000_s1026" style="position:absolute;margin-left:24pt;margin-top:24.5pt;width:.5pt;height:793.05pt;z-index:2517043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0utuGC&#10;AgAAXwYAAA4AAAAAAAAAAAAAAAAALgIAAGRycy9lMm9Eb2MueG1sUEsBAi0AFAAGAAgAAAAhAFo3&#10;70PdAAAACQEAAA8AAAAAAAAAAAAAAAAA3AQAAGRycy9kb3ducmV2LnhtbFBLBQYAAAAABAAEAPMA&#10;AADmBQAAAAA=&#10;">
                <v:shape id="Shape 9488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uwG8QA&#10;AADeAAAADwAAAGRycy9kb3ducmV2LnhtbERPu27CMBTdK/EP1kXqVpxCi0KKQQhRCYYOPAa6XcW3&#10;dkR8HcWGpH+PByTGo/OeL3tXixu1ofKs4H2UgSAuva7YKDgdv99yECEia6w9k4J/CrBcDF7mWGjf&#10;8Z5uh2hECuFQoAIbY1NIGUpLDsPIN8SJ+/Otw5hga6RusUvhrpbjLJtKhxWnBosNrS2Vl8PVKfjd&#10;T81P3FzsDMfd9rySnzgxO6Veh/3qC0SkPj7FD/dWK5h95Hnam+6kK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LsBv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534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088" name="Group 7008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89" name="Shape 9488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4139E76" id="Group 70088" o:spid="_x0000_s1026" style="position:absolute;margin-left:570.95pt;margin-top:24.5pt;width:.5pt;height:793.05pt;z-index:2517053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Ca&#10;xJ9lgQIAAF8GAAAOAAAAAAAAAAAAAAAAAC4CAABkcnMvZTJvRG9jLnhtbFBLAQItABQABgAIAAAA&#10;IQDCFWeY4gAAAA0BAAAPAAAAAAAAAAAAAAAAANsEAABkcnMvZG93bnJldi54bWxQSwUGAAAAAAQA&#10;BADzAAAA6gUAAAAA&#10;">
                <v:shape id="Shape 9488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cVgMcA&#10;AADeAAAADwAAAGRycy9kb3ducmV2LnhtbESPzWrDMBCE74W+g9hCbo3cpA22GyWEkkBy6CE/h/S2&#10;WFvJxFoZS43dt48KhRyHmfmGmS8H14grdaH2rOBlnIEgrryu2Sg4HTfPOYgQkTU2nknBLwVYLh4f&#10;5lhq3/OerodoRIJwKFGBjbEtpQyVJYdh7Fvi5H37zmFMsjNSd9gnuGvkJMtm0mHNacFiSx+Wqsvh&#10;xyn42s/MZ1xfbIGTfnteyTecmp1So6dh9Q4i0hDv4f/2VisoXvO8gL876Qr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7HFYD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In this model source can be depicted as the person who is sending the message or the information and the next component is the message itself. Through the application of Communication skill, Attitude, Knowledge, Social system and Culture, sen</w:t>
      </w:r>
      <w:r>
        <w:t xml:space="preserve">der could transfer </w:t>
      </w:r>
      <w:r>
        <w:lastRenderedPageBreak/>
        <w:t xml:space="preserve">the message to the recipient easily by encoding the messages. In this case, Vansteenkiste </w:t>
      </w:r>
      <w:r>
        <w:rPr>
          <w:i/>
        </w:rPr>
        <w:t xml:space="preserve">et al. </w:t>
      </w:r>
      <w:r>
        <w:t>(2012, p.23) commented that, transferring the thoughts into words is the source of messages and it is chiefly comprised of Content, Element,</w:t>
      </w:r>
      <w:r>
        <w:t xml:space="preserve"> Treatment, Structure and Code.  </w:t>
      </w:r>
    </w:p>
    <w:p w:rsidR="00944036" w:rsidRDefault="005702C5">
      <w:pPr>
        <w:spacing w:after="478"/>
        <w:ind w:left="-5" w:right="88"/>
      </w:pPr>
      <w:r>
        <w:t xml:space="preserve">On the next step, there is the mention of the </w:t>
      </w:r>
      <w:r>
        <w:rPr>
          <w:b/>
        </w:rPr>
        <w:t>channel</w:t>
      </w:r>
      <w:r>
        <w:t xml:space="preserve"> and </w:t>
      </w:r>
      <w:r>
        <w:rPr>
          <w:b/>
        </w:rPr>
        <w:t xml:space="preserve">the receiver. </w:t>
      </w:r>
      <w:r>
        <w:t xml:space="preserve"> In the words of Hurn, B.J. and Tomalin, B., (2013, p.88), channel has been regarded as the medium of the information or message through which the inf</w:t>
      </w:r>
      <w:r>
        <w:t>ormation flows to the receiver. This medium could include touching, smelling, hearing, seeing and tasting that are the main parts of five senses of human body. Lastly, while the receiver receives the message or the information, then by decoding that inform</w:t>
      </w:r>
      <w:r>
        <w:t>ation the individual could get the understanding of the proper information in the context of the business organisational structure. It requires the speaker or the resource of the information should be in the same platform with the receiver for having the s</w:t>
      </w:r>
      <w:r>
        <w:t>mooth progression of the entire communication process. Thus, it has indicated the management of any organisation to have the better and effectual implementation of the communication to connect with the employees. Nevertheless, in the framework of the commu</w:t>
      </w:r>
      <w:r>
        <w:t>nication, Clutterbuck and Hirst (2012, p.99) debated that the application of this model is not possible in the real scenario. Generally, the model depicts that the nature of message remains same when decoded but it should be noted that human may not percei</w:t>
      </w:r>
      <w:r>
        <w:t xml:space="preserve">ve the message as it sent due to strong presence dialect at both the ends e.g. source, receiver.     </w:t>
      </w:r>
    </w:p>
    <w:p w:rsidR="00944036" w:rsidRDefault="005702C5">
      <w:pPr>
        <w:pStyle w:val="Heading3"/>
        <w:ind w:left="-5" w:right="0"/>
      </w:pPr>
      <w:r>
        <w:t xml:space="preserve">2.5 Communication challenges in modern organisation (retail) </w:t>
      </w:r>
    </w:p>
    <w:p w:rsidR="00944036" w:rsidRDefault="005702C5">
      <w:pPr>
        <w:ind w:left="-5" w:right="88"/>
      </w:pPr>
      <w:r>
        <w:t>Though in the earlier sections it has been mentioned that implication of the effective commu</w:t>
      </w:r>
      <w:r>
        <w:t xml:space="preserve">nication strategies in the organisational context is helpful enough for the development of the entire organisational service, though in the modern context, certain challenges have been implicated (Ruck and Welch, 2012, p.302). Those challenges include the </w:t>
      </w:r>
      <w:r>
        <w:t xml:space="preserve">following: </w:t>
      </w:r>
    </w:p>
    <w:p w:rsidR="00944036" w:rsidRDefault="005702C5">
      <w:pPr>
        <w:pStyle w:val="Heading3"/>
        <w:spacing w:after="303"/>
        <w:ind w:left="-5" w:right="0"/>
      </w:pPr>
      <w:r>
        <w:t xml:space="preserve">Not all employees being kept informed </w:t>
      </w:r>
    </w:p>
    <w:p w:rsidR="00944036" w:rsidRDefault="005702C5">
      <w:pPr>
        <w:ind w:left="-5" w:right="88"/>
      </w:pPr>
      <w:r>
        <w:t>In the organisational structure, most of the time it has been notified that often employees are not kept informed regarding certain matters (Schaufeli and Taris, 2014, p.68). It is the fundamental factor f</w:t>
      </w:r>
      <w:r>
        <w:t xml:space="preserve">or the communication process in the organisational setting to inform all the employees or send the important messages and each of the employees should be informed in the most approachable manner. However, the management misses it.  </w:t>
      </w:r>
    </w:p>
    <w:p w:rsidR="00944036" w:rsidRDefault="005702C5">
      <w:pPr>
        <w:spacing w:after="303" w:line="265" w:lineRule="auto"/>
        <w:ind w:left="-5" w:right="0"/>
        <w:jc w:val="left"/>
      </w:pPr>
      <w:r>
        <w:rPr>
          <w:rFonts w:ascii="Calibri" w:eastAsia="Calibri" w:hAnsi="Calibri" w:cs="Calibri"/>
          <w:noProof/>
          <w:sz w:val="22"/>
        </w:rPr>
        <mc:AlternateContent>
          <mc:Choice Requires="wpg">
            <w:drawing>
              <wp:anchor distT="0" distB="0" distL="114300" distR="114300" simplePos="0" relativeHeight="25170636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861" name="Group 6986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0" name="Shape 9489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62F4E2" id="Group 69861" o:spid="_x0000_s1026" style="position:absolute;margin-left:24pt;margin-top:24.5pt;width:.5pt;height:793.05pt;z-index:2517063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CtL+TyC&#10;AgAAXwYAAA4AAAAAAAAAAAAAAAAALgIAAGRycy9lMm9Eb2MueG1sUEsBAi0AFAAGAAgAAAAhAFo3&#10;70PdAAAACQEAAA8AAAAAAAAAAAAAAAAA3AQAAGRycy9kb3ducmV2LnhtbFBLBQYAAAAABAAEAPMA&#10;AADmBQAAAAA=&#10;">
                <v:shape id="Shape 9489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wMUA&#10;AADeAAAADwAAAGRycy9kb3ducmV2LnhtbESPu27CMBSG90q8g3WQuhWn0CKSYhBCVIKhA5eBbkfx&#10;qR0RH0exIenb4wGJ8dd/0zdf9q4WN2pD5VnB+ygDQVx6XbFRcDp+v81AhIissfZMCv4pwHIxeJlj&#10;oX3He7odohFphEOBCmyMTSFlKC05DCPfECfvz7cOY5KtkbrFLo27Wo6zbCodVpweLDa0tlReDlen&#10;4Hc/NT9xc7E5jrvteSU/cWJ2Sr0O+9UXiEh9fIYf7a1WkH/M8gSQcBIK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JCrA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739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862" name="Group 6986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1" name="Shape 9489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459CABC" id="Group 69862" o:spid="_x0000_s1026" style="position:absolute;margin-left:570.95pt;margin-top:24.5pt;width:.5pt;height:793.05pt;z-index:2517073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U&#10;kv4lgQIAAF8GAAAOAAAAAAAAAAAAAAAAAC4CAABkcnMvZTJvRG9jLnhtbFBLAQItABQABgAIAAAA&#10;IQDCFWeY4gAAAA0BAAAPAAAAAAAAAAAAAAAAANsEAABkcnMvZG93bnJldi54bWxQSwUGAAAAAAQA&#10;BADzAAAA6gUAAAAA&#10;">
                <v:shape id="Shape 9489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iPW8cA&#10;AADeAAAADwAAAGRycy9kb3ducmV2LnhtbESPQWsCMRSE74X+h/AKvdWs1oq7GkWkBXvoQduD3h6b&#10;Z7K4eVk20V3/fSMIHoeZ+YaZL3tXiwu1ofKsYDjIQBCXXldsFPz9fr1NQYSIrLH2TAquFGC5eH6a&#10;Y6F9x1u67KIRCcKhQAU2xqaQMpSWHIaBb4iTd/Stw5hka6RusUtwV8tRlk2kw4rTgsWG1pbK0+7s&#10;FBy2E/MTP082x1G32a/kB76bb6VeX/rVDESkPj7C9/ZGK8jH03wItzvpCsjF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oj1v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b/>
        </w:rPr>
        <w:t>Employees are not rec</w:t>
      </w:r>
      <w:r>
        <w:rPr>
          <w:b/>
        </w:rPr>
        <w:t xml:space="preserve">eiving the message on time: </w:t>
      </w:r>
    </w:p>
    <w:p w:rsidR="00944036" w:rsidRDefault="005702C5">
      <w:pPr>
        <w:ind w:left="-5" w:right="88"/>
      </w:pPr>
      <w:r>
        <w:lastRenderedPageBreak/>
        <w:t>Information has been regarded as the important message to be delivered to the right person and at the right time (Schaufeli, 2012, p.10). However, in the modern organisational context it was observed that right information is n</w:t>
      </w:r>
      <w:r>
        <w:t xml:space="preserve">ot reached to the person on time and as a result, that very person or employees could not be able to provide the service to the concerned people as it was expected due to the miscommunication.   </w:t>
      </w:r>
    </w:p>
    <w:p w:rsidR="00944036" w:rsidRDefault="005702C5">
      <w:pPr>
        <w:spacing w:after="303" w:line="265" w:lineRule="auto"/>
        <w:ind w:left="-5" w:right="0"/>
        <w:jc w:val="left"/>
      </w:pPr>
      <w:r>
        <w:rPr>
          <w:b/>
        </w:rPr>
        <w:t>Employees are not receiving the consistent messages from the</w:t>
      </w:r>
      <w:r>
        <w:rPr>
          <w:b/>
        </w:rPr>
        <w:t xml:space="preserve"> management: </w:t>
      </w:r>
    </w:p>
    <w:p w:rsidR="00944036" w:rsidRDefault="005702C5">
      <w:pPr>
        <w:ind w:left="-5" w:right="88"/>
      </w:pPr>
      <w:r>
        <w:t>As commented by Sonenshein and Dholakia (2012, p.23) to be active in the performance, employees must be informed with the important messages regarding the organisational strategies or aspects. However, due to the least communication or the la</w:t>
      </w:r>
      <w:r>
        <w:t xml:space="preserve">ck of proper communication skill often the employees are not informed consistently or they are not updated with the entire system of the organisation.   </w:t>
      </w:r>
    </w:p>
    <w:p w:rsidR="00944036" w:rsidRDefault="005702C5">
      <w:pPr>
        <w:spacing w:after="303" w:line="265" w:lineRule="auto"/>
        <w:ind w:left="-5" w:right="0"/>
        <w:jc w:val="left"/>
      </w:pPr>
      <w:r>
        <w:rPr>
          <w:b/>
        </w:rPr>
        <w:t xml:space="preserve">Plan is unknown for future: </w:t>
      </w:r>
    </w:p>
    <w:p w:rsidR="00944036" w:rsidRDefault="005702C5">
      <w:pPr>
        <w:ind w:left="-5" w:right="88"/>
      </w:pPr>
      <w:r>
        <w:t>Due to the least up gradation of the organisational service, employees ar</w:t>
      </w:r>
      <w:r>
        <w:t xml:space="preserve">e not known of the plan and therefore those employees would not be able to take up the essential and important strategies for the better development of their performances and the organisation’s performances as well.  </w:t>
      </w:r>
    </w:p>
    <w:p w:rsidR="00944036" w:rsidRDefault="005702C5">
      <w:pPr>
        <w:spacing w:after="303" w:line="265" w:lineRule="auto"/>
        <w:ind w:left="-5" w:right="0"/>
        <w:jc w:val="left"/>
      </w:pPr>
      <w:r>
        <w:rPr>
          <w:b/>
        </w:rPr>
        <w:t xml:space="preserve">Functional area not collaborating: </w:t>
      </w:r>
    </w:p>
    <w:p w:rsidR="00944036" w:rsidRDefault="005702C5">
      <w:pPr>
        <w:ind w:left="-5" w:right="88"/>
      </w:pPr>
      <w:r>
        <w:t>In organisational structure, there are various departments, which work in its different situational context and the requirement by the organisation.  In this scaffold, it has been notified that these departments are not even are collaborating with each oth</w:t>
      </w:r>
      <w:r>
        <w:t xml:space="preserve">er, they are competing instead (Welch, 2012, p.246).  As a result, then people or the employees to instigate the performances do not receive important information.  </w:t>
      </w:r>
    </w:p>
    <w:p w:rsidR="00944036" w:rsidRDefault="005702C5">
      <w:pPr>
        <w:spacing w:after="303" w:line="265" w:lineRule="auto"/>
        <w:ind w:left="-5" w:right="0"/>
        <w:jc w:val="left"/>
      </w:pPr>
      <w:r>
        <w:rPr>
          <w:b/>
        </w:rPr>
        <w:t xml:space="preserve">Communication hampered by Distance between units: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0841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636" name="Group 6963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2" name="Shape 9489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23D6D8" id="Group 69636" o:spid="_x0000_s1026" style="position:absolute;margin-left:24pt;margin-top:24.5pt;width:.5pt;height:793.05pt;z-index:2517084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EQ7PxoEC&#10;AABfBgAADgAAAAAAAAAAAAAAAAAuAgAAZHJzL2Uyb0RvYy54bWxQSwECLQAUAAYACAAAACEAWjfv&#10;Q90AAAAJAQAADwAAAAAAAAAAAAAAAADbBAAAZHJzL2Rvd25yZXYueG1sUEsFBgAAAAAEAAQA8wAA&#10;AOUFAAAAAA==&#10;">
                <v:shape id="Shape 9489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oRLMcA&#10;AADeAAAADwAAAGRycy9kb3ducmV2LnhtbESPQWsCMRSE74X+h/AK3mq2qxV3NYoUBXvoQdtDvT02&#10;r8ni5mXZpO767xtB6HGYmW+Y5XpwjbhQF2rPCl7GGQjiyuuajYKvz93zHESIyBobz6TgSgHWq8eH&#10;JZba93ygyzEakSAcSlRgY2xLKUNlyWEY+5Y4eT++cxiT7IzUHfYJ7hqZZ9lMOqw5LVhs6c1SdT7+&#10;OgWnw8x8xO3ZFpj3+++NfMWJeVdq9DRsFiAiDfE/fG/vtYJiOi9yuN1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W6ESz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0944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637" name="Group 6963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3" name="Shape 9489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EFEBAE8" id="Group 69637" o:spid="_x0000_s1026" style="position:absolute;margin-left:570.95pt;margin-top:24.5pt;width:.5pt;height:793.05pt;z-index:2517094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5d1qU4ICAABfBgAADgAAAAAAAAAAAAAAAAAuAgAAZHJzL2Uyb0RvYy54bWxQSwECLQAUAAYACAAA&#10;ACEAwhVnmOIAAAANAQAADwAAAAAAAAAAAAAAAADcBAAAZHJzL2Rvd25yZXYueG1sUEsFBgAAAAAE&#10;AAQA8wAAAOsFAAAAAA==&#10;">
                <v:shape id="Shape 9489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a0t8cA&#10;AADeAAAADwAAAGRycy9kb3ducmV2LnhtbESPQWsCMRSE7wX/Q3gFbzVbbcVdjSKiYA89aHvQ22Pz&#10;TBY3L8smutt/3xQKHoeZ+YZZrHpXizu1ofKs4HWUgSAuva7YKPj+2r3MQISIrLH2TAp+KMBqOXha&#10;YKF9xwe6H6MRCcKhQAU2xqaQMpSWHIaRb4iTd/Gtw5hka6RusUtwV8txlk2lw4rTgsWGNpbK6/Hm&#10;FJwPU/MZt1eb47jbn9byHSfmQ6nhc7+eg4jUx0f4v73XCvK3WT6BvzvpCs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2tLf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It has been earlier told that distanc</w:t>
      </w:r>
      <w:r>
        <w:t>e create distance. However, it can be denied completely. When an organisation is situated in different locations, therefore it becomes impossible to communicate with each of the individual related with the organisation with the effective approach (Hurn and</w:t>
      </w:r>
      <w:r>
        <w:t xml:space="preserve"> Tomalin, 2013, p.21). Therefore, it becomes harder to make a proper collaboration between the management and employees.  </w:t>
      </w:r>
    </w:p>
    <w:p w:rsidR="00944036" w:rsidRDefault="005702C5">
      <w:pPr>
        <w:spacing w:after="478"/>
        <w:ind w:left="-5" w:right="88"/>
      </w:pPr>
      <w:r>
        <w:t>However, with theses above-mentioned challenges organisation cannot go on for a very long time; and thus it is required to settle dow</w:t>
      </w:r>
      <w:r>
        <w:t xml:space="preserve">n the as soon as possible with bets effective strategies. </w:t>
      </w:r>
      <w:r>
        <w:rPr>
          <w:b/>
        </w:rPr>
        <w:t xml:space="preserve"> </w:t>
      </w:r>
    </w:p>
    <w:p w:rsidR="00944036" w:rsidRDefault="005702C5">
      <w:pPr>
        <w:pStyle w:val="Heading3"/>
        <w:ind w:left="-5" w:right="0"/>
      </w:pPr>
      <w:r>
        <w:lastRenderedPageBreak/>
        <w:t xml:space="preserve">2.6 Conception of employee engagement </w:t>
      </w:r>
    </w:p>
    <w:p w:rsidR="00944036" w:rsidRDefault="005702C5">
      <w:pPr>
        <w:ind w:left="-5" w:right="88"/>
      </w:pPr>
      <w:r>
        <w:t>In the scaffold of the organisational structure it was identified that employees are engaged by the organisation’s management to perform their best for the e</w:t>
      </w:r>
      <w:r>
        <w:t xml:space="preserve">ffective progression if the entire organisation. In this aspect, Vansteenkiste </w:t>
      </w:r>
      <w:r>
        <w:rPr>
          <w:i/>
        </w:rPr>
        <w:t xml:space="preserve">et al. </w:t>
      </w:r>
      <w:r>
        <w:t>(2012, p.23) stated that employees engagement can be defined as the workplace approach towards the employees with the right conditions and policies so that they could per</w:t>
      </w:r>
      <w:r>
        <w:t xml:space="preserve">form their best in order to accomplish the organisational value and objectives. As per the consequences, each employee gives their best level to their performances to enhance the organisational performance as a whole.  </w:t>
      </w:r>
    </w:p>
    <w:p w:rsidR="00944036" w:rsidRDefault="005702C5">
      <w:pPr>
        <w:ind w:left="-5" w:right="88"/>
      </w:pPr>
      <w:r>
        <w:t>It is based on integrity, trust, com</w:t>
      </w:r>
      <w:r>
        <w:t xml:space="preserve">mitment and communication between the employees and the management. Through this proper approach towards the employees, organisation could make certain of their success by contributing the organisational and individual presentation.  This engagement could </w:t>
      </w:r>
      <w:r>
        <w:t xml:space="preserve">be varied in the different level inside of the organisation. However, in this framework, Bal </w:t>
      </w:r>
      <w:r>
        <w:rPr>
          <w:i/>
        </w:rPr>
        <w:t xml:space="preserve">et al. </w:t>
      </w:r>
      <w:r>
        <w:t>(2013, p.560) preached that employee engagement could be defined from both the managerial and employee perspective. Thus, from the employee’s perspective th</w:t>
      </w:r>
      <w:r>
        <w:t xml:space="preserve">is engagement of employees could be termed as the procedure of understanding the role of employees in the organisational context and evaluate its best place to perform to accomplish organisation’s vision and objectives.   </w:t>
      </w:r>
    </w:p>
    <w:p w:rsidR="00944036" w:rsidRDefault="005702C5">
      <w:pPr>
        <w:ind w:left="-5" w:right="88"/>
      </w:pPr>
      <w:r>
        <w:t>Hatch and Cunliffe (2013, p.20) n</w:t>
      </w:r>
      <w:r>
        <w:t>otified that employee engagement is about being joined totally, as a person from the gathering, focussed on clear destinations, trusted and empowered, tolerating predictable and helpful information, maintained in developing new capacities, communicated app</w:t>
      </w:r>
      <w:r>
        <w:t xml:space="preserve">reciation toward and saw for achievement. Attracted affiliations have strong and true blue qualities, with clear affirmation of trust and sensibility in perspective of basic esteem, where two-way ensures and obligations amidst organizations and agents are </w:t>
      </w:r>
      <w:r>
        <w:t>grasped and satisfied. In this framework, Sonenshein and Dholakia (2012, p.22) remarked that employee engagement is not possible to accomplish through the mechanistic advancement. This approach tries to haul out unrestricted effort through manoeuvring of t</w:t>
      </w:r>
      <w:r>
        <w:t xml:space="preserve">he employee’s sentiment and dedication.   </w:t>
      </w:r>
    </w:p>
    <w:p w:rsidR="00944036" w:rsidRDefault="005702C5">
      <w:pPr>
        <w:spacing w:after="477"/>
        <w:ind w:left="-5" w:right="88"/>
      </w:pPr>
      <w:r>
        <w:rPr>
          <w:rFonts w:ascii="Calibri" w:eastAsia="Calibri" w:hAnsi="Calibri" w:cs="Calibri"/>
          <w:noProof/>
          <w:sz w:val="22"/>
        </w:rPr>
        <mc:AlternateContent>
          <mc:Choice Requires="wpg">
            <w:drawing>
              <wp:anchor distT="0" distB="0" distL="114300" distR="114300" simplePos="0" relativeHeight="25171046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69063" name="Group 6906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4" name="Shape 9489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2B683A5" id="Group 69063" o:spid="_x0000_s1026" style="position:absolute;margin-left:24pt;margin-top:24.5pt;width:.5pt;height:793.05pt;z-index:2517104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BSH4quC&#10;AgAAXwYAAA4AAAAAAAAAAAAAAAAALgIAAGRycy9lMm9Eb2MueG1sUEsBAi0AFAAGAAgAAAAhAFo3&#10;70PdAAAACQEAAA8AAAAAAAAAAAAAAAAA3AQAAGRycy9kb3ducmV2LnhtbFBLBQYAAAAABAAEAPMA&#10;AADmBQAAAAA=&#10;">
                <v:shape id="Shape 9489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8sw8cA&#10;AADeAAAADwAAAGRycy9kb3ducmV2LnhtbESPQWsCMRSE74X+h/AK3mq2ahd3axQpFvTQg7YHvT02&#10;r8ni5mXZRHf7702h4HGYmW+YxWpwjbhSF2rPCl7GGQjiyuuajYLvr4/nOYgQkTU2nknBLwVYLR8f&#10;Flhq3/OerodoRIJwKFGBjbEtpQyVJYdh7Fvi5P34zmFMsjNSd9gnuGvkJMty6bDmtGCxpXdL1flw&#10;cQpO+9x8xs3ZFjjpt8e1fMWp2Sk1ehrWbyAiDfEe/m9vtYJiNi9m8HcnXQ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fLMP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1148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69064" name="Group 6906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5" name="Shape 9489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B9B783E" id="Group 69064" o:spid="_x0000_s1026" style="position:absolute;margin-left:570.95pt;margin-top:24.5pt;width:.5pt;height:793.05pt;z-index:2517114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PE3QcIICAABfBgAADgAAAAAAAAAAAAAAAAAuAgAAZHJzL2Uyb0RvYy54bWxQSwECLQAUAAYACAAA&#10;ACEAwhVnmOIAAAANAQAADwAAAAAAAAAAAAAAAADcBAAAZHJzL2Rvd25yZXYueG1sUEsFBgAAAAAE&#10;AAQA8wAAAOsFAAAAAA==&#10;">
                <v:shape id="Shape 9489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OJWMcA&#10;AADeAAAADwAAAGRycy9kb3ducmV2LnhtbESPT2sCMRTE70K/Q3hCb5rVVnFXo0hpwR568M9Bb4/N&#10;M1ncvCyb1N1++6ZQ8DjMzG+Y1aZ3tbhTGyrPCibjDARx6XXFRsHp+DFagAgRWWPtmRT8UIDN+mmw&#10;wkL7jvd0P0QjEoRDgQpsjE0hZSgtOQxj3xAn7+pbhzHJ1kjdYpfgrpbTLJtLhxWnBYsNvVkqb4dv&#10;p+Cyn5uv+H6zOU673XkrZ/hiPpV6HvbbJYhIfXyE/9s7rSB/XeQz+LuTr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TiVj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Therefore, from the notion of the employee’s engagement it was mentioned that employee engagement could not be resembled with the employee satisfaction, because it highlights the employees’ </w:t>
      </w:r>
      <w:r>
        <w:t xml:space="preserve">emotional assurance, which directs towards the organisation’s objective and the vision.  In the words of Vansteenkiste </w:t>
      </w:r>
      <w:r>
        <w:rPr>
          <w:i/>
        </w:rPr>
        <w:t xml:space="preserve">et al. </w:t>
      </w:r>
      <w:r>
        <w:t>(2012, p.23), theses emotional aspect include the employees’ care about their job and the organisation as well its development. In</w:t>
      </w:r>
      <w:r>
        <w:t xml:space="preserve"> that context, they should be work on behalf of the organisation not for the better returns (salary, promotion) </w:t>
      </w:r>
      <w:r>
        <w:lastRenderedPageBreak/>
        <w:t>from the organisation. Therefore, it could be stated that employee engagement is completely an asset of the relationship between the employees a</w:t>
      </w:r>
      <w:r>
        <w:t xml:space="preserve">nd organisation.  </w:t>
      </w:r>
    </w:p>
    <w:p w:rsidR="00944036" w:rsidRDefault="005702C5">
      <w:pPr>
        <w:pStyle w:val="Heading3"/>
        <w:ind w:left="-5" w:right="0"/>
      </w:pPr>
      <w:r>
        <w:t xml:space="preserve">2.7 Significance of employee engagement </w:t>
      </w:r>
    </w:p>
    <w:p w:rsidR="00944036" w:rsidRDefault="005702C5">
      <w:pPr>
        <w:ind w:left="-5" w:right="88"/>
      </w:pPr>
      <w:r>
        <w:t xml:space="preserve">In the business setting, it is important to have the employee engagement for the betterment of the company and its service. The way it helps it is needed to be discussed in a significant method.  </w:t>
      </w:r>
    </w:p>
    <w:p w:rsidR="00944036" w:rsidRDefault="005702C5">
      <w:pPr>
        <w:spacing w:after="310" w:line="259" w:lineRule="auto"/>
        <w:ind w:left="-5" w:right="0"/>
        <w:jc w:val="left"/>
      </w:pPr>
      <w:r>
        <w:rPr>
          <w:b/>
          <w:i/>
        </w:rPr>
        <w:t xml:space="preserve">Increased productivity: </w:t>
      </w:r>
    </w:p>
    <w:p w:rsidR="00944036" w:rsidRDefault="005702C5">
      <w:pPr>
        <w:ind w:left="-5" w:right="88"/>
      </w:pPr>
      <w:r>
        <w:t xml:space="preserve">As commented by Hurn and Tomalin (2013, p.20) with the successful inclusion of the employee engagement in the organisational setting, the management of the concerned company could get the increased productivity. If the management </w:t>
      </w:r>
      <w:r>
        <w:t xml:space="preserve">could be successful enough to motivate the employees with the motivational culture, therefore, employees would provide the best productivity skill to the organisation for the effective enhancement. </w:t>
      </w:r>
    </w:p>
    <w:p w:rsidR="00944036" w:rsidRDefault="005702C5">
      <w:pPr>
        <w:spacing w:after="310" w:line="259" w:lineRule="auto"/>
        <w:ind w:left="-5" w:right="0"/>
        <w:jc w:val="left"/>
      </w:pPr>
      <w:r>
        <w:rPr>
          <w:b/>
          <w:i/>
        </w:rPr>
        <w:t xml:space="preserve">Employee understanding of business strategy: </w:t>
      </w:r>
    </w:p>
    <w:p w:rsidR="00944036" w:rsidRDefault="005702C5">
      <w:pPr>
        <w:ind w:left="-5" w:right="88"/>
      </w:pPr>
      <w:r>
        <w:t>Leedy and O</w:t>
      </w:r>
      <w:r>
        <w:t>rmrod (2012, p.36) mentioned that incorporation of the employees engagement in the administrative level, the employees can get the chance to involve in the strategically procedure for the augmentation of the organisation’s service. As a result, employees c</w:t>
      </w:r>
      <w:r>
        <w:t>an get the scope to know exact business strategy that the organisation is opting for in the current circumstances. Therefore, they would gain the effectual understanding of the strategy and can work in accordance to that strategies and the requirement of t</w:t>
      </w:r>
      <w:r>
        <w:t xml:space="preserve">he job as well.  </w:t>
      </w:r>
    </w:p>
    <w:p w:rsidR="00944036" w:rsidRDefault="005702C5">
      <w:pPr>
        <w:spacing w:after="310" w:line="259" w:lineRule="auto"/>
        <w:ind w:left="-5" w:right="0"/>
        <w:jc w:val="left"/>
      </w:pPr>
      <w:r>
        <w:rPr>
          <w:b/>
          <w:i/>
        </w:rPr>
        <w:t xml:space="preserve">Higher level of satisfaction in employees: </w:t>
      </w:r>
    </w:p>
    <w:p w:rsidR="00944036" w:rsidRDefault="005702C5">
      <w:pPr>
        <w:spacing w:after="476"/>
        <w:ind w:left="-5" w:right="88"/>
      </w:pPr>
      <w:r>
        <w:rPr>
          <w:rFonts w:ascii="Calibri" w:eastAsia="Calibri" w:hAnsi="Calibri" w:cs="Calibri"/>
          <w:noProof/>
          <w:sz w:val="22"/>
        </w:rPr>
        <mc:AlternateContent>
          <mc:Choice Requires="wpg">
            <w:drawing>
              <wp:anchor distT="0" distB="0" distL="114300" distR="114300" simplePos="0" relativeHeight="25171251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462" name="Group 7046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6" name="Shape 9489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960E4DC" id="Group 70462" o:spid="_x0000_s1026" style="position:absolute;margin-left:24pt;margin-top:24.5pt;width:.5pt;height:793.05pt;z-index:2517125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EKZjbYEC&#10;AABfBgAADgAAAAAAAAAAAAAAAAAuAgAAZHJzL2Uyb0RvYy54bWxQSwECLQAUAAYACAAAACEAWjfv&#10;Q90AAAAJAQAADwAAAAAAAAAAAAAAAADbBAAAZHJzL2Rvd25yZXYueG1sUEsFBgAAAAAEAAQA8wAA&#10;AOUFAAAAAA==&#10;">
                <v:shape id="Shape 9489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EXL8cA&#10;AADeAAAADwAAAGRycy9kb3ducmV2LnhtbESPQWsCMRSE74X+h/AK3mq2ahd3NYoUBXvoQdtDvT02&#10;r8ni5mXZpO767xtB6HGYmW+Y5XpwjbhQF2rPCl7GGQjiyuuajYKvz93zHESIyBobz6TgSgHWq8eH&#10;JZba93ygyzEakSAcSlRgY2xLKUNlyWEY+5Y4eT++cxiT7IzUHfYJ7ho5ybJcOqw5LVhs6c1SdT7+&#10;OgWnQ24+4vZsC5z0+++NfMWpeVdq9DRsFiAiDfE/fG/vtYJiNi9yuN1JV0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BFy/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1353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463" name="Group 7046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7" name="Shape 9489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2E4CC8F" id="Group 70463" o:spid="_x0000_s1026" style="position:absolute;margin-left:570.95pt;margin-top:24.5pt;width:.5pt;height:793.05pt;z-index:2517135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cb4ggIAAF8GAAAOAAAAZHJzL2Uyb0RvYy54bWykVcmO2zAMvRfoPwi6N7bTI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5HXG+IICAABfBgAADgAAAAAAAAAAAAAAAAAuAgAAZHJzL2Uyb0RvYy54bWxQSwECLQAUAAYACAAA&#10;ACEAwhVnmOIAAAANAQAADwAAAAAAAAAAAAAAAADcBAAAZHJzL2Rvd25yZXYueG1sUEsFBgAAAAAE&#10;AAQA8wAAAOsFAAAAAA==&#10;">
                <v:shape id="Shape 9489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2ytMgA&#10;AADeAAAADwAAAGRycy9kb3ducmV2LnhtbESPT2sCMRTE74V+h/CE3mpW26q7GkVKC/bgwT8HvT02&#10;z2Rx87JsUnf77ZtCweMwM79hFqve1eJGbag8KxgNMxDEpdcVGwXHw+fzDESIyBprz6TghwKslo8P&#10;Cyy073hHt300IkE4FKjAxtgUUobSksMw9A1x8i6+dRiTbI3ULXYJ7mo5zrKJdFhxWrDY0Lul8rr/&#10;dgrOu4nZxo+rzXHcbU5r+YYv5kupp0G/noOI1Md7+L+90Qry11k+hb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zbK0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t>It was earlier mentioned that employee engagement is not the employee satisfaction, but however, with the engagement of the employees in the working process or in the administrative decision m</w:t>
      </w:r>
      <w:r>
        <w:t xml:space="preserve">aking procedure, employees could have the satisfaction and as a result, they would work or offer their best to their service on behalf of the organisation (Armstrong and Taylor, 2014, p.36).  </w:t>
      </w:r>
    </w:p>
    <w:p w:rsidR="00944036" w:rsidRDefault="005702C5">
      <w:pPr>
        <w:pStyle w:val="Heading3"/>
        <w:spacing w:after="633"/>
        <w:ind w:left="-5" w:right="0"/>
      </w:pPr>
      <w:r>
        <w:lastRenderedPageBreak/>
        <w:t xml:space="preserve">2.8 Model/theory of employee engagement </w:t>
      </w:r>
    </w:p>
    <w:p w:rsidR="00944036" w:rsidRDefault="005702C5">
      <w:pPr>
        <w:pStyle w:val="Heading4"/>
        <w:spacing w:after="132"/>
        <w:ind w:left="-5" w:right="0"/>
      </w:pPr>
      <w:r>
        <w:t>2.8.1 Aon Hewitt’s mod</w:t>
      </w:r>
      <w:r>
        <w:t xml:space="preserve">el </w:t>
      </w:r>
    </w:p>
    <w:p w:rsidR="00944036" w:rsidRDefault="005702C5">
      <w:pPr>
        <w:ind w:left="-5" w:right="88"/>
      </w:pPr>
      <w:r>
        <w:t>Employers in today’s business environment apply various different kinds of measures for generating interest and passion among the employees of business organisations towards their work and the overall growth of the business organisations as a motivated</w:t>
      </w:r>
      <w:r>
        <w:t xml:space="preserve"> employee associates the growth of the business organisation with own growth and development (Bal</w:t>
      </w:r>
      <w:r>
        <w:rPr>
          <w:i/>
        </w:rPr>
        <w:t xml:space="preserve"> et al. </w:t>
      </w:r>
      <w:r>
        <w:t>2013, p.545). Tough competition in the market has augmented the notion of employee engagement to ensure long-term sustainability. Hence, various commun</w:t>
      </w:r>
      <w:r>
        <w:t xml:space="preserve">ication methods e.g. </w:t>
      </w:r>
      <w:r>
        <w:rPr>
          <w:i/>
        </w:rPr>
        <w:t>top-down communication</w:t>
      </w:r>
      <w:r>
        <w:t xml:space="preserve"> could efficiently be applied to improve communication within organisation between employees and the management. This makes it easier for the business organisation to encourage hard work and effective communicatio</w:t>
      </w:r>
      <w:r>
        <w:t xml:space="preserve">n among the work force, which is the key to employee motivation and organisational development.  </w:t>
      </w:r>
    </w:p>
    <w:p w:rsidR="00944036" w:rsidRDefault="005702C5">
      <w:pPr>
        <w:spacing w:after="17"/>
        <w:ind w:left="-5" w:right="88"/>
      </w:pPr>
      <w:r>
        <w:rPr>
          <w:rFonts w:ascii="Calibri" w:eastAsia="Calibri" w:hAnsi="Calibri" w:cs="Calibri"/>
          <w:noProof/>
          <w:sz w:val="22"/>
        </w:rPr>
        <mc:AlternateContent>
          <mc:Choice Requires="wpg">
            <w:drawing>
              <wp:anchor distT="0" distB="0" distL="114300" distR="114300" simplePos="0" relativeHeight="25171456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727" name="Group 7072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8" name="Shape 9489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453BBD7" id="Group 70727" o:spid="_x0000_s1026" style="position:absolute;margin-left:24pt;margin-top:24.5pt;width:.5pt;height:793.05pt;z-index:2517145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OujO3mC&#10;AgAAXwYAAA4AAAAAAAAAAAAAAAAALgIAAGRycy9lMm9Eb2MueG1sUEsBAi0AFAAGAAgAAAAhAFo3&#10;70PdAAAACQEAAA8AAAAAAAAAAAAAAAAA3AQAAGRycy9kb3ducmV2LnhtbFBLBQYAAAAABAAEAPMA&#10;AADmBQAAAAA=&#10;">
                <v:shape id="Shape 9489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ImxsQA&#10;AADeAAAADwAAAGRycy9kb3ducmV2LnhtbERPu27CMBTdK/EP1kXqVpxCi0iKQQhRCYYOPAa6XcW3&#10;dkR8HcWGpH+PByTGo/OeL3tXixu1ofKs4H2UgSAuva7YKDgdv99mIEJE1lh7JgX/FGC5GLzMsdC+&#10;4z3dDtGIFMKhQAU2xqaQMpSWHIaRb4gT9+dbhzHB1kjdYpfCXS3HWTaVDitODRYbWlsqL4erU/C7&#10;n5qfuLnYHMfd9rySnzgxO6Veh/3qC0SkPj7FD/dWK8g/Znnam+6kK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SJsb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1558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728" name="Group 7072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899" name="Shape 9489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307855A" id="Group 70728" o:spid="_x0000_s1026" style="position:absolute;margin-left:570.95pt;margin-top:24.5pt;width:.5pt;height:793.05pt;z-index:2517155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s&#10;SRL9gQIAAF8GAAAOAAAAAAAAAAAAAAAAAC4CAABkcnMvZTJvRG9jLnhtbFBLAQItABQABgAIAAAA&#10;IQDCFWeY4gAAAA0BAAAPAAAAAAAAAAAAAAAAANsEAABkcnMvZG93bnJldi54bWxQSwUGAAAAAAQA&#10;BADzAAAA6gUAAAAA&#10;">
                <v:shape id="Shape 9489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6DXccA&#10;AADeAAAADwAAAGRycy9kb3ducmV2LnhtbESPQWsCMRSE70L/Q3iF3jRbrYu7NYqIBXvwoPbQ3h6b&#10;12Rx87Jsorv9902h4HGYmW+Y5XpwjbhRF2rPCp4nGQjiyuuajYKP89t4ASJEZI2NZ1LwQwHWq4fR&#10;Ekvtez7S7RSNSBAOJSqwMballKGy5DBMfEucvG/fOYxJdkbqDvsEd42cZlkuHdacFiy2tLVUXU5X&#10;p+DrmJtD3F1sgdN+/7mRc5yZd6WeHofNK4hIQ7yH/9t7raB4WRQF/N1JV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eg13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Earlier the business organisations identified employee satisfaction to be the key to employee motivation, which is essential for the organisational developm</w:t>
      </w:r>
      <w:r>
        <w:t xml:space="preserve">ent. Hewitt in 1994 shifted this focus towards the </w:t>
      </w:r>
      <w:r>
        <w:rPr>
          <w:b/>
          <w:i/>
        </w:rPr>
        <w:t xml:space="preserve">employee engagement </w:t>
      </w:r>
      <w:r>
        <w:t>and stated that the passion and energy that employee exhibits towards the development and market position of the employee or the business organisation is the key influential factor that</w:t>
      </w:r>
      <w:r>
        <w:t xml:space="preserve"> determines the success of business organisation within the competitive market (Barrick</w:t>
      </w:r>
      <w:r>
        <w:rPr>
          <w:i/>
        </w:rPr>
        <w:t xml:space="preserve"> et al. </w:t>
      </w:r>
      <w:r>
        <w:t>2013, p.139). Employees that work towards the achievement of the organisational goals are identified as a solid point for the start of organisational growth. Son</w:t>
      </w:r>
      <w:r>
        <w:t xml:space="preserve">enshein and Dholakia (2012, p.22) identified this passion and enthusiasm for working for achievement of organisational goal as the outcome of employee engagement. </w:t>
      </w:r>
    </w:p>
    <w:p w:rsidR="00944036" w:rsidRDefault="005702C5">
      <w:pPr>
        <w:tabs>
          <w:tab w:val="center" w:pos="4366"/>
          <w:tab w:val="center" w:pos="8642"/>
        </w:tabs>
        <w:spacing w:after="159"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extent cx="2868930" cy="2606802"/>
                <wp:effectExtent l="0" t="0" r="0" b="0"/>
                <wp:docPr id="70726" name="Group 70726"/>
                <wp:cNvGraphicFramePr/>
                <a:graphic xmlns:a="http://schemas.openxmlformats.org/drawingml/2006/main">
                  <a:graphicData uri="http://schemas.microsoft.com/office/word/2010/wordprocessingGroup">
                    <wpg:wgp>
                      <wpg:cNvGrpSpPr/>
                      <wpg:grpSpPr>
                        <a:xfrm>
                          <a:off x="0" y="0"/>
                          <a:ext cx="2868930" cy="2606802"/>
                          <a:chOff x="0" y="0"/>
                          <a:chExt cx="2868930" cy="2606802"/>
                        </a:xfrm>
                      </wpg:grpSpPr>
                      <pic:pic xmlns:pic="http://schemas.openxmlformats.org/drawingml/2006/picture">
                        <pic:nvPicPr>
                          <pic:cNvPr id="4171" name="Picture 4171"/>
                          <pic:cNvPicPr/>
                        </pic:nvPicPr>
                        <pic:blipFill>
                          <a:blip r:embed="rId19"/>
                          <a:stretch>
                            <a:fillRect/>
                          </a:stretch>
                        </pic:blipFill>
                        <pic:spPr>
                          <a:xfrm>
                            <a:off x="986028" y="1138428"/>
                            <a:ext cx="896887" cy="898398"/>
                          </a:xfrm>
                          <a:prstGeom prst="rect">
                            <a:avLst/>
                          </a:prstGeom>
                        </pic:spPr>
                      </pic:pic>
                      <wps:wsp>
                        <wps:cNvPr id="4172" name="Rectangle 4172"/>
                        <wps:cNvSpPr/>
                        <wps:spPr>
                          <a:xfrm>
                            <a:off x="1221613" y="1329690"/>
                            <a:ext cx="597682" cy="119743"/>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color w:val="FFFFFF"/>
                                  <w:sz w:val="14"/>
                                </w:rPr>
                                <w:t xml:space="preserve">Elements of </w:t>
                              </w:r>
                            </w:p>
                          </w:txbxContent>
                        </wps:txbx>
                        <wps:bodyPr horzOverflow="overflow" vert="horz" lIns="0" tIns="0" rIns="0" bIns="0" rtlCol="0">
                          <a:noAutofit/>
                        </wps:bodyPr>
                      </wps:wsp>
                      <wps:wsp>
                        <wps:cNvPr id="4173" name="Rectangle 4173"/>
                        <wps:cNvSpPr/>
                        <wps:spPr>
                          <a:xfrm>
                            <a:off x="1258189" y="1428750"/>
                            <a:ext cx="498460" cy="119743"/>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color w:val="FFFFFF"/>
                                  <w:sz w:val="14"/>
                                </w:rPr>
                                <w:t xml:space="preserve">employee </w:t>
                              </w:r>
                            </w:p>
                          </w:txbxContent>
                        </wps:txbx>
                        <wps:bodyPr horzOverflow="overflow" vert="horz" lIns="0" tIns="0" rIns="0" bIns="0" rtlCol="0">
                          <a:noAutofit/>
                        </wps:bodyPr>
                      </wps:wsp>
                      <wps:wsp>
                        <wps:cNvPr id="4174" name="Rectangle 4174"/>
                        <wps:cNvSpPr/>
                        <wps:spPr>
                          <a:xfrm>
                            <a:off x="1166749" y="1526286"/>
                            <a:ext cx="743928" cy="119743"/>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color w:val="FFFFFF"/>
                                  <w:sz w:val="14"/>
                                </w:rPr>
                                <w:t xml:space="preserve">engagement in </w:t>
                              </w:r>
                            </w:p>
                          </w:txbxContent>
                        </wps:txbx>
                        <wps:bodyPr horzOverflow="overflow" vert="horz" lIns="0" tIns="0" rIns="0" bIns="0" rtlCol="0">
                          <a:noAutofit/>
                        </wps:bodyPr>
                      </wps:wsp>
                      <wps:wsp>
                        <wps:cNvPr id="4175" name="Rectangle 4175"/>
                        <wps:cNvSpPr/>
                        <wps:spPr>
                          <a:xfrm>
                            <a:off x="1198753" y="1623822"/>
                            <a:ext cx="658932" cy="119743"/>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color w:val="FFFFFF"/>
                                  <w:sz w:val="14"/>
                                </w:rPr>
                                <w:t xml:space="preserve">Aon Hewitt’s </w:t>
                              </w:r>
                            </w:p>
                          </w:txbxContent>
                        </wps:txbx>
                        <wps:bodyPr horzOverflow="overflow" vert="horz" lIns="0" tIns="0" rIns="0" bIns="0" rtlCol="0">
                          <a:noAutofit/>
                        </wps:bodyPr>
                      </wps:wsp>
                      <wps:wsp>
                        <wps:cNvPr id="4176" name="Rectangle 4176"/>
                        <wps:cNvSpPr/>
                        <wps:spPr>
                          <a:xfrm>
                            <a:off x="1320673" y="1721358"/>
                            <a:ext cx="308759" cy="119743"/>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color w:val="FFFFFF"/>
                                  <w:sz w:val="14"/>
                                </w:rPr>
                                <w:t>model</w:t>
                              </w:r>
                            </w:p>
                          </w:txbxContent>
                        </wps:txbx>
                        <wps:bodyPr horzOverflow="overflow" vert="horz" lIns="0" tIns="0" rIns="0" bIns="0" rtlCol="0">
                          <a:noAutofit/>
                        </wps:bodyPr>
                      </wps:wsp>
                      <pic:pic xmlns:pic="http://schemas.openxmlformats.org/drawingml/2006/picture">
                        <pic:nvPicPr>
                          <pic:cNvPr id="4178" name="Picture 4178"/>
                          <pic:cNvPicPr/>
                        </pic:nvPicPr>
                        <pic:blipFill>
                          <a:blip r:embed="rId20"/>
                          <a:stretch>
                            <a:fillRect/>
                          </a:stretch>
                        </pic:blipFill>
                        <pic:spPr>
                          <a:xfrm>
                            <a:off x="1254252" y="894550"/>
                            <a:ext cx="360439" cy="258356"/>
                          </a:xfrm>
                          <a:prstGeom prst="rect">
                            <a:avLst/>
                          </a:prstGeom>
                        </pic:spPr>
                      </pic:pic>
                      <pic:pic xmlns:pic="http://schemas.openxmlformats.org/drawingml/2006/picture">
                        <pic:nvPicPr>
                          <pic:cNvPr id="4180" name="Picture 4180"/>
                          <pic:cNvPicPr/>
                        </pic:nvPicPr>
                        <pic:blipFill>
                          <a:blip r:embed="rId21"/>
                          <a:stretch>
                            <a:fillRect/>
                          </a:stretch>
                        </pic:blipFill>
                        <pic:spPr>
                          <a:xfrm>
                            <a:off x="986028" y="0"/>
                            <a:ext cx="896887" cy="898398"/>
                          </a:xfrm>
                          <a:prstGeom prst="rect">
                            <a:avLst/>
                          </a:prstGeom>
                        </pic:spPr>
                      </pic:pic>
                      <wps:wsp>
                        <wps:cNvPr id="4181" name="Rectangle 4181"/>
                        <wps:cNvSpPr/>
                        <wps:spPr>
                          <a:xfrm>
                            <a:off x="1267714" y="322072"/>
                            <a:ext cx="444808"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FFFFFF"/>
                                  <w:sz w:val="36"/>
                                </w:rPr>
                                <w:t>Say</w:t>
                              </w:r>
                            </w:p>
                          </w:txbxContent>
                        </wps:txbx>
                        <wps:bodyPr horzOverflow="overflow" vert="horz" lIns="0" tIns="0" rIns="0" bIns="0" rtlCol="0">
                          <a:noAutofit/>
                        </wps:bodyPr>
                      </wps:wsp>
                      <pic:pic xmlns:pic="http://schemas.openxmlformats.org/drawingml/2006/picture">
                        <pic:nvPicPr>
                          <pic:cNvPr id="4183" name="Picture 4183"/>
                          <pic:cNvPicPr/>
                        </pic:nvPicPr>
                        <pic:blipFill>
                          <a:blip r:embed="rId22"/>
                          <a:stretch>
                            <a:fillRect/>
                          </a:stretch>
                        </pic:blipFill>
                        <pic:spPr>
                          <a:xfrm>
                            <a:off x="1764792" y="1682496"/>
                            <a:ext cx="304038" cy="349758"/>
                          </a:xfrm>
                          <a:prstGeom prst="rect">
                            <a:avLst/>
                          </a:prstGeom>
                        </pic:spPr>
                      </pic:pic>
                      <pic:pic xmlns:pic="http://schemas.openxmlformats.org/drawingml/2006/picture">
                        <pic:nvPicPr>
                          <pic:cNvPr id="4185" name="Picture 4185"/>
                          <pic:cNvPicPr/>
                        </pic:nvPicPr>
                        <pic:blipFill>
                          <a:blip r:embed="rId23"/>
                          <a:stretch>
                            <a:fillRect/>
                          </a:stretch>
                        </pic:blipFill>
                        <pic:spPr>
                          <a:xfrm>
                            <a:off x="1970532" y="1708391"/>
                            <a:ext cx="898398" cy="898411"/>
                          </a:xfrm>
                          <a:prstGeom prst="rect">
                            <a:avLst/>
                          </a:prstGeom>
                        </pic:spPr>
                      </pic:pic>
                      <wps:wsp>
                        <wps:cNvPr id="4186" name="Rectangle 4186"/>
                        <wps:cNvSpPr/>
                        <wps:spPr>
                          <a:xfrm>
                            <a:off x="2215642" y="2029460"/>
                            <a:ext cx="546660"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FFFFFF"/>
                                  <w:sz w:val="36"/>
                                </w:rPr>
                                <w:t>Stay</w:t>
                              </w:r>
                            </w:p>
                          </w:txbxContent>
                        </wps:txbx>
                        <wps:bodyPr horzOverflow="overflow" vert="horz" lIns="0" tIns="0" rIns="0" bIns="0" rtlCol="0">
                          <a:noAutofit/>
                        </wps:bodyPr>
                      </wps:wsp>
                      <pic:pic xmlns:pic="http://schemas.openxmlformats.org/drawingml/2006/picture">
                        <pic:nvPicPr>
                          <pic:cNvPr id="4188" name="Picture 4188"/>
                          <pic:cNvPicPr/>
                        </pic:nvPicPr>
                        <pic:blipFill>
                          <a:blip r:embed="rId24"/>
                          <a:stretch>
                            <a:fillRect/>
                          </a:stretch>
                        </pic:blipFill>
                        <pic:spPr>
                          <a:xfrm>
                            <a:off x="800100" y="1682496"/>
                            <a:ext cx="304038" cy="349758"/>
                          </a:xfrm>
                          <a:prstGeom prst="rect">
                            <a:avLst/>
                          </a:prstGeom>
                        </pic:spPr>
                      </pic:pic>
                      <pic:pic xmlns:pic="http://schemas.openxmlformats.org/drawingml/2006/picture">
                        <pic:nvPicPr>
                          <pic:cNvPr id="4190" name="Picture 4190"/>
                          <pic:cNvPicPr/>
                        </pic:nvPicPr>
                        <pic:blipFill>
                          <a:blip r:embed="rId25"/>
                          <a:stretch>
                            <a:fillRect/>
                          </a:stretch>
                        </pic:blipFill>
                        <pic:spPr>
                          <a:xfrm>
                            <a:off x="0" y="1708391"/>
                            <a:ext cx="898398" cy="898411"/>
                          </a:xfrm>
                          <a:prstGeom prst="rect">
                            <a:avLst/>
                          </a:prstGeom>
                        </pic:spPr>
                      </pic:pic>
                      <wps:wsp>
                        <wps:cNvPr id="4191" name="Rectangle 4191"/>
                        <wps:cNvSpPr/>
                        <wps:spPr>
                          <a:xfrm>
                            <a:off x="188722" y="2029460"/>
                            <a:ext cx="694727"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FFFFFF"/>
                                  <w:sz w:val="36"/>
                                </w:rPr>
                                <w:t>strive</w:t>
                              </w:r>
                            </w:p>
                          </w:txbxContent>
                        </wps:txbx>
                        <wps:bodyPr horzOverflow="overflow" vert="horz" lIns="0" tIns="0" rIns="0" bIns="0" rtlCol="0">
                          <a:noAutofit/>
                        </wps:bodyPr>
                      </wps:wsp>
                    </wpg:wgp>
                  </a:graphicData>
                </a:graphic>
              </wp:inline>
            </w:drawing>
          </mc:Choice>
          <mc:Fallback>
            <w:pict>
              <v:group id="Group 70726" o:spid="_x0000_s1133" style="width:225.9pt;height:205.25pt;mso-position-horizontal-relative:char;mso-position-vertical-relative:line" coordsize="28689,260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">
                <v:shape id="Picture 4171" o:spid="_x0000_s1134" type="#_x0000_t75" style="position:absolute;left:9860;top:11384;width:8969;height:89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SyGDFAAAA3QAAAA8AAABkcnMvZG93bnJldi54bWxEj09rwkAUxO8Fv8PyBG91k2BbSV1FhIB4&#10;kaai19fsaxKafRuya/58e7dQ6HGYmd8wm91oGtFT52rLCuJlBIK4sLrmUsHlM3teg3AeWWNjmRRM&#10;5GC3nT1tMNV24A/qc1+KAGGXooLK+zaV0hUVGXRL2xIH79t2Bn2QXSl1h0OAm0YmUfQqDdYcFips&#10;6VBR8ZPfjYKmLo07xLeXr0lml3OyvprplCi1mI/7dxCeRv8f/msftYJV/BbD75vwBOT2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3kshgxQAAAN0AAAAPAAAAAAAAAAAAAAAA&#10;AJ8CAABkcnMvZG93bnJldi54bWxQSwUGAAAAAAQABAD3AAAAkQMAAAAA&#10;">
                  <v:imagedata r:id="rId26" o:title=""/>
                </v:shape>
                <v:rect id="Rectangle 4172" o:spid="_x0000_s1135" style="position:absolute;left:12216;top:13296;width:5976;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2xqtsYA&#10;AADdAAAADwAAAGRycy9kb3ducmV2LnhtbESPS4vCQBCE78L+h6EXvOlEER/RUWRV9Ohjwd1bk2mT&#10;sJmekBlN9Nc7grDHoqq+omaLxhTiRpXLLSvodSMQxInVOacKvk+bzhiE88gaC8uk4E4OFvOP1gxj&#10;bWs+0O3oUxEg7GJUkHlfxlK6JCODrmtL4uBdbGXQB1mlUldYB7gpZD+KhtJgzmEhw5K+Mkr+jlej&#10;YDsulz87+6jTYv27Pe/Pk9Vp4pVqfzbLKQhPjf8Pv9s7rWDQG/X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2xqt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color w:val="FFFFFF"/>
                            <w:sz w:val="14"/>
                          </w:rPr>
                          <w:t xml:space="preserve">Elements of </w:t>
                        </w:r>
                      </w:p>
                    </w:txbxContent>
                  </v:textbox>
                </v:rect>
                <v:rect id="Rectangle 4173" o:spid="_x0000_s1136" style="position:absolute;left:12581;top:14287;width:4985;height:1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PLcYA&#10;AADdAAAADwAAAGRycy9kb3ducmV2LnhtbESPQWvCQBSE74L/YXmCN91Yi9XUVUQterRaUG+P7GsS&#10;mn0bsquJ/npXEHocZuYbZjpvTCGuVLncsoJBPwJBnFidc6rg5/DVG4NwHlljYZkU3MjBfNZuTTHW&#10;tuZvuu59KgKEXYwKMu/LWEqXZGTQ9W1JHLxfWxn0QVap1BXWAW4K+RZFI2kw57CQYUnLjJK//cUo&#10;2IzLxWlr73VarM+b4+44WR0mXqlup1l8gvDU+P/wq73VCt4HH0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DPL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color w:val="FFFFFF"/>
                            <w:sz w:val="14"/>
                          </w:rPr>
                          <w:t xml:space="preserve">employee </w:t>
                        </w:r>
                      </w:p>
                    </w:txbxContent>
                  </v:textbox>
                </v:rect>
                <v:rect id="Rectangle 4174" o:spid="_x0000_s1137" style="position:absolute;left:11667;top:15262;width:7439;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lXWcYA&#10;AADdAAAADwAAAGRycy9kb3ducmV2LnhtbESPS4vCQBCE78L+h6EXvOlEER/RUWRV9Ohjwd1bk2mT&#10;sJmekBlN9Nc7grDHoqq+omaLxhTiRpXLLSvodSMQxInVOacKvk+bzhiE88gaC8uk4E4OFvOP1gxj&#10;bWs+0O3oUxEg7GJUkHlfxlK6JCODrmtL4uBdbGXQB1mlUldYB7gpZD+KhtJgzmEhw5K+Mkr+jlej&#10;YDsulz87+6jTYv27Pe/Pk9Vp4pVqfzbLKQhPjf8Pv9s7rWDQGw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lXW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color w:val="FFFFFF"/>
                            <w:sz w:val="14"/>
                          </w:rPr>
                          <w:t xml:space="preserve">engagement in </w:t>
                        </w:r>
                      </w:p>
                    </w:txbxContent>
                  </v:textbox>
                </v:rect>
                <v:rect id="Rectangle 4175" o:spid="_x0000_s1138" style="position:absolute;left:11987;top:16238;width:6589;height:1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XywsYA&#10;AADdAAAADwAAAGRycy9kb3ducmV2LnhtbESPQWvCQBSE74L/YXmCN91YrNXUVUQterRaUG+P7GsS&#10;mn0bsquJ/npXEHocZuYbZjpvTCGuVLncsoJBPwJBnFidc6rg5/DVG4NwHlljYZkU3MjBfNZuTTHW&#10;tuZvuu59KgKEXYwKMu/LWEqXZGTQ9W1JHLxfWxn0QVap1BXWAW4K+RZFI2kw57CQYUnLjJK//cUo&#10;2IzLxWlr73VarM+b4+44WR0mXqlup1l8gvDU+P/wq73VCoaDj3d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IXyw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color w:val="FFFFFF"/>
                            <w:sz w:val="14"/>
                          </w:rPr>
                          <w:t xml:space="preserve">Aon Hewitt’s </w:t>
                        </w:r>
                      </w:p>
                    </w:txbxContent>
                  </v:textbox>
                </v:rect>
                <v:rect id="Rectangle 4176" o:spid="_x0000_s1139" style="position:absolute;left:13206;top:17213;width:3088;height:11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dstcYA&#10;AADdAAAADwAAAGRycy9kb3ducmV2LnhtbESPS4vCQBCE78L+h6EXvOlEER/RUWRV9Ohjwd1bk2mT&#10;sJmekBlN9Nc7grDHoqq+omaLxhTiRpXLLSvodSMQxInVOacKvk+bzhiE88gaC8uk4E4OFvOP1gxj&#10;bWs+0O3oUxEg7GJUkHlfxlK6JCODrmtL4uBdbGXQB1mlUldYB7gpZD+KhtJgzmEhw5K+Mkr+jlej&#10;YDsulz87+6jTYv27Pe/Pk9Vp4pVqfzbLKQhPjf8Pv9s7rWDQGw3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Fdst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color w:val="FFFFFF"/>
                            <w:sz w:val="14"/>
                          </w:rPr>
                          <w:t>model</w:t>
                        </w:r>
                      </w:p>
                    </w:txbxContent>
                  </v:textbox>
                </v:rect>
                <v:shape id="Picture 4178" o:spid="_x0000_s1140" type="#_x0000_t75" style="position:absolute;left:12542;top:8945;width:3604;height:2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Q0gjCAAAA3QAAAA8AAABkcnMvZG93bnJldi54bWxET01Lw0AQvQv9D8sUvNlNRGqJ3ZZSkHrp&#10;oVXxOmQnu6HZ2TS7NvHfOwfB4+N9r7dT6NSNhtRGNlAuClDEdbQtOwMf768PK1ApI1vsIpOBH0qw&#10;3czu1ljZOPKJbufslIRwqtCAz7mvtE61p4BpEXti4Zo4BMwCB6ftgKOEh04/FsVSB2xZGjz2tPdU&#10;X87fQUq+jqtDt2xief0Mx1Pj2PnxYMz9fNq9gMo05X/xn/vNGngqn2WuvJEnoDe/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dkNIIwgAAAN0AAAAPAAAAAAAAAAAAAAAAAJ8C&#10;AABkcnMvZG93bnJldi54bWxQSwUGAAAAAAQABAD3AAAAjgMAAAAA&#10;">
                  <v:imagedata r:id="rId27" o:title=""/>
                </v:shape>
                <v:shape id="Picture 4180" o:spid="_x0000_s1141" type="#_x0000_t75" style="position:absolute;left:9860;width:8969;height:89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qW/RPDAAAA3QAAAA8AAABkcnMvZG93bnJldi54bWxET7tqwzAU3QP9B3EL2RLZJS3GiRzSgtt0&#10;6BAnQ8aLdf0g1pWxZMf9+2godDyc924/m05MNLjWsoJ4HYEgLq1uuVZwOeerBITzyBo7y6Tglxzs&#10;s6fFDlNt73yiqfC1CCHsUlTQeN+nUrqyIYNubXviwFV2MOgDHGqpB7yHcNPJlyh6kwZbDg0N9vTR&#10;UHkrRqNAv1Yxfmlznb7HKf98d/50kD9KLZ/nwxaEp9n/i//cR61gEydhf3gTnoDM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b9E8MAAADdAAAADwAAAAAAAAAAAAAAAACf&#10;AgAAZHJzL2Rvd25yZXYueG1sUEsFBgAAAAAEAAQA9wAAAI8DAAAAAA==&#10;">
                  <v:imagedata r:id="rId28" o:title=""/>
                </v:shape>
                <v:rect id="Rectangle 4181" o:spid="_x0000_s1142" style="position:absolute;left:12677;top:3220;width:444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uE5sYA&#10;AADdAAAADwAAAGRycy9kb3ducmV2LnhtbESPT2vCQBTE70K/w/IK3nSTUiRGV5HWokf/FNTbI/tM&#10;QrNvQ3Y10U/vCkKPw8z8hpnOO1OJKzWutKwgHkYgiDOrS84V/O5/BgkI55E1VpZJwY0czGdvvSmm&#10;2ra8pevO5yJA2KWooPC+TqV0WUEG3dDWxME728agD7LJpW6wDXBTyY8oGkmDJYeFAmv6Kij7212M&#10;glVSL45re2/zanlaHTaH8fd+7J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muE5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FFFFFF"/>
                            <w:sz w:val="36"/>
                          </w:rPr>
                          <w:t>Say</w:t>
                        </w:r>
                      </w:p>
                    </w:txbxContent>
                  </v:textbox>
                </v:rect>
                <v:shape id="Picture 4183" o:spid="_x0000_s1143" type="#_x0000_t75" style="position:absolute;left:17647;top:16824;width:3041;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Dof07HAAAA3QAAAA8AAABkcnMvZG93bnJldi54bWxEj91qAjEUhO8LfYdwCr0pmlVL1dUoogil&#10;CMUfBO+Om+Nm283JkqS6ffumUOjlMDPfMNN5a2txJR8qxwp63QwEceF0xaWCw37dGYEIEVlj7ZgU&#10;fFOA+ez+boq5djfe0nUXS5EgHHJUYGJscilDYchi6LqGOHkX5y3GJH0ptcdbgtta9rPsRVqsOC0Y&#10;bGhpqPjcfVkFx6fz+/BAJ28Yq7fxxq7ccvWh1ONDu5iAiNTG//Bf+1UreO6NBvD7Jj0BOfs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Dof07HAAAA3QAAAA8AAAAAAAAAAAAA&#10;AAAAnwIAAGRycy9kb3ducmV2LnhtbFBLBQYAAAAABAAEAPcAAACTAwAAAAA=&#10;">
                  <v:imagedata r:id="rId29" o:title=""/>
                </v:shape>
                <v:shape id="Picture 4185" o:spid="_x0000_s1144" type="#_x0000_t75" style="position:absolute;left:19705;top:17083;width:8984;height:8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lUVfGAAAA3QAAAA8AAABkcnMvZG93bnJldi54bWxEj0FrAjEUhO+C/yE8oRepWaUtshqlSAvi&#10;zdUWvD2T5+62m5clibr++0YoeBxm5htmvuxsIy7kQ+1YwXiUgSDWztRcKtjvPp+nIEJENtg4JgU3&#10;CrBc9HtzzI278pYuRSxFgnDIUUEVY5tLGXRFFsPItcTJOzlvMSbpS2k8XhPcNnKSZW/SYs1pocKW&#10;VhXp3+JsFQyH3x/upjf7yU+QG3fUhf86rJR6GnTvMxCRuvgI/7fXRsHLePoK9zfpCcjF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mVRV8YAAADdAAAADwAAAAAAAAAAAAAA&#10;AACfAgAAZHJzL2Rvd25yZXYueG1sUEsFBgAAAAAEAAQA9wAAAJIDAAAAAA==&#10;">
                  <v:imagedata r:id="rId30" o:title=""/>
                </v:shape>
                <v:rect id="Rectangle 4186" o:spid="_x0000_s1145" style="position:absolute;left:22156;top:20294;width:546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IcksUA&#10;AADdAAAADwAAAGRycy9kb3ducmV2LnhtbESPT4vCMBTE74LfITzBm6aKSK1GEf+gx10V1NujebbF&#10;5qU00Xb3028WFvY4zMxvmMWqNaV4U+0KywpGwwgEcWp1wZmCy3k/iEE4j6yxtEwKvsjBatntLDDR&#10;tuFPep98JgKEXYIKcu+rREqX5mTQDW1FHLyHrQ36IOtM6hqbADelHEfRVBosOCzkWNEmp/R5ehkF&#10;h7ha3472u8nK3f1w/bjOtueZV6rfa9dzEJ5a/x/+ax+1gskon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ghyS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FFFFFF"/>
                            <w:sz w:val="36"/>
                          </w:rPr>
                          <w:t>Stay</w:t>
                        </w:r>
                      </w:p>
                    </w:txbxContent>
                  </v:textbox>
                </v:rect>
                <v:shape id="Picture 4188" o:spid="_x0000_s1146" type="#_x0000_t75" style="position:absolute;left:8001;top:16824;width:3040;height:34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W+yr7AAAAA3QAAAA8AAABkcnMvZG93bnJldi54bWxET01LAzEQvQv+hzBCbzbZUtayNi0iiL1a&#10;Lb2OmzG7uJksybS7/ntzEDw+3vd2P4dBXSnlPrKFamlAEbfR9ewtfLy/3G9AZUF2OEQmCz+UYb+7&#10;vdli4+LEb3Q9ilclhHODFjqRsdE6tx0FzMs4EhfuK6aAUmDy2iWcSngY9MqYWgfsuTR0ONJzR+33&#10;8RIsfFbGX1a1eTic/SlPkqrXWgZrF3fz0yMooVn+xX/ug7OwrjZlbnlTnoDe/Q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Zb7KvsAAAADdAAAADwAAAAAAAAAAAAAAAACfAgAA&#10;ZHJzL2Rvd25yZXYueG1sUEsFBgAAAAAEAAQA9wAAAIwDAAAAAA==&#10;">
                  <v:imagedata r:id="rId31" o:title=""/>
                </v:shape>
                <v:shape id="Picture 4190" o:spid="_x0000_s1147" type="#_x0000_t75" style="position:absolute;top:17083;width:8983;height:89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tJHnDAAAA3QAAAA8AAABkcnMvZG93bnJldi54bWxET8tqwkAU3Qv+w3CF7nQSKbWNjhIES1eC&#10;GgrdXTO3SWjmTsyMefx9ZyG4PJz3ZjeYWnTUusqygngRgSDOra64UJBdDvN3EM4ja6wtk4KRHOy2&#10;08kGE217PlF39oUIIewSVFB63yRSurwkg25hG+LA/drWoA+wLaRusQ/hppbLKHqTBisODSU2tC8p&#10;/zvfjYIDfR+v/fFzvHfj8vYzpNkqTiOlXmZDugbhafBP8cP9pRW8xh9hf3gTnoDc/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y0kecMAAADdAAAADwAAAAAAAAAAAAAAAACf&#10;AgAAZHJzL2Rvd25yZXYueG1sUEsFBgAAAAAEAAQA9wAAAI8DAAAAAA==&#10;">
                  <v:imagedata r:id="rId32" o:title=""/>
                </v:shape>
                <v:rect id="Rectangle 4191" o:spid="_x0000_s1148" style="position:absolute;left:1887;top:20294;width:694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ISO8YA&#10;AADdAAAADwAAAGRycy9kb3ducmV2LnhtbESPT2vCQBTE70K/w/IK3nSTUsREV5HWokf/FNTbI/tM&#10;QrNvQ3Y10U/vCkKPw8z8hpnOO1OJKzWutKwgHkYgiDOrS84V/O5/BmMQziNrrCyTghs5mM/eelNM&#10;tW15S9edz0WAsEtRQeF9nUrpsoIMuqGtiYN3to1BH2STS91gG+Cmkh9RNJIGSw4LBdb0VVD2t7sY&#10;BatxvTiu7b3Nq+Vpddgcku994pXqv3eLCQhPnf8Pv9prreAzTmJ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7ISO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FFFFFF"/>
                            <w:sz w:val="36"/>
                          </w:rPr>
                          <w:t>strive</w:t>
                        </w:r>
                      </w:p>
                    </w:txbxContent>
                  </v:textbox>
                </v:rect>
                <w10:anchorlock/>
              </v:group>
            </w:pict>
          </mc:Fallback>
        </mc:AlternateContent>
      </w:r>
      <w:r>
        <w:tab/>
        <w:t xml:space="preserve"> </w:t>
      </w:r>
    </w:p>
    <w:p w:rsidR="00944036" w:rsidRDefault="005702C5">
      <w:pPr>
        <w:spacing w:after="102" w:line="265" w:lineRule="auto"/>
        <w:ind w:right="102"/>
        <w:jc w:val="center"/>
      </w:pPr>
      <w:r>
        <w:rPr>
          <w:b/>
        </w:rPr>
        <w:t xml:space="preserve">Figure 2.3: Elements of employee engagement in Aon Hewitt’s model </w:t>
      </w:r>
    </w:p>
    <w:p w:rsidR="00944036" w:rsidRDefault="005702C5">
      <w:pPr>
        <w:spacing w:after="308" w:line="265" w:lineRule="auto"/>
        <w:ind w:left="274" w:right="0"/>
        <w:jc w:val="center"/>
      </w:pPr>
      <w:r>
        <w:lastRenderedPageBreak/>
        <w:t>(Source: Barrick</w:t>
      </w:r>
      <w:r>
        <w:rPr>
          <w:i/>
        </w:rPr>
        <w:t xml:space="preserve"> et al. </w:t>
      </w:r>
      <w:r>
        <w:t xml:space="preserve">2013, p.139) </w:t>
      </w:r>
    </w:p>
    <w:p w:rsidR="00944036" w:rsidRDefault="005702C5">
      <w:pPr>
        <w:ind w:left="-5" w:right="88"/>
      </w:pPr>
      <w:r>
        <w:t xml:space="preserve">As per this particular theory, the </w:t>
      </w:r>
      <w:r>
        <w:rPr>
          <w:b/>
          <w:i/>
        </w:rPr>
        <w:t>engagement</w:t>
      </w:r>
      <w:r>
        <w:t xml:space="preserve"> </w:t>
      </w:r>
      <w:r>
        <w:t>includes combination of various different constructs such as continuance and affective commitment of the employee toward the organisation, motivation and behaviour of organisational citizenship. Thus, it can be deduced that employee engagement refers to th</w:t>
      </w:r>
      <w:r>
        <w:t>e amalgamation of emotions, rational thoughts, behaviour that is required for the optimal performance and intention for such behaviour (Blader and Tyler, 2013, p.329). This particular theory has explained the employee engagement as a combination of the fol</w:t>
      </w:r>
      <w:r>
        <w:t xml:space="preserve">lowing six items that are composed based on three different facets that are explained vividly in the model (Irc.queensu.ca, 2016).   </w:t>
      </w:r>
    </w:p>
    <w:p w:rsidR="00944036" w:rsidRDefault="005702C5">
      <w:pPr>
        <w:spacing w:after="479"/>
        <w:ind w:left="-5" w:right="88"/>
      </w:pPr>
      <w:r>
        <w:rPr>
          <w:b/>
          <w:i/>
        </w:rPr>
        <w:t>Say</w:t>
      </w:r>
      <w:r>
        <w:t xml:space="preserve"> refers to the intention among the employees to speak positively about the organisation and benefit of working within t</w:t>
      </w:r>
      <w:r>
        <w:t>he organisation. This can be explained through certain behavioural traits such as the intention among the employee to recommend the company to others as preferable place for employment or to explain positive aspects regarding the employment in the organisa</w:t>
      </w:r>
      <w:r>
        <w:t>tion (Breevaart</w:t>
      </w:r>
      <w:r>
        <w:rPr>
          <w:i/>
        </w:rPr>
        <w:t xml:space="preserve"> et al. </w:t>
      </w:r>
      <w:r>
        <w:t xml:space="preserve">2014, p.138). </w:t>
      </w:r>
      <w:r>
        <w:rPr>
          <w:b/>
          <w:i/>
        </w:rPr>
        <w:t>Stay</w:t>
      </w:r>
      <w:r>
        <w:t xml:space="preserve"> refers to the intense desire among the employees regarding staying within the organisation. Finally, </w:t>
      </w:r>
      <w:r>
        <w:rPr>
          <w:b/>
          <w:i/>
        </w:rPr>
        <w:t>strive</w:t>
      </w:r>
      <w:r>
        <w:t xml:space="preserve"> refers to the motivation among employees to excel in their job as well as towards achievement of the organ</w:t>
      </w:r>
      <w:r>
        <w:t>isational goals. Schaufeli (2012, p.06) criticised this conception concerning the employee engagement stating that it is not essential for the employees to meet each of these criteria for being considered as engaged with the organisation. Application of th</w:t>
      </w:r>
      <w:r>
        <w:t xml:space="preserve">e theory serves in better employee engagement within the organisation enabling say, strive and stay.  </w:t>
      </w:r>
    </w:p>
    <w:p w:rsidR="00944036" w:rsidRDefault="005702C5">
      <w:pPr>
        <w:pStyle w:val="Heading4"/>
        <w:ind w:left="-5" w:right="0"/>
      </w:pPr>
      <w:r>
        <w:t xml:space="preserve">2.8.2 Head down theory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1660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884" name="Group 7088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0" name="Shape 9490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E084C9" id="Group 70884" o:spid="_x0000_s1026" style="position:absolute;margin-left:24pt;margin-top:24.5pt;width:.5pt;height:793.05pt;z-index:2517166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">
                <v:shape id="Shape 9490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w2sUA&#10;AADeAAAADwAAAGRycy9kb3ducmV2LnhtbESPvW7CMBSF90q8g3WRuhWnFBBJMQihVoKBAdqBblfx&#10;rR0RX0exIeHt8YDEeHT+9C1WvavFldpQeVbwPspAEJdeV2wU/P58v81BhIissfZMCm4UYLUcvCyw&#10;0L7jA12P0Yg0wqFABTbGppAylJYchpFviJP371uHMcnWSN1il8ZdLcdZNpMOK04PFhvaWCrPx4tT&#10;8HeYmX38Otscx932tJZT/DA7pV6H/foTRKQ+PsOP9lYryCd5lgASTkI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z7Da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1763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885" name="Group 7088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1" name="Shape 9490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81CE495" id="Group 70885" o:spid="_x0000_s1026" style="position:absolute;margin-left:570.95pt;margin-top:24.5pt;width:.5pt;height:793.05pt;z-index:2517176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gkJgQIAAF8GAAAOAAAAZHJzL2Uyb0RvYy54bWykVcmO2zAMvRfoPwi6N7aDN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Cs&#10;AgkJgQIAAF8GAAAOAAAAAAAAAAAAAAAAAC4CAABkcnMvZTJvRG9jLnhtbFBLAQItABQABgAIAAAA&#10;IQDCFWeY4gAAAA0BAAAPAAAAAAAAAAAAAAAAANsEAABkcnMvZG93bnJldi54bWxQSwUGAAAAAAQA&#10;BADzAAAA6gUAAAAA&#10;">
                <v:shape id="Shape 9490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MVQcYA&#10;AADeAAAADwAAAGRycy9kb3ducmV2LnhtbESPQWsCMRSE74X+h/AKvdWstkp3NYpIC3rwoPbQ3h6b&#10;Z7K4eVk20d3+eyMIHoeZ+YaZLXpXiwu1ofKsYDjIQBCXXldsFPwcvt8+QYSIrLH2TAr+KcBi/vw0&#10;w0L7jnd02UcjEoRDgQpsjE0hZSgtOQwD3xAn7+hbhzHJ1kjdYpfgrpajLJtIhxWnBYsNrSyVp/3Z&#10;KfjbTcw2fp1sjqNu/buUY3w3G6VeX/rlFESkPj7C9/ZaK8g/8mwItzvpCs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4MVQ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It has been identified that there is basic structural and behavioural difference between a successful and struggling business o</w:t>
      </w:r>
      <w:r>
        <w:t>rganisation. Petrou</w:t>
      </w:r>
      <w:r>
        <w:rPr>
          <w:i/>
        </w:rPr>
        <w:t xml:space="preserve"> et al. </w:t>
      </w:r>
      <w:r>
        <w:t>(2012, p.1120) identified that the companies that engage employees of the organisation actively in the organisational growth and the decisions that are taken for the organisational growth exhibit better prospect of success compar</w:t>
      </w:r>
      <w:r>
        <w:t xml:space="preserve">ed to the companies that keep employees out of such processes. Companies generally avail rewards and merchandises as the measure for motivating and engaging the employees yet the most effective way for </w:t>
      </w:r>
      <w:r>
        <w:rPr>
          <w:b/>
          <w:i/>
        </w:rPr>
        <w:t>engaging employees</w:t>
      </w:r>
      <w:r>
        <w:t xml:space="preserve"> with the organisation is to allow t</w:t>
      </w:r>
      <w:r>
        <w:t>he employees to avail their opinion concerning the organisational processes. Ruck and Welch (2012, p.297) argued that the most effective determinant of the employee engagement within a business organisation is the fairness within the business organisation.</w:t>
      </w:r>
      <w:r>
        <w:t xml:space="preserve"> The head down theory explained that there are four distinctively identifiable quadrants within an unfair workplace. The work </w:t>
      </w:r>
      <w:r>
        <w:lastRenderedPageBreak/>
        <w:t xml:space="preserve">place culture of an unfair organisation and the reason of </w:t>
      </w:r>
      <w:r>
        <w:rPr>
          <w:b/>
          <w:i/>
        </w:rPr>
        <w:t xml:space="preserve">lack of employee engagement </w:t>
      </w:r>
      <w:r>
        <w:t>can be explained through the distribution of</w:t>
      </w:r>
      <w:r>
        <w:t xml:space="preserve"> organisational employees in these quadrants.  </w:t>
      </w:r>
    </w:p>
    <w:p w:rsidR="00944036" w:rsidRDefault="005702C5">
      <w:pPr>
        <w:ind w:left="-5" w:right="88"/>
      </w:pPr>
      <w:r>
        <w:t>The organisational employees that possess high confidence about their own skills and exhibit higher level of loyalty towards the business organisation, attempt to challenge the existing processes of the organ</w:t>
      </w:r>
      <w:r>
        <w:t>isation for bringing positive change in the company (Sonnentag</w:t>
      </w:r>
      <w:r>
        <w:rPr>
          <w:i/>
        </w:rPr>
        <w:t xml:space="preserve"> et al. </w:t>
      </w:r>
      <w:r>
        <w:t>2012, p.842). Such challenge might be identified as negative influence towards the business of an organisation. In such cases, the higher level of organisational hierarchy might refuse t</w:t>
      </w:r>
      <w:r>
        <w:t>o encourage such changes, which hinder the process of growth of the company and reduce the level of engagement of employees with the organisational processes. On the other hand, employees with lower level of loyalty towards the organisation ad high regards</w:t>
      </w:r>
      <w:r>
        <w:t xml:space="preserve"> for own skills and talent might choose to leave the organisation and opt for some other company (Alfes</w:t>
      </w:r>
      <w:r>
        <w:rPr>
          <w:i/>
        </w:rPr>
        <w:t xml:space="preserve"> et al. </w:t>
      </w:r>
      <w:r>
        <w:t xml:space="preserve">2013, p.330). This is harmful for the image </w:t>
      </w:r>
      <w:r>
        <w:t>as well as performance of the business organisation in competitive market as skilled employees are one of the most important assets for the company that help in undertaking innovation and conducting difficult tasks. Contradicting to this Bamford</w:t>
      </w:r>
      <w:r>
        <w:rPr>
          <w:i/>
        </w:rPr>
        <w:t xml:space="preserve"> et al. </w:t>
      </w:r>
      <w:r>
        <w:t>(20</w:t>
      </w:r>
      <w:r>
        <w:t xml:space="preserve">13, p.529) stated that a disloyal employee stays with the organisation only for the benefits that the company avails to the employee, thus in such cases rewards are the only motivator that might encourage them to exhibit loyalty towards the company.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1865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426" name="Group 7042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2" name="Shape 9490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6C1B4E" id="Group 70426" o:spid="_x0000_s1026" style="position:absolute;margin-left:24pt;margin-top:24.5pt;width:.5pt;height:793.05pt;z-index:2517186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ErRWtYEC&#10;AABfBgAADgAAAAAAAAAAAAAAAAAuAgAAZHJzL2Uyb0RvYy54bWxQSwECLQAUAAYACAAAACEAWjfv&#10;Q90AAAAJAQAADwAAAAAAAAAAAAAAAADbBAAAZHJzL2Rvd25yZXYueG1sUEsFBgAAAAAEAAQA8wAA&#10;AOUFAAAAAA==&#10;">
                <v:shape id="Shape 9490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LNscA&#10;AADeAAAADwAAAGRycy9kb3ducmV2LnhtbESPzWrDMBCE74W+g9hCb41cpw21EyWEkkJy6CE/h+a2&#10;WFvJxFoZS43dt48CgRyHmfmGmS0G14gzdaH2rOB1lIEgrryu2Sg47L9ePkCEiKyx8UwK/inAYv74&#10;MMNS+563dN5FIxKEQ4kKbIxtKWWoLDkMI98SJ+/Xdw5jkp2RusM+wV0j8yybSIc1pwWLLX1aqk67&#10;P6fguJ2Y77g62QLzfv2zlO84Nhulnp+G5RREpCHew7f2Wiso3oosh+uddAXk/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Rizb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1968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427" name="Group 7042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3" name="Shape 9490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80C990" id="Group 70427" o:spid="_x0000_s1026" style="position:absolute;margin-left:570.95pt;margin-top:24.5pt;width:.5pt;height:793.05pt;z-index:2517196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5mfzIIICAABfBgAADgAAAAAAAAAAAAAAAAAuAgAAZHJzL2Uyb0RvYy54bWxQSwECLQAUAAYACAAA&#10;ACEAwhVnmOIAAAANAQAADwAAAAAAAAAAAAAAAADcBAAAZHJzL2Rvd25yZXYueG1sUEsFBgAAAAAE&#10;AAQA8wAAAOsFAAAAAA==&#10;">
                <v:shape id="Shape 9490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0urccA&#10;AADeAAAADwAAAGRycy9kb3ducmV2LnhtbESPQWsCMRSE70L/Q3hCb5pV69LdGkVKC/bgQe2hvT02&#10;r8ni5mXZpO723zeC4HGYmW+Y1WZwjbhQF2rPCmbTDARx5XXNRsHn6X3yDCJEZI2NZ1LwRwE264fR&#10;Ckvtez7Q5RiNSBAOJSqwMballKGy5DBMfUucvB/fOYxJdkbqDvsEd42cZ1kuHdacFiy29GqpOh9/&#10;nYLvQ2728e1sC5z3u6+tXOLCfCj1OB62LyAiDfEevrV3WkHxVGQLuN5JV0C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dLq3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Em</w:t>
      </w:r>
      <w:r>
        <w:t>ployees with superior level of loyalty and less confidence in own skills and talent might choose to incorporate as they might consider this as the only way for surviving in the organisation with unfair or dysfunctional culture. Bakker</w:t>
      </w:r>
      <w:r>
        <w:rPr>
          <w:i/>
        </w:rPr>
        <w:t xml:space="preserve"> et al. </w:t>
      </w:r>
      <w:r>
        <w:t xml:space="preserve">(2012, p.561) </w:t>
      </w:r>
      <w:r>
        <w:t>argued that such behaviour might be the outcome of the inconsiderate approach of the organisation’s management section towards suggestion of employees. Armstrong and Taylor (2014, p.11) opposed such opinion stating that an employee with strong confidence m</w:t>
      </w:r>
      <w:r>
        <w:t xml:space="preserve">ight state own opinion and choose to stand out even at the adverse organisational situation thus the assimilation of the low confidence employee is rather the outcome of the low confidence of the employee.  </w:t>
      </w:r>
    </w:p>
    <w:p w:rsidR="00944036" w:rsidRDefault="005702C5">
      <w:pPr>
        <w:ind w:left="-5" w:right="88"/>
      </w:pPr>
      <w:r>
        <w:t>Parker</w:t>
      </w:r>
      <w:r>
        <w:rPr>
          <w:i/>
        </w:rPr>
        <w:t xml:space="preserve"> et al.</w:t>
      </w:r>
      <w:r>
        <w:t xml:space="preserve"> (2012, p.506) added that employees</w:t>
      </w:r>
      <w:r>
        <w:t xml:space="preserve"> that have low confidence on their skills and low loyalty towards the company might choose to internally exit from the organisation. That is to say, such employees might demonstrate unenviable performance in the company, increased level of absenteeism</w:t>
      </w:r>
      <w:r>
        <w:rPr>
          <w:i/>
        </w:rPr>
        <w:t xml:space="preserve">, </w:t>
      </w:r>
      <w:r>
        <w:rPr>
          <w:b/>
          <w:i/>
        </w:rPr>
        <w:t>low</w:t>
      </w:r>
      <w:r>
        <w:rPr>
          <w:b/>
          <w:i/>
        </w:rPr>
        <w:t>er level of engagement</w:t>
      </w:r>
      <w:r>
        <w:t xml:space="preserve"> with the organisational processes. Finally Shuck and Herd (2012, p.15344) identified that majority of the employees of a business organisations belong to the middle of these four quadrant, in the head down position. That is to say, s</w:t>
      </w:r>
      <w:r>
        <w:t>uch employees are focused towards completion of their job for ensuring their own survival in the organisation. Truxillo</w:t>
      </w:r>
      <w:r>
        <w:rPr>
          <w:i/>
        </w:rPr>
        <w:t xml:space="preserve"> et al.</w:t>
      </w:r>
      <w:r>
        <w:t xml:space="preserve"> (2012, p.354) criticised these employees stating that such </w:t>
      </w:r>
      <w:r>
        <w:lastRenderedPageBreak/>
        <w:t>employees are not loyalty to the company yet they are not desperate en</w:t>
      </w:r>
      <w:r>
        <w:t xml:space="preserve">ough to internally or externally exit from the company thus they remain passively disengaged with the organisational processes other than their own roles in the company.  </w:t>
      </w:r>
    </w:p>
    <w:p w:rsidR="00944036" w:rsidRDefault="005702C5">
      <w:pPr>
        <w:pStyle w:val="Heading3"/>
        <w:ind w:left="-5" w:right="0"/>
      </w:pPr>
      <w:r>
        <w:t xml:space="preserve">2.9Dispute in employee engagement </w:t>
      </w:r>
    </w:p>
    <w:p w:rsidR="00944036" w:rsidRDefault="005702C5">
      <w:pPr>
        <w:ind w:left="-5" w:right="88"/>
      </w:pPr>
      <w:r>
        <w:t>In the current context of the business, it has be</w:t>
      </w:r>
      <w:r>
        <w:t xml:space="preserve">en observed that most of the organisations are facing certain challenges to engage their employees for the better development of the business. Those challenges are as follows: </w:t>
      </w:r>
    </w:p>
    <w:p w:rsidR="00944036" w:rsidRDefault="005702C5">
      <w:pPr>
        <w:spacing w:after="310" w:line="259" w:lineRule="auto"/>
        <w:ind w:left="-5" w:right="0"/>
        <w:jc w:val="left"/>
      </w:pPr>
      <w:r>
        <w:rPr>
          <w:b/>
          <w:i/>
        </w:rPr>
        <w:t xml:space="preserve">Communication vehicles issues: </w:t>
      </w:r>
    </w:p>
    <w:p w:rsidR="00944036" w:rsidRDefault="005702C5">
      <w:pPr>
        <w:ind w:left="-5" w:right="88"/>
      </w:pPr>
      <w:r>
        <w:t>In the business context presently, organisation</w:t>
      </w:r>
      <w:r>
        <w:t>s use communication vehicles such as email, newsletters, intranets, which are not so effective in the current circumstances (Clutterbuck and Hirst, 2012, p.20). Often it has been observed that these vehicles are not able to reach to the employees at a wide</w:t>
      </w:r>
      <w:r>
        <w:t xml:space="preserve"> range and even they are not able to put across the important message fast. Therefore, messages or information cannot reach on within time.  </w:t>
      </w:r>
    </w:p>
    <w:p w:rsidR="00944036" w:rsidRDefault="005702C5">
      <w:pPr>
        <w:spacing w:after="310" w:line="259" w:lineRule="auto"/>
        <w:ind w:left="-5" w:right="0"/>
        <w:jc w:val="left"/>
      </w:pPr>
      <w:r>
        <w:rPr>
          <w:b/>
          <w:i/>
        </w:rPr>
        <w:t xml:space="preserve">Top-down communication: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2070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0640" name="Group 7064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4" name="Shape 9490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ECEBE67" id="Group 70640" o:spid="_x0000_s1026" style="position:absolute;margin-left:24pt;margin-top:24.5pt;width:.5pt;height:793.05pt;z-index:2517207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cn3hyYEC&#10;AABfBgAADgAAAAAAAAAAAAAAAAAuAgAAZHJzL2Uyb0RvYy54bWxQSwECLQAUAAYACAAAACEAWjfv&#10;Q90AAAAJAQAADwAAAAAAAAAAAAAAAADbBAAAZHJzL2Rvd25yZXYueG1sUEsFBgAAAAAEAAQA8wAA&#10;AOUFAAAAAA==&#10;">
                <v:shape id="Shape 9490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22ccA&#10;AADeAAAADwAAAGRycy9kb3ducmV2LnhtbESPT2sCMRTE74V+h/CE3mpWa8XdGkWKBXvowT8HvT02&#10;r8ni5mXZRHf77RtB8DjMzG+Y+bJ3tbhSGyrPCkbDDARx6XXFRsFh//U6AxEissbaMyn4owDLxfPT&#10;HAvtO97SdReNSBAOBSqwMTaFlKG05DAMfUOcvF/fOoxJtkbqFrsEd7UcZ9lUOqw4LVhs6NNSed5d&#10;nILTdmp+4vpscxx3m+NKvuOb+VbqZdCvPkBE6uMjfG9vtIJ8kmcTuN1JV0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v0ttn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2172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0641" name="Group 7064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5" name="Shape 9490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695C0C" id="Group 70641" o:spid="_x0000_s1026" style="position:absolute;margin-left:570.95pt;margin-top:24.5pt;width:.5pt;height:793.05pt;z-index:2517217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hq5EXIICAABfBgAADgAAAAAAAAAAAAAAAAAuAgAAZHJzL2Uyb0RvYy54bWxQSwECLQAUAAYACAAA&#10;ACEAwhVnmOIAAAANAQAADwAAAAAAAAAAAAAAAADcBAAAZHJzL2Rvd25yZXYueG1sUEsFBgAAAAAE&#10;AAQA8wAAAOsFAAAAAA==&#10;">
                <v:shape id="Shape 9490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gTQsYA&#10;AADeAAAADwAAAGRycy9kb3ducmV2LnhtbESPQWsCMRSE74L/ITyhN81qq3RXo4hU0EMP2h7a22Pz&#10;TBY3L8smddd/3wiFHoeZ+YZZbXpXixu1ofKsYDrJQBCXXldsFHx+7MevIEJE1lh7JgV3CrBZDwcr&#10;LLTv+ES3czQiQTgUqMDG2BRShtKSwzDxDXHyLr51GJNsjdQtdgnuajnLsoV0WHFasNjQzlJ5Pf84&#10;Bd+nhXmPb1eb46w7fG3lHJ/NUamnUb9dgojUx//wX/ugFeQveTaHx51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LgTQ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In the modern organisational structure, it has often been observed that communication s</w:t>
      </w:r>
      <w:r>
        <w:t>tructure is the top-down one. In this case, Amaladoss and Manohar (2013, p.75) stated that employees necessitate to be able to appoint in a judicious manner with the inferior and superiors. It is required to have appropriate snaring of the innovative ideas</w:t>
      </w:r>
      <w:r>
        <w:t>, resources through the application of the modernised communication tools. However, it would be impossible if the companies would not active enough to implement those proper ways to share the ideas or enthusiasm for employees, then as a result, proper comm</w:t>
      </w:r>
      <w:r>
        <w:t xml:space="preserve">unication structure could not be framed.  </w:t>
      </w:r>
    </w:p>
    <w:p w:rsidR="00944036" w:rsidRDefault="005702C5">
      <w:pPr>
        <w:spacing w:after="310" w:line="259" w:lineRule="auto"/>
        <w:ind w:left="-5" w:right="0"/>
        <w:jc w:val="left"/>
      </w:pPr>
      <w:r>
        <w:rPr>
          <w:b/>
          <w:i/>
        </w:rPr>
        <w:t xml:space="preserve">Language and geographical barriers: </w:t>
      </w:r>
    </w:p>
    <w:p w:rsidR="00944036" w:rsidRDefault="005702C5">
      <w:pPr>
        <w:ind w:left="-5" w:right="88"/>
      </w:pPr>
      <w:r>
        <w:t>In each organisation, there are indeed certain issues regarding language and geographical territory. There has been the issue in sharing the information or any types of crucial</w:t>
      </w:r>
      <w:r>
        <w:t xml:space="preserve"> messages with the other employees, who is not from the same language background (Amaladoss and Manohar, 2013, p.80). It has been also notified that those persons are from the different culture or different nations; therefore, it is hard to have the effect</w:t>
      </w:r>
      <w:r>
        <w:t xml:space="preserve">ive communication between these people.    </w:t>
      </w:r>
    </w:p>
    <w:p w:rsidR="00944036" w:rsidRDefault="005702C5">
      <w:pPr>
        <w:spacing w:after="0" w:line="259" w:lineRule="auto"/>
        <w:ind w:left="0" w:right="0" w:firstLine="0"/>
        <w:jc w:val="left"/>
      </w:pPr>
      <w:r>
        <w:rPr>
          <w:b/>
          <w:i/>
        </w:rPr>
        <w:t xml:space="preserve"> </w:t>
      </w:r>
    </w:p>
    <w:p w:rsidR="00944036" w:rsidRDefault="005702C5">
      <w:pPr>
        <w:tabs>
          <w:tab w:val="center" w:pos="4374"/>
          <w:tab w:val="center" w:pos="8642"/>
        </w:tabs>
        <w:spacing w:after="117" w:line="259" w:lineRule="auto"/>
        <w:ind w:left="0" w:right="0" w:firstLine="0"/>
        <w:jc w:val="left"/>
      </w:pPr>
      <w:r>
        <w:rPr>
          <w:rFonts w:ascii="Calibri" w:eastAsia="Calibri" w:hAnsi="Calibri" w:cs="Calibri"/>
          <w:sz w:val="22"/>
        </w:rPr>
        <w:lastRenderedPageBreak/>
        <w:tab/>
      </w:r>
      <w:r>
        <w:rPr>
          <w:rFonts w:ascii="Calibri" w:eastAsia="Calibri" w:hAnsi="Calibri" w:cs="Calibri"/>
          <w:noProof/>
          <w:sz w:val="22"/>
        </w:rPr>
        <mc:AlternateContent>
          <mc:Choice Requires="wpg">
            <w:drawing>
              <wp:inline distT="0" distB="0" distL="0" distR="0">
                <wp:extent cx="3742182" cy="3237751"/>
                <wp:effectExtent l="0" t="0" r="0" b="0"/>
                <wp:docPr id="71094" name="Group 71094"/>
                <wp:cNvGraphicFramePr/>
                <a:graphic xmlns:a="http://schemas.openxmlformats.org/drawingml/2006/main">
                  <a:graphicData uri="http://schemas.microsoft.com/office/word/2010/wordprocessingGroup">
                    <wpg:wgp>
                      <wpg:cNvGrpSpPr/>
                      <wpg:grpSpPr>
                        <a:xfrm>
                          <a:off x="0" y="0"/>
                          <a:ext cx="3742182" cy="3237751"/>
                          <a:chOff x="0" y="0"/>
                          <a:chExt cx="3742182" cy="3237751"/>
                        </a:xfrm>
                      </wpg:grpSpPr>
                      <pic:pic xmlns:pic="http://schemas.openxmlformats.org/drawingml/2006/picture">
                        <pic:nvPicPr>
                          <pic:cNvPr id="4713" name="Picture 4713"/>
                          <pic:cNvPicPr/>
                        </pic:nvPicPr>
                        <pic:blipFill>
                          <a:blip r:embed="rId33"/>
                          <a:stretch>
                            <a:fillRect/>
                          </a:stretch>
                        </pic:blipFill>
                        <pic:spPr>
                          <a:xfrm>
                            <a:off x="1298448" y="0"/>
                            <a:ext cx="1134631" cy="767347"/>
                          </a:xfrm>
                          <a:prstGeom prst="rect">
                            <a:avLst/>
                          </a:prstGeom>
                        </pic:spPr>
                      </pic:pic>
                      <wps:wsp>
                        <wps:cNvPr id="4714" name="Rectangle 4714"/>
                        <wps:cNvSpPr/>
                        <wps:spPr>
                          <a:xfrm>
                            <a:off x="1445006" y="141998"/>
                            <a:ext cx="1123149"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Communicatio</w:t>
                              </w:r>
                            </w:p>
                          </w:txbxContent>
                        </wps:txbx>
                        <wps:bodyPr horzOverflow="overflow" vert="horz" lIns="0" tIns="0" rIns="0" bIns="0" rtlCol="0">
                          <a:noAutofit/>
                        </wps:bodyPr>
                      </wps:wsp>
                      <wps:wsp>
                        <wps:cNvPr id="4715" name="Rectangle 4715"/>
                        <wps:cNvSpPr/>
                        <wps:spPr>
                          <a:xfrm>
                            <a:off x="1583690" y="295922"/>
                            <a:ext cx="793458"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n vehicles </w:t>
                              </w:r>
                            </w:p>
                          </w:txbxContent>
                        </wps:txbx>
                        <wps:bodyPr horzOverflow="overflow" vert="horz" lIns="0" tIns="0" rIns="0" bIns="0" rtlCol="0">
                          <a:noAutofit/>
                        </wps:bodyPr>
                      </wps:wsp>
                      <wps:wsp>
                        <wps:cNvPr id="4716" name="Rectangle 4716"/>
                        <wps:cNvSpPr/>
                        <wps:spPr>
                          <a:xfrm>
                            <a:off x="1694942" y="449847"/>
                            <a:ext cx="456681"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issues</w:t>
                              </w:r>
                            </w:p>
                          </w:txbxContent>
                        </wps:txbx>
                        <wps:bodyPr horzOverflow="overflow" vert="horz" lIns="0" tIns="0" rIns="0" bIns="0" rtlCol="0">
                          <a:noAutofit/>
                        </wps:bodyPr>
                      </wps:wsp>
                      <pic:pic xmlns:pic="http://schemas.openxmlformats.org/drawingml/2006/picture">
                        <pic:nvPicPr>
                          <pic:cNvPr id="4718" name="Picture 4718"/>
                          <pic:cNvPicPr/>
                        </pic:nvPicPr>
                        <pic:blipFill>
                          <a:blip r:embed="rId34"/>
                          <a:stretch>
                            <a:fillRect/>
                          </a:stretch>
                        </pic:blipFill>
                        <pic:spPr>
                          <a:xfrm>
                            <a:off x="2526792" y="527304"/>
                            <a:ext cx="448831" cy="383299"/>
                          </a:xfrm>
                          <a:prstGeom prst="rect">
                            <a:avLst/>
                          </a:prstGeom>
                        </pic:spPr>
                      </pic:pic>
                      <pic:pic xmlns:pic="http://schemas.openxmlformats.org/drawingml/2006/picture">
                        <pic:nvPicPr>
                          <pic:cNvPr id="4720" name="Picture 4720"/>
                          <pic:cNvPicPr/>
                        </pic:nvPicPr>
                        <pic:blipFill>
                          <a:blip r:embed="rId35"/>
                          <a:stretch>
                            <a:fillRect/>
                          </a:stretch>
                        </pic:blipFill>
                        <pic:spPr>
                          <a:xfrm>
                            <a:off x="2586228" y="943356"/>
                            <a:ext cx="1155954" cy="767347"/>
                          </a:xfrm>
                          <a:prstGeom prst="rect">
                            <a:avLst/>
                          </a:prstGeom>
                        </pic:spPr>
                      </pic:pic>
                      <wps:wsp>
                        <wps:cNvPr id="4721" name="Rectangle 4721"/>
                        <wps:cNvSpPr/>
                        <wps:spPr>
                          <a:xfrm>
                            <a:off x="2871851" y="1162571"/>
                            <a:ext cx="290904"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Top</w:t>
                              </w:r>
                            </w:p>
                          </w:txbxContent>
                        </wps:txbx>
                        <wps:bodyPr horzOverflow="overflow" vert="horz" lIns="0" tIns="0" rIns="0" bIns="0" rtlCol="0">
                          <a:noAutofit/>
                        </wps:bodyPr>
                      </wps:wsp>
                      <wps:wsp>
                        <wps:cNvPr id="4722" name="Rectangle 4722"/>
                        <wps:cNvSpPr/>
                        <wps:spPr>
                          <a:xfrm>
                            <a:off x="3091307" y="1162571"/>
                            <a:ext cx="57062"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w:t>
                              </w:r>
                            </w:p>
                          </w:txbxContent>
                        </wps:txbx>
                        <wps:bodyPr horzOverflow="overflow" vert="horz" lIns="0" tIns="0" rIns="0" bIns="0" rtlCol="0">
                          <a:noAutofit/>
                        </wps:bodyPr>
                      </wps:wsp>
                      <wps:wsp>
                        <wps:cNvPr id="4723" name="Rectangle 4723"/>
                        <wps:cNvSpPr/>
                        <wps:spPr>
                          <a:xfrm>
                            <a:off x="3134233" y="1162571"/>
                            <a:ext cx="475702"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down </w:t>
                              </w:r>
                            </w:p>
                          </w:txbxContent>
                        </wps:txbx>
                        <wps:bodyPr horzOverflow="overflow" vert="horz" lIns="0" tIns="0" rIns="0" bIns="0" rtlCol="0">
                          <a:noAutofit/>
                        </wps:bodyPr>
                      </wps:wsp>
                      <wps:wsp>
                        <wps:cNvPr id="4724" name="Rectangle 4724"/>
                        <wps:cNvSpPr/>
                        <wps:spPr>
                          <a:xfrm>
                            <a:off x="2716403" y="1316495"/>
                            <a:ext cx="1196248"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communication</w:t>
                              </w:r>
                            </w:p>
                          </w:txbxContent>
                        </wps:txbx>
                        <wps:bodyPr horzOverflow="overflow" vert="horz" lIns="0" tIns="0" rIns="0" bIns="0" rtlCol="0">
                          <a:noAutofit/>
                        </wps:bodyPr>
                      </wps:wsp>
                      <pic:pic xmlns:pic="http://schemas.openxmlformats.org/drawingml/2006/picture">
                        <pic:nvPicPr>
                          <pic:cNvPr id="4726" name="Picture 4726"/>
                          <pic:cNvPicPr/>
                        </pic:nvPicPr>
                        <pic:blipFill>
                          <a:blip r:embed="rId36"/>
                          <a:stretch>
                            <a:fillRect/>
                          </a:stretch>
                        </pic:blipFill>
                        <pic:spPr>
                          <a:xfrm>
                            <a:off x="3012948" y="1816608"/>
                            <a:ext cx="221793" cy="593611"/>
                          </a:xfrm>
                          <a:prstGeom prst="rect">
                            <a:avLst/>
                          </a:prstGeom>
                        </pic:spPr>
                      </pic:pic>
                      <pic:pic xmlns:pic="http://schemas.openxmlformats.org/drawingml/2006/picture">
                        <pic:nvPicPr>
                          <pic:cNvPr id="4728" name="Picture 4728"/>
                          <pic:cNvPicPr/>
                        </pic:nvPicPr>
                        <pic:blipFill>
                          <a:blip r:embed="rId37"/>
                          <a:stretch>
                            <a:fillRect/>
                          </a:stretch>
                        </pic:blipFill>
                        <pic:spPr>
                          <a:xfrm>
                            <a:off x="2100072" y="2468893"/>
                            <a:ext cx="1137666" cy="768858"/>
                          </a:xfrm>
                          <a:prstGeom prst="rect">
                            <a:avLst/>
                          </a:prstGeom>
                        </pic:spPr>
                      </pic:pic>
                      <wps:wsp>
                        <wps:cNvPr id="4729" name="Rectangle 4729"/>
                        <wps:cNvSpPr/>
                        <wps:spPr>
                          <a:xfrm>
                            <a:off x="2257044" y="2612402"/>
                            <a:ext cx="1139932"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Language and </w:t>
                              </w:r>
                            </w:p>
                          </w:txbxContent>
                        </wps:txbx>
                        <wps:bodyPr horzOverflow="overflow" vert="horz" lIns="0" tIns="0" rIns="0" bIns="0" rtlCol="0">
                          <a:noAutofit/>
                        </wps:bodyPr>
                      </wps:wsp>
                      <wps:wsp>
                        <wps:cNvPr id="4730" name="Rectangle 4730"/>
                        <wps:cNvSpPr/>
                        <wps:spPr>
                          <a:xfrm>
                            <a:off x="2287524" y="2766326"/>
                            <a:ext cx="1058814"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geographical </w:t>
                              </w:r>
                            </w:p>
                          </w:txbxContent>
                        </wps:txbx>
                        <wps:bodyPr horzOverflow="overflow" vert="horz" lIns="0" tIns="0" rIns="0" bIns="0" rtlCol="0">
                          <a:noAutofit/>
                        </wps:bodyPr>
                      </wps:wsp>
                      <wps:wsp>
                        <wps:cNvPr id="4731" name="Rectangle 4731"/>
                        <wps:cNvSpPr/>
                        <wps:spPr>
                          <a:xfrm>
                            <a:off x="2442972" y="2920250"/>
                            <a:ext cx="604184"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barriers</w:t>
                              </w:r>
                            </w:p>
                          </w:txbxContent>
                        </wps:txbx>
                        <wps:bodyPr horzOverflow="overflow" vert="horz" lIns="0" tIns="0" rIns="0" bIns="0" rtlCol="0">
                          <a:noAutofit/>
                        </wps:bodyPr>
                      </wps:wsp>
                      <pic:pic xmlns:pic="http://schemas.openxmlformats.org/drawingml/2006/picture">
                        <pic:nvPicPr>
                          <pic:cNvPr id="4733" name="Picture 4733"/>
                          <pic:cNvPicPr/>
                        </pic:nvPicPr>
                        <pic:blipFill>
                          <a:blip r:embed="rId38"/>
                          <a:stretch>
                            <a:fillRect/>
                          </a:stretch>
                        </pic:blipFill>
                        <pic:spPr>
                          <a:xfrm>
                            <a:off x="1624584" y="3008389"/>
                            <a:ext cx="413766" cy="147066"/>
                          </a:xfrm>
                          <a:prstGeom prst="rect">
                            <a:avLst/>
                          </a:prstGeom>
                        </pic:spPr>
                      </pic:pic>
                      <pic:pic xmlns:pic="http://schemas.openxmlformats.org/drawingml/2006/picture">
                        <pic:nvPicPr>
                          <pic:cNvPr id="4735" name="Picture 4735"/>
                          <pic:cNvPicPr/>
                        </pic:nvPicPr>
                        <pic:blipFill>
                          <a:blip r:embed="rId39"/>
                          <a:stretch>
                            <a:fillRect/>
                          </a:stretch>
                        </pic:blipFill>
                        <pic:spPr>
                          <a:xfrm>
                            <a:off x="495300" y="2468893"/>
                            <a:ext cx="1136142" cy="768858"/>
                          </a:xfrm>
                          <a:prstGeom prst="rect">
                            <a:avLst/>
                          </a:prstGeom>
                        </pic:spPr>
                      </pic:pic>
                      <wps:wsp>
                        <wps:cNvPr id="4736" name="Rectangle 4736"/>
                        <wps:cNvSpPr/>
                        <wps:spPr>
                          <a:xfrm>
                            <a:off x="756793" y="2612402"/>
                            <a:ext cx="319061"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Non</w:t>
                              </w:r>
                            </w:p>
                          </w:txbxContent>
                        </wps:txbx>
                        <wps:bodyPr horzOverflow="overflow" vert="horz" lIns="0" tIns="0" rIns="0" bIns="0" rtlCol="0">
                          <a:noAutofit/>
                        </wps:bodyPr>
                      </wps:wsp>
                      <wps:wsp>
                        <wps:cNvPr id="4737" name="Rectangle 4737"/>
                        <wps:cNvSpPr/>
                        <wps:spPr>
                          <a:xfrm>
                            <a:off x="997585" y="2612402"/>
                            <a:ext cx="57062"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w:t>
                              </w:r>
                            </w:p>
                          </w:txbxContent>
                        </wps:txbx>
                        <wps:bodyPr horzOverflow="overflow" vert="horz" lIns="0" tIns="0" rIns="0" bIns="0" rtlCol="0">
                          <a:noAutofit/>
                        </wps:bodyPr>
                      </wps:wsp>
                      <wps:wsp>
                        <wps:cNvPr id="4738" name="Rectangle 4738"/>
                        <wps:cNvSpPr/>
                        <wps:spPr>
                          <a:xfrm>
                            <a:off x="1040257" y="2612402"/>
                            <a:ext cx="483720"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white </w:t>
                              </w:r>
                            </w:p>
                          </w:txbxContent>
                        </wps:txbx>
                        <wps:bodyPr horzOverflow="overflow" vert="horz" lIns="0" tIns="0" rIns="0" bIns="0" rtlCol="0">
                          <a:noAutofit/>
                        </wps:bodyPr>
                      </wps:wsp>
                      <wps:wsp>
                        <wps:cNvPr id="4739" name="Rectangle 4739"/>
                        <wps:cNvSpPr/>
                        <wps:spPr>
                          <a:xfrm>
                            <a:off x="901573" y="2766326"/>
                            <a:ext cx="475329"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collar </w:t>
                              </w:r>
                            </w:p>
                          </w:txbxContent>
                        </wps:txbx>
                        <wps:bodyPr horzOverflow="overflow" vert="horz" lIns="0" tIns="0" rIns="0" bIns="0" rtlCol="0">
                          <a:noAutofit/>
                        </wps:bodyPr>
                      </wps:wsp>
                      <wps:wsp>
                        <wps:cNvPr id="4740" name="Rectangle 4740"/>
                        <wps:cNvSpPr/>
                        <wps:spPr>
                          <a:xfrm>
                            <a:off x="752221" y="2920250"/>
                            <a:ext cx="829448"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employees</w:t>
                              </w:r>
                            </w:p>
                          </w:txbxContent>
                        </wps:txbx>
                        <wps:bodyPr horzOverflow="overflow" vert="horz" lIns="0" tIns="0" rIns="0" bIns="0" rtlCol="0">
                          <a:noAutofit/>
                        </wps:bodyPr>
                      </wps:wsp>
                      <pic:pic xmlns:pic="http://schemas.openxmlformats.org/drawingml/2006/picture">
                        <pic:nvPicPr>
                          <pic:cNvPr id="4742" name="Picture 4742"/>
                          <pic:cNvPicPr/>
                        </pic:nvPicPr>
                        <pic:blipFill>
                          <a:blip r:embed="rId40"/>
                          <a:stretch>
                            <a:fillRect/>
                          </a:stretch>
                        </pic:blipFill>
                        <pic:spPr>
                          <a:xfrm>
                            <a:off x="431292" y="1748041"/>
                            <a:ext cx="223266" cy="596646"/>
                          </a:xfrm>
                          <a:prstGeom prst="rect">
                            <a:avLst/>
                          </a:prstGeom>
                        </pic:spPr>
                      </pic:pic>
                      <pic:pic xmlns:pic="http://schemas.openxmlformats.org/drawingml/2006/picture">
                        <pic:nvPicPr>
                          <pic:cNvPr id="4744" name="Picture 4744"/>
                          <pic:cNvPicPr/>
                        </pic:nvPicPr>
                        <pic:blipFill>
                          <a:blip r:embed="rId33"/>
                          <a:stretch>
                            <a:fillRect/>
                          </a:stretch>
                        </pic:blipFill>
                        <pic:spPr>
                          <a:xfrm>
                            <a:off x="0" y="943356"/>
                            <a:ext cx="1134631" cy="767347"/>
                          </a:xfrm>
                          <a:prstGeom prst="rect">
                            <a:avLst/>
                          </a:prstGeom>
                        </pic:spPr>
                      </pic:pic>
                      <wps:wsp>
                        <wps:cNvPr id="4745" name="Rectangle 4745"/>
                        <wps:cNvSpPr/>
                        <wps:spPr>
                          <a:xfrm>
                            <a:off x="163068" y="1239278"/>
                            <a:ext cx="1076903" cy="189937"/>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i/>
                                  <w:color w:val="1F497D"/>
                                  <w:sz w:val="22"/>
                                </w:rPr>
                                <w:t>Lack of leader</w:t>
                              </w:r>
                            </w:p>
                          </w:txbxContent>
                        </wps:txbx>
                        <wps:bodyPr horzOverflow="overflow" vert="horz" lIns="0" tIns="0" rIns="0" bIns="0" rtlCol="0">
                          <a:noAutofit/>
                        </wps:bodyPr>
                      </wps:wsp>
                      <pic:pic xmlns:pic="http://schemas.openxmlformats.org/drawingml/2006/picture">
                        <pic:nvPicPr>
                          <pic:cNvPr id="4747" name="Picture 4747"/>
                          <pic:cNvPicPr/>
                        </pic:nvPicPr>
                        <pic:blipFill>
                          <a:blip r:embed="rId41"/>
                          <a:stretch>
                            <a:fillRect/>
                          </a:stretch>
                        </pic:blipFill>
                        <pic:spPr>
                          <a:xfrm>
                            <a:off x="822960" y="461759"/>
                            <a:ext cx="448843" cy="381787"/>
                          </a:xfrm>
                          <a:prstGeom prst="rect">
                            <a:avLst/>
                          </a:prstGeom>
                        </pic:spPr>
                      </pic:pic>
                    </wpg:wgp>
                  </a:graphicData>
                </a:graphic>
              </wp:inline>
            </w:drawing>
          </mc:Choice>
          <mc:Fallback>
            <w:pict>
              <v:group id="Group 71094" o:spid="_x0000_s1149" style="width:294.65pt;height:254.95pt;mso-position-horizontal-relative:char;mso-position-vertical-relative:line" coordsize="37421,323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">
                <v:shape id="Picture 4713" o:spid="_x0000_s1150" type="#_x0000_t75" style="position:absolute;left:12984;width:11346;height:76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YFAjbGAAAA3QAAAA8AAABkcnMvZG93bnJldi54bWxEj09rAjEUxO8Fv0N4Qm+a1fqP1ShSKF3Q&#10;Q6vi+bl57i5uXtYk1e23bwShx2FmfsMsVq2pxY2crywrGPQTEMS51RUXCg77j94MhA/IGmvLpOCX&#10;PKyWnZcFptre+Ztuu1CICGGfooIyhCaV0uclGfR92xBH72ydwRClK6R2eI9wU8thkkykwYrjQokN&#10;vZeUX3Y/RsHnaHz92h6NOc3IZXvdbs7bbKPUa7ddz0EEasN/+NnOtILRdPAGjzfxCcjl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gUCNsYAAADdAAAADwAAAAAAAAAAAAAA&#10;AACfAgAAZHJzL2Rvd25yZXYueG1sUEsFBgAAAAAEAAQA9wAAAJIDAAAAAA==&#10;">
                  <v:imagedata r:id="rId42" o:title=""/>
                </v:shape>
                <v:rect id="Rectangle 4714" o:spid="_x0000_s1151" style="position:absolute;left:14450;top:1419;width:11231;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1wAcYA&#10;AADdAAAADwAAAGRycy9kb3ducmV2LnhtbESPS4vCQBCE78L+h6EXvOlEER/RUWRV9Ohjwd1bk2mT&#10;sJmekBlN9Nc7grDHoqq+omaLxhTiRpXLLSvodSMQxInVOacKvk+bzhiE88gaC8uk4E4OFvOP1gxj&#10;bWs+0O3oUxEg7GJUkHlfxlK6JCODrmtL4uBdbGXQB1mlUldYB7gpZD+KhtJgzmEhw5K+Mkr+jlej&#10;YDsulz87+6jTYv27Pe/Pk9Vp4pVqfzbLKQhPjf8Pv9s7rWAw6g3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1wA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Communicatio</w:t>
                        </w:r>
                      </w:p>
                    </w:txbxContent>
                  </v:textbox>
                </v:rect>
                <v:rect id="Rectangle 4715" o:spid="_x0000_s1152" style="position:absolute;left:15836;top:2959;width:7935;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HVmsYA&#10;AADdAAAADwAAAGRycy9kb3ducmV2LnhtbESPQWvCQBSE74L/YXmCN91YrNXUVUQterRaUG+P7GsS&#10;mn0bsquJ/npXEHocZuYbZjpvTCGuVLncsoJBPwJBnFidc6rg5/DVG4NwHlljYZkU3MjBfNZuTTHW&#10;tuZvuu59KgKEXYwKMu/LWEqXZGTQ9W1JHLxfWxn0QVap1BXWAW4K+RZFI2kw57CQYUnLjJK//cUo&#10;2IzLxWlr73VarM+b4+44WR0mXqlup1l8gvDU+P/wq73VCoYfg3d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xHVm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n vehicles </w:t>
                        </w:r>
                      </w:p>
                    </w:txbxContent>
                  </v:textbox>
                </v:rect>
                <v:rect id="Rectangle 4716" o:spid="_x0000_s1153" style="position:absolute;left:16949;top:4498;width:456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NL7cYA&#10;AADdAAAADwAAAGRycy9kb3ducmV2LnhtbESPS4vCQBCE78L+h6EXvOlEER/RUWRV9Ohjwd1bk2mT&#10;sJmekBlN9Nc7grDHoqq+omaLxhTiRpXLLSvodSMQxInVOacKvk+bzhiE88gaC8uk4E4OFvOP1gxj&#10;bWs+0O3oUxEg7GJUkHlfxlK6JCODrmtL4uBdbGXQB1mlUldYB7gpZD+KhtJgzmEhw5K+Mkr+jlej&#10;YDsulz87+6jTYv27Pe/Pk9Vp4pVqfzbLKQhPjf8Pv9s7rWAw6g3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NL7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issues</w:t>
                        </w:r>
                      </w:p>
                    </w:txbxContent>
                  </v:textbox>
                </v:rect>
                <v:shape id="Picture 4718" o:spid="_x0000_s1154" type="#_x0000_t75" style="position:absolute;left:25267;top:5273;width:4489;height:38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fRVXCAAAA3QAAAA8AAABkcnMvZG93bnJldi54bWxET89rwjAUvg/2P4Q32GXYVOm2Uo0yhEKv&#10;czLY7dE8m2rzEprMdv/9chA8fny/N7vZDuJKY+gdK1hmOQji1umeOwXHr3pRgggRWePgmBT8UYDd&#10;9vFhg5V2E3/S9RA7kUI4VKjAxOgrKUNryGLInCdO3MmNFmOCYyf1iFMKt4Nc5fmbtNhzajDoaW+o&#10;vRx+rYJvq31R43kqcXIv/WvjL6b5Uer5af5Yg4g0x7v45m60guJ9meamN+kJyO0/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kH0VVwgAAAN0AAAAPAAAAAAAAAAAAAAAAAJ8C&#10;AABkcnMvZG93bnJldi54bWxQSwUGAAAAAAQABAD3AAAAjgMAAAAA&#10;">
                  <v:imagedata r:id="rId43" o:title=""/>
                </v:shape>
                <v:shape id="Picture 4720" o:spid="_x0000_s1155" type="#_x0000_t75" style="position:absolute;left:25862;top:9433;width:11559;height:7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NziDAAAAA3QAAAA8AAABkcnMvZG93bnJldi54bWxET02LwjAQvQv+hzDCXmRNreJK1ygiCMve&#10;tCIeh2a2LTaTksS2/vvNQfD4eN+b3WAa0ZHztWUF81kCgriwuuZSwSU/fq5B+ICssbFMCp7kYbcd&#10;jzaYadvzibpzKEUMYZ+hgiqENpPSFxUZ9DPbEkfuzzqDIUJXSu2wj+GmkWmSrKTBmmNDhS0dKiru&#10;54dR0C87pkXq7PR5Q9kPa8yv/KvUx2TYf4MINIS3+OX+0QqWX2ncH9/EJyC3/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83OIMAAAADdAAAADwAAAAAAAAAAAAAAAACfAgAA&#10;ZHJzL2Rvd25yZXYueG1sUEsFBgAAAAAEAAQA9wAAAIwDAAAAAA==&#10;">
                  <v:imagedata r:id="rId44" o:title=""/>
                </v:shape>
                <v:rect id="Rectangle 4721" o:spid="_x0000_s1156" style="position:absolute;left:28718;top:11625;width:290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YZJMYA&#10;AADdAAAADwAAAGRycy9kb3ducmV2LnhtbESPS4vCQBCE78L+h6EXvOlEER/RUWRV9Ohjwd1bk2mT&#10;sJmekBlN9Nc7grDHoqq+omaLxhTiRpXLLSvodSMQxInVOacKvk+bzhiE88gaC8uk4E4OFvOP1gxj&#10;bWs+0O3oUxEg7GJUkHlfxlK6JCODrmtL4uBdbGXQB1mlUldYB7gpZD+KhtJgzmEhw5K+Mkr+jlej&#10;YDsulz87+6jTYv27Pe/Pk9Vp4pVqfzbLKQhPjf8Pv9s7rWAw6vf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YZJ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Top</w:t>
                        </w:r>
                      </w:p>
                    </w:txbxContent>
                  </v:textbox>
                </v:rect>
                <v:rect id="Rectangle 4722" o:spid="_x0000_s1157" style="position:absolute;left:30913;top:11625;width:570;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SHU8cA&#10;AADdAAAADwAAAGRycy9kb3ducmV2LnhtbESPQWvCQBSE74X+h+UVems2DUVjdBWpih6tFlJvj+xr&#10;Epp9G7Krif31XUHocZiZb5jZYjCNuFDnassKXqMYBHFhdc2lgs/j5iUF4TyyxsYyKbiSg8X88WGG&#10;mbY9f9Dl4EsRIOwyVFB532ZSuqIigy6yLXHwvm1n0AfZlVJ32Ae4aWQSxyNpsOawUGFL7xUVP4ez&#10;UbBN2+XXzv72ZbM+bfN9PlkdJ16p56dhOQXhafD/4Xt7pxW8jZ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Uh1P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w:t>
                        </w:r>
                      </w:p>
                    </w:txbxContent>
                  </v:textbox>
                </v:rect>
                <v:rect id="Rectangle 4723" o:spid="_x0000_s1158" style="position:absolute;left:31342;top:11625;width:4757;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giyMcA&#10;AADdAAAADwAAAGRycy9kb3ducmV2LnhtbESPQWvCQBSE74X+h+UVequbWrGauopoJTlqLKi3R/Y1&#10;Cc2+DdmtSfvrXUHwOMzMN8xs0ZtanKl1lWUFr4MIBHFudcWFgq/95mUCwnlkjbVlUvBHDhbzx4cZ&#10;xtp2vKNz5gsRIOxiVFB638RSurwkg25gG+LgfdvWoA+yLaRusQtwU8thFI2lwYrDQokNrUrKf7Jf&#10;oyCZNMtjav+7ov48JYftYbreT71Sz0/98gOEp97fw7d2qhWM3o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YIsj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down </w:t>
                        </w:r>
                      </w:p>
                    </w:txbxContent>
                  </v:textbox>
                </v:rect>
                <v:rect id="Rectangle 4724" o:spid="_x0000_s1159" style="position:absolute;left:27164;top:13164;width:11962;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G6vMYA&#10;AADdAAAADwAAAGRycy9kb3ducmV2LnhtbESPT4vCMBTE7wt+h/AEb2uqiKvVKLKr6NE/C+rt0Tzb&#10;YvNSmmirn94IC3scZuY3zHTemELcqXK5ZQW9bgSCOLE651TB72H1OQLhPLLGwjIpeJCD+az1McVY&#10;25p3dN/7VAQIuxgVZN6XsZQuycig69qSOHgXWxn0QVap1BXWAW4K2Y+ioTSYc1jIsKTvjJLr/mYU&#10;rEfl4rSxzzotluf1cXsc/xzGXqlOu1lMQHhq/H/4r73RCgZf/Q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jG6v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communication</w:t>
                        </w:r>
                      </w:p>
                    </w:txbxContent>
                  </v:textbox>
                </v:rect>
                <v:shape id="Picture 4726" o:spid="_x0000_s1160" type="#_x0000_t75" style="position:absolute;left:30129;top:18166;width:2218;height:59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pikQvGAAAA3QAAAA8AAABkcnMvZG93bnJldi54bWxEj91qAjEUhO8LfYdwCr0pmu0irmyNImKp&#10;9kLx5wEOm9PN4uZkm6S6vr0pFHo5zMw3zHTe21ZcyIfGsYLXYQaCuHK64VrB6fg+mIAIEVlj65gU&#10;3CjAfPb4MMVSuyvv6XKItUgQDiUqMDF2pZShMmQxDF1HnLwv5y3GJH0ttcdrgttW5lk2lhYbTgsG&#10;O1oaqs6HH6tgvype9Cb/XBn7ETKff9N5vdsq9fzUL95AROrjf/ivvdYKRkU+ht836QnI2R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mKRC8YAAADdAAAADwAAAAAAAAAAAAAA&#10;AACfAgAAZHJzL2Rvd25yZXYueG1sUEsFBgAAAAAEAAQA9wAAAJIDAAAAAA==&#10;">
                  <v:imagedata r:id="rId45" o:title=""/>
                </v:shape>
                <v:shape id="Picture 4728" o:spid="_x0000_s1161" type="#_x0000_t75" style="position:absolute;left:21000;top:24688;width:11377;height:76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ginLDAAAA3QAAAA8AAABkcnMvZG93bnJldi54bWxET01rg0AQvRfyH5YJ9FbXSLXBZhMkEBp6&#10;CNR6yW3qTtXGnRV3G82/7x4CPT7e92Y3m15caXSdZQWrKAZBXFvdcaOg+jw8rUE4j6yxt0wKbuRg&#10;t108bDDXduIPupa+ESGEXY4KWu+HXEpXt2TQRXYgDty3HQ36AMdG6hGnEG56mcRxJg12HBpaHGjf&#10;Un0pf40C15RxkqWnr+KNfXqufrDI6F2px+VcvILwNPt/8d191AqeX5IwN7wJT0Bu/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GCKcsMAAADdAAAADwAAAAAAAAAAAAAAAACf&#10;AgAAZHJzL2Rvd25yZXYueG1sUEsFBgAAAAAEAAQA9wAAAI8DAAAAAA==&#10;">
                  <v:imagedata r:id="rId46" o:title=""/>
                </v:shape>
                <v:rect id="Rectangle 4729" o:spid="_x0000_s1162" style="position:absolute;left:22570;top:26124;width:11399;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AVIsYA&#10;AADdAAAADwAAAGRycy9kb3ducmV2LnhtbESPQWvCQBSE74L/YXkFb7qpSDUxq4it6LFqIfX2yL4m&#10;odm3IbuatL++WxA8DjPzDZOue1OLG7WusqzgeRKBIM6trrhQ8HHejRcgnEfWWFsmBT/kYL0aDlJM&#10;tO34SLeTL0SAsEtQQel9k0jp8pIMuoltiIP3ZVuDPsi2kLrFLsBNLadR9CINVhwWSmxoW1L+fboa&#10;BftFs/k82N+uqN8u++w9i1/PsVdq9NRvliA89f4RvrcPWsFsPo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DAVI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Language and </w:t>
                        </w:r>
                      </w:p>
                    </w:txbxContent>
                  </v:textbox>
                </v:rect>
                <v:rect id="Rectangle 4730" o:spid="_x0000_s1163" style="position:absolute;left:22875;top:27663;width:10588;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MqYsQA&#10;AADdAAAADwAAAGRycy9kb3ducmV2LnhtbERPy2rCQBTdC/7DcAvudNIHNkkdRVolWfoo2O4umdsk&#10;mLkTMqNJ+/WdheDycN6L1WAacaXO1ZYVPM4iEMSF1TWXCj6P22kMwnlkjY1lUvBLDlbL8WiBqbY9&#10;7+l68KUIIexSVFB536ZSuqIig25mW+LA/djOoA+wK6XusA/hppFPUTSXBmsODRW29F5RcT5cjIIs&#10;btdfuf3ry2bznZ12p+TjmHilJg/D+g2Ep8HfxTd3rhW8vD6H/eF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TKmL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geographical </w:t>
                        </w:r>
                      </w:p>
                    </w:txbxContent>
                  </v:textbox>
                </v:rect>
                <v:rect id="Rectangle 4731" o:spid="_x0000_s1164" style="position:absolute;left:24429;top:29202;width:6042;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P+cYA&#10;AADdAAAADwAAAGRycy9kb3ducmV2LnhtbESPQWvCQBSE74L/YXmCN91Yi9XUVUQterRaUG+P7GsS&#10;mn0bsquJ/npXEHocZuYbZjpvTCGuVLncsoJBPwJBnFidc6rg5/DVG4NwHlljYZkU3MjBfNZuTTHW&#10;tuZvuu59KgKEXYwKMu/LWEqXZGTQ9W1JHLxfWxn0QVap1BXWAW4K+RZFI2kw57CQYUnLjJK//cUo&#10;2IzLxWlr73VarM+b4+44WR0mXqlup1l8gvDU+P/wq73VCt4/hg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P+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barriers</w:t>
                        </w:r>
                      </w:p>
                    </w:txbxContent>
                  </v:textbox>
                </v:rect>
                <v:shape id="Picture 4733" o:spid="_x0000_s1165" type="#_x0000_t75" style="position:absolute;left:16245;top:30083;width:4138;height:14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OEF8TGAAAA3QAAAA8AAABkcnMvZG93bnJldi54bWxEj0FrwkAUhO+C/2F5Qm91Y6OtRFcpLRXR&#10;gzUVvD6yzySYfRuyq0Z/vSsUPA4z8w0znbemEmdqXGlZwaAfgSDOrC45V7D7+3kdg3AeWWNlmRRc&#10;ycF81u1MMdH2wls6pz4XAcIuQQWF93UipcsKMuj6tiYO3sE2Bn2QTS51g5cAN5V8i6J3abDksFBg&#10;TV8FZcf0ZBT8DrbrmM1pvbnuS3/7ThejVb1Q6qXXfk5AeGr9M/zfXmoFw484hseb8ATk7A4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4QXxMYAAADdAAAADwAAAAAAAAAAAAAA&#10;AACfAgAAZHJzL2Rvd25yZXYueG1sUEsFBgAAAAAEAAQA9wAAAJIDAAAAAA==&#10;">
                  <v:imagedata r:id="rId47" o:title=""/>
                </v:shape>
                <v:shape id="Picture 4735" o:spid="_x0000_s1166" type="#_x0000_t75" style="position:absolute;left:4953;top:24688;width:11361;height:76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uP4iPIAAAA3QAAAA8AAABkcnMvZG93bnJldi54bWxEj0FrwkAUhO+C/2F5Qm91o7VWo6vEQqlS&#10;KNS2eH1mn9lg9m2a3Zr033cLBY/DzHzDLNedrcSFGl86VjAaJiCIc6dLLhR8vD/dzkD4gKyxckwK&#10;fsjDetXvLTHVruU3uuxDISKEfYoKTAh1KqXPDVn0Q1cTR+/kGoshyqaQusE2wm0lx0kylRZLjgsG&#10;a3o0lJ/331bBdvf59bKZTZ9fJ+28OhxDJjcmU+pm0GULEIG6cA3/t7daweTh7h7+3sQnIFe/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7j+IjyAAAAN0AAAAPAAAAAAAAAAAA&#10;AAAAAJ8CAABkcnMvZG93bnJldi54bWxQSwUGAAAAAAQABAD3AAAAlAMAAAAA&#10;">
                  <v:imagedata r:id="rId48" o:title=""/>
                </v:shape>
                <v:rect id="Rectangle 4736" o:spid="_x0000_s1167" style="position:absolute;left:7567;top:26124;width:319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YXjccA&#10;AADdAAAADwAAAGRycy9kb3ducmV2LnhtbESPT2vCQBTE7wW/w/KE3pqNtaSauopURY/+Kai3R/Y1&#10;CWbfhuzWpP30bkHwOMzMb5jJrDOVuFLjSssKBlEMgjizuuRcwddh9TIC4TyyxsoyKfglB7Np72mC&#10;qbYt7+i697kIEHYpKii8r1MpXVaQQRfZmjh437Yx6INscqkbbAPcVPI1jhNpsOSwUGBNnwVll/2P&#10;UbAe1fPTxv61ebU8r4/b43hxGHulnvvd/AOEp84/wvf2Rit4ex8m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2F43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Non</w:t>
                        </w:r>
                      </w:p>
                    </w:txbxContent>
                  </v:textbox>
                </v:rect>
                <v:rect id="Rectangle 4737" o:spid="_x0000_s1168" style="position:absolute;left:9975;top:26124;width:57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qyFscA&#10;AADdAAAADwAAAGRycy9kb3ducmV2LnhtbESPQWvCQBSE74X+h+UVequbWqkasxGxLXrUKKi3R/aZ&#10;hGbfhuzWRH99Vyj0OMzMN0wy700tLtS6yrKC10EEgji3uuJCwX739TIB4TyyxtoyKbiSg3n6+JBg&#10;rG3HW7pkvhABwi5GBaX3TSyly0sy6Aa2IQ7e2bYGfZBtIXWLXYCbWg6j6F0arDgslNjQsqT8O/sx&#10;ClaTZnFc21tX1J+n1WFzmH7spl6p56d+MQPhqff/4b/2WisYjd/G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6shb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w:t>
                        </w:r>
                      </w:p>
                    </w:txbxContent>
                  </v:textbox>
                </v:rect>
                <v:rect id="Rectangle 4738" o:spid="_x0000_s1169" style="position:absolute;left:10402;top:26124;width:4837;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UmZMQA&#10;AADdAAAADwAAAGRycy9kb3ducmV2LnhtbERPy2rCQBTdC/7DcAvudNIHNkkdRVolWfoo2O4umdsk&#10;mLkTMqNJ+/WdheDycN6L1WAacaXO1ZYVPM4iEMSF1TWXCj6P22kMwnlkjY1lUvBLDlbL8WiBqbY9&#10;7+l68KUIIexSVFB536ZSuqIig25mW+LA/djOoA+wK6XusA/hppFPUTSXBmsODRW29F5RcT5cjIIs&#10;btdfuf3ry2bznZ12p+TjmHilJg/D+g2Ep8HfxTd3rhW8vD6HueF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lJmT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white </w:t>
                        </w:r>
                      </w:p>
                    </w:txbxContent>
                  </v:textbox>
                </v:rect>
                <v:rect id="Rectangle 4739" o:spid="_x0000_s1170" style="position:absolute;left:9015;top:27663;width:4754;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mD/8cA&#10;AADdAAAADwAAAGRycy9kb3ducmV2LnhtbESPT2vCQBTE7wW/w/IEb3Wjlmqiq4i26LH+AfX2yD6T&#10;YPZtyG5N2k/vCoUeh5n5DTNbtKYUd6pdYVnBoB+BIE6tLjhTcDx8vk5AOI+ssbRMCn7IwWLeeZlh&#10;om3DO7rvfSYChF2CCnLvq0RKl+Zk0PVtRRy8q60N+iDrTOoamwA3pRxG0bs0WHBYyLGiVU7pbf9t&#10;FGwm1fK8tb9NVn5cNqevU7w+xF6pXrddTkF4av1/+K+91QrexqM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3pg//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 xml:space="preserve">collar </w:t>
                        </w:r>
                      </w:p>
                    </w:txbxContent>
                  </v:textbox>
                </v:rect>
                <v:rect id="Rectangle 4740" o:spid="_x0000_s1171" style="position:absolute;left:7522;top:29202;width:8294;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VZH8MA&#10;AADdAAAADwAAAGRycy9kb3ducmV2LnhtbERPTYvCMBC9L/gfwgje1lSRVbtGEXXRo1bB3dvQzLbF&#10;ZlKaaKu/3hwEj4/3PVu0phQ3ql1hWcGgH4EgTq0uOFNwOv58TkA4j6yxtEwK7uRgMe98zDDWtuED&#10;3RKfiRDCLkYFufdVLKVLczLo+rYiDty/rQ36AOtM6hqbEG5KOYyiL2mw4NCQY0WrnNJLcjUKtpNq&#10;+buzjyYrN3/b8/48XR+nXqlet11+g/DU+rf45d5pBaPxK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NVZH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employees</w:t>
                        </w:r>
                      </w:p>
                    </w:txbxContent>
                  </v:textbox>
                </v:rect>
                <v:shape id="Picture 4742" o:spid="_x0000_s1172" type="#_x0000_t75" style="position:absolute;left:4312;top:17480;width:2233;height:59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KcHbFAAAA3QAAAA8AAABkcnMvZG93bnJldi54bWxEj0FrwkAUhO8F/8PyBG91E7FaUldRsdRr&#10;VdDeHtnXTTD7NmTXJP33rlDwOMzMN8xi1dtKtNT40rGCdJyAIM6dLtkoOB0/X99B+ICssXJMCv7I&#10;w2o5eFlgpl3H39QeghERwj5DBUUIdSalzwuy6MeuJo7er2sshigbI3WDXYTbSk6SZCYtlhwXCqxp&#10;W1B+PdysgjbdpLvrUZ7N7Cvfm8vpp+sub0qNhv36A0SgPjzD/+29VjCdTyfweBOfgFze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inB2xQAAAN0AAAAPAAAAAAAAAAAAAAAA&#10;AJ8CAABkcnMvZG93bnJldi54bWxQSwUGAAAAAAQABAD3AAAAkQMAAAAA&#10;">
                  <v:imagedata r:id="rId49" o:title=""/>
                </v:shape>
                <v:shape id="Picture 4744" o:spid="_x0000_s1173" type="#_x0000_t75" style="position:absolute;top:9433;width:11346;height:76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ftV/GAAAA3QAAAA8AAABkcnMvZG93bnJldi54bWxEj09rAjEUxO8Fv0N4Qm81a1lb2W4UEcQF&#10;PbRaen7dvP2Dm5dtkur67Y1Q6HGYmd8w+XIwnTiT861lBdNJAoK4tLrlWsHncfM0B+EDssbOMim4&#10;koflYvSQY6bthT/ofAi1iBD2GSpoQugzKX3ZkEE/sT1x9CrrDIYoXS21w0uEm04+J8mLNNhyXGiw&#10;p3VD5enwaxRs09nP+/7LmO85ueKoh121L3ZKPY6H1RuIQEP4D/+1C60gfU1TuL+JT0A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ul+1X8YAAADdAAAADwAAAAAAAAAAAAAA&#10;AACfAgAAZHJzL2Rvd25yZXYueG1sUEsFBgAAAAAEAAQA9wAAAJIDAAAAAA==&#10;">
                  <v:imagedata r:id="rId42" o:title=""/>
                </v:shape>
                <v:rect id="Rectangle 4745" o:spid="_x0000_s1174" style="position:absolute;left:1630;top:12392;width:10769;height:1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L6h8cA&#10;AADdAAAADwAAAGRycy9kb3ducmV2LnhtbESPT2vCQBTE74LfYXmCN91YbKupq0htSY7+Kai3R/Y1&#10;CWbfhuzWpP30rlDwOMzMb5jFqjOVuFLjSssKJuMIBHFmdcm5gq/D52gGwnlkjZVlUvBLDlbLfm+B&#10;sbYt7+i697kIEHYxKii8r2MpXVaQQTe2NXHwvm1j0AfZ5FI32Aa4qeRTFL1IgyWHhQJrei8ou+x/&#10;jIJkVq9Pqf1r8+rjnBy3x/nmMPdKDQfd+g2Ep84/wv/tVCuYvk6f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Si+of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i/>
                            <w:color w:val="1F497D"/>
                            <w:sz w:val="22"/>
                          </w:rPr>
                          <w:t>Lack of leader</w:t>
                        </w:r>
                      </w:p>
                    </w:txbxContent>
                  </v:textbox>
                </v:rect>
                <v:shape id="Picture 4747" o:spid="_x0000_s1175" type="#_x0000_t75" style="position:absolute;left:8229;top:4617;width:4489;height:38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kHGLEAAAA3QAAAA8AAABkcnMvZG93bnJldi54bWxEj09rAjEUxO+C3yG8Qm812yJaVqNUQdqL&#10;f6ri+ZE8s0uTl2WT6vbbG6HgcZiZ3zDTeeeduFAb68AKXgcFCGIdTM1WwfGwenkHEROyQReYFPxR&#10;hPms35tiacKVv+myT1ZkCMcSFVQpNaWUUVfkMQ5CQ5y9c2g9pixbK02L1wz3Tr4VxUh6rDkvVNjQ&#10;siL9s//1Ciy79Wex1Au5Oa3c+hSs3m53Sj0/dR8TEIm69Aj/t7+MguF4OIb7m/wE5Ow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kHGLEAAAA3QAAAA8AAAAAAAAAAAAAAAAA&#10;nwIAAGRycy9kb3ducmV2LnhtbFBLBQYAAAAABAAEAPcAAACQAwAAAAA=&#10;">
                  <v:imagedata r:id="rId50" o:title=""/>
                </v:shape>
                <w10:anchorlock/>
              </v:group>
            </w:pict>
          </mc:Fallback>
        </mc:AlternateContent>
      </w:r>
      <w:r>
        <w:rPr>
          <w:b/>
          <w:i/>
        </w:rPr>
        <w:tab/>
        <w:t xml:space="preserve"> </w:t>
      </w:r>
    </w:p>
    <w:p w:rsidR="00944036" w:rsidRDefault="005702C5">
      <w:pPr>
        <w:spacing w:after="209" w:line="354" w:lineRule="auto"/>
        <w:ind w:left="1851" w:right="1875"/>
        <w:jc w:val="center"/>
      </w:pPr>
      <w:r>
        <w:rPr>
          <w:b/>
        </w:rPr>
        <w:t>Figure 2.4</w:t>
      </w:r>
      <w:r>
        <w:rPr>
          <w:b/>
        </w:rPr>
        <w:t xml:space="preserve">: Dispute in employee engagement </w:t>
      </w:r>
      <w:r>
        <w:t>(Source: Truxillo</w:t>
      </w:r>
      <w:r>
        <w:rPr>
          <w:i/>
        </w:rPr>
        <w:t xml:space="preserve"> et al.</w:t>
      </w:r>
      <w:r>
        <w:t xml:space="preserve"> 2012, p.354)</w:t>
      </w:r>
      <w:r>
        <w:rPr>
          <w:b/>
          <w:i/>
        </w:rPr>
        <w:t xml:space="preserve"> </w:t>
      </w:r>
    </w:p>
    <w:p w:rsidR="00944036" w:rsidRDefault="005702C5">
      <w:pPr>
        <w:spacing w:after="312" w:line="259" w:lineRule="auto"/>
        <w:ind w:left="0" w:right="0" w:firstLine="0"/>
        <w:jc w:val="left"/>
      </w:pPr>
      <w:r>
        <w:rPr>
          <w:b/>
          <w:i/>
        </w:rPr>
        <w:t xml:space="preserve"> </w:t>
      </w:r>
    </w:p>
    <w:p w:rsidR="00944036" w:rsidRDefault="005702C5">
      <w:pPr>
        <w:spacing w:after="310" w:line="259" w:lineRule="auto"/>
        <w:ind w:left="-5" w:right="0"/>
        <w:jc w:val="left"/>
      </w:pPr>
      <w:r>
        <w:rPr>
          <w:b/>
          <w:i/>
        </w:rPr>
        <w:t xml:space="preserve">Non-white collar employees: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2275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095" name="Group 7109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6" name="Shape 9490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4FC5F32" id="Group 71095" o:spid="_x0000_s1026" style="position:absolute;margin-left:24pt;margin-top:24.5pt;width:.5pt;height:793.05pt;z-index:2517227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IsqBJeC&#10;AgAAXwYAAA4AAAAAAAAAAAAAAAAALgIAAGRycy9lMm9Eb2MueG1sUEsBAi0AFAAGAAgAAAAhAFo3&#10;70PdAAAACQEAAA8AAAAAAAAAAAAAAAAA3AQAAGRycy9kb3ducmV2LnhtbFBLBQYAAAAABAAEAPMA&#10;AADmBQAAAAA=&#10;">
                <v:shape id="Shape 9490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qNNccA&#10;AADeAAAADwAAAGRycy9kb3ducmV2LnhtbESPzWrDMBCE74W+g9hCb43cpDW1EyWEkkJy6CE/h+a2&#10;WFvJxFoZS43dt48CgRyHmfmGmS0G14gzdaH2rOB1lIEgrryu2Sg47L9ePkCEiKyx8UwK/inAYv74&#10;MMNS+563dN5FIxKEQ4kKbIxtKWWoLDkMI98SJ+/Xdw5jkp2RusM+wV0jx1mWS4c1pwWLLX1aqk67&#10;P6fguM3Nd1ydbIHjfv2zlO84MRulnp+G5RREpCHew7f2Wiso3oosh+uddAXk/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qjTX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2377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096" name="Group 7109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7" name="Shape 9490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CC4F9C" id="Group 71096" o:spid="_x0000_s1026" style="position:absolute;margin-left:570.95pt;margin-top:24.5pt;width:.5pt;height:793.05pt;z-index:2517237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">
                <v:shape id="Shape 9490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YorscA&#10;AADeAAAADwAAAGRycy9kb3ducmV2LnhtbESPQWsCMRSE74L/IbxCb5qtrdbdGkWkBXvoQetBb4/N&#10;a7K4eVk2qbv+e1MQehxm5htmsepdLS7UhsqzgqdxBoK49Lpio+Dw/TGagwgRWWPtmRRcKcBqORws&#10;sNC+4x1d9tGIBOFQoAIbY1NIGUpLDsPYN8TJ+/Gtw5hka6RusUtwV8tJls2kw4rTgsWGNpbK8/7X&#10;KTjtZuYrvp9tjpNue1zLKT6bT6UeH/r1G4hIffwP39tbrSB/ybNX+LuTro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mKK7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In a setting of the organisational structure, there are different types of employees from different level. Therefore, their working level and the proce</w:t>
      </w:r>
      <w:r>
        <w:t xml:space="preserve">dures are not also same in this context (Andrew and Sofian, 2012, p.508). Thus, for the management of the organisation it is not possible to reach out to each employee with the same approach. However, in this aspect, company should be active in responding </w:t>
      </w:r>
      <w:r>
        <w:t xml:space="preserve">towards each employee with a significant approach.  </w:t>
      </w:r>
    </w:p>
    <w:p w:rsidR="00944036" w:rsidRDefault="005702C5">
      <w:pPr>
        <w:spacing w:after="310" w:line="259" w:lineRule="auto"/>
        <w:ind w:left="-5" w:right="0"/>
        <w:jc w:val="left"/>
      </w:pPr>
      <w:r>
        <w:rPr>
          <w:b/>
          <w:i/>
        </w:rPr>
        <w:t xml:space="preserve">Lack of leader: </w:t>
      </w:r>
    </w:p>
    <w:p w:rsidR="00944036" w:rsidRDefault="005702C5">
      <w:pPr>
        <w:ind w:left="-5" w:right="88"/>
      </w:pPr>
      <w:r>
        <w:t>In certain organisational setting, it has been necessary to have a leading figure, which can be able to guide the other employees as well towards a proper and right direction. Implementa</w:t>
      </w:r>
      <w:r>
        <w:t>tion for the communication programme it is centred in one or two perspectives- internal resources or human resources (Beer, 2014, p.143). Therefore, in order to work effectively and to avoid any types of misunderstanding in the working setting of the compa</w:t>
      </w:r>
      <w:r>
        <w:t xml:space="preserve">ny it is important to incorporate the, these various departments necessarily needs the leading group or department to light up the path for the further development (Hatch and Cunliffe, 2013, p.99).  </w:t>
      </w:r>
    </w:p>
    <w:p w:rsidR="00944036" w:rsidRDefault="005702C5">
      <w:pPr>
        <w:spacing w:after="478"/>
        <w:ind w:left="-5" w:right="88"/>
      </w:pPr>
      <w:r>
        <w:lastRenderedPageBreak/>
        <w:t>However, of an organisation would be able to overcome th</w:t>
      </w:r>
      <w:r>
        <w:t xml:space="preserve">ese challenges therefore the organisation could maintain an effectual communication procedure to be connected with the other employees as well.  </w:t>
      </w:r>
    </w:p>
    <w:p w:rsidR="00944036" w:rsidRDefault="005702C5">
      <w:pPr>
        <w:pStyle w:val="Heading3"/>
        <w:ind w:left="-5" w:right="0"/>
      </w:pPr>
      <w:r>
        <w:t xml:space="preserve">2.10 Strategies for employee engagement </w:t>
      </w:r>
    </w:p>
    <w:p w:rsidR="00944036" w:rsidRDefault="005702C5">
      <w:pPr>
        <w:ind w:left="-5" w:right="88"/>
      </w:pPr>
      <w:r>
        <w:t>In order to overcome the above-mentioned challenges in the business c</w:t>
      </w:r>
      <w:r>
        <w:t>ontext, certain strategies need to be incorporated in a noteworthy comportment. With the successful incorporation of the strategies, the concerned company could have the best employee engagement in terms of the bets service. Therefore, effectual strategies</w:t>
      </w:r>
      <w:r>
        <w:t xml:space="preserve"> could include the following: </w:t>
      </w:r>
    </w:p>
    <w:p w:rsidR="00944036" w:rsidRDefault="005702C5">
      <w:pPr>
        <w:spacing w:after="310" w:line="259" w:lineRule="auto"/>
        <w:ind w:left="-5" w:right="0"/>
        <w:jc w:val="left"/>
      </w:pPr>
      <w:r>
        <w:rPr>
          <w:b/>
          <w:i/>
        </w:rPr>
        <w:t xml:space="preserve">Connect the engagement efforts to the high performances: </w:t>
      </w:r>
    </w:p>
    <w:p w:rsidR="00944036" w:rsidRDefault="005702C5">
      <w:pPr>
        <w:ind w:left="-5" w:right="88"/>
      </w:pPr>
      <w:r>
        <w:t>In order to get the effective employee engagement it is chiefly necessary to connect the entire programme with the fruitful performance (Biswas and Bhatnagar, 2013, p.</w:t>
      </w:r>
      <w:r>
        <w:t xml:space="preserve">40). Thus, it has initiated that it should not be linked with the employee satisfaction, instead, with the high performance so that the organisation could get the effectual result of their service.   </w:t>
      </w:r>
    </w:p>
    <w:p w:rsidR="00944036" w:rsidRDefault="005702C5">
      <w:pPr>
        <w:spacing w:after="310" w:line="259" w:lineRule="auto"/>
        <w:ind w:left="-5" w:right="0"/>
        <w:jc w:val="left"/>
      </w:pPr>
      <w:r>
        <w:rPr>
          <w:rFonts w:ascii="Calibri" w:eastAsia="Calibri" w:hAnsi="Calibri" w:cs="Calibri"/>
          <w:noProof/>
          <w:sz w:val="22"/>
        </w:rPr>
        <mc:AlternateContent>
          <mc:Choice Requires="wpg">
            <w:drawing>
              <wp:anchor distT="0" distB="0" distL="114300" distR="114300" simplePos="0" relativeHeight="25172480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586" name="Group 7158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8" name="Shape 9490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149103E" id="Group 71586" o:spid="_x0000_s1026" style="position:absolute;margin-left:24pt;margin-top:24.5pt;width:.5pt;height:793.05pt;z-index:2517248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P3Xk0yC&#10;AgAAXwYAAA4AAAAAAAAAAAAAAAAALgIAAGRycy9lMm9Eb2MueG1sUEsBAi0AFAAGAAgAAAAhAFo3&#10;70PdAAAACQEAAA8AAAAAAAAAAAAAAAAA3AQAAGRycy9kb3ducmV2LnhtbFBLBQYAAAAABAAEAPMA&#10;AADmBQAAAAA=&#10;">
                <v:shape id="Shape 9490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m83MMA&#10;AADeAAAADwAAAGRycy9kb3ducmV2LnhtbERPPW/CMBDdK/EfrEPqVpxSQCTFIIRaCQYGaAe6neKr&#10;HRGfo9iQ8O/xgMT49L4Xq97V4kptqDwreB9lIIhLrys2Cn5/vt/mIEJE1lh7JgU3CrBaDl4WWGjf&#10;8YGux2hECuFQoAIbY1NIGUpLDsPIN8SJ+/etw5hga6RusUvhrpbjLJtJhxWnBosNbSyV5+PFKfg7&#10;zMw+fp1tjuNue1rLKX6YnVKvw379CSJSH5/ih3urFeSTPEt70510Be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m83MMAAADeAAAADwAAAAAAAAAAAAAAAACYAgAAZHJzL2Rv&#10;d25yZXYueG1sUEsFBgAAAAAEAAQA9QAAAIg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2582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587" name="Group 7158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09" name="Shape 9490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498897D" id="Group 71587" o:spid="_x0000_s1026" style="position:absolute;margin-left:570.95pt;margin-top:24.5pt;width:.5pt;height:793.05pt;z-index:2517258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DbZgQIAAF8GAAAOAAAAZHJzL2Uyb0RvYy54bWykVcmO2zAMvRfoPwi6N7aDN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J&#10;BDbZgQIAAF8GAAAOAAAAAAAAAAAAAAAAAC4CAABkcnMvZTJvRG9jLnhtbFBLAQItABQABgAIAAAA&#10;IQDCFWeY4gAAAA0BAAAPAAAAAAAAAAAAAAAAANsEAABkcnMvZG93bnJldi54bWxQSwUGAAAAAAQA&#10;BADzAAAA6gUAAAAA&#10;">
                <v:shape id="Shape 9490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UZR8cA&#10;AADeAAAADwAAAGRycy9kb3ducmV2LnhtbESPQWsCMRSE70L/Q3gFb5qt1qW7NYoUBT140PbQ3h6b&#10;12Rx87JsUnf7702h4HGYmW+Y5XpwjbhSF2rPCp6mGQjiyuuajYKP993kBUSIyBobz6TglwKsVw+j&#10;JZba93yi6zkakSAcSlRgY2xLKUNlyWGY+pY4ed++cxiT7IzUHfYJ7ho5y7JcOqw5LVhs6c1SdTn/&#10;OAVfp9wc4/ZiC5z1+8+NXODcHJQaPw6bVxCRhngP/7f3WkHxXGQF/N1JV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1GUf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b/>
          <w:i/>
        </w:rPr>
        <w:t>Incorporate the first line managers and smart communi</w:t>
      </w:r>
      <w:r>
        <w:rPr>
          <w:b/>
          <w:i/>
        </w:rPr>
        <w:t xml:space="preserve">cation process: </w:t>
      </w:r>
    </w:p>
    <w:p w:rsidR="00944036" w:rsidRDefault="005702C5">
      <w:pPr>
        <w:ind w:left="-5" w:right="88"/>
      </w:pPr>
      <w:r>
        <w:t>Breaugh (2014, p.20) observed for having the better and effective consequences in engaging employees, it has been suggested to include the first line manager so that the employees could have the lucid and direct communication with the mana</w:t>
      </w:r>
      <w:r>
        <w:t>gement to offer their best possible service. In case of any issue in the working setting, first line manager would be capable enough to deal with it by giving the best effort. It would positively include the smart communication process through mobile phone</w:t>
      </w:r>
      <w:r>
        <w:t xml:space="preserve">, internets, visual conversation etc.  </w:t>
      </w:r>
    </w:p>
    <w:p w:rsidR="00944036" w:rsidRDefault="005702C5">
      <w:pPr>
        <w:spacing w:after="310" w:line="259" w:lineRule="auto"/>
        <w:ind w:left="-5" w:right="0"/>
        <w:jc w:val="left"/>
      </w:pPr>
      <w:r>
        <w:rPr>
          <w:b/>
          <w:i/>
        </w:rPr>
        <w:t xml:space="preserve">Individualise the engagement: </w:t>
      </w:r>
    </w:p>
    <w:p w:rsidR="00944036" w:rsidRDefault="005702C5">
      <w:pPr>
        <w:ind w:left="-5" w:right="88"/>
      </w:pPr>
      <w:r>
        <w:t>This particular strategy has been proved effective for most of the organisation. Earlier it has been notified that most of the organisation feels that the employees should be treated as</w:t>
      </w:r>
      <w:r>
        <w:t xml:space="preserve"> per the management’s will, but in the modern conception it was suggested to treat the employees in way, which the employee want, so that there would be a fruitful engagement of employees.  </w:t>
      </w:r>
      <w:r>
        <w:rPr>
          <w:b/>
          <w:i/>
        </w:rPr>
        <w:t xml:space="preserve">Keeping of record of progression: </w:t>
      </w:r>
    </w:p>
    <w:p w:rsidR="00944036" w:rsidRDefault="005702C5">
      <w:pPr>
        <w:ind w:left="-5" w:right="88"/>
      </w:pPr>
      <w:r>
        <w:t>In order to get the fruitful em</w:t>
      </w:r>
      <w:r>
        <w:t xml:space="preserve">ployee engagement, it has been necessary to have the lucid understanding and the notion of the progression in the service process. Leaders are the guide of the employees to show them the exact path for serving in the organisation as far as it is </w:t>
      </w:r>
      <w:r>
        <w:lastRenderedPageBreak/>
        <w:t xml:space="preserve">possible. </w:t>
      </w:r>
      <w:r>
        <w:t xml:space="preserve"> Therefore, the leaders should communicate to have the better progression in order to get the better benefit.  </w:t>
      </w:r>
    </w:p>
    <w:p w:rsidR="00944036" w:rsidRDefault="005702C5">
      <w:pPr>
        <w:spacing w:after="310" w:line="259" w:lineRule="auto"/>
        <w:ind w:left="-5" w:right="0"/>
        <w:jc w:val="left"/>
      </w:pPr>
      <w:r>
        <w:rPr>
          <w:b/>
          <w:i/>
        </w:rPr>
        <w:t xml:space="preserve">Engaging of motivational culture and reward system: </w:t>
      </w:r>
    </w:p>
    <w:p w:rsidR="00944036" w:rsidRDefault="005702C5">
      <w:pPr>
        <w:ind w:left="-5" w:right="88"/>
      </w:pPr>
      <w:r>
        <w:t>Employees are considered as the decisive part in an organisational structure (Thompson, 201</w:t>
      </w:r>
      <w:r>
        <w:t>3, p.66). Therefore, is important to motivate the employees to make them work as per their best possible service towards the organisation. As a result, the company could gain the effective employee engagement. Thus, the organisation could opt for the motiv</w:t>
      </w:r>
      <w:r>
        <w:t>ational culture in the working setting for the employees in a very considerable approach. Along with this, the company might opt for the reward system in terms of the well-structured behaviour of the employees. It could be considered as one of the better w</w:t>
      </w:r>
      <w:r>
        <w:t xml:space="preserve">ay to engage employees in the working process.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2684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206" name="Group 7120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0" name="Shape 9491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9C0C55" id="Group 71206" o:spid="_x0000_s1026" style="position:absolute;margin-left:24pt;margin-top:24.5pt;width:.5pt;height:793.05pt;z-index:25172684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IAjrh4EC&#10;AABfBgAADgAAAAAAAAAAAAAAAAAuAgAAZHJzL2Uyb0RvYy54bWxQSwECLQAUAAYACAAAACEAWjfv&#10;Q90AAAAJAQAADwAAAAAAAAAAAAAAAADbBAAAZHJzL2Rvd25yZXYueG1sUEsFBgAAAAAEAAQA8wAA&#10;AOUFAAAAAA==&#10;">
                <v:shape id="Shape 9491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RYmB8YA&#10;AADeAAAADwAAAGRycy9kb3ducmV2LnhtbESPvW7CMBSFdyTewbpI3cAJLahJcRBCrUQHBqBDu13F&#10;t3ZEfB3FhqRvXw+VOh6dP32b7ehacac+NJ4V5IsMBHHtdcNGwcflbf4MIkRkja1nUvBDAbbVdLLB&#10;UvuBT3Q/RyPSCIcSFdgYu1LKUFtyGBa+I07et+8dxiR7I3WPQxp3rVxm2Vo6bDg9WOxob6m+nm9O&#10;wddpbY7x9WoLXA6Hz51c4aN5V+phNu5eQEQa43/4r33QCoqnIk8ACSehgK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RYmB8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2787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207" name="Group 7120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1" name="Shape 9491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F7E38EC" id="Group 71207" o:spid="_x0000_s1026" style="position:absolute;margin-left:570.95pt;margin-top:24.5pt;width:.5pt;height:793.05pt;z-index:25172787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DU&#10;204SgQIAAF8GAAAOAAAAAAAAAAAAAAAAAC4CAABkcnMvZTJvRG9jLnhtbFBLAQItABQABgAIAAAA&#10;IQDCFWeY4gAAAA0BAAAPAAAAAAAAAAAAAAAAANsEAABkcnMvZG93bnJldi54bWxQSwUGAAAAAAQA&#10;BADzAAAA6gUAAAAA&#10;">
                <v:shape id="Shape 9491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DnMcA&#10;AADeAAAADwAAAGRycy9kb3ducmV2LnhtbESPzWrDMBCE74W+g9hCbo3spA2xGyWEkkBy6CE/h/a2&#10;WFvJxFoZS43dt48KhRyHmfmGWawG14grdaH2rCAfZyCIK69rNgrOp+3zHESIyBobz6TglwKslo8P&#10;Cyy17/lA12M0IkE4lKjAxtiWUobKksMw9i1x8r595zAm2RmpO+wT3DVykmUz6bDmtGCxpXdL1eX4&#10;4xR8HWbmI24utsBJv/tcy1ecmr1So6dh/QYi0hDv4f/2TisoXoo8h7876QrI5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5ag5z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With these procedures or strategies, organisations could overcome the existing challenges with the engagement of employees easily.  </w:t>
      </w:r>
    </w:p>
    <w:p w:rsidR="00944036" w:rsidRDefault="005702C5">
      <w:pPr>
        <w:ind w:left="-5" w:right="88"/>
      </w:pPr>
      <w:r>
        <w:rPr>
          <w:b/>
        </w:rPr>
        <w:t>2.11 Relationship between Top-down communication and employee engagement</w:t>
      </w:r>
      <w:r>
        <w:rPr>
          <w:b/>
        </w:rPr>
        <w:t xml:space="preserve"> </w:t>
      </w:r>
    </w:p>
    <w:p w:rsidR="00944036" w:rsidRDefault="005702C5">
      <w:pPr>
        <w:ind w:left="-5" w:right="88"/>
      </w:pPr>
      <w:r>
        <w:t xml:space="preserve">In the organisational setting, top-down communication might play for the better result in employee engagement. Therefore, there could be positive relationship between employee engagement and top-down communication in business setting.  </w:t>
      </w:r>
    </w:p>
    <w:p w:rsidR="00944036" w:rsidRDefault="005702C5">
      <w:pPr>
        <w:spacing w:after="310" w:line="259" w:lineRule="auto"/>
        <w:ind w:left="-5" w:right="0"/>
        <w:jc w:val="left"/>
      </w:pPr>
      <w:r>
        <w:rPr>
          <w:b/>
          <w:i/>
        </w:rPr>
        <w:t>Organizational di</w:t>
      </w:r>
      <w:r>
        <w:rPr>
          <w:b/>
          <w:i/>
        </w:rPr>
        <w:t xml:space="preserve">scipline: </w:t>
      </w:r>
    </w:p>
    <w:p w:rsidR="00944036" w:rsidRDefault="005702C5">
      <w:pPr>
        <w:ind w:left="-5" w:right="88"/>
      </w:pPr>
      <w:r>
        <w:t xml:space="preserve">If there would be appropriate procedure of the communication in the top-down section, then there could be the positive result in the communication surroundings (Cooren, 2012, p.20). </w:t>
      </w:r>
      <w:r>
        <w:t>With this proper perspective, the organisation or the management of the organisation could get the better and profitable employee engagement for having the better development in the business procedure. As a result, the company could maintain the discipline</w:t>
      </w:r>
      <w:r>
        <w:t xml:space="preserve"> inside of the organisation between the employees and the management.  </w:t>
      </w:r>
    </w:p>
    <w:p w:rsidR="00944036" w:rsidRDefault="005702C5">
      <w:pPr>
        <w:spacing w:after="310" w:line="259" w:lineRule="auto"/>
        <w:ind w:left="-5" w:right="0"/>
        <w:jc w:val="left"/>
      </w:pPr>
      <w:r>
        <w:rPr>
          <w:b/>
          <w:i/>
        </w:rPr>
        <w:t xml:space="preserve">Efficiency: </w:t>
      </w:r>
    </w:p>
    <w:p w:rsidR="00944036" w:rsidRDefault="005702C5">
      <w:pPr>
        <w:ind w:left="-5" w:right="88"/>
      </w:pPr>
      <w:r>
        <w:t>Lewis (2015, p.24) noted that by having the effective employee engagement and organisational discipline, the organisation could get the significant scope to prove their ef</w:t>
      </w:r>
      <w:r>
        <w:t>ficacy in terms of the providing service. With the noteworthy amalgamation of the discipline with the culture of the organisation, both the management and the employees could offer the better way to serve the customers, therefore, the organisation, as a wh</w:t>
      </w:r>
      <w:r>
        <w:t xml:space="preserve">ole shows there efficiency of service.   </w:t>
      </w:r>
    </w:p>
    <w:p w:rsidR="00944036" w:rsidRDefault="005702C5">
      <w:pPr>
        <w:spacing w:after="310" w:line="259" w:lineRule="auto"/>
        <w:ind w:left="-5" w:right="0"/>
        <w:jc w:val="left"/>
      </w:pPr>
      <w:r>
        <w:rPr>
          <w:b/>
          <w:i/>
        </w:rPr>
        <w:lastRenderedPageBreak/>
        <w:t xml:space="preserve">Effective communication of goals: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2889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506" name="Group 7150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2" name="Shape 9491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6767225" id="Group 71506" o:spid="_x0000_s1026" style="position:absolute;margin-left:24pt;margin-top:24.5pt;width:.5pt;height:793.05pt;z-index:25172889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">
                <v:shape id="Shape 9491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gd68cA&#10;AADeAAAADwAAAGRycy9kb3ducmV2LnhtbESPQWsCMRSE74X+h/AKvdWsWyvuahQpLdhDD1oPents&#10;nsni5mXZpO767xtB6HGYmW+YxWpwjbhQF2rPCsajDARx5XXNRsH+5/NlBiJEZI2NZ1JwpQCr5ePD&#10;Akvte97SZReNSBAOJSqwMballKGy5DCMfEucvJPvHMYkOyN1h32Cu0bmWTaVDmtOCxZberdUnXe/&#10;TsFxOzXf8eNsC8z7zWEt3/DVfCn1/DSs5yAiDfE/fG9vtIJiUoxz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IHev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2992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507" name="Group 7150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3" name="Shape 9491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ADD5C2D" id="Group 71507" o:spid="_x0000_s1026" style="position:absolute;margin-left:570.95pt;margin-top:24.5pt;width:.5pt;height:793.05pt;z-index:2517299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rA5hO4ICAABfBgAADgAAAAAAAAAAAAAAAAAuAgAAZHJzL2Uyb0RvYy54bWxQSwECLQAUAAYACAAA&#10;ACEAwhVnmOIAAAANAQAADwAAAAAAAAAAAAAAAADcBAAAZHJzL2Rvd25yZXYueG1sUEsFBgAAAAAE&#10;AAQA8wAAAOsFAAAAAA==&#10;">
                <v:shape id="Shape 9491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S4cMcA&#10;AADeAAAADwAAAGRycy9kb3ducmV2LnhtbESPQWsCMRSE74X+h/AEbzWrtuKuRpGiYA89aHvQ22Pz&#10;TBY3L8smutt/3xQKHoeZ+YZZrntXizu1ofKsYDzKQBCXXldsFHx/7V7mIEJE1lh7JgU/FGC9en5a&#10;YqF9xwe6H6MRCcKhQAU2xqaQMpSWHIaRb4iTd/Gtw5hka6RusUtwV8tJls2kw4rTgsWG3i2V1+PN&#10;KTgfZuYzbq82x0m3P23kG07Nh1LDQb9ZgIjUx0f4v73XCvLXfDyFvzvp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EuHD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It was notified that each organisation has their essential objectives o accomplish for the better development of the organisation (Porter and Derry, 2012, p.53). Therefore, mana</w:t>
      </w:r>
      <w:r>
        <w:t xml:space="preserve">gement should incorporate certain strategies to communicate with the employees in an effective advancement. Because of the easy communication (top-down) with the employees, management could accomplish the aims of the service through a momentous manner.   </w:t>
      </w:r>
    </w:p>
    <w:p w:rsidR="00944036" w:rsidRDefault="005702C5">
      <w:pPr>
        <w:spacing w:after="310" w:line="259" w:lineRule="auto"/>
        <w:ind w:left="-5" w:right="0"/>
        <w:jc w:val="left"/>
      </w:pPr>
      <w:r>
        <w:rPr>
          <w:b/>
          <w:i/>
        </w:rPr>
        <w:t xml:space="preserve">Ease of delegation: </w:t>
      </w:r>
    </w:p>
    <w:p w:rsidR="00944036" w:rsidRDefault="005702C5">
      <w:pPr>
        <w:spacing w:after="478"/>
        <w:ind w:left="-5" w:right="88"/>
      </w:pPr>
      <w:r>
        <w:t>Through the appropriate inclusion of the top-down communication in the organisational setting, the employees might gain the exact engagement in the working circumstances (Cooren, 2012, p.1). As a result, the management could provide th</w:t>
      </w:r>
      <w:r>
        <w:t xml:space="preserve">e effective designation or the allocation of the job task to the employees in a very easy manner. Therefore, the organisation could be able to get the better consequences of their service.  </w:t>
      </w:r>
    </w:p>
    <w:p w:rsidR="00944036" w:rsidRDefault="005702C5">
      <w:pPr>
        <w:pStyle w:val="Heading3"/>
        <w:ind w:left="-5" w:right="0"/>
      </w:pPr>
      <w:r>
        <w:t xml:space="preserve">2.12 Conceptual framework </w:t>
      </w:r>
    </w:p>
    <w:p w:rsidR="00944036" w:rsidRDefault="005702C5">
      <w:pPr>
        <w:spacing w:after="0" w:line="259" w:lineRule="auto"/>
        <w:ind w:left="0" w:right="0" w:firstLine="0"/>
        <w:jc w:val="left"/>
      </w:pPr>
      <w:r>
        <w:rPr>
          <w:b/>
        </w:rPr>
        <w:t xml:space="preserve"> </w:t>
      </w:r>
      <w:r>
        <w:rPr>
          <w:b/>
        </w:rPr>
        <w:tab/>
        <w:t xml:space="preserve"> </w:t>
      </w:r>
    </w:p>
    <w:p w:rsidR="00944036" w:rsidRDefault="005702C5">
      <w:pPr>
        <w:spacing w:after="0" w:line="259" w:lineRule="auto"/>
        <w:ind w:left="0" w:right="0" w:firstLine="0"/>
      </w:pPr>
      <w:r>
        <w:rPr>
          <w:rFonts w:ascii="Calibri" w:eastAsia="Calibri" w:hAnsi="Calibri" w:cs="Calibri"/>
          <w:noProof/>
          <w:sz w:val="22"/>
        </w:rPr>
        <mc:AlternateContent>
          <mc:Choice Requires="wpg">
            <w:drawing>
              <wp:anchor distT="0" distB="0" distL="114300" distR="114300" simplePos="0" relativeHeight="251730944" behindDoc="0" locked="0" layoutInCell="1" allowOverlap="1">
                <wp:simplePos x="0" y="0"/>
                <wp:positionH relativeFrom="page">
                  <wp:posOffset>304800</wp:posOffset>
                </wp:positionH>
                <wp:positionV relativeFrom="page">
                  <wp:posOffset>310845</wp:posOffset>
                </wp:positionV>
                <wp:extent cx="6096" cy="10071862"/>
                <wp:effectExtent l="0" t="0" r="0" b="0"/>
                <wp:wrapTopAndBottom/>
                <wp:docPr id="71436" name="Group 7143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4" name="Shape 9491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6F5635" id="Group 71436" o:spid="_x0000_s1026" style="position:absolute;margin-left:24pt;margin-top:24.5pt;width:.5pt;height:793.05pt;z-index:2517309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">
                <v:shape id="Shape 9491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h+8cA&#10;AADeAAAADwAAAGRycy9kb3ducmV2LnhtbESPUUvDMBSF3wX/Q7jC3ly60Tlblw1xOCbbHqz7AZfm&#10;2hSbm5LErv57MxB8PJxzvsNZbUbbiYF8aB0rmE0zEMS10y03Cs4fr/ePIEJE1tg5JgU/FGCzvr1Z&#10;Yandhd9pqGIjEoRDiQpMjH0pZagNWQxT1xMn79N5izFJ30jt8ZLgtpPzLHuQFltOCwZ7ejFUf1Xf&#10;VsHJVOPpbbEbzku/df5Y+HkeD0pN7sbnJxCRxvgf/mvvtYIiL2Y5XO+kKy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fofvHAAAA3gAAAA8AAAAAAAAAAAAAAAAAmAIAAGRy&#10;cy9kb3ducmV2LnhtbFBLBQYAAAAABAAEAPUAAACMAwAAAAA=&#10;" path="m,l9144,r,10071862l,10071862,,e" fillcolor="black" stroked="f" strokeweight="0">
                  <v:stroke endcap="round"/>
                  <v:path arrowok="t" textboxrect="0,0,9144,10071862"/>
                </v:shape>
                <w10:wrap type="topAndBottom"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3196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437" name="Group 7143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5" name="Shape 9491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rnd">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755471" id="Group 71437" o:spid="_x0000_s1026" style="position:absolute;margin-left:570.95pt;margin-top:24.5pt;width:.5pt;height:793.05pt;z-index:2517319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">
                <v:shape id="Shape 9491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EYMcA&#10;AADeAAAADwAAAGRycy9kb3ducmV2LnhtbESPUWvCMBSF3wf7D+EKvs1U0W2tRhnKxsbmwzp/wKW5&#10;NsXmpiSx1n9vBoM9Hs453+GsNoNtRU8+NI4VTCcZCOLK6YZrBYef14dnECEia2wdk4IrBdis7+9W&#10;WGh34W/qy1iLBOFQoAITY1dIGSpDFsPEdcTJOzpvMSbpa6k9XhLctnKWZY/SYsNpwWBHW0PVqTxb&#10;BXtTDvuPxVt/ePI7579yP5vHT6XGo+FlCSLSEP/Df+13rSCf59MF/N5JV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TBGDHAAAA3gAAAA8AAAAAAAAAAAAAAAAAmAIAAGRy&#10;cy9kb3ducmV2LnhtbFBLBQYAAAAABAAEAPUAAACMAwAAAAA=&#10;" path="m,l9144,r,10071862l,10071862,,e" fillcolor="black" stroked="f" strokeweight="0">
                  <v:stroke endcap="round"/>
                  <v:path arrowok="t" textboxrect="0,0,9144,10071862"/>
                </v:shape>
                <w10:wrap type="square" anchorx="page" anchory="page"/>
              </v:group>
            </w:pict>
          </mc:Fallback>
        </mc:AlternateContent>
      </w:r>
      <w:r>
        <w:rPr>
          <w:b/>
        </w:rPr>
        <w:t xml:space="preserve"> </w:t>
      </w:r>
    </w:p>
    <w:p w:rsidR="00944036" w:rsidRDefault="005702C5">
      <w:pPr>
        <w:spacing w:after="0" w:line="259" w:lineRule="auto"/>
        <w:ind w:left="0" w:right="0" w:firstLine="0"/>
        <w:jc w:val="left"/>
      </w:pPr>
      <w:r>
        <w:rPr>
          <w:rFonts w:ascii="Calibri" w:eastAsia="Calibri" w:hAnsi="Calibri" w:cs="Calibri"/>
          <w:noProof/>
          <w:sz w:val="22"/>
        </w:rPr>
        <w:lastRenderedPageBreak/>
        <mc:AlternateContent>
          <mc:Choice Requires="wpg">
            <w:drawing>
              <wp:inline distT="0" distB="0" distL="0" distR="0">
                <wp:extent cx="5051121" cy="5111751"/>
                <wp:effectExtent l="0" t="0" r="0" b="0"/>
                <wp:docPr id="71435" name="Group 71435"/>
                <wp:cNvGraphicFramePr/>
                <a:graphic xmlns:a="http://schemas.openxmlformats.org/drawingml/2006/main">
                  <a:graphicData uri="http://schemas.microsoft.com/office/word/2010/wordprocessingGroup">
                    <wpg:wgp>
                      <wpg:cNvGrpSpPr/>
                      <wpg:grpSpPr>
                        <a:xfrm>
                          <a:off x="0" y="0"/>
                          <a:ext cx="5051121" cy="5111751"/>
                          <a:chOff x="0" y="0"/>
                          <a:chExt cx="5051121" cy="5111751"/>
                        </a:xfrm>
                      </wpg:grpSpPr>
                      <wps:wsp>
                        <wps:cNvPr id="5216" name="Rectangle 5216"/>
                        <wps:cNvSpPr/>
                        <wps:spPr>
                          <a:xfrm>
                            <a:off x="0" y="80111"/>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17" name="Rectangle 5217"/>
                        <wps:cNvSpPr/>
                        <wps:spPr>
                          <a:xfrm>
                            <a:off x="0" y="470256"/>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18" name="Rectangle 5218"/>
                        <wps:cNvSpPr/>
                        <wps:spPr>
                          <a:xfrm>
                            <a:off x="0" y="858876"/>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19" name="Rectangle 5219"/>
                        <wps:cNvSpPr/>
                        <wps:spPr>
                          <a:xfrm>
                            <a:off x="0" y="1249020"/>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20" name="Rectangle 5220"/>
                        <wps:cNvSpPr/>
                        <wps:spPr>
                          <a:xfrm>
                            <a:off x="0" y="1639164"/>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21" name="Rectangle 5221"/>
                        <wps:cNvSpPr/>
                        <wps:spPr>
                          <a:xfrm>
                            <a:off x="0" y="2029308"/>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22" name="Rectangle 5222"/>
                        <wps:cNvSpPr/>
                        <wps:spPr>
                          <a:xfrm>
                            <a:off x="0" y="2419833"/>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23" name="Rectangle 5223"/>
                        <wps:cNvSpPr/>
                        <wps:spPr>
                          <a:xfrm>
                            <a:off x="0" y="2809977"/>
                            <a:ext cx="50673" cy="224381"/>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5224" name="Rectangle 5224"/>
                        <wps:cNvSpPr/>
                        <wps:spPr>
                          <a:xfrm>
                            <a:off x="0" y="3198597"/>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4916" name="Shape 94916"/>
                        <wps:cNvSpPr/>
                        <wps:spPr>
                          <a:xfrm>
                            <a:off x="1069670" y="4568826"/>
                            <a:ext cx="2981325" cy="542925"/>
                          </a:xfrm>
                          <a:custGeom>
                            <a:avLst/>
                            <a:gdLst/>
                            <a:ahLst/>
                            <a:cxnLst/>
                            <a:rect l="0" t="0" r="0" b="0"/>
                            <a:pathLst>
                              <a:path w="2981325" h="542925">
                                <a:moveTo>
                                  <a:pt x="0" y="0"/>
                                </a:moveTo>
                                <a:lnTo>
                                  <a:pt x="2981325" y="0"/>
                                </a:lnTo>
                                <a:lnTo>
                                  <a:pt x="2981325" y="542925"/>
                                </a:lnTo>
                                <a:lnTo>
                                  <a:pt x="0" y="542925"/>
                                </a:lnTo>
                                <a:lnTo>
                                  <a:pt x="0" y="0"/>
                                </a:lnTo>
                              </a:path>
                            </a:pathLst>
                          </a:custGeom>
                          <a:ln w="0" cap="flat">
                            <a:miter lim="127000"/>
                          </a:ln>
                        </wps:spPr>
                        <wps:style>
                          <a:lnRef idx="0">
                            <a:srgbClr val="000000">
                              <a:alpha val="0"/>
                            </a:srgbClr>
                          </a:lnRef>
                          <a:fillRef idx="1">
                            <a:srgbClr val="4E6128">
                              <a:alpha val="50196"/>
                            </a:srgbClr>
                          </a:fillRef>
                          <a:effectRef idx="0">
                            <a:scrgbClr r="0" g="0" b="0"/>
                          </a:effectRef>
                          <a:fontRef idx="none"/>
                        </wps:style>
                        <wps:bodyPr/>
                      </wps:wsp>
                      <pic:pic xmlns:pic="http://schemas.openxmlformats.org/drawingml/2006/picture">
                        <pic:nvPicPr>
                          <pic:cNvPr id="91416" name="Picture 91416"/>
                          <pic:cNvPicPr/>
                        </pic:nvPicPr>
                        <pic:blipFill>
                          <a:blip r:embed="rId51"/>
                          <a:stretch>
                            <a:fillRect/>
                          </a:stretch>
                        </pic:blipFill>
                        <pic:spPr>
                          <a:xfrm>
                            <a:off x="1049223" y="4537203"/>
                            <a:ext cx="2990088" cy="551688"/>
                          </a:xfrm>
                          <a:prstGeom prst="rect">
                            <a:avLst/>
                          </a:prstGeom>
                        </pic:spPr>
                      </pic:pic>
                      <wps:wsp>
                        <wps:cNvPr id="5227" name="Shape 5227"/>
                        <wps:cNvSpPr/>
                        <wps:spPr>
                          <a:xfrm>
                            <a:off x="1056970" y="4543426"/>
                            <a:ext cx="2981325" cy="542925"/>
                          </a:xfrm>
                          <a:custGeom>
                            <a:avLst/>
                            <a:gdLst/>
                            <a:ahLst/>
                            <a:cxnLst/>
                            <a:rect l="0" t="0" r="0" b="0"/>
                            <a:pathLst>
                              <a:path w="2981325" h="542925">
                                <a:moveTo>
                                  <a:pt x="0" y="542925"/>
                                </a:moveTo>
                                <a:lnTo>
                                  <a:pt x="2981325" y="542925"/>
                                </a:lnTo>
                                <a:lnTo>
                                  <a:pt x="2981325" y="0"/>
                                </a:lnTo>
                                <a:lnTo>
                                  <a:pt x="0" y="0"/>
                                </a:lnTo>
                                <a:close/>
                              </a:path>
                            </a:pathLst>
                          </a:custGeom>
                          <a:ln w="12700" cap="rnd">
                            <a:miter lim="127000"/>
                          </a:ln>
                        </wps:spPr>
                        <wps:style>
                          <a:lnRef idx="1">
                            <a:srgbClr val="C2D69B"/>
                          </a:lnRef>
                          <a:fillRef idx="0">
                            <a:srgbClr val="000000">
                              <a:alpha val="0"/>
                            </a:srgbClr>
                          </a:fillRef>
                          <a:effectRef idx="0">
                            <a:scrgbClr r="0" g="0" b="0"/>
                          </a:effectRef>
                          <a:fontRef idx="none"/>
                        </wps:style>
                        <wps:bodyPr/>
                      </wps:wsp>
                      <wps:wsp>
                        <wps:cNvPr id="5228" name="Rectangle 5228"/>
                        <wps:cNvSpPr/>
                        <wps:spPr>
                          <a:xfrm>
                            <a:off x="1737690" y="4603979"/>
                            <a:ext cx="326537" cy="224380"/>
                          </a:xfrm>
                          <a:prstGeom prst="rect">
                            <a:avLst/>
                          </a:prstGeom>
                          <a:ln>
                            <a:noFill/>
                          </a:ln>
                        </wps:spPr>
                        <wps:txbx>
                          <w:txbxContent>
                            <w:p w:rsidR="00944036" w:rsidRDefault="005702C5">
                              <w:pPr>
                                <w:spacing w:after="160" w:line="259" w:lineRule="auto"/>
                                <w:ind w:left="0" w:right="0" w:firstLine="0"/>
                                <w:jc w:val="left"/>
                              </w:pPr>
                              <w:r>
                                <w:t>Top</w:t>
                              </w:r>
                            </w:p>
                          </w:txbxContent>
                        </wps:txbx>
                        <wps:bodyPr horzOverflow="overflow" vert="horz" lIns="0" tIns="0" rIns="0" bIns="0" rtlCol="0">
                          <a:noAutofit/>
                        </wps:bodyPr>
                      </wps:wsp>
                      <wps:wsp>
                        <wps:cNvPr id="5229" name="Rectangle 5229"/>
                        <wps:cNvSpPr/>
                        <wps:spPr>
                          <a:xfrm>
                            <a:off x="1983054" y="4603979"/>
                            <a:ext cx="67498" cy="224380"/>
                          </a:xfrm>
                          <a:prstGeom prst="rect">
                            <a:avLst/>
                          </a:prstGeom>
                          <a:ln>
                            <a:noFill/>
                          </a:ln>
                        </wps:spPr>
                        <wps:txbx>
                          <w:txbxContent>
                            <w:p w:rsidR="00944036" w:rsidRDefault="005702C5">
                              <w:pPr>
                                <w:spacing w:after="160" w:line="259" w:lineRule="auto"/>
                                <w:ind w:left="0" w:right="0" w:firstLine="0"/>
                                <w:jc w:val="left"/>
                              </w:pPr>
                              <w:r>
                                <w:t>-</w:t>
                              </w:r>
                            </w:p>
                          </w:txbxContent>
                        </wps:txbx>
                        <wps:bodyPr horzOverflow="overflow" vert="horz" lIns="0" tIns="0" rIns="0" bIns="0" rtlCol="0">
                          <a:noAutofit/>
                        </wps:bodyPr>
                      </wps:wsp>
                      <wps:wsp>
                        <wps:cNvPr id="5230" name="Rectangle 5230"/>
                        <wps:cNvSpPr/>
                        <wps:spPr>
                          <a:xfrm>
                            <a:off x="2033346" y="4603979"/>
                            <a:ext cx="1762813" cy="224380"/>
                          </a:xfrm>
                          <a:prstGeom prst="rect">
                            <a:avLst/>
                          </a:prstGeom>
                          <a:ln>
                            <a:noFill/>
                          </a:ln>
                        </wps:spPr>
                        <wps:txbx>
                          <w:txbxContent>
                            <w:p w:rsidR="00944036" w:rsidRDefault="005702C5">
                              <w:pPr>
                                <w:spacing w:after="160" w:line="259" w:lineRule="auto"/>
                                <w:ind w:left="0" w:right="0" w:firstLine="0"/>
                                <w:jc w:val="left"/>
                              </w:pPr>
                              <w:r>
                                <w:t>down communication</w:t>
                              </w:r>
                            </w:p>
                          </w:txbxContent>
                        </wps:txbx>
                        <wps:bodyPr horzOverflow="overflow" vert="horz" lIns="0" tIns="0" rIns="0" bIns="0" rtlCol="0">
                          <a:noAutofit/>
                        </wps:bodyPr>
                      </wps:wsp>
                      <wps:wsp>
                        <wps:cNvPr id="5231" name="Rectangle 5231"/>
                        <wps:cNvSpPr/>
                        <wps:spPr>
                          <a:xfrm>
                            <a:off x="3359480" y="4603979"/>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94917" name="Shape 94917"/>
                        <wps:cNvSpPr/>
                        <wps:spPr>
                          <a:xfrm>
                            <a:off x="193370" y="3359151"/>
                            <a:ext cx="1543050" cy="628650"/>
                          </a:xfrm>
                          <a:custGeom>
                            <a:avLst/>
                            <a:gdLst/>
                            <a:ahLst/>
                            <a:cxnLst/>
                            <a:rect l="0" t="0" r="0" b="0"/>
                            <a:pathLst>
                              <a:path w="1543050" h="628650">
                                <a:moveTo>
                                  <a:pt x="0" y="0"/>
                                </a:moveTo>
                                <a:lnTo>
                                  <a:pt x="1543050" y="0"/>
                                </a:lnTo>
                                <a:lnTo>
                                  <a:pt x="1543050" y="628650"/>
                                </a:lnTo>
                                <a:lnTo>
                                  <a:pt x="0" y="628650"/>
                                </a:lnTo>
                                <a:lnTo>
                                  <a:pt x="0" y="0"/>
                                </a:lnTo>
                              </a:path>
                            </a:pathLst>
                          </a:custGeom>
                          <a:ln w="0" cap="rnd">
                            <a:miter lim="127000"/>
                          </a:ln>
                        </wps:spPr>
                        <wps:style>
                          <a:lnRef idx="0">
                            <a:srgbClr val="000000">
                              <a:alpha val="0"/>
                            </a:srgbClr>
                          </a:lnRef>
                          <a:fillRef idx="1">
                            <a:srgbClr val="622423">
                              <a:alpha val="50196"/>
                            </a:srgbClr>
                          </a:fillRef>
                          <a:effectRef idx="0">
                            <a:scrgbClr r="0" g="0" b="0"/>
                          </a:effectRef>
                          <a:fontRef idx="none"/>
                        </wps:style>
                        <wps:bodyPr/>
                      </wps:wsp>
                      <pic:pic xmlns:pic="http://schemas.openxmlformats.org/drawingml/2006/picture">
                        <pic:nvPicPr>
                          <pic:cNvPr id="91417" name="Picture 91417"/>
                          <pic:cNvPicPr/>
                        </pic:nvPicPr>
                        <pic:blipFill>
                          <a:blip r:embed="rId52"/>
                          <a:stretch>
                            <a:fillRect/>
                          </a:stretch>
                        </pic:blipFill>
                        <pic:spPr>
                          <a:xfrm>
                            <a:off x="176479" y="3327147"/>
                            <a:ext cx="1548384" cy="637032"/>
                          </a:xfrm>
                          <a:prstGeom prst="rect">
                            <a:avLst/>
                          </a:prstGeom>
                        </pic:spPr>
                      </pic:pic>
                      <wps:wsp>
                        <wps:cNvPr id="5234" name="Shape 5234"/>
                        <wps:cNvSpPr/>
                        <wps:spPr>
                          <a:xfrm>
                            <a:off x="180670" y="3333751"/>
                            <a:ext cx="1543050" cy="628650"/>
                          </a:xfrm>
                          <a:custGeom>
                            <a:avLst/>
                            <a:gdLst/>
                            <a:ahLst/>
                            <a:cxnLst/>
                            <a:rect l="0" t="0" r="0" b="0"/>
                            <a:pathLst>
                              <a:path w="1543050" h="628650">
                                <a:moveTo>
                                  <a:pt x="0" y="628650"/>
                                </a:moveTo>
                                <a:lnTo>
                                  <a:pt x="1543050" y="628650"/>
                                </a:lnTo>
                                <a:lnTo>
                                  <a:pt x="1543050" y="0"/>
                                </a:lnTo>
                                <a:lnTo>
                                  <a:pt x="0" y="0"/>
                                </a:lnTo>
                                <a:close/>
                              </a:path>
                            </a:pathLst>
                          </a:custGeom>
                          <a:ln w="12700" cap="rnd">
                            <a:miter lim="127000"/>
                          </a:ln>
                        </wps:spPr>
                        <wps:style>
                          <a:lnRef idx="1">
                            <a:srgbClr val="D99594"/>
                          </a:lnRef>
                          <a:fillRef idx="0">
                            <a:srgbClr val="000000">
                              <a:alpha val="0"/>
                            </a:srgbClr>
                          </a:fillRef>
                          <a:effectRef idx="0">
                            <a:scrgbClr r="0" g="0" b="0"/>
                          </a:effectRef>
                          <a:fontRef idx="none"/>
                        </wps:style>
                        <wps:bodyPr/>
                      </wps:wsp>
                      <wps:wsp>
                        <wps:cNvPr id="5235" name="Rectangle 5235"/>
                        <wps:cNvSpPr/>
                        <wps:spPr>
                          <a:xfrm>
                            <a:off x="278892" y="3392145"/>
                            <a:ext cx="1831930" cy="224380"/>
                          </a:xfrm>
                          <a:prstGeom prst="rect">
                            <a:avLst/>
                          </a:prstGeom>
                          <a:ln>
                            <a:noFill/>
                          </a:ln>
                        </wps:spPr>
                        <wps:txbx>
                          <w:txbxContent>
                            <w:p w:rsidR="00944036" w:rsidRDefault="005702C5">
                              <w:pPr>
                                <w:spacing w:after="160" w:line="259" w:lineRule="auto"/>
                                <w:ind w:left="0" w:right="0" w:firstLine="0"/>
                                <w:jc w:val="left"/>
                              </w:pPr>
                              <w:r>
                                <w:t xml:space="preserve">Psychological climate </w:t>
                              </w:r>
                            </w:p>
                          </w:txbxContent>
                        </wps:txbx>
                        <wps:bodyPr horzOverflow="overflow" vert="horz" lIns="0" tIns="0" rIns="0" bIns="0" rtlCol="0">
                          <a:noAutofit/>
                        </wps:bodyPr>
                      </wps:wsp>
                      <wps:wsp>
                        <wps:cNvPr id="5236" name="Rectangle 5236"/>
                        <wps:cNvSpPr/>
                        <wps:spPr>
                          <a:xfrm>
                            <a:off x="1658442" y="3392145"/>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94918" name="Shape 94918"/>
                        <wps:cNvSpPr/>
                        <wps:spPr>
                          <a:xfrm>
                            <a:off x="3660470" y="3359151"/>
                            <a:ext cx="1390650" cy="600075"/>
                          </a:xfrm>
                          <a:custGeom>
                            <a:avLst/>
                            <a:gdLst/>
                            <a:ahLst/>
                            <a:cxnLst/>
                            <a:rect l="0" t="0" r="0" b="0"/>
                            <a:pathLst>
                              <a:path w="1390650" h="600075">
                                <a:moveTo>
                                  <a:pt x="0" y="0"/>
                                </a:moveTo>
                                <a:lnTo>
                                  <a:pt x="1390650" y="0"/>
                                </a:lnTo>
                                <a:lnTo>
                                  <a:pt x="1390650" y="600075"/>
                                </a:lnTo>
                                <a:lnTo>
                                  <a:pt x="0" y="600075"/>
                                </a:lnTo>
                                <a:lnTo>
                                  <a:pt x="0" y="0"/>
                                </a:lnTo>
                              </a:path>
                            </a:pathLst>
                          </a:custGeom>
                          <a:ln w="0" cap="rnd">
                            <a:miter lim="127000"/>
                          </a:ln>
                        </wps:spPr>
                        <wps:style>
                          <a:lnRef idx="0">
                            <a:srgbClr val="000000">
                              <a:alpha val="0"/>
                            </a:srgbClr>
                          </a:lnRef>
                          <a:fillRef idx="1">
                            <a:srgbClr val="3F3151">
                              <a:alpha val="50196"/>
                            </a:srgbClr>
                          </a:fillRef>
                          <a:effectRef idx="0">
                            <a:scrgbClr r="0" g="0" b="0"/>
                          </a:effectRef>
                          <a:fontRef idx="none"/>
                        </wps:style>
                        <wps:bodyPr/>
                      </wps:wsp>
                      <pic:pic xmlns:pic="http://schemas.openxmlformats.org/drawingml/2006/picture">
                        <pic:nvPicPr>
                          <pic:cNvPr id="91418" name="Picture 91418"/>
                          <pic:cNvPicPr/>
                        </pic:nvPicPr>
                        <pic:blipFill>
                          <a:blip r:embed="rId53"/>
                          <a:stretch>
                            <a:fillRect/>
                          </a:stretch>
                        </pic:blipFill>
                        <pic:spPr>
                          <a:xfrm>
                            <a:off x="3640024" y="3327147"/>
                            <a:ext cx="1399032" cy="606552"/>
                          </a:xfrm>
                          <a:prstGeom prst="rect">
                            <a:avLst/>
                          </a:prstGeom>
                        </pic:spPr>
                      </pic:pic>
                      <wps:wsp>
                        <wps:cNvPr id="5239" name="Shape 5239"/>
                        <wps:cNvSpPr/>
                        <wps:spPr>
                          <a:xfrm>
                            <a:off x="3647770" y="3333751"/>
                            <a:ext cx="1390650" cy="600075"/>
                          </a:xfrm>
                          <a:custGeom>
                            <a:avLst/>
                            <a:gdLst/>
                            <a:ahLst/>
                            <a:cxnLst/>
                            <a:rect l="0" t="0" r="0" b="0"/>
                            <a:pathLst>
                              <a:path w="1390650" h="600075">
                                <a:moveTo>
                                  <a:pt x="0" y="600075"/>
                                </a:moveTo>
                                <a:lnTo>
                                  <a:pt x="1390650" y="600075"/>
                                </a:lnTo>
                                <a:lnTo>
                                  <a:pt x="1390650" y="0"/>
                                </a:lnTo>
                                <a:lnTo>
                                  <a:pt x="0" y="0"/>
                                </a:lnTo>
                                <a:close/>
                              </a:path>
                            </a:pathLst>
                          </a:custGeom>
                          <a:ln w="12700" cap="rnd">
                            <a:miter lim="127000"/>
                          </a:ln>
                        </wps:spPr>
                        <wps:style>
                          <a:lnRef idx="1">
                            <a:srgbClr val="B2A1C7"/>
                          </a:lnRef>
                          <a:fillRef idx="0">
                            <a:srgbClr val="000000">
                              <a:alpha val="0"/>
                            </a:srgbClr>
                          </a:fillRef>
                          <a:effectRef idx="0">
                            <a:scrgbClr r="0" g="0" b="0"/>
                          </a:effectRef>
                          <a:fontRef idx="none"/>
                        </wps:style>
                        <wps:bodyPr/>
                      </wps:wsp>
                      <wps:wsp>
                        <wps:cNvPr id="5240" name="Rectangle 5240"/>
                        <wps:cNvSpPr/>
                        <wps:spPr>
                          <a:xfrm>
                            <a:off x="3746576" y="3393669"/>
                            <a:ext cx="1540459" cy="224380"/>
                          </a:xfrm>
                          <a:prstGeom prst="rect">
                            <a:avLst/>
                          </a:prstGeom>
                          <a:ln>
                            <a:noFill/>
                          </a:ln>
                        </wps:spPr>
                        <wps:txbx>
                          <w:txbxContent>
                            <w:p w:rsidR="00944036" w:rsidRDefault="005702C5">
                              <w:pPr>
                                <w:spacing w:after="160" w:line="259" w:lineRule="auto"/>
                                <w:ind w:left="0" w:right="0" w:firstLine="0"/>
                                <w:jc w:val="left"/>
                              </w:pPr>
                              <w:r>
                                <w:t xml:space="preserve">Workforce drivers </w:t>
                              </w:r>
                            </w:p>
                          </w:txbxContent>
                        </wps:txbx>
                        <wps:bodyPr horzOverflow="overflow" vert="horz" lIns="0" tIns="0" rIns="0" bIns="0" rtlCol="0">
                          <a:noAutofit/>
                        </wps:bodyPr>
                      </wps:wsp>
                      <wps:wsp>
                        <wps:cNvPr id="5241" name="Rectangle 5241"/>
                        <wps:cNvSpPr/>
                        <wps:spPr>
                          <a:xfrm>
                            <a:off x="4906340" y="3393669"/>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5242" name="Shape 5242"/>
                        <wps:cNvSpPr/>
                        <wps:spPr>
                          <a:xfrm>
                            <a:off x="1209370" y="3962401"/>
                            <a:ext cx="76200" cy="581025"/>
                          </a:xfrm>
                          <a:custGeom>
                            <a:avLst/>
                            <a:gdLst/>
                            <a:ahLst/>
                            <a:cxnLst/>
                            <a:rect l="0" t="0" r="0" b="0"/>
                            <a:pathLst>
                              <a:path w="76200" h="581025">
                                <a:moveTo>
                                  <a:pt x="38100" y="0"/>
                                </a:moveTo>
                                <a:lnTo>
                                  <a:pt x="76200" y="76200"/>
                                </a:lnTo>
                                <a:lnTo>
                                  <a:pt x="44450" y="76200"/>
                                </a:lnTo>
                                <a:lnTo>
                                  <a:pt x="44450" y="581025"/>
                                </a:lnTo>
                                <a:lnTo>
                                  <a:pt x="31750" y="581025"/>
                                </a:lnTo>
                                <a:lnTo>
                                  <a:pt x="31750" y="76200"/>
                                </a:lnTo>
                                <a:lnTo>
                                  <a:pt x="0" y="76200"/>
                                </a:lnTo>
                                <a:lnTo>
                                  <a:pt x="38100"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5243" name="Shape 5243"/>
                        <wps:cNvSpPr/>
                        <wps:spPr>
                          <a:xfrm>
                            <a:off x="3829888" y="3933826"/>
                            <a:ext cx="76200" cy="609727"/>
                          </a:xfrm>
                          <a:custGeom>
                            <a:avLst/>
                            <a:gdLst/>
                            <a:ahLst/>
                            <a:cxnLst/>
                            <a:rect l="0" t="0" r="0" b="0"/>
                            <a:pathLst>
                              <a:path w="76200" h="609727">
                                <a:moveTo>
                                  <a:pt x="36957" y="0"/>
                                </a:moveTo>
                                <a:lnTo>
                                  <a:pt x="76200" y="75565"/>
                                </a:lnTo>
                                <a:lnTo>
                                  <a:pt x="44521" y="76093"/>
                                </a:lnTo>
                                <a:lnTo>
                                  <a:pt x="52832" y="609473"/>
                                </a:lnTo>
                                <a:lnTo>
                                  <a:pt x="40132" y="609727"/>
                                </a:lnTo>
                                <a:lnTo>
                                  <a:pt x="31821" y="76305"/>
                                </a:lnTo>
                                <a:lnTo>
                                  <a:pt x="0" y="76835"/>
                                </a:lnTo>
                                <a:lnTo>
                                  <a:pt x="36957" y="0"/>
                                </a:lnTo>
                                <a:close/>
                              </a:path>
                            </a:pathLst>
                          </a:custGeom>
                          <a:ln w="0" cap="rnd">
                            <a:miter lim="127000"/>
                          </a:ln>
                        </wps:spPr>
                        <wps:style>
                          <a:lnRef idx="0">
                            <a:srgbClr val="000000">
                              <a:alpha val="0"/>
                            </a:srgbClr>
                          </a:lnRef>
                          <a:fillRef idx="1">
                            <a:srgbClr val="000000"/>
                          </a:fillRef>
                          <a:effectRef idx="0">
                            <a:scrgbClr r="0" g="0" b="0"/>
                          </a:effectRef>
                          <a:fontRef idx="none"/>
                        </wps:style>
                        <wps:bodyPr/>
                      </wps:wsp>
                      <wps:wsp>
                        <wps:cNvPr id="5244" name="Shape 5244"/>
                        <wps:cNvSpPr/>
                        <wps:spPr>
                          <a:xfrm>
                            <a:off x="1155395" y="1368425"/>
                            <a:ext cx="2914396" cy="2009521"/>
                          </a:xfrm>
                          <a:custGeom>
                            <a:avLst/>
                            <a:gdLst/>
                            <a:ahLst/>
                            <a:cxnLst/>
                            <a:rect l="0" t="0" r="0" b="0"/>
                            <a:pathLst>
                              <a:path w="2914396" h="2009521">
                                <a:moveTo>
                                  <a:pt x="1457325" y="0"/>
                                </a:moveTo>
                                <a:lnTo>
                                  <a:pt x="1457452" y="0"/>
                                </a:lnTo>
                                <a:lnTo>
                                  <a:pt x="1494917" y="381"/>
                                </a:lnTo>
                                <a:lnTo>
                                  <a:pt x="1532128" y="1398"/>
                                </a:lnTo>
                                <a:lnTo>
                                  <a:pt x="1569085" y="3048"/>
                                </a:lnTo>
                                <a:lnTo>
                                  <a:pt x="1605915" y="5207"/>
                                </a:lnTo>
                                <a:lnTo>
                                  <a:pt x="1642237" y="8001"/>
                                </a:lnTo>
                                <a:lnTo>
                                  <a:pt x="1678559" y="11557"/>
                                </a:lnTo>
                                <a:lnTo>
                                  <a:pt x="1714373" y="15622"/>
                                </a:lnTo>
                                <a:lnTo>
                                  <a:pt x="1749933" y="20320"/>
                                </a:lnTo>
                                <a:lnTo>
                                  <a:pt x="1785366" y="25527"/>
                                </a:lnTo>
                                <a:lnTo>
                                  <a:pt x="1820545" y="31497"/>
                                </a:lnTo>
                                <a:lnTo>
                                  <a:pt x="1889379" y="44958"/>
                                </a:lnTo>
                                <a:lnTo>
                                  <a:pt x="1956816" y="60452"/>
                                </a:lnTo>
                                <a:lnTo>
                                  <a:pt x="2022856" y="78360"/>
                                </a:lnTo>
                                <a:lnTo>
                                  <a:pt x="2087245" y="98425"/>
                                </a:lnTo>
                                <a:lnTo>
                                  <a:pt x="2149983" y="120397"/>
                                </a:lnTo>
                                <a:lnTo>
                                  <a:pt x="2210943" y="144399"/>
                                </a:lnTo>
                                <a:lnTo>
                                  <a:pt x="2269871" y="170435"/>
                                </a:lnTo>
                                <a:lnTo>
                                  <a:pt x="2326894" y="198120"/>
                                </a:lnTo>
                                <a:lnTo>
                                  <a:pt x="2382139" y="227838"/>
                                </a:lnTo>
                                <a:lnTo>
                                  <a:pt x="2434717" y="259207"/>
                                </a:lnTo>
                                <a:lnTo>
                                  <a:pt x="2460371" y="275463"/>
                                </a:lnTo>
                                <a:lnTo>
                                  <a:pt x="2485390" y="292227"/>
                                </a:lnTo>
                                <a:lnTo>
                                  <a:pt x="2509774" y="309373"/>
                                </a:lnTo>
                                <a:lnTo>
                                  <a:pt x="2533777" y="327025"/>
                                </a:lnTo>
                                <a:lnTo>
                                  <a:pt x="2556891" y="345060"/>
                                </a:lnTo>
                                <a:lnTo>
                                  <a:pt x="2579624" y="363348"/>
                                </a:lnTo>
                                <a:lnTo>
                                  <a:pt x="2601595" y="382016"/>
                                </a:lnTo>
                                <a:lnTo>
                                  <a:pt x="2623058" y="401193"/>
                                </a:lnTo>
                                <a:lnTo>
                                  <a:pt x="2643759" y="420751"/>
                                </a:lnTo>
                                <a:lnTo>
                                  <a:pt x="2663825" y="440563"/>
                                </a:lnTo>
                                <a:lnTo>
                                  <a:pt x="2683129" y="460756"/>
                                </a:lnTo>
                                <a:lnTo>
                                  <a:pt x="2701925" y="481330"/>
                                </a:lnTo>
                                <a:lnTo>
                                  <a:pt x="2719832" y="502159"/>
                                </a:lnTo>
                                <a:lnTo>
                                  <a:pt x="2737231" y="523494"/>
                                </a:lnTo>
                                <a:lnTo>
                                  <a:pt x="2753741" y="544957"/>
                                </a:lnTo>
                                <a:lnTo>
                                  <a:pt x="2769616" y="566801"/>
                                </a:lnTo>
                                <a:lnTo>
                                  <a:pt x="2784729" y="589026"/>
                                </a:lnTo>
                                <a:lnTo>
                                  <a:pt x="2798953" y="611378"/>
                                </a:lnTo>
                                <a:lnTo>
                                  <a:pt x="2812669" y="634238"/>
                                </a:lnTo>
                                <a:lnTo>
                                  <a:pt x="2825369" y="657225"/>
                                </a:lnTo>
                                <a:lnTo>
                                  <a:pt x="2837307" y="680720"/>
                                </a:lnTo>
                                <a:lnTo>
                                  <a:pt x="2848483" y="704215"/>
                                </a:lnTo>
                                <a:lnTo>
                                  <a:pt x="2858770" y="728091"/>
                                </a:lnTo>
                                <a:lnTo>
                                  <a:pt x="2868422" y="752222"/>
                                </a:lnTo>
                                <a:lnTo>
                                  <a:pt x="2877058" y="776605"/>
                                </a:lnTo>
                                <a:lnTo>
                                  <a:pt x="2884805" y="801116"/>
                                </a:lnTo>
                                <a:lnTo>
                                  <a:pt x="2891790" y="826009"/>
                                </a:lnTo>
                                <a:lnTo>
                                  <a:pt x="2897759" y="851027"/>
                                </a:lnTo>
                                <a:lnTo>
                                  <a:pt x="2902966" y="876300"/>
                                </a:lnTo>
                                <a:lnTo>
                                  <a:pt x="2907157" y="901700"/>
                                </a:lnTo>
                                <a:lnTo>
                                  <a:pt x="2910459" y="927354"/>
                                </a:lnTo>
                                <a:lnTo>
                                  <a:pt x="2912745" y="953136"/>
                                </a:lnTo>
                                <a:lnTo>
                                  <a:pt x="2914269" y="979424"/>
                                </a:lnTo>
                                <a:lnTo>
                                  <a:pt x="2914396" y="1005078"/>
                                </a:lnTo>
                                <a:lnTo>
                                  <a:pt x="2913888" y="1031240"/>
                                </a:lnTo>
                                <a:lnTo>
                                  <a:pt x="2912491" y="1057275"/>
                                </a:lnTo>
                                <a:lnTo>
                                  <a:pt x="2910078" y="1083056"/>
                                </a:lnTo>
                                <a:lnTo>
                                  <a:pt x="2906776" y="1108711"/>
                                </a:lnTo>
                                <a:lnTo>
                                  <a:pt x="2902458" y="1134237"/>
                                </a:lnTo>
                                <a:lnTo>
                                  <a:pt x="2897378" y="1159511"/>
                                </a:lnTo>
                                <a:lnTo>
                                  <a:pt x="2891282" y="1184402"/>
                                </a:lnTo>
                                <a:lnTo>
                                  <a:pt x="2884424" y="1209294"/>
                                </a:lnTo>
                                <a:lnTo>
                                  <a:pt x="2876677" y="1233932"/>
                                </a:lnTo>
                                <a:lnTo>
                                  <a:pt x="2867914" y="1258316"/>
                                </a:lnTo>
                                <a:lnTo>
                                  <a:pt x="2858389" y="1282319"/>
                                </a:lnTo>
                                <a:lnTo>
                                  <a:pt x="2848102" y="1306196"/>
                                </a:lnTo>
                                <a:lnTo>
                                  <a:pt x="2836926" y="1329817"/>
                                </a:lnTo>
                                <a:lnTo>
                                  <a:pt x="2824861" y="1353186"/>
                                </a:lnTo>
                                <a:lnTo>
                                  <a:pt x="2812161" y="1376173"/>
                                </a:lnTo>
                                <a:lnTo>
                                  <a:pt x="2798572" y="1398905"/>
                                </a:lnTo>
                                <a:lnTo>
                                  <a:pt x="2784348" y="1421385"/>
                                </a:lnTo>
                                <a:lnTo>
                                  <a:pt x="2769108" y="1443610"/>
                                </a:lnTo>
                                <a:lnTo>
                                  <a:pt x="2753360" y="1465326"/>
                                </a:lnTo>
                                <a:lnTo>
                                  <a:pt x="2736723" y="1486916"/>
                                </a:lnTo>
                                <a:lnTo>
                                  <a:pt x="2719451" y="1507998"/>
                                </a:lnTo>
                                <a:lnTo>
                                  <a:pt x="2701417" y="1528953"/>
                                </a:lnTo>
                                <a:lnTo>
                                  <a:pt x="2682748" y="1549400"/>
                                </a:lnTo>
                                <a:lnTo>
                                  <a:pt x="2663317" y="1569721"/>
                                </a:lnTo>
                                <a:lnTo>
                                  <a:pt x="2643251" y="1589532"/>
                                </a:lnTo>
                                <a:lnTo>
                                  <a:pt x="2622550" y="1608963"/>
                                </a:lnTo>
                                <a:lnTo>
                                  <a:pt x="2601214" y="1628140"/>
                                </a:lnTo>
                                <a:lnTo>
                                  <a:pt x="2579243" y="1646809"/>
                                </a:lnTo>
                                <a:lnTo>
                                  <a:pt x="2556510" y="1665224"/>
                                </a:lnTo>
                                <a:lnTo>
                                  <a:pt x="2533396" y="1683131"/>
                                </a:lnTo>
                                <a:lnTo>
                                  <a:pt x="2509520" y="1700784"/>
                                </a:lnTo>
                                <a:lnTo>
                                  <a:pt x="2485009" y="1717929"/>
                                </a:lnTo>
                                <a:lnTo>
                                  <a:pt x="2459990" y="1734566"/>
                                </a:lnTo>
                                <a:lnTo>
                                  <a:pt x="2434209" y="1751076"/>
                                </a:lnTo>
                                <a:lnTo>
                                  <a:pt x="2381377" y="1782572"/>
                                </a:lnTo>
                                <a:lnTo>
                                  <a:pt x="2326386" y="1812036"/>
                                </a:lnTo>
                                <a:lnTo>
                                  <a:pt x="2269363" y="1839849"/>
                                </a:lnTo>
                                <a:lnTo>
                                  <a:pt x="2210308" y="1865884"/>
                                </a:lnTo>
                                <a:lnTo>
                                  <a:pt x="2149348" y="1889760"/>
                                </a:lnTo>
                                <a:lnTo>
                                  <a:pt x="2086737" y="1911731"/>
                                </a:lnTo>
                                <a:lnTo>
                                  <a:pt x="2022348" y="1931797"/>
                                </a:lnTo>
                                <a:lnTo>
                                  <a:pt x="1956308" y="1949577"/>
                                </a:lnTo>
                                <a:lnTo>
                                  <a:pt x="1888744" y="1965198"/>
                                </a:lnTo>
                                <a:lnTo>
                                  <a:pt x="1820164" y="1978533"/>
                                </a:lnTo>
                                <a:lnTo>
                                  <a:pt x="1784985" y="1984375"/>
                                </a:lnTo>
                                <a:lnTo>
                                  <a:pt x="1749679" y="1989709"/>
                                </a:lnTo>
                                <a:lnTo>
                                  <a:pt x="1714246" y="1994281"/>
                                </a:lnTo>
                                <a:lnTo>
                                  <a:pt x="1678305" y="1998472"/>
                                </a:lnTo>
                                <a:lnTo>
                                  <a:pt x="1642110" y="2001901"/>
                                </a:lnTo>
                                <a:lnTo>
                                  <a:pt x="1605534" y="2004822"/>
                                </a:lnTo>
                                <a:lnTo>
                                  <a:pt x="1568958" y="2006981"/>
                                </a:lnTo>
                                <a:lnTo>
                                  <a:pt x="1532001" y="2008632"/>
                                </a:lnTo>
                                <a:lnTo>
                                  <a:pt x="1494536" y="2009521"/>
                                </a:lnTo>
                                <a:lnTo>
                                  <a:pt x="1456944" y="2009521"/>
                                </a:lnTo>
                                <a:lnTo>
                                  <a:pt x="1419352" y="2009267"/>
                                </a:lnTo>
                                <a:lnTo>
                                  <a:pt x="1382268" y="2008251"/>
                                </a:lnTo>
                                <a:lnTo>
                                  <a:pt x="1345311" y="2006727"/>
                                </a:lnTo>
                                <a:lnTo>
                                  <a:pt x="1308608" y="2004441"/>
                                </a:lnTo>
                                <a:lnTo>
                                  <a:pt x="1272159" y="2001647"/>
                                </a:lnTo>
                                <a:lnTo>
                                  <a:pt x="1235964" y="1998218"/>
                                </a:lnTo>
                                <a:lnTo>
                                  <a:pt x="1200150" y="1994027"/>
                                </a:lnTo>
                                <a:lnTo>
                                  <a:pt x="1164463" y="1989455"/>
                                </a:lnTo>
                                <a:lnTo>
                                  <a:pt x="1129157" y="1984121"/>
                                </a:lnTo>
                                <a:lnTo>
                                  <a:pt x="1094105" y="1978279"/>
                                </a:lnTo>
                                <a:lnTo>
                                  <a:pt x="1025144" y="1964817"/>
                                </a:lnTo>
                                <a:lnTo>
                                  <a:pt x="957707" y="1949196"/>
                                </a:lnTo>
                                <a:lnTo>
                                  <a:pt x="891794" y="1931416"/>
                                </a:lnTo>
                                <a:lnTo>
                                  <a:pt x="827405" y="1911477"/>
                                </a:lnTo>
                                <a:lnTo>
                                  <a:pt x="764794" y="1889506"/>
                                </a:lnTo>
                                <a:lnTo>
                                  <a:pt x="703834" y="1865503"/>
                                </a:lnTo>
                                <a:lnTo>
                                  <a:pt x="644779" y="1839468"/>
                                </a:lnTo>
                                <a:lnTo>
                                  <a:pt x="587756" y="1811655"/>
                                </a:lnTo>
                                <a:lnTo>
                                  <a:pt x="532638" y="1781937"/>
                                </a:lnTo>
                                <a:lnTo>
                                  <a:pt x="480060" y="1750695"/>
                                </a:lnTo>
                                <a:lnTo>
                                  <a:pt x="454406" y="1734312"/>
                                </a:lnTo>
                                <a:lnTo>
                                  <a:pt x="429514" y="1717548"/>
                                </a:lnTo>
                                <a:lnTo>
                                  <a:pt x="405003" y="1700403"/>
                                </a:lnTo>
                                <a:lnTo>
                                  <a:pt x="381000" y="1682877"/>
                                </a:lnTo>
                                <a:lnTo>
                                  <a:pt x="357886" y="1664970"/>
                                </a:lnTo>
                                <a:lnTo>
                                  <a:pt x="335280" y="1646682"/>
                                </a:lnTo>
                                <a:lnTo>
                                  <a:pt x="313182" y="1627886"/>
                                </a:lnTo>
                                <a:lnTo>
                                  <a:pt x="291846" y="1608709"/>
                                </a:lnTo>
                                <a:lnTo>
                                  <a:pt x="270891" y="1589151"/>
                                </a:lnTo>
                                <a:lnTo>
                                  <a:pt x="251079" y="1569339"/>
                                </a:lnTo>
                                <a:lnTo>
                                  <a:pt x="231775" y="1549147"/>
                                </a:lnTo>
                                <a:lnTo>
                                  <a:pt x="212979" y="1528573"/>
                                </a:lnTo>
                                <a:lnTo>
                                  <a:pt x="194945" y="1507744"/>
                                </a:lnTo>
                                <a:lnTo>
                                  <a:pt x="177673" y="1486536"/>
                                </a:lnTo>
                                <a:lnTo>
                                  <a:pt x="161163" y="1464946"/>
                                </a:lnTo>
                                <a:lnTo>
                                  <a:pt x="145288" y="1443101"/>
                                </a:lnTo>
                                <a:lnTo>
                                  <a:pt x="130175" y="1421003"/>
                                </a:lnTo>
                                <a:lnTo>
                                  <a:pt x="115951" y="1398524"/>
                                </a:lnTo>
                                <a:lnTo>
                                  <a:pt x="102235" y="1375791"/>
                                </a:lnTo>
                                <a:lnTo>
                                  <a:pt x="89535" y="1352677"/>
                                </a:lnTo>
                                <a:lnTo>
                                  <a:pt x="77470" y="1329310"/>
                                </a:lnTo>
                                <a:lnTo>
                                  <a:pt x="66294" y="1305687"/>
                                </a:lnTo>
                                <a:lnTo>
                                  <a:pt x="56007" y="1281938"/>
                                </a:lnTo>
                                <a:lnTo>
                                  <a:pt x="46482" y="1257681"/>
                                </a:lnTo>
                                <a:lnTo>
                                  <a:pt x="37846" y="1233424"/>
                                </a:lnTo>
                                <a:lnTo>
                                  <a:pt x="30099" y="1208786"/>
                                </a:lnTo>
                                <a:lnTo>
                                  <a:pt x="23114" y="1184022"/>
                                </a:lnTo>
                                <a:lnTo>
                                  <a:pt x="17145" y="1158875"/>
                                </a:lnTo>
                                <a:lnTo>
                                  <a:pt x="11938" y="1133602"/>
                                </a:lnTo>
                                <a:lnTo>
                                  <a:pt x="7747" y="1108202"/>
                                </a:lnTo>
                                <a:lnTo>
                                  <a:pt x="4318" y="1082548"/>
                                </a:lnTo>
                                <a:lnTo>
                                  <a:pt x="2032" y="1056894"/>
                                </a:lnTo>
                                <a:lnTo>
                                  <a:pt x="635" y="1030860"/>
                                </a:lnTo>
                                <a:lnTo>
                                  <a:pt x="0" y="1004698"/>
                                </a:lnTo>
                                <a:lnTo>
                                  <a:pt x="508" y="978536"/>
                                </a:lnTo>
                                <a:lnTo>
                                  <a:pt x="1905" y="952373"/>
                                </a:lnTo>
                                <a:lnTo>
                                  <a:pt x="4318" y="926719"/>
                                </a:lnTo>
                                <a:lnTo>
                                  <a:pt x="7747" y="901065"/>
                                </a:lnTo>
                                <a:lnTo>
                                  <a:pt x="11938" y="875538"/>
                                </a:lnTo>
                                <a:lnTo>
                                  <a:pt x="17145" y="850265"/>
                                </a:lnTo>
                                <a:lnTo>
                                  <a:pt x="23241" y="825373"/>
                                </a:lnTo>
                                <a:lnTo>
                                  <a:pt x="30226" y="800481"/>
                                </a:lnTo>
                                <a:lnTo>
                                  <a:pt x="37973" y="775970"/>
                                </a:lnTo>
                                <a:lnTo>
                                  <a:pt x="46609" y="751586"/>
                                </a:lnTo>
                                <a:lnTo>
                                  <a:pt x="56134" y="727584"/>
                                </a:lnTo>
                                <a:lnTo>
                                  <a:pt x="66548" y="703580"/>
                                </a:lnTo>
                                <a:lnTo>
                                  <a:pt x="77724" y="680086"/>
                                </a:lnTo>
                                <a:lnTo>
                                  <a:pt x="89789" y="656717"/>
                                </a:lnTo>
                                <a:lnTo>
                                  <a:pt x="102616" y="633730"/>
                                </a:lnTo>
                                <a:lnTo>
                                  <a:pt x="116078" y="610998"/>
                                </a:lnTo>
                                <a:lnTo>
                                  <a:pt x="130429" y="588645"/>
                                </a:lnTo>
                                <a:lnTo>
                                  <a:pt x="145542" y="566420"/>
                                </a:lnTo>
                                <a:lnTo>
                                  <a:pt x="161290" y="544449"/>
                                </a:lnTo>
                                <a:lnTo>
                                  <a:pt x="177927" y="523113"/>
                                </a:lnTo>
                                <a:lnTo>
                                  <a:pt x="195199" y="501777"/>
                                </a:lnTo>
                                <a:lnTo>
                                  <a:pt x="213360" y="480949"/>
                                </a:lnTo>
                                <a:lnTo>
                                  <a:pt x="231902" y="460502"/>
                                </a:lnTo>
                                <a:lnTo>
                                  <a:pt x="251333" y="440182"/>
                                </a:lnTo>
                                <a:lnTo>
                                  <a:pt x="271399" y="420498"/>
                                </a:lnTo>
                                <a:lnTo>
                                  <a:pt x="292100" y="401066"/>
                                </a:lnTo>
                                <a:lnTo>
                                  <a:pt x="313563" y="381762"/>
                                </a:lnTo>
                                <a:lnTo>
                                  <a:pt x="335534" y="363093"/>
                                </a:lnTo>
                                <a:lnTo>
                                  <a:pt x="358267" y="344678"/>
                                </a:lnTo>
                                <a:lnTo>
                                  <a:pt x="381381" y="326772"/>
                                </a:lnTo>
                                <a:lnTo>
                                  <a:pt x="405384" y="309245"/>
                                </a:lnTo>
                                <a:lnTo>
                                  <a:pt x="429768" y="292100"/>
                                </a:lnTo>
                                <a:lnTo>
                                  <a:pt x="454914" y="275336"/>
                                </a:lnTo>
                                <a:lnTo>
                                  <a:pt x="480568" y="258953"/>
                                </a:lnTo>
                                <a:lnTo>
                                  <a:pt x="533527" y="227457"/>
                                </a:lnTo>
                                <a:lnTo>
                                  <a:pt x="588518" y="197866"/>
                                </a:lnTo>
                                <a:lnTo>
                                  <a:pt x="645541" y="170053"/>
                                </a:lnTo>
                                <a:lnTo>
                                  <a:pt x="704596" y="144018"/>
                                </a:lnTo>
                                <a:lnTo>
                                  <a:pt x="765429" y="120142"/>
                                </a:lnTo>
                                <a:lnTo>
                                  <a:pt x="828167" y="98172"/>
                                </a:lnTo>
                                <a:lnTo>
                                  <a:pt x="892556" y="78105"/>
                                </a:lnTo>
                                <a:lnTo>
                                  <a:pt x="958596" y="60452"/>
                                </a:lnTo>
                                <a:lnTo>
                                  <a:pt x="1026160" y="44704"/>
                                </a:lnTo>
                                <a:lnTo>
                                  <a:pt x="1094740" y="31369"/>
                                </a:lnTo>
                                <a:lnTo>
                                  <a:pt x="1129792" y="25527"/>
                                </a:lnTo>
                                <a:lnTo>
                                  <a:pt x="1165225" y="20193"/>
                                </a:lnTo>
                                <a:lnTo>
                                  <a:pt x="1200658" y="15622"/>
                                </a:lnTo>
                                <a:lnTo>
                                  <a:pt x="1236472" y="11430"/>
                                </a:lnTo>
                                <a:lnTo>
                                  <a:pt x="1272794" y="8001"/>
                                </a:lnTo>
                                <a:lnTo>
                                  <a:pt x="1309116" y="5207"/>
                                </a:lnTo>
                                <a:lnTo>
                                  <a:pt x="1345946" y="3048"/>
                                </a:lnTo>
                                <a:lnTo>
                                  <a:pt x="1382903" y="1398"/>
                                </a:lnTo>
                                <a:lnTo>
                                  <a:pt x="1420114" y="254"/>
                                </a:lnTo>
                                <a:lnTo>
                                  <a:pt x="1457325" y="0"/>
                                </a:lnTo>
                                <a:close/>
                              </a:path>
                            </a:pathLst>
                          </a:custGeom>
                          <a:ln w="0" cap="rnd">
                            <a:miter lim="127000"/>
                          </a:ln>
                        </wps:spPr>
                        <wps:style>
                          <a:lnRef idx="0">
                            <a:srgbClr val="000000">
                              <a:alpha val="0"/>
                            </a:srgbClr>
                          </a:lnRef>
                          <a:fillRef idx="1">
                            <a:srgbClr val="205867">
                              <a:alpha val="50196"/>
                            </a:srgbClr>
                          </a:fillRef>
                          <a:effectRef idx="0">
                            <a:scrgbClr r="0" g="0" b="0"/>
                          </a:effectRef>
                          <a:fontRef idx="none"/>
                        </wps:style>
                        <wps:bodyPr/>
                      </wps:wsp>
                      <wps:wsp>
                        <wps:cNvPr id="5245" name="Shape 5245"/>
                        <wps:cNvSpPr/>
                        <wps:spPr>
                          <a:xfrm>
                            <a:off x="1161745" y="1362075"/>
                            <a:ext cx="2876550" cy="1971675"/>
                          </a:xfrm>
                          <a:custGeom>
                            <a:avLst/>
                            <a:gdLst/>
                            <a:ahLst/>
                            <a:cxnLst/>
                            <a:rect l="0" t="0" r="0" b="0"/>
                            <a:pathLst>
                              <a:path w="2876550" h="1971675">
                                <a:moveTo>
                                  <a:pt x="1438275" y="0"/>
                                </a:moveTo>
                                <a:cubicBezTo>
                                  <a:pt x="2232660" y="0"/>
                                  <a:pt x="2876550" y="441325"/>
                                  <a:pt x="2876550" y="985774"/>
                                </a:cubicBezTo>
                                <a:cubicBezTo>
                                  <a:pt x="2876550" y="1530350"/>
                                  <a:pt x="2232660" y="1971675"/>
                                  <a:pt x="1438275" y="1971675"/>
                                </a:cubicBezTo>
                                <a:cubicBezTo>
                                  <a:pt x="643890" y="1971675"/>
                                  <a:pt x="0" y="1530350"/>
                                  <a:pt x="0" y="985774"/>
                                </a:cubicBezTo>
                                <a:cubicBezTo>
                                  <a:pt x="0" y="441325"/>
                                  <a:pt x="643890" y="0"/>
                                  <a:pt x="1438275" y="0"/>
                                </a:cubicBezTo>
                                <a:close/>
                              </a:path>
                            </a:pathLst>
                          </a:custGeom>
                          <a:ln w="0" cap="rnd">
                            <a:miter lim="127000"/>
                          </a:ln>
                        </wps:spPr>
                        <wps:style>
                          <a:lnRef idx="0">
                            <a:srgbClr val="000000">
                              <a:alpha val="0"/>
                            </a:srgbClr>
                          </a:lnRef>
                          <a:fillRef idx="1">
                            <a:srgbClr val="4BACC6"/>
                          </a:fillRef>
                          <a:effectRef idx="0">
                            <a:scrgbClr r="0" g="0" b="0"/>
                          </a:effectRef>
                          <a:fontRef idx="none"/>
                        </wps:style>
                        <wps:bodyPr/>
                      </wps:wsp>
                      <wps:wsp>
                        <wps:cNvPr id="5246" name="Shape 5246"/>
                        <wps:cNvSpPr/>
                        <wps:spPr>
                          <a:xfrm>
                            <a:off x="1161745" y="1362075"/>
                            <a:ext cx="2876550" cy="1971675"/>
                          </a:xfrm>
                          <a:custGeom>
                            <a:avLst/>
                            <a:gdLst/>
                            <a:ahLst/>
                            <a:cxnLst/>
                            <a:rect l="0" t="0" r="0" b="0"/>
                            <a:pathLst>
                              <a:path w="2876550" h="1971675">
                                <a:moveTo>
                                  <a:pt x="1438275" y="0"/>
                                </a:moveTo>
                                <a:cubicBezTo>
                                  <a:pt x="643890" y="0"/>
                                  <a:pt x="0" y="441325"/>
                                  <a:pt x="0" y="985774"/>
                                </a:cubicBezTo>
                                <a:cubicBezTo>
                                  <a:pt x="0" y="1530350"/>
                                  <a:pt x="643890" y="1971675"/>
                                  <a:pt x="1438275" y="1971675"/>
                                </a:cubicBezTo>
                                <a:cubicBezTo>
                                  <a:pt x="2232660" y="1971675"/>
                                  <a:pt x="2876550" y="1530350"/>
                                  <a:pt x="2876550" y="985774"/>
                                </a:cubicBezTo>
                                <a:cubicBezTo>
                                  <a:pt x="2876550" y="441325"/>
                                  <a:pt x="2232660" y="0"/>
                                  <a:pt x="1438275" y="0"/>
                                </a:cubicBezTo>
                                <a:close/>
                              </a:path>
                            </a:pathLst>
                          </a:custGeom>
                          <a:ln w="38100" cap="rnd">
                            <a:round/>
                          </a:ln>
                        </wps:spPr>
                        <wps:style>
                          <a:lnRef idx="1">
                            <a:srgbClr val="F2F2F2"/>
                          </a:lnRef>
                          <a:fillRef idx="0">
                            <a:srgbClr val="000000">
                              <a:alpha val="0"/>
                            </a:srgbClr>
                          </a:fillRef>
                          <a:effectRef idx="0">
                            <a:scrgbClr r="0" g="0" b="0"/>
                          </a:effectRef>
                          <a:fontRef idx="none"/>
                        </wps:style>
                        <wps:bodyPr/>
                      </wps:wsp>
                      <wps:wsp>
                        <wps:cNvPr id="5247" name="Rectangle 5247"/>
                        <wps:cNvSpPr/>
                        <wps:spPr>
                          <a:xfrm>
                            <a:off x="1661490" y="1704696"/>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5248" name="Shape 5248"/>
                        <wps:cNvSpPr/>
                        <wps:spPr>
                          <a:xfrm>
                            <a:off x="947623" y="2876550"/>
                            <a:ext cx="452247" cy="461645"/>
                          </a:xfrm>
                          <a:custGeom>
                            <a:avLst/>
                            <a:gdLst/>
                            <a:ahLst/>
                            <a:cxnLst/>
                            <a:rect l="0" t="0" r="0" b="0"/>
                            <a:pathLst>
                              <a:path w="452247" h="461645">
                                <a:moveTo>
                                  <a:pt x="452247" y="0"/>
                                </a:moveTo>
                                <a:lnTo>
                                  <a:pt x="426212" y="81153"/>
                                </a:lnTo>
                                <a:lnTo>
                                  <a:pt x="403463" y="58881"/>
                                </a:lnTo>
                                <a:lnTo>
                                  <a:pt x="9144" y="461645"/>
                                </a:lnTo>
                                <a:lnTo>
                                  <a:pt x="0" y="452755"/>
                                </a:lnTo>
                                <a:lnTo>
                                  <a:pt x="394350" y="49959"/>
                                </a:lnTo>
                                <a:lnTo>
                                  <a:pt x="371729" y="27813"/>
                                </a:lnTo>
                                <a:lnTo>
                                  <a:pt x="452247"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249" name="Shape 5249"/>
                        <wps:cNvSpPr/>
                        <wps:spPr>
                          <a:xfrm>
                            <a:off x="3723970" y="3000376"/>
                            <a:ext cx="498856" cy="338582"/>
                          </a:xfrm>
                          <a:custGeom>
                            <a:avLst/>
                            <a:gdLst/>
                            <a:ahLst/>
                            <a:cxnLst/>
                            <a:rect l="0" t="0" r="0" b="0"/>
                            <a:pathLst>
                              <a:path w="498856" h="338582">
                                <a:moveTo>
                                  <a:pt x="0" y="0"/>
                                </a:moveTo>
                                <a:lnTo>
                                  <a:pt x="84455" y="10922"/>
                                </a:lnTo>
                                <a:lnTo>
                                  <a:pt x="66729" y="37273"/>
                                </a:lnTo>
                                <a:lnTo>
                                  <a:pt x="498856" y="328168"/>
                                </a:lnTo>
                                <a:lnTo>
                                  <a:pt x="491744" y="338582"/>
                                </a:lnTo>
                                <a:lnTo>
                                  <a:pt x="59633" y="47822"/>
                                </a:lnTo>
                                <a:lnTo>
                                  <a:pt x="41910" y="74168"/>
                                </a:lnTo>
                                <a:lnTo>
                                  <a:pt x="0" y="0"/>
                                </a:lnTo>
                                <a:close/>
                              </a:path>
                            </a:pathLst>
                          </a:custGeom>
                          <a:ln w="0" cap="rnd">
                            <a:round/>
                          </a:ln>
                        </wps:spPr>
                        <wps:style>
                          <a:lnRef idx="0">
                            <a:srgbClr val="000000">
                              <a:alpha val="0"/>
                            </a:srgbClr>
                          </a:lnRef>
                          <a:fillRef idx="1">
                            <a:srgbClr val="000000"/>
                          </a:fillRef>
                          <a:effectRef idx="0">
                            <a:scrgbClr r="0" g="0" b="0"/>
                          </a:effectRef>
                          <a:fontRef idx="none"/>
                        </wps:style>
                        <wps:bodyPr/>
                      </wps:wsp>
                      <wps:wsp>
                        <wps:cNvPr id="5250" name="Shape 5250"/>
                        <wps:cNvSpPr/>
                        <wps:spPr>
                          <a:xfrm>
                            <a:off x="2146122" y="1540002"/>
                            <a:ext cx="1000125" cy="390398"/>
                          </a:xfrm>
                          <a:custGeom>
                            <a:avLst/>
                            <a:gdLst/>
                            <a:ahLst/>
                            <a:cxnLst/>
                            <a:rect l="0" t="0" r="0" b="0"/>
                            <a:pathLst>
                              <a:path w="1000125" h="390398">
                                <a:moveTo>
                                  <a:pt x="500380" y="0"/>
                                </a:moveTo>
                                <a:lnTo>
                                  <a:pt x="550291" y="889"/>
                                </a:lnTo>
                                <a:lnTo>
                                  <a:pt x="598805" y="3683"/>
                                </a:lnTo>
                                <a:lnTo>
                                  <a:pt x="645668" y="8001"/>
                                </a:lnTo>
                                <a:lnTo>
                                  <a:pt x="690372" y="13970"/>
                                </a:lnTo>
                                <a:lnTo>
                                  <a:pt x="711962" y="17653"/>
                                </a:lnTo>
                                <a:lnTo>
                                  <a:pt x="733298" y="21590"/>
                                </a:lnTo>
                                <a:lnTo>
                                  <a:pt x="753745" y="26035"/>
                                </a:lnTo>
                                <a:lnTo>
                                  <a:pt x="773684" y="30734"/>
                                </a:lnTo>
                                <a:lnTo>
                                  <a:pt x="793115" y="35687"/>
                                </a:lnTo>
                                <a:lnTo>
                                  <a:pt x="811911" y="41021"/>
                                </a:lnTo>
                                <a:lnTo>
                                  <a:pt x="829691" y="46736"/>
                                </a:lnTo>
                                <a:lnTo>
                                  <a:pt x="846963" y="52832"/>
                                </a:lnTo>
                                <a:lnTo>
                                  <a:pt x="863473" y="59182"/>
                                </a:lnTo>
                                <a:lnTo>
                                  <a:pt x="879348" y="65786"/>
                                </a:lnTo>
                                <a:lnTo>
                                  <a:pt x="894207" y="72898"/>
                                </a:lnTo>
                                <a:lnTo>
                                  <a:pt x="908431" y="80137"/>
                                </a:lnTo>
                                <a:lnTo>
                                  <a:pt x="921639" y="87884"/>
                                </a:lnTo>
                                <a:lnTo>
                                  <a:pt x="934085" y="95759"/>
                                </a:lnTo>
                                <a:lnTo>
                                  <a:pt x="945642" y="104013"/>
                                </a:lnTo>
                                <a:lnTo>
                                  <a:pt x="956183" y="112649"/>
                                </a:lnTo>
                                <a:lnTo>
                                  <a:pt x="965962" y="121793"/>
                                </a:lnTo>
                                <a:lnTo>
                                  <a:pt x="974598" y="131191"/>
                                </a:lnTo>
                                <a:lnTo>
                                  <a:pt x="982091" y="141097"/>
                                </a:lnTo>
                                <a:lnTo>
                                  <a:pt x="988314" y="151257"/>
                                </a:lnTo>
                                <a:lnTo>
                                  <a:pt x="993648" y="162052"/>
                                </a:lnTo>
                                <a:lnTo>
                                  <a:pt x="997331" y="173482"/>
                                </a:lnTo>
                                <a:lnTo>
                                  <a:pt x="999363" y="184785"/>
                                </a:lnTo>
                                <a:lnTo>
                                  <a:pt x="1000125" y="193802"/>
                                </a:lnTo>
                                <a:lnTo>
                                  <a:pt x="1000125" y="196596"/>
                                </a:lnTo>
                                <a:lnTo>
                                  <a:pt x="999109" y="208026"/>
                                </a:lnTo>
                                <a:lnTo>
                                  <a:pt x="996569" y="219456"/>
                                </a:lnTo>
                                <a:lnTo>
                                  <a:pt x="992632" y="230505"/>
                                </a:lnTo>
                                <a:lnTo>
                                  <a:pt x="987425" y="240919"/>
                                </a:lnTo>
                                <a:lnTo>
                                  <a:pt x="981075" y="250825"/>
                                </a:lnTo>
                                <a:lnTo>
                                  <a:pt x="973455" y="260477"/>
                                </a:lnTo>
                                <a:lnTo>
                                  <a:pt x="964819" y="269748"/>
                                </a:lnTo>
                                <a:lnTo>
                                  <a:pt x="955294" y="278638"/>
                                </a:lnTo>
                                <a:lnTo>
                                  <a:pt x="944753" y="287147"/>
                                </a:lnTo>
                                <a:lnTo>
                                  <a:pt x="933196" y="295275"/>
                                </a:lnTo>
                                <a:lnTo>
                                  <a:pt x="920877" y="303022"/>
                                </a:lnTo>
                                <a:lnTo>
                                  <a:pt x="907669" y="310642"/>
                                </a:lnTo>
                                <a:lnTo>
                                  <a:pt x="893572" y="318009"/>
                                </a:lnTo>
                                <a:lnTo>
                                  <a:pt x="878586" y="324866"/>
                                </a:lnTo>
                                <a:lnTo>
                                  <a:pt x="862838" y="331470"/>
                                </a:lnTo>
                                <a:lnTo>
                                  <a:pt x="846455" y="337820"/>
                                </a:lnTo>
                                <a:lnTo>
                                  <a:pt x="829310" y="343789"/>
                                </a:lnTo>
                                <a:lnTo>
                                  <a:pt x="811276" y="349631"/>
                                </a:lnTo>
                                <a:lnTo>
                                  <a:pt x="792480" y="354838"/>
                                </a:lnTo>
                                <a:lnTo>
                                  <a:pt x="773303" y="359918"/>
                                </a:lnTo>
                                <a:lnTo>
                                  <a:pt x="753491" y="364490"/>
                                </a:lnTo>
                                <a:lnTo>
                                  <a:pt x="732790" y="368935"/>
                                </a:lnTo>
                                <a:lnTo>
                                  <a:pt x="711581" y="372872"/>
                                </a:lnTo>
                                <a:lnTo>
                                  <a:pt x="689864" y="376555"/>
                                </a:lnTo>
                                <a:lnTo>
                                  <a:pt x="644906" y="382524"/>
                                </a:lnTo>
                                <a:lnTo>
                                  <a:pt x="598043" y="386842"/>
                                </a:lnTo>
                                <a:lnTo>
                                  <a:pt x="549529" y="389509"/>
                                </a:lnTo>
                                <a:lnTo>
                                  <a:pt x="499745" y="390398"/>
                                </a:lnTo>
                                <a:lnTo>
                                  <a:pt x="449707" y="389509"/>
                                </a:lnTo>
                                <a:lnTo>
                                  <a:pt x="401320" y="386842"/>
                                </a:lnTo>
                                <a:lnTo>
                                  <a:pt x="354457" y="382397"/>
                                </a:lnTo>
                                <a:lnTo>
                                  <a:pt x="309626" y="376428"/>
                                </a:lnTo>
                                <a:lnTo>
                                  <a:pt x="288036" y="372872"/>
                                </a:lnTo>
                                <a:lnTo>
                                  <a:pt x="266827" y="368809"/>
                                </a:lnTo>
                                <a:lnTo>
                                  <a:pt x="246253" y="364363"/>
                                </a:lnTo>
                                <a:lnTo>
                                  <a:pt x="226314" y="359791"/>
                                </a:lnTo>
                                <a:lnTo>
                                  <a:pt x="206883" y="354838"/>
                                </a:lnTo>
                                <a:lnTo>
                                  <a:pt x="188214" y="349377"/>
                                </a:lnTo>
                                <a:lnTo>
                                  <a:pt x="170307" y="343535"/>
                                </a:lnTo>
                                <a:lnTo>
                                  <a:pt x="153035" y="337566"/>
                                </a:lnTo>
                                <a:lnTo>
                                  <a:pt x="136652" y="331343"/>
                                </a:lnTo>
                                <a:lnTo>
                                  <a:pt x="120777" y="324612"/>
                                </a:lnTo>
                                <a:lnTo>
                                  <a:pt x="105918" y="317500"/>
                                </a:lnTo>
                                <a:lnTo>
                                  <a:pt x="91694" y="310261"/>
                                </a:lnTo>
                                <a:lnTo>
                                  <a:pt x="78486" y="302641"/>
                                </a:lnTo>
                                <a:lnTo>
                                  <a:pt x="66040" y="294767"/>
                                </a:lnTo>
                                <a:lnTo>
                                  <a:pt x="54483" y="286385"/>
                                </a:lnTo>
                                <a:lnTo>
                                  <a:pt x="43942" y="277749"/>
                                </a:lnTo>
                                <a:lnTo>
                                  <a:pt x="34163" y="268732"/>
                                </a:lnTo>
                                <a:lnTo>
                                  <a:pt x="25527" y="259334"/>
                                </a:lnTo>
                                <a:lnTo>
                                  <a:pt x="18034" y="249301"/>
                                </a:lnTo>
                                <a:lnTo>
                                  <a:pt x="11811" y="239141"/>
                                </a:lnTo>
                                <a:lnTo>
                                  <a:pt x="6477" y="228346"/>
                                </a:lnTo>
                                <a:lnTo>
                                  <a:pt x="2794" y="217043"/>
                                </a:lnTo>
                                <a:lnTo>
                                  <a:pt x="635" y="205613"/>
                                </a:lnTo>
                                <a:lnTo>
                                  <a:pt x="0" y="194056"/>
                                </a:lnTo>
                                <a:lnTo>
                                  <a:pt x="635" y="184912"/>
                                </a:lnTo>
                                <a:lnTo>
                                  <a:pt x="1016" y="182245"/>
                                </a:lnTo>
                                <a:lnTo>
                                  <a:pt x="3429" y="170942"/>
                                </a:lnTo>
                                <a:lnTo>
                                  <a:pt x="7493" y="159893"/>
                                </a:lnTo>
                                <a:lnTo>
                                  <a:pt x="12700" y="149606"/>
                                </a:lnTo>
                                <a:lnTo>
                                  <a:pt x="19050" y="139573"/>
                                </a:lnTo>
                                <a:lnTo>
                                  <a:pt x="26670" y="129921"/>
                                </a:lnTo>
                                <a:lnTo>
                                  <a:pt x="35306" y="120650"/>
                                </a:lnTo>
                                <a:lnTo>
                                  <a:pt x="44831" y="111887"/>
                                </a:lnTo>
                                <a:lnTo>
                                  <a:pt x="55372" y="103378"/>
                                </a:lnTo>
                                <a:lnTo>
                                  <a:pt x="66929" y="94996"/>
                                </a:lnTo>
                                <a:lnTo>
                                  <a:pt x="79248" y="87376"/>
                                </a:lnTo>
                                <a:lnTo>
                                  <a:pt x="92456" y="79884"/>
                                </a:lnTo>
                                <a:lnTo>
                                  <a:pt x="106553" y="72517"/>
                                </a:lnTo>
                                <a:lnTo>
                                  <a:pt x="121539" y="65532"/>
                                </a:lnTo>
                                <a:lnTo>
                                  <a:pt x="137160" y="58928"/>
                                </a:lnTo>
                                <a:lnTo>
                                  <a:pt x="153543" y="52705"/>
                                </a:lnTo>
                                <a:lnTo>
                                  <a:pt x="170942" y="46609"/>
                                </a:lnTo>
                                <a:lnTo>
                                  <a:pt x="188849" y="40894"/>
                                </a:lnTo>
                                <a:lnTo>
                                  <a:pt x="207518" y="35560"/>
                                </a:lnTo>
                                <a:lnTo>
                                  <a:pt x="226822" y="30607"/>
                                </a:lnTo>
                                <a:lnTo>
                                  <a:pt x="246634" y="25908"/>
                                </a:lnTo>
                                <a:lnTo>
                                  <a:pt x="267335" y="21463"/>
                                </a:lnTo>
                                <a:lnTo>
                                  <a:pt x="288417" y="17526"/>
                                </a:lnTo>
                                <a:lnTo>
                                  <a:pt x="310261" y="13970"/>
                                </a:lnTo>
                                <a:lnTo>
                                  <a:pt x="355219" y="7874"/>
                                </a:lnTo>
                                <a:lnTo>
                                  <a:pt x="401955" y="3683"/>
                                </a:lnTo>
                                <a:lnTo>
                                  <a:pt x="450596" y="889"/>
                                </a:lnTo>
                                <a:lnTo>
                                  <a:pt x="500380" y="0"/>
                                </a:lnTo>
                                <a:close/>
                              </a:path>
                            </a:pathLst>
                          </a:custGeom>
                          <a:ln w="0" cap="rnd">
                            <a:round/>
                          </a:ln>
                        </wps:spPr>
                        <wps:style>
                          <a:lnRef idx="0">
                            <a:srgbClr val="000000">
                              <a:alpha val="0"/>
                            </a:srgbClr>
                          </a:lnRef>
                          <a:fillRef idx="1">
                            <a:srgbClr val="4E6128">
                              <a:alpha val="50196"/>
                            </a:srgbClr>
                          </a:fillRef>
                          <a:effectRef idx="0">
                            <a:scrgbClr r="0" g="0" b="0"/>
                          </a:effectRef>
                          <a:fontRef idx="none"/>
                        </wps:style>
                        <wps:bodyPr/>
                      </wps:wsp>
                      <wps:wsp>
                        <wps:cNvPr id="5251" name="Shape 5251"/>
                        <wps:cNvSpPr/>
                        <wps:spPr>
                          <a:xfrm>
                            <a:off x="2152345" y="1533525"/>
                            <a:ext cx="962025" cy="352425"/>
                          </a:xfrm>
                          <a:custGeom>
                            <a:avLst/>
                            <a:gdLst/>
                            <a:ahLst/>
                            <a:cxnLst/>
                            <a:rect l="0" t="0" r="0" b="0"/>
                            <a:pathLst>
                              <a:path w="962025" h="352425">
                                <a:moveTo>
                                  <a:pt x="481076" y="0"/>
                                </a:moveTo>
                                <a:cubicBezTo>
                                  <a:pt x="746633" y="0"/>
                                  <a:pt x="962025" y="78867"/>
                                  <a:pt x="962025" y="176149"/>
                                </a:cubicBezTo>
                                <a:cubicBezTo>
                                  <a:pt x="962025" y="273559"/>
                                  <a:pt x="746633" y="352425"/>
                                  <a:pt x="481076" y="352425"/>
                                </a:cubicBezTo>
                                <a:cubicBezTo>
                                  <a:pt x="215392" y="352425"/>
                                  <a:pt x="0" y="273559"/>
                                  <a:pt x="0" y="176149"/>
                                </a:cubicBezTo>
                                <a:cubicBezTo>
                                  <a:pt x="0" y="78867"/>
                                  <a:pt x="215392" y="0"/>
                                  <a:pt x="481076" y="0"/>
                                </a:cubicBezTo>
                                <a:close/>
                              </a:path>
                            </a:pathLst>
                          </a:custGeom>
                          <a:ln w="0" cap="rnd">
                            <a:round/>
                          </a:ln>
                        </wps:spPr>
                        <wps:style>
                          <a:lnRef idx="0">
                            <a:srgbClr val="000000">
                              <a:alpha val="0"/>
                            </a:srgbClr>
                          </a:lnRef>
                          <a:fillRef idx="1">
                            <a:srgbClr val="9BBB59"/>
                          </a:fillRef>
                          <a:effectRef idx="0">
                            <a:scrgbClr r="0" g="0" b="0"/>
                          </a:effectRef>
                          <a:fontRef idx="none"/>
                        </wps:style>
                        <wps:bodyPr/>
                      </wps:wsp>
                      <wps:wsp>
                        <wps:cNvPr id="5252" name="Shape 5252"/>
                        <wps:cNvSpPr/>
                        <wps:spPr>
                          <a:xfrm>
                            <a:off x="2152345" y="1533525"/>
                            <a:ext cx="962025" cy="352425"/>
                          </a:xfrm>
                          <a:custGeom>
                            <a:avLst/>
                            <a:gdLst/>
                            <a:ahLst/>
                            <a:cxnLst/>
                            <a:rect l="0" t="0" r="0" b="0"/>
                            <a:pathLst>
                              <a:path w="962025" h="352425">
                                <a:moveTo>
                                  <a:pt x="481076" y="0"/>
                                </a:moveTo>
                                <a:cubicBezTo>
                                  <a:pt x="215392" y="0"/>
                                  <a:pt x="0" y="78867"/>
                                  <a:pt x="0" y="176149"/>
                                </a:cubicBezTo>
                                <a:cubicBezTo>
                                  <a:pt x="0" y="273559"/>
                                  <a:pt x="215392" y="352425"/>
                                  <a:pt x="481076" y="352425"/>
                                </a:cubicBezTo>
                                <a:cubicBezTo>
                                  <a:pt x="746633" y="352425"/>
                                  <a:pt x="962025" y="273559"/>
                                  <a:pt x="962025" y="176149"/>
                                </a:cubicBezTo>
                                <a:cubicBezTo>
                                  <a:pt x="962025" y="78867"/>
                                  <a:pt x="746633" y="0"/>
                                  <a:pt x="481076" y="0"/>
                                </a:cubicBezTo>
                                <a:close/>
                              </a:path>
                            </a:pathLst>
                          </a:custGeom>
                          <a:ln w="38100" cap="rnd">
                            <a:round/>
                          </a:ln>
                        </wps:spPr>
                        <wps:style>
                          <a:lnRef idx="1">
                            <a:srgbClr val="F2F2F2"/>
                          </a:lnRef>
                          <a:fillRef idx="0">
                            <a:srgbClr val="000000">
                              <a:alpha val="0"/>
                            </a:srgbClr>
                          </a:fillRef>
                          <a:effectRef idx="0">
                            <a:scrgbClr r="0" g="0" b="0"/>
                          </a:effectRef>
                          <a:fontRef idx="none"/>
                        </wps:style>
                        <wps:bodyPr/>
                      </wps:wsp>
                      <wps:wsp>
                        <wps:cNvPr id="5253" name="Rectangle 5253"/>
                        <wps:cNvSpPr/>
                        <wps:spPr>
                          <a:xfrm>
                            <a:off x="2371674" y="1633683"/>
                            <a:ext cx="647105" cy="150334"/>
                          </a:xfrm>
                          <a:prstGeom prst="rect">
                            <a:avLst/>
                          </a:prstGeom>
                          <a:ln>
                            <a:noFill/>
                          </a:ln>
                        </wps:spPr>
                        <wps:txbx>
                          <w:txbxContent>
                            <w:p w:rsidR="00944036" w:rsidRDefault="005702C5">
                              <w:pPr>
                                <w:spacing w:after="160" w:line="259" w:lineRule="auto"/>
                                <w:ind w:left="0" w:right="0" w:firstLine="0"/>
                                <w:jc w:val="left"/>
                              </w:pPr>
                              <w:r>
                                <w:rPr>
                                  <w:sz w:val="16"/>
                                </w:rPr>
                                <w:t>Supervision</w:t>
                              </w:r>
                            </w:p>
                          </w:txbxContent>
                        </wps:txbx>
                        <wps:bodyPr horzOverflow="overflow" vert="horz" lIns="0" tIns="0" rIns="0" bIns="0" rtlCol="0">
                          <a:noAutofit/>
                        </wps:bodyPr>
                      </wps:wsp>
                      <wps:wsp>
                        <wps:cNvPr id="5254" name="Rectangle 5254"/>
                        <wps:cNvSpPr/>
                        <wps:spPr>
                          <a:xfrm>
                            <a:off x="2857830" y="1633683"/>
                            <a:ext cx="33951" cy="150334"/>
                          </a:xfrm>
                          <a:prstGeom prst="rect">
                            <a:avLst/>
                          </a:prstGeom>
                          <a:ln>
                            <a:noFill/>
                          </a:ln>
                        </wps:spPr>
                        <wps:txbx>
                          <w:txbxContent>
                            <w:p w:rsidR="00944036" w:rsidRDefault="005702C5">
                              <w:pPr>
                                <w:spacing w:after="160" w:line="259" w:lineRule="auto"/>
                                <w:ind w:left="0" w:right="0" w:firstLine="0"/>
                                <w:jc w:val="left"/>
                              </w:pPr>
                              <w:r>
                                <w:rPr>
                                  <w:sz w:val="16"/>
                                </w:rPr>
                                <w:t xml:space="preserve"> </w:t>
                              </w:r>
                            </w:p>
                          </w:txbxContent>
                        </wps:txbx>
                        <wps:bodyPr horzOverflow="overflow" vert="horz" lIns="0" tIns="0" rIns="0" bIns="0" rtlCol="0">
                          <a:noAutofit/>
                        </wps:bodyPr>
                      </wps:wsp>
                      <wps:wsp>
                        <wps:cNvPr id="5255" name="Shape 5255"/>
                        <wps:cNvSpPr/>
                        <wps:spPr>
                          <a:xfrm>
                            <a:off x="2146122" y="1997202"/>
                            <a:ext cx="1000125" cy="390398"/>
                          </a:xfrm>
                          <a:custGeom>
                            <a:avLst/>
                            <a:gdLst/>
                            <a:ahLst/>
                            <a:cxnLst/>
                            <a:rect l="0" t="0" r="0" b="0"/>
                            <a:pathLst>
                              <a:path w="1000125" h="390398">
                                <a:moveTo>
                                  <a:pt x="500380" y="0"/>
                                </a:moveTo>
                                <a:lnTo>
                                  <a:pt x="550291" y="889"/>
                                </a:lnTo>
                                <a:lnTo>
                                  <a:pt x="598805" y="3683"/>
                                </a:lnTo>
                                <a:lnTo>
                                  <a:pt x="645668" y="8001"/>
                                </a:lnTo>
                                <a:lnTo>
                                  <a:pt x="690372" y="13970"/>
                                </a:lnTo>
                                <a:lnTo>
                                  <a:pt x="711962" y="17653"/>
                                </a:lnTo>
                                <a:lnTo>
                                  <a:pt x="733298" y="21590"/>
                                </a:lnTo>
                                <a:lnTo>
                                  <a:pt x="753745" y="26035"/>
                                </a:lnTo>
                                <a:lnTo>
                                  <a:pt x="773684" y="30734"/>
                                </a:lnTo>
                                <a:lnTo>
                                  <a:pt x="793115" y="35687"/>
                                </a:lnTo>
                                <a:lnTo>
                                  <a:pt x="811911" y="41021"/>
                                </a:lnTo>
                                <a:lnTo>
                                  <a:pt x="829691" y="46736"/>
                                </a:lnTo>
                                <a:lnTo>
                                  <a:pt x="846963" y="52832"/>
                                </a:lnTo>
                                <a:lnTo>
                                  <a:pt x="863473" y="59182"/>
                                </a:lnTo>
                                <a:lnTo>
                                  <a:pt x="879348" y="65786"/>
                                </a:lnTo>
                                <a:lnTo>
                                  <a:pt x="894207" y="72898"/>
                                </a:lnTo>
                                <a:lnTo>
                                  <a:pt x="908431" y="80264"/>
                                </a:lnTo>
                                <a:lnTo>
                                  <a:pt x="921639" y="87884"/>
                                </a:lnTo>
                                <a:lnTo>
                                  <a:pt x="934085" y="95759"/>
                                </a:lnTo>
                                <a:lnTo>
                                  <a:pt x="945642" y="104013"/>
                                </a:lnTo>
                                <a:lnTo>
                                  <a:pt x="956183" y="112649"/>
                                </a:lnTo>
                                <a:lnTo>
                                  <a:pt x="965962" y="121793"/>
                                </a:lnTo>
                                <a:lnTo>
                                  <a:pt x="974598" y="131191"/>
                                </a:lnTo>
                                <a:lnTo>
                                  <a:pt x="982091" y="141097"/>
                                </a:lnTo>
                                <a:lnTo>
                                  <a:pt x="988314" y="151257"/>
                                </a:lnTo>
                                <a:lnTo>
                                  <a:pt x="993648" y="162052"/>
                                </a:lnTo>
                                <a:lnTo>
                                  <a:pt x="997331" y="173482"/>
                                </a:lnTo>
                                <a:lnTo>
                                  <a:pt x="999363" y="184785"/>
                                </a:lnTo>
                                <a:lnTo>
                                  <a:pt x="1000125" y="193802"/>
                                </a:lnTo>
                                <a:lnTo>
                                  <a:pt x="1000125" y="196596"/>
                                </a:lnTo>
                                <a:lnTo>
                                  <a:pt x="999109" y="208026"/>
                                </a:lnTo>
                                <a:lnTo>
                                  <a:pt x="996569" y="219456"/>
                                </a:lnTo>
                                <a:lnTo>
                                  <a:pt x="992632" y="230505"/>
                                </a:lnTo>
                                <a:lnTo>
                                  <a:pt x="987425" y="240919"/>
                                </a:lnTo>
                                <a:lnTo>
                                  <a:pt x="981075" y="250825"/>
                                </a:lnTo>
                                <a:lnTo>
                                  <a:pt x="973455" y="260477"/>
                                </a:lnTo>
                                <a:lnTo>
                                  <a:pt x="964819" y="269748"/>
                                </a:lnTo>
                                <a:lnTo>
                                  <a:pt x="955294" y="278638"/>
                                </a:lnTo>
                                <a:lnTo>
                                  <a:pt x="944753" y="287020"/>
                                </a:lnTo>
                                <a:lnTo>
                                  <a:pt x="933196" y="295275"/>
                                </a:lnTo>
                                <a:lnTo>
                                  <a:pt x="920877" y="303022"/>
                                </a:lnTo>
                                <a:lnTo>
                                  <a:pt x="907669" y="310642"/>
                                </a:lnTo>
                                <a:lnTo>
                                  <a:pt x="893572" y="318009"/>
                                </a:lnTo>
                                <a:lnTo>
                                  <a:pt x="878586" y="324866"/>
                                </a:lnTo>
                                <a:lnTo>
                                  <a:pt x="862838" y="331470"/>
                                </a:lnTo>
                                <a:lnTo>
                                  <a:pt x="846455" y="337820"/>
                                </a:lnTo>
                                <a:lnTo>
                                  <a:pt x="829310" y="343789"/>
                                </a:lnTo>
                                <a:lnTo>
                                  <a:pt x="811276" y="349631"/>
                                </a:lnTo>
                                <a:lnTo>
                                  <a:pt x="792480" y="354838"/>
                                </a:lnTo>
                                <a:lnTo>
                                  <a:pt x="773303" y="359918"/>
                                </a:lnTo>
                                <a:lnTo>
                                  <a:pt x="753491" y="364490"/>
                                </a:lnTo>
                                <a:lnTo>
                                  <a:pt x="732790" y="368935"/>
                                </a:lnTo>
                                <a:lnTo>
                                  <a:pt x="711581" y="372872"/>
                                </a:lnTo>
                                <a:lnTo>
                                  <a:pt x="689864" y="376555"/>
                                </a:lnTo>
                                <a:lnTo>
                                  <a:pt x="644906" y="382524"/>
                                </a:lnTo>
                                <a:lnTo>
                                  <a:pt x="598043" y="386842"/>
                                </a:lnTo>
                                <a:lnTo>
                                  <a:pt x="549529" y="389509"/>
                                </a:lnTo>
                                <a:lnTo>
                                  <a:pt x="499745" y="390398"/>
                                </a:lnTo>
                                <a:lnTo>
                                  <a:pt x="449707" y="389509"/>
                                </a:lnTo>
                                <a:lnTo>
                                  <a:pt x="401320" y="386842"/>
                                </a:lnTo>
                                <a:lnTo>
                                  <a:pt x="354457" y="382397"/>
                                </a:lnTo>
                                <a:lnTo>
                                  <a:pt x="309626" y="376428"/>
                                </a:lnTo>
                                <a:lnTo>
                                  <a:pt x="288036" y="372745"/>
                                </a:lnTo>
                                <a:lnTo>
                                  <a:pt x="266827" y="368809"/>
                                </a:lnTo>
                                <a:lnTo>
                                  <a:pt x="246253" y="364363"/>
                                </a:lnTo>
                                <a:lnTo>
                                  <a:pt x="226314" y="359791"/>
                                </a:lnTo>
                                <a:lnTo>
                                  <a:pt x="206883" y="354838"/>
                                </a:lnTo>
                                <a:lnTo>
                                  <a:pt x="188214" y="349377"/>
                                </a:lnTo>
                                <a:lnTo>
                                  <a:pt x="170307" y="343535"/>
                                </a:lnTo>
                                <a:lnTo>
                                  <a:pt x="153035" y="337566"/>
                                </a:lnTo>
                                <a:lnTo>
                                  <a:pt x="136652" y="331343"/>
                                </a:lnTo>
                                <a:lnTo>
                                  <a:pt x="120777" y="324612"/>
                                </a:lnTo>
                                <a:lnTo>
                                  <a:pt x="105918" y="317500"/>
                                </a:lnTo>
                                <a:lnTo>
                                  <a:pt x="91694" y="310261"/>
                                </a:lnTo>
                                <a:lnTo>
                                  <a:pt x="78486" y="302641"/>
                                </a:lnTo>
                                <a:lnTo>
                                  <a:pt x="66040" y="294767"/>
                                </a:lnTo>
                                <a:lnTo>
                                  <a:pt x="54483" y="286385"/>
                                </a:lnTo>
                                <a:lnTo>
                                  <a:pt x="43942" y="277749"/>
                                </a:lnTo>
                                <a:lnTo>
                                  <a:pt x="34163" y="268732"/>
                                </a:lnTo>
                                <a:lnTo>
                                  <a:pt x="25527" y="259334"/>
                                </a:lnTo>
                                <a:lnTo>
                                  <a:pt x="18034" y="249301"/>
                                </a:lnTo>
                                <a:lnTo>
                                  <a:pt x="11811" y="239141"/>
                                </a:lnTo>
                                <a:lnTo>
                                  <a:pt x="6477" y="228346"/>
                                </a:lnTo>
                                <a:lnTo>
                                  <a:pt x="2794" y="217043"/>
                                </a:lnTo>
                                <a:lnTo>
                                  <a:pt x="635" y="205613"/>
                                </a:lnTo>
                                <a:lnTo>
                                  <a:pt x="0" y="194056"/>
                                </a:lnTo>
                                <a:lnTo>
                                  <a:pt x="635" y="185039"/>
                                </a:lnTo>
                                <a:lnTo>
                                  <a:pt x="1016" y="182245"/>
                                </a:lnTo>
                                <a:lnTo>
                                  <a:pt x="3429" y="170942"/>
                                </a:lnTo>
                                <a:lnTo>
                                  <a:pt x="7493" y="159893"/>
                                </a:lnTo>
                                <a:lnTo>
                                  <a:pt x="12700" y="149606"/>
                                </a:lnTo>
                                <a:lnTo>
                                  <a:pt x="19050" y="139573"/>
                                </a:lnTo>
                                <a:lnTo>
                                  <a:pt x="26670" y="129921"/>
                                </a:lnTo>
                                <a:lnTo>
                                  <a:pt x="35306" y="120650"/>
                                </a:lnTo>
                                <a:lnTo>
                                  <a:pt x="44831" y="111887"/>
                                </a:lnTo>
                                <a:lnTo>
                                  <a:pt x="55372" y="103378"/>
                                </a:lnTo>
                                <a:lnTo>
                                  <a:pt x="66929" y="94996"/>
                                </a:lnTo>
                                <a:lnTo>
                                  <a:pt x="79248" y="87376"/>
                                </a:lnTo>
                                <a:lnTo>
                                  <a:pt x="92456" y="79884"/>
                                </a:lnTo>
                                <a:lnTo>
                                  <a:pt x="106553" y="72517"/>
                                </a:lnTo>
                                <a:lnTo>
                                  <a:pt x="121539" y="65532"/>
                                </a:lnTo>
                                <a:lnTo>
                                  <a:pt x="137160" y="58928"/>
                                </a:lnTo>
                                <a:lnTo>
                                  <a:pt x="153543" y="52705"/>
                                </a:lnTo>
                                <a:lnTo>
                                  <a:pt x="170942" y="46609"/>
                                </a:lnTo>
                                <a:lnTo>
                                  <a:pt x="188849" y="40894"/>
                                </a:lnTo>
                                <a:lnTo>
                                  <a:pt x="207518" y="35560"/>
                                </a:lnTo>
                                <a:lnTo>
                                  <a:pt x="226822" y="30607"/>
                                </a:lnTo>
                                <a:lnTo>
                                  <a:pt x="246634" y="25908"/>
                                </a:lnTo>
                                <a:lnTo>
                                  <a:pt x="267335" y="21463"/>
                                </a:lnTo>
                                <a:lnTo>
                                  <a:pt x="288417" y="17526"/>
                                </a:lnTo>
                                <a:lnTo>
                                  <a:pt x="310261" y="13970"/>
                                </a:lnTo>
                                <a:lnTo>
                                  <a:pt x="355219" y="7874"/>
                                </a:lnTo>
                                <a:lnTo>
                                  <a:pt x="401955" y="3683"/>
                                </a:lnTo>
                                <a:lnTo>
                                  <a:pt x="450596" y="889"/>
                                </a:lnTo>
                                <a:lnTo>
                                  <a:pt x="500380" y="0"/>
                                </a:lnTo>
                                <a:close/>
                              </a:path>
                            </a:pathLst>
                          </a:custGeom>
                          <a:ln w="0" cap="rnd">
                            <a:round/>
                          </a:ln>
                        </wps:spPr>
                        <wps:style>
                          <a:lnRef idx="0">
                            <a:srgbClr val="000000">
                              <a:alpha val="0"/>
                            </a:srgbClr>
                          </a:lnRef>
                          <a:fillRef idx="1">
                            <a:srgbClr val="974706">
                              <a:alpha val="50196"/>
                            </a:srgbClr>
                          </a:fillRef>
                          <a:effectRef idx="0">
                            <a:scrgbClr r="0" g="0" b="0"/>
                          </a:effectRef>
                          <a:fontRef idx="none"/>
                        </wps:style>
                        <wps:bodyPr/>
                      </wps:wsp>
                      <wps:wsp>
                        <wps:cNvPr id="5256" name="Shape 5256"/>
                        <wps:cNvSpPr/>
                        <wps:spPr>
                          <a:xfrm>
                            <a:off x="2152345" y="1990725"/>
                            <a:ext cx="962025" cy="352425"/>
                          </a:xfrm>
                          <a:custGeom>
                            <a:avLst/>
                            <a:gdLst/>
                            <a:ahLst/>
                            <a:cxnLst/>
                            <a:rect l="0" t="0" r="0" b="0"/>
                            <a:pathLst>
                              <a:path w="962025" h="352425">
                                <a:moveTo>
                                  <a:pt x="481076" y="0"/>
                                </a:moveTo>
                                <a:cubicBezTo>
                                  <a:pt x="746633" y="0"/>
                                  <a:pt x="962025" y="78867"/>
                                  <a:pt x="962025" y="176149"/>
                                </a:cubicBezTo>
                                <a:cubicBezTo>
                                  <a:pt x="962025" y="273559"/>
                                  <a:pt x="746633" y="352425"/>
                                  <a:pt x="481076" y="352425"/>
                                </a:cubicBezTo>
                                <a:cubicBezTo>
                                  <a:pt x="215392" y="352425"/>
                                  <a:pt x="0" y="273559"/>
                                  <a:pt x="0" y="176149"/>
                                </a:cubicBezTo>
                                <a:cubicBezTo>
                                  <a:pt x="0" y="78867"/>
                                  <a:pt x="215392" y="0"/>
                                  <a:pt x="481076" y="0"/>
                                </a:cubicBezTo>
                                <a:close/>
                              </a:path>
                            </a:pathLst>
                          </a:custGeom>
                          <a:ln w="0" cap="rnd">
                            <a:round/>
                          </a:ln>
                        </wps:spPr>
                        <wps:style>
                          <a:lnRef idx="0">
                            <a:srgbClr val="000000">
                              <a:alpha val="0"/>
                            </a:srgbClr>
                          </a:lnRef>
                          <a:fillRef idx="1">
                            <a:srgbClr val="F79646"/>
                          </a:fillRef>
                          <a:effectRef idx="0">
                            <a:scrgbClr r="0" g="0" b="0"/>
                          </a:effectRef>
                          <a:fontRef idx="none"/>
                        </wps:style>
                        <wps:bodyPr/>
                      </wps:wsp>
                      <wps:wsp>
                        <wps:cNvPr id="5257" name="Shape 5257"/>
                        <wps:cNvSpPr/>
                        <wps:spPr>
                          <a:xfrm>
                            <a:off x="2152345" y="1990725"/>
                            <a:ext cx="962025" cy="352425"/>
                          </a:xfrm>
                          <a:custGeom>
                            <a:avLst/>
                            <a:gdLst/>
                            <a:ahLst/>
                            <a:cxnLst/>
                            <a:rect l="0" t="0" r="0" b="0"/>
                            <a:pathLst>
                              <a:path w="962025" h="352425">
                                <a:moveTo>
                                  <a:pt x="481076" y="0"/>
                                </a:moveTo>
                                <a:cubicBezTo>
                                  <a:pt x="215392" y="0"/>
                                  <a:pt x="0" y="78867"/>
                                  <a:pt x="0" y="176149"/>
                                </a:cubicBezTo>
                                <a:cubicBezTo>
                                  <a:pt x="0" y="273559"/>
                                  <a:pt x="215392" y="352425"/>
                                  <a:pt x="481076" y="352425"/>
                                </a:cubicBezTo>
                                <a:cubicBezTo>
                                  <a:pt x="746633" y="352425"/>
                                  <a:pt x="962025" y="273559"/>
                                  <a:pt x="962025" y="176149"/>
                                </a:cubicBezTo>
                                <a:cubicBezTo>
                                  <a:pt x="962025" y="78867"/>
                                  <a:pt x="746633" y="0"/>
                                  <a:pt x="481076" y="0"/>
                                </a:cubicBezTo>
                                <a:close/>
                              </a:path>
                            </a:pathLst>
                          </a:custGeom>
                          <a:ln w="38100" cap="rnd">
                            <a:round/>
                          </a:ln>
                        </wps:spPr>
                        <wps:style>
                          <a:lnRef idx="1">
                            <a:srgbClr val="F2F2F2"/>
                          </a:lnRef>
                          <a:fillRef idx="0">
                            <a:srgbClr val="000000">
                              <a:alpha val="0"/>
                            </a:srgbClr>
                          </a:fillRef>
                          <a:effectRef idx="0">
                            <a:scrgbClr r="0" g="0" b="0"/>
                          </a:effectRef>
                          <a:fontRef idx="none"/>
                        </wps:style>
                        <wps:bodyPr/>
                      </wps:wsp>
                      <wps:wsp>
                        <wps:cNvPr id="5258" name="Rectangle 5258"/>
                        <wps:cNvSpPr/>
                        <wps:spPr>
                          <a:xfrm>
                            <a:off x="2371674" y="2091792"/>
                            <a:ext cx="514432" cy="224380"/>
                          </a:xfrm>
                          <a:prstGeom prst="rect">
                            <a:avLst/>
                          </a:prstGeom>
                          <a:ln>
                            <a:noFill/>
                          </a:ln>
                        </wps:spPr>
                        <wps:txbx>
                          <w:txbxContent>
                            <w:p w:rsidR="00944036" w:rsidRDefault="005702C5">
                              <w:pPr>
                                <w:spacing w:after="160" w:line="259" w:lineRule="auto"/>
                                <w:ind w:left="0" w:right="0" w:firstLine="0"/>
                                <w:jc w:val="left"/>
                              </w:pPr>
                              <w:r>
                                <w:t>Job fit</w:t>
                              </w:r>
                            </w:p>
                          </w:txbxContent>
                        </wps:txbx>
                        <wps:bodyPr horzOverflow="overflow" vert="horz" lIns="0" tIns="0" rIns="0" bIns="0" rtlCol="0">
                          <a:noAutofit/>
                        </wps:bodyPr>
                      </wps:wsp>
                      <wps:wsp>
                        <wps:cNvPr id="5259" name="Rectangle 5259"/>
                        <wps:cNvSpPr/>
                        <wps:spPr>
                          <a:xfrm>
                            <a:off x="2757246" y="2091792"/>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5260" name="Shape 5260"/>
                        <wps:cNvSpPr/>
                        <wps:spPr>
                          <a:xfrm>
                            <a:off x="2050745" y="2606675"/>
                            <a:ext cx="1171575" cy="352425"/>
                          </a:xfrm>
                          <a:custGeom>
                            <a:avLst/>
                            <a:gdLst/>
                            <a:ahLst/>
                            <a:cxnLst/>
                            <a:rect l="0" t="0" r="0" b="0"/>
                            <a:pathLst>
                              <a:path w="1171575" h="352425">
                                <a:moveTo>
                                  <a:pt x="585724" y="0"/>
                                </a:moveTo>
                                <a:cubicBezTo>
                                  <a:pt x="909320" y="0"/>
                                  <a:pt x="1171575" y="78867"/>
                                  <a:pt x="1171575" y="176149"/>
                                </a:cubicBezTo>
                                <a:cubicBezTo>
                                  <a:pt x="1171575" y="273559"/>
                                  <a:pt x="909320" y="352425"/>
                                  <a:pt x="585724" y="352425"/>
                                </a:cubicBezTo>
                                <a:cubicBezTo>
                                  <a:pt x="262255" y="352425"/>
                                  <a:pt x="0" y="273559"/>
                                  <a:pt x="0" y="176149"/>
                                </a:cubicBezTo>
                                <a:cubicBezTo>
                                  <a:pt x="0" y="78867"/>
                                  <a:pt x="262255" y="0"/>
                                  <a:pt x="585724" y="0"/>
                                </a:cubicBezTo>
                                <a:close/>
                              </a:path>
                            </a:pathLst>
                          </a:custGeom>
                          <a:ln w="0" cap="rnd">
                            <a:round/>
                          </a:ln>
                        </wps:spPr>
                        <wps:style>
                          <a:lnRef idx="0">
                            <a:srgbClr val="000000">
                              <a:alpha val="0"/>
                            </a:srgbClr>
                          </a:lnRef>
                          <a:fillRef idx="1">
                            <a:srgbClr val="974706">
                              <a:alpha val="50196"/>
                            </a:srgbClr>
                          </a:fillRef>
                          <a:effectRef idx="0">
                            <a:scrgbClr r="0" g="0" b="0"/>
                          </a:effectRef>
                          <a:fontRef idx="none"/>
                        </wps:style>
                        <wps:bodyPr/>
                      </wps:wsp>
                      <pic:pic xmlns:pic="http://schemas.openxmlformats.org/drawingml/2006/picture">
                        <pic:nvPicPr>
                          <pic:cNvPr id="91419" name="Picture 91419"/>
                          <pic:cNvPicPr/>
                        </pic:nvPicPr>
                        <pic:blipFill>
                          <a:blip r:embed="rId54"/>
                          <a:stretch>
                            <a:fillRect/>
                          </a:stretch>
                        </pic:blipFill>
                        <pic:spPr>
                          <a:xfrm>
                            <a:off x="2033727" y="2578355"/>
                            <a:ext cx="1176528" cy="356616"/>
                          </a:xfrm>
                          <a:prstGeom prst="rect">
                            <a:avLst/>
                          </a:prstGeom>
                        </pic:spPr>
                      </pic:pic>
                      <wps:wsp>
                        <wps:cNvPr id="5262" name="Shape 5262"/>
                        <wps:cNvSpPr/>
                        <wps:spPr>
                          <a:xfrm>
                            <a:off x="2038045" y="2581275"/>
                            <a:ext cx="1171575" cy="352425"/>
                          </a:xfrm>
                          <a:custGeom>
                            <a:avLst/>
                            <a:gdLst/>
                            <a:ahLst/>
                            <a:cxnLst/>
                            <a:rect l="0" t="0" r="0" b="0"/>
                            <a:pathLst>
                              <a:path w="1171575" h="352425">
                                <a:moveTo>
                                  <a:pt x="585851" y="0"/>
                                </a:moveTo>
                                <a:cubicBezTo>
                                  <a:pt x="262255" y="0"/>
                                  <a:pt x="0" y="78867"/>
                                  <a:pt x="0" y="176149"/>
                                </a:cubicBezTo>
                                <a:cubicBezTo>
                                  <a:pt x="0" y="273559"/>
                                  <a:pt x="262255" y="352425"/>
                                  <a:pt x="585851" y="352425"/>
                                </a:cubicBezTo>
                                <a:cubicBezTo>
                                  <a:pt x="909320" y="352425"/>
                                  <a:pt x="1171575" y="273559"/>
                                  <a:pt x="1171575" y="176149"/>
                                </a:cubicBezTo>
                                <a:cubicBezTo>
                                  <a:pt x="1171575" y="78867"/>
                                  <a:pt x="909320" y="0"/>
                                  <a:pt x="585851" y="0"/>
                                </a:cubicBezTo>
                                <a:close/>
                              </a:path>
                            </a:pathLst>
                          </a:custGeom>
                          <a:ln w="12700" cap="rnd">
                            <a:round/>
                          </a:ln>
                        </wps:spPr>
                        <wps:style>
                          <a:lnRef idx="1">
                            <a:srgbClr val="FABF8F"/>
                          </a:lnRef>
                          <a:fillRef idx="0">
                            <a:srgbClr val="000000">
                              <a:alpha val="0"/>
                            </a:srgbClr>
                          </a:fillRef>
                          <a:effectRef idx="0">
                            <a:scrgbClr r="0" g="0" b="0"/>
                          </a:effectRef>
                          <a:fontRef idx="none"/>
                        </wps:style>
                        <wps:bodyPr/>
                      </wps:wsp>
                      <wps:wsp>
                        <wps:cNvPr id="5263" name="Rectangle 5263"/>
                        <wps:cNvSpPr/>
                        <wps:spPr>
                          <a:xfrm>
                            <a:off x="2278710" y="2674565"/>
                            <a:ext cx="823339" cy="186236"/>
                          </a:xfrm>
                          <a:prstGeom prst="rect">
                            <a:avLst/>
                          </a:prstGeom>
                          <a:ln>
                            <a:noFill/>
                          </a:ln>
                        </wps:spPr>
                        <wps:txbx>
                          <w:txbxContent>
                            <w:p w:rsidR="00944036" w:rsidRDefault="005702C5">
                              <w:pPr>
                                <w:spacing w:after="160" w:line="259" w:lineRule="auto"/>
                                <w:ind w:left="0" w:right="0" w:firstLine="0"/>
                                <w:jc w:val="left"/>
                              </w:pPr>
                              <w:r>
                                <w:rPr>
                                  <w:sz w:val="20"/>
                                </w:rPr>
                                <w:t>Recognition</w:t>
                              </w:r>
                            </w:p>
                          </w:txbxContent>
                        </wps:txbx>
                        <wps:bodyPr horzOverflow="overflow" vert="horz" lIns="0" tIns="0" rIns="0" bIns="0" rtlCol="0">
                          <a:noAutofit/>
                        </wps:bodyPr>
                      </wps:wsp>
                      <wps:wsp>
                        <wps:cNvPr id="5264" name="Rectangle 5264"/>
                        <wps:cNvSpPr/>
                        <wps:spPr>
                          <a:xfrm>
                            <a:off x="2898978" y="2674565"/>
                            <a:ext cx="42058" cy="186236"/>
                          </a:xfrm>
                          <a:prstGeom prst="rect">
                            <a:avLst/>
                          </a:prstGeom>
                          <a:ln>
                            <a:noFill/>
                          </a:ln>
                        </wps:spPr>
                        <wps:txbx>
                          <w:txbxContent>
                            <w:p w:rsidR="00944036" w:rsidRDefault="005702C5">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5265" name="Shape 5265"/>
                        <wps:cNvSpPr/>
                        <wps:spPr>
                          <a:xfrm>
                            <a:off x="2347290" y="828675"/>
                            <a:ext cx="405130" cy="533400"/>
                          </a:xfrm>
                          <a:custGeom>
                            <a:avLst/>
                            <a:gdLst/>
                            <a:ahLst/>
                            <a:cxnLst/>
                            <a:rect l="0" t="0" r="0" b="0"/>
                            <a:pathLst>
                              <a:path w="405130" h="533400">
                                <a:moveTo>
                                  <a:pt x="202565" y="0"/>
                                </a:moveTo>
                                <a:lnTo>
                                  <a:pt x="405130" y="133350"/>
                                </a:lnTo>
                                <a:lnTo>
                                  <a:pt x="303784" y="133350"/>
                                </a:lnTo>
                                <a:lnTo>
                                  <a:pt x="303784" y="533400"/>
                                </a:lnTo>
                                <a:lnTo>
                                  <a:pt x="101219" y="533400"/>
                                </a:lnTo>
                                <a:lnTo>
                                  <a:pt x="101219" y="133350"/>
                                </a:lnTo>
                                <a:lnTo>
                                  <a:pt x="0" y="133350"/>
                                </a:lnTo>
                                <a:lnTo>
                                  <a:pt x="202565" y="0"/>
                                </a:lnTo>
                                <a:close/>
                              </a:path>
                            </a:pathLst>
                          </a:custGeom>
                          <a:ln w="0" cap="rnd">
                            <a:round/>
                          </a:ln>
                        </wps:spPr>
                        <wps:style>
                          <a:lnRef idx="0">
                            <a:srgbClr val="000000">
                              <a:alpha val="0"/>
                            </a:srgbClr>
                          </a:lnRef>
                          <a:fillRef idx="1">
                            <a:srgbClr val="FFFFFF"/>
                          </a:fillRef>
                          <a:effectRef idx="0">
                            <a:scrgbClr r="0" g="0" b="0"/>
                          </a:effectRef>
                          <a:fontRef idx="none"/>
                        </wps:style>
                        <wps:bodyPr/>
                      </wps:wsp>
                      <wps:wsp>
                        <wps:cNvPr id="5266" name="Shape 5266"/>
                        <wps:cNvSpPr/>
                        <wps:spPr>
                          <a:xfrm>
                            <a:off x="2347290" y="828675"/>
                            <a:ext cx="405130" cy="533400"/>
                          </a:xfrm>
                          <a:custGeom>
                            <a:avLst/>
                            <a:gdLst/>
                            <a:ahLst/>
                            <a:cxnLst/>
                            <a:rect l="0" t="0" r="0" b="0"/>
                            <a:pathLst>
                              <a:path w="405130" h="533400">
                                <a:moveTo>
                                  <a:pt x="405130" y="133350"/>
                                </a:moveTo>
                                <a:lnTo>
                                  <a:pt x="303784" y="133350"/>
                                </a:lnTo>
                                <a:lnTo>
                                  <a:pt x="303784" y="533400"/>
                                </a:lnTo>
                                <a:lnTo>
                                  <a:pt x="101219" y="533400"/>
                                </a:lnTo>
                                <a:lnTo>
                                  <a:pt x="101219" y="133350"/>
                                </a:lnTo>
                                <a:lnTo>
                                  <a:pt x="0" y="133350"/>
                                </a:lnTo>
                                <a:lnTo>
                                  <a:pt x="202565" y="0"/>
                                </a:lnTo>
                                <a:close/>
                              </a:path>
                            </a:pathLst>
                          </a:custGeom>
                          <a:ln w="12700" cap="flat">
                            <a:custDash>
                              <a:ds d="400000" sp="300000"/>
                            </a:custDash>
                            <a:miter lim="101600"/>
                          </a:ln>
                        </wps:spPr>
                        <wps:style>
                          <a:lnRef idx="1">
                            <a:srgbClr val="000000"/>
                          </a:lnRef>
                          <a:fillRef idx="0">
                            <a:srgbClr val="000000">
                              <a:alpha val="0"/>
                            </a:srgbClr>
                          </a:fillRef>
                          <a:effectRef idx="0">
                            <a:scrgbClr r="0" g="0" b="0"/>
                          </a:effectRef>
                          <a:fontRef idx="none"/>
                        </wps:style>
                        <wps:bodyPr/>
                      </wps:wsp>
                      <wps:wsp>
                        <wps:cNvPr id="5267" name="Shape 5267"/>
                        <wps:cNvSpPr/>
                        <wps:spPr>
                          <a:xfrm>
                            <a:off x="1717370" y="6350"/>
                            <a:ext cx="1600327" cy="866775"/>
                          </a:xfrm>
                          <a:custGeom>
                            <a:avLst/>
                            <a:gdLst/>
                            <a:ahLst/>
                            <a:cxnLst/>
                            <a:rect l="0" t="0" r="0" b="0"/>
                            <a:pathLst>
                              <a:path w="1600327" h="866775">
                                <a:moveTo>
                                  <a:pt x="157226" y="0"/>
                                </a:moveTo>
                                <a:lnTo>
                                  <a:pt x="1443990" y="0"/>
                                </a:lnTo>
                                <a:lnTo>
                                  <a:pt x="1460119" y="889"/>
                                </a:lnTo>
                                <a:lnTo>
                                  <a:pt x="1475740" y="3429"/>
                                </a:lnTo>
                                <a:lnTo>
                                  <a:pt x="1490726" y="7366"/>
                                </a:lnTo>
                                <a:lnTo>
                                  <a:pt x="1505077" y="12827"/>
                                </a:lnTo>
                                <a:lnTo>
                                  <a:pt x="1518793" y="19431"/>
                                </a:lnTo>
                                <a:lnTo>
                                  <a:pt x="1531747" y="27432"/>
                                </a:lnTo>
                                <a:lnTo>
                                  <a:pt x="1543812" y="36576"/>
                                </a:lnTo>
                                <a:lnTo>
                                  <a:pt x="1554861" y="46736"/>
                                </a:lnTo>
                                <a:lnTo>
                                  <a:pt x="1564894" y="57912"/>
                                </a:lnTo>
                                <a:lnTo>
                                  <a:pt x="1573911" y="70104"/>
                                </a:lnTo>
                                <a:lnTo>
                                  <a:pt x="1581658" y="83186"/>
                                </a:lnTo>
                                <a:lnTo>
                                  <a:pt x="1588262" y="96901"/>
                                </a:lnTo>
                                <a:lnTo>
                                  <a:pt x="1593469" y="111379"/>
                                </a:lnTo>
                                <a:lnTo>
                                  <a:pt x="1597279" y="126492"/>
                                </a:lnTo>
                                <a:lnTo>
                                  <a:pt x="1599565" y="142240"/>
                                </a:lnTo>
                                <a:lnTo>
                                  <a:pt x="1600327" y="157226"/>
                                </a:lnTo>
                                <a:lnTo>
                                  <a:pt x="1600200" y="710565"/>
                                </a:lnTo>
                                <a:lnTo>
                                  <a:pt x="1599438" y="726567"/>
                                </a:lnTo>
                                <a:lnTo>
                                  <a:pt x="1596898" y="742188"/>
                                </a:lnTo>
                                <a:lnTo>
                                  <a:pt x="1592834" y="757301"/>
                                </a:lnTo>
                                <a:lnTo>
                                  <a:pt x="1587500" y="771652"/>
                                </a:lnTo>
                                <a:lnTo>
                                  <a:pt x="1580769" y="785368"/>
                                </a:lnTo>
                                <a:lnTo>
                                  <a:pt x="1572895" y="798323"/>
                                </a:lnTo>
                                <a:lnTo>
                                  <a:pt x="1563751" y="810261"/>
                                </a:lnTo>
                                <a:lnTo>
                                  <a:pt x="1553591" y="821310"/>
                                </a:lnTo>
                                <a:lnTo>
                                  <a:pt x="1542288" y="831469"/>
                                </a:lnTo>
                                <a:lnTo>
                                  <a:pt x="1530223" y="840360"/>
                                </a:lnTo>
                                <a:lnTo>
                                  <a:pt x="1517142" y="848234"/>
                                </a:lnTo>
                                <a:lnTo>
                                  <a:pt x="1503426" y="854837"/>
                                </a:lnTo>
                                <a:lnTo>
                                  <a:pt x="1488948" y="860044"/>
                                </a:lnTo>
                                <a:lnTo>
                                  <a:pt x="1473835" y="863854"/>
                                </a:lnTo>
                                <a:lnTo>
                                  <a:pt x="1458087" y="866140"/>
                                </a:lnTo>
                                <a:lnTo>
                                  <a:pt x="1443101" y="866775"/>
                                </a:lnTo>
                                <a:lnTo>
                                  <a:pt x="156337" y="866775"/>
                                </a:lnTo>
                                <a:lnTo>
                                  <a:pt x="140208" y="865886"/>
                                </a:lnTo>
                                <a:lnTo>
                                  <a:pt x="124587" y="863473"/>
                                </a:lnTo>
                                <a:lnTo>
                                  <a:pt x="109601" y="859410"/>
                                </a:lnTo>
                                <a:lnTo>
                                  <a:pt x="95250" y="854075"/>
                                </a:lnTo>
                                <a:lnTo>
                                  <a:pt x="81534" y="847344"/>
                                </a:lnTo>
                                <a:lnTo>
                                  <a:pt x="68580" y="839343"/>
                                </a:lnTo>
                                <a:lnTo>
                                  <a:pt x="56515" y="830326"/>
                                </a:lnTo>
                                <a:lnTo>
                                  <a:pt x="45466" y="820166"/>
                                </a:lnTo>
                                <a:lnTo>
                                  <a:pt x="35433" y="808863"/>
                                </a:lnTo>
                                <a:lnTo>
                                  <a:pt x="26416" y="796798"/>
                                </a:lnTo>
                                <a:lnTo>
                                  <a:pt x="18669" y="783717"/>
                                </a:lnTo>
                                <a:lnTo>
                                  <a:pt x="12065" y="770001"/>
                                </a:lnTo>
                                <a:lnTo>
                                  <a:pt x="6858" y="755523"/>
                                </a:lnTo>
                                <a:lnTo>
                                  <a:pt x="3048" y="740284"/>
                                </a:lnTo>
                                <a:lnTo>
                                  <a:pt x="762" y="724662"/>
                                </a:lnTo>
                                <a:lnTo>
                                  <a:pt x="0" y="709676"/>
                                </a:lnTo>
                                <a:lnTo>
                                  <a:pt x="127" y="156337"/>
                                </a:lnTo>
                                <a:lnTo>
                                  <a:pt x="889" y="140209"/>
                                </a:lnTo>
                                <a:lnTo>
                                  <a:pt x="3429" y="124587"/>
                                </a:lnTo>
                                <a:lnTo>
                                  <a:pt x="7366" y="109601"/>
                                </a:lnTo>
                                <a:lnTo>
                                  <a:pt x="12827" y="95250"/>
                                </a:lnTo>
                                <a:lnTo>
                                  <a:pt x="19558" y="81535"/>
                                </a:lnTo>
                                <a:lnTo>
                                  <a:pt x="27432" y="68580"/>
                                </a:lnTo>
                                <a:lnTo>
                                  <a:pt x="36576" y="56515"/>
                                </a:lnTo>
                                <a:lnTo>
                                  <a:pt x="46736" y="45466"/>
                                </a:lnTo>
                                <a:lnTo>
                                  <a:pt x="58039" y="35306"/>
                                </a:lnTo>
                                <a:lnTo>
                                  <a:pt x="70104" y="26416"/>
                                </a:lnTo>
                                <a:lnTo>
                                  <a:pt x="83185" y="18542"/>
                                </a:lnTo>
                                <a:lnTo>
                                  <a:pt x="96901" y="12065"/>
                                </a:lnTo>
                                <a:lnTo>
                                  <a:pt x="111379" y="6858"/>
                                </a:lnTo>
                                <a:lnTo>
                                  <a:pt x="126492" y="3048"/>
                                </a:lnTo>
                                <a:lnTo>
                                  <a:pt x="142240" y="762"/>
                                </a:lnTo>
                                <a:lnTo>
                                  <a:pt x="157226" y="0"/>
                                </a:lnTo>
                                <a:close/>
                              </a:path>
                            </a:pathLst>
                          </a:custGeom>
                          <a:ln w="0" cap="rnd">
                            <a:round/>
                          </a:ln>
                        </wps:spPr>
                        <wps:style>
                          <a:lnRef idx="0">
                            <a:srgbClr val="000000">
                              <a:alpha val="0"/>
                            </a:srgbClr>
                          </a:lnRef>
                          <a:fillRef idx="1">
                            <a:srgbClr val="243F60">
                              <a:alpha val="50196"/>
                            </a:srgbClr>
                          </a:fillRef>
                          <a:effectRef idx="0">
                            <a:scrgbClr r="0" g="0" b="0"/>
                          </a:effectRef>
                          <a:fontRef idx="none"/>
                        </wps:style>
                        <wps:bodyPr/>
                      </wps:wsp>
                      <wps:wsp>
                        <wps:cNvPr id="5268" name="Shape 5268"/>
                        <wps:cNvSpPr/>
                        <wps:spPr>
                          <a:xfrm>
                            <a:off x="1723720" y="0"/>
                            <a:ext cx="1562100" cy="828675"/>
                          </a:xfrm>
                          <a:custGeom>
                            <a:avLst/>
                            <a:gdLst/>
                            <a:ahLst/>
                            <a:cxnLst/>
                            <a:rect l="0" t="0" r="0" b="0"/>
                            <a:pathLst>
                              <a:path w="1562100" h="828675">
                                <a:moveTo>
                                  <a:pt x="138176" y="0"/>
                                </a:moveTo>
                                <a:lnTo>
                                  <a:pt x="1423924" y="0"/>
                                </a:lnTo>
                                <a:cubicBezTo>
                                  <a:pt x="1500251" y="0"/>
                                  <a:pt x="1562100" y="61849"/>
                                  <a:pt x="1562100" y="138049"/>
                                </a:cubicBezTo>
                                <a:lnTo>
                                  <a:pt x="1562100" y="690499"/>
                                </a:lnTo>
                                <a:cubicBezTo>
                                  <a:pt x="1562100" y="766826"/>
                                  <a:pt x="1500251" y="828675"/>
                                  <a:pt x="1423924" y="828675"/>
                                </a:cubicBezTo>
                                <a:lnTo>
                                  <a:pt x="138176" y="828675"/>
                                </a:lnTo>
                                <a:cubicBezTo>
                                  <a:pt x="61849" y="828675"/>
                                  <a:pt x="0" y="766826"/>
                                  <a:pt x="0" y="690499"/>
                                </a:cubicBezTo>
                                <a:lnTo>
                                  <a:pt x="0" y="138049"/>
                                </a:lnTo>
                                <a:cubicBezTo>
                                  <a:pt x="0" y="61849"/>
                                  <a:pt x="61849" y="0"/>
                                  <a:pt x="138176" y="0"/>
                                </a:cubicBezTo>
                                <a:close/>
                              </a:path>
                            </a:pathLst>
                          </a:custGeom>
                          <a:ln w="0" cap="rnd">
                            <a:round/>
                          </a:ln>
                        </wps:spPr>
                        <wps:style>
                          <a:lnRef idx="0">
                            <a:srgbClr val="000000">
                              <a:alpha val="0"/>
                            </a:srgbClr>
                          </a:lnRef>
                          <a:fillRef idx="1">
                            <a:srgbClr val="4F81BD"/>
                          </a:fillRef>
                          <a:effectRef idx="0">
                            <a:scrgbClr r="0" g="0" b="0"/>
                          </a:effectRef>
                          <a:fontRef idx="none"/>
                        </wps:style>
                        <wps:bodyPr/>
                      </wps:wsp>
                      <wps:wsp>
                        <wps:cNvPr id="5269" name="Shape 5269"/>
                        <wps:cNvSpPr/>
                        <wps:spPr>
                          <a:xfrm>
                            <a:off x="1723720" y="0"/>
                            <a:ext cx="1562100" cy="828675"/>
                          </a:xfrm>
                          <a:custGeom>
                            <a:avLst/>
                            <a:gdLst/>
                            <a:ahLst/>
                            <a:cxnLst/>
                            <a:rect l="0" t="0" r="0" b="0"/>
                            <a:pathLst>
                              <a:path w="1562100" h="828675">
                                <a:moveTo>
                                  <a:pt x="138176" y="0"/>
                                </a:moveTo>
                                <a:cubicBezTo>
                                  <a:pt x="61849" y="0"/>
                                  <a:pt x="0" y="61849"/>
                                  <a:pt x="0" y="138049"/>
                                </a:cubicBezTo>
                                <a:lnTo>
                                  <a:pt x="0" y="690499"/>
                                </a:lnTo>
                                <a:cubicBezTo>
                                  <a:pt x="0" y="766826"/>
                                  <a:pt x="61849" y="828675"/>
                                  <a:pt x="138176" y="828675"/>
                                </a:cubicBezTo>
                                <a:lnTo>
                                  <a:pt x="1423924" y="828675"/>
                                </a:lnTo>
                                <a:cubicBezTo>
                                  <a:pt x="1500251" y="828675"/>
                                  <a:pt x="1562100" y="766826"/>
                                  <a:pt x="1562100" y="690499"/>
                                </a:cubicBezTo>
                                <a:lnTo>
                                  <a:pt x="1562100" y="138049"/>
                                </a:lnTo>
                                <a:cubicBezTo>
                                  <a:pt x="1562100" y="61849"/>
                                  <a:pt x="1500251" y="0"/>
                                  <a:pt x="1423924" y="0"/>
                                </a:cubicBezTo>
                                <a:close/>
                              </a:path>
                            </a:pathLst>
                          </a:custGeom>
                          <a:ln w="38100" cap="rnd">
                            <a:round/>
                          </a:ln>
                        </wps:spPr>
                        <wps:style>
                          <a:lnRef idx="1">
                            <a:srgbClr val="F2F2F2"/>
                          </a:lnRef>
                          <a:fillRef idx="0">
                            <a:srgbClr val="000000">
                              <a:alpha val="0"/>
                            </a:srgbClr>
                          </a:fillRef>
                          <a:effectRef idx="0">
                            <a:scrgbClr r="0" g="0" b="0"/>
                          </a:effectRef>
                          <a:fontRef idx="none"/>
                        </wps:style>
                        <wps:bodyPr/>
                      </wps:wsp>
                      <wps:wsp>
                        <wps:cNvPr id="5270" name="Rectangle 5270"/>
                        <wps:cNvSpPr/>
                        <wps:spPr>
                          <a:xfrm>
                            <a:off x="1868754" y="104496"/>
                            <a:ext cx="1675250" cy="224380"/>
                          </a:xfrm>
                          <a:prstGeom prst="rect">
                            <a:avLst/>
                          </a:prstGeom>
                          <a:ln>
                            <a:noFill/>
                          </a:ln>
                        </wps:spPr>
                        <wps:txbx>
                          <w:txbxContent>
                            <w:p w:rsidR="00944036" w:rsidRDefault="005702C5">
                              <w:pPr>
                                <w:spacing w:after="160" w:line="259" w:lineRule="auto"/>
                                <w:ind w:left="0" w:right="0" w:firstLine="0"/>
                                <w:jc w:val="left"/>
                              </w:pPr>
                              <w:r>
                                <w:t xml:space="preserve">Engaged employees </w:t>
                              </w:r>
                            </w:p>
                          </w:txbxContent>
                        </wps:txbx>
                        <wps:bodyPr horzOverflow="overflow" vert="horz" lIns="0" tIns="0" rIns="0" bIns="0" rtlCol="0">
                          <a:noAutofit/>
                        </wps:bodyPr>
                      </wps:wsp>
                      <wps:wsp>
                        <wps:cNvPr id="5271" name="Rectangle 5271"/>
                        <wps:cNvSpPr/>
                        <wps:spPr>
                          <a:xfrm>
                            <a:off x="3130626" y="104496"/>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id="Group 71435" o:spid="_x0000_s1176" style="width:397.75pt;height:402.5pt;mso-position-horizontal-relative:char;mso-position-vertical-relative:line" coordsize="50511,51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">
                <v:rect id="Rectangle 5216" o:spid="_x0000_s1177" style="position:absolute;top:801;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YT0MYA&#10;AADdAAAADwAAAGRycy9kb3ducmV2LnhtbESPQWvCQBSE70L/w/KE3swmQkWjq4S2osdWC9HbI/tM&#10;gtm3IbuatL++WxB6HGbmG2a1GUwj7tS52rKCJIpBEBdW11wq+DpuJ3MQziNrbCyTgm9ysFk/jVaY&#10;atvzJ90PvhQBwi5FBZX3bSqlKyoy6CLbEgfvYjuDPsiulLrDPsBNI6dxPJMGaw4LFbb0WlFxPdyM&#10;gt28zU57+9OXzft5l3/ki7fjwiv1PB6yJQhPg/8PP9p7reBlmsz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YT0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17" o:spid="_x0000_s1178" style="position:absolute;top:470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q2S8YA&#10;AADdAAAADwAAAGRycy9kb3ducmV2LnhtbESPS4vCQBCE78L+h6EXvOlEwVd0FFkVPfpYcPfWZNok&#10;bKYnZEYT/fWOIOyxqKqvqNmiMYW4UeVyywp63QgEcWJ1zqmC79OmMwbhPLLGwjIpuJODxfyjNcNY&#10;25oPdDv6VAQIuxgVZN6XsZQuycig69qSOHgXWxn0QVap1BXWAW4K2Y+ioTSYc1jIsKSvjJK/49Uo&#10;2I7L5c/OPuq0WP9uz/vzZHWaeKXan81yCsJT4//D7/ZOKxj0eyN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q2S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18" o:spid="_x0000_s1179" style="position:absolute;top:858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UiOcEA&#10;AADdAAAADwAAAGRycy9kb3ducmV2LnhtbERPy4rCMBTdC/5DuMLsNFVQtBpFdESXvkDdXZprW2xu&#10;SpOxHb/eLASXh/OeLRpTiCdVLresoN+LQBAnVuecKjifNt0xCOeRNRaWScE/OVjM260ZxtrWfKDn&#10;0acihLCLUUHmfRlL6ZKMDLqeLYkDd7eVQR9glUpdYR3CTSEHUTSSBnMODRmWtMooeRz/jILtuFxe&#10;d/ZVp8XvbXvZXybr08Qr9dNpllMQnhr/FX/cO61gOOiHu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ylIjnBAAAA3QAAAA8AAAAAAAAAAAAAAAAAmAIAAGRycy9kb3du&#10;cmV2LnhtbFBLBQYAAAAABAAEAPUAAACGAw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19" o:spid="_x0000_s1180" style="position:absolute;top:12490;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HoscA&#10;AADdAAAADwAAAGRycy9kb3ducmV2LnhtbESPQWvCQBSE7wX/w/KE3upGocVE1xC0RY+tEaK3R/aZ&#10;BLNvQ3Zr0v76bqHQ4zAz3zDrdDStuFPvGssK5rMIBHFpdcOVglP+9rQE4TyyxtYyKfgiB+lm8rDG&#10;RNuBP+h+9JUIEHYJKqi97xIpXVmTQTezHXHwrrY36IPsK6l7HALctHIRRS/SYMNhocaOtjWVt+On&#10;UbBfdtn5YL+Hqn297Iv3It7lsVfqcTpmKxCeRv8f/msftILnxTy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ph6L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20" o:spid="_x0000_s1181" style="position:absolute;top:1639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kgsMA&#10;AADdAAAADwAAAGRycy9kb3ducmV2LnhtbERPy4rCMBTdD/gP4QruxnQKiu0YRXygy/EB6u7S3GnL&#10;NDelibb69ZOF4PJw3tN5Zypxp8aVlhV8DSMQxJnVJecKTsfN5wSE88gaK8uk4EEO5rPexxRTbVve&#10;0/3gcxFC2KWooPC+TqV0WUEG3dDWxIH7tY1BH2CTS91gG8JNJeMoGkuDJYeGAmtaFpT9HW5GwXZS&#10;Ly47+2zzan3dnn/OyeqYeKUG/W7xDcJT59/il3unFYzi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kg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21" o:spid="_x0000_s1182" style="position:absolute;top:20293;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BGcUA&#10;AADdAAAADwAAAGRycy9kb3ducmV2LnhtbESPT4vCMBTE78J+h/AWvGlqQdFqFNlV9OifBdfbo3nb&#10;lm1eShNt9dMbQfA4zMxvmNmiNaW4Uu0KywoG/QgEcWp1wZmCn+O6NwbhPLLG0jIpuJGDxfyjM8NE&#10;24b3dD34TAQIuwQV5N5XiZQuzcmg69uKOHh/tjbog6wzqWtsAtyUMo6ikTRYcFjIsaKvnNL/w8Uo&#10;2Iyr5e/W3pusXJ03p91p8n2ceKW6n+1yCsJT69/hV3urFQzjeAD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80EZ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22" o:spid="_x0000_s1183" style="position:absolute;top:24198;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HfbsUA&#10;AADdAAAADwAAAGRycy9kb3ducmV2LnhtbESPT4vCMBTE78J+h/AWvGlqYUWrUWTXRY/+WVBvj+bZ&#10;FpuX0kRb/fRGEPY4zMxvmOm8NaW4Ue0KywoG/QgEcWp1wZmCv/1vbwTCeWSNpWVScCcH89lHZ4qJ&#10;tg1v6bbzmQgQdgkqyL2vEildmpNB17cVcfDOtjbog6wzqWtsAtyUMo6ioTRYcFjIsaLvnNLL7moU&#10;rEbV4ri2jyYrl6fVYXMY/+zHXqnuZ7uYgPDU+v/wu73WCr7iOIb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Id9u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23" o:spid="_x0000_s1184" style="position:absolute;top:28099;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169ccA&#10;AADdAAAADwAAAGRycy9kb3ducmV2LnhtbESPQWvCQBSE74X+h+UVems2TVFidBWpih6tFlJvj+xr&#10;Epp9G7Krif31XUHocZiZb5jZYjCNuFDnassKXqMYBHFhdc2lgs/j5iUF4TyyxsYyKbiSg8X88WGG&#10;mbY9f9Dl4EsRIOwyVFB532ZSuqIigy6yLXHwvm1n0AfZlVJ32Ae4aWQSx2NpsOawUGFL7xUVP4ez&#10;UbBN2+XXzv72ZbM+bfN9PlkdJ16p56dhOQXhafD/4Xt7pxWMkuQN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tevX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5224" o:spid="_x0000_s1185" style="position:absolute;top:31985;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TigccA&#10;AADdAAAADwAAAGRycy9kb3ducmV2LnhtbESPQWvCQBSE74X+h+UVems2DVVidBWpih6tFlJvj+xr&#10;Epp9G7Krif31XUHocZiZb5jZYjCNuFDnassKXqMYBHFhdc2lgs/j5iUF4TyyxsYyKbiSg8X88WGG&#10;mbY9f9Dl4EsRIOwyVFB532ZSuqIigy6yLXHwvm1n0AfZlVJ32Ae4aWQSx2NpsOawUGFL7xUVP4ez&#10;UbBN2+XXzv72ZbM+bfN9PlkdJ16p56dhOQXhafD/4Xt7pxWMkuQN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E4oH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94916" o:spid="_x0000_s1186" style="position:absolute;left:10696;top:45688;width:29813;height:5429;visibility:visible;mso-wrap-style:square;v-text-anchor:top" coordsize="2981325,54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VHDcQA&#10;AADeAAAADwAAAGRycy9kb3ducmV2LnhtbESPS4sCMRCE74L/IfSCN80o4mPWKOI+8CL4Aq/tpHcy&#10;7KQzTKKO/94Igseiqr6iZovGluJKtS8cK+j3EhDEmdMF5wqOh5/uBIQPyBpLx6TgTh4W83Zrhql2&#10;N97RdR9yESHsU1RgQqhSKX1myKLvuYo4en+uthiirHOpa7xFuC3lIElG0mLBccFgRStD2f/+YhXo&#10;8Zm2wy+Ng3z1feDyN3hz2ijV+WiWnyACNeEdfrXXWsF0OO2P4HknX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VRw3EAAAA3gAAAA8AAAAAAAAAAAAAAAAAmAIAAGRycy9k&#10;b3ducmV2LnhtbFBLBQYAAAAABAAEAPUAAACJAwAAAAA=&#10;" path="m,l2981325,r,542925l,542925,,e" fillcolor="#4e6128" stroked="f" strokeweight="0">
                  <v:fill opacity="32896f"/>
                  <v:stroke miterlimit="83231f" joinstyle="miter"/>
                  <v:path arrowok="t" textboxrect="0,0,2981325,542925"/>
                </v:shape>
                <v:shape id="Picture 91416" o:spid="_x0000_s1187" type="#_x0000_t75" style="position:absolute;left:10492;top:45372;width:29901;height:551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6E//GAAAA3gAAAA8AAABkcnMvZG93bnJldi54bWxEj0FLw0AUhO9C/8PyCt7sJmqDpt2WUhCK&#10;J20KXh/Z12xo9m2afbbRX+8KgsdhZr5hluvRd+pCQ2wDG8hnGSjiOtiWGwOH6uXuCVQUZItdYDLw&#10;RRHWq8nNEksbrvxOl700KkE4lmjAifSl1rF25DHOQk+cvGMYPEqSQ6PtgNcE952+z7JCe2w5LTjs&#10;aeuoPu0/vYG3XeEq0dvX6jSX+ffZfXh7eDDmdjpuFqCERvkP/7V31sBz/pgX8HsnXQG9+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XoT/8YAAADeAAAADwAAAAAAAAAAAAAA&#10;AACfAgAAZHJzL2Rvd25yZXYueG1sUEsFBgAAAAAEAAQA9wAAAJIDAAAAAA==&#10;">
                  <v:imagedata r:id="rId55" o:title=""/>
                </v:shape>
                <v:shape id="Shape 5227" o:spid="_x0000_s1188" style="position:absolute;left:10569;top:45434;width:29813;height:5429;visibility:visible;mso-wrap-style:square;v-text-anchor:top" coordsize="2981325,5429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gDOscA&#10;AADdAAAADwAAAGRycy9kb3ducmV2LnhtbESPT2vCQBTE7wW/w/KE3urGlLQ1uop/CHgohdoieHtk&#10;n0kw+zZm1yR++26h0OMwM79hFqvB1KKj1lWWFUwnEQji3OqKCwXfX9nTGwjnkTXWlknBnRyslqOH&#10;Baba9vxJ3cEXIkDYpaig9L5JpXR5SQbdxDbEwTvb1qAPsi2kbrEPcFPLOIpepMGKw0KJDW1Lyi+H&#10;m1Gw7t6T5932ePLdNftgWQ/XWb9R6nE8rOcgPA3+P/zX3msFSRy/wu+b8ATk8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YAzrHAAAA3QAAAA8AAAAAAAAAAAAAAAAAmAIAAGRy&#10;cy9kb3ducmV2LnhtbFBLBQYAAAAABAAEAPUAAACMAwAAAAA=&#10;" path="m,542925r2981325,l2981325,,,,,542925xe" filled="f" strokecolor="#c2d69b" strokeweight="1pt">
                  <v:stroke miterlimit="83231f" joinstyle="miter" endcap="round"/>
                  <v:path arrowok="t" textboxrect="0,0,2981325,542925"/>
                </v:shape>
                <v:rect id="Rectangle 5228" o:spid="_x0000_s1189" style="position:absolute;left:17376;top:46039;width:326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nohMMA&#10;AADdAAAADwAAAGRycy9kb3ducmV2LnhtbERPy4rCMBTdD/gP4QruxnQKiu0YRXygy/EB6u7S3GnL&#10;NDelibb69ZOF4PJw3tN5Zypxp8aVlhV8DSMQxJnVJecKTsfN5wSE88gaK8uk4EEO5rPexxRTbVve&#10;0/3gcxFC2KWooPC+TqV0WUEG3dDWxIH7tY1BH2CTS91gG8JNJeMoGkuDJYeGAmtaFpT9HW5GwXZS&#10;Ly47+2zzan3dnn/OyeqYeKUG/W7xDcJT59/il3unFYzi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snoh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Top</w:t>
                        </w:r>
                      </w:p>
                    </w:txbxContent>
                  </v:textbox>
                </v:rect>
                <v:rect id="Rectangle 5229" o:spid="_x0000_s1190" style="position:absolute;left:19830;top:46039;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VNH8YA&#10;AADdAAAADwAAAGRycy9kb3ducmV2LnhtbESPQWvCQBSE7wX/w/KE3urGQItJsxHRFj1WI9jeHtnX&#10;JJh9G7Jbk/bXdwXB4zAz3zDZcjStuFDvGssK5rMIBHFpdcOVgmPx/rQA4TyyxtYyKfglB8t88pBh&#10;qu3Ae7ocfCUChF2KCmrvu1RKV9Zk0M1sRxy8b9sb9EH2ldQ9DgFuWhlH0Ys02HBYqLGjdU3l+fBj&#10;FGwX3epzZ/+Gqn372p4+TsmmSLxSj9Nx9QrC0+jv4Vt7pxU8x3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YVNH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w:t>
                        </w:r>
                      </w:p>
                    </w:txbxContent>
                  </v:textbox>
                </v:rect>
                <v:rect id="Rectangle 5230" o:spid="_x0000_s1191" style="position:absolute;left:20333;top:46039;width:17628;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ZyX8MA&#10;AADdAAAADwAAAGRycy9kb3ducmV2LnhtbERPTYvCMBC9C/sfwix403RdFK1GEV3Ro1sX1NvQjG3Z&#10;ZlKaaKu/3hwEj4/3PVu0phQ3ql1hWcFXPwJBnFpdcKbg77DpjUE4j6yxtEwK7uRgMf/ozDDWtuFf&#10;uiU+EyGEXYwKcu+rWEqX5mTQ9W1FHLiLrQ36AOtM6hqbEG5KOYiikTRYcGjIsaJVTul/cjUKtuNq&#10;edrZR5OVP+ftcX+crA8Tr1T3s11OQXhq/Vv8cu+0guHg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ZyX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down communication</w:t>
                        </w:r>
                      </w:p>
                    </w:txbxContent>
                  </v:textbox>
                </v:rect>
                <v:rect id="Rectangle 5231" o:spid="_x0000_s1192" style="position:absolute;left:33594;top:4603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rXxMYA&#10;AADdAAAADwAAAGRycy9kb3ducmV2LnhtbESPT4vCMBTE78J+h/AWvGmqomg1iqyKHv2z4O7t0Tzb&#10;ss1LaaKtfnojCHscZuY3zGzRmELcqHK5ZQW9bgSCOLE651TB92nTGYNwHlljYZkU3MnBYv7RmmGs&#10;bc0Huh19KgKEXYwKMu/LWEqXZGTQdW1JHLyLrQz6IKtU6grrADeF7EfRSBrMOSxkWNJXRsnf8WoU&#10;bMfl8mdnH3VarH+35/15sjpNvFLtz2Y5BeGp8f/hd3unFQz7g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rXx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 </w:t>
                        </w:r>
                      </w:p>
                    </w:txbxContent>
                  </v:textbox>
                </v:rect>
                <v:shape id="Shape 94917" o:spid="_x0000_s1193" style="position:absolute;left:1933;top:33591;width:15431;height:6287;visibility:visible;mso-wrap-style:square;v-text-anchor:top" coordsize="1543050,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2zyMMA&#10;AADeAAAADwAAAGRycy9kb3ducmV2LnhtbESPQWsCMRSE74X+h/CE3mpWWWzdGqWIFY+tlpwfm9fs&#10;4uZlSaKu/94IQo/DzHzDLFaD68SZQmw9K5iMCxDEtTctWwW/h6/XdxAxIRvsPJOCK0VYLZ+fFlgZ&#10;f+EfOu+TFRnCsUIFTUp9JWWsG3IYx74nzt6fDw5TlsFKE/CS4a6T06KYSYct54UGe1o3VB/3J6dg&#10;y6XeXutvraPd2FAYXcqZVuplNHx+gEg0pP/wo70zCublfPIG9zv5Cs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2zyMMAAADeAAAADwAAAAAAAAAAAAAAAACYAgAAZHJzL2Rv&#10;d25yZXYueG1sUEsFBgAAAAAEAAQA9QAAAIgDAAAAAA==&#10;" path="m,l1543050,r,628650l,628650,,e" fillcolor="#622423" stroked="f" strokeweight="0">
                  <v:fill opacity="32896f"/>
                  <v:stroke miterlimit="83231f" joinstyle="miter" endcap="round"/>
                  <v:path arrowok="t" textboxrect="0,0,1543050,628650"/>
                </v:shape>
                <v:shape id="Picture 91417" o:spid="_x0000_s1194" type="#_x0000_t75" style="position:absolute;left:1764;top:33271;width:15484;height:6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7Go7HAAAA3gAAAA8AAABkcnMvZG93bnJldi54bWxEj0FrAjEUhO9C/0N4BW+aXbFu3RqlFYRC&#10;T66F0ttj89xdunkJSdTVX98UCh6HmfmGWW0G04sz+dBZVpBPMxDEtdUdNwo+D7vJM4gQkTX2lknB&#10;lQJs1g+jFZbaXnhP5yo2IkE4lKigjdGVUoa6JYNhah1x8o7WG4xJ+kZqj5cEN72cZdlCGuw4LbTo&#10;aNtS/VOdjILZcbD+9v30Vjh32lYfxW35FQ9KjR+H1xcQkYZ4D/+337WCZT7PC/i7k66AX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I7Go7HAAAA3gAAAA8AAAAAAAAAAAAA&#10;AAAAnwIAAGRycy9kb3ducmV2LnhtbFBLBQYAAAAABAAEAPcAAACTAwAAAAA=&#10;">
                  <v:imagedata r:id="rId56" o:title=""/>
                </v:shape>
                <v:shape id="Shape 5234" o:spid="_x0000_s1195" style="position:absolute;left:1806;top:33337;width:15431;height:6287;visibility:visible;mso-wrap-style:square;v-text-anchor:top" coordsize="1543050,628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FDckA&#10;AADdAAAADwAAAGRycy9kb3ducmV2LnhtbESPT2vCQBTE74V+h+UJvRTd1H9IdJXSUvCgLUlEr8/s&#10;M0mbfRuyW4399N2C0OMwM79hFqvO1OJMrassK3gaRCCIc6srLhTssrf+DITzyBpry6TgSg5Wy/u7&#10;BcbaXjihc+oLESDsYlRQet/EUrq8JINuYBvi4J1sa9AH2RZSt3gJcFPLYRRNpcGKw0KJDb2UlH+l&#10;30bBx/Y9SxP6nGz25nF8+EleZ8ddptRDr3ueg/DU+f/wrb3WCibD0Rj+3oQnIJ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aFDckAAADdAAAADwAAAAAAAAAAAAAAAACYAgAA&#10;ZHJzL2Rvd25yZXYueG1sUEsFBgAAAAAEAAQA9QAAAI4DAAAAAA==&#10;" path="m,628650r1543050,l1543050,,,,,628650xe" filled="f" strokecolor="#d99594" strokeweight="1pt">
                  <v:stroke miterlimit="83231f" joinstyle="miter" endcap="round"/>
                  <v:path arrowok="t" textboxrect="0,0,1543050,628650"/>
                </v:shape>
                <v:rect id="Rectangle 5235" o:spid="_x0000_s1196" style="position:absolute;left:2788;top:33921;width:18320;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HRx8YA&#10;AADdAAAADwAAAGRycy9kb3ducmV2LnhtbESPT4vCMBTE74LfITzBm6bromg1iuiKHv2z4O7t0Tzb&#10;ss1LaaKtfnojCHscZuY3zGzRmELcqHK5ZQUf/QgEcWJ1zqmC79OmNwbhPLLGwjIpuJODxbzdmmGs&#10;bc0Huh19KgKEXYwKMu/LWEqXZGTQ9W1JHLyLrQz6IKtU6grrADeFHETRSBrMOSxkWNIqo+TveDUK&#10;tuNy+bOzjzotvn635/15sj5NvFLdTrOcgvDU+P/wu73TCoaDzy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HRx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Psychological climate </w:t>
                        </w:r>
                      </w:p>
                    </w:txbxContent>
                  </v:textbox>
                </v:rect>
                <v:rect id="Rectangle 5236" o:spid="_x0000_s1197" style="position:absolute;left:16584;top:3392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NPsMcA&#10;AADdAAAADwAAAGRycy9kb3ducmV2LnhtbESPQWvCQBSE7wX/w/KE3uqmlopGVxFtSY41Cra3R/aZ&#10;hGbfhuw2SfvrXaHgcZiZb5jVZjC16Kh1lWUFz5MIBHFudcWFgtPx/WkOwnlkjbVlUvBLDjbr0cMK&#10;Y217PlCX+UIECLsYFZTeN7GULi/JoJvYhjh4F9sa9EG2hdQt9gFuajmNopk0WHFYKLGhXUn5d/Zj&#10;FCTzZvuZ2r++qN++kvPHebE/LrxSj+NhuwThafD38H871Qpepy8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DT7D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v:shape id="Shape 94918" o:spid="_x0000_s1198" style="position:absolute;left:36604;top:33591;width:13907;height:6001;visibility:visible;mso-wrap-style:square;v-text-anchor:top" coordsize="1390650,600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8uzcMA&#10;AADeAAAADwAAAGRycy9kb3ducmV2LnhtbERPy2oCMRTdF/oP4Rbc1UQp0hmNIkWhC22pj/11cp0Z&#10;O7kZkjiOf28WhS4P5z1b9LYRHflQO9YwGioQxIUzNZcaDvv16zuIEJENNo5Jw50CLObPTzPMjbvx&#10;D3W7WIoUwiFHDVWMbS5lKCqyGIauJU7c2XmLMUFfSuPxlsJtI8dKTaTFmlNDhS19VFT87q5Wgz9e&#10;VFk0q+spq5eq2xy/vsdb0nrw0i+nICL18V/85/40GrK3bJT2pjvpCs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S8uzcMAAADeAAAADwAAAAAAAAAAAAAAAACYAgAAZHJzL2Rv&#10;d25yZXYueG1sUEsFBgAAAAAEAAQA9QAAAIgDAAAAAA==&#10;" path="m,l1390650,r,600075l,600075,,e" fillcolor="#3f3151" stroked="f" strokeweight="0">
                  <v:fill opacity="32896f"/>
                  <v:stroke miterlimit="83231f" joinstyle="miter" endcap="round"/>
                  <v:path arrowok="t" textboxrect="0,0,1390650,600075"/>
                </v:shape>
                <v:shape id="Picture 91418" o:spid="_x0000_s1199" type="#_x0000_t75" style="position:absolute;left:36400;top:33271;width:13990;height:60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lnsPDAAAA3gAAAA8AAABkcnMvZG93bnJldi54bWxET02LwjAQvQv+hzCCF1nTquhajSKiILKX&#10;1WXPYzO2xWZSm6j135uD4PHxvufLxpTiTrUrLCuI+xEI4tTqgjMFf8ft1zcI55E1lpZJwZMcLBft&#10;1hwTbR/8S/eDz0QIYZeggtz7KpHSpTkZdH1bEQfubGuDPsA6k7rGRwg3pRxE0VgaLDg05FjROqf0&#10;crgZBf+0Gh732Wlyvo2svz57P5vBPlWq22lWMxCeGv8Rv907rWAaj+KwN9wJV0AuX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qWew8MAAADeAAAADwAAAAAAAAAAAAAAAACf&#10;AgAAZHJzL2Rvd25yZXYueG1sUEsFBgAAAAAEAAQA9wAAAI8DAAAAAA==&#10;">
                  <v:imagedata r:id="rId57" o:title=""/>
                </v:shape>
                <v:shape id="Shape 5239" o:spid="_x0000_s1200" style="position:absolute;left:36477;top:33337;width:13907;height:6001;visibility:visible;mso-wrap-style:square;v-text-anchor:top" coordsize="1390650,6000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eYwMYA&#10;AADdAAAADwAAAGRycy9kb3ducmV2LnhtbESPQWvCQBSE70L/w/IKvemmKUoTXUMoNHoStELp7bH7&#10;TEKzb0N2q6m/3i0UPA4z8w2zKkbbiTMNvnWs4HmWgCDWzrRcKzh+vE9fQfiAbLBzTAp+yUOxfpis&#10;MDfuwns6H0ItIoR9jgqaEPpcSq8bsuhnrieO3skNFkOUQy3NgJcIt51Mk2QhLbYcFxrs6a0h/X34&#10;sQqSbDfWOjP+q7x+bo4bV/VhVyn19DiWSxCBxnAP/7e3RsE8fcng7018AnJ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eYwMYAAADdAAAADwAAAAAAAAAAAAAAAACYAgAAZHJz&#10;L2Rvd25yZXYueG1sUEsFBgAAAAAEAAQA9QAAAIsDAAAAAA==&#10;" path="m,600075r1390650,l1390650,,,,,600075xe" filled="f" strokecolor="#b2a1c7" strokeweight="1pt">
                  <v:stroke miterlimit="83231f" joinstyle="miter" endcap="round"/>
                  <v:path arrowok="t" textboxrect="0,0,1390650,600075"/>
                </v:shape>
                <v:rect id="Rectangle 5240" o:spid="_x0000_s1201" style="position:absolute;left:37465;top:33936;width:1540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ABIsMA&#10;AADdAAAADwAAAGRycy9kb3ducmV2LnhtbERPTYvCMBC9C/sfwix403RlFa1GEV3Ro1sX1NvQjG3Z&#10;ZlKaaKu/3hwEj4/3PVu0phQ3ql1hWcFXPwJBnFpdcKbg77DpjUE4j6yxtEwK7uRgMf/ozDDWtuFf&#10;uiU+EyGEXYwKcu+rWEqX5mTQ9W1FHLiLrQ36AOtM6hqbEG5KOYiikTRYcGjIsaJVTul/cjUKtuNq&#10;edrZR5OVP+ftcX+crA8Tr1T3s11OQXhq/Vv8cu+0guHg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WABI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 xml:space="preserve">Workforce drivers </w:t>
                        </w:r>
                      </w:p>
                    </w:txbxContent>
                  </v:textbox>
                </v:rect>
                <v:rect id="Rectangle 5241" o:spid="_x0000_s1202" style="position:absolute;left:49063;top:3393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ykucYA&#10;AADdAAAADwAAAGRycy9kb3ducmV2LnhtbESPT4vCMBTE78J+h/AWvGmqqGg1iqyKHv2z4O7t0Tzb&#10;ss1LaaKtfnojCHscZuY3zGzRmELcqHK5ZQW9bgSCOLE651TB92nTGYNwHlljYZkU3MnBYv7RmmGs&#10;bc0Huh19KgKEXYwKMu/LWEqXZGTQdW1JHLyLrQz6IKtU6grrADeF7EfRSBrMOSxkWNJXRsnf8WoU&#10;bMfl8mdnH3VarH+35/15sjpNvFLtz2Y5BeGp8f/hd3unFQz7gx6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iyku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 </w:t>
                        </w:r>
                      </w:p>
                    </w:txbxContent>
                  </v:textbox>
                </v:rect>
                <v:shape id="Shape 5242" o:spid="_x0000_s1203" style="position:absolute;left:12093;top:39624;width:762;height:5810;visibility:visible;mso-wrap-style:square;v-text-anchor:top" coordsize="76200,581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ZO8QA&#10;AADdAAAADwAAAGRycy9kb3ducmV2LnhtbESPT2sCMRTE7wW/Q3iCt5p1sUVWo4hg2Yst9c/9sXlm&#10;Fzcva5K622/fFAo9DjPzG2a1GWwrHuRD41jBbJqBIK6cbtgoOJ/2zwsQISJrbB2Tgm8KsFmPnlZY&#10;aNfzJz2O0YgE4VCggjrGrpAyVDVZDFPXESfv6rzFmKQ3UnvsE9y2Ms+yV2mx4bRQY0e7mqrb8csq&#10;sG/lIXtH2ZrS+I/u0O/DXV6UmoyH7RJEpCH+h//apVbwks9z+H2Tno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MmTvEAAAA3QAAAA8AAAAAAAAAAAAAAAAAmAIAAGRycy9k&#10;b3ducmV2LnhtbFBLBQYAAAAABAAEAPUAAACJAwAAAAA=&#10;" path="m38100,l76200,76200r-31750,l44450,581025r-12700,l31750,76200,,76200,38100,xe" fillcolor="black" stroked="f" strokeweight="0">
                  <v:stroke miterlimit="83231f" joinstyle="miter" endcap="round"/>
                  <v:path arrowok="t" textboxrect="0,0,76200,581025"/>
                </v:shape>
                <v:shape id="Shape 5243" o:spid="_x0000_s1204" style="position:absolute;left:38298;top:39338;width:762;height:6097;visibility:visible;mso-wrap-style:square;v-text-anchor:top" coordsize="76200,6097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wepsgA&#10;AADdAAAADwAAAGRycy9kb3ducmV2LnhtbESPW2sCMRSE34X+h3AKfdNst7bK1ijFC4rggzdo3w6b&#10;083i5mTZRN321xuh0MdhZr5hRpPWVuJCjS8dK3juJSCIc6dLLhQc9ovuEIQPyBorx6TghzxMxg+d&#10;EWbaXXlLl10oRISwz1CBCaHOpPS5IYu+52ri6H27xmKIsimkbvAa4baSaZK8SYslxwWDNU0N5afd&#10;2SrQv7P1HL8G2+WnSfX5WM83xf6k1NNj+/EOIlAb/sN/7ZVW8Jr2X+D+Jj4BOb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bB6myAAAAN0AAAAPAAAAAAAAAAAAAAAAAJgCAABk&#10;cnMvZG93bnJldi54bWxQSwUGAAAAAAQABAD1AAAAjQMAAAAA&#10;" path="m36957,l76200,75565r-31679,528l52832,609473r-12700,254l31821,76305,,76835,36957,xe" fillcolor="black" stroked="f" strokeweight="0">
                  <v:stroke miterlimit="83231f" joinstyle="miter" endcap="round"/>
                  <v:path arrowok="t" textboxrect="0,0,76200,609727"/>
                </v:shape>
                <v:shape id="Shape 5244" o:spid="_x0000_s1205" style="position:absolute;left:11553;top:13684;width:29144;height:20095;visibility:visible;mso-wrap-style:square;v-text-anchor:top" coordsize="2914396,200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VP8YA&#10;AADdAAAADwAAAGRycy9kb3ducmV2LnhtbESPQWvCQBSE7wX/w/KE3urGoCKpq4iitCCKaakeH9ln&#10;Esy+Ddmtif/eFQo9DjPzDTNbdKYSN2pcaVnBcBCBIM6sLjlX8P21eZuCcB5ZY2WZFNzJwWLee5lh&#10;om3LR7qlPhcBwi5BBYX3dSKlywoy6Aa2Jg7exTYGfZBNLnWDbYCbSsZRNJEGSw4LBda0Kii7pr9G&#10;wc9yn64/sY0v2118OpTt+b4eWqVe+93yHYSnzv+H/9ofWsE4Ho3g+SY8AT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VP8YAAADdAAAADwAAAAAAAAAAAAAAAACYAgAAZHJz&#10;L2Rvd25yZXYueG1sUEsFBgAAAAAEAAQA9QAAAIsDAAAAAA==&#10;" path="m1457325,r127,l1494917,381r37211,1017l1569085,3048r36830,2159l1642237,8001r36322,3556l1714373,15622r35560,4698l1785366,25527r35179,5970l1889379,44958r67437,15494l2022856,78360r64389,20065l2149983,120397r60960,24002l2269871,170435r57023,27685l2382139,227838r52578,31369l2460371,275463r25019,16764l2509774,309373r24003,17652l2556891,345060r22733,18288l2601595,382016r21463,19177l2643759,420751r20066,19812l2683129,460756r18796,20574l2719832,502159r17399,21335l2753741,544957r15875,21844l2784729,589026r14224,22352l2812669,634238r12700,22987l2837307,680720r11176,23495l2858770,728091r9652,24131l2877058,776605r7747,24511l2891790,826009r5969,25018l2902966,876300r4191,25400l2910459,927354r2286,25782l2914269,979424r127,25654l2913888,1031240r-1397,26035l2910078,1083056r-3302,25655l2902458,1134237r-5080,25274l2891282,1184402r-6858,24892l2876677,1233932r-8763,24384l2858389,1282319r-10287,23877l2836926,1329817r-12065,23369l2812161,1376173r-13589,22732l2784348,1421385r-15240,22225l2753360,1465326r-16637,21590l2719451,1507998r-18034,20955l2682748,1549400r-19431,20321l2643251,1589532r-20701,19431l2601214,1628140r-21971,18669l2556510,1665224r-23114,17907l2509520,1700784r-24511,17145l2459990,1734566r-25781,16510l2381377,1782572r-54991,29464l2269363,1839849r-59055,26035l2149348,1889760r-62611,21971l2022348,1931797r-66040,17780l1888744,1965198r-68580,13335l1784985,1984375r-35306,5334l1714246,1994281r-35941,4191l1642110,2001901r-36576,2921l1568958,2006981r-36957,1651l1494536,2009521r-37592,l1419352,2009267r-37084,-1016l1345311,2006727r-36703,-2286l1272159,2001647r-36195,-3429l1200150,1994027r-35687,-4572l1129157,1984121r-35052,-5842l1025144,1964817r-67437,-15621l891794,1931416r-64389,-19939l764794,1889506r-60960,-24003l644779,1839468r-57023,-27813l532638,1781937r-52578,-31242l454406,1734312r-24892,-16764l405003,1700403r-24003,-17526l357886,1664970r-22606,-18288l313182,1627886r-21336,-19177l270891,1589151r-19812,-19812l231775,1549147r-18796,-20574l194945,1507744r-17272,-21208l161163,1464946r-15875,-21845l130175,1421003r-14224,-22479l102235,1375791,89535,1352677,77470,1329310,66294,1305687,56007,1281938r-9525,-24257l37846,1233424r-7747,-24638l23114,1184022r-5969,-25147l11938,1133602,7747,1108202,4318,1082548,2032,1056894,635,1030860,,1004698,508,978536,1905,952373,4318,926719,7747,901065r4191,-25527l17145,850265r6096,-24892l30226,800481r7747,-24511l46609,751586r9525,-24002l66548,703580,77724,680086,89789,656717r12827,-22987l116078,610998r14351,-22353l145542,566420r15748,-21971l177927,523113r17272,-21336l213360,480949r18542,-20447l251333,440182r20066,-19684l292100,401066r21463,-19304l335534,363093r22733,-18415l381381,326772r24003,-17527l429768,292100r25146,-16764l480568,258953r52959,-31496l588518,197866r57023,-27813l704596,144018r60833,-23876l828167,98172,892556,78105,958596,60452r67564,-15748l1094740,31369r35052,-5842l1165225,20193r35433,-4571l1236472,11430r36322,-3429l1309116,5207r36830,-2159l1382903,1398,1420114,254,1457325,xe" fillcolor="#205867" stroked="f" strokeweight="0">
                  <v:fill opacity="32896f"/>
                  <v:stroke miterlimit="83231f" joinstyle="miter" endcap="round"/>
                  <v:path arrowok="t" textboxrect="0,0,2914396,2009521"/>
                </v:shape>
                <v:shape id="Shape 5245" o:spid="_x0000_s1206" style="position:absolute;left:11617;top:13620;width:28765;height:19717;visibility:visible;mso-wrap-style:square;v-text-anchor:top" coordsize="2876550,197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mdjscA&#10;AADdAAAADwAAAGRycy9kb3ducmV2LnhtbESPQWsCMRSE74X+h/CE3mqiVHG3RqmWQulNbbXHx+a5&#10;u7p52W5SXf31RhA8DjPzDTOetrYSB2p86VhDr6tAEGfOlJxr+F59PI9A+IBssHJMGk7kYTp5fBhj&#10;atyRF3RYhlxECPsUNRQh1KmUPivIou+6mjh6W9dYDFE2uTQNHiPcVrKv1FBaLDkuFFjTvKBsv/y3&#10;GnZfpcrXaj86/+Hvz3uWzJJqs9D6qdO+vYII1IZ7+Nb+NBoG/ZcBXN/EJyA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ZnY7HAAAA3QAAAA8AAAAAAAAAAAAAAAAAmAIAAGRy&#10;cy9kb3ducmV2LnhtbFBLBQYAAAAABAAEAPUAAACMAwAAAAA=&#10;" path="m1438275,v794385,,1438275,441325,1438275,985774c2876550,1530350,2232660,1971675,1438275,1971675,643890,1971675,,1530350,,985774,,441325,643890,,1438275,xe" fillcolor="#4bacc6" stroked="f" strokeweight="0">
                  <v:stroke miterlimit="83231f" joinstyle="miter" endcap="round"/>
                  <v:path arrowok="t" textboxrect="0,0,2876550,1971675"/>
                </v:shape>
                <v:shape id="Shape 5246" o:spid="_x0000_s1207" style="position:absolute;left:11617;top:13620;width:28765;height:19717;visibility:visible;mso-wrap-style:square;v-text-anchor:top" coordsize="2876550,1971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yisUA&#10;AADdAAAADwAAAGRycy9kb3ducmV2LnhtbESPQUvDQBSE7wX/w/KE3pqNoa0auy0iCD0UIani9bH7&#10;zAazb0N2baK/3i0Uehxm5htms5tcJ040hNazgrssB0GsvWm5UfB+fF08gAgR2WDnmRT8UoDd9ma2&#10;wdL4kSs61bERCcKhRAU2xr6UMmhLDkPme+LkffnBYUxyaKQZcExw18kiz9fSYctpwWJPL5b0d/3j&#10;FGhNxVh7PFT33V4/uj/78fZZKTW/nZ6fQESa4jV8ae+NglWxXMP5TXoCcvs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jKKxQAAAN0AAAAPAAAAAAAAAAAAAAAAAJgCAABkcnMv&#10;ZG93bnJldi54bWxQSwUGAAAAAAQABAD1AAAAigMAAAAA&#10;" path="m1438275,c643890,,,441325,,985774v,544576,643890,985901,1438275,985901c2232660,1971675,2876550,1530350,2876550,985774,2876550,441325,2232660,,1438275,xe" filled="f" strokecolor="#f2f2f2" strokeweight="3pt">
                  <v:stroke endcap="round"/>
                  <v:path arrowok="t" textboxrect="0,0,2876550,1971675"/>
                </v:shape>
                <v:rect id="Rectangle 5247" o:spid="_x0000_s1208" style="position:absolute;left:16614;top:1704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mZVscA&#10;AADdAAAADwAAAGRycy9kb3ducmV2LnhtbESPQWvCQBSE74X+h+UVequbSrWauopoJTlqLKi3R/Y1&#10;Cc2+DdmtSfvrXUHwOMzMN8xs0ZtanKl1lWUFr4MIBHFudcWFgq/95mUCwnlkjbVlUvBHDhbzx4cZ&#10;xtp2vKNz5gsRIOxiVFB638RSurwkg25gG+LgfdvWoA+yLaRusQtwU8thFI2lwYrDQokNrUrKf7Jf&#10;oyCZNMtjav+7ov48JYftYbreT71Sz0/98gOEp97fw7d2qhWMhm/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JmVbHAAAA3QAAAA8AAAAAAAAAAAAAAAAAmAIAAGRy&#10;cy9kb3ducmV2LnhtbFBLBQYAAAAABAAEAPUAAACMAwAAAAA=&#10;" filled="f" stroked="f">
                  <v:textbox inset="0,0,0,0">
                    <w:txbxContent>
                      <w:p w:rsidR="00944036" w:rsidRDefault="005702C5">
                        <w:pPr>
                          <w:spacing w:after="160" w:line="259" w:lineRule="auto"/>
                          <w:ind w:left="0" w:right="0" w:firstLine="0"/>
                          <w:jc w:val="left"/>
                        </w:pPr>
                        <w:r>
                          <w:t xml:space="preserve"> </w:t>
                        </w:r>
                      </w:p>
                    </w:txbxContent>
                  </v:textbox>
                </v:rect>
                <v:shape id="Shape 5248" o:spid="_x0000_s1209" style="position:absolute;left:9476;top:28765;width:4522;height:4616;visibility:visible;mso-wrap-style:square;v-text-anchor:top" coordsize="452247,4616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wHacQA&#10;AADdAAAADwAAAGRycy9kb3ducmV2LnhtbERPTWvCQBC9C/0PyxR6kWZjqCVEV9EWRYUemqY9D9kx&#10;CWZnQ3Zr0n/vHoQeH+97uR5NK67Uu8ayglkUgyAurW64UlB87Z5TEM4ja2wtk4I/crBePUyWmGk7&#10;8Cddc1+JEMIuQwW1910mpStrMugi2xEH7mx7gz7AvpK6xyGEm1YmcfwqDTYcGmrs6K2m8pL/GgX7&#10;9BTr08c0cT+Dbort/Pvyfpwp9fQ4bhYgPI3+X3x3H7SCefIS5oY34Qn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8B2nEAAAA3QAAAA8AAAAAAAAAAAAAAAAAmAIAAGRycy9k&#10;b3ducmV2LnhtbFBLBQYAAAAABAAEAPUAAACJAwAAAAA=&#10;" path="m452247,l426212,81153,403463,58881,9144,461645,,452755,394350,49959,371729,27813,452247,xe" fillcolor="black" stroked="f" strokeweight="0">
                  <v:stroke endcap="round"/>
                  <v:path arrowok="t" textboxrect="0,0,452247,461645"/>
                </v:shape>
                <v:shape id="Shape 5249" o:spid="_x0000_s1210" style="position:absolute;left:37239;top:30003;width:4989;height:3386;visibility:visible;mso-wrap-style:square;v-text-anchor:top" coordsize="498856,33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tVDsQA&#10;AADdAAAADwAAAGRycy9kb3ducmV2LnhtbESPQWvCQBSE74L/YXmCN90ottjUNcRCwUsPasTra/Y1&#10;G8y+Ddk1Sf99t1DocZiZb5hdNtpG9NT52rGC1TIBQVw6XXOloLi8L7YgfEDW2DgmBd/kIdtPJztM&#10;tRv4RP05VCJC2KeowITQplL60pBFv3QtcfS+XGcxRNlVUnc4RLht5DpJnqXFmuOCwZbeDJX388Mq&#10;+DR0Lczx3piPbXh4zg8F3U5KzWdj/goi0Bj+w3/to1bwtN68wO+b+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qrVQ7EAAAA3QAAAA8AAAAAAAAAAAAAAAAAmAIAAGRycy9k&#10;b3ducmV2LnhtbFBLBQYAAAAABAAEAPUAAACJAwAAAAA=&#10;" path="m,l84455,10922,66729,37273,498856,328168r-7112,10414l59633,47822,41910,74168,,xe" fillcolor="black" stroked="f" strokeweight="0">
                  <v:stroke endcap="round"/>
                  <v:path arrowok="t" textboxrect="0,0,498856,338582"/>
                </v:shape>
                <v:shape id="Shape 5250" o:spid="_x0000_s1211" style="position:absolute;left:21461;top:15400;width:10001;height:3904;visibility:visible;mso-wrap-style:square;v-text-anchor:top" coordsize="1000125,390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e4WMMA&#10;AADdAAAADwAAAGRycy9kb3ducmV2LnhtbERPy4rCMBTdC/MP4QpuRFNFi3SMMr7AQRB8fMCd5tpW&#10;m5vaRO38/WQx4PJw3tN5Y0rxpNoVlhUM+hEI4tTqgjMF59OmNwHhPLLG0jIp+CUH89lHa4qJti8+&#10;0PPoMxFC2CWoIPe+SqR0aU4GXd9WxIG72NqgD7DOpK7xFcJNKYdRFEuDBYeGHCta5pTejg+joLv6&#10;+V4v3LWRenuLV6Pd4xLf90p12s3XJwhPjX+L/91brWA8HIf94U14AnL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e4WMMAAADdAAAADwAAAAAAAAAAAAAAAACYAgAAZHJzL2Rv&#10;d25yZXYueG1sUEsFBgAAAAAEAAQA9QAAAIgDAAAAAA==&#10;" path="m500380,r49911,889l598805,3683r46863,4318l690372,13970r21590,3683l733298,21590r20447,4445l773684,30734r19431,4953l811911,41021r17780,5715l846963,52832r16510,6350l879348,65786r14859,7112l908431,80137r13208,7747l934085,95759r11557,8254l956183,112649r9779,9144l974598,131191r7493,9906l988314,151257r5334,10795l997331,173482r2032,11303l1000125,193802r,2794l999109,208026r-2540,11430l992632,230505r-5207,10414l981075,250825r-7620,9652l964819,269748r-9525,8890l944753,287147r-11557,8128l920877,303022r-13208,7620l893572,318009r-14986,6857l862838,331470r-16383,6350l829310,343789r-18034,5842l792480,354838r-19177,5080l753491,364490r-20701,4445l711581,372872r-21717,3683l644906,382524r-46863,4318l549529,389509r-49784,889l449707,389509r-48387,-2667l354457,382397r-44831,-5969l288036,372872r-21209,-4063l246253,364363r-19939,-4572l206883,354838r-18669,-5461l170307,343535r-17272,-5969l136652,331343r-15875,-6731l105918,317500,91694,310261,78486,302641,66040,294767,54483,286385,43942,277749r-9779,-9017l25527,259334,18034,249301,11811,239141,6477,228346,2794,217043,635,205613,,194056r635,-9144l1016,182245,3429,170942,7493,159893r5207,-10287l19050,139573r7620,-9652l35306,120650r9525,-8763l55372,103378,66929,94996,79248,87376,92456,79884r14097,-7367l121539,65532r15621,-6604l153543,52705r17399,-6096l188849,40894r18669,-5334l226822,30607r19812,-4699l267335,21463r21082,-3937l310261,13970,355219,7874,401955,3683,450596,889,500380,xe" fillcolor="#4e6128" stroked="f" strokeweight="0">
                  <v:fill opacity="32896f"/>
                  <v:stroke endcap="round"/>
                  <v:path arrowok="t" textboxrect="0,0,1000125,390398"/>
                </v:shape>
                <v:shape id="Shape 5251" o:spid="_x0000_s1212" style="position:absolute;left:21523;top:15335;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59S8YA&#10;AADdAAAADwAAAGRycy9kb3ducmV2LnhtbESPQWvCQBSE7wX/w/KE3uomQqREV5GCoIeCtdp6fGSf&#10;2dDs25BdTfTXdwXB4zAz3zCzRW9rcaHWV44VpKMEBHHhdMWlgv336u0dhA/IGmvHpOBKHhbzwcsM&#10;c+06/qLLLpQiQtjnqMCE0ORS+sKQRT9yDXH0Tq61GKJsS6lb7CLc1nKcJBNpseK4YLChD0PF3+5s&#10;FSxv1XFjs+3+MzU/3fH3MHFbjUq9DvvlFESgPjzDj/ZaK8jGWQr3N/EJ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t59S8YAAADdAAAADwAAAAAAAAAAAAAAAACYAgAAZHJz&#10;L2Rvd25yZXYueG1sUEsFBgAAAAAEAAQA9QAAAIsDAAAAAA==&#10;" path="m481076,c746633,,962025,78867,962025,176149v,97410,-215392,176276,-480949,176276c215392,352425,,273559,,176149,,78867,215392,,481076,xe" fillcolor="#9bbb59" stroked="f" strokeweight="0">
                  <v:stroke endcap="round"/>
                  <v:path arrowok="t" textboxrect="0,0,962025,352425"/>
                </v:shape>
                <v:shape id="Shape 5252" o:spid="_x0000_s1213" style="position:absolute;left:21523;top:15335;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FpMcA&#10;AADdAAAADwAAAGRycy9kb3ducmV2LnhtbESPX2vCQBDE3wv9DscWfKsXAyklekqxFQL64h9ofVty&#10;axKa2wvZU1M/vVco9HGYmd8ws8XgWnWhXhrPBibjBBRx6W3DlYHDfvX8CkoCssXWMxn4IYHF/PFh&#10;hrn1V97SZRcqFSEsORqoQ+hyraWsyaGMfUccvZPvHYYo+0rbHq8R7lqdJsmLdthwXKixo2VN5ffu&#10;7AxsiuMwuS1P7fvn7WMtm0qK7EuMGT0Nb1NQgYbwH/5rF9ZAlmYp/L6JT0DP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DRaTHAAAA3QAAAA8AAAAAAAAAAAAAAAAAmAIAAGRy&#10;cy9kb3ducmV2LnhtbFBLBQYAAAAABAAEAPUAAACMAwAAAAA=&#10;" path="m481076,c215392,,,78867,,176149v,97410,215392,176276,481076,176276c746633,352425,962025,273559,962025,176149,962025,78867,746633,,481076,xe" filled="f" strokecolor="#f2f2f2" strokeweight="3pt">
                  <v:stroke endcap="round"/>
                  <v:path arrowok="t" textboxrect="0,0,962025,352425"/>
                </v:shape>
                <v:rect id="Rectangle 5253" o:spid="_x0000_s1214" style="position:absolute;left:23716;top:16336;width:6471;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sJiMYA&#10;AADdAAAADwAAAGRycy9kb3ducmV2LnhtbESPT4vCMBTE74LfITzBm6bromg1iuiKHv2z4O7t0Tzb&#10;ss1LaaKtfnojCHscZuY3zGzRmELcqHK5ZQUf/QgEcWJ1zqmC79OmNwbhPLLGwjIpuJODxbzdmmGs&#10;bc0Huh19KgKEXYwKMu/LWEqXZGTQ9W1JHLyLrQz6IKtU6grrADeFHETRSBrMOSxkWNIqo+TveDUK&#10;tuNy+bOzjzotvn635/15sj5NvFLdTrOcgvDU+P/wu73TCoaD4Se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sJi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16"/>
                          </w:rPr>
                          <w:t>Supervision</w:t>
                        </w:r>
                      </w:p>
                    </w:txbxContent>
                  </v:textbox>
                </v:rect>
                <v:rect id="Rectangle 5254" o:spid="_x0000_s1215" style="position:absolute;left:28578;top:16336;width:339;height:15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KR/MYA&#10;AADdAAAADwAAAGRycy9kb3ducmV2LnhtbESPT4vCMBTE74LfITzBm6Yrq2g1iuiKHv2z4O7t0Tzb&#10;ss1LaaKtfnojCHscZuY3zGzRmELcqHK5ZQUf/QgEcWJ1zqmC79OmNwbhPLLGwjIpuJODxbzdmmGs&#10;bc0Huh19KgKEXYwKMu/LWEqXZGTQ9W1JHLyLrQz6IKtU6grrADeFHETRSBrMOSxkWNIqo+TveDUK&#10;tuNy+bOzjzotvn635/15sj5NvFLdTrOcgvDU+P/wu73TCoaD4Se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4KR/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16"/>
                          </w:rPr>
                          <w:t xml:space="preserve"> </w:t>
                        </w:r>
                      </w:p>
                    </w:txbxContent>
                  </v:textbox>
                </v:rect>
                <v:shape id="Shape 5255" o:spid="_x0000_s1216" style="position:absolute;left:21461;top:19972;width:10001;height:3904;visibility:visible;mso-wrap-style:square;v-text-anchor:top" coordsize="1000125,390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NxiMYA&#10;AADdAAAADwAAAGRycy9kb3ducmV2LnhtbESPQWvCQBSE74X+h+UVvNVNlRSJrtJGBA9CUQPi7Zl9&#10;JrHZtzG7avz3XUHocZiZb5jJrDO1uFLrKssKPvoRCOLc6ooLBdl28T4C4TyyxtoyKbiTg9n09WWC&#10;ibY3XtN14wsRIOwSVFB63yRSurwkg65vG+LgHW1r0AfZFlK3eAtwU8tBFH1KgxWHhRIbSkvKfzcX&#10;o+C8H+r6Z7jYrebZ4ZTyoUvv+lup3lv3NQbhqfP/4Wd7qRXEgziGx5vwBOT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NxiMYAAADdAAAADwAAAAAAAAAAAAAAAACYAgAAZHJz&#10;L2Rvd25yZXYueG1sUEsFBgAAAAAEAAQA9QAAAIsDAAAAAA==&#10;" path="m500380,r49911,889l598805,3683r46863,4318l690372,13970r21590,3683l733298,21590r20447,4445l773684,30734r19431,4953l811911,41021r17780,5715l846963,52832r16510,6350l879348,65786r14859,7112l908431,80264r13208,7620l934085,95759r11557,8254l956183,112649r9779,9144l974598,131191r7493,9906l988314,151257r5334,10795l997331,173482r2032,11303l1000125,193802r,2794l999109,208026r-2540,11430l992632,230505r-5207,10414l981075,250825r-7620,9652l964819,269748r-9525,8890l944753,287020r-11557,8255l920877,303022r-13208,7620l893572,318009r-14986,6857l862838,331470r-16383,6350l829310,343789r-18034,5842l792480,354838r-19177,5080l753491,364490r-20701,4445l711581,372872r-21717,3683l644906,382524r-46863,4318l549529,389509r-49784,889l449707,389509r-48387,-2667l354457,382397r-44831,-5969l288036,372745r-21209,-3936l246253,364363r-19939,-4572l206883,354838r-18669,-5461l170307,343535r-17272,-5969l136652,331343r-15875,-6731l105918,317500,91694,310261,78486,302641,66040,294767,54483,286385,43942,277749r-9779,-9017l25527,259334,18034,249301,11811,239141,6477,228346,2794,217043,635,205613,,194056r635,-9017l1016,182245,3429,170942,7493,159893r5207,-10287l19050,139573r7620,-9652l35306,120650r9525,-8763l55372,103378,66929,94996,79248,87376,92456,79884r14097,-7367l121539,65532r15621,-6604l153543,52705r17399,-6096l188849,40894r18669,-5334l226822,30607r19812,-4699l267335,21463r21082,-3937l310261,13970,355219,7874,401955,3683,450596,889,500380,xe" fillcolor="#974706" stroked="f" strokeweight="0">
                  <v:fill opacity="32896f"/>
                  <v:stroke endcap="round"/>
                  <v:path arrowok="t" textboxrect="0,0,1000125,390398"/>
                </v:shape>
                <v:shape id="Shape 5256" o:spid="_x0000_s1217" style="position:absolute;left:21523;top:19907;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AAqcMA&#10;AADdAAAADwAAAGRycy9kb3ducmV2LnhtbESPQYvCMBCF7wv7H8IseFnWdJXKUo0iC4JXtd7HZmyL&#10;zSQk0db99RtB8Ph48743b7EaTCdu5ENrWcH3OANBXFndcq2gPGy+fkCEiKyxs0wK7hRgtXx/W2Ch&#10;bc87uu1jLRKEQ4EKmhhdIWWoGjIYxtYRJ+9svcGYpK+l9tgnuOnkJMtm0mDLqaFBR78NVZf91aQ3&#10;eje95uvLqbR/n84fdSjzulJq9DGs5yAiDfF1/ExvtYJ8ks/gsSYh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AAqcMAAADdAAAADwAAAAAAAAAAAAAAAACYAgAAZHJzL2Rv&#10;d25yZXYueG1sUEsFBgAAAAAEAAQA9QAAAIgDAAAAAA==&#10;" path="m481076,c746633,,962025,78867,962025,176149v,97410,-215392,176276,-480949,176276c215392,352425,,273559,,176149,,78867,215392,,481076,xe" fillcolor="#f79646" stroked="f" strokeweight="0">
                  <v:stroke endcap="round"/>
                  <v:path arrowok="t" textboxrect="0,0,962025,352425"/>
                </v:shape>
                <v:shape id="Shape 5257" o:spid="_x0000_s1218" style="position:absolute;left:21523;top:19907;width:9620;height:3524;visibility:visible;mso-wrap-style:square;v-text-anchor:top" coordsize="96202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TmPMcA&#10;AADdAAAADwAAAGRycy9kb3ducmV2LnhtbESPQWvCQBSE74X+h+UVeqsbhWhJXaVYC4F60Raqt0f2&#10;mYRm34a8VVN/vSsIHoeZ+YaZznvXqCN1Uns2MBwkoIgLb2suDfx8f768gpKAbLHxTAb+SWA+e3yY&#10;Ymb9idd03IRSRQhLhgaqENpMaykqcigD3xJHb+87hyHKrtS2w1OEu0aPkmSsHdYcFypsaVFR8bc5&#10;OAOrfNcPz4t98/F7Xn7JqpQ83Yoxz0/9+xuoQH24h2/t3BpIR+kErm/iE9Cz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05jzHAAAA3QAAAA8AAAAAAAAAAAAAAAAAmAIAAGRy&#10;cy9kb3ducmV2LnhtbFBLBQYAAAAABAAEAPUAAACMAwAAAAA=&#10;" path="m481076,c215392,,,78867,,176149v,97410,215392,176276,481076,176276c746633,352425,962025,273559,962025,176149,962025,78867,746633,,481076,xe" filled="f" strokecolor="#f2f2f2" strokeweight="3pt">
                  <v:stroke endcap="round"/>
                  <v:path arrowok="t" textboxrect="0,0,962025,352425"/>
                </v:shape>
                <v:rect id="Rectangle 5258" o:spid="_x0000_s1219" style="position:absolute;left:23716;top:20917;width:514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b+cEA&#10;AADdAAAADwAAAGRycy9kb3ducmV2LnhtbERPy4rCMBTdC/5DuMLsNFVw0GoU8YEufYG6uzTXttjc&#10;lCbazny9WQguD+c9nTemEC+qXG5ZQb8XgSBOrM45VXA+bbojEM4jaywsk4I/cjCftVtTjLWt+UCv&#10;o09FCGEXo4LM+zKW0iUZGXQ9WxIH7m4rgz7AKpW6wjqEm0IOouhXGsw5NGRY0jKj5HF8GgXbUbm4&#10;7ux/nRbr2/ayv4xXp7FX6qfTLCYgPDX+K/64d1rBcDAMc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Pm/nBAAAA3QAAAA8AAAAAAAAAAAAAAAAAmAIAAGRycy9kb3du&#10;cmV2LnhtbFBLBQYAAAAABAAEAPUAAACGAwAAAAA=&#10;" filled="f" stroked="f">
                  <v:textbox inset="0,0,0,0">
                    <w:txbxContent>
                      <w:p w:rsidR="00944036" w:rsidRDefault="005702C5">
                        <w:pPr>
                          <w:spacing w:after="160" w:line="259" w:lineRule="auto"/>
                          <w:ind w:left="0" w:right="0" w:firstLine="0"/>
                          <w:jc w:val="left"/>
                        </w:pPr>
                        <w:r>
                          <w:t>Job fit</w:t>
                        </w:r>
                      </w:p>
                    </w:txbxContent>
                  </v:textbox>
                </v:rect>
                <v:rect id="Rectangle 5259" o:spid="_x0000_s1220" style="position:absolute;left:27572;top:2091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M+YsUA&#10;AADdAAAADwAAAGRycy9kb3ducmV2LnhtbESPQYvCMBSE74L/ITxhb5oqKLYaRdwVPboqqLdH82yL&#10;zUtpou36683Cwh6HmfmGmS9bU4on1a6wrGA4iEAQp1YXnCk4HTf9KQjnkTWWlknBDzlYLrqdOSba&#10;NvxNz4PPRICwS1BB7n2VSOnSnAy6ga2Ig3eztUEfZJ1JXWMT4KaUoyiaSIMFh4UcK1rnlN4PD6Ng&#10;O61Wl519NVn5dd2e9+f48xh7pT567WoGwlPr/8N/7Z1WMB6N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gz5ixQAAAN0AAAAPAAAAAAAAAAAAAAAAAJgCAABkcnMv&#10;ZG93bnJldi54bWxQSwUGAAAAAAQABAD1AAAAigMAAAAA&#10;" filled="f" stroked="f">
                  <v:textbox inset="0,0,0,0">
                    <w:txbxContent>
                      <w:p w:rsidR="00944036" w:rsidRDefault="005702C5">
                        <w:pPr>
                          <w:spacing w:after="160" w:line="259" w:lineRule="auto"/>
                          <w:ind w:left="0" w:right="0" w:firstLine="0"/>
                          <w:jc w:val="left"/>
                        </w:pPr>
                        <w:r>
                          <w:t xml:space="preserve"> </w:t>
                        </w:r>
                      </w:p>
                    </w:txbxContent>
                  </v:textbox>
                </v:rect>
                <v:shape id="Shape 5260" o:spid="_x0000_s1221" style="position:absolute;left:20507;top:26066;width:11716;height:3525;visibility:visible;mso-wrap-style:square;v-text-anchor:top" coordsize="117157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mwVcEA&#10;AADdAAAADwAAAGRycy9kb3ducmV2LnhtbERPzYrCMBC+L+w7hBG8ranCinRNRUTB1ZPaBxia2bY0&#10;mXSbWKtPbw6Cx4/vf7karBE9db52rGA6SUAQF07XXCrIL7uvBQgfkDUax6TgTh5W2efHElPtbnyi&#10;/hxKEUPYp6igCqFNpfRFRRb9xLXEkftzncUQYVdK3eEthlsjZ0kylxZrjg0VtrSpqGjOV6ugPun/&#10;Q7PtD7n53RzLx3RhHqFQajwa1j8gAg3hLX6591rB92we98c38QnI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j5sFXBAAAA3QAAAA8AAAAAAAAAAAAAAAAAmAIAAGRycy9kb3du&#10;cmV2LnhtbFBLBQYAAAAABAAEAPUAAACGAwAAAAA=&#10;" path="m585724,v323596,,585851,78867,585851,176149c1171575,273559,909320,352425,585724,352425,262255,352425,,273559,,176149,,78867,262255,,585724,xe" fillcolor="#974706" stroked="f" strokeweight="0">
                  <v:fill opacity="32896f"/>
                  <v:stroke endcap="round"/>
                  <v:path arrowok="t" textboxrect="0,0,1171575,352425"/>
                </v:shape>
                <v:shape id="Picture 91419" o:spid="_x0000_s1222" type="#_x0000_t75" style="position:absolute;left:20337;top:25783;width:11765;height:35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uHxHFAAAA3gAAAA8AAABkcnMvZG93bnJldi54bWxEj09rAjEUxO+FfofwBG+ajUhxt0aRFkG8&#10;1QrS22Pz9o9uXrZJ1G0/fVMo9DjMzG+Y5XqwnbiRD61jDWqagSAunWm51nB8304WIEJENtg5Jg1f&#10;FGC9enxYYmHcnd/odoi1SBAOBWpoYuwLKUPZkMUwdT1x8irnLcYkfS2Nx3uC207OsuxJWmw5LTTY&#10;00tD5eVwtRpeq7hXM+u8P+OH2g8nrK7fn1qPR8PmGUSkIf6H/9o7oyFXc5XD7510BeTq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erh8RxQAAAN4AAAAPAAAAAAAAAAAAAAAA&#10;AJ8CAABkcnMvZG93bnJldi54bWxQSwUGAAAAAAQABAD3AAAAkQMAAAAA&#10;">
                  <v:imagedata r:id="rId58" o:title=""/>
                </v:shape>
                <v:shape id="Shape 5262" o:spid="_x0000_s1223" style="position:absolute;left:20380;top:25812;width:11716;height:3525;visibility:visible;mso-wrap-style:square;v-text-anchor:top" coordsize="1171575,352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is7sUA&#10;AADdAAAADwAAAGRycy9kb3ducmV2LnhtbESPS2vCQBSF94L/YbiFbkQnDVQkOkqVDrhoKb5we8lc&#10;k2DmTpoZNf57p1BweTiPjzNbdLYWV2p95VjB2ygBQZw7U3GhYL/TwwkIH5AN1o5JwZ08LOb93gwz&#10;4268oes2FCKOsM9QQRlCk0np85Is+pFriKN3cq3FEGVbSNPiLY7bWqZJMpYWK46EEhtalZSftxcb&#10;uYUcaD3A36+fz9VS80F/7461Uq8v3ccURKAuPMP/7bVR8J6OU/h7E5+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qKzuxQAAAN0AAAAPAAAAAAAAAAAAAAAAAJgCAABkcnMv&#10;ZG93bnJldi54bWxQSwUGAAAAAAQABAD1AAAAigMAAAAA&#10;" path="m585851,c262255,,,78867,,176149v,97410,262255,176276,585851,176276c909320,352425,1171575,273559,1171575,176149,1171575,78867,909320,,585851,xe" filled="f" strokecolor="#fabf8f" strokeweight="1pt">
                  <v:stroke endcap="round"/>
                  <v:path arrowok="t" textboxrect="0,0,1171575,352425"/>
                </v:shape>
                <v:rect id="Rectangle 5263" o:spid="_x0000_s1224" style="position:absolute;left:22787;top:26745;width:8233;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fDNccA&#10;AADdAAAADwAAAGRycy9kb3ducmV2LnhtbESPQWvCQBSE7wX/w/KE3uqmlopGVxFtSY41Cra3R/aZ&#10;hGbfhuw2SfvrXaHgcZiZb5jVZjC16Kh1lWUFz5MIBHFudcWFgtPx/WkOwnlkjbVlUvBLDjbr0cMK&#10;Y217PlCX+UIECLsYFZTeN7GULi/JoJvYhjh4F9sa9EG2hdQt9gFuajmNopk0WHFYKLGhXUn5d/Zj&#10;FCTzZvuZ2r++qN++kvPHebE/LrxSj+NhuwThafD38H871Qpep7M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HwzX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sz w:val="20"/>
                          </w:rPr>
                          <w:t>Recognition</w:t>
                        </w:r>
                      </w:p>
                    </w:txbxContent>
                  </v:textbox>
                </v:rect>
                <v:rect id="Rectangle 5264" o:spid="_x0000_s1225" style="position:absolute;left:28989;top:26745;width:421;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5bQccA&#10;AADdAAAADwAAAGRycy9kb3ducmV2LnhtbESPQWvCQBSE7wX/w/KE3uqm0opGVxFtSY41Cra3R/aZ&#10;hGbfhuw2SfvrXaHgcZiZb5jVZjC16Kh1lWUFz5MIBHFudcWFgtPx/WkOwnlkjbVlUvBLDjbr0cMK&#10;Y217PlCX+UIECLsYFZTeN7GULi/JoJvYhjh4F9sa9EG2hdQt9gFuajmNopk0WHFYKLGhXUn5d/Zj&#10;FCTzZvuZ2r++qN++kvPHebE/LrxSj+NhuwThafD38H871Qpep7M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uW0H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sz w:val="20"/>
                          </w:rPr>
                          <w:t xml:space="preserve"> </w:t>
                        </w:r>
                      </w:p>
                    </w:txbxContent>
                  </v:textbox>
                </v:rect>
                <v:shape id="Shape 5265" o:spid="_x0000_s1226" style="position:absolute;left:23472;top:8286;width:4052;height:5334;visibility:visible;mso-wrap-style:square;v-text-anchor:top" coordsize="405130,53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D2H8YA&#10;AADdAAAADwAAAGRycy9kb3ducmV2LnhtbESPQWsCMRSE74X+h/AKvRTNqt2l3RrFFgTpzdVDj4/N&#10;62bp5iVuom7/vREEj8PMfMPMl4PtxIn60DpWMBlnIIhrp1tuFOx369EbiBCRNXaOScE/BVguHh/m&#10;WGp35i2dqtiIBOFQogIToy+lDLUhi2HsPHHyfl1vMSbZN1L3eE5w28lplhXSYstpwaCnL0P1X3W0&#10;Cqqfdpt9rl4Or+b73eB+5ouJ8Uo9Pw2rDxCRhngP39obrSCfFjlc36QnIB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D2H8YAAADdAAAADwAAAAAAAAAAAAAAAACYAgAAZHJz&#10;L2Rvd25yZXYueG1sUEsFBgAAAAAEAAQA9QAAAIsDAAAAAA==&#10;" path="m202565,l405130,133350r-101346,l303784,533400r-202565,l101219,133350,,133350,202565,xe" stroked="f" strokeweight="0">
                  <v:stroke endcap="round"/>
                  <v:path arrowok="t" textboxrect="0,0,405130,533400"/>
                </v:shape>
                <v:shape id="Shape 5266" o:spid="_x0000_s1227" style="position:absolute;left:23472;top:8286;width:4052;height:5334;visibility:visible;mso-wrap-style:square;v-text-anchor:top" coordsize="405130,53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Ec48YA&#10;AADdAAAADwAAAGRycy9kb3ducmV2LnhtbESPS2sCMRSF9wX/Q7iFbopmKnQoo1Ha0oKbSn2h7i7J&#10;dTI4uRkmUcd/3whCl4fz+DjjaedqcaY2VJ4VvAwyEMTam4pLBevVd/8NRIjIBmvPpOBKAaaT3sMY&#10;C+MvvKDzMpYijXAoUIGNsSmkDNqSwzDwDXHyDr51GJNsS2lavKRxV8thluXSYcWJYLGhT0v6uDy5&#10;BPnY8E5TvT1c3c+i+vqd761+VurpsXsfgYjUxf/wvT0zCl6HeQ63N+kJyM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Ec48YAAADdAAAADwAAAAAAAAAAAAAAAACYAgAAZHJz&#10;L2Rvd25yZXYueG1sUEsFBgAAAAAEAAQA9QAAAIsDAAAAAA==&#10;" path="m405130,133350r-101346,l303784,533400r-202565,l101219,133350,,133350,202565,,405130,133350xe" filled="f" strokeweight="1pt">
                  <v:stroke miterlimit="66585f" joinstyle="miter"/>
                  <v:path arrowok="t" textboxrect="0,0,405130,533400"/>
                </v:shape>
                <v:shape id="Shape 5267" o:spid="_x0000_s1228" style="position:absolute;left:17173;top:63;width:16003;height:8668;visibility:visible;mso-wrap-style:square;v-text-anchor:top" coordsize="1600327,8667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WiacMA&#10;AADdAAAADwAAAGRycy9kb3ducmV2LnhtbESP3YrCMBSE74V9h3AW9k7TLaxKNYorCIKgWPX+2Jz+&#10;YHNSmljr2xthYS+HmfmGmS97U4uOWldZVvA9ikAQZ1ZXXCg4nzbDKQjnkTXWlknBkxwsFx+DOSba&#10;PvhIXeoLESDsElRQet8kUrqsJINuZBvi4OW2NeiDbAupW3wEuKllHEVjabDisFBiQ+uSslt6Nwou&#10;JNeHXP52V053ebTHfXzo7kp9ffarGQhPvf8P/7W3WsFPPJ7A+014AnL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5WiacMAAADdAAAADwAAAAAAAAAAAAAAAACYAgAAZHJzL2Rv&#10;d25yZXYueG1sUEsFBgAAAAAEAAQA9QAAAIgDAAAAAA==&#10;" path="m157226,l1443990,r16129,889l1475740,3429r14986,3937l1505077,12827r13716,6604l1531747,27432r12065,9144l1554861,46736r10033,11176l1573911,70104r7747,13082l1588262,96901r5207,14478l1597279,126492r2286,15748l1600327,157226r-127,553339l1599438,726567r-2540,15621l1592834,757301r-5334,14351l1580769,785368r-7874,12955l1563751,810261r-10160,11049l1542288,831469r-12065,8891l1517142,848234r-13716,6603l1488948,860044r-15113,3810l1458087,866140r-14986,635l156337,866775r-16129,-889l124587,863473r-14986,-4063l95250,854075,81534,847344,68580,839343,56515,830326,45466,820166,35433,808863,26416,796798,18669,783717,12065,770001,6858,755523,3048,740284,762,724662,,709676,127,156337,889,140209,3429,124587,7366,109601,12827,95250,19558,81535,27432,68580,36576,56515,46736,45466,58039,35306,70104,26416,83185,18542,96901,12065,111379,6858,126492,3048,142240,762,157226,xe" fillcolor="#243f60" stroked="f" strokeweight="0">
                  <v:fill opacity="32896f"/>
                  <v:stroke endcap="round"/>
                  <v:path arrowok="t" textboxrect="0,0,1600327,866775"/>
                </v:shape>
                <v:shape id="Shape 5268" o:spid="_x0000_s1229" style="position:absolute;left:17237;width:15621;height:8286;visibility:visible;mso-wrap-style:square;v-text-anchor:top" coordsize="1562100,828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1PzsIA&#10;AADdAAAADwAAAGRycy9kb3ducmV2LnhtbERPz2vCMBS+C/sfwht403QFdVRjGcOhu2zqPHh8Ns+m&#10;2LyUJGr33y+HgceP7/ei7G0rbuRD41jByzgDQVw53XCt4PDzMXoFESKyxtYxKfilAOXyabDAQrs7&#10;7+i2j7VIIRwKVGBi7AopQ2XIYhi7jjhxZ+ctxgR9LbXHewq3rcyzbCotNpwaDHb0bqi67K9WwbeZ&#10;0GoWt27nP9GtT5R9VceVUsPn/m0OIlIfH+J/90YrmOTTNDe9SU9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zU/OwgAAAN0AAAAPAAAAAAAAAAAAAAAAAJgCAABkcnMvZG93&#10;bnJldi54bWxQSwUGAAAAAAQABAD1AAAAhwMAAAAA&#10;" path="m138176,l1423924,v76327,,138176,61849,138176,138049l1562100,690499v,76327,-61849,138176,-138176,138176l138176,828675c61849,828675,,766826,,690499l,138049c,61849,61849,,138176,xe" fillcolor="#4f81bd" stroked="f" strokeweight="0">
                  <v:stroke endcap="round"/>
                  <v:path arrowok="t" textboxrect="0,0,1562100,828675"/>
                </v:shape>
                <v:shape id="Shape 5269" o:spid="_x0000_s1230" style="position:absolute;left:17237;width:15621;height:8286;visibility:visible;mso-wrap-style:square;v-text-anchor:top" coordsize="1562100,8286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zMjscA&#10;AADdAAAADwAAAGRycy9kb3ducmV2LnhtbESPQUsDMRSE74L/ITzBm812i7Vdm5YiFIoHwbaUHl83&#10;z83SzUtIYnf11xtB8DjMzDfMYjXYTlwpxNaxgvGoAEFcO91yo+Cw3zzMQMSErLFzTAq+KMJqeXuz&#10;wEq7nt/pukuNyBCOFSowKflKylgbshhHzhNn78MFiynL0EgdsM9w28myKKbSYst5waCnF0P1Zfdp&#10;FfR1Y9b+rXuV4VQ+Hc/+ezsZ9krd3w3rZxCJhvQf/mtvtYLHcjqH3zf5Cc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8zI7HAAAA3QAAAA8AAAAAAAAAAAAAAAAAmAIAAGRy&#10;cy9kb3ducmV2LnhtbFBLBQYAAAAABAAEAPUAAACMAwAAAAA=&#10;" path="m138176,c61849,,,61849,,138049l,690499v,76327,61849,138176,138176,138176l1423924,828675v76327,,138176,-61849,138176,-138176l1562100,138049c1562100,61849,1500251,,1423924,l138176,xe" filled="f" strokecolor="#f2f2f2" strokeweight="3pt">
                  <v:stroke endcap="round"/>
                  <v:path arrowok="t" textboxrect="0,0,1562100,828675"/>
                </v:shape>
                <v:rect id="Rectangle 5270" o:spid="_x0000_s1231" style="position:absolute;left:18687;top:1044;width:167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zLn8MA&#10;AADdAAAADwAAAGRycy9kb3ducmV2LnhtbERPy4rCMBTdC/MP4Q6403SE8VGNIjqiS6cOqLtLc23L&#10;NDelibb69WYhuDyc92zRmlLcqHaFZQVf/QgEcWp1wZmCv8OmNwbhPLLG0jIpuJODxfyjM8NY24Z/&#10;6Zb4TIQQdjEqyL2vYildmpNB17cVceAutjboA6wzqWtsQrgp5SCKhtJgwaEhx4pWOaX/ydUo2I6r&#10;5WlnH01W/py3x/1xsj5MvFLdz3Y5BeGp9W/xy73TCr4Ho7A/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zLn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t xml:space="preserve">Engaged employees </w:t>
                        </w:r>
                      </w:p>
                    </w:txbxContent>
                  </v:textbox>
                </v:rect>
                <v:rect id="Rectangle 5271" o:spid="_x0000_s1232" style="position:absolute;left:31306;top:104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BuBMYA&#10;AADdAAAADwAAAGRycy9kb3ducmV2LnhtbESPS4vCQBCE78L+h6EXvOlEwVd0FFkVPfpYcPfWZNok&#10;bKYnZEYT/fWOIOyxqKqvqNmiMYW4UeVyywp63QgEcWJ1zqmC79OmMwbhPLLGwjIpuJODxfyjNcNY&#10;25oPdDv6VAQIuxgVZN6XsZQuycig69qSOHgXWxn0QVap1BXWAW4K2Y+ioTSYc1jIsKSvjJK/49Uo&#10;2I7L5c/OPuq0WP9uz/vzZHWaeKXan81yCsJT4//D7/ZOKxj0Rz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EBuB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 </w:t>
                        </w:r>
                      </w:p>
                    </w:txbxContent>
                  </v:textbox>
                </v:rect>
                <w10:anchorlock/>
              </v:group>
            </w:pict>
          </mc:Fallback>
        </mc:AlternateContent>
      </w:r>
    </w:p>
    <w:p w:rsidR="00944036" w:rsidRDefault="005702C5">
      <w:pPr>
        <w:spacing w:after="304" w:line="265" w:lineRule="auto"/>
        <w:ind w:right="101"/>
        <w:jc w:val="center"/>
      </w:pPr>
      <w:r>
        <w:rPr>
          <w:b/>
        </w:rPr>
        <w:t xml:space="preserve">Figure 2.5: Conceptual framework </w:t>
      </w:r>
    </w:p>
    <w:p w:rsidR="00944036" w:rsidRDefault="005702C5">
      <w:pPr>
        <w:spacing w:after="592" w:line="265" w:lineRule="auto"/>
        <w:ind w:left="274" w:right="363"/>
        <w:jc w:val="center"/>
      </w:pPr>
      <w:r>
        <w:t>(Source: Created by Author)</w:t>
      </w:r>
      <w:r>
        <w:rPr>
          <w:b/>
        </w:rPr>
        <w:t xml:space="preserve"> </w:t>
      </w:r>
    </w:p>
    <w:p w:rsidR="00944036" w:rsidRDefault="005702C5">
      <w:pPr>
        <w:pStyle w:val="Heading3"/>
        <w:ind w:left="-5" w:right="0"/>
      </w:pPr>
      <w:r>
        <w:t xml:space="preserve">2.13 </w:t>
      </w:r>
      <w:r>
        <w:t xml:space="preserve">Gap in the literature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3299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005" name="Group 7100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19" name="Shape 9491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16B7DB2" id="Group 71005" o:spid="_x0000_s1026" style="position:absolute;margin-left:24pt;margin-top:24.5pt;width:.5pt;height:793.05pt;z-index:2517329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ql9dj4EC&#10;AABfBgAADgAAAAAAAAAAAAAAAAAuAgAAZHJzL2Uyb0RvYy54bWxQSwECLQAUAAYACAAAACEAWjfv&#10;Q90AAAAJAQAADwAAAAAAAAAAAAAAAADbBAAAZHJzL2Rvd25yZXYueG1sUEsFBgAAAAAEAAQA8wAA&#10;AOUFAAAAAA==&#10;">
                <v:shape id="Shape 9491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yPmsYA&#10;AADeAAAADwAAAGRycy9kb3ducmV2LnhtbESPQWsCMRSE74X+h/AKvdWstkp3NYpIC3rwoPbQ3h6b&#10;Z7K4eVk20d3+eyMIHoeZ+YaZLXpXiwu1ofKsYDjIQBCXXldsFPwcvt8+QYSIrLH2TAr+KcBi/vw0&#10;w0L7jnd02UcjEoRDgQpsjE0hZSgtOQwD3xAn7+hbhzHJ1kjdYpfgrpajLJtIhxWnBYsNrSyVp/3Z&#10;KfjbTcw2fp1sjqNu/buUY3w3G6VeX/rlFESkPj7C9/ZaK8g/8mEOtzvpCs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yPm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3401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006" name="Group 7100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0" name="Shape 9492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94EBDAF" id="Group 71006" o:spid="_x0000_s1026" style="position:absolute;margin-left:570.95pt;margin-top:24.5pt;width:.5pt;height:793.05pt;z-index:2517340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">
                <v:shape id="Shape 9492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rsusUA&#10;AADeAAAADwAAAGRycy9kb3ducmV2LnhtbESPvW7CMBSF90q8g3WRuhWH0KImxSCEqARDB2iHdruK&#10;L3ZEfB3FhqRvjwckxqPzp2+xGlwjrtSF2rOC6SQDQVx5XbNR8PP9+fIOIkRkjY1nUvBPAVbL0dMC&#10;S+17PtD1GI1IIxxKVGBjbEspQ2XJYZj4ljh5J985jEl2RuoO+zTuGpln2Vw6rDk9WGxpY6k6Hy9O&#10;wd9hbr7i9mwLzPvd71q+4czslXoeD+sPEJGG+Ajf2zutoHgt8gSQcBIK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euy6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t xml:space="preserve">In the season of conduction of the study, the researcher has found gap in the before composing made in this reported. Specifically it should be said that not very many investigation paper has been coordinated on this archived from </w:t>
      </w:r>
      <w:r>
        <w:t>the key data could be assembled. Besides, ought to be said that the investigation variables, for instance, top-down communication and employee engagement scarcely has theories and models. It was slippery hypotheses and models on employee engagement. As the</w:t>
      </w:r>
      <w:r>
        <w:t xml:space="preserve"> result, the investigator could not finish up required data required for the present study.  </w:t>
      </w:r>
    </w:p>
    <w:p w:rsidR="00944036" w:rsidRDefault="005702C5">
      <w:pPr>
        <w:pStyle w:val="Heading3"/>
        <w:ind w:left="-5" w:right="0"/>
      </w:pPr>
      <w:r>
        <w:t xml:space="preserve">2.14 Summary </w:t>
      </w:r>
    </w:p>
    <w:p w:rsidR="00944036" w:rsidRDefault="005702C5">
      <w:pPr>
        <w:ind w:left="-5" w:right="88"/>
      </w:pPr>
      <w:r>
        <w:t>Throughout this chapter, the researcher has discussed regarding the research variables with its relevant aspects with the proper incorporation of th</w:t>
      </w:r>
      <w:r>
        <w:t xml:space="preserve">e theories and models. As a result, a lucid </w:t>
      </w:r>
      <w:r>
        <w:lastRenderedPageBreak/>
        <w:t xml:space="preserve">understanding has been gained to solve the research issues. It has initiated the researcher towards the next chapter that is methodology.  </w:t>
      </w:r>
    </w:p>
    <w:p w:rsidR="00944036" w:rsidRDefault="005702C5">
      <w:pPr>
        <w:spacing w:after="0" w:line="259" w:lineRule="auto"/>
        <w:ind w:left="0" w:right="0" w:firstLine="0"/>
        <w:jc w:val="left"/>
      </w:pPr>
      <w:r>
        <w:t xml:space="preserve"> </w:t>
      </w:r>
      <w:r>
        <w:tab/>
      </w:r>
      <w:r>
        <w:rPr>
          <w:b/>
        </w:rPr>
        <w:t xml:space="preserve"> </w:t>
      </w:r>
    </w:p>
    <w:p w:rsidR="00944036" w:rsidRDefault="005702C5">
      <w:pPr>
        <w:spacing w:after="588" w:line="265" w:lineRule="auto"/>
        <w:ind w:right="97"/>
        <w:jc w:val="center"/>
      </w:pPr>
      <w:r>
        <w:rPr>
          <w:b/>
        </w:rPr>
        <w:t xml:space="preserve">Chapter 3 </w:t>
      </w:r>
    </w:p>
    <w:p w:rsidR="00944036" w:rsidRDefault="005702C5">
      <w:pPr>
        <w:spacing w:after="588" w:line="265" w:lineRule="auto"/>
        <w:ind w:right="97"/>
        <w:jc w:val="center"/>
      </w:pPr>
      <w:r>
        <w:rPr>
          <w:b/>
        </w:rPr>
        <w:t xml:space="preserve">Research Methodology </w:t>
      </w:r>
    </w:p>
    <w:p w:rsidR="00944036" w:rsidRDefault="005702C5">
      <w:pPr>
        <w:pStyle w:val="Heading3"/>
        <w:ind w:left="-5" w:right="0"/>
      </w:pPr>
      <w:r>
        <w:t xml:space="preserve">3.1 Introduction </w:t>
      </w:r>
    </w:p>
    <w:p w:rsidR="00944036" w:rsidRDefault="005702C5">
      <w:pPr>
        <w:spacing w:after="478"/>
        <w:ind w:left="-5" w:right="88"/>
      </w:pPr>
      <w:r>
        <w:t>In this very chap</w:t>
      </w:r>
      <w:r>
        <w:t>ter, the researcher has aimed to discuss about the entire method of conducting the research along with the collection of the relevant information and the evaluation procedure. It has chiefly focused on the data collection and analysing process of the relev</w:t>
      </w:r>
      <w:r>
        <w:t xml:space="preserve">ant research variables with a proper technique and design. With the incorporation of the method of the research, the consequences of the study could be helpful enough for the future researcher as well.  </w:t>
      </w:r>
    </w:p>
    <w:p w:rsidR="00944036" w:rsidRDefault="005702C5">
      <w:pPr>
        <w:pStyle w:val="Heading3"/>
        <w:ind w:left="-5" w:right="0"/>
      </w:pPr>
      <w:r>
        <w:t xml:space="preserve">3.2 Method outline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3504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731" name="Group 7173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1" name="Shape 9492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306339" id="Group 71731" o:spid="_x0000_s1026" style="position:absolute;margin-left:24pt;margin-top:24.5pt;width:.5pt;height:793.05pt;z-index:2517350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VSpzJIEC&#10;AABfBgAADgAAAAAAAAAAAAAAAAAuAgAAZHJzL2Uyb0RvYy54bWxQSwECLQAUAAYACAAAACEAWjfv&#10;Q90AAAAJAQAADwAAAAAAAAAAAAAAAADbBAAAZHJzL2Rvd25yZXYueG1sUEsFBgAAAAAEAAQA8wAA&#10;AOUFAAAAAA==&#10;">
                <v:shape id="Shape 9492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ZJIccA&#10;AADeAAAADwAAAGRycy9kb3ducmV2LnhtbESPQWsCMRSE74X+h/AKvdWsWyvuahQpLdhDD1oPents&#10;nsni5mXZpO767xtB6HGYmW+YxWpwjbhQF2rPCsajDARx5XXNRsH+5/NlBiJEZI2NZ1JwpQCr5ePD&#10;Akvte97SZReNSBAOJSqwMballKGy5DCMfEucvJPvHMYkOyN1h32Cu0bmWTaVDmtOCxZberdUnXe/&#10;TsFxOzXf8eNsC8z7zWEt3/DVfCn1/DSs5yAiDfE/fG9vtIJiUuRj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2SSH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3606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732" name="Group 7173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2" name="Shape 9492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81393E" id="Group 71732" o:spid="_x0000_s1026" style="position:absolute;margin-left:570.95pt;margin-top:24.5pt;width:.5pt;height:793.05pt;z-index:2517360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I&#10;WOxBgQIAAF8GAAAOAAAAAAAAAAAAAAAAAC4CAABkcnMvZTJvRG9jLnhtbFBLAQItABQABgAIAAAA&#10;IQDCFWeY4gAAAA0BAAAPAAAAAAAAAAAAAAAAANsEAABkcnMvZG93bnJldi54bWxQSwUGAAAAAAQA&#10;BADzAAAA6gUAAAAA&#10;">
                <v:shape id="Shape 9492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TXVscA&#10;AADeAAAADwAAAGRycy9kb3ducmV2LnhtbESPzWrDMBCE74W+g9hCb41cpw21EyWEkkJy6CE/h+a2&#10;WFvJxFoZS43dt48CgRyHmfmGmS0G14gzdaH2rOB1lIEgrryu2Sg47L9ePkCEiKyx8UwK/inAYv74&#10;MMNS+563dN5FIxKEQ4kKbIxtKWWoLDkMI98SJ+/Xdw5jkp2RusM+wV0j8yybSIc1pwWLLX1aqk67&#10;P6fguJ2Y77g62QLzfv2zlO84Nhulnp+G5RREpCHew7f2Wiso3oo8h+uddAXk/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k11b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In order to conduct the study </w:t>
      </w:r>
      <w:r>
        <w:t>with the effective approach, researcher has designed the entire process with the significant approach, which is befitted for having the consequences. In this context, the researcher has selected each separate sector in a considerable method. For this study</w:t>
      </w:r>
      <w:r>
        <w:t xml:space="preserve"> the researcher has opted for the </w:t>
      </w:r>
      <w:r>
        <w:rPr>
          <w:b/>
          <w:i/>
        </w:rPr>
        <w:t>positivism philosophy, deductive research approach, descriptive research design, survey research strategy primary data collection</w:t>
      </w:r>
      <w:r>
        <w:t xml:space="preserve"> and </w:t>
      </w:r>
      <w:r>
        <w:rPr>
          <w:b/>
          <w:i/>
        </w:rPr>
        <w:t>qualitative and quantitative analysis</w:t>
      </w:r>
      <w:r>
        <w:t xml:space="preserve"> in order to get the fruitful consequence. In the s</w:t>
      </w:r>
      <w:r>
        <w:t xml:space="preserve">etting of the data collection process the researcher has selected certain amount of respondent through </w:t>
      </w:r>
      <w:r>
        <w:rPr>
          <w:b/>
          <w:i/>
        </w:rPr>
        <w:t>probable</w:t>
      </w:r>
      <w:r>
        <w:t xml:space="preserve"> and </w:t>
      </w:r>
      <w:r>
        <w:rPr>
          <w:b/>
          <w:i/>
        </w:rPr>
        <w:t>non-probable</w:t>
      </w:r>
      <w:r>
        <w:t xml:space="preserve"> method.  </w:t>
      </w:r>
    </w:p>
    <w:p w:rsidR="00944036" w:rsidRDefault="005702C5">
      <w:pPr>
        <w:pStyle w:val="Heading3"/>
        <w:ind w:left="-5" w:right="0"/>
      </w:pPr>
      <w:r>
        <w:t xml:space="preserve">3.3 Research onion </w:t>
      </w:r>
    </w:p>
    <w:p w:rsidR="00944036" w:rsidRDefault="005702C5">
      <w:pPr>
        <w:ind w:left="-5" w:right="88"/>
      </w:pPr>
      <w:r>
        <w:t>Saunders</w:t>
      </w:r>
      <w:r>
        <w:rPr>
          <w:i/>
        </w:rPr>
        <w:t xml:space="preserve"> et al. </w:t>
      </w:r>
      <w:r>
        <w:t>(2009, pp. 52) has considered research onion as one of the effective tool to have</w:t>
      </w:r>
      <w:r>
        <w:t xml:space="preserve"> clear understanding of the entire strategy for the research. It is comprised of six different stages such </w:t>
      </w:r>
      <w:r>
        <w:rPr>
          <w:b/>
          <w:i/>
        </w:rPr>
        <w:t xml:space="preserve">as research philosophy, research approach, research design, research strategy, data collection process, data analysis process and time Horizon. </w:t>
      </w:r>
      <w:r>
        <w:t xml:space="preserve">With </w:t>
      </w:r>
      <w:r>
        <w:t>the successful attempt of each stage by the researcher, the research would get the effective result for the future study. In order to maintain systematic path in the research, the researcher has followed the folds of research onion to get objective based o</w:t>
      </w:r>
      <w:r>
        <w:t xml:space="preserve">utcomes.  </w:t>
      </w:r>
    </w:p>
    <w:p w:rsidR="00944036" w:rsidRDefault="005702C5">
      <w:pPr>
        <w:spacing w:after="259" w:line="259" w:lineRule="auto"/>
        <w:ind w:left="0" w:right="0" w:firstLine="0"/>
        <w:jc w:val="right"/>
      </w:pPr>
      <w:r>
        <w:rPr>
          <w:noProof/>
        </w:rPr>
        <w:lastRenderedPageBreak/>
        <w:drawing>
          <wp:inline distT="0" distB="0" distL="0" distR="0">
            <wp:extent cx="5731510" cy="2724150"/>
            <wp:effectExtent l="0" t="0" r="0" b="0"/>
            <wp:docPr id="5561" name="Picture 5561"/>
            <wp:cNvGraphicFramePr/>
            <a:graphic xmlns:a="http://schemas.openxmlformats.org/drawingml/2006/main">
              <a:graphicData uri="http://schemas.openxmlformats.org/drawingml/2006/picture">
                <pic:pic xmlns:pic="http://schemas.openxmlformats.org/drawingml/2006/picture">
                  <pic:nvPicPr>
                    <pic:cNvPr id="5561" name="Picture 5561"/>
                    <pic:cNvPicPr/>
                  </pic:nvPicPr>
                  <pic:blipFill>
                    <a:blip r:embed="rId59"/>
                    <a:stretch>
                      <a:fillRect/>
                    </a:stretch>
                  </pic:blipFill>
                  <pic:spPr>
                    <a:xfrm>
                      <a:off x="0" y="0"/>
                      <a:ext cx="5731510" cy="2724150"/>
                    </a:xfrm>
                    <a:prstGeom prst="rect">
                      <a:avLst/>
                    </a:prstGeom>
                  </pic:spPr>
                </pic:pic>
              </a:graphicData>
            </a:graphic>
          </wp:inline>
        </w:drawing>
      </w:r>
      <w:r>
        <w:t xml:space="preserve"> </w:t>
      </w:r>
    </w:p>
    <w:p w:rsidR="00944036" w:rsidRDefault="005702C5">
      <w:pPr>
        <w:spacing w:after="104" w:line="265" w:lineRule="auto"/>
        <w:ind w:right="96"/>
        <w:jc w:val="center"/>
      </w:pPr>
      <w:r>
        <w:rPr>
          <w:b/>
        </w:rPr>
        <w:t xml:space="preserve">Figure 3.1: Research onion </w:t>
      </w:r>
    </w:p>
    <w:p w:rsidR="00944036" w:rsidRDefault="005702C5">
      <w:pPr>
        <w:spacing w:after="592" w:line="265" w:lineRule="auto"/>
        <w:ind w:left="274" w:right="358"/>
        <w:jc w:val="center"/>
      </w:pPr>
      <w:r>
        <w:t>(Source: Saunders</w:t>
      </w:r>
      <w:r>
        <w:rPr>
          <w:i/>
        </w:rPr>
        <w:t xml:space="preserve"> et al. </w:t>
      </w:r>
      <w:r>
        <w:t xml:space="preserve">2009, pp. 52) </w:t>
      </w:r>
    </w:p>
    <w:p w:rsidR="00944036" w:rsidRDefault="005702C5">
      <w:pPr>
        <w:pStyle w:val="Heading3"/>
        <w:ind w:left="-5" w:right="0"/>
      </w:pPr>
      <w:r>
        <w:t xml:space="preserve">3.4 Research paradigm </w:t>
      </w:r>
    </w:p>
    <w:p w:rsidR="00944036" w:rsidRDefault="005702C5">
      <w:pPr>
        <w:spacing w:after="270"/>
        <w:ind w:left="-5" w:right="88"/>
      </w:pPr>
      <w:r>
        <w:rPr>
          <w:rFonts w:ascii="Calibri" w:eastAsia="Calibri" w:hAnsi="Calibri" w:cs="Calibri"/>
          <w:noProof/>
          <w:sz w:val="22"/>
        </w:rPr>
        <mc:AlternateContent>
          <mc:Choice Requires="wpg">
            <w:drawing>
              <wp:anchor distT="0" distB="0" distL="114300" distR="114300" simplePos="0" relativeHeight="25173708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344" name="Group 7134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3" name="Shape 9492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9BF9381" id="Group 71344" o:spid="_x0000_s1026" style="position:absolute;margin-left:24pt;margin-top:24.5pt;width:.5pt;height:793.05pt;z-index:2517370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IopK/KC&#10;AgAAXwYAAA4AAAAAAAAAAAAAAAAALgIAAGRycy9lMm9Eb2MueG1sUEsBAi0AFAAGAAgAAAAhAFo3&#10;70PdAAAACQEAAA8AAAAAAAAAAAAAAAAA3AQAAGRycy9kb3ducmV2LnhtbFBLBQYAAAAABAAEAPMA&#10;AADmBQAAAAA=&#10;">
                <v:shape id="Shape 9492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hyzccA&#10;AADeAAAADwAAAGRycy9kb3ducmV2LnhtbESPQWsCMRSE74X+h/AK3mq2qxV3axQpCvbQg9ZDe3ts&#10;XpPFzcuyie767xtB6HGYmW+YxWpwjbhQF2rPCl7GGQjiyuuajYLj1/Z5DiJEZI2NZ1JwpQCr5ePD&#10;Akvte97T5RCNSBAOJSqwMballKGy5DCMfUucvF/fOYxJdkbqDvsEd43Ms2wmHdacFiy29G6pOh3O&#10;TsHPfmY+4+ZkC8z73fdavuLEfCg1ehrWbyAiDfE/fG/vtIJiWuQT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cs3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3811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345" name="Group 7134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4" name="Shape 9492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89CD4EA" id="Group 71345" o:spid="_x0000_s1026" style="position:absolute;margin-left:570.95pt;margin-top:24.5pt;width:.5pt;height:793.05pt;z-index:2517381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BgHJ+KDAgAAXwYAAA4AAAAAAAAAAAAAAAAALgIAAGRycy9lMm9Eb2MueG1sUEsBAi0AFAAGAAgA&#10;AAAhAMIVZ5jiAAAADQEAAA8AAAAAAAAAAAAAAAAA3QQAAGRycy9kb3ducmV2LnhtbFBLBQYAAAAA&#10;BAAEAPMAAADsBQAAAAA=&#10;">
                <v:shape id="Shape 9492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quccA&#10;AADeAAAADwAAAGRycy9kb3ducmV2LnhtbESPQWsCMRSE74X+h/CE3mrWrYq7NYoUBXvwoPXQ3h6b&#10;12Rx87Jsorv++6ZQ6HGYmW+Y5XpwjbhRF2rPCibjDARx5XXNRsH5Y/e8ABEissbGMym4U4D16vFh&#10;iaX2PR/pdopGJAiHEhXYGNtSylBZchjGviVO3rfvHMYkOyN1h32Cu0bmWTaXDmtOCxZberNUXU5X&#10;p+DrODeHuL3YAvN+/7mRM3wx70o9jYbNK4hIQ/wP/7X3WkExLfIp/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B6rn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Through the proper incorporation of the research paradigm, the researcher would get proper guideline to complete the study. </w:t>
      </w:r>
      <w:r>
        <w:t xml:space="preserve">There are three fundamental sorts of examination perspective, for instance, </w:t>
      </w:r>
      <w:r>
        <w:rPr>
          <w:b/>
          <w:i/>
        </w:rPr>
        <w:t xml:space="preserve">Interpretive, positivism </w:t>
      </w:r>
      <w:r>
        <w:t>and</w:t>
      </w:r>
      <w:r>
        <w:rPr>
          <w:b/>
          <w:i/>
        </w:rPr>
        <w:t xml:space="preserve"> realism</w:t>
      </w:r>
      <w:r>
        <w:t xml:space="preserve"> (Leedy and Ormrod, 2012, p.78). Afresh, Post-positivism is the bit of positivism thinking. Interpretive can be useful for the researcher in ord</w:t>
      </w:r>
      <w:r>
        <w:t>er to understand reality and substances. It will in like manner give the information as for the acknowledgments, needs and experiences of the individual. Positivism helps researcher to predict and clearing up the exploratory learning changes of affiliation</w:t>
      </w:r>
      <w:r>
        <w:t xml:space="preserve">. In like way, in Interpretive, this hypothesis is having only a singular truth existed.  </w:t>
      </w:r>
    </w:p>
    <w:p w:rsidR="00944036" w:rsidRDefault="005702C5">
      <w:pPr>
        <w:tabs>
          <w:tab w:val="center" w:pos="4688"/>
          <w:tab w:val="right" w:pos="9122"/>
        </w:tabs>
        <w:spacing w:after="0"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extent cx="4269486" cy="2452891"/>
                <wp:effectExtent l="0" t="0" r="0" b="0"/>
                <wp:docPr id="71343" name="Group 71343"/>
                <wp:cNvGraphicFramePr/>
                <a:graphic xmlns:a="http://schemas.openxmlformats.org/drawingml/2006/main">
                  <a:graphicData uri="http://schemas.microsoft.com/office/word/2010/wordprocessingGroup">
                    <wpg:wgp>
                      <wpg:cNvGrpSpPr/>
                      <wpg:grpSpPr>
                        <a:xfrm>
                          <a:off x="0" y="0"/>
                          <a:ext cx="4269486" cy="2452891"/>
                          <a:chOff x="0" y="0"/>
                          <a:chExt cx="4269486" cy="2452891"/>
                        </a:xfrm>
                      </wpg:grpSpPr>
                      <pic:pic xmlns:pic="http://schemas.openxmlformats.org/drawingml/2006/picture">
                        <pic:nvPicPr>
                          <pic:cNvPr id="5563" name="Picture 5563"/>
                          <pic:cNvPicPr/>
                        </pic:nvPicPr>
                        <pic:blipFill>
                          <a:blip r:embed="rId60"/>
                          <a:stretch>
                            <a:fillRect/>
                          </a:stretch>
                        </pic:blipFill>
                        <pic:spPr>
                          <a:xfrm>
                            <a:off x="2211324" y="612622"/>
                            <a:ext cx="1491234" cy="232435"/>
                          </a:xfrm>
                          <a:prstGeom prst="rect">
                            <a:avLst/>
                          </a:prstGeom>
                        </pic:spPr>
                      </pic:pic>
                      <pic:pic xmlns:pic="http://schemas.openxmlformats.org/drawingml/2006/picture">
                        <pic:nvPicPr>
                          <pic:cNvPr id="5565" name="Picture 5565"/>
                          <pic:cNvPicPr/>
                        </pic:nvPicPr>
                        <pic:blipFill>
                          <a:blip r:embed="rId61"/>
                          <a:stretch>
                            <a:fillRect/>
                          </a:stretch>
                        </pic:blipFill>
                        <pic:spPr>
                          <a:xfrm>
                            <a:off x="2211324" y="612649"/>
                            <a:ext cx="32766" cy="290322"/>
                          </a:xfrm>
                          <a:prstGeom prst="rect">
                            <a:avLst/>
                          </a:prstGeom>
                        </pic:spPr>
                      </pic:pic>
                      <pic:pic xmlns:pic="http://schemas.openxmlformats.org/drawingml/2006/picture">
                        <pic:nvPicPr>
                          <pic:cNvPr id="5567" name="Picture 5567"/>
                          <pic:cNvPicPr/>
                        </pic:nvPicPr>
                        <pic:blipFill>
                          <a:blip r:embed="rId62"/>
                          <a:stretch>
                            <a:fillRect/>
                          </a:stretch>
                        </pic:blipFill>
                        <pic:spPr>
                          <a:xfrm>
                            <a:off x="600456" y="1475232"/>
                            <a:ext cx="354330" cy="276606"/>
                          </a:xfrm>
                          <a:prstGeom prst="rect">
                            <a:avLst/>
                          </a:prstGeom>
                        </pic:spPr>
                      </pic:pic>
                      <pic:pic xmlns:pic="http://schemas.openxmlformats.org/drawingml/2006/picture">
                        <pic:nvPicPr>
                          <pic:cNvPr id="5569" name="Picture 5569"/>
                          <pic:cNvPicPr/>
                        </pic:nvPicPr>
                        <pic:blipFill>
                          <a:blip r:embed="rId63"/>
                          <a:stretch>
                            <a:fillRect/>
                          </a:stretch>
                        </pic:blipFill>
                        <pic:spPr>
                          <a:xfrm>
                            <a:off x="600456" y="612610"/>
                            <a:ext cx="1642110" cy="276644"/>
                          </a:xfrm>
                          <a:prstGeom prst="rect">
                            <a:avLst/>
                          </a:prstGeom>
                        </pic:spPr>
                      </pic:pic>
                      <pic:pic xmlns:pic="http://schemas.openxmlformats.org/drawingml/2006/picture">
                        <pic:nvPicPr>
                          <pic:cNvPr id="5571" name="Picture 5571"/>
                          <pic:cNvPicPr/>
                        </pic:nvPicPr>
                        <pic:blipFill>
                          <a:blip r:embed="rId64"/>
                          <a:stretch>
                            <a:fillRect/>
                          </a:stretch>
                        </pic:blipFill>
                        <pic:spPr>
                          <a:xfrm>
                            <a:off x="1717548" y="0"/>
                            <a:ext cx="1018807" cy="677418"/>
                          </a:xfrm>
                          <a:prstGeom prst="rect">
                            <a:avLst/>
                          </a:prstGeom>
                        </pic:spPr>
                      </pic:pic>
                      <pic:pic xmlns:pic="http://schemas.openxmlformats.org/drawingml/2006/picture">
                        <pic:nvPicPr>
                          <pic:cNvPr id="5573" name="Picture 5573"/>
                          <pic:cNvPicPr/>
                        </pic:nvPicPr>
                        <pic:blipFill>
                          <a:blip r:embed="rId65"/>
                          <a:stretch>
                            <a:fillRect/>
                          </a:stretch>
                        </pic:blipFill>
                        <pic:spPr>
                          <a:xfrm>
                            <a:off x="1851660" y="108191"/>
                            <a:ext cx="957847" cy="616471"/>
                          </a:xfrm>
                          <a:prstGeom prst="rect">
                            <a:avLst/>
                          </a:prstGeom>
                        </pic:spPr>
                      </pic:pic>
                      <wps:wsp>
                        <wps:cNvPr id="5574" name="Rectangle 5574"/>
                        <wps:cNvSpPr/>
                        <wps:spPr>
                          <a:xfrm>
                            <a:off x="2014982" y="291986"/>
                            <a:ext cx="881102" cy="168285"/>
                          </a:xfrm>
                          <a:prstGeom prst="rect">
                            <a:avLst/>
                          </a:prstGeom>
                          <a:ln>
                            <a:noFill/>
                          </a:ln>
                        </wps:spPr>
                        <wps:txbx>
                          <w:txbxContent>
                            <w:p w:rsidR="00944036" w:rsidRDefault="005702C5">
                              <w:pPr>
                                <w:spacing w:after="160" w:line="259" w:lineRule="auto"/>
                                <w:ind w:left="0" w:right="0" w:firstLine="0"/>
                                <w:jc w:val="left"/>
                              </w:pPr>
                              <w:r>
                                <w:rPr>
                                  <w:b/>
                                  <w:sz w:val="18"/>
                                </w:rPr>
                                <w:t xml:space="preserve">RESEARCH </w:t>
                              </w:r>
                            </w:p>
                          </w:txbxContent>
                        </wps:txbx>
                        <wps:bodyPr horzOverflow="overflow" vert="horz" lIns="0" tIns="0" rIns="0" bIns="0" rtlCol="0">
                          <a:noAutofit/>
                        </wps:bodyPr>
                      </wps:wsp>
                      <wps:wsp>
                        <wps:cNvPr id="5575" name="Rectangle 5575"/>
                        <wps:cNvSpPr/>
                        <wps:spPr>
                          <a:xfrm>
                            <a:off x="1929638" y="410858"/>
                            <a:ext cx="1070696" cy="168285"/>
                          </a:xfrm>
                          <a:prstGeom prst="rect">
                            <a:avLst/>
                          </a:prstGeom>
                          <a:ln>
                            <a:noFill/>
                          </a:ln>
                        </wps:spPr>
                        <wps:txbx>
                          <w:txbxContent>
                            <w:p w:rsidR="00944036" w:rsidRDefault="005702C5">
                              <w:pPr>
                                <w:spacing w:after="160" w:line="259" w:lineRule="auto"/>
                                <w:ind w:left="0" w:right="0" w:firstLine="0"/>
                                <w:jc w:val="left"/>
                              </w:pPr>
                              <w:r>
                                <w:rPr>
                                  <w:b/>
                                  <w:sz w:val="18"/>
                                </w:rPr>
                                <w:t>PHOLOSOPHY</w:t>
                              </w:r>
                            </w:p>
                          </w:txbxContent>
                        </wps:txbx>
                        <wps:bodyPr horzOverflow="overflow" vert="horz" lIns="0" tIns="0" rIns="0" bIns="0" rtlCol="0">
                          <a:noAutofit/>
                        </wps:bodyPr>
                      </wps:wsp>
                      <pic:pic xmlns:pic="http://schemas.openxmlformats.org/drawingml/2006/picture">
                        <pic:nvPicPr>
                          <pic:cNvPr id="5577" name="Picture 5577"/>
                          <pic:cNvPicPr/>
                        </pic:nvPicPr>
                        <pic:blipFill>
                          <a:blip r:embed="rId66"/>
                          <a:stretch>
                            <a:fillRect/>
                          </a:stretch>
                        </pic:blipFill>
                        <pic:spPr>
                          <a:xfrm>
                            <a:off x="106680" y="862584"/>
                            <a:ext cx="1018807" cy="678942"/>
                          </a:xfrm>
                          <a:prstGeom prst="rect">
                            <a:avLst/>
                          </a:prstGeom>
                        </pic:spPr>
                      </pic:pic>
                      <pic:pic xmlns:pic="http://schemas.openxmlformats.org/drawingml/2006/picture">
                        <pic:nvPicPr>
                          <pic:cNvPr id="5579" name="Picture 5579"/>
                          <pic:cNvPicPr/>
                        </pic:nvPicPr>
                        <pic:blipFill>
                          <a:blip r:embed="rId67"/>
                          <a:stretch>
                            <a:fillRect/>
                          </a:stretch>
                        </pic:blipFill>
                        <pic:spPr>
                          <a:xfrm>
                            <a:off x="240792" y="972300"/>
                            <a:ext cx="957847" cy="616471"/>
                          </a:xfrm>
                          <a:prstGeom prst="rect">
                            <a:avLst/>
                          </a:prstGeom>
                        </pic:spPr>
                      </pic:pic>
                      <wps:wsp>
                        <wps:cNvPr id="5580" name="Rectangle 5580"/>
                        <wps:cNvSpPr/>
                        <wps:spPr>
                          <a:xfrm>
                            <a:off x="377698" y="1214895"/>
                            <a:ext cx="909507" cy="168285"/>
                          </a:xfrm>
                          <a:prstGeom prst="rect">
                            <a:avLst/>
                          </a:prstGeom>
                          <a:ln>
                            <a:noFill/>
                          </a:ln>
                        </wps:spPr>
                        <wps:txbx>
                          <w:txbxContent>
                            <w:p w:rsidR="00944036" w:rsidRDefault="005702C5">
                              <w:pPr>
                                <w:spacing w:after="160" w:line="259" w:lineRule="auto"/>
                                <w:ind w:left="0" w:right="0" w:firstLine="0"/>
                                <w:jc w:val="left"/>
                              </w:pPr>
                              <w:r>
                                <w:rPr>
                                  <w:b/>
                                  <w:sz w:val="18"/>
                                </w:rPr>
                                <w:t>POSITIVISM</w:t>
                              </w:r>
                            </w:p>
                          </w:txbxContent>
                        </wps:txbx>
                        <wps:bodyPr horzOverflow="overflow" vert="horz" lIns="0" tIns="0" rIns="0" bIns="0" rtlCol="0">
                          <a:noAutofit/>
                        </wps:bodyPr>
                      </wps:wsp>
                      <pic:pic xmlns:pic="http://schemas.openxmlformats.org/drawingml/2006/picture">
                        <pic:nvPicPr>
                          <pic:cNvPr id="5582" name="Picture 5582"/>
                          <pic:cNvPicPr/>
                        </pic:nvPicPr>
                        <pic:blipFill>
                          <a:blip r:embed="rId68"/>
                          <a:stretch>
                            <a:fillRect/>
                          </a:stretch>
                        </pic:blipFill>
                        <pic:spPr>
                          <a:xfrm>
                            <a:off x="0" y="1726692"/>
                            <a:ext cx="1879854" cy="677418"/>
                          </a:xfrm>
                          <a:prstGeom prst="rect">
                            <a:avLst/>
                          </a:prstGeom>
                        </pic:spPr>
                      </pic:pic>
                      <pic:pic xmlns:pic="http://schemas.openxmlformats.org/drawingml/2006/picture">
                        <pic:nvPicPr>
                          <pic:cNvPr id="5584" name="Picture 5584"/>
                          <pic:cNvPicPr/>
                        </pic:nvPicPr>
                        <pic:blipFill>
                          <a:blip r:embed="rId69"/>
                          <a:stretch>
                            <a:fillRect/>
                          </a:stretch>
                        </pic:blipFill>
                        <pic:spPr>
                          <a:xfrm>
                            <a:off x="134112" y="1836420"/>
                            <a:ext cx="1818894" cy="616471"/>
                          </a:xfrm>
                          <a:prstGeom prst="rect">
                            <a:avLst/>
                          </a:prstGeom>
                        </pic:spPr>
                      </pic:pic>
                      <wps:wsp>
                        <wps:cNvPr id="5585" name="Rectangle 5585"/>
                        <wps:cNvSpPr/>
                        <wps:spPr>
                          <a:xfrm>
                            <a:off x="533146" y="2078749"/>
                            <a:ext cx="397073" cy="168284"/>
                          </a:xfrm>
                          <a:prstGeom prst="rect">
                            <a:avLst/>
                          </a:prstGeom>
                          <a:ln>
                            <a:noFill/>
                          </a:ln>
                        </wps:spPr>
                        <wps:txbx>
                          <w:txbxContent>
                            <w:p w:rsidR="00944036" w:rsidRDefault="005702C5">
                              <w:pPr>
                                <w:spacing w:after="160" w:line="259" w:lineRule="auto"/>
                                <w:ind w:left="0" w:right="0" w:firstLine="0"/>
                                <w:jc w:val="left"/>
                              </w:pPr>
                              <w:r>
                                <w:rPr>
                                  <w:b/>
                                  <w:sz w:val="18"/>
                                </w:rPr>
                                <w:t>POST</w:t>
                              </w:r>
                            </w:p>
                          </w:txbxContent>
                        </wps:txbx>
                        <wps:bodyPr horzOverflow="overflow" vert="horz" lIns="0" tIns="0" rIns="0" bIns="0" rtlCol="0">
                          <a:noAutofit/>
                        </wps:bodyPr>
                      </wps:wsp>
                      <wps:wsp>
                        <wps:cNvPr id="5586" name="Rectangle 5586"/>
                        <wps:cNvSpPr/>
                        <wps:spPr>
                          <a:xfrm>
                            <a:off x="831850" y="2078749"/>
                            <a:ext cx="50624" cy="168284"/>
                          </a:xfrm>
                          <a:prstGeom prst="rect">
                            <a:avLst/>
                          </a:prstGeom>
                          <a:ln>
                            <a:noFill/>
                          </a:ln>
                        </wps:spPr>
                        <wps:txbx>
                          <w:txbxContent>
                            <w:p w:rsidR="00944036" w:rsidRDefault="005702C5">
                              <w:pPr>
                                <w:spacing w:after="160" w:line="259" w:lineRule="auto"/>
                                <w:ind w:left="0" w:right="0" w:firstLine="0"/>
                                <w:jc w:val="left"/>
                              </w:pPr>
                              <w:r>
                                <w:rPr>
                                  <w:b/>
                                  <w:sz w:val="18"/>
                                </w:rPr>
                                <w:t>-</w:t>
                              </w:r>
                            </w:p>
                          </w:txbxContent>
                        </wps:txbx>
                        <wps:bodyPr horzOverflow="overflow" vert="horz" lIns="0" tIns="0" rIns="0" bIns="0" rtlCol="0">
                          <a:noAutofit/>
                        </wps:bodyPr>
                      </wps:wsp>
                      <wps:wsp>
                        <wps:cNvPr id="5587" name="Rectangle 5587"/>
                        <wps:cNvSpPr/>
                        <wps:spPr>
                          <a:xfrm>
                            <a:off x="869950" y="2078749"/>
                            <a:ext cx="909507" cy="168284"/>
                          </a:xfrm>
                          <a:prstGeom prst="rect">
                            <a:avLst/>
                          </a:prstGeom>
                          <a:ln>
                            <a:noFill/>
                          </a:ln>
                        </wps:spPr>
                        <wps:txbx>
                          <w:txbxContent>
                            <w:p w:rsidR="00944036" w:rsidRDefault="005702C5">
                              <w:pPr>
                                <w:spacing w:after="160" w:line="259" w:lineRule="auto"/>
                                <w:ind w:left="0" w:right="0" w:firstLine="0"/>
                                <w:jc w:val="left"/>
                              </w:pPr>
                              <w:r>
                                <w:rPr>
                                  <w:b/>
                                  <w:sz w:val="18"/>
                                </w:rPr>
                                <w:t>POSITIVISM</w:t>
                              </w:r>
                            </w:p>
                          </w:txbxContent>
                        </wps:txbx>
                        <wps:bodyPr horzOverflow="overflow" vert="horz" lIns="0" tIns="0" rIns="0" bIns="0" rtlCol="0">
                          <a:noAutofit/>
                        </wps:bodyPr>
                      </wps:wsp>
                      <pic:pic xmlns:pic="http://schemas.openxmlformats.org/drawingml/2006/picture">
                        <pic:nvPicPr>
                          <pic:cNvPr id="5589" name="Picture 5589"/>
                          <pic:cNvPicPr/>
                        </pic:nvPicPr>
                        <pic:blipFill>
                          <a:blip r:embed="rId70"/>
                          <a:stretch>
                            <a:fillRect/>
                          </a:stretch>
                        </pic:blipFill>
                        <pic:spPr>
                          <a:xfrm>
                            <a:off x="1571244" y="862584"/>
                            <a:ext cx="1311402" cy="678942"/>
                          </a:xfrm>
                          <a:prstGeom prst="rect">
                            <a:avLst/>
                          </a:prstGeom>
                        </pic:spPr>
                      </pic:pic>
                      <pic:pic xmlns:pic="http://schemas.openxmlformats.org/drawingml/2006/picture">
                        <pic:nvPicPr>
                          <pic:cNvPr id="5591" name="Picture 5591"/>
                          <pic:cNvPicPr/>
                        </pic:nvPicPr>
                        <pic:blipFill>
                          <a:blip r:embed="rId71"/>
                          <a:stretch>
                            <a:fillRect/>
                          </a:stretch>
                        </pic:blipFill>
                        <pic:spPr>
                          <a:xfrm>
                            <a:off x="1705356" y="972300"/>
                            <a:ext cx="1250455" cy="616471"/>
                          </a:xfrm>
                          <a:prstGeom prst="rect">
                            <a:avLst/>
                          </a:prstGeom>
                        </pic:spPr>
                      </pic:pic>
                      <wps:wsp>
                        <wps:cNvPr id="5592" name="Rectangle 5592"/>
                        <wps:cNvSpPr/>
                        <wps:spPr>
                          <a:xfrm>
                            <a:off x="1827022" y="1214895"/>
                            <a:ext cx="1339264" cy="168285"/>
                          </a:xfrm>
                          <a:prstGeom prst="rect">
                            <a:avLst/>
                          </a:prstGeom>
                          <a:ln>
                            <a:noFill/>
                          </a:ln>
                        </wps:spPr>
                        <wps:txbx>
                          <w:txbxContent>
                            <w:p w:rsidR="00944036" w:rsidRDefault="005702C5">
                              <w:pPr>
                                <w:spacing w:after="160" w:line="259" w:lineRule="auto"/>
                                <w:ind w:left="0" w:right="0" w:firstLine="0"/>
                                <w:jc w:val="left"/>
                              </w:pPr>
                              <w:r>
                                <w:rPr>
                                  <w:b/>
                                  <w:sz w:val="18"/>
                                </w:rPr>
                                <w:t>INTERPRETIVISM</w:t>
                              </w:r>
                            </w:p>
                          </w:txbxContent>
                        </wps:txbx>
                        <wps:bodyPr horzOverflow="overflow" vert="horz" lIns="0" tIns="0" rIns="0" bIns="0" rtlCol="0">
                          <a:noAutofit/>
                        </wps:bodyPr>
                      </wps:wsp>
                      <pic:pic xmlns:pic="http://schemas.openxmlformats.org/drawingml/2006/picture">
                        <pic:nvPicPr>
                          <pic:cNvPr id="5594" name="Picture 5594"/>
                          <pic:cNvPicPr/>
                        </pic:nvPicPr>
                        <pic:blipFill>
                          <a:blip r:embed="rId72"/>
                          <a:stretch>
                            <a:fillRect/>
                          </a:stretch>
                        </pic:blipFill>
                        <pic:spPr>
                          <a:xfrm>
                            <a:off x="3177540" y="819887"/>
                            <a:ext cx="1018807" cy="677443"/>
                          </a:xfrm>
                          <a:prstGeom prst="rect">
                            <a:avLst/>
                          </a:prstGeom>
                        </pic:spPr>
                      </pic:pic>
                      <pic:pic xmlns:pic="http://schemas.openxmlformats.org/drawingml/2006/picture">
                        <pic:nvPicPr>
                          <pic:cNvPr id="5596" name="Picture 5596"/>
                          <pic:cNvPicPr/>
                        </pic:nvPicPr>
                        <pic:blipFill>
                          <a:blip r:embed="rId73"/>
                          <a:stretch>
                            <a:fillRect/>
                          </a:stretch>
                        </pic:blipFill>
                        <pic:spPr>
                          <a:xfrm>
                            <a:off x="3311652" y="929628"/>
                            <a:ext cx="957834" cy="616471"/>
                          </a:xfrm>
                          <a:prstGeom prst="rect">
                            <a:avLst/>
                          </a:prstGeom>
                        </pic:spPr>
                      </pic:pic>
                      <wps:wsp>
                        <wps:cNvPr id="5597" name="Rectangle 5597"/>
                        <wps:cNvSpPr/>
                        <wps:spPr>
                          <a:xfrm>
                            <a:off x="3523742" y="1171588"/>
                            <a:ext cx="708842" cy="168285"/>
                          </a:xfrm>
                          <a:prstGeom prst="rect">
                            <a:avLst/>
                          </a:prstGeom>
                          <a:ln>
                            <a:noFill/>
                          </a:ln>
                        </wps:spPr>
                        <wps:txbx>
                          <w:txbxContent>
                            <w:p w:rsidR="00944036" w:rsidRDefault="005702C5">
                              <w:pPr>
                                <w:spacing w:after="160" w:line="259" w:lineRule="auto"/>
                                <w:ind w:left="0" w:right="0" w:firstLine="0"/>
                                <w:jc w:val="left"/>
                              </w:pPr>
                              <w:r>
                                <w:rPr>
                                  <w:b/>
                                  <w:sz w:val="18"/>
                                </w:rPr>
                                <w:t>REALISM</w:t>
                              </w:r>
                            </w:p>
                          </w:txbxContent>
                        </wps:txbx>
                        <wps:bodyPr horzOverflow="overflow" vert="horz" lIns="0" tIns="0" rIns="0" bIns="0" rtlCol="0">
                          <a:noAutofit/>
                        </wps:bodyPr>
                      </wps:wsp>
                    </wpg:wgp>
                  </a:graphicData>
                </a:graphic>
              </wp:inline>
            </w:drawing>
          </mc:Choice>
          <mc:Fallback>
            <w:pict>
              <v:group id="Group 71343" o:spid="_x0000_s1233" style="width:336.2pt;height:193.15pt;mso-position-horizontal-relative:char;mso-position-vertical-relative:line" coordsize="42694,245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">
                <v:shape id="Picture 5563" o:spid="_x0000_s1234" type="#_x0000_t75" style="position:absolute;left:22113;top:6126;width:14912;height:2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3xj87GAAAA3QAAAA8AAABkcnMvZG93bnJldi54bWxEj09rAjEUxO8Fv0N4Qi9Fs60o69Yo0lYo&#10;9OT/6+vmuVm6eVmSqNtv3xQEj8PM/IaZLTrbiAv5UDtW8DzMQBCXTtdcKdhtV4McRIjIGhvHpOCX&#10;AizmvYcZFtpdeU2XTaxEgnAoUIGJsS2kDKUhi2HoWuLknZy3GJP0ldQerwluG/mSZRNpsea0YLCl&#10;N0Plz+ZsFRzouI7fPjer0cf7KV/m5+nX/kmpx363fAURqYv38K39qRWMx5MR/L9JT0D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fGPzsYAAADdAAAADwAAAAAAAAAAAAAA&#10;AACfAgAAZHJzL2Rvd25yZXYueG1sUEsFBgAAAAAEAAQA9wAAAJIDAAAAAA==&#10;">
                  <v:imagedata r:id="rId74" o:title=""/>
                </v:shape>
                <v:shape id="Picture 5565" o:spid="_x0000_s1235" type="#_x0000_t75" style="position:absolute;left:22113;top:6126;width:327;height:29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3Gm3EAAAA3QAAAA8AAABkcnMvZG93bnJldi54bWxEj0GLwjAUhO8L/ofwhL2tqUKlVKOIoMiy&#10;F7UHj8/m2RSbl9JEW//9ZmHB4zAz3zDL9WAb8aTO144VTCcJCOLS6ZorBcV595WB8AFZY+OYFLzI&#10;w3o1+lhirl3PR3qeQiUihH2OCkwIbS6lLw1Z9BPXEkfv5jqLIcqukrrDPsJtI2dJMpcWa44LBlva&#10;Girvp4dVcDV4P7bZpS92mf12rx9bXYq9Up/jYbMAEWgI7/B/+6AVpOk8hb838QnI1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M3Gm3EAAAA3QAAAA8AAAAAAAAAAAAAAAAA&#10;nwIAAGRycy9kb3ducmV2LnhtbFBLBQYAAAAABAAEAPcAAACQAwAAAAA=&#10;">
                  <v:imagedata r:id="rId75" o:title=""/>
                </v:shape>
                <v:shape id="Picture 5567" o:spid="_x0000_s1236" type="#_x0000_t75" style="position:absolute;left:6004;top:14752;width:3543;height:2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x9qrFAAAA3QAAAA8AAABkcnMvZG93bnJldi54bWxEj91qwkAUhO8LvsNyBO/qRiGxRFfxB6Gl&#10;F6HRBzhkj0kwezZk1zV9+26h0MthZr5hNrvRdCLQ4FrLChbzBARxZXXLtYLr5fz6BsJ5ZI2dZVLw&#10;TQ5228nLBnNtn/xFofS1iBB2OSpovO9zKV3VkEE3tz1x9G52MOijHGqpB3xGuOnkMkkyabDluNBg&#10;T8eGqnv5MApCEYrP8ODD6oNd2V+6IjulQanZdNyvQXga/X/4r/2uFaRptoLfN/EJyO0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sfaqxQAAAN0AAAAPAAAAAAAAAAAAAAAA&#10;AJ8CAABkcnMvZG93bnJldi54bWxQSwUGAAAAAAQABAD3AAAAkQMAAAAA&#10;">
                  <v:imagedata r:id="rId76" o:title=""/>
                </v:shape>
                <v:shape id="Picture 5569" o:spid="_x0000_s1237" type="#_x0000_t75" style="position:absolute;left:6004;top:6126;width:16421;height:27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wR1wjFAAAA3QAAAA8AAABkcnMvZG93bnJldi54bWxEj0FrwkAUhO9C/8PyCr3ppoWojW5Cmxq0&#10;x1oPHh/ZZxK6+zZktxr/vVsoeBxm5htmXYzWiDMNvnOs4HmWgCCune64UXD4rqZLED4gazSOScGV&#10;PBT5w2SNmXYX/qLzPjQiQthnqKANoc+k9HVLFv3M9cTRO7nBYohyaKQe8BLh1siXJJlLix3HhRZ7&#10;Kluqf/a/VsHWuO7dGVMe03KpN4u0+vjcVUo9PY5vKxCBxnAP/7d3WkGazl/h7018AjK/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8EdcIxQAAAN0AAAAPAAAAAAAAAAAAAAAA&#10;AJ8CAABkcnMvZG93bnJldi54bWxQSwUGAAAAAAQABAD3AAAAkQMAAAAA&#10;">
                  <v:imagedata r:id="rId77" o:title=""/>
                </v:shape>
                <v:shape id="Picture 5571" o:spid="_x0000_s1238" type="#_x0000_t75" style="position:absolute;left:17175;width:10188;height:6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XholbHAAAA3QAAAA8AAABkcnMvZG93bnJldi54bWxEj19rwkAQxN8LfodjBd/qJYKpTT0lCkLB&#10;Cq0Vn7e5zR/M7YXcmaTfvlco9HGYnd/srLejaURPnastK4jnEQji3OqaSwWXz8PjCoTzyBoby6Tg&#10;mxxsN5OHNabaDvxB/dmXIkDYpaig8r5NpXR5RQbd3LbEwStsZ9AH2ZVSdzgEuGnkIooSabDm0FBh&#10;S/uK8tv5bsIbyWI01/fi2K5O9dfxbThlu+JZqdl0zF5AeBr9//Ff+lUrWC6fYvhdExAgN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XholbHAAAA3QAAAA8AAAAAAAAAAAAA&#10;AAAAnwIAAGRycy9kb3ducmV2LnhtbFBLBQYAAAAABAAEAPcAAACTAwAAAAA=&#10;">
                  <v:imagedata r:id="rId78" o:title=""/>
                </v:shape>
                <v:shape id="Picture 5573" o:spid="_x0000_s1239" type="#_x0000_t75" style="position:absolute;left:18516;top:1081;width:9579;height:61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Kua3IAAAA3QAAAA8AAABkcnMvZG93bnJldi54bWxEj0FPwkAUhO8m/ofNM+EmWzBALSzEkEiI&#10;golVOD+6z7bafVu7Cyz/3jUx8TiZmW8ys0UwjThR52rLCgb9BARxYXXNpYL3t8fbFITzyBoby6Tg&#10;Qg4W8+urGWbanvmVTrkvRYSwy1BB5X2bSemKigy6vm2Jo/dhO4M+yq6UusNzhJtGDpNkLA3WHBcq&#10;bGlZUfGVH42C58HhuMo/g0n3m/Q+jLdPu5fiW6neTXiYgvAU/H/4r73WCkajyR38volPQM5/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QyrmtyAAAAN0AAAAPAAAAAAAAAAAA&#10;AAAAAJ8CAABkcnMvZG93bnJldi54bWxQSwUGAAAAAAQABAD3AAAAlAMAAAAA&#10;">
                  <v:imagedata r:id="rId79" o:title=""/>
                </v:shape>
                <v:rect id="Rectangle 5574" o:spid="_x0000_s1240" style="position:absolute;left:20149;top:2919;width:881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0A+cYA&#10;AADdAAAADwAAAGRycy9kb3ducmV2LnhtbESPQWvCQBSE74L/YXmCN91Y1GrqKlIVPdpYUG+P7GsS&#10;zL4N2dWk/fXdgtDjMDPfMItVa0rxoNoVlhWMhhEI4tTqgjMFn6fdYAbCeWSNpWVS8E0OVstuZ4Gx&#10;tg1/0CPxmQgQdjEqyL2vYildmpNBN7QVcfC+bG3QB1lnUtfYBLgp5UsUTaXBgsNCjhW955TekrtR&#10;sJ9V68vB/jRZub3uz8fzfHOae6X6vXb9BsJT6//Dz/ZBK5hMXs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J0A+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18"/>
                          </w:rPr>
                          <w:t xml:space="preserve">RESEARCH </w:t>
                        </w:r>
                      </w:p>
                    </w:txbxContent>
                  </v:textbox>
                </v:rect>
                <v:rect id="Rectangle 5575" o:spid="_x0000_s1241" style="position:absolute;left:19296;top:4108;width:10707;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GlYscA&#10;AADdAAAADwAAAGRycy9kb3ducmV2LnhtbESPQWvCQBSE74X+h+UJvTUbhbQxuorUFj22KkRvj+wz&#10;CWbfhuzWpP56t1DocZiZb5j5cjCNuFLnassKxlEMgriwuuZSwWH/8ZyCcB5ZY2OZFPyQg+Xi8WGO&#10;mbY9f9F150sRIOwyVFB532ZSuqIigy6yLXHwzrYz6IPsSqk77APcNHISxy/SYM1hocKW3ioqLrtv&#10;o2CTtqvj1t76snk/bfLPfLreT71ST6NhNQPhafD/4b/2VitIktc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pWL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18"/>
                          </w:rPr>
                          <w:t>PHOLOSOPHY</w:t>
                        </w:r>
                      </w:p>
                    </w:txbxContent>
                  </v:textbox>
                </v:rect>
                <v:shape id="Picture 5577" o:spid="_x0000_s1242" type="#_x0000_t75" style="position:absolute;left:1066;top:8625;width:10188;height:67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0ds7bEAAAA3QAAAA8AAABkcnMvZG93bnJldi54bWxEj92KwjAUhO8XfIdwBO/WVFltqUbRBUEW&#10;vPDnAQ7NsS0mJyWJWt/eLCzs5TAz3zDLdW+NeJAPrWMFk3EGgrhyuuVaweW8+yxAhIis0TgmBS8K&#10;sF4NPpZYavfkIz1OsRYJwqFEBU2MXSllqBqyGMauI07e1XmLMUlfS+3xmeDWyGmWzaXFltNCgx19&#10;N1TdTnerYHswfW52xfE11/5rs58Wh59rUGo07DcLEJH6+B/+a++1gtksz+H3TXoCcvUG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0ds7bEAAAA3QAAAA8AAAAAAAAAAAAAAAAA&#10;nwIAAGRycy9kb3ducmV2LnhtbFBLBQYAAAAABAAEAPcAAACQAwAAAAA=&#10;">
                  <v:imagedata r:id="rId80" o:title=""/>
                </v:shape>
                <v:shape id="Picture 5579" o:spid="_x0000_s1243" type="#_x0000_t75" style="position:absolute;left:2407;top:9723;width:9579;height:6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FhorEAAAA3QAAAA8AAABkcnMvZG93bnJldi54bWxEj09rAjEUxO8Fv0N4greaVbHqahQpFLR4&#10;8Q+eH5vnZnXzsiRRt9++KRQ8DjPzG2axam0tHuRD5VjBoJ+BIC6crrhUcDp+vU9BhIissXZMCn4o&#10;wGrZeVtgrt2T9/Q4xFIkCIccFZgYm1zKUBiyGPquIU7exXmLMUlfSu3xmeC2lsMs+5AWK04LBhv6&#10;NFTcDnerYLc9b2fl96gxN3+d4EDu7hsqlOp12/UcRKQ2vsL/7Y1WMB5PZvD3Jj0Buf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EFhorEAAAA3QAAAA8AAAAAAAAAAAAAAAAA&#10;nwIAAGRycy9kb3ducmV2LnhtbFBLBQYAAAAABAAEAPcAAACQAwAAAAA=&#10;">
                  <v:imagedata r:id="rId81" o:title=""/>
                </v:shape>
                <v:rect id="Rectangle 5580" o:spid="_x0000_s1244" style="position:absolute;left:3776;top:12148;width:909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N23cQA&#10;AADdAAAADwAAAGRycy9kb3ducmV2LnhtbERPTWvCQBC9F/wPywjemk0LSkyzCaIVPbZaUG9DdpqE&#10;ZmdDdjXRX989FHp8vO+sGE0rbtS7xrKClygGQVxa3XCl4Ou4fU5AOI+ssbVMCu7koMgnTxmm2g78&#10;SbeDr0QIYZeigtr7LpXSlTUZdJHtiAP3bXuDPsC+krrHIYSbVr7G8UIabDg01NjRuqby53A1CnZJ&#10;tzrv7WOo2vfL7vRxWm6OS6/UbDqu3kB4Gv2/+M+91wrm8yTsD2/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zdt3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b/>
                            <w:sz w:val="18"/>
                          </w:rPr>
                          <w:t>POSITIVISM</w:t>
                        </w:r>
                      </w:p>
                    </w:txbxContent>
                  </v:textbox>
                </v:rect>
                <v:shape id="Picture 5582" o:spid="_x0000_s1245" type="#_x0000_t75" style="position:absolute;top:17266;width:18798;height:67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Z2HnBAAAA3QAAAA8AAABkcnMvZG93bnJldi54bWxEj19rgzAUxd8H+w7hDvo2o6WO1jWVblDw&#10;ta59v5irkZkbMam1334ZDPZ4OH9+nH252EHMNPnesYIsSUEQN0733Cm4fJ1etyB8QNY4OCYFD/JQ&#10;Hp6f9lhod+czzXXoRBxhX6ACE8JYSOkbQxZ94kbi6LVushiinDqpJ7zHcTvIdZq+SYs9R4LBkT4N&#10;Nd/1zUauPusNX3mXVW1umOfqo66cUquX5fgOItAS/sN/7UoryPPtGn7fxCcgD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8Z2HnBAAAA3QAAAA8AAAAAAAAAAAAAAAAAnwIA&#10;AGRycy9kb3ducmV2LnhtbFBLBQYAAAAABAAEAPcAAACNAwAAAAA=&#10;">
                  <v:imagedata r:id="rId82" o:title=""/>
                </v:shape>
                <v:shape id="Picture 5584" o:spid="_x0000_s1246" type="#_x0000_t75" style="position:absolute;left:1341;top:18364;width:18189;height:6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QdDEAAAA3QAAAA8AAABkcnMvZG93bnJldi54bWxEj0+LwjAUxO8LfofwBG+aVlqVahRdVhD2&#10;sP69P5pnW2xeShO1fnuzsLDHYWZ+wyxWnanFg1pXWVYQjyIQxLnVFRcKzqftcAbCeWSNtWVS8CIH&#10;q2XvY4GZtk8+0OPoCxEg7DJUUHrfZFK6vCSDbmQb4uBdbWvQB9kWUrf4DHBTy3EUTaTBisNCiQ19&#10;lpTfjnejYJpvkn28+3aFXOv4kvxQevu6KzXod+s5CE+d/w//tXdaQZrOEvh9E56AXL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aQdDEAAAA3QAAAA8AAAAAAAAAAAAAAAAA&#10;nwIAAGRycy9kb3ducmV2LnhtbFBLBQYAAAAABAAEAPcAAACQAwAAAAA=&#10;">
                  <v:imagedata r:id="rId83" o:title=""/>
                </v:shape>
                <v:rect id="Rectangle 5585" o:spid="_x0000_s1247" style="position:absolute;left:5331;top:20787;width:3971;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TVRcYA&#10;AADdAAAADwAAAGRycy9kb3ducmV2LnhtbESPQWvCQBSE74X+h+UVvNVNhUiMriKtRY9qCurtkX0m&#10;odm3Ibs10V/vCkKPw8x8w8wWvanFhVpXWVbwMYxAEOdWV1wo+Mm+3xMQziNrrC2Tgis5WMxfX2aY&#10;atvxji57X4gAYZeigtL7JpXS5SUZdEPbEAfvbFuDPsi2kLrFLsBNLUdRNJYGKw4LJTb0WVL+u/8z&#10;CtZJszxu7K0r6tVpfdgeJl/ZxCs1eOuXUxCeev8ffrY3WkEcJzE83o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gTVR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18"/>
                          </w:rPr>
                          <w:t>POST</w:t>
                        </w:r>
                      </w:p>
                    </w:txbxContent>
                  </v:textbox>
                </v:rect>
                <v:rect id="Rectangle 5586" o:spid="_x0000_s1248" style="position:absolute;left:8318;top:20787;width:50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ZLMscA&#10;AADdAAAADwAAAGRycy9kb3ducmV2LnhtbESPQWvCQBSE74L/YXmCN91YMMToGoKtmGOrBevtkX1N&#10;QrNvQ3Zr0v76bqHQ4zAz3zC7bDStuFPvGssKVssIBHFpdcOVgtfLcZGAcB5ZY2uZFHyRg2w/neww&#10;1XbgF7qffSUChF2KCmrvu1RKV9Zk0C1tRxy8d9sb9EH2ldQ9DgFuWvkQRbE02HBYqLGjQ03lx/nT&#10;KDglXf5W2O+hap9up+vzdfN42Xil5rMx34LwNPr/8F+70ArW6yS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rWSzL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18"/>
                          </w:rPr>
                          <w:t>-</w:t>
                        </w:r>
                      </w:p>
                    </w:txbxContent>
                  </v:textbox>
                </v:rect>
                <v:rect id="Rectangle 5587" o:spid="_x0000_s1249" style="position:absolute;left:8699;top:20787;width:9095;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ruqcYA&#10;AADdAAAADwAAAGRycy9kb3ducmV2LnhtbESPS4vCQBCE78L+h6GFvenEBdcYHUX2gR59gXprMm0S&#10;zPSEzKzJ+usdQfBYVNVX1HTemlJcqXaFZQWDfgSCOLW64EzBfvfbi0E4j6yxtEwK/snBfPbWmWKi&#10;bcMbum59JgKEXYIKcu+rREqX5mTQ9W1FHLyzrQ36IOtM6hqbADel/IiiT2mw4LCQY0VfOaWX7Z9R&#10;sIyrxXFlb01W/pyWh/Vh/L0be6Xeu+1iAsJT61/hZ3ulFQyH8Qg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Zruq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sz w:val="18"/>
                          </w:rPr>
                          <w:t>POSITIVISM</w:t>
                        </w:r>
                      </w:p>
                    </w:txbxContent>
                  </v:textbox>
                </v:rect>
                <v:shape id="Picture 5589" o:spid="_x0000_s1250" type="#_x0000_t75" style="position:absolute;left:15712;top:8625;width:13114;height:67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9tFV/DAAAA3QAAAA8AAABkcnMvZG93bnJldi54bWxEj0GLwjAUhO8L/ofwBG9rqmip1ShFEDwJ&#10;2xW8PptnW2xeSpNq9ddvFhb2OMzMN8xmN5hGPKhztWUFs2kEgriwuuZSwfn78JmAcB5ZY2OZFLzI&#10;wW47+thgqu2Tv+iR+1IECLsUFVTet6mUrqjIoJvaljh4N9sZ9EF2pdQdPgPcNHIeRbE0WHNYqLCl&#10;fUXFPe+NgvlpKMnofRFfbf/WlzjL+0Wm1GQ8ZGsQngb/H/5rH7WC5TJZwe+b8ATk9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20VX8MAAADdAAAADwAAAAAAAAAAAAAAAACf&#10;AgAAZHJzL2Rvd25yZXYueG1sUEsFBgAAAAAEAAQA9wAAAI8DAAAAAA==&#10;">
                  <v:imagedata r:id="rId84" o:title=""/>
                </v:shape>
                <v:shape id="Picture 5591" o:spid="_x0000_s1251" type="#_x0000_t75" style="position:absolute;left:17053;top:9723;width:12505;height:6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I1GHFAAAA3QAAAA8AAABkcnMvZG93bnJldi54bWxEj91qAjEUhO8LfYdwBO80q/hTV6PUglQo&#10;Imof4LA5bhY3J0uSruvbN0Khl8PMfMOsNp2tRUs+VI4VjIYZCOLC6YpLBd+X3eANRIjIGmvHpOBB&#10;ATbr15cV5trd+UTtOZYiQTjkqMDE2ORShsKQxTB0DXHyrs5bjEn6UmqP9wS3tRxn2UxarDgtGGzo&#10;w1BxO/9YBadj1eDOfS4O7aSYm6/LxG8zp1S/170vQUTq4n/4r73XCqbTxQieb9ITkOt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FSNRhxQAAAN0AAAAPAAAAAAAAAAAAAAAA&#10;AJ8CAABkcnMvZG93bnJldi54bWxQSwUGAAAAAAQABAD3AAAAkQMAAAAA&#10;">
                  <v:imagedata r:id="rId85" o:title=""/>
                </v:shape>
                <v:rect id="Rectangle 5592" o:spid="_x0000_s1252" style="position:absolute;left:18270;top:12148;width:13392;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Tb7MUA&#10;AADdAAAADwAAAGRycy9kb3ducmV2LnhtbESPQYvCMBSE74L/ITxhb5oqKLYaRdwVPboqqLdH82yL&#10;zUtpou36683Cwh6HmfmGmS9bU4on1a6wrGA4iEAQp1YXnCk4HTf9KQjnkTWWlknBDzlYLrqdOSba&#10;NvxNz4PPRICwS1BB7n2VSOnSnAy6ga2Ig3eztUEfZJ1JXWMT4KaUoyiaSIMFh4UcK1rnlN4PD6Ng&#10;O61Wl519NVn5dd2e9+f48xh7pT567WoGwlPr/8N/7Z1WMB7HI/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NNvs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b/>
                            <w:sz w:val="18"/>
                          </w:rPr>
                          <w:t>INTERPRETIVISM</w:t>
                        </w:r>
                      </w:p>
                    </w:txbxContent>
                  </v:textbox>
                </v:rect>
                <v:shape id="Picture 5594" o:spid="_x0000_s1253" type="#_x0000_t75" style="position:absolute;left:31775;top:8198;width:10188;height:67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6M7XFAAAA3QAAAA8AAABkcnMvZG93bnJldi54bWxEj19rwjAUxd+FfYdwB3ub6WTKrEaRgbCB&#10;gnY++HhJrm2xuSlNbKuf3ggDHw/nz48zX/a2Ei01vnSs4GOYgCDWzpScKzj8rd+/QPiAbLByTAqu&#10;5GG5eBnMMTWu4z21WchFHGGfooIihDqV0uuCLPqhq4mjd3KNxRBlk0vTYBfHbSVHSTKRFkuOhAJr&#10;+i5In7OLjZDO3LYT3fbH39wdD2692+jVTqm31341AxGoD8/wf/vHKBiPp5/weBOfgFzc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ROjO1xQAAAN0AAAAPAAAAAAAAAAAAAAAA&#10;AJ8CAABkcnMvZG93bnJldi54bWxQSwUGAAAAAAQABAD3AAAAkQMAAAAA&#10;">
                  <v:imagedata r:id="rId86" o:title=""/>
                </v:shape>
                <v:shape id="Picture 5596" o:spid="_x0000_s1254" type="#_x0000_t75" style="position:absolute;left:33116;top:9296;width:9578;height:61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SBKF/IAAAA3QAAAA8AAABkcnMvZG93bnJldi54bWxEj09rwkAUxO+FfoflFXopZmNFSdNsRETB&#10;i4X6D3p7ZF+T0OzbNLtq9NN3hYLHYWZ+w2TT3jTiRJ2rLSsYRjEI4sLqmksFu+1ykIBwHlljY5kU&#10;XMjBNH98yDDV9syfdNr4UgQIuxQVVN63qZSuqMigi2xLHLxv2xn0QXal1B2eA9w08jWOJ9JgzWGh&#10;wpbmFRU/m6NRwM3s69JfOUnWh5df+hjtF345VOr5qZ+9g/DU+3v4v73SCsbjtwnc3oQnIPM/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EgShfyAAAAN0AAAAPAAAAAAAAAAAA&#10;AAAAAJ8CAABkcnMvZG93bnJldi54bWxQSwUGAAAAAAQABAD3AAAAlAMAAAAA&#10;">
                  <v:imagedata r:id="rId87" o:title=""/>
                </v:shape>
                <v:rect id="Rectangle 5597" o:spid="_x0000_s1255" style="position:absolute;left:35237;top:11715;width:708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N4dMcA&#10;AADdAAAADwAAAGRycy9kb3ducmV2LnhtbESPT2vCQBTE74V+h+UJvdWNBa2JWUXaih79U0i9PbKv&#10;SWj2bciuJvrpXaHgcZiZ3zDpoje1OFPrKssKRsMIBHFudcWFgu/D6nUKwnlkjbVlUnAhB4v581OK&#10;ibYd7+i894UIEHYJKii9bxIpXV6SQTe0DXHwfm1r0AfZFlK32AW4qeVbFE2kwYrDQokNfZSU/+1P&#10;RsF62ix/NvbaFfXXcZ1ts/jzEHulXgb9cgbCU+8f4f/2RisYj+N3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DeHT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sz w:val="18"/>
                          </w:rPr>
                          <w:t>REALISM</w:t>
                        </w:r>
                      </w:p>
                    </w:txbxContent>
                  </v:textbox>
                </v:rect>
                <w10:anchorlock/>
              </v:group>
            </w:pict>
          </mc:Fallback>
        </mc:AlternateContent>
      </w:r>
      <w:r>
        <w:tab/>
        <w:t xml:space="preserve"> </w:t>
      </w:r>
    </w:p>
    <w:p w:rsidR="00944036" w:rsidRDefault="005702C5">
      <w:pPr>
        <w:spacing w:after="102" w:line="265" w:lineRule="auto"/>
        <w:ind w:right="93"/>
        <w:jc w:val="center"/>
      </w:pPr>
      <w:r>
        <w:rPr>
          <w:b/>
        </w:rPr>
        <w:t xml:space="preserve">Figure 3.2: Research Philosophy </w:t>
      </w:r>
    </w:p>
    <w:p w:rsidR="00944036" w:rsidRDefault="005702C5">
      <w:pPr>
        <w:spacing w:after="592" w:line="265" w:lineRule="auto"/>
        <w:ind w:left="274" w:right="360"/>
        <w:jc w:val="center"/>
      </w:pPr>
      <w:r>
        <w:t>(Source: Leedy and Ormrod, 2012, p.78</w:t>
      </w:r>
      <w:r>
        <w:t xml:space="preserve">) </w:t>
      </w:r>
    </w:p>
    <w:p w:rsidR="00944036" w:rsidRDefault="005702C5">
      <w:pPr>
        <w:pStyle w:val="Heading4"/>
        <w:ind w:left="-5" w:right="0"/>
      </w:pPr>
      <w:r>
        <w:lastRenderedPageBreak/>
        <w:t xml:space="preserve">3.4.1 Justification for the chosen research paradigm </w:t>
      </w:r>
    </w:p>
    <w:p w:rsidR="00944036" w:rsidRDefault="005702C5">
      <w:pPr>
        <w:spacing w:after="478"/>
        <w:ind w:left="-5" w:right="88"/>
      </w:pPr>
      <w:r>
        <w:t xml:space="preserve">As per the research variables and existing issues in this case, researcher has selected </w:t>
      </w:r>
      <w:r>
        <w:rPr>
          <w:b/>
          <w:i/>
        </w:rPr>
        <w:t xml:space="preserve">Positivism Philosophy, </w:t>
      </w:r>
      <w:r>
        <w:t>as it would offer researcher to have different types of research experience and scope to</w:t>
      </w:r>
      <w:r>
        <w:t xml:space="preserve"> evaluate the information in a productive comportment with successful completion of the study. Other philosophies in this study would not be helpful as they cannot be able to draw better implication of the issues in this case. In addition, the researcher h</w:t>
      </w:r>
      <w:r>
        <w:t>as opted for positivism philosophy, as it would contribute towards logical and critical analysis of data. This philosophy is based upon factual evidence whereas interpretivism focuses on human perception. The researcher would be able to analyse research pr</w:t>
      </w:r>
      <w:r>
        <w:t xml:space="preserve">oblem based on research rationale with the logical facts.      </w:t>
      </w:r>
    </w:p>
    <w:p w:rsidR="00944036" w:rsidRDefault="005702C5">
      <w:pPr>
        <w:pStyle w:val="Heading3"/>
        <w:ind w:left="-5" w:right="0"/>
      </w:pPr>
      <w:r>
        <w:t xml:space="preserve">3.5 Research approach </w:t>
      </w:r>
    </w:p>
    <w:p w:rsidR="00944036" w:rsidRDefault="005702C5">
      <w:pPr>
        <w:spacing w:after="249"/>
        <w:ind w:left="-5" w:right="88"/>
      </w:pPr>
      <w:r>
        <w:rPr>
          <w:rFonts w:ascii="Calibri" w:eastAsia="Calibri" w:hAnsi="Calibri" w:cs="Calibri"/>
          <w:noProof/>
          <w:sz w:val="22"/>
        </w:rPr>
        <mc:AlternateContent>
          <mc:Choice Requires="wpg">
            <w:drawing>
              <wp:anchor distT="0" distB="0" distL="114300" distR="114300" simplePos="0" relativeHeight="25173913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2207" name="Group 7220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5" name="Shape 9492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E442756" id="Group 72207" o:spid="_x0000_s1026" style="position:absolute;margin-left:24pt;margin-top:24.5pt;width:.5pt;height:793.05pt;z-index:2517391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igkRbIEC&#10;AABfBgAADgAAAAAAAAAAAAAAAAAuAgAAZHJzL2Uyb0RvYy54bWxQSwECLQAUAAYACAAAACEAWjfv&#10;Q90AAAAJAQAADwAAAAAAAAAAAAAAAADbBAAAZHJzL2Rvd25yZXYueG1sUEsFBgAAAAAEAAQA8wAA&#10;AOUFAAAAAA==&#10;">
                <v:shape id="Shape 9492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1PIscA&#10;AADeAAAADwAAAGRycy9kb3ducmV2LnhtbESPQWsCMRSE74X+h/AK3mq2axV3NYqUCvbQg9aD3h6b&#10;Z7K4eVk2qbv++6ZQ6HGYmW+Y5XpwjbhRF2rPCl7GGQjiyuuajYLj1/Z5DiJEZI2NZ1JwpwDr1ePD&#10;Ekvte97T7RCNSBAOJSqwMballKGy5DCMfUucvIvvHMYkOyN1h32Cu0bmWTaTDmtOCxZberNUXQ/f&#10;TsF5PzOf8f1qC8z73WkjpzgxH0qNnobNAkSkIf6H/9o7raB4LfIp/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8NTyL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016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2208" name="Group 7220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6" name="Shape 9492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ED25E8C" id="Group 72208" o:spid="_x0000_s1026" style="position:absolute;margin-left:570.95pt;margin-top:24.5pt;width:.5pt;height:793.05pt;z-index:2517401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b0iglIICAABfBgAADgAAAAAAAAAAAAAAAAAuAgAAZHJzL2Uyb0RvYy54bWxQSwECLQAUAAYACAAA&#10;ACEAwhVnmOIAAAANAQAADwAAAAAAAAAAAAAAAADcBAAAZHJzL2Rvd25yZXYueG1sUEsFBgAAAAAE&#10;AAQA8wAAAOsFAAAAAA==&#10;">
                <v:shape id="Shape 9492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RVccA&#10;AADeAAAADwAAAGRycy9kb3ducmV2LnhtbESPQWvCQBSE74X+h+UVequbphqa1FWktKAHD9oe2tsj&#10;+7obzL4N2a2J/94VBI/DzHzDzJeja8WR+tB4VvA8yUAQ1143bBR8f30+vYIIEVlj65kUnCjAcnF/&#10;N8dK+4F3dNxHIxKEQ4UKbIxdJWWoLTkME98RJ+/P9w5jkr2RuschwV0r8ywrpMOG04LFjt4t1Yf9&#10;v1PwuyvMNn4cbIn5sP5ZyRm+mI1Sjw/j6g1EpDHewtf2Wisop2VewOVOugJycQ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0VX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There are key two sorts of examination strategies </w:t>
      </w:r>
      <w:r>
        <w:rPr>
          <w:b/>
          <w:i/>
        </w:rPr>
        <w:t>Deductive</w:t>
      </w:r>
      <w:r>
        <w:t xml:space="preserve"> and </w:t>
      </w:r>
      <w:r>
        <w:rPr>
          <w:b/>
          <w:i/>
        </w:rPr>
        <w:t>Inductive</w:t>
      </w:r>
      <w:r>
        <w:t xml:space="preserve"> research approaches. Deductive approach highlights the higher to lower worth, while the induc</w:t>
      </w:r>
      <w:r>
        <w:t>tive approach moves from the considerable adjustment to little frame. Deductive philosophy is known as testing of speculations. With the help of this approach the expert, at first adds to a theory or hypothesis and setup the investigation technique to char</w:t>
      </w:r>
      <w:r>
        <w:t>acterize the speculation. On the other hand, the inductive strategy is known as working of theory. Here the pro begins the investigation with social event data and after that development a theory (Neuman, and Robson, 2012, p.56). With the help of the exami</w:t>
      </w:r>
      <w:r>
        <w:t xml:space="preserve">nation approach, the expert can create some new thoughts, imaginative contemplations and theories. In this way, determination of true blue investigation strategy is the pivotal step of the examination logic. </w:t>
      </w:r>
    </w:p>
    <w:p w:rsidR="00944036" w:rsidRDefault="005702C5">
      <w:pPr>
        <w:spacing w:after="158" w:line="259" w:lineRule="auto"/>
        <w:ind w:left="0" w:right="1294" w:firstLine="0"/>
        <w:jc w:val="right"/>
      </w:pPr>
      <w:r>
        <w:rPr>
          <w:rFonts w:ascii="Calibri" w:eastAsia="Calibri" w:hAnsi="Calibri" w:cs="Calibri"/>
          <w:noProof/>
          <w:sz w:val="22"/>
        </w:rPr>
        <mc:AlternateContent>
          <mc:Choice Requires="wpg">
            <w:drawing>
              <wp:inline distT="0" distB="0" distL="0" distR="0">
                <wp:extent cx="4112514" cy="1335786"/>
                <wp:effectExtent l="0" t="0" r="0" b="0"/>
                <wp:docPr id="72206" name="Group 72206"/>
                <wp:cNvGraphicFramePr/>
                <a:graphic xmlns:a="http://schemas.openxmlformats.org/drawingml/2006/main">
                  <a:graphicData uri="http://schemas.microsoft.com/office/word/2010/wordprocessingGroup">
                    <wpg:wgp>
                      <wpg:cNvGrpSpPr/>
                      <wpg:grpSpPr>
                        <a:xfrm>
                          <a:off x="0" y="0"/>
                          <a:ext cx="4112514" cy="1335786"/>
                          <a:chOff x="0" y="0"/>
                          <a:chExt cx="4112514" cy="1335786"/>
                        </a:xfrm>
                      </wpg:grpSpPr>
                      <pic:pic xmlns:pic="http://schemas.openxmlformats.org/drawingml/2006/picture">
                        <pic:nvPicPr>
                          <pic:cNvPr id="5721" name="Picture 5721"/>
                          <pic:cNvPicPr/>
                        </pic:nvPicPr>
                        <pic:blipFill>
                          <a:blip r:embed="rId88"/>
                          <a:stretch>
                            <a:fillRect/>
                          </a:stretch>
                        </pic:blipFill>
                        <pic:spPr>
                          <a:xfrm>
                            <a:off x="1630680" y="207251"/>
                            <a:ext cx="2481834" cy="921271"/>
                          </a:xfrm>
                          <a:prstGeom prst="rect">
                            <a:avLst/>
                          </a:prstGeom>
                        </pic:spPr>
                      </pic:pic>
                      <wps:wsp>
                        <wps:cNvPr id="5722" name="Rectangle 5722"/>
                        <wps:cNvSpPr/>
                        <wps:spPr>
                          <a:xfrm>
                            <a:off x="1660525" y="395979"/>
                            <a:ext cx="124149" cy="322669"/>
                          </a:xfrm>
                          <a:prstGeom prst="rect">
                            <a:avLst/>
                          </a:prstGeom>
                          <a:ln>
                            <a:noFill/>
                          </a:ln>
                        </wps:spPr>
                        <wps:txbx>
                          <w:txbxContent>
                            <w:p w:rsidR="00944036" w:rsidRDefault="005702C5">
                              <w:pPr>
                                <w:spacing w:after="160" w:line="259" w:lineRule="auto"/>
                                <w:ind w:left="0" w:right="0" w:firstLine="0"/>
                                <w:jc w:val="left"/>
                              </w:pPr>
                              <w:r>
                                <w:rPr>
                                  <w:sz w:val="42"/>
                                </w:rPr>
                                <w:t>•</w:t>
                              </w:r>
                            </w:p>
                          </w:txbxContent>
                        </wps:txbx>
                        <wps:bodyPr horzOverflow="overflow" vert="horz" lIns="0" tIns="0" rIns="0" bIns="0" rtlCol="0">
                          <a:noAutofit/>
                        </wps:bodyPr>
                      </wps:wsp>
                      <wps:wsp>
                        <wps:cNvPr id="5723" name="Rectangle 5723"/>
                        <wps:cNvSpPr/>
                        <wps:spPr>
                          <a:xfrm>
                            <a:off x="1889125" y="343268"/>
                            <a:ext cx="1441546" cy="392665"/>
                          </a:xfrm>
                          <a:prstGeom prst="rect">
                            <a:avLst/>
                          </a:prstGeom>
                          <a:ln>
                            <a:noFill/>
                          </a:ln>
                        </wps:spPr>
                        <wps:txbx>
                          <w:txbxContent>
                            <w:p w:rsidR="00944036" w:rsidRDefault="005702C5">
                              <w:pPr>
                                <w:spacing w:after="160" w:line="259" w:lineRule="auto"/>
                                <w:ind w:left="0" w:right="0" w:firstLine="0"/>
                                <w:jc w:val="left"/>
                              </w:pPr>
                              <w:r>
                                <w:rPr>
                                  <w:i/>
                                  <w:sz w:val="42"/>
                                </w:rPr>
                                <w:t>Deductive</w:t>
                              </w:r>
                            </w:p>
                          </w:txbxContent>
                        </wps:txbx>
                        <wps:bodyPr horzOverflow="overflow" vert="horz" lIns="0" tIns="0" rIns="0" bIns="0" rtlCol="0">
                          <a:noAutofit/>
                        </wps:bodyPr>
                      </wps:wsp>
                      <wps:wsp>
                        <wps:cNvPr id="5724" name="Rectangle 5724"/>
                        <wps:cNvSpPr/>
                        <wps:spPr>
                          <a:xfrm>
                            <a:off x="1660525" y="719067"/>
                            <a:ext cx="124149" cy="322669"/>
                          </a:xfrm>
                          <a:prstGeom prst="rect">
                            <a:avLst/>
                          </a:prstGeom>
                          <a:ln>
                            <a:noFill/>
                          </a:ln>
                        </wps:spPr>
                        <wps:txbx>
                          <w:txbxContent>
                            <w:p w:rsidR="00944036" w:rsidRDefault="005702C5">
                              <w:pPr>
                                <w:spacing w:after="160" w:line="259" w:lineRule="auto"/>
                                <w:ind w:left="0" w:right="0" w:firstLine="0"/>
                                <w:jc w:val="left"/>
                              </w:pPr>
                              <w:r>
                                <w:rPr>
                                  <w:sz w:val="42"/>
                                </w:rPr>
                                <w:t>•</w:t>
                              </w:r>
                            </w:p>
                          </w:txbxContent>
                        </wps:txbx>
                        <wps:bodyPr horzOverflow="overflow" vert="horz" lIns="0" tIns="0" rIns="0" bIns="0" rtlCol="0">
                          <a:noAutofit/>
                        </wps:bodyPr>
                      </wps:wsp>
                      <wps:wsp>
                        <wps:cNvPr id="5725" name="Rectangle 5725"/>
                        <wps:cNvSpPr/>
                        <wps:spPr>
                          <a:xfrm>
                            <a:off x="1889125" y="666356"/>
                            <a:ext cx="1323427" cy="392665"/>
                          </a:xfrm>
                          <a:prstGeom prst="rect">
                            <a:avLst/>
                          </a:prstGeom>
                          <a:ln>
                            <a:noFill/>
                          </a:ln>
                        </wps:spPr>
                        <wps:txbx>
                          <w:txbxContent>
                            <w:p w:rsidR="00944036" w:rsidRDefault="005702C5">
                              <w:pPr>
                                <w:spacing w:after="160" w:line="259" w:lineRule="auto"/>
                                <w:ind w:left="0" w:right="0" w:firstLine="0"/>
                                <w:jc w:val="left"/>
                              </w:pPr>
                              <w:r>
                                <w:rPr>
                                  <w:i/>
                                  <w:sz w:val="42"/>
                                </w:rPr>
                                <w:t>Inductive</w:t>
                              </w:r>
                            </w:p>
                          </w:txbxContent>
                        </wps:txbx>
                        <wps:bodyPr horzOverflow="overflow" vert="horz" lIns="0" tIns="0" rIns="0" bIns="0" rtlCol="0">
                          <a:noAutofit/>
                        </wps:bodyPr>
                      </wps:wsp>
                      <pic:pic xmlns:pic="http://schemas.openxmlformats.org/drawingml/2006/picture">
                        <pic:nvPicPr>
                          <pic:cNvPr id="5727" name="Picture 5727"/>
                          <pic:cNvPicPr/>
                        </pic:nvPicPr>
                        <pic:blipFill>
                          <a:blip r:embed="rId89"/>
                          <a:stretch>
                            <a:fillRect/>
                          </a:stretch>
                        </pic:blipFill>
                        <pic:spPr>
                          <a:xfrm>
                            <a:off x="0" y="0"/>
                            <a:ext cx="1660398" cy="1335786"/>
                          </a:xfrm>
                          <a:prstGeom prst="rect">
                            <a:avLst/>
                          </a:prstGeom>
                        </pic:spPr>
                      </pic:pic>
                      <wps:wsp>
                        <wps:cNvPr id="5728" name="Rectangle 5728"/>
                        <wps:cNvSpPr/>
                        <wps:spPr>
                          <a:xfrm>
                            <a:off x="201168" y="290361"/>
                            <a:ext cx="1787287" cy="504855"/>
                          </a:xfrm>
                          <a:prstGeom prst="rect">
                            <a:avLst/>
                          </a:prstGeom>
                          <a:ln>
                            <a:noFill/>
                          </a:ln>
                        </wps:spPr>
                        <wps:txbx>
                          <w:txbxContent>
                            <w:p w:rsidR="00944036" w:rsidRDefault="005702C5">
                              <w:pPr>
                                <w:spacing w:after="160" w:line="259" w:lineRule="auto"/>
                                <w:ind w:left="0" w:right="0" w:firstLine="0"/>
                                <w:jc w:val="left"/>
                              </w:pPr>
                              <w:r>
                                <w:rPr>
                                  <w:sz w:val="54"/>
                                </w:rPr>
                                <w:t xml:space="preserve">Research </w:t>
                              </w:r>
                            </w:p>
                          </w:txbxContent>
                        </wps:txbx>
                        <wps:bodyPr horzOverflow="overflow" vert="horz" lIns="0" tIns="0" rIns="0" bIns="0" rtlCol="0">
                          <a:noAutofit/>
                        </wps:bodyPr>
                      </wps:wsp>
                      <wps:wsp>
                        <wps:cNvPr id="5729" name="Rectangle 5729"/>
                        <wps:cNvSpPr/>
                        <wps:spPr>
                          <a:xfrm>
                            <a:off x="201168" y="645452"/>
                            <a:ext cx="1674185" cy="504855"/>
                          </a:xfrm>
                          <a:prstGeom prst="rect">
                            <a:avLst/>
                          </a:prstGeom>
                          <a:ln>
                            <a:noFill/>
                          </a:ln>
                        </wps:spPr>
                        <wps:txbx>
                          <w:txbxContent>
                            <w:p w:rsidR="00944036" w:rsidRDefault="005702C5">
                              <w:pPr>
                                <w:spacing w:after="160" w:line="259" w:lineRule="auto"/>
                                <w:ind w:left="0" w:right="0" w:firstLine="0"/>
                                <w:jc w:val="left"/>
                              </w:pPr>
                              <w:r>
                                <w:rPr>
                                  <w:sz w:val="54"/>
                                </w:rPr>
                                <w:t>approach</w:t>
                              </w:r>
                            </w:p>
                          </w:txbxContent>
                        </wps:txbx>
                        <wps:bodyPr horzOverflow="overflow" vert="horz" lIns="0" tIns="0" rIns="0" bIns="0" rtlCol="0">
                          <a:noAutofit/>
                        </wps:bodyPr>
                      </wps:wsp>
                    </wpg:wgp>
                  </a:graphicData>
                </a:graphic>
              </wp:inline>
            </w:drawing>
          </mc:Choice>
          <mc:Fallback>
            <w:pict>
              <v:group id="Group 72206" o:spid="_x0000_s1256" style="width:323.8pt;height:105.2pt;mso-position-horizontal-relative:char;mso-position-vertical-relative:line" coordsize="41125,133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">
                <v:shape id="Picture 5721" o:spid="_x0000_s1257" type="#_x0000_t75" style="position:absolute;left:16306;top:2072;width:24819;height:92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bELLnFAAAA3QAAAA8AAABkcnMvZG93bnJldi54bWxEj0FrwkAUhO8F/8PyBG91k4CNRFcRQerB&#10;0mq8eHtkn0lI9m3Ibk38991CocdhZr5h1tvRtOJBvastK4jnEQjiwuqaSwXX/PC6BOE8ssbWMil4&#10;koPtZvKyxkzbgc/0uPhSBAi7DBVU3neZlK6oyKCb2444eHfbG/RB9qXUPQ4BblqZRNGbNFhzWKiw&#10;o31FRXP5NgqGocmb2NzSr9P7Z54+rU/a5kOp2XTcrUB4Gv1/+K991AoWaRLD75vwBOTm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mxCy5xQAAAN0AAAAPAAAAAAAAAAAAAAAA&#10;AJ8CAABkcnMvZG93bnJldi54bWxQSwUGAAAAAAQABAD3AAAAkQMAAAAA&#10;">
                  <v:imagedata r:id="rId90" o:title=""/>
                </v:shape>
                <v:rect id="Rectangle 5722" o:spid="_x0000_s1258" style="position:absolute;left:16605;top:3959;width:1241;height:3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986scA&#10;AADdAAAADwAAAGRycy9kb3ducmV2LnhtbESPQWvCQBSE74X+h+UVems2DVRjdBWpih6tFlJvj+xr&#10;Epp9G7Krif31XUHocZiZb5jZYjCNuFDnassKXqMYBHFhdc2lgs/j5iUF4TyyxsYyKbiSg8X88WGG&#10;mbY9f9Dl4EsRIOwyVFB532ZSuqIigy6yLXHwvm1n0AfZlVJ32Ae4aWQSxyNpsOawUGFL7xUVP4ez&#10;UbBN2+XXzv72ZbM+bfN9PlkdJ16p56dhOQXhafD/4Xt7pxW8jZ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5PfOr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sz w:val="42"/>
                          </w:rPr>
                          <w:t>•</w:t>
                        </w:r>
                      </w:p>
                    </w:txbxContent>
                  </v:textbox>
                </v:rect>
                <v:rect id="Rectangle 5723" o:spid="_x0000_s1259" style="position:absolute;left:18891;top:3432;width:14415;height:3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PZcccA&#10;AADdAAAADwAAAGRycy9kb3ducmV2LnhtbESPQWvCQBSE74X+h+UVequbWrSauopoJTlqLKi3R/Y1&#10;Cc2+DdmtSfvrXUHwOMzMN8xs0ZtanKl1lWUFr4MIBHFudcWFgq/95mUCwnlkjbVlUvBHDhbzx4cZ&#10;xtp2vKNz5gsRIOxiVFB638RSurwkg25gG+LgfdvWoA+yLaRusQtwU8thFI2lwYrDQokNrUrKf7Jf&#10;oyCZNMtjav+7ov48JYftYbreT71Sz0/98gOEp97fw7d2qhWM3o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D2XH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i/>
                            <w:sz w:val="42"/>
                          </w:rPr>
                          <w:t>Deductive</w:t>
                        </w:r>
                      </w:p>
                    </w:txbxContent>
                  </v:textbox>
                </v:rect>
                <v:rect id="Rectangle 5724" o:spid="_x0000_s1260" style="position:absolute;left:16605;top:7190;width:1241;height:32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pBBccA&#10;AADdAAAADwAAAGRycy9kb3ducmV2LnhtbESPQWvCQBSE74X+h+UVequbSrWauopoJTlqLKi3R/Y1&#10;Cc2+DdmtSfvrXUHwOMzMN8xs0ZtanKl1lWUFr4MIBHFudcWFgq/95mUCwnlkjbVlUvBHDhbzx4cZ&#10;xtp2vKNz5gsRIOxiVFB638RSurwkg25gG+LgfdvWoA+yLaRusQtwU8thFI2lwYrDQokNrUrKf7Jf&#10;oyCZNMtjav+7ov48JYftYbreT71Sz0/98gOEp97fw7d2qhWM3odv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qQQX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sz w:val="42"/>
                          </w:rPr>
                          <w:t>•</w:t>
                        </w:r>
                      </w:p>
                    </w:txbxContent>
                  </v:textbox>
                </v:rect>
                <v:rect id="Rectangle 5725" o:spid="_x0000_s1261" style="position:absolute;left:18891;top:6663;width:13234;height:39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bknsYA&#10;AADdAAAADwAAAGRycy9kb3ducmV2LnhtbESPT4vCMBTE7wt+h/AEb2uqoKvVKLKr6NE/C+rt0Tzb&#10;YvNSmmirn94IC3scZuY3zHTemELcqXK5ZQW9bgSCOLE651TB72H1OQLhPLLGwjIpeJCD+az1McVY&#10;25p3dN/7VAQIuxgVZN6XsZQuycig69qSOHgXWxn0QVap1BXWAW4K2Y+ioTSYc1jIsKTvjJLr/mYU&#10;rEfl4rSxzzotluf1cXsc/xzGXqlOu1lMQHhq/H/4r73RCgZf/Q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bkn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i/>
                            <w:sz w:val="42"/>
                          </w:rPr>
                          <w:t>Inductive</w:t>
                        </w:r>
                      </w:p>
                    </w:txbxContent>
                  </v:textbox>
                </v:rect>
                <v:shape id="Picture 5727" o:spid="_x0000_s1262" type="#_x0000_t75" style="position:absolute;width:16603;height:133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onnb/DAAAA3QAAAA8AAABkcnMvZG93bnJldi54bWxEj92KwjAUhO8XfIdwhL1bU1v/qEaRwsKK&#10;V1t9gGNzbIvNSWli7b69EYS9HGbmG2azG0wjeupcbVnBdBKBIC6srrlUcD59f61AOI+ssbFMCv7I&#10;wW47+thgqu2Df6nPfSkChF2KCirv21RKV1Rk0E1sSxy8q+0M+iC7UuoOHwFuGhlH0UIarDksVNhS&#10;VlFxy+9GgbvMsoPkyylOsp7tyifN/Jgo9Tke9msQngb/H363f7SC+TJewutNeAJy+w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edv8MAAADdAAAADwAAAAAAAAAAAAAAAACf&#10;AgAAZHJzL2Rvd25yZXYueG1sUEsFBgAAAAAEAAQA9wAAAI8DAAAAAA==&#10;">
                  <v:imagedata r:id="rId91" o:title=""/>
                </v:shape>
                <v:rect id="Rectangle 5728" o:spid="_x0000_s1263" style="position:absolute;left:2011;top:2903;width:17873;height:5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dLAMMA&#10;AADdAAAADwAAAGRycy9kb3ducmV2LnhtbERPy4rCMBTdC/MP4Q6403SE8VGNIjqiS6cOqLtLc23L&#10;NDelibb69WYhuDyc92zRmlLcqHaFZQVf/QgEcWp1wZmCv8OmNwbhPLLG0jIpuJODxfyjM8NY24Z/&#10;6Zb4TIQQdjEqyL2vYildmpNB17cVceAutjboA6wzqWtsQrgp5SCKhtJgwaEhx4pWOaX/ydUo2I6r&#10;5WlnH01W/py3x/1xsj5MvFLdz3Y5BeGp9W/xy73TCr5Hg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6dLA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sz w:val="54"/>
                          </w:rPr>
                          <w:t xml:space="preserve">Research </w:t>
                        </w:r>
                      </w:p>
                    </w:txbxContent>
                  </v:textbox>
                </v:rect>
                <v:rect id="Rectangle 5729" o:spid="_x0000_s1264" style="position:absolute;left:2011;top:6454;width:16742;height:50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vum8YA&#10;AADdAAAADwAAAGRycy9kb3ducmV2LnhtbESPQWvCQBSE74L/YXkFb7qpYDUxq4it6LFqIfX2yL4m&#10;odm3IbuatL++WxA8DjPzDZOue1OLG7WusqzgeRKBIM6trrhQ8HHejRcgnEfWWFsmBT/kYL0aDlJM&#10;tO34SLeTL0SAsEtQQel9k0jp8pIMuoltiIP3ZVuDPsi2kLrFLsBNLadR9CINVhwWSmxoW1L+fboa&#10;BftFs/k82N+uqN8u++w9i1/PsVdq9NRvliA89f4RvrcPWsFsPo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Ovum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sz w:val="54"/>
                          </w:rPr>
                          <w:t>approach</w:t>
                        </w:r>
                      </w:p>
                    </w:txbxContent>
                  </v:textbox>
                </v:rect>
                <w10:anchorlock/>
              </v:group>
            </w:pict>
          </mc:Fallback>
        </mc:AlternateContent>
      </w:r>
      <w:r>
        <w:t xml:space="preserve"> </w:t>
      </w:r>
    </w:p>
    <w:p w:rsidR="00944036" w:rsidRDefault="005702C5">
      <w:pPr>
        <w:spacing w:after="102" w:line="265" w:lineRule="auto"/>
        <w:ind w:right="95"/>
        <w:jc w:val="center"/>
      </w:pPr>
      <w:r>
        <w:rPr>
          <w:b/>
        </w:rPr>
        <w:t xml:space="preserve">Figure 3.3: Research approach </w:t>
      </w:r>
    </w:p>
    <w:p w:rsidR="00944036" w:rsidRDefault="005702C5">
      <w:pPr>
        <w:spacing w:after="592" w:line="265" w:lineRule="auto"/>
        <w:ind w:left="274" w:right="360"/>
        <w:jc w:val="center"/>
      </w:pPr>
      <w:r>
        <w:t xml:space="preserve">(Source: Neuman, and Robson, 2012, p.56) </w:t>
      </w:r>
    </w:p>
    <w:p w:rsidR="00944036" w:rsidRDefault="005702C5">
      <w:pPr>
        <w:pStyle w:val="Heading4"/>
        <w:ind w:left="-5" w:right="0"/>
      </w:pPr>
      <w:r>
        <w:t xml:space="preserve">3.5.1 Justification for the chosen research approach </w:t>
      </w:r>
    </w:p>
    <w:p w:rsidR="00944036" w:rsidRDefault="005702C5">
      <w:pPr>
        <w:spacing w:after="478"/>
        <w:ind w:left="-5" w:right="88"/>
      </w:pPr>
      <w:r>
        <w:rPr>
          <w:b/>
        </w:rPr>
        <w:t xml:space="preserve"> </w:t>
      </w:r>
      <w:r>
        <w:t xml:space="preserve">For this research study, the researcher has selected </w:t>
      </w:r>
      <w:r>
        <w:rPr>
          <w:b/>
          <w:i/>
        </w:rPr>
        <w:t>Deductive approach</w:t>
      </w:r>
      <w:r>
        <w:t xml:space="preserve">, because this approach helped the researcher to gather the relevant information from the existing studies and there were </w:t>
      </w:r>
      <w:r>
        <w:lastRenderedPageBreak/>
        <w:t xml:space="preserve">no need of generating new theories, which the inductive could not be able to do.  Deductive approach follows the principles of </w:t>
      </w:r>
      <w:r>
        <w:rPr>
          <w:b/>
          <w:i/>
        </w:rPr>
        <w:t xml:space="preserve">top to </w:t>
      </w:r>
      <w:r>
        <w:rPr>
          <w:b/>
          <w:i/>
        </w:rPr>
        <w:t>bottom approach</w:t>
      </w:r>
      <w:r>
        <w:t xml:space="preserve"> in order to prepare </w:t>
      </w:r>
      <w:r>
        <w:rPr>
          <w:i/>
        </w:rPr>
        <w:t>hypothesis</w:t>
      </w:r>
      <w:r>
        <w:t xml:space="preserve"> after having segmented knowledge from theoretical underpinnings and conceptual models. There was minimal chance for the researcher to develop new theories rather exiting theories and models of to-down communic</w:t>
      </w:r>
      <w:r>
        <w:t xml:space="preserve">ation and employee engagement are utilised to deduce knowledge.  </w:t>
      </w:r>
    </w:p>
    <w:p w:rsidR="00944036" w:rsidRDefault="005702C5">
      <w:pPr>
        <w:pStyle w:val="Heading3"/>
        <w:ind w:left="-5" w:right="0"/>
      </w:pPr>
      <w:r>
        <w:t xml:space="preserve">3.6 Research purpose </w:t>
      </w:r>
    </w:p>
    <w:p w:rsidR="00944036" w:rsidRDefault="005702C5">
      <w:pPr>
        <w:spacing w:after="858"/>
        <w:ind w:left="-5" w:right="88"/>
      </w:pPr>
      <w:r>
        <w:rPr>
          <w:rFonts w:ascii="Calibri" w:eastAsia="Calibri" w:hAnsi="Calibri" w:cs="Calibri"/>
          <w:noProof/>
          <w:sz w:val="22"/>
        </w:rPr>
        <mc:AlternateContent>
          <mc:Choice Requires="wpg">
            <w:drawing>
              <wp:anchor distT="0" distB="0" distL="114300" distR="114300" simplePos="0" relativeHeight="25174118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846" name="Group 7184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7" name="Shape 9492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4B5D52B" id="Group 71846" o:spid="_x0000_s1026" style="position:absolute;margin-left:24pt;margin-top:24.5pt;width:.5pt;height:793.05pt;z-index:2517411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">
                <v:shape id="Shape 9492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N0zsgA&#10;AADeAAAADwAAAGRycy9kb3ducmV2LnhtbESPzWrDMBCE74G+g9hCb4lct01iN0oIJYX00EN+Dslt&#10;sbaSibUylhK7b18VCj0OM/MNs1gNrhE36kLtWcHjJANBXHlds1FwPLyP5yBCRNbYeCYF3xRgtbwb&#10;LbDUvucd3fbRiAThUKICG2NbShkqSw7DxLfEyfvyncOYZGek7rBPcNfIPMum0mHNacFiS2+Wqsv+&#10;6hScd1PzGTcXW2Deb09r+YJP5kOph/th/Qoi0hD/w3/trVZQPBf5DH7vp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k3TO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220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847" name="Group 7184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8" name="Shape 9492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10EBCE8" id="Group 71847" o:spid="_x0000_s1026" style="position:absolute;margin-left:570.95pt;margin-top:24.5pt;width:.5pt;height:793.05pt;z-index:2517422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DM&#10;V9x4gQIAAF8GAAAOAAAAAAAAAAAAAAAAAC4CAABkcnMvZTJvRG9jLnhtbFBLAQItABQABgAIAAAA&#10;IQDCFWeY4gAAAA0BAAAPAAAAAAAAAAAAAAAAANsEAABkcnMvZG93bnJldi54bWxQSwUGAAAAAAQA&#10;BADzAAAA6gUAAAAA&#10;">
                <v:shape id="Shape 9492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zgvMQA&#10;AADeAAAADwAAAGRycy9kb3ducmV2LnhtbERPPW/CMBDdK/EfrEPqVhxCi5oUgxCiEgwdoB3a7RQf&#10;dkR8jmJD0n+PByTGp/e9WA2uEVfqQu1ZwXSSgSCuvK7ZKPj5/nx5BxEissbGMyn4pwCr5ehpgaX2&#10;PR/oeoxGpBAOJSqwMballKGy5DBMfEucuJPvHMYEOyN1h30Kd43Ms2wuHdacGiy2tLFUnY8Xp+Dv&#10;MDdfcXu2Beb97nct33Bm9ko9j4f1B4hIQ3yI7+6dVlC8Fnnam+6kKy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EM4Lz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t xml:space="preserve">There are three types of research purposes, such as, </w:t>
      </w:r>
      <w:r>
        <w:rPr>
          <w:b/>
          <w:i/>
        </w:rPr>
        <w:t>Exploratory</w:t>
      </w:r>
      <w:r>
        <w:t xml:space="preserve">, </w:t>
      </w:r>
      <w:r>
        <w:rPr>
          <w:b/>
          <w:i/>
        </w:rPr>
        <w:t xml:space="preserve">Explanatory </w:t>
      </w:r>
      <w:r>
        <w:t>and</w:t>
      </w:r>
      <w:r>
        <w:rPr>
          <w:b/>
          <w:i/>
        </w:rPr>
        <w:t xml:space="preserve"> Descriptive</w:t>
      </w:r>
      <w:r>
        <w:t xml:space="preserve"> research purposes (Crowther and Lancaster, 2012, p.45). Exploratory exam</w:t>
      </w:r>
      <w:r>
        <w:t>ination is the key investigation of theoretical and theoretical contemplations. It helps the researcher to elucidate the investigation subject by using the momentum speculations to choose the future degree of study. Consequently, this investigation purpose</w:t>
      </w:r>
      <w:r>
        <w:t>s sets up the fundamental stage without limits research. The accompanying stage is the realistic examination reason. It is essential when it needs to explore or clear up the additional information. On the other hand, legitimate investigation relates the di</w:t>
      </w:r>
      <w:r>
        <w:t xml:space="preserve">stinctive musings to see better the circumstances and finished results and clearly elucidate what is truly going on.  </w:t>
      </w:r>
    </w:p>
    <w:p w:rsidR="00944036" w:rsidRDefault="005702C5">
      <w:pPr>
        <w:spacing w:after="73" w:line="259" w:lineRule="auto"/>
        <w:ind w:left="1514" w:right="0" w:firstLine="0"/>
        <w:jc w:val="left"/>
      </w:pPr>
      <w:r>
        <w:rPr>
          <w:rFonts w:ascii="Calibri" w:eastAsia="Calibri" w:hAnsi="Calibri" w:cs="Calibri"/>
          <w:noProof/>
          <w:sz w:val="22"/>
        </w:rPr>
        <mc:AlternateContent>
          <mc:Choice Requires="wpg">
            <w:drawing>
              <wp:inline distT="0" distB="0" distL="0" distR="0">
                <wp:extent cx="3882390" cy="965831"/>
                <wp:effectExtent l="0" t="0" r="0" b="0"/>
                <wp:docPr id="71845" name="Group 71845"/>
                <wp:cNvGraphicFramePr/>
                <a:graphic xmlns:a="http://schemas.openxmlformats.org/drawingml/2006/main">
                  <a:graphicData uri="http://schemas.microsoft.com/office/word/2010/wordprocessingGroup">
                    <wpg:wgp>
                      <wpg:cNvGrpSpPr/>
                      <wpg:grpSpPr>
                        <a:xfrm>
                          <a:off x="0" y="0"/>
                          <a:ext cx="3882390" cy="965831"/>
                          <a:chOff x="0" y="0"/>
                          <a:chExt cx="3882390" cy="965831"/>
                        </a:xfrm>
                      </wpg:grpSpPr>
                      <pic:pic xmlns:pic="http://schemas.openxmlformats.org/drawingml/2006/picture">
                        <pic:nvPicPr>
                          <pic:cNvPr id="5830" name="Picture 5830"/>
                          <pic:cNvPicPr/>
                        </pic:nvPicPr>
                        <pic:blipFill>
                          <a:blip r:embed="rId92"/>
                          <a:stretch>
                            <a:fillRect/>
                          </a:stretch>
                        </pic:blipFill>
                        <pic:spPr>
                          <a:xfrm>
                            <a:off x="0" y="68957"/>
                            <a:ext cx="3882390" cy="896874"/>
                          </a:xfrm>
                          <a:prstGeom prst="rect">
                            <a:avLst/>
                          </a:prstGeom>
                        </pic:spPr>
                      </pic:pic>
                      <wps:wsp>
                        <wps:cNvPr id="5831" name="Rectangle 5831"/>
                        <wps:cNvSpPr/>
                        <wps:spPr>
                          <a:xfrm>
                            <a:off x="125222" y="0"/>
                            <a:ext cx="1174128" cy="262525"/>
                          </a:xfrm>
                          <a:prstGeom prst="rect">
                            <a:avLst/>
                          </a:prstGeom>
                          <a:ln>
                            <a:noFill/>
                          </a:ln>
                        </wps:spPr>
                        <wps:txbx>
                          <w:txbxContent>
                            <w:p w:rsidR="00944036" w:rsidRDefault="005702C5">
                              <w:pPr>
                                <w:spacing w:after="160" w:line="259" w:lineRule="auto"/>
                                <w:ind w:left="0" w:right="0" w:firstLine="0"/>
                                <w:jc w:val="left"/>
                              </w:pPr>
                              <w:r>
                                <w:rPr>
                                  <w:b/>
                                  <w:i/>
                                  <w:sz w:val="28"/>
                                </w:rPr>
                                <w:t>Exploratory</w:t>
                              </w:r>
                            </w:p>
                          </w:txbxContent>
                        </wps:txbx>
                        <wps:bodyPr horzOverflow="overflow" vert="horz" lIns="0" tIns="0" rIns="0" bIns="0" rtlCol="0">
                          <a:noAutofit/>
                        </wps:bodyPr>
                      </wps:wsp>
                      <pic:pic xmlns:pic="http://schemas.openxmlformats.org/drawingml/2006/picture">
                        <pic:nvPicPr>
                          <pic:cNvPr id="5833" name="Picture 5833"/>
                          <pic:cNvPicPr/>
                        </pic:nvPicPr>
                        <pic:blipFill>
                          <a:blip r:embed="rId93"/>
                          <a:stretch>
                            <a:fillRect/>
                          </a:stretch>
                        </pic:blipFill>
                        <pic:spPr>
                          <a:xfrm>
                            <a:off x="413004" y="385911"/>
                            <a:ext cx="307124" cy="308648"/>
                          </a:xfrm>
                          <a:prstGeom prst="rect">
                            <a:avLst/>
                          </a:prstGeom>
                        </pic:spPr>
                      </pic:pic>
                      <pic:pic xmlns:pic="http://schemas.openxmlformats.org/drawingml/2006/picture">
                        <pic:nvPicPr>
                          <pic:cNvPr id="5836" name="Picture 5836"/>
                          <pic:cNvPicPr/>
                        </pic:nvPicPr>
                        <pic:blipFill>
                          <a:blip r:embed="rId94"/>
                          <a:stretch>
                            <a:fillRect/>
                          </a:stretch>
                        </pic:blipFill>
                        <pic:spPr>
                          <a:xfrm>
                            <a:off x="1592580" y="385911"/>
                            <a:ext cx="308648" cy="308648"/>
                          </a:xfrm>
                          <a:prstGeom prst="rect">
                            <a:avLst/>
                          </a:prstGeom>
                        </pic:spPr>
                      </pic:pic>
                      <wps:wsp>
                        <wps:cNvPr id="5837" name="Rectangle 5837"/>
                        <wps:cNvSpPr/>
                        <wps:spPr>
                          <a:xfrm>
                            <a:off x="2517394" y="0"/>
                            <a:ext cx="1097766" cy="262525"/>
                          </a:xfrm>
                          <a:prstGeom prst="rect">
                            <a:avLst/>
                          </a:prstGeom>
                          <a:ln>
                            <a:noFill/>
                          </a:ln>
                        </wps:spPr>
                        <wps:txbx>
                          <w:txbxContent>
                            <w:p w:rsidR="00944036" w:rsidRDefault="005702C5">
                              <w:pPr>
                                <w:spacing w:after="160" w:line="259" w:lineRule="auto"/>
                                <w:ind w:left="0" w:right="0" w:firstLine="0"/>
                                <w:jc w:val="left"/>
                              </w:pPr>
                              <w:r>
                                <w:rPr>
                                  <w:b/>
                                  <w:i/>
                                  <w:sz w:val="28"/>
                                </w:rPr>
                                <w:t>Descriptive</w:t>
                              </w:r>
                            </w:p>
                          </w:txbxContent>
                        </wps:txbx>
                        <wps:bodyPr horzOverflow="overflow" vert="horz" lIns="0" tIns="0" rIns="0" bIns="0" rtlCol="0">
                          <a:noAutofit/>
                        </wps:bodyPr>
                      </wps:wsp>
                      <pic:pic xmlns:pic="http://schemas.openxmlformats.org/drawingml/2006/picture">
                        <pic:nvPicPr>
                          <pic:cNvPr id="5839" name="Picture 5839"/>
                          <pic:cNvPicPr/>
                        </pic:nvPicPr>
                        <pic:blipFill>
                          <a:blip r:embed="rId95"/>
                          <a:stretch>
                            <a:fillRect/>
                          </a:stretch>
                        </pic:blipFill>
                        <pic:spPr>
                          <a:xfrm>
                            <a:off x="2773680" y="385911"/>
                            <a:ext cx="308610" cy="308648"/>
                          </a:xfrm>
                          <a:prstGeom prst="rect">
                            <a:avLst/>
                          </a:prstGeom>
                        </pic:spPr>
                      </pic:pic>
                    </wpg:wgp>
                  </a:graphicData>
                </a:graphic>
              </wp:inline>
            </w:drawing>
          </mc:Choice>
          <mc:Fallback>
            <w:pict>
              <v:group id="Group 71845" o:spid="_x0000_s1265" style="width:305.7pt;height:76.05pt;mso-position-horizontal-relative:char;mso-position-vertical-relative:line" coordsize="38823,96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">
                <v:shape id="Picture 5830" o:spid="_x0000_s1266" type="#_x0000_t75" style="position:absolute;top:689;width:38823;height:89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06t6DBAAAA3QAAAA8AAABkcnMvZG93bnJldi54bWxET0trAjEQvhf6H8IUvNWsFUVWo0hV6MVD&#10;Yy+9DZvZB24mSzLq9t83h0KPH997sxt9r+4UUxfYwGxagCKuguu4MfB1Ob2uQCVBdtgHJgM/lGC3&#10;fX7aYOnCgz/pbqVROYRTiQZakaHUOlUteUzTMBBnrg7Ro2QYG+0iPnK47/VbUSy1x45zQ4sDvbdU&#10;Xe3NG1ja0+I8Sn2xx1jbA32fq4MVYyYv434NSmiUf/Gf+8MZWKzmeX9+k5+A3v4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06t6DBAAAA3QAAAA8AAAAAAAAAAAAAAAAAnwIA&#10;AGRycy9kb3ducmV2LnhtbFBLBQYAAAAABAAEAPcAAACNAwAAAAA=&#10;">
                  <v:imagedata r:id="rId96" o:title=""/>
                </v:shape>
                <v:rect id="Rectangle 5831" o:spid="_x0000_s1267" style="position:absolute;left:1252;width:11741;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DgFsYA&#10;AADdAAAADwAAAGRycy9kb3ducmV2LnhtbESPT2vCQBTE70K/w/IK3nRjpRKjq0hV9OifgvX2yL4m&#10;odm3Ibua1E/vCoLHYWZ+w0znrSnFlWpXWFYw6EcgiFOrC84UfB/XvRiE88gaS8uk4J8czGdvnSkm&#10;2ja8p+vBZyJA2CWoIPe+SqR0aU4GXd9WxMH7tbVBH2SdSV1jE+CmlB9RNJIGCw4LOVb0lVP6d7gY&#10;BZu4Wvxs7a3JytV5c9qdxsvj2CvVfW8XExCeWv8KP9tbreAzHg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fDgF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i/>
                            <w:sz w:val="28"/>
                          </w:rPr>
                          <w:t>Exploratory</w:t>
                        </w:r>
                      </w:p>
                    </w:txbxContent>
                  </v:textbox>
                </v:rect>
                <v:shape id="Picture 5833" o:spid="_x0000_s1268" type="#_x0000_t75" style="position:absolute;left:4130;top:3859;width:3071;height:30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02DGAAAA3QAAAA8AAABkcnMvZG93bnJldi54bWxEj19Lw0AQxN8LfodjC761l/5R2thrKUJL&#10;8UkbER/X3JqL5nZD7tqm394TBB+HmfkNs9r0vlFn6kItbGAyzkARl2Jrrgy8FrvRAlSIyBYbYTJw&#10;pQCb9c1ghbmVC7/Q+RgrlSAccjTgYmxzrUPpyGMYS0ucvE/pPMYku0rbDi8J7hs9zbJ77bHmtOCw&#10;pUdH5ffx5A1EORR7V37Y3ZKf3p/flvIVZG7M7bDfPoCK1Mf/8F/7YA3cLWYz+H2TnoB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0x7TYMYAAADdAAAADwAAAAAAAAAAAAAA&#10;AACfAgAAZHJzL2Rvd25yZXYueG1sUEsFBgAAAAAEAAQA9wAAAJIDAAAAAA==&#10;">
                  <v:imagedata r:id="rId97" o:title=""/>
                </v:shape>
                <v:shape id="Picture 5836" o:spid="_x0000_s1269" type="#_x0000_t75" style="position:absolute;left:15925;top:3859;width:3087;height:30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klOnGAAAA3QAAAA8AAABkcnMvZG93bnJldi54bWxEj91qAjEUhO8LfYdwCr0pmtilIqtR1pZq&#10;L7zw7wEOm9PdpZuTJUl19emNUOjlMDPfMLNFb1txIh8axxpGQwWCuHSm4UrD8fA5mIAIEdlg65g0&#10;XCjAYv74MMPcuDPv6LSPlUgQDjlqqGPscilDWZPFMHQdcfK+nbcYk/SVNB7PCW5b+arUWFpsOC3U&#10;2NF7TeXP/tdq+FgtXy6brWoZ137FirKiuGZaPz/1xRREpD7+h//aX0bD2yQbw/1NegJyfg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KSU6cYAAADdAAAADwAAAAAAAAAAAAAA&#10;AACfAgAAZHJzL2Rvd25yZXYueG1sUEsFBgAAAAAEAAQA9wAAAJIDAAAAAA==&#10;">
                  <v:imagedata r:id="rId98" o:title=""/>
                </v:shape>
                <v:rect id="Rectangle 5837" o:spid="_x0000_s1270" style="position:absolute;left:25173;width:10978;height:26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Xd+ccA&#10;AADdAAAADwAAAGRycy9kb3ducmV2LnhtbESPT2vCQBTE7wW/w/IEb3Wj0hqjq4i26LH+AfX2yD6T&#10;YPZtyG5N2k/vCoUeh5n5DTNbtKYUd6pdYVnBoB+BIE6tLjhTcDx8vsYgnEfWWFomBT/kYDHvvMww&#10;0bbhHd33PhMBwi5BBbn3VSKlS3My6Pq2Ig7e1dYGfZB1JnWNTYCbUg6j6F0aLDgs5FjRKqf0tv82&#10;CjZxtTxv7W+TlR+XzenrNFkfJl6pXrddTkF4av1/+K+91Qre4t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V3fn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i/>
                            <w:sz w:val="28"/>
                          </w:rPr>
                          <w:t>Descriptive</w:t>
                        </w:r>
                      </w:p>
                    </w:txbxContent>
                  </v:textbox>
                </v:rect>
                <v:shape id="Picture 5839" o:spid="_x0000_s1271" type="#_x0000_t75" style="position:absolute;left:27736;top:3859;width:3086;height:30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hlxTCAAAA3QAAAA8AAABkcnMvZG93bnJldi54bWxEj0GLwjAUhO+C/yE8wYusqSuKVqOIsODB&#10;g3a9eHs0z7bYvJQkav33RhA8DjPzDbNct6YWd3K+sqxgNExAEOdWV1woOP3//cxA+ICssbZMCp7k&#10;Yb3qdpaYavvgI92zUIgIYZ+igjKEJpXS5yUZ9EPbEEfvYp3BEKUrpHb4iHBTy98kmUqDFceFEhva&#10;lpRfs5uJlGbanuu9O+XBHLQ7S8KBIaX6vXazABGoDd/wp73TCiaz8Rzeb+ITkKsX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iYZcUwgAAAN0AAAAPAAAAAAAAAAAAAAAAAJ8C&#10;AABkcnMvZG93bnJldi54bWxQSwUGAAAAAAQABAD3AAAAjgMAAAAA&#10;">
                  <v:imagedata r:id="rId99" o:title=""/>
                </v:shape>
                <w10:anchorlock/>
              </v:group>
            </w:pict>
          </mc:Fallback>
        </mc:AlternateContent>
      </w:r>
    </w:p>
    <w:p w:rsidR="00944036" w:rsidRDefault="005702C5">
      <w:pPr>
        <w:pStyle w:val="Heading3"/>
        <w:spacing w:after="380" w:line="259" w:lineRule="auto"/>
        <w:ind w:left="0" w:right="585" w:firstLine="0"/>
        <w:jc w:val="center"/>
      </w:pPr>
      <w:r>
        <w:rPr>
          <w:i/>
          <w:sz w:val="28"/>
        </w:rPr>
        <w:t>Explanatory</w:t>
      </w:r>
    </w:p>
    <w:p w:rsidR="00944036" w:rsidRDefault="005702C5">
      <w:pPr>
        <w:spacing w:after="259" w:line="259" w:lineRule="auto"/>
        <w:ind w:left="0" w:right="1450" w:firstLine="0"/>
        <w:jc w:val="right"/>
      </w:pPr>
      <w:r>
        <w:t xml:space="preserve"> </w:t>
      </w:r>
    </w:p>
    <w:p w:rsidR="00944036" w:rsidRDefault="005702C5">
      <w:pPr>
        <w:spacing w:after="102" w:line="265" w:lineRule="auto"/>
        <w:ind w:right="98"/>
        <w:jc w:val="center"/>
      </w:pPr>
      <w:r>
        <w:rPr>
          <w:b/>
        </w:rPr>
        <w:t xml:space="preserve">Figure 3.4: research purposes </w:t>
      </w:r>
    </w:p>
    <w:p w:rsidR="00944036" w:rsidRDefault="005702C5">
      <w:pPr>
        <w:spacing w:after="592" w:line="265" w:lineRule="auto"/>
        <w:ind w:left="274" w:right="357"/>
        <w:jc w:val="center"/>
      </w:pPr>
      <w:r>
        <w:t xml:space="preserve">(Source: Lewis, S., 2015, p.20) </w:t>
      </w:r>
    </w:p>
    <w:p w:rsidR="00944036" w:rsidRDefault="005702C5">
      <w:pPr>
        <w:pStyle w:val="Heading4"/>
        <w:ind w:left="-5" w:right="0"/>
      </w:pPr>
      <w:r>
        <w:t xml:space="preserve">3.6.1 Justification for the chosen research purpose </w:t>
      </w:r>
    </w:p>
    <w:p w:rsidR="00944036" w:rsidRDefault="005702C5">
      <w:pPr>
        <w:spacing w:after="479"/>
        <w:ind w:left="-5" w:right="88"/>
      </w:pPr>
      <w:r>
        <w:t>For this specific research study, researcher has opted for the descriptive research purpose through which researcher could gather more information and explain in detailed manner for having the successful</w:t>
      </w:r>
      <w:r>
        <w:t xml:space="preserve"> completion. With the other purposes, researcher could not be able to explain the knowledge or information in details to have further consideration. Descriptive research purpose is chosen so that test association between the dependent, independent and </w:t>
      </w:r>
      <w:r>
        <w:lastRenderedPageBreak/>
        <w:t>unco</w:t>
      </w:r>
      <w:r>
        <w:t xml:space="preserve">ntrolled (optional) variables can be done. Most importantly, the researcher has intended to analyse research problems from different viewpoints in order to uncover different dimensions to conclude new findings. Selection of this method is justified as the </w:t>
      </w:r>
      <w:r>
        <w:t xml:space="preserve">research objectives have already been framed.   </w:t>
      </w:r>
    </w:p>
    <w:p w:rsidR="00944036" w:rsidRDefault="005702C5">
      <w:pPr>
        <w:pStyle w:val="Heading4"/>
        <w:ind w:left="-5" w:right="0"/>
      </w:pPr>
      <w:r>
        <w:t xml:space="preserve">3.7 Research strategy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4323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1955" name="Group 7195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29" name="Shape 9492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515B09A" id="Group 71955" o:spid="_x0000_s1026" style="position:absolute;margin-left:24pt;margin-top:24.5pt;width:.5pt;height:793.05pt;z-index:2517432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JlmEOuC&#10;AgAAXwYAAA4AAAAAAAAAAAAAAAAALgIAAGRycy9lMm9Eb2MueG1sUEsBAi0AFAAGAAgAAAAhAFo3&#10;70PdAAAACQEAAA8AAAAAAAAAAAAAAAAA3AQAAGRycy9kb3ducmV2LnhtbFBLBQYAAAAABAAEAPMA&#10;AADmBQAAAAA=&#10;">
                <v:shape id="Shape 9492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BFJ8cA&#10;AADeAAAADwAAAGRycy9kb3ducmV2LnhtbESPzWrDMBCE74W+g9hCb41cpw21EyWEkkJy6CE/h+a2&#10;WFvJxFoZS43dt48CgRyHmfmGmS0G14gzdaH2rOB1lIEgrryu2Sg47L9ePkCEiKyx8UwK/inAYv74&#10;MMNS+563dN5FIxKEQ4kKbIxtKWWoLDkMI98SJ+/Xdw5jkp2RusM+wV0j8yybSIc1pwWLLX1aqk67&#10;P6fguJ2Y77g62QLzfv2zlO84Nhulnp+G5RREpCHew7f2Wiso3oq8gOuddAXk/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5ARSf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425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1956" name="Group 7195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0" name="Shape 9493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05D4339" id="Group 71956" o:spid="_x0000_s1026" style="position:absolute;margin-left:570.95pt;margin-top:24.5pt;width:.5pt;height:793.05pt;z-index:2517442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qPoyXIICAABfBgAADgAAAAAAAAAAAAAAAAAuAgAAZHJzL2Uyb0RvYy54bWxQSwECLQAUAAYACAAA&#10;ACEAwhVnmOIAAAANAQAADwAAAAAAAAAAAAAAAADcBAAAZHJzL2Rvd25yZXYueG1sUEsFBgAAAAAE&#10;AAQA8wAAAOsFAAAAAA==&#10;">
                <v:shape id="Shape 9493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N6Z8UA&#10;AADeAAAADwAAAGRycy9kb3ducmV2LnhtbESPvW7CMBSFdyTewbpI3cABCmoCBiHUSnRgADrAdhVf&#10;7Ij4Oopdkr59PVTqeHT+9K23vavFk9pQeVYwnWQgiEuvKzYKvi4f4zcQISJrrD2Tgh8KsN0MB2ss&#10;tO/4RM9zNCKNcChQgY2xKaQMpSWHYeIb4uTdfeswJtkaqVvs0rir5SzLltJhxenBYkN7S+Xj/O0U&#10;3E5Lc4zvD5vjrDtcd3KBc/Op1Muo361AROrjf/ivfdAK8td8ngASTkI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o3pn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b/>
        </w:rPr>
        <w:t xml:space="preserve"> </w:t>
      </w:r>
      <w:r>
        <w:t>Having research strategy helps the researcher to move with the proper plan and scheme to gather the information from source and evaluate in order to get an efficient upshot of resea</w:t>
      </w:r>
      <w:r>
        <w:t xml:space="preserve">rch. In that context, Panneerselvam (2014, p.77) mentioned about main three types of strategy that includes </w:t>
      </w:r>
      <w:r>
        <w:rPr>
          <w:b/>
          <w:i/>
        </w:rPr>
        <w:t>Experiment, Case Study</w:t>
      </w:r>
      <w:r>
        <w:t>,</w:t>
      </w:r>
      <w:r>
        <w:rPr>
          <w:b/>
          <w:i/>
        </w:rPr>
        <w:t xml:space="preserve"> Survey and interview.  </w:t>
      </w:r>
      <w:r>
        <w:t xml:space="preserve">  </w:t>
      </w:r>
    </w:p>
    <w:p w:rsidR="00944036" w:rsidRDefault="005702C5">
      <w:pPr>
        <w:pStyle w:val="Heading5"/>
        <w:ind w:left="-5" w:right="0"/>
      </w:pPr>
      <w:r>
        <w:t xml:space="preserve">3.7.1 Justification for the chosen research strategy </w:t>
      </w:r>
    </w:p>
    <w:p w:rsidR="00944036" w:rsidRDefault="005702C5">
      <w:pPr>
        <w:spacing w:after="476"/>
        <w:ind w:left="-5" w:right="88"/>
      </w:pPr>
      <w:r>
        <w:t xml:space="preserve">For this study, researcher selected </w:t>
      </w:r>
      <w:r>
        <w:rPr>
          <w:b/>
          <w:i/>
        </w:rPr>
        <w:t>Survey</w:t>
      </w:r>
      <w:r>
        <w:t xml:space="preserve"> s</w:t>
      </w:r>
      <w:r>
        <w:t>trategy, the researcher would lead a diagram on the overall public for social event data. For this circumstance, the expert contacts to the overall public either eventually or over phone and offer a couple conversation starters to them for social event dat</w:t>
      </w:r>
      <w:r>
        <w:t xml:space="preserve">a. Survey has been chosen so that data could be collected from a large scale of audience within a </w:t>
      </w:r>
      <w:r>
        <w:rPr>
          <w:i/>
        </w:rPr>
        <w:t>small span of time and incurring less cost</w:t>
      </w:r>
      <w:r>
        <w:t xml:space="preserve">. It is one of the cost and time saving methods to gather primary data using both online and offline survey. On the </w:t>
      </w:r>
      <w:r>
        <w:t xml:space="preserve">other hand, </w:t>
      </w:r>
      <w:r>
        <w:rPr>
          <w:b/>
          <w:i/>
        </w:rPr>
        <w:t>interview</w:t>
      </w:r>
      <w:r>
        <w:t xml:space="preserve"> contributes towards gathering data from selected yet knowledgeable respondents concerning the field of research. Therefore, the researcher has opted for </w:t>
      </w:r>
      <w:r>
        <w:rPr>
          <w:b/>
          <w:i/>
        </w:rPr>
        <w:t xml:space="preserve">survey and interview </w:t>
      </w:r>
      <w:r>
        <w:t xml:space="preserve">as the research strategy for the current research.       </w:t>
      </w:r>
    </w:p>
    <w:p w:rsidR="00944036" w:rsidRDefault="005702C5">
      <w:pPr>
        <w:spacing w:after="192" w:line="358" w:lineRule="auto"/>
        <w:ind w:left="-5" w:right="6053"/>
        <w:jc w:val="left"/>
      </w:pPr>
      <w:r>
        <w:rPr>
          <w:b/>
        </w:rPr>
        <w:t>3</w:t>
      </w:r>
      <w:r>
        <w:rPr>
          <w:b/>
        </w:rPr>
        <w:t xml:space="preserve">.8 Sample selection </w:t>
      </w:r>
    </w:p>
    <w:p w:rsidR="00944036" w:rsidRDefault="005702C5">
      <w:pPr>
        <w:spacing w:after="192" w:line="358" w:lineRule="auto"/>
        <w:ind w:left="-5" w:right="6053"/>
        <w:jc w:val="left"/>
      </w:pPr>
      <w:r>
        <w:rPr>
          <w:b/>
          <w:i/>
        </w:rPr>
        <w:t>Sampling technique:</w:t>
      </w:r>
      <w:r>
        <w:rPr>
          <w:i/>
        </w:rPr>
        <w:t xml:space="preserve"> </w:t>
      </w:r>
    </w:p>
    <w:p w:rsidR="00944036" w:rsidRDefault="005702C5">
      <w:pPr>
        <w:ind w:left="-5" w:right="88"/>
      </w:pPr>
      <w:r>
        <w:t>Sampling methods can be classified as the probability or non-probability. In case of probability, every member of the population has a known non-zero probability to be selected. Consequently, probability methods ar</w:t>
      </w:r>
      <w:r>
        <w:t xml:space="preserve">e comprised of </w:t>
      </w:r>
      <w:r>
        <w:rPr>
          <w:b/>
          <w:i/>
        </w:rPr>
        <w:t>random sampling, stratified sampling and systematic sampling.</w:t>
      </w:r>
      <w:r>
        <w:t xml:space="preserve">  For the conduction of the study, the researcher has selected the respondents using </w:t>
      </w:r>
      <w:r>
        <w:rPr>
          <w:b/>
          <w:i/>
        </w:rPr>
        <w:t>random sampling procedure</w:t>
      </w:r>
      <w:r>
        <w:t xml:space="preserve"> in order to limit bias following principles of probability sampling f</w:t>
      </w:r>
      <w:r>
        <w:t xml:space="preserve">or the selection of employees.  For selecting, the employee’s researcher opted for the </w:t>
      </w:r>
      <w:r>
        <w:rPr>
          <w:b/>
          <w:i/>
        </w:rPr>
        <w:t>probable sample technique</w:t>
      </w:r>
      <w:r>
        <w:t xml:space="preserve"> and for selection of the managers researcher obtained </w:t>
      </w:r>
      <w:r>
        <w:rPr>
          <w:b/>
          <w:i/>
        </w:rPr>
        <w:t xml:space="preserve">non-probable sampling technique. </w:t>
      </w:r>
      <w:r>
        <w:t>Non-probability sampling to select the managers can furt</w:t>
      </w:r>
      <w:r>
        <w:t xml:space="preserve">her be categorised in </w:t>
      </w:r>
      <w:r>
        <w:rPr>
          <w:b/>
          <w:i/>
        </w:rPr>
        <w:t>convenience sampling, purposive sampling</w:t>
      </w:r>
      <w:r>
        <w:t xml:space="preserve"> etcetera. Nevertheless, the </w:t>
      </w:r>
      <w:r>
        <w:lastRenderedPageBreak/>
        <w:t xml:space="preserve">researcher has opted for purposive sampling e.g. </w:t>
      </w:r>
      <w:r>
        <w:rPr>
          <w:b/>
          <w:i/>
        </w:rPr>
        <w:t>expert sampling</w:t>
      </w:r>
      <w:r>
        <w:t xml:space="preserve"> to obtain valuable data based upon working experience of the mangers.    </w:t>
      </w:r>
    </w:p>
    <w:p w:rsidR="00944036" w:rsidRDefault="005702C5">
      <w:pPr>
        <w:spacing w:after="310" w:line="259" w:lineRule="auto"/>
        <w:ind w:left="-5" w:right="0"/>
        <w:jc w:val="left"/>
      </w:pPr>
      <w:r>
        <w:rPr>
          <w:b/>
          <w:i/>
        </w:rPr>
        <w:t xml:space="preserve">Population: </w:t>
      </w:r>
    </w:p>
    <w:p w:rsidR="00944036" w:rsidRDefault="005702C5">
      <w:pPr>
        <w:ind w:left="-5" w:right="88"/>
      </w:pPr>
      <w:r>
        <w:t xml:space="preserve">In the setting of the research study, population refers to the entire involvement in the study that certainly includes the concerned company’s employees, managers, respondent including researcher as well.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4528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2071" name="Group 7207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1" name="Shape 9493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D8A0B9B" id="Group 72071" o:spid="_x0000_s1026" style="position:absolute;margin-left:24pt;margin-top:24.5pt;width:.5pt;height:793.05pt;z-index:2517452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">
                <v:shape id="Shape 9493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f/McA&#10;AADeAAAADwAAAGRycy9kb3ducmV2LnhtbESPQWsCMRSE74X+h/AEbzWrtuKuRpGiYA89aHvQ22Pz&#10;TBY3L8smutt/3xQKHoeZ+YZZrntXizu1ofKsYDzKQBCXXldsFHx/7V7mIEJE1lh7JgU/FGC9en5a&#10;YqF9xwe6H6MRCcKhQAU2xqaQMpSWHIaRb4iTd/Gtw5hka6RusUtwV8tJls2kw4rTgsWG3i2V1+PN&#10;KTgfZuYzbq82x0m3P23kG07Nh1LDQb9ZgIjUx0f4v73XCvLXfDqGvzvp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Xv3/z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630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2072" name="Group 7207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2" name="Shape 9493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E8737C3" id="Group 72072" o:spid="_x0000_s1026" style="position:absolute;margin-left:570.95pt;margin-top:24.5pt;width:.5pt;height:793.05pt;z-index:2517463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D&#10;iuSzgQIAAF8GAAAOAAAAAAAAAAAAAAAAAC4CAABkcnMvZTJvRG9jLnhtbFBLAQItABQABgAIAAAA&#10;IQDCFWeY4gAAAA0BAAAPAAAAAAAAAAAAAAAAANsEAABkcnMvZG93bnJldi54bWxQSwUGAAAAAAQA&#10;BADzAAAA6gUAAAAA&#10;">
                <v:shape id="Shape 9493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1Bi8cA&#10;AADeAAAADwAAAGRycy9kb3ducmV2LnhtbESPQWsCMRSE74X+h/AK3mq2qxV3axQpCvbQg9ZDe3ts&#10;XpPFzcuyie767xtB6HGYmW+YxWpwjbhQF2rPCl7GGQjiyuuajYLj1/Z5DiJEZI2NZ1JwpQCr5ePD&#10;Akvte97T5RCNSBAOJSqwMballKGy5DCMfUucvF/fOYxJdkbqDvsEd43Ms2wmHdacFiy29G6pOh3O&#10;TsHPfmY+4+ZkC8z73fdavuLEfCg1ehrWbyAiDfE/fG/vtIJiWkxy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9QYv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b/>
          <w:i/>
        </w:rPr>
        <w:t xml:space="preserve">Sample size: </w:t>
      </w:r>
      <w:r>
        <w:t>For the evaluation of the informat</w:t>
      </w:r>
      <w:r>
        <w:t xml:space="preserve">ion entire population cannot be taken, hence the researcher has selected a sample size, that is 60 employees and 10 managers. However, among those sample size, </w:t>
      </w:r>
      <w:r>
        <w:rPr>
          <w:b/>
        </w:rPr>
        <w:t>40 employees</w:t>
      </w:r>
      <w:r>
        <w:t xml:space="preserve"> and </w:t>
      </w:r>
      <w:r>
        <w:rPr>
          <w:b/>
        </w:rPr>
        <w:t>4 managers</w:t>
      </w:r>
      <w:r>
        <w:t xml:space="preserve"> have responded towards the data collection process. The sample size </w:t>
      </w:r>
      <w:r>
        <w:t>has been justified as using random sampling method respondents were selected limiting biases. Most importantly, the chosen sample size may sufficiently represent whole employee base of Tesco providing enriching data required for the study. Minimal chance t</w:t>
      </w:r>
      <w:r>
        <w:t xml:space="preserve">o select large sample size due to time and logical constraint justifies the abovementioned sample size appropriately based on the research problem.    </w:t>
      </w:r>
    </w:p>
    <w:p w:rsidR="00944036" w:rsidRDefault="005702C5">
      <w:pPr>
        <w:pStyle w:val="Heading4"/>
        <w:ind w:left="-5" w:right="0"/>
      </w:pPr>
      <w:r>
        <w:t xml:space="preserve">3.9 Data collection procedure </w:t>
      </w:r>
    </w:p>
    <w:p w:rsidR="00944036" w:rsidRDefault="005702C5">
      <w:pPr>
        <w:spacing w:after="0"/>
        <w:ind w:left="-5" w:right="88"/>
      </w:pPr>
      <w:r>
        <w:t>Data and information is the most fundamental portion of the examination p</w:t>
      </w:r>
      <w:r>
        <w:t xml:space="preserve">rocess. Data can be accumulated by applying diverse systems. There are two sorts of data social event techniques. One is </w:t>
      </w:r>
      <w:r>
        <w:rPr>
          <w:b/>
          <w:i/>
        </w:rPr>
        <w:t>Primary data</w:t>
      </w:r>
      <w:r>
        <w:t xml:space="preserve"> collection and another is </w:t>
      </w:r>
      <w:r>
        <w:rPr>
          <w:b/>
          <w:i/>
        </w:rPr>
        <w:t>Secondary data collection</w:t>
      </w:r>
      <w:r>
        <w:t xml:space="preserve"> (Robson and McCartan, 2016, p.88). </w:t>
      </w:r>
      <w:r>
        <w:rPr>
          <w:b/>
          <w:i/>
        </w:rPr>
        <w:t>Primary</w:t>
      </w:r>
      <w:r>
        <w:t xml:space="preserve"> data is accumulated from th</w:t>
      </w:r>
      <w:r>
        <w:t>e two sources; fundamental sources and helper sources. The researcher accumulates primary data for the given association from the indiscriminately picked employees by asking a couple surveys to them and from the boss and workers of the association within t</w:t>
      </w:r>
      <w:r>
        <w:t xml:space="preserve">he affiliation and conducting interview session with the managers. It should be noted that secondary data may not suffieciently provide logical data for the study augmenting scope of primary research. Interview and survey has been chosen as the method for </w:t>
      </w:r>
      <w:r>
        <w:t xml:space="preserve">primary data collection as it helps is acquiring reliable data within a minor span and incurring less cost yet from large base of audience.  Books, journals and websites have been used as the source of secondary data for further development of the study.  </w:t>
      </w:r>
    </w:p>
    <w:p w:rsidR="00944036" w:rsidRDefault="005702C5">
      <w:pPr>
        <w:spacing w:after="145" w:line="259" w:lineRule="auto"/>
        <w:ind w:left="1190" w:right="0" w:firstLine="0"/>
        <w:jc w:val="left"/>
      </w:pPr>
      <w:r>
        <w:rPr>
          <w:rFonts w:ascii="Calibri" w:eastAsia="Calibri" w:hAnsi="Calibri" w:cs="Calibri"/>
          <w:noProof/>
          <w:sz w:val="22"/>
        </w:rPr>
        <w:lastRenderedPageBreak/>
        <mc:AlternateContent>
          <mc:Choice Requires="wpg">
            <w:drawing>
              <wp:inline distT="0" distB="0" distL="0" distR="0">
                <wp:extent cx="4891786" cy="2069617"/>
                <wp:effectExtent l="0" t="0" r="0" b="0"/>
                <wp:docPr id="73564" name="Group 73564"/>
                <wp:cNvGraphicFramePr/>
                <a:graphic xmlns:a="http://schemas.openxmlformats.org/drawingml/2006/main">
                  <a:graphicData uri="http://schemas.microsoft.com/office/word/2010/wordprocessingGroup">
                    <wpg:wgp>
                      <wpg:cNvGrpSpPr/>
                      <wpg:grpSpPr>
                        <a:xfrm>
                          <a:off x="0" y="0"/>
                          <a:ext cx="4891786" cy="2069617"/>
                          <a:chOff x="0" y="0"/>
                          <a:chExt cx="4891786" cy="2069617"/>
                        </a:xfrm>
                      </wpg:grpSpPr>
                      <wps:wsp>
                        <wps:cNvPr id="6127" name="Rectangle 6127"/>
                        <wps:cNvSpPr/>
                        <wps:spPr>
                          <a:xfrm>
                            <a:off x="4853686" y="1622018"/>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6128" name="Rectangle 6128"/>
                        <wps:cNvSpPr/>
                        <wps:spPr>
                          <a:xfrm>
                            <a:off x="898271" y="1900911"/>
                            <a:ext cx="875427" cy="224380"/>
                          </a:xfrm>
                          <a:prstGeom prst="rect">
                            <a:avLst/>
                          </a:prstGeom>
                          <a:ln>
                            <a:noFill/>
                          </a:ln>
                        </wps:spPr>
                        <wps:txbx>
                          <w:txbxContent>
                            <w:p w:rsidR="00944036" w:rsidRDefault="005702C5">
                              <w:pPr>
                                <w:spacing w:after="160" w:line="259" w:lineRule="auto"/>
                                <w:ind w:left="0" w:right="0" w:firstLine="0"/>
                                <w:jc w:val="left"/>
                              </w:pPr>
                              <w:r>
                                <w:rPr>
                                  <w:b/>
                                </w:rPr>
                                <w:t>Figure 3.5</w:t>
                              </w:r>
                            </w:p>
                          </w:txbxContent>
                        </wps:txbx>
                        <wps:bodyPr horzOverflow="overflow" vert="horz" lIns="0" tIns="0" rIns="0" bIns="0" rtlCol="0">
                          <a:noAutofit/>
                        </wps:bodyPr>
                      </wps:wsp>
                      <wps:wsp>
                        <wps:cNvPr id="73501" name="Rectangle 73501"/>
                        <wps:cNvSpPr/>
                        <wps:spPr>
                          <a:xfrm>
                            <a:off x="1558163" y="1900911"/>
                            <a:ext cx="67498" cy="224380"/>
                          </a:xfrm>
                          <a:prstGeom prst="rect">
                            <a:avLst/>
                          </a:prstGeom>
                          <a:ln>
                            <a:noFill/>
                          </a:ln>
                        </wps:spPr>
                        <wps:txbx>
                          <w:txbxContent>
                            <w:p w:rsidR="00944036" w:rsidRDefault="005702C5">
                              <w:pPr>
                                <w:spacing w:after="160" w:line="259" w:lineRule="auto"/>
                                <w:ind w:left="0" w:right="0" w:firstLine="0"/>
                                <w:jc w:val="left"/>
                              </w:pPr>
                              <w:r>
                                <w:rPr>
                                  <w:b/>
                                </w:rPr>
                                <w:t>:</w:t>
                              </w:r>
                            </w:p>
                          </w:txbxContent>
                        </wps:txbx>
                        <wps:bodyPr horzOverflow="overflow" vert="horz" lIns="0" tIns="0" rIns="0" bIns="0" rtlCol="0">
                          <a:noAutofit/>
                        </wps:bodyPr>
                      </wps:wsp>
                      <wps:wsp>
                        <wps:cNvPr id="73502" name="Rectangle 73502"/>
                        <wps:cNvSpPr/>
                        <wps:spPr>
                          <a:xfrm>
                            <a:off x="1608912" y="1900911"/>
                            <a:ext cx="2279039" cy="224380"/>
                          </a:xfrm>
                          <a:prstGeom prst="rect">
                            <a:avLst/>
                          </a:prstGeom>
                          <a:ln>
                            <a:noFill/>
                          </a:ln>
                        </wps:spPr>
                        <wps:txbx>
                          <w:txbxContent>
                            <w:p w:rsidR="00944036" w:rsidRDefault="005702C5">
                              <w:pPr>
                                <w:spacing w:after="160" w:line="259" w:lineRule="auto"/>
                                <w:ind w:left="0" w:right="0" w:firstLine="0"/>
                                <w:jc w:val="left"/>
                              </w:pPr>
                              <w:r>
                                <w:rPr>
                                  <w:b/>
                                </w:rPr>
                                <w:t xml:space="preserve"> Data collection procedure</w:t>
                              </w:r>
                            </w:p>
                          </w:txbxContent>
                        </wps:txbx>
                        <wps:bodyPr horzOverflow="overflow" vert="horz" lIns="0" tIns="0" rIns="0" bIns="0" rtlCol="0">
                          <a:noAutofit/>
                        </wps:bodyPr>
                      </wps:wsp>
                      <wps:wsp>
                        <wps:cNvPr id="6130" name="Rectangle 6130"/>
                        <wps:cNvSpPr/>
                        <wps:spPr>
                          <a:xfrm>
                            <a:off x="3323209" y="1900911"/>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6223" name="Picture 6223"/>
                          <pic:cNvPicPr/>
                        </pic:nvPicPr>
                        <pic:blipFill>
                          <a:blip r:embed="rId100"/>
                          <a:stretch>
                            <a:fillRect/>
                          </a:stretch>
                        </pic:blipFill>
                        <pic:spPr>
                          <a:xfrm>
                            <a:off x="0" y="0"/>
                            <a:ext cx="4215384" cy="1757172"/>
                          </a:xfrm>
                          <a:prstGeom prst="rect">
                            <a:avLst/>
                          </a:prstGeom>
                        </pic:spPr>
                      </pic:pic>
                      <wps:wsp>
                        <wps:cNvPr id="6224" name="Shape 6224"/>
                        <wps:cNvSpPr/>
                        <wps:spPr>
                          <a:xfrm>
                            <a:off x="61976" y="41529"/>
                            <a:ext cx="4095750" cy="1638300"/>
                          </a:xfrm>
                          <a:custGeom>
                            <a:avLst/>
                            <a:gdLst/>
                            <a:ahLst/>
                            <a:cxnLst/>
                            <a:rect l="0" t="0" r="0" b="0"/>
                            <a:pathLst>
                              <a:path w="4095750" h="1638300">
                                <a:moveTo>
                                  <a:pt x="819150" y="0"/>
                                </a:moveTo>
                                <a:lnTo>
                                  <a:pt x="819150" y="273050"/>
                                </a:lnTo>
                                <a:lnTo>
                                  <a:pt x="2047875" y="273050"/>
                                </a:lnTo>
                                <a:cubicBezTo>
                                  <a:pt x="2118614" y="273050"/>
                                  <a:pt x="2175891" y="303657"/>
                                  <a:pt x="2175891" y="341376"/>
                                </a:cubicBezTo>
                                <a:cubicBezTo>
                                  <a:pt x="2175891" y="379095"/>
                                  <a:pt x="2118614" y="409575"/>
                                  <a:pt x="2047875" y="409575"/>
                                </a:cubicBezTo>
                                <a:cubicBezTo>
                                  <a:pt x="1977136" y="409575"/>
                                  <a:pt x="1919859" y="440182"/>
                                  <a:pt x="1919859" y="477901"/>
                                </a:cubicBezTo>
                                <a:cubicBezTo>
                                  <a:pt x="1919859" y="515620"/>
                                  <a:pt x="1977136" y="546100"/>
                                  <a:pt x="2047875" y="546100"/>
                                </a:cubicBezTo>
                                <a:lnTo>
                                  <a:pt x="3276600" y="546227"/>
                                </a:lnTo>
                                <a:lnTo>
                                  <a:pt x="3276600" y="273177"/>
                                </a:lnTo>
                                <a:lnTo>
                                  <a:pt x="4095750" y="955802"/>
                                </a:lnTo>
                                <a:lnTo>
                                  <a:pt x="3276600" y="1638300"/>
                                </a:lnTo>
                                <a:lnTo>
                                  <a:pt x="3276600" y="1365377"/>
                                </a:lnTo>
                                <a:lnTo>
                                  <a:pt x="2047875" y="1365377"/>
                                </a:lnTo>
                                <a:cubicBezTo>
                                  <a:pt x="1977136" y="1365377"/>
                                  <a:pt x="1919859" y="1334771"/>
                                  <a:pt x="1919859" y="1297051"/>
                                </a:cubicBezTo>
                                <a:lnTo>
                                  <a:pt x="1919859" y="1092200"/>
                                </a:lnTo>
                                <a:lnTo>
                                  <a:pt x="819150" y="1092200"/>
                                </a:lnTo>
                                <a:lnTo>
                                  <a:pt x="819150" y="1365250"/>
                                </a:lnTo>
                                <a:lnTo>
                                  <a:pt x="0" y="682625"/>
                                </a:lnTo>
                                <a:lnTo>
                                  <a:pt x="819150" y="0"/>
                                </a:ln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6225" name="Shape 6225"/>
                        <wps:cNvSpPr/>
                        <wps:spPr>
                          <a:xfrm>
                            <a:off x="1981835" y="382905"/>
                            <a:ext cx="256032" cy="204851"/>
                          </a:xfrm>
                          <a:custGeom>
                            <a:avLst/>
                            <a:gdLst/>
                            <a:ahLst/>
                            <a:cxnLst/>
                            <a:rect l="0" t="0" r="0" b="0"/>
                            <a:pathLst>
                              <a:path w="256032" h="204851">
                                <a:moveTo>
                                  <a:pt x="256032" y="0"/>
                                </a:moveTo>
                                <a:lnTo>
                                  <a:pt x="256032" y="204851"/>
                                </a:lnTo>
                                <a:lnTo>
                                  <a:pt x="128016" y="204724"/>
                                </a:lnTo>
                                <a:cubicBezTo>
                                  <a:pt x="57277" y="204724"/>
                                  <a:pt x="0" y="174244"/>
                                  <a:pt x="0" y="136525"/>
                                </a:cubicBezTo>
                                <a:cubicBezTo>
                                  <a:pt x="0" y="98806"/>
                                  <a:pt x="57277" y="68199"/>
                                  <a:pt x="128016" y="68199"/>
                                </a:cubicBezTo>
                                <a:cubicBezTo>
                                  <a:pt x="198755" y="68199"/>
                                  <a:pt x="256032" y="37719"/>
                                  <a:pt x="256032" y="0"/>
                                </a:cubicBezTo>
                                <a:close/>
                              </a:path>
                            </a:pathLst>
                          </a:custGeom>
                          <a:ln w="0" cap="flat">
                            <a:miter lim="127000"/>
                          </a:ln>
                        </wps:spPr>
                        <wps:style>
                          <a:lnRef idx="0">
                            <a:srgbClr val="000000">
                              <a:alpha val="0"/>
                            </a:srgbClr>
                          </a:lnRef>
                          <a:fillRef idx="1">
                            <a:srgbClr val="675082"/>
                          </a:fillRef>
                          <a:effectRef idx="0">
                            <a:scrgbClr r="0" g="0" b="0"/>
                          </a:effectRef>
                          <a:fontRef idx="none"/>
                        </wps:style>
                        <wps:bodyPr/>
                      </wps:wsp>
                      <wps:wsp>
                        <wps:cNvPr id="6226" name="Shape 6226"/>
                        <wps:cNvSpPr/>
                        <wps:spPr>
                          <a:xfrm>
                            <a:off x="61976" y="41529"/>
                            <a:ext cx="4095750" cy="1638300"/>
                          </a:xfrm>
                          <a:custGeom>
                            <a:avLst/>
                            <a:gdLst/>
                            <a:ahLst/>
                            <a:cxnLst/>
                            <a:rect l="0" t="0" r="0" b="0"/>
                            <a:pathLst>
                              <a:path w="4095750" h="1638300">
                                <a:moveTo>
                                  <a:pt x="0" y="682625"/>
                                </a:moveTo>
                                <a:lnTo>
                                  <a:pt x="819150" y="0"/>
                                </a:lnTo>
                                <a:lnTo>
                                  <a:pt x="819150" y="273050"/>
                                </a:lnTo>
                                <a:lnTo>
                                  <a:pt x="2047875" y="273050"/>
                                </a:lnTo>
                                <a:cubicBezTo>
                                  <a:pt x="2118614" y="273050"/>
                                  <a:pt x="2175891" y="303657"/>
                                  <a:pt x="2175891" y="341376"/>
                                </a:cubicBezTo>
                                <a:cubicBezTo>
                                  <a:pt x="2175891" y="379095"/>
                                  <a:pt x="2118614" y="409575"/>
                                  <a:pt x="2047875" y="409575"/>
                                </a:cubicBezTo>
                                <a:cubicBezTo>
                                  <a:pt x="1977136" y="409575"/>
                                  <a:pt x="1919859" y="440182"/>
                                  <a:pt x="1919859" y="477901"/>
                                </a:cubicBezTo>
                                <a:cubicBezTo>
                                  <a:pt x="1919859" y="515620"/>
                                  <a:pt x="1977136" y="546100"/>
                                  <a:pt x="2047875" y="546100"/>
                                </a:cubicBezTo>
                                <a:lnTo>
                                  <a:pt x="3276600" y="546227"/>
                                </a:lnTo>
                                <a:lnTo>
                                  <a:pt x="3276600" y="273177"/>
                                </a:lnTo>
                                <a:lnTo>
                                  <a:pt x="4095750" y="955802"/>
                                </a:lnTo>
                                <a:lnTo>
                                  <a:pt x="3276600" y="1638300"/>
                                </a:lnTo>
                                <a:lnTo>
                                  <a:pt x="3276600" y="1365377"/>
                                </a:lnTo>
                                <a:lnTo>
                                  <a:pt x="2047875" y="1365377"/>
                                </a:lnTo>
                                <a:cubicBezTo>
                                  <a:pt x="1977136" y="1365377"/>
                                  <a:pt x="1919859" y="1334771"/>
                                  <a:pt x="1919859" y="1297051"/>
                                </a:cubicBezTo>
                                <a:lnTo>
                                  <a:pt x="1919859" y="1092200"/>
                                </a:lnTo>
                                <a:lnTo>
                                  <a:pt x="819150" y="1092200"/>
                                </a:lnTo>
                                <a:lnTo>
                                  <a:pt x="819150" y="1365250"/>
                                </a:lnTo>
                                <a:close/>
                              </a:path>
                            </a:pathLst>
                          </a:custGeom>
                          <a:ln w="38100" cap="flat">
                            <a:round/>
                          </a:ln>
                        </wps:spPr>
                        <wps:style>
                          <a:lnRef idx="1">
                            <a:srgbClr val="FFFFFF"/>
                          </a:lnRef>
                          <a:fillRef idx="0">
                            <a:srgbClr val="000000">
                              <a:alpha val="0"/>
                            </a:srgbClr>
                          </a:fillRef>
                          <a:effectRef idx="0">
                            <a:scrgbClr r="0" g="0" b="0"/>
                          </a:effectRef>
                          <a:fontRef idx="none"/>
                        </wps:style>
                        <wps:bodyPr/>
                      </wps:wsp>
                      <wps:wsp>
                        <wps:cNvPr id="6227" name="Shape 6227"/>
                        <wps:cNvSpPr/>
                        <wps:spPr>
                          <a:xfrm>
                            <a:off x="2237867" y="382905"/>
                            <a:ext cx="0" cy="204851"/>
                          </a:xfrm>
                          <a:custGeom>
                            <a:avLst/>
                            <a:gdLst/>
                            <a:ahLst/>
                            <a:cxnLst/>
                            <a:rect l="0" t="0" r="0" b="0"/>
                            <a:pathLst>
                              <a:path h="204851">
                                <a:moveTo>
                                  <a:pt x="0" y="0"/>
                                </a:moveTo>
                                <a:lnTo>
                                  <a:pt x="0" y="204851"/>
                                </a:lnTo>
                              </a:path>
                            </a:pathLst>
                          </a:custGeom>
                          <a:ln w="38100" cap="flat">
                            <a:round/>
                          </a:ln>
                        </wps:spPr>
                        <wps:style>
                          <a:lnRef idx="1">
                            <a:srgbClr val="FFFFFF"/>
                          </a:lnRef>
                          <a:fillRef idx="0">
                            <a:srgbClr val="000000">
                              <a:alpha val="0"/>
                            </a:srgbClr>
                          </a:fillRef>
                          <a:effectRef idx="0">
                            <a:scrgbClr r="0" g="0" b="0"/>
                          </a:effectRef>
                          <a:fontRef idx="none"/>
                        </wps:style>
                        <wps:bodyPr/>
                      </wps:wsp>
                      <wps:wsp>
                        <wps:cNvPr id="6228" name="Shape 6228"/>
                        <wps:cNvSpPr/>
                        <wps:spPr>
                          <a:xfrm>
                            <a:off x="1981835" y="519430"/>
                            <a:ext cx="0" cy="614299"/>
                          </a:xfrm>
                          <a:custGeom>
                            <a:avLst/>
                            <a:gdLst/>
                            <a:ahLst/>
                            <a:cxnLst/>
                            <a:rect l="0" t="0" r="0" b="0"/>
                            <a:pathLst>
                              <a:path h="614299">
                                <a:moveTo>
                                  <a:pt x="0" y="0"/>
                                </a:moveTo>
                                <a:lnTo>
                                  <a:pt x="0" y="614299"/>
                                </a:lnTo>
                              </a:path>
                            </a:pathLst>
                          </a:custGeom>
                          <a:ln w="38100"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6230" name="Picture 6230"/>
                          <pic:cNvPicPr/>
                        </pic:nvPicPr>
                        <pic:blipFill>
                          <a:blip r:embed="rId101"/>
                          <a:stretch>
                            <a:fillRect/>
                          </a:stretch>
                        </pic:blipFill>
                        <pic:spPr>
                          <a:xfrm>
                            <a:off x="350520" y="364249"/>
                            <a:ext cx="1752600" cy="821423"/>
                          </a:xfrm>
                          <a:prstGeom prst="rect">
                            <a:avLst/>
                          </a:prstGeom>
                        </pic:spPr>
                      </pic:pic>
                      <wps:wsp>
                        <wps:cNvPr id="6231" name="Rectangle 6231"/>
                        <wps:cNvSpPr/>
                        <wps:spPr>
                          <a:xfrm>
                            <a:off x="605663" y="508957"/>
                            <a:ext cx="1662279" cy="543000"/>
                          </a:xfrm>
                          <a:prstGeom prst="rect">
                            <a:avLst/>
                          </a:prstGeom>
                          <a:ln>
                            <a:noFill/>
                          </a:ln>
                        </wps:spPr>
                        <wps:txbx>
                          <w:txbxContent>
                            <w:p w:rsidR="00944036" w:rsidRDefault="005702C5">
                              <w:pPr>
                                <w:spacing w:after="160" w:line="259" w:lineRule="auto"/>
                                <w:ind w:left="0" w:right="0" w:firstLine="0"/>
                                <w:jc w:val="left"/>
                              </w:pPr>
                              <w:r>
                                <w:rPr>
                                  <w:b/>
                                  <w:i/>
                                  <w:color w:val="FFFFFF"/>
                                  <w:sz w:val="58"/>
                                </w:rPr>
                                <w:t>Primary</w:t>
                              </w:r>
                            </w:p>
                          </w:txbxContent>
                        </wps:txbx>
                        <wps:bodyPr horzOverflow="overflow" vert="horz" lIns="0" tIns="0" rIns="0" bIns="0" rtlCol="0">
                          <a:noAutofit/>
                        </wps:bodyPr>
                      </wps:wsp>
                      <pic:pic xmlns:pic="http://schemas.openxmlformats.org/drawingml/2006/picture">
                        <pic:nvPicPr>
                          <pic:cNvPr id="6233" name="Picture 6233"/>
                          <pic:cNvPicPr/>
                        </pic:nvPicPr>
                        <pic:blipFill>
                          <a:blip r:embed="rId102"/>
                          <a:stretch>
                            <a:fillRect/>
                          </a:stretch>
                        </pic:blipFill>
                        <pic:spPr>
                          <a:xfrm>
                            <a:off x="1854708" y="626377"/>
                            <a:ext cx="2101596" cy="821423"/>
                          </a:xfrm>
                          <a:prstGeom prst="rect">
                            <a:avLst/>
                          </a:prstGeom>
                        </pic:spPr>
                      </pic:pic>
                      <wps:wsp>
                        <wps:cNvPr id="6234" name="Rectangle 6234"/>
                        <wps:cNvSpPr/>
                        <wps:spPr>
                          <a:xfrm>
                            <a:off x="2110486" y="771085"/>
                            <a:ext cx="2125325" cy="543000"/>
                          </a:xfrm>
                          <a:prstGeom prst="rect">
                            <a:avLst/>
                          </a:prstGeom>
                          <a:ln>
                            <a:noFill/>
                          </a:ln>
                        </wps:spPr>
                        <wps:txbx>
                          <w:txbxContent>
                            <w:p w:rsidR="00944036" w:rsidRDefault="005702C5">
                              <w:pPr>
                                <w:spacing w:after="160" w:line="259" w:lineRule="auto"/>
                                <w:ind w:left="0" w:right="0" w:firstLine="0"/>
                                <w:jc w:val="left"/>
                              </w:pPr>
                              <w:r>
                                <w:rPr>
                                  <w:b/>
                                  <w:i/>
                                  <w:color w:val="FFFFFF"/>
                                  <w:sz w:val="58"/>
                                </w:rPr>
                                <w:t>Secondary</w:t>
                              </w:r>
                            </w:p>
                          </w:txbxContent>
                        </wps:txbx>
                        <wps:bodyPr horzOverflow="overflow" vert="horz" lIns="0" tIns="0" rIns="0" bIns="0" rtlCol="0">
                          <a:noAutofit/>
                        </wps:bodyPr>
                      </wps:wsp>
                    </wpg:wgp>
                  </a:graphicData>
                </a:graphic>
              </wp:inline>
            </w:drawing>
          </mc:Choice>
          <mc:Fallback>
            <w:pict>
              <v:group id="Group 73564" o:spid="_x0000_s1272" style="width:385.2pt;height:162.95pt;mso-position-horizontal-relative:char;mso-position-vertical-relative:line" coordsize="48917,206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">
                <v:rect id="Rectangle 6127" o:spid="_x0000_s1273" style="position:absolute;left:48536;top:16220;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lgm8cA&#10;AADdAAAADwAAAGRycy9kb3ducmV2LnhtbESPQWvCQBSE7wX/w/IKvTWbeLAaXSXYFj1WI6S9PbLP&#10;JDT7NmS3Ju2v7wqCx2FmvmFWm9G04kK9aywrSKIYBHFpdcOVglP+/jwH4TyyxtYyKfglB5v15GGF&#10;qbYDH+hy9JUIEHYpKqi971IpXVmTQRfZjjh4Z9sb9EH2ldQ9DgFuWjmN45k02HBYqLGjbU3l9/HH&#10;KNjNu+xzb/+Gqn372hUfxeI1X3ilnh7HbAnC0+jv4Vt7rxXMkukLXN+EJyD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ZYJv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rect id="Rectangle 6128" o:spid="_x0000_s1274" style="position:absolute;left:8982;top:19009;width:875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b06cQA&#10;AADdAAAADwAAAGRycy9kb3ducmV2LnhtbERPTW+CQBC9N+l/2EyT3uoCB6LIYkzVyLFVE/U2YUcg&#10;ZWcJuwrtr+8emvT48r7z1WQ68aDBtZYVxLMIBHFldcu1gtNx9zYH4Tyyxs4yKfgmB6vi+SnHTNuR&#10;P+lx8LUIIewyVNB432dSuqohg25me+LA3exg0Ac41FIPOIZw08kkilJpsOXQ0GBP7w1VX4e7UbCf&#10;9+tLaX/Gutte9+eP82JzXHilXl+m9RKEp8n/i//cpVaQxkmYG96EJy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G9On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b/>
                          </w:rPr>
                          <w:t>Figure 3.5</w:t>
                        </w:r>
                      </w:p>
                    </w:txbxContent>
                  </v:textbox>
                </v:rect>
                <v:rect id="Rectangle 73501" o:spid="_x0000_s1275" style="position:absolute;left:15581;top:19009;width:67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hScMgA&#10;AADeAAAADwAAAGRycy9kb3ducmV2LnhtbESPQWvCQBSE74L/YXlCb7qxxVZTV5FWSY42FtTbI/ua&#10;hGbfhuxq0v56Vyj0OMzMN8xy3ZtaXKl1lWUF00kEgji3uuJCwedhN56DcB5ZY22ZFPyQg/VqOFhi&#10;rG3HH3TNfCEChF2MCkrvm1hKl5dk0E1sQxy8L9sa9EG2hdQtdgFuavkYRc/SYMVhocSG3krKv7OL&#10;UZDMm80ptb9dUW/PyXF/XLwfFl6ph1G/eQXhqff/4b92qhW8PM2iKdzvhCsgV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CFJw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b/>
                          </w:rPr>
                          <w:t>:</w:t>
                        </w:r>
                      </w:p>
                    </w:txbxContent>
                  </v:textbox>
                </v:rect>
                <v:rect id="Rectangle 73502" o:spid="_x0000_s1276" style="position:absolute;left:16089;top:19009;width:22790;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9rMB8cA&#10;AADeAAAADwAAAGRycy9kb3ducmV2LnhtbESPT2vCQBTE7wW/w/IEb3WjotXUVcQ/6NHGgnp7ZF+T&#10;YPZtyK4m7afvFoQeh5n5DTNftqYUD6pdYVnBoB+BIE6tLjhT8HnavU5BOI+ssbRMCr7JwXLReZlj&#10;rG3DH/RIfCYChF2MCnLvq1hKl+Zk0PVtRRy8L1sb9EHWmdQ1NgFuSjmMook0WHBYyLGidU7pLbkb&#10;Bftptboc7E+Tldvr/nw8zzanmVeq121X7yA8tf4//GwftIK30Tgawt+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azA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Data collection procedure</w:t>
                        </w:r>
                      </w:p>
                    </w:txbxContent>
                  </v:textbox>
                </v:rect>
                <v:rect id="Rectangle 6130" o:spid="_x0000_s1277" style="position:absolute;left:33232;top:19009;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luMsMA&#10;AADdAAAADwAAAGRycy9kb3ducmV2LnhtbERPy4rCMBTdC/5DuII7TVUQ7TQV8YEuZ1TQ2V2aO22Z&#10;5qY00Va/frIYcHk472TVmUo8qHGlZQWTcQSCOLO65FzB5bwfLUA4j6yxskwKnuRglfZ7CcbatvxF&#10;j5PPRQhhF6OCwvs6ltJlBRl0Y1sTB+7HNgZ9gE0udYNtCDeVnEbRXBosOTQUWNOmoOz3dDcKDot6&#10;fTvaV5tXu+/D9fO63J6XXqnhoFt/gPDU+bf4333UCuaTWdgf3oQnIN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luM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b/>
                          </w:rPr>
                          <w:t xml:space="preserve"> </w:t>
                        </w:r>
                      </w:p>
                    </w:txbxContent>
                  </v:textbox>
                </v:rect>
                <v:shape id="Picture 6223" o:spid="_x0000_s1278" type="#_x0000_t75" style="position:absolute;width:42153;height:175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A+kK3EAAAA3QAAAA8AAABkcnMvZG93bnJldi54bWxEj0GLwjAUhO8L/ofwBG9ragXtVqOooCxe&#10;RN2Dx0fzbIrNS2mi1n9vFhb2OMzMN8x82dlaPKj1lWMFo2ECgrhwuuJSwc95+5mB8AFZY+2YFLzI&#10;w3LR+5hjrt2Tj/Q4hVJECPscFZgQmlxKXxiy6IeuIY7e1bUWQ5RtKXWLzwi3tUyTZCItVhwXDDa0&#10;MVTcTnerIEtee/11MOPj+kKr0b6U0112VWrQ71YzEIG68B/+a39rBZM0HcPvm/gE5OI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A+kK3EAAAA3QAAAA8AAAAAAAAAAAAAAAAA&#10;nwIAAGRycy9kb3ducmV2LnhtbFBLBQYAAAAABAAEAPcAAACQAwAAAAA=&#10;">
                  <v:imagedata r:id="rId103" o:title=""/>
                </v:shape>
                <v:shape id="Shape 6224" o:spid="_x0000_s1279" style="position:absolute;left:619;top:415;width:40958;height:16383;visibility:visible;mso-wrap-style:square;v-text-anchor:top" coordsize="4095750,163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ti8QA&#10;AADdAAAADwAAAGRycy9kb3ducmV2LnhtbESPQWvCQBSE7wX/w/IEb3VjEGmjq0RByE1qpedH9iUb&#10;zb6N2VVjf323UOhxmJlvmNVmsK24U+8bxwpm0wQEcel0w7WC0+f+9Q2ED8gaW8ek4EkeNuvRywoz&#10;7R78QfdjqEWEsM9QgQmhy6T0pSGLfuo64uhVrrcYouxrqXt8RLhtZZokC2mx4bhgsKOdofJyvFkF&#10;uanyU0WFve6bwr777+3X4WyUmoyHfAki0BD+w3/tQitYpOkcft/EJ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E7YvEAAAA3QAAAA8AAAAAAAAAAAAAAAAAmAIAAGRycy9k&#10;b3ducmV2LnhtbFBLBQYAAAAABAAEAPUAAACJAwAAAAA=&#10;" path="m819150,r,273050l2047875,273050v70739,,128016,30607,128016,68326c2175891,379095,2118614,409575,2047875,409575v-70739,,-128016,30607,-128016,68326c1919859,515620,1977136,546100,2047875,546100r1228725,127l3276600,273177r819150,682625l3276600,1638300r,-272923l2047875,1365377v-70739,,-128016,-30606,-128016,-68326l1919859,1092200r-1100709,l819150,1365250,,682625,819150,xe" fillcolor="#8064a2" stroked="f" strokeweight="0">
                  <v:stroke miterlimit="83231f" joinstyle="miter"/>
                  <v:path arrowok="t" textboxrect="0,0,4095750,1638300"/>
                </v:shape>
                <v:shape id="Shape 6225" o:spid="_x0000_s1280" style="position:absolute;left:19818;top:3829;width:2560;height:2048;visibility:visible;mso-wrap-style:square;v-text-anchor:top" coordsize="256032,20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yWYsUA&#10;AADdAAAADwAAAGRycy9kb3ducmV2LnhtbESPT2sCMRTE74LfITyhN80a8U+3RimCSz1WS3t9bJ6b&#10;rZuXZZPq9ts3QsHjMDO/Ydbb3jXiSl2oPWuYTjIQxKU3NVcaPk778QpEiMgGG8+k4ZcCbDfDwRpz&#10;42/8TtdjrESCcMhRg42xzaUMpSWHYeJb4uSdfecwJtlV0nR4S3DXSJVlC+mw5rRgsaWdpfJy/HEa&#10;inZlabc08+eDmsXT99fnuSiU1k+j/vUFRKQ+PsL/7TejYaHUHO5v0hO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rJZixQAAAN0AAAAPAAAAAAAAAAAAAAAAAJgCAABkcnMv&#10;ZG93bnJldi54bWxQSwUGAAAAAAQABAD1AAAAigMAAAAA&#10;" path="m256032,r,204851l128016,204724c57277,204724,,174244,,136525,,98806,57277,68199,128016,68199,198755,68199,256032,37719,256032,xe" fillcolor="#675082" stroked="f" strokeweight="0">
                  <v:stroke miterlimit="83231f" joinstyle="miter"/>
                  <v:path arrowok="t" textboxrect="0,0,256032,204851"/>
                </v:shape>
                <v:shape id="Shape 6226" o:spid="_x0000_s1281" style="position:absolute;left:619;top:415;width:40958;height:16383;visibility:visible;mso-wrap-style:square;v-text-anchor:top" coordsize="4095750,163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XUfMQA&#10;AADdAAAADwAAAGRycy9kb3ducmV2LnhtbESPQWvCQBSE7wX/w/KE3urGpYQSXUUF0ZPQ1IPHR/aZ&#10;BLNvw+5qYn99t1DocZiZb5jlerSdeJAPrWMN81kGgrhypuVaw/lr//YBIkRkg51j0vCkAOvV5GWJ&#10;hXEDf9KjjLVIEA4Famhi7AspQ9WQxTBzPXHyrs5bjEn6WhqPQ4LbTqosy6XFltNCgz3tGqpu5d1q&#10;aO2lP58O5VCq7XemxpPfvude69fpuFmAiDTG//Bf+2g05Erl8PsmPQG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uV1HzEAAAA3QAAAA8AAAAAAAAAAAAAAAAAmAIAAGRycy9k&#10;b3ducmV2LnhtbFBLBQYAAAAABAAEAPUAAACJAwAAAAA=&#10;" path="m,682625l819150,r,273050l2047875,273050v70739,,128016,30607,128016,68326c2175891,379095,2118614,409575,2047875,409575v-70739,,-128016,30607,-128016,68326c1919859,515620,1977136,546100,2047875,546100r1228725,127l3276600,273177r819150,682625l3276600,1638300r,-272923l2047875,1365377v-70739,,-128016,-30606,-128016,-68326l1919859,1092200r-1100709,l819150,1365250,,682625xe" filled="f" strokecolor="white" strokeweight="3pt">
                  <v:path arrowok="t" textboxrect="0,0,4095750,1638300"/>
                </v:shape>
                <v:shape id="Shape 6227" o:spid="_x0000_s1282" style="position:absolute;left:22378;top:3829;width:0;height:2048;visibility:visible;mso-wrap-style:square;v-text-anchor:top" coordsize="0,20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sCSMYA&#10;AADdAAAADwAAAGRycy9kb3ducmV2LnhtbESPX2vCQBDE3wv9DscW+lY3htZK6hlEEfpY/yD4tubW&#10;JE1uL+ROTb+9Vyj0cZiZ3zCzfLCtunLvaycaxqMEFEvhTC2lhv1u/TIF5QOJodYJa/hhD/n88WFG&#10;mXE32fB1G0oVIeIz0lCF0GWIvqjYkh+5jiV6Z9dbClH2JZqebhFuW0yTZIKWaokLFXW8rLhother&#10;4dsfjuMV4rJbf+3Op9fFHtu3Ruvnp2HxASrwEP7Df+1Po2GSpu/w+yY+AZ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sCSMYAAADdAAAADwAAAAAAAAAAAAAAAACYAgAAZHJz&#10;L2Rvd25yZXYueG1sUEsFBgAAAAAEAAQA9QAAAIsDAAAAAA==&#10;" path="m,l,204851e" filled="f" strokecolor="white" strokeweight="3pt">
                  <v:path arrowok="t" textboxrect="0,0,0,204851"/>
                </v:shape>
                <v:shape id="Shape 6228" o:spid="_x0000_s1283" style="position:absolute;left:19818;top:5194;width:0;height:6143;visibility:visible;mso-wrap-style:square;v-text-anchor:top" coordsize="0,6142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rn2cAA&#10;AADdAAAADwAAAGRycy9kb3ducmV2LnhtbERPy6rCMBDdC/5DGMGNaGoRkWoUKYhuFPTehe6GZmyL&#10;zaQ0sda/NwvB5eG8V5vOVKKlxpWWFUwnEQjizOqScwX/f7vxAoTzyBory6TgTQ42635vhYm2Lz5T&#10;e/G5CCHsElRQeF8nUrqsIINuYmviwN1tY9AH2ORSN/gK4aaScRTNpcGSQ0OBNaUFZY/L0yh44N6a&#10;Y3qn9mpSvNXdaHY9nJQaDrrtEoSnzv/EX/dBK5jHcZgb3oQnIN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frn2cAAAADdAAAADwAAAAAAAAAAAAAAAACYAgAAZHJzL2Rvd25y&#10;ZXYueG1sUEsFBgAAAAAEAAQA9QAAAIUDAAAAAA==&#10;" path="m,l,614299e" filled="f" strokecolor="white" strokeweight="3pt">
                  <v:path arrowok="t" textboxrect="0,0,0,614299"/>
                </v:shape>
                <v:shape id="Picture 6230" o:spid="_x0000_s1284" type="#_x0000_t75" style="position:absolute;left:3505;top:3642;width:17526;height:82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qJC7DAAAA3QAAAA8AAABkcnMvZG93bnJldi54bWxET8uKwjAU3Q/4D+EKsxtTHehINYrIDBRc&#10;DD6oLi/NtS02NzWJWv9+shBmeTjv+bI3rbiT841lBeNRAoK4tLrhSsFh//MxBeEDssbWMil4kofl&#10;YvA2x0zbB2/pvguViCHsM1RQh9BlUvqyJoN+ZDviyJ2tMxgidJXUDh8x3LRykiSpNNhwbKixo3VN&#10;5WV3Mwpuv8evIuSnzSG/psW+d9fqu0Cl3of9agYiUB/+xS93rhWkk8+4P76JT0Au/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yokLsMAAADdAAAADwAAAAAAAAAAAAAAAACf&#10;AgAAZHJzL2Rvd25yZXYueG1sUEsFBgAAAAAEAAQA9wAAAI8DAAAAAA==&#10;">
                  <v:imagedata r:id="rId104" o:title=""/>
                </v:shape>
                <v:rect id="Rectangle 6231" o:spid="_x0000_s1285" style="position:absolute;left:6056;top:5089;width:16623;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Cq1cYA&#10;AADdAAAADwAAAGRycy9kb3ducmV2LnhtbESPQWvCQBSE70L/w/KE3swmFkSjq4S2osdWC9HbI/tM&#10;gtm3IbuatL++WxB6HGbmG2a1GUwj7tS52rKCJIpBEBdW11wq+DpuJ3MQziNrbCyTgm9ysFk/jVaY&#10;atvzJ90PvhQBwi5FBZX3bSqlKyoy6CLbEgfvYjuDPsiulLrDPsBNI6dxPJMGaw4LFbb0WlFxPdyM&#10;gt28zU57+9OXzft5l3/ki7fjwiv1PB6yJQhPg/8PP9p7rWA2fUn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0Cq1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i/>
                            <w:color w:val="FFFFFF"/>
                            <w:sz w:val="58"/>
                          </w:rPr>
                          <w:t>Primary</w:t>
                        </w:r>
                      </w:p>
                    </w:txbxContent>
                  </v:textbox>
                </v:rect>
                <v:shape id="Picture 6233" o:spid="_x0000_s1286" type="#_x0000_t75" style="position:absolute;left:18547;top:6263;width:21016;height:82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SxQbHAAAA3QAAAA8AAABkcnMvZG93bnJldi54bWxEj09rwkAUxO+C32F5Qi+iGxNQia4itpHi&#10;weK/+2v2NQlm34bsVtNv3y0IPQ4z8xtmue5MLe7Uusqygsk4AkGcW11xoeByzkZzEM4ja6wtk4If&#10;crBe9XtLTLV98JHuJ1+IAGGXooLS+yaV0uUlGXRj2xAH78u2Bn2QbSF1i48AN7WMo2gqDVYcFkps&#10;aFtSfjt9GwXx7HIbfs72b9X1I3Ovh2RXZJudUi+DbrMA4anz/+Fn+10rmMZJAn9vwhOQq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eSxQbHAAAA3QAAAA8AAAAAAAAAAAAA&#10;AAAAnwIAAGRycy9kb3ducmV2LnhtbFBLBQYAAAAABAAEAPcAAACTAwAAAAA=&#10;">
                  <v:imagedata r:id="rId105" o:title=""/>
                </v:shape>
                <v:rect id="Rectangle 6234" o:spid="_x0000_s1287" style="position:absolute;left:21104;top:7710;width:21254;height:54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JTccA&#10;AADdAAAADwAAAGRycy9kb3ducmV2LnhtbESPQWvCQBSE7wX/w/KE3uqmtohGVxFtSY41Cra3R/aZ&#10;hGbfhuw2SfvrXaHgcZiZb5jVZjC16Kh1lWUFz5MIBHFudcWFgtPx/WkOwnlkjbVlUvBLDjbr0cMK&#10;Y217PlCX+UIECLsYFZTeN7GULi/JoJvYhjh4F9sa9EG2hdQt9gFuajmNopk0WHFYKLGhXUn5d/Zj&#10;FCTzZvuZ2r++qN++kvPHebE/LrxSj+NhuwThafD38H871Qpm05dX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3CU3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i/>
                            <w:color w:val="FFFFFF"/>
                            <w:sz w:val="58"/>
                          </w:rPr>
                          <w:t>Secondary</w:t>
                        </w:r>
                      </w:p>
                    </w:txbxContent>
                  </v:textbox>
                </v:rect>
                <w10:anchorlock/>
              </v:group>
            </w:pict>
          </mc:Fallback>
        </mc:AlternateContent>
      </w:r>
    </w:p>
    <w:p w:rsidR="00944036" w:rsidRDefault="005702C5">
      <w:pPr>
        <w:spacing w:after="592" w:line="265" w:lineRule="auto"/>
        <w:ind w:left="274" w:right="363"/>
        <w:jc w:val="center"/>
      </w:pPr>
      <w:r>
        <w:t xml:space="preserve">(Source: Robson and McCartan, 2016, p.88) </w:t>
      </w:r>
    </w:p>
    <w:p w:rsidR="00944036" w:rsidRDefault="005702C5">
      <w:pPr>
        <w:pStyle w:val="Heading4"/>
        <w:ind w:left="-5" w:right="0"/>
      </w:pPr>
      <w:r>
        <w:t xml:space="preserve">3.10 Data analysis plan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4732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3565" name="Group 7356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3" name="Shape 9493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08FC52D" id="Group 73565" o:spid="_x0000_s1026" style="position:absolute;margin-left:24pt;margin-top:24.5pt;width:.5pt;height:793.05pt;z-index:2517473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">
                <v:shape id="Shape 9493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ET3ccA&#10;AADeAAAADwAAAGRycy9kb3ducmV2LnhtbESPQWvCQBSE7wX/w/IEb3WjKaVGV9GCUGihxAheH9ln&#10;Es2+Ddltsv333UKhx2FmvmE2u2BaMVDvGssKFvMEBHFpdcOVgnNxfHwB4TyyxtYyKfgmB7vt5GGD&#10;mbYj5zScfCUihF2GCmrvu0xKV9Zk0M1tRxy9q+0N+ij7Suoexwg3rVwmybM02HBcqLGj15rK++nL&#10;KOiSJV8+84vZ30L5Xl1lcfgIhVKzadivQXgK/j/8137TClZPqzSF3zvxCs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hE93HAAAA3gAAAA8AAAAAAAAAAAAAAAAAmAIAAGRy&#10;cy9kb3ducmV2LnhtbFBLBQYAAAAABAAEAPUAAACMAw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4835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3566" name="Group 7356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4" name="Shape 9493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2508A50" id="Group 73566" o:spid="_x0000_s1026" style="position:absolute;margin-left:570.95pt;margin-top:24.5pt;width:.5pt;height:793.05pt;z-index:2517483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">
                <v:shape id="Shape 9493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iLqcUA&#10;AADeAAAADwAAAGRycy9kb3ducmV2LnhtbESP3YrCMBSE7xd8h3AE79bUHxatRlFBEFZYtIK3h+bY&#10;VpuT0kTNvr1ZWPBymJlvmPkymFo8qHWVZQWDfgKCOLe64kLBKdt+TkA4j6yxtkwKfsnBctH5mGOq&#10;7ZMP9Dj6QkQIuxQVlN43qZQuL8mg69uGOHoX2xr0UbaF1C0+I9zUcpgkX9JgxXGhxIY2JeW3490o&#10;aJIhn38OZ7O6hvy7uMhsvQ+ZUr1uWM1AeAr+Hf5v77SC6Xg6GsPfnXgF5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SIup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t xml:space="preserve">It is important to have the better data analysing technique to get the result of the study, and there are mainly two types of data analysing technique such as </w:t>
      </w:r>
      <w:r>
        <w:rPr>
          <w:b/>
          <w:i/>
        </w:rPr>
        <w:t>Quantitative</w:t>
      </w:r>
      <w:r>
        <w:t xml:space="preserve"> and </w:t>
      </w:r>
      <w:r>
        <w:rPr>
          <w:b/>
          <w:i/>
        </w:rPr>
        <w:t>Qualitative</w:t>
      </w:r>
      <w:r>
        <w:t xml:space="preserve">. Quantitative data have been analysed with the help of </w:t>
      </w:r>
      <w:r>
        <w:rPr>
          <w:b/>
          <w:i/>
        </w:rPr>
        <w:t>statistical m</w:t>
      </w:r>
      <w:r>
        <w:rPr>
          <w:b/>
          <w:i/>
        </w:rPr>
        <w:t>ethod</w:t>
      </w:r>
      <w:r>
        <w:t xml:space="preserve"> by converting the numeric value into percentage form for further analysis based on research problem and rationale of the research. Qualitative data have in analysed by developing </w:t>
      </w:r>
      <w:r>
        <w:rPr>
          <w:b/>
          <w:i/>
        </w:rPr>
        <w:t>transcripts</w:t>
      </w:r>
      <w:r>
        <w:t xml:space="preserve"> of managerial interviews. </w:t>
      </w:r>
      <w:r>
        <w:rPr>
          <w:b/>
        </w:rPr>
        <w:t xml:space="preserve">  </w:t>
      </w:r>
    </w:p>
    <w:p w:rsidR="00944036" w:rsidRDefault="005702C5">
      <w:pPr>
        <w:pStyle w:val="Heading4"/>
        <w:ind w:left="-5" w:right="0"/>
      </w:pPr>
      <w:r>
        <w:t xml:space="preserve">3.11 Ethical Consideration </w:t>
      </w:r>
    </w:p>
    <w:p w:rsidR="00944036" w:rsidRDefault="005702C5">
      <w:pPr>
        <w:ind w:left="-5" w:right="88"/>
      </w:pPr>
      <w:r>
        <w:rPr>
          <w:b/>
        </w:rPr>
        <w:t xml:space="preserve"> </w:t>
      </w:r>
      <w:r>
        <w:t>I</w:t>
      </w:r>
      <w:r>
        <w:t xml:space="preserve">n the setting of the research study, certain ethics are there to be maintained such as </w:t>
      </w:r>
      <w:r>
        <w:rPr>
          <w:b/>
          <w:i/>
        </w:rPr>
        <w:t>liberty of contribution, good behaviour, data protection, data application</w:t>
      </w:r>
      <w:r>
        <w:t xml:space="preserve"> etc. With the good behaviour of the researcher, respondent can be able to provide the relevant</w:t>
      </w:r>
      <w:r>
        <w:t xml:space="preserve"> information. In that context, Mackey and Gass (2015, p.43) stated that participation of the data collection procedure should be offered the freedom, they can take part or they can withdraw their name form the participation. On the other hand, the research</w:t>
      </w:r>
      <w:r>
        <w:t xml:space="preserve">er should protect the gathered data in the most effective manner so that that can be applied for the further study as well under </w:t>
      </w:r>
      <w:r>
        <w:rPr>
          <w:b/>
          <w:i/>
        </w:rPr>
        <w:t>Data Protection Act (1998)</w:t>
      </w:r>
      <w:r>
        <w:t xml:space="preserve"> and the researcher in that setting should also be careful in applying those data for the academic us</w:t>
      </w:r>
      <w:r>
        <w:t xml:space="preserve">e only.  </w:t>
      </w:r>
    </w:p>
    <w:p w:rsidR="00944036" w:rsidRDefault="005702C5">
      <w:pPr>
        <w:spacing w:after="105" w:line="265" w:lineRule="auto"/>
        <w:ind w:left="-5" w:right="0"/>
        <w:jc w:val="left"/>
      </w:pPr>
      <w:r>
        <w:rPr>
          <w:b/>
        </w:rPr>
        <w:t xml:space="preserve">3.12 Time table  </w:t>
      </w:r>
    </w:p>
    <w:p w:rsidR="00944036" w:rsidRDefault="005702C5">
      <w:pPr>
        <w:spacing w:after="501" w:line="357" w:lineRule="auto"/>
        <w:ind w:left="-5" w:right="0"/>
        <w:jc w:val="left"/>
      </w:pPr>
      <w:r>
        <w:rPr>
          <w:i/>
        </w:rPr>
        <w:t xml:space="preserve">Refer to appendix 1 </w:t>
      </w:r>
    </w:p>
    <w:p w:rsidR="00944036" w:rsidRDefault="005702C5">
      <w:pPr>
        <w:pStyle w:val="Heading4"/>
        <w:ind w:left="-5" w:right="0"/>
      </w:pPr>
      <w:r>
        <w:t xml:space="preserve">3.13 Summary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4937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6510" name="Group 7651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5" name="Shape 9493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1546CD3" id="Group 76510" o:spid="_x0000_s1026" style="position:absolute;margin-left:24pt;margin-top:24.5pt;width:.5pt;height:793.05pt;z-index:2517493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PnGMjiC&#10;AgAAXwYAAA4AAAAAAAAAAAAAAAAALgIAAGRycy9lMm9Eb2MueG1sUEsBAi0AFAAGAAgAAAAhAFo3&#10;70PdAAAACQEAAA8AAAAAAAAAAAAAAAAA3AQAAGRycy9kb3ducmV2LnhtbFBLBQYAAAAABAAEAPMA&#10;AADmBQAAAAA=&#10;">
                <v:shape id="Shape 9493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TZ/8cA&#10;AADeAAAADwAAAGRycy9kb3ducmV2LnhtbESPT2sCMRTE70K/Q3iF3jRbrdJdjSKlgh568M+h3h6b&#10;12Rx87JsUnf99o1Q8DjMzG+Yxap3tbhSGyrPCl5HGQji0uuKjYLTcTN8BxEissbaMym4UYDV8mmw&#10;wEL7jvd0PUQjEoRDgQpsjE0hZSgtOQwj3xAn78e3DmOSrZG6xS7BXS3HWTaTDitOCxYb+rBUXg6/&#10;TsF5PzNf8fNicxx32++1nOLE7JR6ee7XcxCR+vgI/7e3WkH+lk+mcL+Tro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U2f/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040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6511" name="Group 7651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6" name="Shape 9493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A3C23EA" id="Group 76511" o:spid="_x0000_s1026" style="position:absolute;margin-left:570.95pt;margin-top:24.5pt;width:.5pt;height:793.05pt;z-index:2517504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C++D9GDAgAAXwYAAA4AAAAAAAAAAAAAAAAALgIAAGRycy9lMm9Eb2MueG1sUEsBAi0AFAAGAAgA&#10;AAAhAMIVZ5jiAAAADQEAAA8AAAAAAAAAAAAAAAAA3QQAAGRycy9kb3ducmV2LnhtbFBLBQYAAAAA&#10;BAAEAPMAAADsBQAAAAA=&#10;">
                <v:shape id="Shape 9493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ZHiMcA&#10;AADeAAAADwAAAGRycy9kb3ducmV2LnhtbESPQWsCMRSE74X+h/AK3mq22i7uahQpFfTQg9aD3h6b&#10;Z7K4eVk2qbv996ZQ6HGYmW+YxWpwjbhRF2rPCl7GGQjiyuuajYLj1+Z5BiJEZI2NZ1LwQwFWy8eH&#10;BZba97yn2yEakSAcSlRgY2xLKUNlyWEY+5Y4eRffOYxJdkbqDvsEd42cZFkuHdacFiy29G6puh6+&#10;nYLzPjef8eNqC5z029NavuHU7JQaPQ3rOYhIQ/wP/7W3WkHxWkxz+L2TroBc3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GR4j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Through the discussion of the research methodology, the researcher has provided the detailed understanding of the research methods with the each aspect from the perspective of study. </w:t>
      </w:r>
      <w:r>
        <w:t xml:space="preserve">With </w:t>
      </w:r>
      <w:r>
        <w:lastRenderedPageBreak/>
        <w:t xml:space="preserve">this symposium, this chapter has been flourished enough to get the advancements for the progression in next chapter.  </w:t>
      </w:r>
    </w:p>
    <w:p w:rsidR="00944036" w:rsidRDefault="005702C5">
      <w:pPr>
        <w:spacing w:after="0" w:line="259" w:lineRule="auto"/>
        <w:ind w:left="0" w:right="0" w:firstLine="0"/>
        <w:jc w:val="left"/>
      </w:pPr>
      <w:r>
        <w:t xml:space="preserve"> </w:t>
      </w:r>
      <w:r>
        <w:tab/>
        <w:t xml:space="preserve"> </w:t>
      </w:r>
      <w:r>
        <w:br w:type="page"/>
      </w:r>
    </w:p>
    <w:p w:rsidR="00944036" w:rsidRDefault="005702C5">
      <w:pPr>
        <w:spacing w:after="588" w:line="265" w:lineRule="auto"/>
        <w:ind w:right="96"/>
        <w:jc w:val="center"/>
      </w:pPr>
      <w:r>
        <w:rPr>
          <w:b/>
        </w:rPr>
        <w:lastRenderedPageBreak/>
        <w:t xml:space="preserve">Chapter 4 </w:t>
      </w:r>
    </w:p>
    <w:p w:rsidR="00944036" w:rsidRDefault="005702C5">
      <w:pPr>
        <w:spacing w:after="588" w:line="265" w:lineRule="auto"/>
        <w:ind w:right="96"/>
        <w:jc w:val="center"/>
      </w:pPr>
      <w:r>
        <w:rPr>
          <w:b/>
        </w:rPr>
        <w:t xml:space="preserve">Result, analysis and evaluation of findings </w:t>
      </w:r>
    </w:p>
    <w:p w:rsidR="00944036" w:rsidRDefault="005702C5">
      <w:pPr>
        <w:pStyle w:val="Heading4"/>
        <w:spacing w:after="342"/>
        <w:ind w:left="-5" w:right="0"/>
      </w:pPr>
      <w:r>
        <w:t xml:space="preserve">4.1 Introduction </w:t>
      </w:r>
    </w:p>
    <w:p w:rsidR="00944036" w:rsidRDefault="005702C5">
      <w:pPr>
        <w:spacing w:after="475"/>
        <w:ind w:left="-5" w:right="88"/>
      </w:pPr>
      <w:r>
        <w:rPr>
          <w:rFonts w:ascii="Calibri" w:eastAsia="Calibri" w:hAnsi="Calibri" w:cs="Calibri"/>
          <w:noProof/>
          <w:sz w:val="22"/>
        </w:rPr>
        <mc:AlternateContent>
          <mc:Choice Requires="wpg">
            <w:drawing>
              <wp:anchor distT="0" distB="0" distL="114300" distR="114300" simplePos="0" relativeHeight="25175142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4037" name="Group 7403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7" name="Shape 9493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F442DE" id="Group 74037" o:spid="_x0000_s1026" style="position:absolute;margin-left:24pt;margin-top:24.5pt;width:.5pt;height:793.05pt;z-index:2517514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">
                <v:shape id="Shape 9493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riE8gA&#10;AADeAAAADwAAAGRycy9kb3ducmV2LnhtbESPT2sCMRTE74V+h/AKvdWs2qq7GkWKBXvw4J+DvT02&#10;r8ni5mXZRHf77ZtCweMwM79hFqve1eJGbag8KxgOMhDEpdcVGwWn48fLDESIyBprz6TghwKslo8P&#10;Cyy073hPt0M0IkE4FKjAxtgUUobSksMw8A1x8r596zAm2RqpW+wS3NVylGUT6bDitGCxoXdL5eVw&#10;dQq+9hOzi5uLzXHUbc9r+YZj86nU81O/noOI1Md7+L+91Qry13w8hb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SuIT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244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4038" name="Group 7403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8" name="Shape 9493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324582" id="Group 74038" o:spid="_x0000_s1026" style="position:absolute;margin-left:570.95pt;margin-top:24.5pt;width:.5pt;height:793.05pt;z-index:25175244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">
                <v:shape id="Shape 9493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V2YcMA&#10;AADeAAAADwAAAGRycy9kb3ducmV2LnhtbERPPW/CMBDdkfgP1iF1AwcoqAkYhFAr0YEB6ADbKT7s&#10;iPgcxS5J/309VOr49L7X297V4kltqDwrmE4yEMSl1xUbBV+Xj/EbiBCRNdaeScEPBdhuhoM1Ftp3&#10;fKLnORqRQjgUqMDG2BRShtKSwzDxDXHi7r51GBNsjdQtdinc1XKWZUvpsOLUYLGhvaXycf52Cm6n&#10;pTnG94fNcdYdrju5wLn5VOpl1O9WICL18V/85z5oBflrPk970510Be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NV2YcMAAADeAAAADwAAAAAAAAAAAAAAAACYAgAAZHJzL2Rv&#10;d25yZXYueG1sUEsFBgAAAAAEAAQA9QAAAIgDAAAAAA==&#10;" path="m,l9144,r,10071862l,10071862,,e" fillcolor="black" stroked="f" strokeweight="0">
                  <v:stroke miterlimit="83231f" joinstyle="miter"/>
                  <v:path arrowok="t" textboxrect="0,0,9144,10071862"/>
                </v:shape>
                <w10:wrap type="square" anchorx="page" anchory="page"/>
              </v:group>
            </w:pict>
          </mc:Fallback>
        </mc:AlternateContent>
      </w:r>
      <w:r>
        <w:t>Data analysis is regarded as one of the most import</w:t>
      </w:r>
      <w:r>
        <w:t xml:space="preserve">ant chapters of dissertation. This chapter was helpful in order to gather first-hand data directly from the respondents. The researcher has conducted online survey with the low-level employees of in order to gather quantitative data to assess how top-down </w:t>
      </w:r>
      <w:r>
        <w:t>communication has ensured their engagement with Tesco. 2 store managers each from two different branch such as Tesco, Bridge Retail park and Tesco, Lockerbie Road have been interviewed to gather qualitative data. The researcher approached 60 low-level empl</w:t>
      </w:r>
      <w:r>
        <w:t>oyees of Tesco and 10 managers from different store but was able to gather data from 40 employees and 4 managers from 2 different stores respectively. Deduced data have been analysed using mathematical and statistical methods have been represented using ta</w:t>
      </w:r>
      <w:r>
        <w:t xml:space="preserve">bles and charts.       </w:t>
      </w:r>
    </w:p>
    <w:p w:rsidR="00944036" w:rsidRDefault="005702C5">
      <w:pPr>
        <w:pStyle w:val="Heading4"/>
        <w:spacing w:after="589"/>
        <w:ind w:left="-5" w:right="0"/>
      </w:pPr>
      <w:r>
        <w:t xml:space="preserve">4.2 Quantitative data analysis  </w:t>
      </w:r>
    </w:p>
    <w:p w:rsidR="00944036" w:rsidRDefault="005702C5">
      <w:pPr>
        <w:pStyle w:val="Heading5"/>
        <w:ind w:left="-5" w:right="0"/>
      </w:pPr>
      <w:r>
        <w:t xml:space="preserve">4.2.1 Demographic analysis </w:t>
      </w:r>
    </w:p>
    <w:p w:rsidR="00944036" w:rsidRDefault="005702C5">
      <w:pPr>
        <w:spacing w:after="38" w:line="265" w:lineRule="auto"/>
        <w:ind w:left="-5" w:right="0"/>
        <w:jc w:val="left"/>
      </w:pPr>
      <w:r>
        <w:rPr>
          <w:b/>
        </w:rPr>
        <w:t xml:space="preserve">Question 1: Which gender group do you belong to? </w:t>
      </w:r>
    </w:p>
    <w:tbl>
      <w:tblPr>
        <w:tblStyle w:val="TableGrid"/>
        <w:tblW w:w="9244" w:type="dxa"/>
        <w:tblInd w:w="-108" w:type="dxa"/>
        <w:tblCellMar>
          <w:top w:w="14" w:type="dxa"/>
          <w:left w:w="0" w:type="dxa"/>
          <w:bottom w:w="143" w:type="dxa"/>
          <w:right w:w="49" w:type="dxa"/>
        </w:tblCellMar>
        <w:tblLook w:val="04A0" w:firstRow="1" w:lastRow="0" w:firstColumn="1" w:lastColumn="0" w:noHBand="0" w:noVBand="1"/>
      </w:tblPr>
      <w:tblGrid>
        <w:gridCol w:w="2311"/>
        <w:gridCol w:w="2309"/>
        <w:gridCol w:w="2001"/>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Female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37.50%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rPr>
                <w:b/>
              </w:rPr>
              <w:t xml:space="preserve">15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Male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62.50%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rPr>
                <w:b/>
              </w:rPr>
              <w:t xml:space="preserve">25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bl>
    <w:p w:rsidR="00944036" w:rsidRDefault="005702C5">
      <w:pPr>
        <w:spacing w:after="73" w:line="265" w:lineRule="auto"/>
        <w:ind w:right="96"/>
        <w:jc w:val="center"/>
      </w:pPr>
      <w:r>
        <w:rPr>
          <w:rFonts w:ascii="Calibri" w:eastAsia="Calibri" w:hAnsi="Calibri" w:cs="Calibri"/>
          <w:noProof/>
          <w:sz w:val="22"/>
        </w:rPr>
        <mc:AlternateContent>
          <mc:Choice Requires="wpg">
            <w:drawing>
              <wp:anchor distT="0" distB="0" distL="114300" distR="114300" simplePos="0" relativeHeight="25175347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5049" name="Group 7504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39" name="Shape 9493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76394D" id="Group 75049" o:spid="_x0000_s1026" style="position:absolute;margin-left:24pt;margin-top:24.5pt;width:.5pt;height:793.05pt;z-index:25175347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o60ix3sCAABSBgAA&#10;DgAAAAAAAAAAAAAAAAAuAgAAZHJzL2Uyb0RvYy54bWxQSwECLQAUAAYACAAAACEAWjfvQ90AAAAJ&#10;AQAADwAAAAAAAAAAAAAAAADVBAAAZHJzL2Rvd25yZXYueG1sUEsFBgAAAAAEAAQA8wAAAN8FAAAA&#10;AA==&#10;">
                <v:shape id="Shape 9493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kN8YA&#10;AADeAAAADwAAAGRycy9kb3ducmV2LnhtbESPQWvCQBSE74L/YXlCb7rRijTRVVQoFCyIScHrI/tM&#10;otm3IbvV7b/vFgoeh5n5hlltgmnFnXrXWFYwnSQgiEurG64UfBXv4zcQziNrbC2Tgh9ysFkPByvM&#10;tH3wie65r0SEsMtQQe19l0npypoMuontiKN3sb1BH2VfSd3jI8JNK2dJspAGG44LNXa0r6m85d9G&#10;QZfM+Hw8nc32GspDdZHF7jMUSr2MwnYJwlPwz/B/+0MrSOfpawp/d+IV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EkkN8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449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5050" name="Group 7505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40" name="Shape 9494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277E5DA" id="Group 75050" o:spid="_x0000_s1026" style="position:absolute;margin-left:570.95pt;margin-top:24.5pt;width:.5pt;height:793.05pt;z-index:25175449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">
                <v:shape id="Shape 9494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X+18QA&#10;AADeAAAADwAAAGRycy9kb3ducmV2LnhtbESPy4rCMBSG94LvEI7gTlNFBq2NogMDggODVnB7aE4v&#10;2pyUJmrm7SeLAZc//40v2wbTiif1rrGsYDZNQBAXVjdcKbjkX5MlCOeRNbaWScEvOdhuhoMMU21f&#10;fKLn2VcijrBLUUHtfZdK6YqaDLqp7YijV9reoI+yr6Tu8RXHTSvnSfIhDTYcH2rs6LOm4n5+GAVd&#10;Mufrz+lqdrdQHKtS5vvvkCs1HoXdGoSn4N/h//ZBK1gtVosIEHEiCs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1/tfEAAAA3gAAAA8AAAAAAAAAAAAAAAAAmAIAAGRycy9k&#10;b3ducmV2LnhtbFBLBQYAAAAABAAEAPUAAACJAwAAAAA=&#10;" path="m,l9144,r,10071862l,10071862,,e" fillcolor="black" stroked="f" strokeweight="0">
                  <v:path arrowok="t" textboxrect="0,0,9144,10071862"/>
                </v:shape>
                <w10:wrap type="square" anchorx="page" anchory="page"/>
              </v:group>
            </w:pict>
          </mc:Fallback>
        </mc:AlternateContent>
      </w:r>
      <w:r>
        <w:rPr>
          <w:b/>
        </w:rPr>
        <w:t xml:space="preserve">Table 4.1: Gender group that respondents belong to  </w:t>
      </w:r>
    </w:p>
    <w:p w:rsidR="00944036" w:rsidRDefault="005702C5">
      <w:pPr>
        <w:spacing w:after="296" w:line="259" w:lineRule="auto"/>
        <w:ind w:left="30" w:right="0" w:firstLine="0"/>
        <w:jc w:val="left"/>
      </w:pPr>
      <w:r>
        <w:rPr>
          <w:rFonts w:ascii="Calibri" w:eastAsia="Calibri" w:hAnsi="Calibri" w:cs="Calibri"/>
          <w:noProof/>
          <w:sz w:val="22"/>
        </w:rPr>
        <w:lastRenderedPageBreak/>
        <mc:AlternateContent>
          <mc:Choice Requires="wpg">
            <w:drawing>
              <wp:inline distT="0" distB="0" distL="0" distR="0">
                <wp:extent cx="5544820" cy="3233191"/>
                <wp:effectExtent l="0" t="0" r="0" b="0"/>
                <wp:docPr id="75048" name="Group 75048"/>
                <wp:cNvGraphicFramePr/>
                <a:graphic xmlns:a="http://schemas.openxmlformats.org/drawingml/2006/main">
                  <a:graphicData uri="http://schemas.microsoft.com/office/word/2010/wordprocessingGroup">
                    <wpg:wgp>
                      <wpg:cNvGrpSpPr/>
                      <wpg:grpSpPr>
                        <a:xfrm>
                          <a:off x="0" y="0"/>
                          <a:ext cx="5544820" cy="3233191"/>
                          <a:chOff x="0" y="0"/>
                          <a:chExt cx="5544820" cy="3233191"/>
                        </a:xfrm>
                      </wpg:grpSpPr>
                      <wps:wsp>
                        <wps:cNvPr id="6453" name="Rectangle 6453"/>
                        <wps:cNvSpPr/>
                        <wps:spPr>
                          <a:xfrm>
                            <a:off x="5506720" y="3064484"/>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6551" name="Shape 6551"/>
                        <wps:cNvSpPr/>
                        <wps:spPr>
                          <a:xfrm>
                            <a:off x="580771" y="2490978"/>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2" name="Shape 6552"/>
                        <wps:cNvSpPr/>
                        <wps:spPr>
                          <a:xfrm>
                            <a:off x="580771" y="209931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3" name="Shape 6553"/>
                        <wps:cNvSpPr/>
                        <wps:spPr>
                          <a:xfrm>
                            <a:off x="580771" y="1707642"/>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4" name="Shape 6554"/>
                        <wps:cNvSpPr/>
                        <wps:spPr>
                          <a:xfrm>
                            <a:off x="580771" y="1315974"/>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5" name="Shape 6555"/>
                        <wps:cNvSpPr/>
                        <wps:spPr>
                          <a:xfrm>
                            <a:off x="580771" y="924306"/>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6" name="Shape 6556"/>
                        <wps:cNvSpPr/>
                        <wps:spPr>
                          <a:xfrm>
                            <a:off x="580771" y="532637"/>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57" name="Shape 6557"/>
                        <wps:cNvSpPr/>
                        <wps:spPr>
                          <a:xfrm>
                            <a:off x="580771" y="14097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94941" name="Shape 94941"/>
                        <wps:cNvSpPr/>
                        <wps:spPr>
                          <a:xfrm>
                            <a:off x="1159002" y="1413510"/>
                            <a:ext cx="772668" cy="1468755"/>
                          </a:xfrm>
                          <a:custGeom>
                            <a:avLst/>
                            <a:gdLst/>
                            <a:ahLst/>
                            <a:cxnLst/>
                            <a:rect l="0" t="0" r="0" b="0"/>
                            <a:pathLst>
                              <a:path w="772668" h="1468755">
                                <a:moveTo>
                                  <a:pt x="0" y="0"/>
                                </a:moveTo>
                                <a:lnTo>
                                  <a:pt x="772668" y="0"/>
                                </a:lnTo>
                                <a:lnTo>
                                  <a:pt x="772668" y="1468755"/>
                                </a:lnTo>
                                <a:lnTo>
                                  <a:pt x="0" y="1468755"/>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2" name="Shape 94942"/>
                        <wps:cNvSpPr/>
                        <wps:spPr>
                          <a:xfrm>
                            <a:off x="3089910" y="435101"/>
                            <a:ext cx="771144" cy="2447164"/>
                          </a:xfrm>
                          <a:custGeom>
                            <a:avLst/>
                            <a:gdLst/>
                            <a:ahLst/>
                            <a:cxnLst/>
                            <a:rect l="0" t="0" r="0" b="0"/>
                            <a:pathLst>
                              <a:path w="771144" h="2447164">
                                <a:moveTo>
                                  <a:pt x="0" y="0"/>
                                </a:moveTo>
                                <a:lnTo>
                                  <a:pt x="771144" y="0"/>
                                </a:lnTo>
                                <a:lnTo>
                                  <a:pt x="771144" y="2447164"/>
                                </a:lnTo>
                                <a:lnTo>
                                  <a:pt x="0" y="244716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560" name="Shape 6560"/>
                        <wps:cNvSpPr/>
                        <wps:spPr>
                          <a:xfrm>
                            <a:off x="580771" y="140970"/>
                            <a:ext cx="0" cy="2741295"/>
                          </a:xfrm>
                          <a:custGeom>
                            <a:avLst/>
                            <a:gdLst/>
                            <a:ahLst/>
                            <a:cxnLst/>
                            <a:rect l="0" t="0" r="0" b="0"/>
                            <a:pathLst>
                              <a:path h="2741295">
                                <a:moveTo>
                                  <a:pt x="0" y="2741295"/>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1" name="Shape 6561"/>
                        <wps:cNvSpPr/>
                        <wps:spPr>
                          <a:xfrm>
                            <a:off x="540512" y="2882265"/>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2" name="Shape 6562"/>
                        <wps:cNvSpPr/>
                        <wps:spPr>
                          <a:xfrm>
                            <a:off x="540512" y="2490978"/>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3" name="Shape 6563"/>
                        <wps:cNvSpPr/>
                        <wps:spPr>
                          <a:xfrm>
                            <a:off x="540512" y="209931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4" name="Shape 6564"/>
                        <wps:cNvSpPr/>
                        <wps:spPr>
                          <a:xfrm>
                            <a:off x="540512" y="1707642"/>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5" name="Shape 6565"/>
                        <wps:cNvSpPr/>
                        <wps:spPr>
                          <a:xfrm>
                            <a:off x="540512" y="1315974"/>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6" name="Shape 6566"/>
                        <wps:cNvSpPr/>
                        <wps:spPr>
                          <a:xfrm>
                            <a:off x="540512" y="924306"/>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7" name="Shape 6567"/>
                        <wps:cNvSpPr/>
                        <wps:spPr>
                          <a:xfrm>
                            <a:off x="540512" y="532637"/>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8" name="Shape 6568"/>
                        <wps:cNvSpPr/>
                        <wps:spPr>
                          <a:xfrm>
                            <a:off x="540512" y="14097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69" name="Shape 6569"/>
                        <wps:cNvSpPr/>
                        <wps:spPr>
                          <a:xfrm>
                            <a:off x="580771" y="2882265"/>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70" name="Shape 6570"/>
                        <wps:cNvSpPr/>
                        <wps:spPr>
                          <a:xfrm>
                            <a:off x="580771"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71" name="Shape 6571"/>
                        <wps:cNvSpPr/>
                        <wps:spPr>
                          <a:xfrm>
                            <a:off x="2510790"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572" name="Shape 6572"/>
                        <wps:cNvSpPr/>
                        <wps:spPr>
                          <a:xfrm>
                            <a:off x="4440174"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4195" name="Rectangle 74195"/>
                        <wps:cNvSpPr/>
                        <wps:spPr>
                          <a:xfrm>
                            <a:off x="147066" y="2823718"/>
                            <a:ext cx="29996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4196" name="Rectangle 74196"/>
                        <wps:cNvSpPr/>
                        <wps:spPr>
                          <a:xfrm>
                            <a:off x="372601" y="2823718"/>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92" name="Rectangle 74192"/>
                        <wps:cNvSpPr/>
                        <wps:spPr>
                          <a:xfrm>
                            <a:off x="82753" y="2432050"/>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4193" name="Rectangle 74193"/>
                        <wps:cNvSpPr/>
                        <wps:spPr>
                          <a:xfrm>
                            <a:off x="372293" y="243205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89" name="Rectangle 74189"/>
                        <wps:cNvSpPr/>
                        <wps:spPr>
                          <a:xfrm>
                            <a:off x="82753" y="2040382"/>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4190" name="Rectangle 74190"/>
                        <wps:cNvSpPr/>
                        <wps:spPr>
                          <a:xfrm>
                            <a:off x="372293" y="2040382"/>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88" name="Rectangle 74188"/>
                        <wps:cNvSpPr/>
                        <wps:spPr>
                          <a:xfrm>
                            <a:off x="372293" y="1648714"/>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87" name="Rectangle 74187"/>
                        <wps:cNvSpPr/>
                        <wps:spPr>
                          <a:xfrm>
                            <a:off x="82753" y="1648714"/>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4185" name="Rectangle 74185"/>
                        <wps:cNvSpPr/>
                        <wps:spPr>
                          <a:xfrm>
                            <a:off x="82753" y="1257046"/>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4186" name="Rectangle 74186"/>
                        <wps:cNvSpPr/>
                        <wps:spPr>
                          <a:xfrm>
                            <a:off x="372293" y="1257046"/>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83" name="Rectangle 74183"/>
                        <wps:cNvSpPr/>
                        <wps:spPr>
                          <a:xfrm>
                            <a:off x="82753" y="865378"/>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50.00</w:t>
                              </w:r>
                            </w:p>
                          </w:txbxContent>
                        </wps:txbx>
                        <wps:bodyPr horzOverflow="overflow" vert="horz" lIns="0" tIns="0" rIns="0" bIns="0" rtlCol="0">
                          <a:noAutofit/>
                        </wps:bodyPr>
                      </wps:wsp>
                      <wps:wsp>
                        <wps:cNvPr id="74184" name="Rectangle 74184"/>
                        <wps:cNvSpPr/>
                        <wps:spPr>
                          <a:xfrm>
                            <a:off x="372293" y="865378"/>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81" name="Rectangle 74181"/>
                        <wps:cNvSpPr/>
                        <wps:spPr>
                          <a:xfrm>
                            <a:off x="82753" y="473710"/>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60.00</w:t>
                              </w:r>
                            </w:p>
                          </w:txbxContent>
                        </wps:txbx>
                        <wps:bodyPr horzOverflow="overflow" vert="horz" lIns="0" tIns="0" rIns="0" bIns="0" rtlCol="0">
                          <a:noAutofit/>
                        </wps:bodyPr>
                      </wps:wsp>
                      <wps:wsp>
                        <wps:cNvPr id="74182" name="Rectangle 74182"/>
                        <wps:cNvSpPr/>
                        <wps:spPr>
                          <a:xfrm>
                            <a:off x="372293" y="47371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4178" name="Rectangle 74178"/>
                        <wps:cNvSpPr/>
                        <wps:spPr>
                          <a:xfrm>
                            <a:off x="82753" y="81814"/>
                            <a:ext cx="3856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70.00</w:t>
                              </w:r>
                            </w:p>
                          </w:txbxContent>
                        </wps:txbx>
                        <wps:bodyPr horzOverflow="overflow" vert="horz" lIns="0" tIns="0" rIns="0" bIns="0" rtlCol="0">
                          <a:noAutofit/>
                        </wps:bodyPr>
                      </wps:wsp>
                      <wps:wsp>
                        <wps:cNvPr id="74179" name="Rectangle 74179"/>
                        <wps:cNvSpPr/>
                        <wps:spPr>
                          <a:xfrm>
                            <a:off x="372230" y="81814"/>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6581" name="Rectangle 6581"/>
                        <wps:cNvSpPr/>
                        <wps:spPr>
                          <a:xfrm>
                            <a:off x="1343660" y="2988945"/>
                            <a:ext cx="498815"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Female</w:t>
                              </w:r>
                            </w:p>
                          </w:txbxContent>
                        </wps:txbx>
                        <wps:bodyPr horzOverflow="overflow" vert="horz" lIns="0" tIns="0" rIns="0" bIns="0" rtlCol="0">
                          <a:noAutofit/>
                        </wps:bodyPr>
                      </wps:wsp>
                      <wps:wsp>
                        <wps:cNvPr id="6582" name="Rectangle 6582"/>
                        <wps:cNvSpPr/>
                        <wps:spPr>
                          <a:xfrm>
                            <a:off x="3330956" y="2988945"/>
                            <a:ext cx="347236"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Male</w:t>
                              </w:r>
                            </w:p>
                          </w:txbxContent>
                        </wps:txbx>
                        <wps:bodyPr horzOverflow="overflow" vert="horz" lIns="0" tIns="0" rIns="0" bIns="0" rtlCol="0">
                          <a:noAutofit/>
                        </wps:bodyPr>
                      </wps:wsp>
                      <wps:wsp>
                        <wps:cNvPr id="94943" name="Shape 94943"/>
                        <wps:cNvSpPr/>
                        <wps:spPr>
                          <a:xfrm>
                            <a:off x="4643374" y="1565246"/>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584" name="Rectangle 6584"/>
                        <wps:cNvSpPr/>
                        <wps:spPr>
                          <a:xfrm>
                            <a:off x="4744339" y="1541170"/>
                            <a:ext cx="81705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6585" name="Shape 6585"/>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5048" o:spid="_x0000_s1288" style="width:436.6pt;height:254.6pt;mso-position-horizontal-relative:char;mso-position-vertical-relative:line" coordsize="55448,32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">
                <v:rect id="Rectangle 6453" o:spid="_x0000_s1289" style="position:absolute;left:55067;top:3064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q2YccA&#10;AADdAAAADwAAAGRycy9kb3ducmV2LnhtbESPQWvCQBSE74X+h+UVequbWisasxGxLXrUKKi3R/aZ&#10;hGbfhuzWRH99Vyj0OMzMN0wy700tLtS6yrKC10EEgji3uuJCwX739TIB4TyyxtoyKbiSg3n6+JBg&#10;rG3HW7pkvhABwi5GBaX3TSyly0sy6Aa2IQ7e2bYGfZBtIXWLXYCbWg6jaCwNVhwWSmxoWVL+nf0Y&#10;BatJsziu7a0r6s/T6rA5TD92U6/U81O/mIHw1Pv/8F97rRWMR+9v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KtmH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6551" o:spid="_x0000_s1290" style="position:absolute;left:5807;top:2490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Z7IckA&#10;AADdAAAADwAAAGRycy9kb3ducmV2LnhtbESPzWrDMBCE74W8g9hALyWRXXAITpQQAi0tKYT8QHLc&#10;WmvL1FoZS43dPn1VKPQ4zMw3zHI92EbcqPO1YwXpNAFBXDhdc6XgfHqazEH4gKyxcUwKvsjDejW6&#10;W2KuXc8Huh1DJSKEfY4KTAhtLqUvDFn0U9cSR690ncUQZVdJ3WEf4baRj0kykxZrjgsGW9oaKj6O&#10;n1ZB1pdp//pe7t6+d5fn09XsHw52r9T9eNgsQAQawn/4r/2iFcyyLIXfN/EJ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XZ7IckAAADdAAAADwAAAAAAAAAAAAAAAACYAgAA&#10;ZHJzL2Rvd25yZXYueG1sUEsFBgAAAAAEAAQA9QAAAI4DAAAAAA==&#10;" path="m,l3859403,e" filled="f" strokecolor="#868686">
                  <v:path arrowok="t" textboxrect="0,0,3859403,0"/>
                </v:shape>
                <v:shape id="Shape 6552" o:spid="_x0000_s1291" style="position:absolute;left:5807;top:20993;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TlVsgA&#10;AADdAAAADwAAAGRycy9kb3ducmV2LnhtbESP3WrCQBSE7wu+w3IEb4puFCIlukoptLRYEH9AL4/Z&#10;k2xo9mzIribt03cLQi+HmfmGWa57W4sbtb5yrGA6SUAQ505XXCo4Hl7HTyB8QNZYOyYF3+RhvRo8&#10;LDHTruMd3fahFBHCPkMFJoQmk9Lnhiz6iWuIo1e41mKIsi2lbrGLcFvLWZLMpcWK44LBhl4M5V/7&#10;q1WQdsW0+7gUm8+fzentcDbbx53dKjUa9s8LEIH68B++t9+1gnmazuDvTXw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pOVWyAAAAN0AAAAPAAAAAAAAAAAAAAAAAJgCAABk&#10;cnMvZG93bnJldi54bWxQSwUGAAAAAAQABAD1AAAAjQMAAAAA&#10;" path="m,l3859403,e" filled="f" strokecolor="#868686">
                  <v:path arrowok="t" textboxrect="0,0,3859403,0"/>
                </v:shape>
                <v:shape id="Shape 6553" o:spid="_x0000_s1292" style="position:absolute;left:5807;top:17076;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hAzckA&#10;AADdAAAADwAAAGRycy9kb3ducmV2LnhtbESP3WrCQBSE7wt9h+UUelPqxpZISV1FBMWiIP6AvTzN&#10;nmRDs2dDdjVpn94VCr0cZuYbZjztbS0u1PrKsYLhIAFBnDtdcangeFg8v4HwAVlj7ZgU/JCH6eT+&#10;boyZdh3v6LIPpYgQ9hkqMCE0mZQ+N2TRD1xDHL3CtRZDlG0pdYtdhNtaviTJSFqsOC4YbGhuKP/e&#10;n62CtCuG3cdXsd78rk/Lw6fZPu3sVqnHh372DiJQH/7Df+2VVjBK01e4vYlPQE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uhAzckAAADdAAAADwAAAAAAAAAAAAAAAACYAgAA&#10;ZHJzL2Rvd25yZXYueG1sUEsFBgAAAAAEAAQA9QAAAI4DAAAAAA==&#10;" path="m,l3859403,e" filled="f" strokecolor="#868686">
                  <v:path arrowok="t" textboxrect="0,0,3859403,0"/>
                </v:shape>
                <v:shape id="Shape 6554" o:spid="_x0000_s1293" style="position:absolute;left:5807;top:1315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HYuckA&#10;AADdAAAADwAAAGRycy9kb3ducmV2LnhtbESP3WrCQBSE7wt9h+UUelPqxtJISV1FBMWiIP6AvTzN&#10;nmRDs2dDdjVpn94VCr0cZuYbZjztbS0u1PrKsYLhIAFBnDtdcangeFg8v4HwAVlj7ZgU/JCH6eT+&#10;boyZdh3v6LIPpYgQ9hkqMCE0mZQ+N2TRD1xDHL3CtRZDlG0pdYtdhNtaviTJSFqsOC4YbGhuKP/e&#10;n62CtCuG3cdXsd78rk/Lw6fZPu3sVqnHh372DiJQH/7Df+2VVjBK01e4vYlPQE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QHYuckAAADdAAAADwAAAAAAAAAAAAAAAACYAgAA&#10;ZHJzL2Rvd25yZXYueG1sUEsFBgAAAAAEAAQA9QAAAI4DAAAAAA==&#10;" path="m,l3859403,e" filled="f" strokecolor="#868686">
                  <v:path arrowok="t" textboxrect="0,0,3859403,0"/>
                </v:shape>
                <v:shape id="Shape 6555" o:spid="_x0000_s1294" style="position:absolute;left:5807;top:9243;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19IsgA&#10;AADdAAAADwAAAGRycy9kb3ducmV2LnhtbESP3WrCQBSE74W+w3IK3kjdWIhI6iql0FKxIP5Ae3nM&#10;nmSD2bMhu5ro03eFQi+HmfmGmS97W4sLtb5yrGAyTkAQ505XXCo47N+fZiB8QNZYOyYFV/KwXDwM&#10;5php1/GWLrtQighhn6ECE0KTSelzQxb92DXE0StcazFE2ZZSt9hFuK3lc5JMpcWK44LBht4M5afd&#10;2SpIu2LSrY7F+uu2/v7Y/5jNaGs3Sg0f+9cXEIH68B/+a39qBdM0TeH+Jj4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TX0iyAAAAN0AAAAPAAAAAAAAAAAAAAAAAJgCAABk&#10;cnMvZG93bnJldi54bWxQSwUGAAAAAAQABAD1AAAAjQMAAAAA&#10;" path="m,l3859403,e" filled="f" strokecolor="#868686">
                  <v:path arrowok="t" textboxrect="0,0,3859403,0"/>
                </v:shape>
                <v:shape id="Shape 6556" o:spid="_x0000_s1295" style="position:absolute;left:5807;top:5326;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VckA&#10;AADdAAAADwAAAGRycy9kb3ducmV2LnhtbESPzWrDMBCE74W8g9hALyWRU7AJTpQQAi0tKYT8QHLc&#10;WmvL1FoZS43dPn1VKPQ4zMw3zHI92EbcqPO1YwWzaQKCuHC65krB+fQ0mYPwAVlj45gUfJGH9Wp0&#10;t8Rcu54PdDuGSkQI+xwVmBDaXEpfGLLop64ljl7pOoshyq6SusM+wm0jH5MkkxZrjgsGW9oaKj6O&#10;n1ZB2pez/vW93L197y7Pp6vZPxzsXqn78bBZgAg0hP/wX/tFK8jSNIPfN/EJyN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jVckAAADdAAAADwAAAAAAAAAAAAAAAACYAgAA&#10;ZHJzL2Rvd25yZXYueG1sUEsFBgAAAAAEAAQA9QAAAI4DAAAAAA==&#10;" path="m,l3859403,e" filled="f" strokecolor="#868686">
                  <v:path arrowok="t" textboxrect="0,0,3859403,0"/>
                </v:shape>
                <v:shape id="Shape 6557" o:spid="_x0000_s1296" style="position:absolute;left:5807;top:140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NGzskA&#10;AADdAAAADwAAAGRycy9kb3ducmV2LnhtbESPQUvDQBSE74L/YXmCF7GbCqkSuy2loFhaKE0L9fjM&#10;vmSD2bchuzapv94tFDwOM/MNM50PthEn6nztWMF4lIAgLpyuuVJw2L89voDwAVlj45gUnMnDfHZ7&#10;M8VMu553dMpDJSKEfYYKTAhtJqUvDFn0I9cSR690ncUQZVdJ3WEf4baRT0kykRZrjgsGW1oaKr7z&#10;H6sg7ctxv/oq15vf9fF9/2m2Dzu7Ver+bli8ggg0hP/wtf2hFUzS9Bkub+ITkLM/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dNGzskAAADdAAAADwAAAAAAAAAAAAAAAACYAgAA&#10;ZHJzL2Rvd25yZXYueG1sUEsFBgAAAAAEAAQA9QAAAI4DAAAAAA==&#10;" path="m,l3859403,e" filled="f" strokecolor="#868686">
                  <v:path arrowok="t" textboxrect="0,0,3859403,0"/>
                </v:shape>
                <v:shape id="Shape 94941" o:spid="_x0000_s1297" style="position:absolute;left:11590;top:14135;width:7726;height:14687;visibility:visible;mso-wrap-style:square;v-text-anchor:top" coordsize="772668,1468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KHvMcA&#10;AADeAAAADwAAAGRycy9kb3ducmV2LnhtbESPS2vDMBCE74X+B7GF3ho5aSiNEyXkQR/k0rzJcbE2&#10;tom1MpJqu/++KhRyHGbmG2Yy60wlGnK+tKyg30tAEGdWl5wrOOzfnl5B+ICssbJMCn7Iw2x6fzfB&#10;VNuWt9TsQi4ihH2KCooQ6lRKnxVk0PdsTRy9i3UGQ5Qul9phG+GmkoMkeZEGS44LBda0LCi77r6N&#10;gvK8fv/4aleb5DhvXX1qBotnNko9PnTzMYhAXbiF/9ufWsFoOBr24e9Ov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Sh7zHAAAA3gAAAA8AAAAAAAAAAAAAAAAAmAIAAGRy&#10;cy9kb3ducmV2LnhtbFBLBQYAAAAABAAEAPUAAACMAwAAAAA=&#10;" path="m,l772668,r,1468755l,1468755,,e" fillcolor="#4f81bd" stroked="f" strokeweight="0">
                  <v:path arrowok="t" textboxrect="0,0,772668,1468755"/>
                </v:shape>
                <v:shape id="Shape 94942" o:spid="_x0000_s1298" style="position:absolute;left:30899;top:4351;width:7711;height:24471;visibility:visible;mso-wrap-style:square;v-text-anchor:top" coordsize="771144,2447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y308gA&#10;AADeAAAADwAAAGRycy9kb3ducmV2LnhtbESPUWvCMBSF34X9h3AHvshMpyKzM8oQBH3YnG4/4K65&#10;Tcuam5LEtvv3y2Dg4+Gc8x3OejvYRnTkQ+1YweM0A0FcOF2zUfD5sX94AhEissbGMSn4oQDbzd1o&#10;jbl2PZ+pu0QjEoRDjgqqGNtcylBUZDFMXUucvNJ5izFJb6T22Ce4beQsy5bSYs1pocKWdhUV35er&#10;VdD74/tb+VVOJq/Lc2OO5jTvpFRqfD+8PIOINMRb+L990ApWi9ViBn930hW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LfTyAAAAN4AAAAPAAAAAAAAAAAAAAAAAJgCAABk&#10;cnMvZG93bnJldi54bWxQSwUGAAAAAAQABAD1AAAAjQMAAAAA&#10;" path="m,l771144,r,2447164l,2447164,,e" fillcolor="#4f81bd" stroked="f" strokeweight="0">
                  <v:path arrowok="t" textboxrect="0,0,771144,2447164"/>
                </v:shape>
                <v:shape id="Shape 6560" o:spid="_x0000_s1299" style="position:absolute;left:5807;top:1409;width:0;height:27413;visibility:visible;mso-wrap-style:square;v-text-anchor:top" coordsize="0,2741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5LsQA&#10;AADdAAAADwAAAGRycy9kb3ducmV2LnhtbERPy2rCQBTdF/yH4Qru6sRHY0kdRaJCpSujhS4vmWsS&#10;zNyJmVFjv95ZFLo8nPd82Zla3Kh1lWUFo2EEgji3uuJCwfGwfX0H4TyyxtoyKXiQg+Wi9zLHRNs7&#10;7+mW+UKEEHYJKii9bxIpXV6SQTe0DXHgTrY16ANsC6lbvIdwU8txFMXSYMWhocSG0pLyc3Y1CtLj&#10;pf5JZ6OvRzfZzYrpZi3N969Sg363+gDhqfP/4j/3p1YQv8Vhf3gTnoBcP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OS7EAAAA3QAAAA8AAAAAAAAAAAAAAAAAmAIAAGRycy9k&#10;b3ducmV2LnhtbFBLBQYAAAAABAAEAPUAAACJAwAAAAA=&#10;" path="m,2741295l,e" filled="f" strokecolor="#868686">
                  <v:path arrowok="t" textboxrect="0,0,0,2741295"/>
                </v:shape>
                <v:shape id="Shape 6561" o:spid="_x0000_s1300" style="position:absolute;left:5405;top:28822;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t28YA&#10;AADdAAAADwAAAGRycy9kb3ducmV2LnhtbESP0WrCQBRE3wv+w3IF3+omWheJriLS0hbpQ9UPuGav&#10;STR7N2S3Mf59Vyj0cZiZM8xy3dtadNT6yrGGdJyAIM6dqbjQcDy8Pc9B+IBssHZMGu7kYb0aPC0x&#10;M+7G39TtQyEihH2GGsoQmkxKn5dk0Y9dQxy9s2sthijbQpoWbxFuazlJEiUtVhwXSmxoW1J+3f9Y&#10;DTP1/rlNu+n9uNmdvqS6JC9peNV6NOw3CxCB+vAf/mt/GA1qplJ4vI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St28YAAADdAAAADwAAAAAAAAAAAAAAAACYAgAAZHJz&#10;L2Rvd25yZXYueG1sUEsFBgAAAAAEAAQA9QAAAIsDAAAAAA==&#10;" path="m,l40259,e" filled="f" strokecolor="#868686">
                  <v:path arrowok="t" textboxrect="0,0,40259,0"/>
                </v:shape>
                <v:shape id="Shape 6562" o:spid="_x0000_s1301" style="position:absolute;left:5405;top:2490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YzrMYA&#10;AADdAAAADwAAAGRycy9kb3ducmV2LnhtbESP3WrCQBSE74W+w3IKvaubWF0kuoqIUkvxwp8HOGaP&#10;Sdrs2ZDdxvj23ULBy2FmvmHmy97WoqPWV441pMMEBHHuTMWFhvNp+zoF4QOywdoxabiTh+XiaTDH&#10;zLgbH6g7hkJECPsMNZQhNJmUPi/Joh+6hjh6V9daDFG2hTQt3iLc1nKUJEparDgulNjQuqT8+/hj&#10;NUzU+8c67d7u59XnZS/VVzJOw0brl+d+NQMRqA+P8H97ZzSoiRrB35v4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YzrMYAAADdAAAADwAAAAAAAAAAAAAAAACYAgAAZHJz&#10;L2Rvd25yZXYueG1sUEsFBgAAAAAEAAQA9QAAAIsDAAAAAA==&#10;" path="m,l40259,e" filled="f" strokecolor="#868686">
                  <v:path arrowok="t" textboxrect="0,0,40259,0"/>
                </v:shape>
                <v:shape id="Shape 6563" o:spid="_x0000_s1302" style="position:absolute;left:5405;top:20993;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WN8YA&#10;AADdAAAADwAAAGRycy9kb3ducmV2LnhtbESP3WrCQBSE7wt9h+UUvKubaF0kuoqI0krxwp8HOGaP&#10;Sdrs2ZDdxvj2bqHQy2FmvmHmy97WoqPWV441pMMEBHHuTMWFhvNp+zoF4QOywdoxabiTh+Xi+WmO&#10;mXE3PlB3DIWIEPYZaihDaDIpfV6SRT90DXH0rq61GKJsC2lavEW4reUoSZS0WHFcKLGhdUn59/HH&#10;apio99067cb38+rzspfqK3lLw0brwUu/moEI1If/8F/7w2hQEzWG3zfxCcjF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qWN8YAAADdAAAADwAAAAAAAAAAAAAAAACYAgAAZHJz&#10;L2Rvd25yZXYueG1sUEsFBgAAAAAEAAQA9QAAAIsDAAAAAA==&#10;" path="m,l40259,e" filled="f" strokecolor="#868686">
                  <v:path arrowok="t" textboxrect="0,0,40259,0"/>
                </v:shape>
                <v:shape id="Shape 6564" o:spid="_x0000_s1303" style="position:absolute;left:5405;top:17076;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MOQ8YA&#10;AADdAAAADwAAAGRycy9kb3ducmV2LnhtbESP3WrCQBSE7wt9h+UUvKubWF0kuoqIRUvxwp8HOGaP&#10;Sdrs2ZBdY3z7bqHQy2FmvmHmy97WoqPWV441pMMEBHHuTMWFhvPp/XUKwgdkg7Vj0vAgD8vF89Mc&#10;M+PufKDuGAoRIewz1FCG0GRS+rwki37oGuLoXV1rMUTZFtK0eI9wW8tRkihpseK4UGJD65Ly7+PN&#10;apio7cc67d4e59XnZS/VVzJOw0brwUu/moEI1If/8F97ZzSoiRrD75v4BOTi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MOQ8YAAADdAAAADwAAAAAAAAAAAAAAAACYAgAAZHJz&#10;L2Rvd25yZXYueG1sUEsFBgAAAAAEAAQA9QAAAIsDAAAAAA==&#10;" path="m,l40259,e" filled="f" strokecolor="#868686">
                  <v:path arrowok="t" textboxrect="0,0,40259,0"/>
                </v:shape>
                <v:shape id="Shape 6565" o:spid="_x0000_s1304" style="position:absolute;left:5405;top:1315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r2MYA&#10;AADdAAAADwAAAGRycy9kb3ducmV2LnhtbESP0WrCQBRE3wv+w3ILvukmapaSuopIi5big9YPuM3e&#10;Jmmzd0N2jfHvuwWhj8PMnGGW68E2oqfO1441pNMEBHHhTM2lhvPH6+QJhA/IBhvHpOFGHtar0cMS&#10;c+OufKT+FEoRIexz1FCF0OZS+qIii37qWuLofbnOYoiyK6Xp8BrhtpGzJFHSYs1xocKWthUVP6eL&#10;1ZCp3ds27ee38+b98yDVd7JIw4vW48dh8wwi0BD+w/f23mhQmcrg701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r2MYAAADdAAAADwAAAAAAAAAAAAAAAACYAgAAZHJz&#10;L2Rvd25yZXYueG1sUEsFBgAAAAAEAAQA9QAAAIsDAAAAAA==&#10;" path="m,l40259,e" filled="f" strokecolor="#868686">
                  <v:path arrowok="t" textboxrect="0,0,40259,0"/>
                </v:shape>
                <v:shape id="Shape 6566" o:spid="_x0000_s1305" style="position:absolute;left:5405;top:9243;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01r8YA&#10;AADdAAAADwAAAGRycy9kb3ducmV2LnhtbESP0WrCQBRE3wX/YblC33QTW5cSXUWkxUrpQ60fcM3e&#10;JqnZuyG7xvj3bkHwcZiZM8xi1dtadNT6yrGGdJKAIM6dqbjQcPh5H7+C8AHZYO2YNFzJw2o5HCww&#10;M+7C39TtQyEihH2GGsoQmkxKn5dk0U9cQxy9X9daDFG2hTQtXiLc1nKaJEparDgulNjQpqT8tD9b&#10;DTO13W3S7vl6WH8ev6T6S17S8Kb106hfz0EE6sMjfG9/GA1qphT8v4lPQC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801r8YAAADdAAAADwAAAAAAAAAAAAAAAACYAgAAZHJz&#10;L2Rvd25yZXYueG1sUEsFBgAAAAAEAAQA9QAAAIsDAAAAAA==&#10;" path="m,l40259,e" filled="f" strokecolor="#868686">
                  <v:path arrowok="t" textboxrect="0,0,40259,0"/>
                </v:shape>
                <v:shape id="Shape 6567" o:spid="_x0000_s1306" style="position:absolute;left:5405;top:5326;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GQNMcA&#10;AADdAAAADwAAAGRycy9kb3ducmV2LnhtbESP3WrCQBSE7wu+w3KE3tVNWl0ldRWRllrEC38e4DR7&#10;mqTNng3ZbYxv7woFL4eZ+YaZL3tbi45aXznWkI4SEMS5MxUXGk7H96cZCB+QDdaOScOFPCwXg4c5&#10;ZsadeU/dIRQiQthnqKEMocmk9HlJFv3INcTR+3atxRBlW0jT4jnCbS2fk0RJixXHhRIbWpeU/x7+&#10;rIaJ+vhcp93L5bTafu2k+knGaXjT+nHYr15BBOrDPfzf3hgNaqKmcHsTn4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BkDTHAAAA3QAAAA8AAAAAAAAAAAAAAAAAmAIAAGRy&#10;cy9kb3ducmV2LnhtbFBLBQYAAAAABAAEAPUAAACMAwAAAAA=&#10;" path="m,l40259,e" filled="f" strokecolor="#868686">
                  <v:path arrowok="t" textboxrect="0,0,40259,0"/>
                </v:shape>
                <v:shape id="Shape 6568" o:spid="_x0000_s1307" style="position:absolute;left:5405;top:140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4ERsMA&#10;AADdAAAADwAAAGRycy9kb3ducmV2LnhtbERP3WrCMBS+H/gO4Qi707ROg1SjiDi2IV7M+QDH5thW&#10;m5PSZLW+vbkY7PLj+1+ue1uLjlpfOdaQjhMQxLkzFRcaTj/vozkIH5AN1o5Jw4M8rFeDlyVmxt35&#10;m7pjKEQMYZ+hhjKEJpPS5yVZ9GPXEEfu4lqLIcK2kKbFewy3tZwkiZIWK44NJTa0LSm/HX+thpn6&#10;+Nqm3dvjtNmfD1Jdk2kadlq/DvvNAkSgPvyL/9yfRoOaqTg3volP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R4ERsMAAADdAAAADwAAAAAAAAAAAAAAAACYAgAAZHJzL2Rv&#10;d25yZXYueG1sUEsFBgAAAAAEAAQA9QAAAIgDAAAAAA==&#10;" path="m,l40259,e" filled="f" strokecolor="#868686">
                  <v:path arrowok="t" textboxrect="0,0,40259,0"/>
                </v:shape>
                <v:shape id="Shape 6569" o:spid="_x0000_s1308" style="position:absolute;left:5807;top:28822;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y9mskA&#10;AADdAAAADwAAAGRycy9kb3ducmV2LnhtbESP3WrCQBSE7wt9h+UUelPqxoKhTV2lFBRFQfwBe3ma&#10;PcmGZs+G7Gpin74rCL0cZuYbZjztbS3O1PrKsYLhIAFBnDtdcangsJ89v4LwAVlj7ZgUXMjDdHJ/&#10;N8ZMu463dN6FUkQI+wwVmBCaTEqfG7LoB64hjl7hWoshyraUusUuwm0tX5IklRYrjgsGG/o0lP/s&#10;TlbBqCuG3fK7WK1/V8f5/stsnrZ2o9TjQ//xDiJQH/7Dt/ZCK0hH6Rtc38QnIC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Wy9mskAAADdAAAADwAAAAAAAAAAAAAAAACYAgAA&#10;ZHJzL2Rvd25yZXYueG1sUEsFBgAAAAAEAAQA9QAAAI4DAAAAAA==&#10;" path="m,l3859403,e" filled="f" strokecolor="#868686">
                  <v:path arrowok="t" textboxrect="0,0,3859403,0"/>
                </v:shape>
                <v:shape id="Shape 6570" o:spid="_x0000_s1309" style="position:absolute;left:5807;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k3ZsEA&#10;AADdAAAADwAAAGRycy9kb3ducmV2LnhtbERPTU8CMRC9k/AfmjHhJrNCRFwphGiInkxcPXicbMft&#10;QjtdtgXWf28PJhxf3vdqM3inztzHNoiGu2kBiqUOppVGw9fn7nYJKiYSQy4Ia/jlCJv1eLSi0oSL&#10;fPC5So3KIRJL0mBT6krEWFv2FKehY8ncT+g9pQz7Bk1PlxzuHc6KYoGeWskNljp+tlwfqpPXkDAc&#10;353zZvmNL9JVj3O0+1etJzfD9glU4iFdxf/uN6Nhcf+Q9+c3+Qng+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JN2bBAAAA3QAAAA8AAAAAAAAAAAAAAAAAmAIAAGRycy9kb3du&#10;cmV2LnhtbFBLBQYAAAAABAAEAPUAAACGAwAAAAA=&#10;" path="m,l,40259e" filled="f" strokecolor="#868686">
                  <v:path arrowok="t" textboxrect="0,0,0,40259"/>
                </v:shape>
                <v:shape id="Shape 6571" o:spid="_x0000_s1310" style="position:absolute;left:25107;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WS/cUA&#10;AADdAAAADwAAAGRycy9kb3ducmV2LnhtbESPQUsDMRSE74L/ITzBm31bi7VdmxaxlPYkuHro8bF5&#10;brZNXtZNbNd/3wiCx2FmvmEWq8E7deI+tkE0jEcFKJY6mFYaDR/vm7sZqJhIDLkgrOGHI6yW11cL&#10;Kk04yxufqtSoDJFYkgabUlcixtqypzgKHUv2PkPvKWXZN2h6Ome4d3hfFFP01EpesNTxi+X6WH17&#10;DQnD16tz3sz2uJaumk/QHrZa394Mz0+gEg/pP/zX3hkN04fHMfy+yU8A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BZL9xQAAAN0AAAAPAAAAAAAAAAAAAAAAAJgCAABkcnMv&#10;ZG93bnJldi54bWxQSwUGAAAAAAQABAD1AAAAigMAAAAA&#10;" path="m,l,40259e" filled="f" strokecolor="#868686">
                  <v:path arrowok="t" textboxrect="0,0,0,40259"/>
                </v:shape>
                <v:shape id="Shape 6572" o:spid="_x0000_s1311" style="position:absolute;left:44401;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cMisUA&#10;AADdAAAADwAAAGRycy9kb3ducmV2LnhtbESPQUsDMRSE74L/ITyhN/vWFmu7Ni1iEXsSXD30+Ng8&#10;N9smL+smbdd/3wiCx2FmvmGW68E7deI+tkE03I0LUCx1MK00Gj4/Xm7noGIiMeSCsIYfjrBeXV8t&#10;qTThLO98qlKjMkRiSRpsSl2JGGvLnuI4dCzZ+wq9p5Rl36Dp6Zzh3uGkKGboqZW8YKnjZ8v1oTp6&#10;DQnD95tz3sx3uJGuWkzR7l+1Ht0MT4+gEg/pP/zX3hoNs/uHCfy+yU8AV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1wyKxQAAAN0AAAAPAAAAAAAAAAAAAAAAAJgCAABkcnMv&#10;ZG93bnJldi54bWxQSwUGAAAAAAQABAD1AAAAigMAAAAA&#10;" path="m,l,40259e" filled="f" strokecolor="#868686">
                  <v:path arrowok="t" textboxrect="0,0,0,40259"/>
                </v:shape>
                <v:rect id="Rectangle 74195" o:spid="_x0000_s1312" style="position:absolute;left:1470;top:28237;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sdsgA&#10;AADeAAAADwAAAGRycy9kb3ducmV2LnhtbESPT2vCQBTE70K/w/IK3nRjsa1JXUXUkhz9U7C9PbKv&#10;SWj2bciuJvrpu4WCx2FmfsPMl72pxYVaV1lWMBlHIIhzqysuFHwc30czEM4ja6wtk4IrOVguHgZz&#10;TLTteE+Xgy9EgLBLUEHpfZNI6fKSDLqxbYiD921bgz7ItpC6xS7ATS2fouhFGqw4LJTY0Lqk/Odw&#10;NgrSWbP6zOytK+rtV3raneLNMfZKDR/71RsIT72/h//bmVbwOp3Ez/B3J1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duWx2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4196" o:spid="_x0000_s1313" style="position:absolute;left:3726;top:28237;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yAcgA&#10;AADeAAAADwAAAGRycy9kb3ducmV2LnhtbESPW2vCQBSE3wv9D8sp+FY3lqImZiPSC/ropaC+HbLH&#10;JDR7NmRXk/rrXUHo4zAz3zDpvDe1uFDrKssKRsMIBHFudcWFgp/d9+sUhPPIGmvLpOCPHMyz56cU&#10;E2073tBl6wsRIOwSVFB63yRSurwkg25oG+LgnWxr0AfZFlK32AW4qeVbFI2lwYrDQokNfZSU/27P&#10;RsFy2iwOK3vtivrruNyv9/HnLvZKDV76xQyEp97/hx/tlVYweR/FY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a/IB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92" o:spid="_x0000_s1314" style="position:absolute;left:827;top:2432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D0AsgA&#10;AADeAAAADwAAAGRycy9kb3ducmV2LnhtbESPT2vCQBTE7wW/w/KE3upGKa2JboLYFj3WP6DeHtln&#10;Esy+DdmtSf30bqHgcZiZ3zDzrDe1uFLrKssKxqMIBHFudcWFgv3u62UKwnlkjbVlUvBLDrJ08DTH&#10;RNuON3Td+kIECLsEFZTeN4mULi/JoBvZhjh4Z9sa9EG2hdQtdgFuajmJojdpsOKwUGJDy5Lyy/bH&#10;KFhNm8VxbW9dUX+eVofvQ/yxi71Sz8N+MQPhqfeP8H97rRW8v47jC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UPQC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4193" o:spid="_x0000_s1315" style="position:absolute;left:3722;top:2432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xRmcgA&#10;AADeAAAADwAAAGRycy9kb3ducmV2LnhtbESPT2vCQBTE70K/w/IK3nRjLa1JXUXUkhz9U7C9PbKv&#10;SWj2bciuJvrpu4WCx2FmfsPMl72pxYVaV1lWMBlHIIhzqysuFHwc30czEM4ja6wtk4IrOVguHgZz&#10;TLTteE+Xgy9EgLBLUEHpfZNI6fKSDLqxbYiD921bgz7ItpC6xS7ATS2fouhFGqw4LJTY0Lqk/Odw&#10;NgrSWbP6zOytK+rtV3raneLNMfZKDR/71RsIT72/h//bmVbw+jyJp/B3J1w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HFGZ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89" o:spid="_x0000_s1316" style="position:absolute;left:827;top:2040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3wrscA&#10;AADeAAAADwAAAGRycy9kb3ducmV2LnhtbESPQWvCQBSE7wX/w/IEb3WjSJvEbERsix5bFdTbI/tM&#10;gtm3Ibs1aX99t1DocZiZb5hsNZhG3KlztWUFs2kEgriwuuZSwfHw9hiDcB5ZY2OZFHyRg1U+esgw&#10;1bbnD7rvfSkChF2KCirv21RKV1Rk0E1tSxy8q+0M+iC7UuoO+wA3jZxH0ZM0WHNYqLClTUXFbf9p&#10;FGzjdn3e2e++bF4v29P7KXk5JF6pyXhYL0F4Gvx/+K+90wqeF7M4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t8K7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4190" o:spid="_x0000_s1317" style="position:absolute;left:3722;top:2040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7P7sUA&#10;AADeAAAADwAAAGRycy9kb3ducmV2LnhtbESPzYrCMBSF98K8Q7gD7jRVRG01ioyKLh0dcGZ3aa5t&#10;meamNNFWn94sBJeH88c3X7amFDeqXWFZwaAfgSBOrS44U/Bz2vamIJxH1lhaJgV3crBcfHTmmGjb&#10;8Dfdjj4TYYRdggpy76tESpfmZND1bUUcvIutDfog60zqGpswbko5jKKxNFhweMixoq+c0v/j1SjY&#10;TavV794+mqzc/O3Oh3O8PsVeqe5nu5qB8NT6d/jV3msFk9EgDgABJ6C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zs/u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88" o:spid="_x0000_s1318" style="position:absolute;left:3722;top:1648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FVNcMA&#10;AADeAAAADwAAAGRycy9kb3ducmV2LnhtbERPy4rCMBTdD/gP4QqzG1NFZmo1iqiDLn2Burs017bY&#10;3JQmY6tfbxYDLg/nPZm1phR3ql1hWUG/F4EgTq0uOFNwPPx+xSCcR9ZYWiYFD3Iwm3Y+Jpho2/CO&#10;7nufiRDCLkEFufdVIqVLczLoerYiDtzV1gZ9gHUmdY1NCDelHETRtzRYcGjIsaJFTult/2cUrONq&#10;ft7YZ5OVq8v6tD2NloeRV+qz287HIDy1/i3+d2+0gp9hPw5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FVNc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87" o:spid="_x0000_s1319" style="position:absolute;left:827;top:1648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BR8cA&#10;AADeAAAADwAAAGRycy9kb3ducmV2LnhtbESPT2vCQBTE70K/w/IK3nRjEY3RVaRV9Oifgnp7ZJ9J&#10;aPZtyK4m+um7BaHHYWZ+w8wWrSnFnWpXWFYw6EcgiFOrC84UfB/XvRiE88gaS8uk4EEOFvO3zgwT&#10;bRve0/3gMxEg7BJUkHtfJVK6NCeDrm8r4uBdbW3QB1lnUtfYBLgp5UcUjaTBgsNCjhV95pT+HG5G&#10;wSauluetfTZZubpsTrvT5Os48Up139vlFISn1v+HX+2tVjAeDuIx/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wU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4185" o:spid="_x0000_s1320" style="position:absolute;left:827;top:1257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D6q8gA&#10;AADeAAAADwAAAGRycy9kb3ducmV2LnhtbESPT2vCQBTE70K/w/IK3nSTYtuYZhVRix79U7C9PbKv&#10;SWj2bciuJvrpu4WCx2FmfsNk897U4kKtqywriMcRCOLc6ooLBR/H91ECwnlkjbVlUnAlB/PZwyDD&#10;VNuO93Q5+EIECLsUFZTeN6mULi/JoBvbhjh437Y16INsC6lb7ALc1PIpil6kwYrDQokNLUvKfw5n&#10;o2CTNIvPrb11Rb3+2px2p+nqOPVKDR/7xRsIT72/h//bW63gdRInz/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YPqr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4186" o:spid="_x0000_s1321" style="position:absolute;left:3722;top:1257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Jk3McA&#10;AADeAAAADwAAAGRycy9kb3ducmV2LnhtbESPT2vCQBTE74LfYXlCb7pRRGPqKqIWPdY/YHt7ZF+T&#10;YPZtyG5N6qd3C4LHYWZ+w8yXrSnFjWpXWFYwHEQgiFOrC84UnE8f/RiE88gaS8uk4I8cLBfdzhwT&#10;bRs+0O3oMxEg7BJUkHtfJVK6NCeDbmAr4uD92NqgD7LOpK6xCXBTylEUTaTBgsNCjhWtc0qvx1+j&#10;YBdXq6+9vTdZuf3eXT4vs81p5pV667WrdxCeWv8KP9t7rWA6HsY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yZNz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83" o:spid="_x0000_s1322" style="position:absolute;left:827;top:865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XHRMgA&#10;AADeAAAADwAAAGRycy9kb3ducmV2LnhtbESPT2vCQBTE70K/w/IK3nSTWtqYZhVRix79U7C9PbKv&#10;SWj2bciuJvrpu4WCx2FmfsNk897U4kKtqywriMcRCOLc6ooLBR/H91ECwnlkjbVlUnAlB/PZwyDD&#10;VNuO93Q5+EIECLsUFZTeN6mULi/JoBvbhjh437Y16INsC6lb7ALc1PIpil6kwYrDQokNLUvKfw5n&#10;o2CTNIvPrb11Rb3+2px2p+nqOPVKDR/7xRsIT72/h//bW63g9TlOJv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xcdE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50.00</w:t>
                        </w:r>
                      </w:p>
                    </w:txbxContent>
                  </v:textbox>
                </v:rect>
                <v:rect id="Rectangle 74184" o:spid="_x0000_s1323" style="position:absolute;left:3722;top:865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xfMMgA&#10;AADeAAAADwAAAGRycy9kb3ducmV2LnhtbESPT2vCQBTE7wW/w/KE3urGIm2M2YjYFj3WP6DeHtln&#10;Esy+DdmtSf30bqHgcZiZ3zDpvDe1uFLrKssKxqMIBHFudcWFgv3u6yUG4TyyxtoyKfglB/Ns8JRi&#10;om3HG7pufSEChF2CCkrvm0RKl5dk0I1sQxy8s20N+iDbQuoWuwA3tXyNojdpsOKwUGJDy5Lyy/bH&#10;KFjFzeK4treuqD9Pq8P3Yfqxm3qlnof9YgbCU+8f4f/2Wit4n4zjC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3LF8w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81" o:spid="_x0000_s1324" style="position:absolute;left:827;top:473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v8qMcA&#10;AADeAAAADwAAAGRycy9kb3ducmV2LnhtbESPQWvCQBSE7wX/w/IEb3UTkTbGrCK2RY+tCtHbI/tM&#10;gtm3Ibs1aX99t1DocZiZb5hsPZhG3KlztWUF8TQCQVxYXXOp4HR8e0xAOI+ssbFMCr7IwXo1esgw&#10;1bbnD7offCkChF2KCirv21RKV1Rk0E1tSxy8q+0M+iC7UuoO+wA3jZxF0ZM0WHNYqLClbUXF7fBp&#10;FOySdnPe2+++bF4vu/w9X7wcF16pyXjYLEF4Gvx/+K+91wqe53ES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b/Kj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60.00</w:t>
                        </w:r>
                      </w:p>
                    </w:txbxContent>
                  </v:textbox>
                </v:rect>
                <v:rect id="Rectangle 74182" o:spid="_x0000_s1325" style="position:absolute;left:3722;top:473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li38cA&#10;AADeAAAADwAAAGRycy9kb3ducmV2LnhtbESPT2vCQBTE74LfYXmCN90oUmPqKmIreqx/wPb2yL4m&#10;wezbkF1N6qd3C4LHYWZ+w8yXrSnFjWpXWFYwGkYgiFOrC84UnI6bQQzCeWSNpWVS8EcOlotuZ46J&#10;tg3v6XbwmQgQdgkqyL2vEildmpNBN7QVcfB+bW3QB1lnUtfYBLgp5TiK3qTBgsNCjhWtc0ovh6tR&#10;sI2r1ffO3pus/PzZnr/Os4/jzCvV77WrdxCeWv8KP9s7rWA6GcV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JY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4178" o:spid="_x0000_s1326" style="position:absolute;left:827;top:818;width:3857;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QlEsQA&#10;AADeAAAADwAAAGRycy9kb3ducmV2LnhtbERPy4rCMBTdD/gP4QruxlQRHx2jiDroUqugs7s0d9oy&#10;zU1pMrb69WYhuDyc93zZmlLcqHaFZQWDfgSCOLW64EzB+fT9OQXhPLLG0jIpuJOD5aLzMcdY24aP&#10;dEt8JkIIuxgV5N5XsZQuzcmg69uKOHC/tjboA6wzqWtsQrgp5TCKxtJgwaEhx4rWOaV/yb9RsJtW&#10;q+vePpqs3P7sLofLbHOaeaV63Xb1BcJT69/il3uvFUxGg0nYG+6EK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0JRLEAAAA3g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70.00</w:t>
                        </w:r>
                      </w:p>
                    </w:txbxContent>
                  </v:textbox>
                </v:rect>
                <v:rect id="Rectangle 74179" o:spid="_x0000_s1327" style="position:absolute;left:3722;top:818;width:1206;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iAicgA&#10;AADeAAAADwAAAGRycy9kb3ducmV2LnhtbESPT2vCQBTE7wW/w/KE3urGUqqJboLYFj3WP6DeHtln&#10;Esy+DdmtSfvpXaHgcZiZ3zDzrDe1uFLrKssKxqMIBHFudcWFgv3u62UKwnlkjbVlUvBLDrJ08DTH&#10;RNuON3Td+kIECLsEFZTeN4mULi/JoBvZhjh4Z9sa9EG2hdQtdgFuavkaRe/SYMVhocSGliXll+2P&#10;UbCaNovj2v51Rf15Wh2+D/HHLvZKPQ/7xQyEp94/wv/ttVYweRtPYrjfCVdAp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ICJ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6581" o:spid="_x0000_s1328" style="position:absolute;left:13436;top:29889;width:498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WuV8UA&#10;AADdAAAADwAAAGRycy9kb3ducmV2LnhtbESPT4vCMBTE74LfITzBm6YKSq1GEf+gx10V1NujebbF&#10;5qU00Xb3028WFvY4zMxvmMWqNaV4U+0KywpGwwgEcWp1wZmCy3k/iEE4j6yxtEwKvsjBatntLDDR&#10;tuFPep98JgKEXYIKcu+rREqX5mTQDW1FHLyHrQ36IOtM6hqbADelHEfRVBosOCzkWNEmp/R5ehkF&#10;h7ha3472u8nK3f1w/bjOtueZV6rfa9dzEJ5a/x/+ax+1gukk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Va5X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Female</w:t>
                        </w:r>
                      </w:p>
                    </w:txbxContent>
                  </v:textbox>
                </v:rect>
                <v:rect id="Rectangle 6582" o:spid="_x0000_s1329" style="position:absolute;left:33309;top:29889;width:347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cwIMcA&#10;AADdAAAADwAAAGRycy9kb3ducmV2LnhtbESPQWvCQBSE74L/YXlCb7pRaIjRNQRbMcdWC9bbI/ua&#10;hGbfhuxq0v76bqHQ4zAz3zDbbDStuFPvGssKlosIBHFpdcOVgrfzYZ6AcB5ZY2uZFHyRg2w3nWwx&#10;1XbgV7qffCUChF2KCmrvu1RKV9Zk0C1sRxy8D9sb9EH2ldQ9DgFuWrmKolgabDgs1NjRvqby83Qz&#10;Co5Jl78X9nuo2ufr8fJyWT+d116ph9mYb0B4Gv1/+K9daAXxY7K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yHMCD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Male</w:t>
                        </w:r>
                      </w:p>
                    </w:txbxContent>
                  </v:textbox>
                </v:rect>
                <v:shape id="Shape 94943" o:spid="_x0000_s1330" style="position:absolute;left:46433;top:15652;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eOPccA&#10;AADeAAAADwAAAGRycy9kb3ducmV2LnhtbESPQWvCQBSE74L/YXlCb2ZjlWKiq4gilJYeooVen9ln&#10;Esy+TbNbTfPruwXB4zAz3zDLdWdqcaXWVZYVTKIYBHFudcWFgs/jfjwH4TyyxtoyKfglB+vVcLDE&#10;VNsbZ3Q9+EIECLsUFZTeN6mULi/JoItsQxy8s20N+iDbQuoWbwFuavkcxy/SYMVhocSGtiXll8OP&#10;UXDpd6ci9/SNe529v/Vfcm4+pFJPo26zAOGp84/wvf2qFSSzZDaF/zvh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7Xjj3HAAAA3gAAAA8AAAAAAAAAAAAAAAAAmAIAAGRy&#10;cy9kb3ducmV2LnhtbFBLBQYAAAAABAAEAPUAAACMAwAAAAA=&#10;" path="m,l69752,r,69752l,69752,,e" fillcolor="#4f81bd" stroked="f" strokeweight="0">
                  <v:path arrowok="t" textboxrect="0,0,69752,69752"/>
                </v:shape>
                <v:rect id="Rectangle 6584" o:spid="_x0000_s1331" style="position:absolute;left:47443;top:15411;width:8170;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INz8cA&#10;AADdAAAADwAAAGRycy9kb3ducmV2LnhtbESPW2vCQBSE34X+h+UU+mY2La3E6CrSC/ropZD6dsge&#10;k2D2bMhuTfTXu4Lg4zAz3zDTeW9qcaLWVZYVvEYxCOLc6ooLBb+7n2ECwnlkjbVlUnAmB/PZ02CK&#10;qbYdb+i09YUIEHYpKii9b1IpXV6SQRfZhjh4B9sa9EG2hdQtdgFuavkWxyNpsOKwUGJDnyXlx+2/&#10;UbBMmsXfyl66ov7eL7N1Nv7ajb1SL8/9YgLCU+8f4Xt7pRWMPpJ3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iDc/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6585" o:spid="_x0000_s1332"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pKx8cA&#10;AADdAAAADwAAAGRycy9kb3ducmV2LnhtbESPT2vCQBTE7wW/w/KEXopuWqpIdBWRJrSHIvHf+ZF9&#10;JsHs2zS7TdJv3y0UPA4z8xtmtRlMLTpqXWVZwfM0AkGcW11xoeB0TCYLEM4ja6wtk4IfcrBZjx5W&#10;GGvbc0bdwRciQNjFqKD0vomldHlJBt3UNsTBu9rWoA+yLaRusQ9wU8uXKJpLgxWHhRIb2pWU3w7f&#10;RsGt2799Zpcv2+3w+PFqz5SmyZNSj+NhuwThafD38H/7XSuYzxYz+HsTnoB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KSsfHAAAA3QAAAA8AAAAAAAAAAAAAAAAAmAIAAGRy&#10;cy9kb3ducmV2LnhtbFBLBQYAAAAABAAEAPUAAACMAwAAAAA=&#10;" path="m,3200400r5486400,l5486400,,,,,3200400xe" filled="f" strokecolor="#868686">
                  <v:path arrowok="t" textboxrect="0,0,5486400,3200400"/>
                </v:shape>
                <w10:anchorlock/>
              </v:group>
            </w:pict>
          </mc:Fallback>
        </mc:AlternateContent>
      </w:r>
    </w:p>
    <w:p w:rsidR="00944036" w:rsidRDefault="005702C5">
      <w:pPr>
        <w:spacing w:after="349" w:line="265" w:lineRule="auto"/>
        <w:ind w:right="99"/>
        <w:jc w:val="center"/>
      </w:pPr>
      <w:r>
        <w:rPr>
          <w:b/>
        </w:rPr>
        <w:t xml:space="preserve">Figure 4.1: Gender group that respondents belong to  </w:t>
      </w:r>
    </w:p>
    <w:p w:rsidR="00944036" w:rsidRDefault="005702C5">
      <w:pPr>
        <w:pStyle w:val="Heading4"/>
        <w:spacing w:after="342"/>
        <w:ind w:left="-5" w:right="0"/>
      </w:pPr>
      <w:r>
        <w:t xml:space="preserve">Analysis and interpretations   </w:t>
      </w:r>
    </w:p>
    <w:p w:rsidR="00944036" w:rsidRDefault="005702C5">
      <w:pPr>
        <w:spacing w:after="238"/>
        <w:ind w:left="-5" w:right="88"/>
      </w:pPr>
      <w:r>
        <w:t>The above table shows female and male ratio of the employees in Tesco. The researcher has used simple random sampling thus it cannot be stated that the organisation is male oriented. Both male and female employees are workin</w:t>
      </w:r>
      <w:r>
        <w:t>g in the organisation. As per the data shown in the above table, it can be seen that male workers are keener to take part in the survey procedure other than the female workers. Due to participation of the male workers in more number showed distinct distrib</w:t>
      </w:r>
      <w:r>
        <w:t>ution of ratio regarding gender. Findings represent the further involvement of the male employees in the survey procedure other than the female employees. It can also be mentioned that male employees are more concerned on the subject of top-down communicat</w:t>
      </w:r>
      <w:r>
        <w:t xml:space="preserve">ion in order to radically enhance engagement with the organisation.            </w:t>
      </w:r>
    </w:p>
    <w:p w:rsidR="00944036" w:rsidRDefault="005702C5">
      <w:pPr>
        <w:spacing w:after="0" w:line="265" w:lineRule="auto"/>
        <w:ind w:left="-5" w:right="0"/>
        <w:jc w:val="left"/>
      </w:pPr>
      <w:r>
        <w:rPr>
          <w:b/>
        </w:rPr>
        <w:t xml:space="preserve">Question2: Which age group do you belong to? </w:t>
      </w:r>
    </w:p>
    <w:tbl>
      <w:tblPr>
        <w:tblStyle w:val="TableGrid"/>
        <w:tblW w:w="9244" w:type="dxa"/>
        <w:tblInd w:w="-108" w:type="dxa"/>
        <w:tblCellMar>
          <w:top w:w="14" w:type="dxa"/>
          <w:left w:w="0" w:type="dxa"/>
          <w:bottom w:w="143" w:type="dxa"/>
          <w:right w:w="49" w:type="dxa"/>
        </w:tblCellMar>
        <w:tblLook w:val="04A0" w:firstRow="1" w:lastRow="0" w:firstColumn="1" w:lastColumn="0" w:noHBand="0" w:noVBand="1"/>
      </w:tblPr>
      <w:tblGrid>
        <w:gridCol w:w="2311"/>
        <w:gridCol w:w="2309"/>
        <w:gridCol w:w="2001"/>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21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17.50%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7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22-30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37.50%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2"/>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lastRenderedPageBreak/>
              <w:t>31-</w:t>
            </w:r>
            <w:r>
              <w:rPr>
                <w:b/>
              </w:rPr>
              <w:t xml:space="preserve">40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20.00%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8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40-50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12.50%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Above 50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12.50%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bl>
    <w:p w:rsidR="00944036" w:rsidRDefault="005702C5">
      <w:pPr>
        <w:pStyle w:val="Heading1"/>
        <w:spacing w:after="72"/>
        <w:ind w:right="96"/>
      </w:pPr>
      <w:bookmarkStart w:id="2" w:name="_Toc93224612"/>
      <w:r>
        <w:rPr>
          <w:rFonts w:ascii="Calibri" w:eastAsia="Calibri" w:hAnsi="Calibri" w:cs="Calibri"/>
          <w:noProof/>
          <w:sz w:val="22"/>
        </w:rPr>
        <mc:AlternateContent>
          <mc:Choice Requires="wpg">
            <w:drawing>
              <wp:anchor distT="0" distB="0" distL="114300" distR="114300" simplePos="0" relativeHeight="25175552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6675" name="Group 7667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44" name="Shape 9494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AE62465" id="Group 76675" o:spid="_x0000_s1026" style="position:absolute;margin-left:24pt;margin-top:24.5pt;width:.5pt;height:793.05pt;z-index:2517555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WFzbFXsCAABSBgAA&#10;DgAAAAAAAAAAAAAAAAAuAgAAZHJzL2Uyb0RvYy54bWxQSwECLQAUAAYACAAAACEAWjfvQ90AAAAJ&#10;AQAADwAAAAAAAAAAAAAAAADVBAAAZHJzL2Rvd25yZXYueG1sUEsFBgAAAAAEAAQA8wAAAN8FAAAA&#10;AA==&#10;">
                <v:shape id="Shape 9494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741MYA&#10;AADeAAAADwAAAGRycy9kb3ducmV2LnhtbESPQWvCQBSE7wX/w/IEb3XTEEoTXSUtFAQLxUTw+sg+&#10;k9js25Dd6vrvu4VCj8PMfMOst8EM4kqT6y0reFomIIgbq3tuFRzr98cXEM4jaxwsk4I7OdhuZg9r&#10;LLS98YGulW9FhLArUEHn/VhI6ZqODLqlHYmjd7aTQR/l1Eo94S3CzSDTJHmWBnuOCx2O9NZR81V9&#10;GwVjkvLp83Ay5SU0+/Ys69ePUCu1mIdyBcJT8P/hv/ZOK8izPMvg9068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k741M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654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6676" name="Group 7667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45" name="Shape 9494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7F78B8" id="Group 76676" o:spid="_x0000_s1026" style="position:absolute;margin-left:570.95pt;margin-top:24.5pt;width:.5pt;height:793.05pt;z-index:2517565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">
                <v:shape id="Shape 9494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JdT8cA&#10;AADeAAAADwAAAGRycy9kb3ducmV2LnhtbESPQWvCQBSE7wX/w/IEb3WjpKVGV9GCUGihxAheH9ln&#10;Es2+Ddltsv333UKhx2FmvmE2u2BaMVDvGssKFvMEBHFpdcOVgnNxfHwB4TyyxtYyKfgmB7vt5GGD&#10;mbYj5zScfCUihF2GCmrvu0xKV9Zk0M1tRxy9q+0N+ij7Suoexwg3rVwmybM02HBcqLGj15rK++nL&#10;KOiSJV8+84vZ30L5Xl1lcfgIhVKzadivQXgK/j/8137TClbpKn2C3zvxCsjt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0CXU/HAAAA3gAAAA8AAAAAAAAAAAAAAAAAmAIAAGRy&#10;cy9kb3ducmV2LnhtbFBLBQYAAAAABAAEAPUAAACMAwAAAAA=&#10;" path="m,l9144,r,10071862l,10071862,,e" fillcolor="black" stroked="f" strokeweight="0">
                  <v:path arrowok="t" textboxrect="0,0,9144,10071862"/>
                </v:shape>
                <w10:wrap type="square" anchorx="page" anchory="page"/>
              </v:group>
            </w:pict>
          </mc:Fallback>
        </mc:AlternateContent>
      </w:r>
      <w:r>
        <w:t>Table 4.2: Age group that respondents belong to</w:t>
      </w:r>
      <w:bookmarkEnd w:id="2"/>
      <w:r>
        <w:t xml:space="preserve">  </w:t>
      </w:r>
    </w:p>
    <w:p w:rsidR="00944036" w:rsidRDefault="005702C5">
      <w:pPr>
        <w:spacing w:after="294" w:line="259" w:lineRule="auto"/>
        <w:ind w:left="30" w:right="0" w:firstLine="0"/>
        <w:jc w:val="left"/>
      </w:pPr>
      <w:r>
        <w:rPr>
          <w:rFonts w:ascii="Calibri" w:eastAsia="Calibri" w:hAnsi="Calibri" w:cs="Calibri"/>
          <w:noProof/>
          <w:sz w:val="22"/>
        </w:rPr>
        <mc:AlternateContent>
          <mc:Choice Requires="wpg">
            <w:drawing>
              <wp:inline distT="0" distB="0" distL="0" distR="0">
                <wp:extent cx="5544820" cy="3234843"/>
                <wp:effectExtent l="0" t="0" r="0" b="0"/>
                <wp:docPr id="76674" name="Group 76674"/>
                <wp:cNvGraphicFramePr/>
                <a:graphic xmlns:a="http://schemas.openxmlformats.org/drawingml/2006/main">
                  <a:graphicData uri="http://schemas.microsoft.com/office/word/2010/wordprocessingGroup">
                    <wpg:wgp>
                      <wpg:cNvGrpSpPr/>
                      <wpg:grpSpPr>
                        <a:xfrm>
                          <a:off x="0" y="0"/>
                          <a:ext cx="5544820" cy="3234843"/>
                          <a:chOff x="0" y="0"/>
                          <a:chExt cx="5544820" cy="3234843"/>
                        </a:xfrm>
                      </wpg:grpSpPr>
                      <wps:wsp>
                        <wps:cNvPr id="6737" name="Rectangle 6737"/>
                        <wps:cNvSpPr/>
                        <wps:spPr>
                          <a:xfrm>
                            <a:off x="5506720" y="3066136"/>
                            <a:ext cx="50673" cy="224380"/>
                          </a:xfrm>
                          <a:prstGeom prst="rect">
                            <a:avLst/>
                          </a:prstGeom>
                          <a:ln>
                            <a:noFill/>
                          </a:ln>
                        </wps:spPr>
                        <wps:txbx>
                          <w:txbxContent>
                            <w:p w:rsidR="00944036" w:rsidRDefault="005702C5">
                              <w:pPr>
                                <w:spacing w:after="160" w:line="259" w:lineRule="auto"/>
                                <w:ind w:left="0" w:right="0" w:firstLine="0"/>
                                <w:jc w:val="left"/>
                              </w:pPr>
                              <w:r>
                                <w:t xml:space="preserve"> </w:t>
                              </w:r>
                            </w:p>
                          </w:txbxContent>
                        </wps:txbx>
                        <wps:bodyPr horzOverflow="overflow" vert="horz" lIns="0" tIns="0" rIns="0" bIns="0" rtlCol="0">
                          <a:noAutofit/>
                        </wps:bodyPr>
                      </wps:wsp>
                      <wps:wsp>
                        <wps:cNvPr id="6764" name="Shape 6764"/>
                        <wps:cNvSpPr/>
                        <wps:spPr>
                          <a:xfrm>
                            <a:off x="580771" y="2539619"/>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65" name="Shape 6765"/>
                        <wps:cNvSpPr/>
                        <wps:spPr>
                          <a:xfrm>
                            <a:off x="580771" y="2196719"/>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66" name="Shape 6766"/>
                        <wps:cNvSpPr/>
                        <wps:spPr>
                          <a:xfrm>
                            <a:off x="580771" y="1853819"/>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67" name="Shape 6767"/>
                        <wps:cNvSpPr/>
                        <wps:spPr>
                          <a:xfrm>
                            <a:off x="580771" y="1510919"/>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68" name="Shape 6768"/>
                        <wps:cNvSpPr/>
                        <wps:spPr>
                          <a:xfrm>
                            <a:off x="580771" y="1169543"/>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69" name="Shape 6769"/>
                        <wps:cNvSpPr/>
                        <wps:spPr>
                          <a:xfrm>
                            <a:off x="580771" y="826643"/>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70" name="Shape 6770"/>
                        <wps:cNvSpPr/>
                        <wps:spPr>
                          <a:xfrm>
                            <a:off x="580771" y="483743"/>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71" name="Shape 6771"/>
                        <wps:cNvSpPr/>
                        <wps:spPr>
                          <a:xfrm>
                            <a:off x="580771" y="14097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94946" name="Shape 94946"/>
                        <wps:cNvSpPr/>
                        <wps:spPr>
                          <a:xfrm>
                            <a:off x="3899154" y="2026031"/>
                            <a:ext cx="309372" cy="856234"/>
                          </a:xfrm>
                          <a:custGeom>
                            <a:avLst/>
                            <a:gdLst/>
                            <a:ahLst/>
                            <a:cxnLst/>
                            <a:rect l="0" t="0" r="0" b="0"/>
                            <a:pathLst>
                              <a:path w="309372" h="856234">
                                <a:moveTo>
                                  <a:pt x="0" y="0"/>
                                </a:moveTo>
                                <a:lnTo>
                                  <a:pt x="309372" y="0"/>
                                </a:lnTo>
                                <a:lnTo>
                                  <a:pt x="309372" y="856234"/>
                                </a:lnTo>
                                <a:lnTo>
                                  <a:pt x="0" y="85623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7" name="Shape 94947"/>
                        <wps:cNvSpPr/>
                        <wps:spPr>
                          <a:xfrm>
                            <a:off x="3128010" y="2026031"/>
                            <a:ext cx="309372" cy="856234"/>
                          </a:xfrm>
                          <a:custGeom>
                            <a:avLst/>
                            <a:gdLst/>
                            <a:ahLst/>
                            <a:cxnLst/>
                            <a:rect l="0" t="0" r="0" b="0"/>
                            <a:pathLst>
                              <a:path w="309372" h="856234">
                                <a:moveTo>
                                  <a:pt x="0" y="0"/>
                                </a:moveTo>
                                <a:lnTo>
                                  <a:pt x="309372" y="0"/>
                                </a:lnTo>
                                <a:lnTo>
                                  <a:pt x="309372" y="856234"/>
                                </a:lnTo>
                                <a:lnTo>
                                  <a:pt x="0" y="85623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8" name="Shape 94948"/>
                        <wps:cNvSpPr/>
                        <wps:spPr>
                          <a:xfrm>
                            <a:off x="813054" y="1683131"/>
                            <a:ext cx="307848" cy="1199134"/>
                          </a:xfrm>
                          <a:custGeom>
                            <a:avLst/>
                            <a:gdLst/>
                            <a:ahLst/>
                            <a:cxnLst/>
                            <a:rect l="0" t="0" r="0" b="0"/>
                            <a:pathLst>
                              <a:path w="307848" h="1199134">
                                <a:moveTo>
                                  <a:pt x="0" y="0"/>
                                </a:moveTo>
                                <a:lnTo>
                                  <a:pt x="307848" y="0"/>
                                </a:lnTo>
                                <a:lnTo>
                                  <a:pt x="307848" y="1199134"/>
                                </a:lnTo>
                                <a:lnTo>
                                  <a:pt x="0" y="119913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49" name="Shape 94949"/>
                        <wps:cNvSpPr/>
                        <wps:spPr>
                          <a:xfrm>
                            <a:off x="2356866" y="1510919"/>
                            <a:ext cx="307848" cy="1371346"/>
                          </a:xfrm>
                          <a:custGeom>
                            <a:avLst/>
                            <a:gdLst/>
                            <a:ahLst/>
                            <a:cxnLst/>
                            <a:rect l="0" t="0" r="0" b="0"/>
                            <a:pathLst>
                              <a:path w="307848" h="1371346">
                                <a:moveTo>
                                  <a:pt x="0" y="0"/>
                                </a:moveTo>
                                <a:lnTo>
                                  <a:pt x="307848" y="0"/>
                                </a:lnTo>
                                <a:lnTo>
                                  <a:pt x="307848" y="1371346"/>
                                </a:lnTo>
                                <a:lnTo>
                                  <a:pt x="0" y="137134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0" name="Shape 94950"/>
                        <wps:cNvSpPr/>
                        <wps:spPr>
                          <a:xfrm>
                            <a:off x="1584198" y="313055"/>
                            <a:ext cx="309372" cy="2569210"/>
                          </a:xfrm>
                          <a:custGeom>
                            <a:avLst/>
                            <a:gdLst/>
                            <a:ahLst/>
                            <a:cxnLst/>
                            <a:rect l="0" t="0" r="0" b="0"/>
                            <a:pathLst>
                              <a:path w="309372" h="2569210">
                                <a:moveTo>
                                  <a:pt x="0" y="0"/>
                                </a:moveTo>
                                <a:lnTo>
                                  <a:pt x="309372" y="0"/>
                                </a:lnTo>
                                <a:lnTo>
                                  <a:pt x="309372" y="2569210"/>
                                </a:lnTo>
                                <a:lnTo>
                                  <a:pt x="0" y="2569210"/>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777" name="Shape 6777"/>
                        <wps:cNvSpPr/>
                        <wps:spPr>
                          <a:xfrm>
                            <a:off x="580771" y="140970"/>
                            <a:ext cx="0" cy="2741295"/>
                          </a:xfrm>
                          <a:custGeom>
                            <a:avLst/>
                            <a:gdLst/>
                            <a:ahLst/>
                            <a:cxnLst/>
                            <a:rect l="0" t="0" r="0" b="0"/>
                            <a:pathLst>
                              <a:path h="2741295">
                                <a:moveTo>
                                  <a:pt x="0" y="2741295"/>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78" name="Shape 6778"/>
                        <wps:cNvSpPr/>
                        <wps:spPr>
                          <a:xfrm>
                            <a:off x="540512" y="2882265"/>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79" name="Shape 6779"/>
                        <wps:cNvSpPr/>
                        <wps:spPr>
                          <a:xfrm>
                            <a:off x="540512" y="2539619"/>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0" name="Shape 6780"/>
                        <wps:cNvSpPr/>
                        <wps:spPr>
                          <a:xfrm>
                            <a:off x="540512" y="2196719"/>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1" name="Shape 6781"/>
                        <wps:cNvSpPr/>
                        <wps:spPr>
                          <a:xfrm>
                            <a:off x="540512" y="1853819"/>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2" name="Shape 6782"/>
                        <wps:cNvSpPr/>
                        <wps:spPr>
                          <a:xfrm>
                            <a:off x="540512" y="1510919"/>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3" name="Shape 6783"/>
                        <wps:cNvSpPr/>
                        <wps:spPr>
                          <a:xfrm>
                            <a:off x="540512" y="1169543"/>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4" name="Shape 6784"/>
                        <wps:cNvSpPr/>
                        <wps:spPr>
                          <a:xfrm>
                            <a:off x="540512" y="826643"/>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5" name="Shape 6785"/>
                        <wps:cNvSpPr/>
                        <wps:spPr>
                          <a:xfrm>
                            <a:off x="540512" y="483743"/>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6" name="Shape 6786"/>
                        <wps:cNvSpPr/>
                        <wps:spPr>
                          <a:xfrm>
                            <a:off x="540512" y="14097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7" name="Shape 6787"/>
                        <wps:cNvSpPr/>
                        <wps:spPr>
                          <a:xfrm>
                            <a:off x="580771" y="2882265"/>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8" name="Shape 6788"/>
                        <wps:cNvSpPr/>
                        <wps:spPr>
                          <a:xfrm>
                            <a:off x="580771"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89" name="Shape 6789"/>
                        <wps:cNvSpPr/>
                        <wps:spPr>
                          <a:xfrm>
                            <a:off x="1352550"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90" name="Shape 6790"/>
                        <wps:cNvSpPr/>
                        <wps:spPr>
                          <a:xfrm>
                            <a:off x="2125218"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91" name="Shape 6791"/>
                        <wps:cNvSpPr/>
                        <wps:spPr>
                          <a:xfrm>
                            <a:off x="2896362"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92" name="Shape 6792"/>
                        <wps:cNvSpPr/>
                        <wps:spPr>
                          <a:xfrm>
                            <a:off x="3669030"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6793" name="Shape 6793"/>
                        <wps:cNvSpPr/>
                        <wps:spPr>
                          <a:xfrm>
                            <a:off x="4440174" y="2882265"/>
                            <a:ext cx="0" cy="40259"/>
                          </a:xfrm>
                          <a:custGeom>
                            <a:avLst/>
                            <a:gdLst/>
                            <a:ahLst/>
                            <a:cxnLst/>
                            <a:rect l="0" t="0" r="0" b="0"/>
                            <a:pathLst>
                              <a:path h="40259">
                                <a:moveTo>
                                  <a:pt x="0" y="0"/>
                                </a:moveTo>
                                <a:lnTo>
                                  <a:pt x="0" y="40259"/>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67" name="Rectangle 75267"/>
                        <wps:cNvSpPr/>
                        <wps:spPr>
                          <a:xfrm>
                            <a:off x="147066" y="2823743"/>
                            <a:ext cx="3001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5268" name="Rectangle 75268"/>
                        <wps:cNvSpPr/>
                        <wps:spPr>
                          <a:xfrm>
                            <a:off x="372764" y="2823743"/>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65" name="Rectangle 75265"/>
                        <wps:cNvSpPr/>
                        <wps:spPr>
                          <a:xfrm>
                            <a:off x="147066" y="2481326"/>
                            <a:ext cx="29996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75266" name="Rectangle 75266"/>
                        <wps:cNvSpPr/>
                        <wps:spPr>
                          <a:xfrm>
                            <a:off x="372601" y="2481326"/>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63" name="Rectangle 75263"/>
                        <wps:cNvSpPr/>
                        <wps:spPr>
                          <a:xfrm>
                            <a:off x="82753" y="2138680"/>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5264" name="Rectangle 75264"/>
                        <wps:cNvSpPr/>
                        <wps:spPr>
                          <a:xfrm>
                            <a:off x="372293" y="2138680"/>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61" name="Rectangle 75261"/>
                        <wps:cNvSpPr/>
                        <wps:spPr>
                          <a:xfrm>
                            <a:off x="82753" y="1795551"/>
                            <a:ext cx="3856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5262" name="Rectangle 75262"/>
                        <wps:cNvSpPr/>
                        <wps:spPr>
                          <a:xfrm>
                            <a:off x="372230" y="1795551"/>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59" name="Rectangle 75259"/>
                        <wps:cNvSpPr/>
                        <wps:spPr>
                          <a:xfrm>
                            <a:off x="82753" y="1453261"/>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5260" name="Rectangle 75260"/>
                        <wps:cNvSpPr/>
                        <wps:spPr>
                          <a:xfrm>
                            <a:off x="372293" y="1453261"/>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57" name="Rectangle 75257"/>
                        <wps:cNvSpPr/>
                        <wps:spPr>
                          <a:xfrm>
                            <a:off x="82753" y="1110615"/>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5258" name="Rectangle 75258"/>
                        <wps:cNvSpPr/>
                        <wps:spPr>
                          <a:xfrm>
                            <a:off x="372293" y="1110615"/>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55" name="Rectangle 75255"/>
                        <wps:cNvSpPr/>
                        <wps:spPr>
                          <a:xfrm>
                            <a:off x="82753" y="767715"/>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5256" name="Rectangle 75256"/>
                        <wps:cNvSpPr/>
                        <wps:spPr>
                          <a:xfrm>
                            <a:off x="372293" y="76771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53" name="Rectangle 75253"/>
                        <wps:cNvSpPr/>
                        <wps:spPr>
                          <a:xfrm>
                            <a:off x="82753" y="425197"/>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5254" name="Rectangle 75254"/>
                        <wps:cNvSpPr/>
                        <wps:spPr>
                          <a:xfrm>
                            <a:off x="372293" y="42519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51" name="Rectangle 75251"/>
                        <wps:cNvSpPr/>
                        <wps:spPr>
                          <a:xfrm>
                            <a:off x="82753" y="82550"/>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5252" name="Rectangle 75252"/>
                        <wps:cNvSpPr/>
                        <wps:spPr>
                          <a:xfrm>
                            <a:off x="372293" y="8255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269" name="Rectangle 75269"/>
                        <wps:cNvSpPr/>
                        <wps:spPr>
                          <a:xfrm>
                            <a:off x="736219" y="2989072"/>
                            <a:ext cx="170590"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21</w:t>
                              </w:r>
                            </w:p>
                          </w:txbxContent>
                        </wps:txbx>
                        <wps:bodyPr horzOverflow="overflow" vert="horz" lIns="0" tIns="0" rIns="0" bIns="0" rtlCol="0">
                          <a:noAutofit/>
                        </wps:bodyPr>
                      </wps:wsp>
                      <wps:wsp>
                        <wps:cNvPr id="75270" name="Rectangle 75270"/>
                        <wps:cNvSpPr/>
                        <wps:spPr>
                          <a:xfrm>
                            <a:off x="865620" y="2989072"/>
                            <a:ext cx="40191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5272" name="Rectangle 75272"/>
                        <wps:cNvSpPr/>
                        <wps:spPr>
                          <a:xfrm>
                            <a:off x="1707085" y="2989072"/>
                            <a:ext cx="40191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5271" name="Rectangle 75271"/>
                        <wps:cNvSpPr/>
                        <wps:spPr>
                          <a:xfrm>
                            <a:off x="1410208" y="2989072"/>
                            <a:ext cx="39333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22-30</w:t>
                              </w:r>
                            </w:p>
                          </w:txbxContent>
                        </wps:txbx>
                        <wps:bodyPr horzOverflow="overflow" vert="horz" lIns="0" tIns="0" rIns="0" bIns="0" rtlCol="0">
                          <a:noAutofit/>
                        </wps:bodyPr>
                      </wps:wsp>
                      <wps:wsp>
                        <wps:cNvPr id="75273" name="Rectangle 75273"/>
                        <wps:cNvSpPr/>
                        <wps:spPr>
                          <a:xfrm>
                            <a:off x="2210816" y="2989072"/>
                            <a:ext cx="39333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31-40</w:t>
                              </w:r>
                            </w:p>
                          </w:txbxContent>
                        </wps:txbx>
                        <wps:bodyPr horzOverflow="overflow" vert="horz" lIns="0" tIns="0" rIns="0" bIns="0" rtlCol="0">
                          <a:noAutofit/>
                        </wps:bodyPr>
                      </wps:wsp>
                      <wps:wsp>
                        <wps:cNvPr id="75274" name="Rectangle 75274"/>
                        <wps:cNvSpPr/>
                        <wps:spPr>
                          <a:xfrm>
                            <a:off x="2507693" y="2989072"/>
                            <a:ext cx="40191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5275" name="Rectangle 75275"/>
                        <wps:cNvSpPr/>
                        <wps:spPr>
                          <a:xfrm>
                            <a:off x="2968625" y="2989072"/>
                            <a:ext cx="39333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40-50</w:t>
                              </w:r>
                            </w:p>
                          </w:txbxContent>
                        </wps:txbx>
                        <wps:bodyPr horzOverflow="overflow" vert="horz" lIns="0" tIns="0" rIns="0" bIns="0" rtlCol="0">
                          <a:noAutofit/>
                        </wps:bodyPr>
                      </wps:wsp>
                      <wps:wsp>
                        <wps:cNvPr id="75276" name="Rectangle 75276"/>
                        <wps:cNvSpPr/>
                        <wps:spPr>
                          <a:xfrm>
                            <a:off x="3265502" y="2989072"/>
                            <a:ext cx="401912"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6807" name="Rectangle 6807"/>
                        <wps:cNvSpPr/>
                        <wps:spPr>
                          <a:xfrm>
                            <a:off x="3812540" y="2989072"/>
                            <a:ext cx="643833"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Above 50</w:t>
                              </w:r>
                            </w:p>
                          </w:txbxContent>
                        </wps:txbx>
                        <wps:bodyPr horzOverflow="overflow" vert="horz" lIns="0" tIns="0" rIns="0" bIns="0" rtlCol="0">
                          <a:noAutofit/>
                        </wps:bodyPr>
                      </wps:wsp>
                      <wps:wsp>
                        <wps:cNvPr id="94951" name="Shape 94951"/>
                        <wps:cNvSpPr/>
                        <wps:spPr>
                          <a:xfrm>
                            <a:off x="4643374" y="1565373"/>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6809" name="Rectangle 6809"/>
                        <wps:cNvSpPr/>
                        <wps:spPr>
                          <a:xfrm>
                            <a:off x="4744339" y="1541907"/>
                            <a:ext cx="816273"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6810" name="Shape 6810"/>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6674" o:spid="_x0000_s1333" style="width:436.6pt;height:254.7pt;mso-position-horizontal-relative:char;mso-position-vertical-relative:line" coordsize="55448,32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">
                <v:rect id="Rectangle 6737" o:spid="_x0000_s1334" style="position:absolute;left:55067;top:30661;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s0vsYA&#10;AADdAAAADwAAAGRycy9kb3ducmV2LnhtbESPS4vCQBCE78L+h6EXvOlEBR/RUcTdRY++QL01mTYJ&#10;ZnpCZtZEf/3OguCxqKqvqNmiMYW4U+Vyywp63QgEcWJ1zqmC4+GnMwbhPLLGwjIpeJCDxfyjNcNY&#10;25p3dN/7VAQIuxgVZN6XsZQuycig69qSOHhXWxn0QVap1BXWAW4K2Y+ioTSYc1jIsKRVRslt/2sU&#10;rMfl8ryxzzotvi/r0/Y0+TpMvFLtz2Y5BeGp8e/wq73RCoajwQ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s0v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t xml:space="preserve"> </w:t>
                        </w:r>
                      </w:p>
                    </w:txbxContent>
                  </v:textbox>
                </v:rect>
                <v:shape id="Shape 6764" o:spid="_x0000_s1335" style="position:absolute;left:5807;top:25396;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85ckA&#10;AADdAAAADwAAAGRycy9kb3ducmV2LnhtbESP3UrDQBSE7wXfYTmCN9JuWmpaYrdFhEqlhdIfqJfH&#10;7Ek2mD0bsmsTfXpXEHo5zMw3zHzZ21pcqPWVYwWjYQKCOHe64lLB6bgazED4gKyxdkwKvsnDcnF7&#10;M8dMu473dDmEUkQI+wwVmBCaTEqfG7Loh64hjl7hWoshyraUusUuwm0tx0mSSosVxwWDDb0Yyj8P&#10;X1bBY1eMurePYrP92Zxfj+9m97C3O6Xu7/rnJxCB+nAN/7fXWkE6TSfw9yY+Abn4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Aql85ckAAADdAAAADwAAAAAAAAAAAAAAAACYAgAA&#10;ZHJzL2Rvd25yZXYueG1sUEsFBgAAAAAEAAQA9QAAAI4DAAAAAA==&#10;" path="m,l3859403,e" filled="f" strokecolor="#868686">
                  <v:path arrowok="t" textboxrect="0,0,3859403,0"/>
                </v:shape>
                <v:shape id="Shape 6765" o:spid="_x0000_s1336" style="position:absolute;left:5807;top:21967;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XZfskA&#10;AADdAAAADwAAAGRycy9kb3ducmV2LnhtbESP3WrCQBSE7wt9h+UUelPqxoJpSV2lFBRFQfwBe3ma&#10;PcmGZs+G7Gpin74rCL0cZuYbZjztbS3O1PrKsYLhIAFBnDtdcangsJ89v4HwAVlj7ZgUXMjDdHJ/&#10;N8ZMu463dN6FUkQI+wwVmBCaTEqfG7LoB64hjl7hWoshyraUusUuwm0tX5IklRYrjgsGG/o0lP/s&#10;TlbBqCuG3fK7WK1/V8f5/stsnrZ2o9TjQ//xDiJQH/7Dt/ZCK0hf0xFc38QnICd/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eXZfskAAADdAAAADwAAAAAAAAAAAAAAAACYAgAA&#10;ZHJzL2Rvd25yZXYueG1sUEsFBgAAAAAEAAQA9QAAAI4DAAAAAA==&#10;" path="m,l3859403,e" filled="f" strokecolor="#868686">
                  <v:path arrowok="t" textboxrect="0,0,3859403,0"/>
                </v:shape>
                <v:shape id="Shape 6766" o:spid="_x0000_s1337" style="position:absolute;left:5807;top:18538;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dHCckA&#10;AADdAAAADwAAAGRycy9kb3ducmV2LnhtbESP3WrCQBSE7wt9h+UUvCm6sdAoqatIoaXFgvgDenma&#10;PckGs2dDdjWpT+8WCr0cZuYbZrbobS0u1PrKsYLxKAFBnDtdcalgv3sbTkH4gKyxdkwKfsjDYn5/&#10;N8NMu443dNmGUkQI+wwVmBCaTEqfG7LoR64hjl7hWoshyraUusUuwm0tn5IklRYrjgsGG3o1lJ+2&#10;Z6vguSvG3ed3sfq6rg7vu6NZP27sWqnBQ798ARGoD//hv/aHVpBO0hR+38QnIO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TdHCckAAADdAAAADwAAAAAAAAAAAAAAAACYAgAA&#10;ZHJzL2Rvd25yZXYueG1sUEsFBgAAAAAEAAQA9QAAAI4DAAAAAA==&#10;" path="m,l3859403,e" filled="f" strokecolor="#868686">
                  <v:path arrowok="t" textboxrect="0,0,3859403,0"/>
                </v:shape>
                <v:shape id="Shape 6767" o:spid="_x0000_s1338" style="position:absolute;left:5807;top:1510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vikskA&#10;AADdAAAADwAAAGRycy9kb3ducmV2LnhtbESP3WrCQBSE7wt9h+UUelPqxkJjSV1FBMWiIP6AvTzN&#10;nmRDs2dDdjVpn94VCr0cZuYbZjztbS0u1PrKsYLhIAFBnDtdcangeFg8v4HwAVlj7ZgU/JCH6eT+&#10;boyZdh3v6LIPpYgQ9hkqMCE0mZQ+N2TRD1xDHL3CtRZDlG0pdYtdhNtaviRJKi1WHBcMNjQ3lH/v&#10;z1bBa1cMu4+vYr35XZ+Wh0+zfdrZrVKPD/3sHUSgPvyH/9orrSAdpSO4vYlPQE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8nvikskAAADdAAAADwAAAAAAAAAAAAAAAACYAgAA&#10;ZHJzL2Rvd25yZXYueG1sUEsFBgAAAAAEAAQA9QAAAI4DAAAAAA==&#10;" path="m,l3859403,e" filled="f" strokecolor="#868686">
                  <v:path arrowok="t" textboxrect="0,0,3859403,0"/>
                </v:shape>
                <v:shape id="Shape 6768" o:spid="_x0000_s1339" style="position:absolute;left:5807;top:11695;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24MUA&#10;AADdAAAADwAAAGRycy9kb3ducmV2LnhtbERPXWvCMBR9H/gfwhV8GTNVWB3VKGOgbDgQdTAfr81t&#10;U2xuSpPZbr9+eRB8PJzvxaq3tbhS6yvHCibjBARx7nTFpYKv4/rpBYQPyBprx6TglzysloOHBWba&#10;dbyn6yGUIoawz1CBCaHJpPS5IYt+7BriyBWutRgibEupW+xiuK3lNElSabHi2GCwoTdD+eXwYxU8&#10;d8Wk+zgX28+/7ffmeDK7x73dKTUa9q9zEIH6cBff3O9aQTpL49z4Jj4Bufw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5HbgxQAAAN0AAAAPAAAAAAAAAAAAAAAAAJgCAABkcnMv&#10;ZG93bnJldi54bWxQSwUGAAAAAAQABAD1AAAAigMAAAAA&#10;" path="m,l3859403,e" filled="f" strokecolor="#868686">
                  <v:path arrowok="t" textboxrect="0,0,3859403,0"/>
                </v:shape>
                <v:shape id="Shape 6769" o:spid="_x0000_s1340" style="position:absolute;left:5807;top:8266;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jTe8kA&#10;AADdAAAADwAAAGRycy9kb3ducmV2LnhtbESP3UrDQBSE7wXfYTmCN9JuWjC2sdsiQkVpofQH6uUx&#10;e5INZs+G7NqkfXpXEHo5zMw3zGzR21qcqPWVYwWjYQKCOHe64lLBYb8cTED4gKyxdkwKzuRhMb+9&#10;mWGmXcdbOu1CKSKEfYYKTAhNJqXPDVn0Q9cQR69wrcUQZVtK3WIX4baW4yRJpcWK44LBhl4N5d+7&#10;H6vgsStG3cdXsVpfVse3/afZPGztRqn7u/7lGUSgPlzD/+13rSB9Sqfw9yY+ATn/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KjTe8kAAADdAAAADwAAAAAAAAAAAAAAAACYAgAA&#10;ZHJzL2Rvd25yZXYueG1sUEsFBgAAAAAEAAQA9QAAAI4DAAAAAA==&#10;" path="m,l3859403,e" filled="f" strokecolor="#868686">
                  <v:path arrowok="t" textboxrect="0,0,3859403,0"/>
                </v:shape>
                <v:shape id="Shape 6770" o:spid="_x0000_s1341" style="position:absolute;left:5807;top:4837;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sO8YA&#10;AADdAAAADwAAAGRycy9kb3ducmV2LnhtbERPW2vCMBR+H/gfwhn4MmaqoB2dUUTYmDgQL+Aez5rT&#10;pticlCaz3X798iD4+PHd58ve1uJKra8cKxiPEhDEudMVlwpOx7fnFxA+IGusHZOCX/KwXAwe5php&#10;1/GerodQihjCPkMFJoQmk9Lnhiz6kWuII1e41mKIsC2lbrGL4baWkySZSYsVxwaDDa0N5ZfDj1Uw&#10;7Ypxt/kutp9/2/P78cvsnvZ2p9TwsV+9ggjUh7v45v7QCmZpGvfHN/EJ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sO8YAAADdAAAADwAAAAAAAAAAAAAAAACYAgAAZHJz&#10;L2Rvd25yZXYueG1sUEsFBgAAAAAEAAQA9QAAAIsDAAAAAA==&#10;" path="m,l3859403,e" filled="f" strokecolor="#868686">
                  <v:path arrowok="t" textboxrect="0,0,3859403,0"/>
                </v:shape>
                <v:shape id="Shape 6771" o:spid="_x0000_s1342" style="position:absolute;left:5807;top:140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dJoMkA&#10;AADdAAAADwAAAGRycy9kb3ducmV2LnhtbESPQUvDQBSE74L/YXmCF7GbCG0ldltKQbG0UJoW6vGZ&#10;fckGs29Ddm2iv75bEDwOM/MNM1sMthFn6nztWEE6SkAQF07XXCk4Hl4fn0H4gKyxcUwKfsjDYn57&#10;M8NMu573dM5DJSKEfYYKTAhtJqUvDFn0I9cSR690ncUQZVdJ3WEf4baRT0kykRZrjgsGW1oZKr7y&#10;b6tg3Jdpv/4sN9vfzent8GF2D3u7U+r+bli+gAg0hP/wX/tdK5hMpylc38QnIO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wdJoMkAAADdAAAADwAAAAAAAAAAAAAAAACYAgAA&#10;ZHJzL2Rvd25yZXYueG1sUEsFBgAAAAAEAAQA9QAAAI4DAAAAAA==&#10;" path="m,l3859403,e" filled="f" strokecolor="#868686">
                  <v:path arrowok="t" textboxrect="0,0,3859403,0"/>
                </v:shape>
                <v:shape id="Shape 94946" o:spid="_x0000_s1343" style="position:absolute;left:38991;top:20260;width:3094;height:8562;visibility:visible;mso-wrap-style:square;v-text-anchor:top" coordsize="309372,856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G4HsUA&#10;AADeAAAADwAAAGRycy9kb3ducmV2LnhtbESPT2vCQBTE7wW/w/IEb3VjMUGjq0ihYG/1z8XbM/vM&#10;xmTfhuzWpN++KxR6HGbmN8x6O9hGPKjzlWMFs2kCgrhwuuJSwfn08boA4QOyxsYxKfghD9vN6GWN&#10;uXY9H+hxDKWIEPY5KjAhtLmUvjBk0U9dSxy9m+sshii7UuoO+wi3jXxLkkxarDguGGzp3VBRH7+t&#10;gkt/ru/pl70abDhFN1yyzzpVajIedisQgYbwH/5r77WC5Xw5z+B5J14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bgexQAAAN4AAAAPAAAAAAAAAAAAAAAAAJgCAABkcnMv&#10;ZG93bnJldi54bWxQSwUGAAAAAAQABAD1AAAAigMAAAAA&#10;" path="m,l309372,r,856234l,856234,,e" fillcolor="#4f81bd" stroked="f" strokeweight="0">
                  <v:path arrowok="t" textboxrect="0,0,309372,856234"/>
                </v:shape>
                <v:shape id="Shape 94947" o:spid="_x0000_s1344" style="position:absolute;left:31280;top:20260;width:3093;height:8562;visibility:visible;mso-wrap-style:square;v-text-anchor:top" coordsize="309372,8562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0dhcYA&#10;AADeAAAADwAAAGRycy9kb3ducmV2LnhtbESPQWvCQBSE70L/w/IKvZlNxWgTXUUKBXtr1Yu31+wz&#10;myb7NmS3Jv77bqHgcZiZb5j1drStuFLva8cKnpMUBHHpdM2VgtPxbfoCwgdkja1jUnAjD9vNw2SN&#10;hXYDf9L1ECoRIewLVGBC6AopfWnIok9cRxy9i+sthij7Suoehwi3rZyl6UJarDkuGOzo1VDZHH6s&#10;gvNwar6zD/tlsOUM3XhevDeZUk+P424FItAY7uH/9l4ryOf5fAl/d+IV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l0dhcYAAADeAAAADwAAAAAAAAAAAAAAAACYAgAAZHJz&#10;L2Rvd25yZXYueG1sUEsFBgAAAAAEAAQA9QAAAIsDAAAAAA==&#10;" path="m,l309372,r,856234l,856234,,e" fillcolor="#4f81bd" stroked="f" strokeweight="0">
                  <v:path arrowok="t" textboxrect="0,0,309372,856234"/>
                </v:shape>
                <v:shape id="Shape 94948" o:spid="_x0000_s1345" style="position:absolute;left:8130;top:16831;width:3079;height:11991;visibility:visible;mso-wrap-style:square;v-text-anchor:top" coordsize="307848,1199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yrBMQA&#10;AADeAAAADwAAAGRycy9kb3ducmV2LnhtbERPTWuDQBC9F/Iflgn01qyW0FaTNZRAQw7pQSPNdXAn&#10;KnFnrbtV8++7h0KPj/e93c2mEyMNrrWsIF5FIIgrq1uuFZTnj6c3EM4ja+wsk4I7Odhli4ctptpO&#10;nNNY+FqEEHYpKmi871MpXdWQQbeyPXHgrnYw6AMcaqkHnEK46eRzFL1Igy2HhgZ72jdU3YofoyC/&#10;HEyeUHnPX7/tYf46xXr/2Sn1uJzfNyA8zf5f/Oc+agXJOlmHveFOu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sqwTEAAAA3gAAAA8AAAAAAAAAAAAAAAAAmAIAAGRycy9k&#10;b3ducmV2LnhtbFBLBQYAAAAABAAEAPUAAACJAwAAAAA=&#10;" path="m,l307848,r,1199134l,1199134,,e" fillcolor="#4f81bd" stroked="f" strokeweight="0">
                  <v:path arrowok="t" textboxrect="0,0,307848,1199134"/>
                </v:shape>
                <v:shape id="Shape 94949" o:spid="_x0000_s1346" style="position:absolute;left:23568;top:15109;width:3079;height:13713;visibility:visible;mso-wrap-style:square;v-text-anchor:top" coordsize="307848,13713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XIJcMA&#10;AADeAAAADwAAAGRycy9kb3ducmV2LnhtbERPy2rDMBC8F/oPYgu5NXJDcBPHciiBQKCHtnbIebE2&#10;fmplLCV2/74qFMqchnkx6X42vbjT6BrLCl6WEQji0uqGKwXn4vi8AeE8ssbeMin4Jgf77PEhxUTb&#10;ib/onvtKhBJ2CSqovR8SKV1Zk0G3tANx0K52NOgDHSupR5xCuenlKopiabDhsFDjQIeayi6/GQWv&#10;/PmRF208xZdWd0X73q368qzU4ml+24HwNPt/81/6pBVs1wHweydcAZn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dXIJcMAAADeAAAADwAAAAAAAAAAAAAAAACYAgAAZHJzL2Rv&#10;d25yZXYueG1sUEsFBgAAAAAEAAQA9QAAAIgDAAAAAA==&#10;" path="m,l307848,r,1371346l,1371346,,e" fillcolor="#4f81bd" stroked="f" strokeweight="0">
                  <v:path arrowok="t" textboxrect="0,0,307848,1371346"/>
                </v:shape>
                <v:shape id="Shape 94950" o:spid="_x0000_s1347" style="position:absolute;left:15841;top:3130;width:3094;height:25692;visibility:visible;mso-wrap-style:square;v-text-anchor:top" coordsize="309372,256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b+cQA&#10;AADeAAAADwAAAGRycy9kb3ducmV2LnhtbESPy2rCQBSG9wXfYTiCuzqpaImpo4jgrbhR6/6QOSap&#10;mTNhZozx7Z1Focuf/8Y3W3SmFi05X1lW8DFMQBDnVldcKPg5r99TED4ga6wtk4IneVjMe28zzLR9&#10;8JHaUyhEHGGfoYIyhCaT0uclGfRD2xBH72qdwRClK6R2+IjjppajJPmUBiuODyU2tCopv53uRsGl&#10;PWwvEv3vbW2uznxv0gnvU6UG/W75BSJQF/7Df+2dVjAdTycRIOJEFJ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f2/nEAAAA3gAAAA8AAAAAAAAAAAAAAAAAmAIAAGRycy9k&#10;b3ducmV2LnhtbFBLBQYAAAAABAAEAPUAAACJAwAAAAA=&#10;" path="m,l309372,r,2569210l,2569210,,e" fillcolor="#4f81bd" stroked="f" strokeweight="0">
                  <v:path arrowok="t" textboxrect="0,0,309372,2569210"/>
                </v:shape>
                <v:shape id="Shape 6777" o:spid="_x0000_s1348" style="position:absolute;left:5807;top:1409;width:0;height:27413;visibility:visible;mso-wrap-style:square;v-text-anchor:top" coordsize="0,2741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ZZsYA&#10;AADdAAAADwAAAGRycy9kb3ducmV2LnhtbESPT2vCQBTE7wW/w/KE3urGtrgSXUXSFio9+Q88PrLP&#10;JJh9m2a3Gv30rlDwOMzMb5jpvLO1OFHrK8cahoMEBHHuTMWFhu3m62UMwgdkg7Vj0nAhD/NZ72mK&#10;qXFnXtFpHQoRIexT1FCG0KRS+rwki37gGuLoHVxrMUTZFtK0eI5wW8vXJBlJixXHhRIbykrKj+s/&#10;qyHb/tb7TA1/Lt3bUhXvnx/S7q5aP/e7xQREoC48wv/tb6NhpJSC+5v4BO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FZZsYAAADdAAAADwAAAAAAAAAAAAAAAACYAgAAZHJz&#10;L2Rvd25yZXYueG1sUEsFBgAAAAAEAAQA9QAAAIsDAAAAAA==&#10;" path="m,2741295l,e" filled="f" strokecolor="#868686">
                  <v:path arrowok="t" textboxrect="0,0,0,2741295"/>
                </v:shape>
                <v:shape id="Shape 6778" o:spid="_x0000_s1349" style="position:absolute;left:5405;top:28822;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P8esQA&#10;AADdAAAADwAAAGRycy9kb3ducmV2LnhtbERPzWrCQBC+C32HZQq96SbWJpJmFRGLLeKhNg8wZqdJ&#10;2uxsyG5jfPvuQfD48f3n69G0YqDeNZYVxLMIBHFpdcOVguLrbboE4TyyxtYyKbiSg/XqYZJjpu2F&#10;P2k4+UqEEHYZKqi97zIpXVmTQTezHXHgvm1v0AfYV1L3eAnhppXzKEqkwYZDQ40dbWsqf09/RsFL&#10;sv/YxsPztdgczkeZ/ESL2O+UenocN68gPI3+Lr6537WCJE3D3PAmPA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D/HrEAAAA3QAAAA8AAAAAAAAAAAAAAAAAmAIAAGRycy9k&#10;b3ducmV2LnhtbFBLBQYAAAAABAAEAPUAAACJAwAAAAA=&#10;" path="m,l40259,e" filled="f" strokecolor="#868686">
                  <v:path arrowok="t" textboxrect="0,0,40259,0"/>
                </v:shape>
                <v:shape id="Shape 6779" o:spid="_x0000_s1350" style="position:absolute;left:5405;top:25396;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9Z4ccA&#10;AADdAAAADwAAAGRycy9kb3ducmV2LnhtbESP3WrCQBSE7wXfYTlC73ST/kSNriLSYot44c8DHLPH&#10;JDZ7NmS3Mb69Wyj0cpiZb5j5sjOVaKlxpWUF8SgCQZxZXXKu4HT8GE5AOI+ssbJMCu7kYLno9+aY&#10;anvjPbUHn4sAYZeigsL7OpXSZQUZdCNbEwfvYhuDPsgml7rBW4CbSj5HUSINlhwWCqxpXVD2ffgx&#10;Ct6Szdc6bl/up9X2vJPJNXqN/btST4NuNQPhqfP/4b/2p1aQjMdT+H0Tn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PWeHHAAAA3QAAAA8AAAAAAAAAAAAAAAAAmAIAAGRy&#10;cy9kb3ducmV2LnhtbFBLBQYAAAAABAAEAPUAAACMAwAAAAA=&#10;" path="m,l40259,e" filled="f" strokecolor="#868686">
                  <v:path arrowok="t" textboxrect="0,0,40259,0"/>
                </v:shape>
                <v:shape id="Shape 6780" o:spid="_x0000_s1351" style="position:absolute;left:5405;top:21967;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CAW8MA&#10;AADdAAAADwAAAGRycy9kb3ducmV2LnhtbERPS27CMBDdI/UO1lRiB074pCjFIIRAgKouChxgiKdJ&#10;2ngcxSaE2+MFEsun958vO1OJlhpXWlYQDyMQxJnVJecKzqftYAbCeWSNlWVScCcHy8Vbb46ptjf+&#10;ofbocxFC2KWooPC+TqV0WUEG3dDWxIH7tY1BH2CTS93gLYSbSo6iKJEGSw4NBda0Lij7P16Ngmmy&#10;O6zjdnw/r74u3zL5iyax3yjVf+9WnyA8df4lfrr3WkHyMQv7w5vwBO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CAW8MAAADdAAAADwAAAAAAAAAAAAAAAACYAgAAZHJzL2Rv&#10;d25yZXYueG1sUEsFBgAAAAAEAAQA9QAAAIgDAAAAAA==&#10;" path="m,l40259,e" filled="f" strokecolor="#868686">
                  <v:path arrowok="t" textboxrect="0,0,40259,0"/>
                </v:shape>
                <v:shape id="Shape 6781" o:spid="_x0000_s1352" style="position:absolute;left:5405;top:18538;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wlwMYA&#10;AADdAAAADwAAAGRycy9kb3ducmV2LnhtbESP3WrCQBSE74W+w3IK3ukm/qSSuoqIoiK9qPUBTrOn&#10;Sdrs2ZBdY3x7VxB6OczMN8x82ZlKtNS40rKCeBiBIM6sLjlXcP7aDmYgnEfWWFkmBTdysFy89OaY&#10;anvlT2pPPhcBwi5FBYX3dSqlywoy6Ia2Jg7ej20M+iCbXOoGrwFuKjmKokQaLDksFFjTuqDs73Qx&#10;CqbJ7rCO2/HtvDp+f8jkN5rEfqNU/7VbvYPw1Pn/8LO91wqSt1kMjzfhCc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wlwMYAAADdAAAADwAAAAAAAAAAAAAAAACYAgAAZHJz&#10;L2Rvd25yZXYueG1sUEsFBgAAAAAEAAQA9QAAAIsDAAAAAA==&#10;" path="m,l40259,e" filled="f" strokecolor="#868686">
                  <v:path arrowok="t" textboxrect="0,0,40259,0"/>
                </v:shape>
                <v:shape id="Shape 6782" o:spid="_x0000_s1353" style="position:absolute;left:5405;top:1510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7t8cA&#10;AADdAAAADwAAAGRycy9kb3ducmV2LnhtbESP0WrCQBRE3wv9h+UW+lY3sRolZiMiLVakD1U/4Jq9&#10;TdJm74bsNsa/7wqCj8PMnGGy5WAa0VPnassK4lEEgriwuuZSwfHw/jIH4TyyxsYyKbiQg2X++JBh&#10;qu2Zv6jf+1IECLsUFVTet6mUrqjIoBvZljh437Yz6IPsSqk7PAe4aeQ4ihJpsOawUGFL64qK3/2f&#10;UTBNNtt13L9ejqvd6VMmP9Ek9m9KPT8NqwUIT4O/h2/tD60gmc3HcH0TnoDM/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7fHAAAA3QAAAA8AAAAAAAAAAAAAAAAAmAIAAGRy&#10;cy9kb3ducmV2LnhtbFBLBQYAAAAABAAEAPUAAACMAwAAAAA=&#10;" path="m,l40259,e" filled="f" strokecolor="#868686">
                  <v:path arrowok="t" textboxrect="0,0,40259,0"/>
                </v:shape>
                <v:shape id="Shape 6783" o:spid="_x0000_s1354" style="position:absolute;left:5405;top:11695;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IeLMYA&#10;AADdAAAADwAAAGRycy9kb3ducmV2LnhtbESP0WrCQBRE3wX/YbmCb7qJtqmkriKi1FJ80PoBt9lr&#10;Es3eDdk1xr93C4U+DjNzhpkvO1OJlhpXWlYQjyMQxJnVJecKTt/b0QyE88gaK8uk4EEOlot+b46p&#10;tnc+UHv0uQgQdikqKLyvUyldVpBBN7Y1cfDOtjHog2xyqRu8B7ip5CSKEmmw5LBQYE3rgrLr8WYU&#10;vCYfn+u4nT5Oq6+fvUwu0UvsN0oNB93qHYSnzv+H/9o7rSB5m03h9014AnLx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IeLMYAAADdAAAADwAAAAAAAAAAAAAAAACYAgAAZHJz&#10;L2Rvd25yZXYueG1sUEsFBgAAAAAEAAQA9QAAAIsDAAAAAA==&#10;" path="m,l40259,e" filled="f" strokecolor="#868686">
                  <v:path arrowok="t" textboxrect="0,0,40259,0"/>
                </v:shape>
                <v:shape id="Shape 6784" o:spid="_x0000_s1355" style="position:absolute;left:5405;top:8266;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uGWMcA&#10;AADdAAAADwAAAGRycy9kb3ducmV2LnhtbESP0WrCQBRE34X+w3ILvukmbYwSXUWkYkvpQ9UPuGZv&#10;k7TZuyG7xuTvuwWhj8PMnGFWm97UoqPWVZYVxNMIBHFudcWFgvNpP1mAcB5ZY22ZFAzkYLN+GK0w&#10;0/bGn9QdfSEChF2GCkrvm0xKl5dk0E1tQxy8L9sa9EG2hdQt3gLc1PIpilJpsOKwUGJDu5Lyn+PV&#10;KJilh7dd3D0P5+375UOm31ES+xelxo/9dgnCU+//w/f2q1aQzhcJ/L0JT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bhljHAAAA3QAAAA8AAAAAAAAAAAAAAAAAmAIAAGRy&#10;cy9kb3ducmV2LnhtbFBLBQYAAAAABAAEAPUAAACMAwAAAAA=&#10;" path="m,l40259,e" filled="f" strokecolor="#868686">
                  <v:path arrowok="t" textboxrect="0,0,40259,0"/>
                </v:shape>
                <v:shape id="Shape 6785" o:spid="_x0000_s1356" style="position:absolute;left:5405;top:4837;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cjw8cA&#10;AADdAAAADwAAAGRycy9kb3ducmV2LnhtbESP0WrCQBRE34X+w3ILvukmbRMluopIxUrpQ9UPuGZv&#10;k7TZuyG7xuTvuwWhj8PMnGGW697UoqPWVZYVxNMIBHFudcWFgvNpN5mDcB5ZY22ZFAzkYL16GC0x&#10;0/bGn9QdfSEChF2GCkrvm0xKl5dk0E1tQxy8L9sa9EG2hdQt3gLc1PIpilJpsOKwUGJD25Lyn+PV&#10;KEjS/WEbd8/DefN++ZDpd/QS+1elxo/9ZgHCU+//w/f2m1aQzuYJ/L0JT0C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XI8PHAAAA3QAAAA8AAAAAAAAAAAAAAAAAmAIAAGRy&#10;cy9kb3ducmV2LnhtbFBLBQYAAAAABAAEAPUAAACMAwAAAAA=&#10;" path="m,l40259,e" filled="f" strokecolor="#868686">
                  <v:path arrowok="t" textboxrect="0,0,40259,0"/>
                </v:shape>
                <v:shape id="Shape 6786" o:spid="_x0000_s1357" style="position:absolute;left:5405;top:140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W9tMcA&#10;AADdAAAADwAAAGRycy9kb3ducmV2LnhtbESP0WrCQBRE3wv+w3IF3+omtd1KdBWRSlvEh1o/4DZ7&#10;TaLZuyG7xvj33ULBx2FmzjDzZW9r0VHrK8ca0nECgjh3puJCw+F78zgF4QOywdoxabiRh+Vi8DDH&#10;zLgrf1G3D4WIEPYZaihDaDIpfV6SRT92DXH0jq61GKJsC2lavEa4reVTkihpseK4UGJD65Ly8/5i&#10;Nbyo98912k1uh9X2ZyfVKXlOw5vWo2G/moEI1Id7+L/9YTSo16mCvzfx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FvbTHAAAA3QAAAA8AAAAAAAAAAAAAAAAAmAIAAGRy&#10;cy9kb3ducmV2LnhtbFBLBQYAAAAABAAEAPUAAACMAwAAAAA=&#10;" path="m,l40259,e" filled="f" strokecolor="#868686">
                  <v:path arrowok="t" textboxrect="0,0,40259,0"/>
                </v:shape>
                <v:shape id="Shape 6787" o:spid="_x0000_s1358" style="position:absolute;left:5807;top:28822;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cEaMgA&#10;AADdAAAADwAAAGRycy9kb3ducmV2LnhtbESPQWvCQBSE74X+h+UVeim6sVCV1FVEUCwWRC20x9fs&#10;SzY0+zZkVxP99V1B8DjMzDfMZNbZSpyo8aVjBYN+AoI4c7rkQsHXYdkbg/ABWWPlmBScycNs+vgw&#10;wVS7lnd02odCRAj7FBWYEOpUSp8Zsuj7riaOXu4aiyHKppC6wTbCbSVfk2QoLZYcFwzWtDCU/e2P&#10;VsFbmw/aj99883nZfK8OP2b7srNbpZ6fuvk7iEBduIdv7bVWMByNR3B9E5+AnP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dwRoyAAAAN0AAAAPAAAAAAAAAAAAAAAAAJgCAABk&#10;cnMvZG93bnJldi54bWxQSwUGAAAAAAQABAD1AAAAjQMAAAAA&#10;" path="m,l3859403,e" filled="f" strokecolor="#868686">
                  <v:path arrowok="t" textboxrect="0,0,3859403,0"/>
                </v:shape>
                <v:shape id="Shape 6788" o:spid="_x0000_s1359" style="position:absolute;left:5807;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4lpsEA&#10;AADdAAAADwAAAGRycy9kb3ducmV2LnhtbERPTU8CMRC9m/gfmjHxJrNigutKIQZi9ETiwoHjZDts&#10;F9vpui2w/nt6MPH48r7ny9E7deYhdkE0PE4KUCxNMJ20Gnbb94cSVEwkhlwQ1vDLEZaL25s5VSZc&#10;5IvPdWpVDpFYkQabUl8hxsaypzgJPUvmDmHwlDIcWjQDXXK4dzgtihl66iQ3WOp5Zbn5rk9eQ8Lw&#10;s3HOm3KPa+nrlye0xw+t7+/Gt1dQicf0L/5zfxoNs+cyz81v8hPAx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uJabBAAAA3QAAAA8AAAAAAAAAAAAAAAAAmAIAAGRycy9kb3du&#10;cmV2LnhtbFBLBQYAAAAABAAEAPUAAACGAwAAAAA=&#10;" path="m,l,40259e" filled="f" strokecolor="#868686">
                  <v:path arrowok="t" textboxrect="0,0,0,40259"/>
                </v:shape>
                <v:shape id="Shape 6789" o:spid="_x0000_s1360" style="position:absolute;left:13525;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KAPcQA&#10;AADdAAAADwAAAGRycy9kb3ducmV2LnhtbESPQUsDMRSE70L/Q3gFb/atFep2bVqkInoS3Pbg8bF5&#10;blaTl3UT2/Xfm0Khx2FmvmFWm9E7deAhdkE03M4KUCxNMJ20Gva755sSVEwkhlwQ1vDHETbrydWK&#10;KhOO8s6HOrUqQyRWpMGm1FeIsbHsKc5Cz5K9zzB4SlkOLZqBjhnuHc6LYoGeOskLlnreWm6+61+v&#10;IWH4eXPOm/IDn6Svl3dov160vp6Ojw+gEo/pEj63X42GxX25hNOb/ARw/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igD3EAAAA3QAAAA8AAAAAAAAAAAAAAAAAmAIAAGRycy9k&#10;b3ducmV2LnhtbFBLBQYAAAAABAAEAPUAAACJAwAAAAA=&#10;" path="m,l,40259e" filled="f" strokecolor="#868686">
                  <v:path arrowok="t" textboxrect="0,0,0,40259"/>
                </v:shape>
                <v:shape id="Shape 6790" o:spid="_x0000_s1361" style="position:absolute;left:21252;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G/fcEA&#10;AADdAAAADwAAAGRycy9kb3ducmV2LnhtbERPPU/DMBDdK/EfrENiay8FqaQhTlWBEExIBAbGU3zE&#10;ofY5jU0b/j0ekBif3ne9m71TJ57iEETDelWAYumCGaTX8P72uCxBxURiyAVhDT8cYddcLGqqTDjL&#10;K5/a1KscIrEiDTalsUKMnWVPcRVGlsx9hslTynDq0Ux0zuHe4XVRbNDTILnB0sj3lrtD++01JAzH&#10;F+e8KT/wQcZ2e4P260nrq8t5fwcq8Zz+xX/uZ6Nhc7vN+/Ob/ASw+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eBv33BAAAA3QAAAA8AAAAAAAAAAAAAAAAAmAIAAGRycy9kb3du&#10;cmV2LnhtbFBLBQYAAAAABAAEAPUAAACGAwAAAAA=&#10;" path="m,l,40259e" filled="f" strokecolor="#868686">
                  <v:path arrowok="t" textboxrect="0,0,0,40259"/>
                </v:shape>
                <v:shape id="Shape 6791" o:spid="_x0000_s1362" style="position:absolute;left:28963;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0a5sQA&#10;AADdAAAADwAAAGRycy9kb3ducmV2LnhtbESPT0vDQBTE7wW/w/IEb+1LFPon7aaIInoSGj14fGRf&#10;s9HdtzG7tvHbu4LgcZiZ3zC7/eSdOvEY+yAaykUBiqUNppdOw+vLw3wNKiYSQy4Ia/jmCPv6Yraj&#10;yoSzHPjUpE5liMSKNNiUhgoxtpY9xUUYWLJ3DKOnlOXYoRnpnOHe4XVRLNFTL3nB0sB3ltuP5str&#10;SBg+n53zZv2G9zI0mxu0749aX11Ot1tQiaf0H/5rPxkNy9WmhN83+Qlg/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NGubEAAAA3QAAAA8AAAAAAAAAAAAAAAAAmAIAAGRycy9k&#10;b3ducmV2LnhtbFBLBQYAAAAABAAEAPUAAACJAwAAAAA=&#10;" path="m,l,40259e" filled="f" strokecolor="#868686">
                  <v:path arrowok="t" textboxrect="0,0,0,40259"/>
                </v:shape>
                <v:shape id="Shape 6792" o:spid="_x0000_s1363" style="position:absolute;left:36690;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EkcUA&#10;AADdAAAADwAAAGRycy9kb3ducmV2LnhtbESPQUsDMRSE74L/ITzBm31rC7XdNi3SUvQkuHrw+Ni8&#10;blaTl+0mbdd/bwoFj8PMfMMs14N36sR9bINoeBwVoFjqYFppNHx+7B5moGIiMeSCsIZfjrBe3d4s&#10;qTThLO98qlKjMkRiSRpsSl2JGGvLnuIodCzZ24feU8qyb9D0dM5w73BcFFP01EpesNTxxnL9Ux29&#10;hoTh8OacN7Mv3EpXzSdov1+0vr8bnhegEg/pP3xtvxoN06f5GC5v8hPA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H4SRxQAAAN0AAAAPAAAAAAAAAAAAAAAAAJgCAABkcnMv&#10;ZG93bnJldi54bWxQSwUGAAAAAAQABAD1AAAAigMAAAAA&#10;" path="m,l,40259e" filled="f" strokecolor="#868686">
                  <v:path arrowok="t" textboxrect="0,0,0,40259"/>
                </v:shape>
                <v:shape id="Shape 6793" o:spid="_x0000_s1364" style="position:absolute;left:44401;top:28822;width:0;height:403;visibility:visible;mso-wrap-style:square;v-text-anchor:top" coordsize="0,40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MhCsUA&#10;AADdAAAADwAAAGRycy9kb3ducmV2LnhtbESPQUsDMRSE74L/ITyhN/tWC7XdNi1SkXoSXHvo8bF5&#10;3WybvGw3sV3/vREEj8PMfMMs14N36sJ9bINoeBgXoFjqYFppNOw+X+9noGIiMeSCsIZvjrBe3d4s&#10;qTThKh98qVKjMkRiSRpsSl2JGGvLnuI4dCzZO4TeU8qyb9D0dM1w7/CxKKboqZW8YKnjjeX6VH15&#10;DQnD+d05b2Z7fJGumk/QHrdaj+6G5wWoxEP6D/+134yG6dN8Ar9v8hPA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UyEKxQAAAN0AAAAPAAAAAAAAAAAAAAAAAJgCAABkcnMv&#10;ZG93bnJldi54bWxQSwUGAAAAAAQABAD1AAAAigMAAAAA&#10;" path="m,l,40259e" filled="f" strokecolor="#868686">
                  <v:path arrowok="t" textboxrect="0,0,0,40259"/>
                </v:shape>
                <v:rect id="Rectangle 75267" o:spid="_x0000_s1365" style="position:absolute;left:1470;top:28237;width:3002;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y9eMgA&#10;AADeAAAADwAAAGRycy9kb3ducmV2LnhtbESPQWvCQBSE7wX/w/KE3upGoUajawi2xRxbFdTbI/ua&#10;hGbfhuzWRH99t1DocZiZb5h1OphGXKlztWUF00kEgriwuuZSwfHw9rQA4TyyxsYyKbiRg3Qzelhj&#10;om3PH3Td+1IECLsEFVTet4mUrqjIoJvYljh4n7Yz6IPsSqk77APcNHIWRXNpsOawUGFL24qKr/23&#10;UbBbtNk5t/e+bF4vu9P7aflyWHqlHsdDtgLhafD/4b92rhXEz7N5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DL14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5268" o:spid="_x0000_s1366" style="position:absolute;left:3727;top:28237;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MpCsQA&#10;AADeAAAADwAAAGRycy9kb3ducmV2LnhtbERPy4rCMBTdD/gP4QruxlRBR6tRxAe6dKqg7i7NtS02&#10;N6WJtjNfbxYDszyc93zZmlK8qHaFZQWDfgSCOLW64EzB+bT7nIBwHlljaZkU/JCD5aLzMcdY24a/&#10;6ZX4TIQQdjEqyL2vYildmpNB17cVceDutjboA6wzqWtsQrgp5TCKxtJgwaEhx4rWOaWP5GkU7CfV&#10;6nqwv01Wbm/7y/Ey3ZymXqlet13NQHhq/b/4z33QCr5Gw3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TKQrEAAAA3g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65" o:spid="_x0000_s1367" style="position:absolute;left:1470;top:24813;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KGlMcA&#10;AADeAAAADwAAAGRycy9kb3ducmV2LnhtbESPS4vCQBCE78L+h6EXvOlkBV/RUWRV9OhjwfXWZHqT&#10;sJmekBlN9Nc7guCxqKqvqOm8MYW4UuVyywq+uhEI4sTqnFMFP8d1ZwTCeWSNhWVScCMH89lHa4qx&#10;tjXv6XrwqQgQdjEqyLwvYyldkpFB17UlcfD+bGXQB1mlUldYB7gpZC+KBtJgzmEhw5K+M0r+Dxej&#10;YDMqF79be6/TYnXenHan8fI49kq1P5vFBISnxr/Dr/ZWKxj2e4M+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Shp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75266" o:spid="_x0000_s1368" style="position:absolute;left:3726;top:24813;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0AY48gA&#10;AADeAAAADwAAAGRycy9kb3ducmV2LnhtbESPT2vCQBTE7wW/w/KE3upGoanGbES0RY/1D6i3R/aZ&#10;BLNvQ3Zr0n76bqHgcZiZ3zDpoje1uFPrKssKxqMIBHFudcWFguPh42UKwnlkjbVlUvBNDhbZ4CnF&#10;RNuOd3Tf+0IECLsEFZTeN4mULi/JoBvZhjh4V9sa9EG2hdQtdgFuajmJolgarDgslNjQqqT8tv8y&#10;CjbTZnne2p+uqN8vm9PnabY+zLxSz8N+OQfhqfeP8H97qxW8vU7iG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QBjj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63" o:spid="_x0000_s1369" style="position:absolute;left:827;top:2138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e7e8gA&#10;AADeAAAADwAAAGRycy9kb3ducmV2LnhtbESPQWvCQBSE7wX/w/KE3uqmStVEV5Gq6FFjIfX2yL4m&#10;odm3Ibs1aX99t1DwOMzMN8xy3Zta3Kh1lWUFz6MIBHFudcWFgrfL/mkOwnlkjbVlUvBNDtarwcMS&#10;E207PtMt9YUIEHYJKii9bxIpXV6SQTeyDXHwPmxr0AfZFlK32AW4qeU4iqbSYMVhocSGXkvKP9Mv&#10;o+AwbzbvR/vTFfXueshOWby9xF6px2G/WYDw1Pt7+L991ApmL+PpB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N7t7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5264" o:spid="_x0000_s1370" style="position:absolute;left:3722;top:2138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4jD8gA&#10;AADeAAAADwAAAGRycy9kb3ducmV2LnhtbESPQWvCQBSE7wX/w/KE3uqmYtVEV5Gq6FFjIfX2yL4m&#10;odm3Ibs1aX99t1DwOMzMN8xy3Zta3Kh1lWUFz6MIBHFudcWFgrfL/mkOwnlkjbVlUvBNDtarwcMS&#10;E207PtMt9YUIEHYJKii9bxIpXV6SQTeyDXHwPmxr0AfZFlK32AW4qeU4iqbSYMVhocSGXkvKP9Mv&#10;o+AwbzbvR/vTFfXueshOWby9xF6px2G/WYDw1Pt7+L991ApmL+PpB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3iMP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61" o:spid="_x0000_s1371" style="position:absolute;left:827;top:17955;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mAl8gA&#10;AADeAAAADwAAAGRycy9kb3ducmV2LnhtbESPQWvCQBSE70L/w/IKvenGgFajq4TWEo+tCurtkX0m&#10;wezbkN0maX99t1DocZiZb5j1djC16Kh1lWUF00kEgji3uuJCwen4Nl6AcB5ZY22ZFHyRg+3mYbTG&#10;RNueP6g7+EIECLsEFZTeN4mULi/JoJvYhjh4N9sa9EG2hdQt9gFuahlH0VwarDgslNjQS0n5/fBp&#10;FGSLJr3s7Xdf1Ltrdn4/L1+PS6/U0+OQrkB4Gvx/+K+91wqeZ/F8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qYCX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5262" o:spid="_x0000_s1372" style="position:absolute;left:3722;top:17955;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se4MgA&#10;AADeAAAADwAAAGRycy9kb3ducmV2LnhtbESPT2vCQBTE7wW/w/KE3urGQNOYZhXRFj36D2xvj+xr&#10;Esy+DdmtSfvpu0LB4zAzv2HyxWAacaXO1ZYVTCcRCOLC6ppLBafj+1MKwnlkjY1lUvBDDhbz0UOO&#10;mbY97+l68KUIEHYZKqi8bzMpXVGRQTexLXHwvmxn0AfZlVJ32Ae4aWQcRYk0WHNYqLClVUXF5fBt&#10;FGzSdvmxtb992bx9bs6782x9nHmlHsfD8hWEp8Hfw//trVbw8hwn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ex7g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59" o:spid="_x0000_s1373" style="position:absolute;left:827;top:1453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NGLMcA&#10;AADeAAAADwAAAGRycy9kb3ducmV2LnhtbESPQWvCQBSE7wX/w/KE3upGwWpSVxGtJMeqBdvbI/ua&#10;BLNvQ3Y1qb/eLQg9DjPzDbNY9aYWV2pdZVnBeBSBIM6trrhQ8HncvcxBOI+ssbZMCn7JwWo5eFpg&#10;om3He7oefCEChF2CCkrvm0RKl5dk0I1sQxy8H9sa9EG2hdQtdgFuajmJoldpsOKwUGJDm5Ly8+Fi&#10;FKTzZv2V2VtX1O/f6enjFG+PsVfqediv30B46v1/+NHOtILZdDKN4e9Ou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zRiz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5260" o:spid="_x0000_s1374" style="position:absolute;left:3722;top:1453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lDMUA&#10;AADeAAAADwAAAGRycy9kb3ducmV2LnhtbESPy4rCMBSG9wO+QziCuzFV0NFqFPGCLp0qqLtDc2yL&#10;zUlpou3M05vFwCx//hvffNmaUryodoVlBYN+BII4tbrgTMH5tPucgHAeWWNpmRT8kIPlovMxx1jb&#10;hr/plfhMhBF2MSrIva9iKV2ak0HXtxVx8O62NuiDrDOpa2zCuCnlMIrG0mDB4SHHitY5pY/kaRTs&#10;J9XqerC/TVZub/vL8TLdnKZeqV63Xc1AeGr9f/ivfdAKvkbDcQAIOAEF5OI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5SUM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57" o:spid="_x0000_s1375" style="position:absolute;left:827;top:11106;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B3xcgA&#10;AADeAAAADwAAAGRycy9kb3ducmV2LnhtbESPS2vDMBCE74H+B7GF3hK5BufhRgmmbUiOeRTS3hZr&#10;a5taK2OptttfHwUCOQ4z8w2zXA+mFh21rrKs4HkSgSDOra64UPBx2oznIJxH1lhbJgV/5GC9ehgt&#10;MdW25wN1R1+IAGGXooLS+yaV0uUlGXQT2xAH79u2Bn2QbSF1i32Am1rGUTSVBisOCyU29FpS/nP8&#10;NQq28yb73Nn/vqjfv7bn/Xnxdlp4pZ4eh+wFhKfB38O39k4rmCVxMoPrnXAF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YHfF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5258" o:spid="_x0000_s1376" style="position:absolute;left:3722;top:11106;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t8UA&#10;AADeAAAADwAAAGRycy9kb3ducmV2LnhtbERPTWvCQBC9F/wPywi91Y2CrYmuImqJR5sUrLchO01C&#10;s7Mhu03S/nr3UOjx8b43u9E0oqfO1ZYVzGcRCOLC6ppLBe/569MKhPPIGhvLpOCHHOy2k4cNJtoO&#10;/EZ95ksRQtglqKDyvk2kdEVFBt3MtsSB+7SdQR9gV0rd4RDCTSMXUfQsDdYcGips6VBR8ZV9GwXp&#10;qt1/nO3vUDanW3q9XONjHnulHqfjfg3C0+j/xX/us1bwslwsw95wJ1wBub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O3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55" o:spid="_x0000_s1377" style="position:absolute;left:827;top:767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5MKccA&#10;AADeAAAADwAAAGRycy9kb3ducmV2LnhtbESPQWvCQBSE74L/YXlCb7pRSNU0GxFt0WPVgu3tkX1N&#10;gtm3Ibs1qb/eLQg9DjPzDZOuelOLK7WusqxgOolAEOdWV1wo+Di9jRcgnEfWWFsmBb/kYJUNBykm&#10;2nZ8oOvRFyJA2CWooPS+SaR0eUkG3cQ2xMH7tq1BH2RbSN1iF+CmlrMoepYGKw4LJTa0KSm/HH+M&#10;gt2iWX/u7a0r6tev3fn9vNyell6pp1G/fgHhqff/4Ud7rxXM41k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X+TC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5256" o:spid="_x0000_s1378" style="position:absolute;left:3722;top:767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zSXscA&#10;AADeAAAADwAAAGRycy9kb3ducmV2LnhtbESPS4vCQBCE78L+h6EXvOlkBV/RUWRV9OhjwfXWZHqT&#10;sJmekBlN9Nc7guCxqKqvqOm8MYW4UuVyywq+uhEI4sTqnFMFP8d1ZwTCeWSNhWVScCMH89lHa4qx&#10;tjXv6XrwqQgQdjEqyLwvYyldkpFB17UlcfD+bGXQB1mlUldYB7gpZC+KBtJgzmEhw5K+M0r+Dxej&#10;YDMqF79be6/TYnXenHan8fI49kq1P5vFBISnxr/Dr/ZWKxj2e/0BPO+EK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s0l7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53" o:spid="_x0000_s1379" style="position:absolute;left:827;top:4251;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txxsgA&#10;AADeAAAADwAAAGRycy9kb3ducmV2LnhtbESPQWvCQBSE74L/YXlCb7qpYjXRVaS26FFjIfX2yL4m&#10;odm3Ibs1aX99t1DwOMzMN8x625ta3Kh1lWUFj5MIBHFudcWFgrfL63gJwnlkjbVlUvBNDrab4WCN&#10;ibYdn+mW+kIECLsEFZTeN4mULi/JoJvYhjh4H7Y16INsC6lb7ALc1HIaRU/SYMVhocSGnkvKP9Mv&#10;o+CwbHbvR/vTFfXL9ZCdsnh/ib1SD6N+twLhqff38H/7qBUs5tP5DP7uhCs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W3HG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5254" o:spid="_x0000_s1380" style="position:absolute;left:3722;top:4251;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pssgA&#10;AADeAAAADwAAAGRycy9kb3ducmV2LnhtbESPQWvCQBSE74L/YXlCb7qpaDXRVaS26FFjIfX2yL4m&#10;odm3Ibs1aX99t1DwOMzMN8x625ta3Kh1lWUFj5MIBHFudcWFgrfL63gJwnlkjbVlUvBNDrab4WCN&#10;ibYdn+mW+kIECLsEFZTeN4mULi/JoJvYhjh4H7Y16INsC6lb7ALc1HIaRU/SYMVhocSGnkvKP9Mv&#10;o+CwbHbvR/vTFfXL9ZCdsnh/ib1SD6N+twLhqff38H/7qBUs5tP5DP7uhCs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sumy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51" o:spid="_x0000_s1381" style="position:absolute;left:827;top:82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VKKscA&#10;AADeAAAADwAAAGRycy9kb3ducmV2LnhtbESPT4vCMBTE74LfITzBm6YK7mo1iqiLHtc/oN4ezbMt&#10;Ni+lydqun94sLHgcZuY3zGzRmEI8qHK5ZQWDfgSCOLE651TB6fjVG4NwHlljYZkU/JKDxbzdmmGs&#10;bc17ehx8KgKEXYwKMu/LWEqXZGTQ9W1JHLybrQz6IKtU6grrADeFHEbRhzSYc1jIsKRVRsn98GMU&#10;bMfl8rKzzzotNtft+fs8WR8nXqlup1lOQXhq/Dv8395pBZ+j4WgA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FSir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5252" o:spid="_x0000_s1382" style="position:absolute;left:3722;top:82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fUXccA&#10;AADeAAAADwAAAGRycy9kb3ducmV2LnhtbESPT2vCQBTE70K/w/IK3nTTgDZGV5HWokf/gXp7ZJ9J&#10;aPZtyG5N7KfvCgWPw8z8hpktOlOJGzWutKzgbRiBIM6sLjlXcDx8DRIQziNrrCyTgjs5WMxfejNM&#10;tW15R7e9z0WAsEtRQeF9nUrpsoIMuqGtiYN3tY1BH2STS91gG+CmknEUjaXBksNCgTV9FJR973+M&#10;gnVSL88b+9vm1eqyPm1Pk8/DxCvVf+2WUxCeOv8M/7c3WsH7KB7F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X1F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269" o:spid="_x0000_s1383" style="position:absolute;left:7362;top:29890;width:170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MkcgA&#10;AADeAAAADwAAAGRycy9kb3ducmV2LnhtbESPT2vCQBTE70K/w/IKvemmgn8SsxFpLXqsWlBvj+wz&#10;Cc2+DdmtSf30bkHocZiZ3zDpsje1uFLrKssKXkcRCOLc6ooLBV+Hj+EchPPIGmvLpOCXHCyzp0GK&#10;ibYd7+i694UIEHYJKii9bxIpXV6SQTeyDXHwLrY16INsC6lb7ALc1HIcRVNpsOKwUGJDbyXl3/sf&#10;o2Azb1anrb11Rb0+b46fx/j9EHulXp771QKEp97/hx/trVYwm4ynMfzdCVdAZ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34yR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21</w:t>
                        </w:r>
                      </w:p>
                    </w:txbxContent>
                  </v:textbox>
                </v:rect>
                <v:rect id="Rectangle 75270" o:spid="_x0000_s1384" style="position:absolute;left:8656;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yz0cUA&#10;AADeAAAADwAAAGRycy9kb3ducmV2LnhtbESPy4rCMBSG94LvEI7gTlMFbx2jiBd06aigszs0Z9oy&#10;zUlpoq0+vVkIs/z5b3zzZWMK8aDK5ZYVDPoRCOLE6pxTBZfzrjcF4TyyxsIyKXiSg+Wi3ZpjrG3N&#10;3/Q4+VSEEXYxKsi8L2MpXZKRQde3JXHwfm1l0AdZpVJXWIdxU8hhFI2lwZzDQ4YlrTNK/k53o2A/&#10;LVe3g33VabH92V+P19nmPPNKdTvN6guEp8b/hz/tg1YwGQ0nASDgBBSQi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PLPR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5272" o:spid="_x0000_s1385" style="position:absolute;left:17070;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KIPccA&#10;AADeAAAADwAAAGRycy9kb3ducmV2LnhtbESPT2vCQBTE7wW/w/IEb3VjoDWmriLaokf/FGxvj+xr&#10;Esy+DdnVRD+9Kwg9DjPzG2Y670wlLtS40rKC0TACQZxZXXKu4Pvw9ZqAcB5ZY2WZFFzJwXzWe5li&#10;qm3LO7rsfS4ChF2KCgrv61RKlxVk0A1tTRy8P9sY9EE2udQNtgFuKhlH0bs0WHJYKLCmZUHZaX82&#10;CtZJvfjZ2FubV5+/6+P2OFkdJl6pQb9bfIDw1Pn/8LO90QrGb/E4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iiD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5271" o:spid="_x0000_s1386" style="position:absolute;left:14102;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AWSsYA&#10;AADeAAAADwAAAGRycy9kb3ducmV2LnhtbESPQYvCMBSE7wv+h/AEb2uq4KrVKKIuetxVQb09mmdb&#10;bF5KE2311xthYY/DzHzDTOeNKcSdKpdbVtDrRiCIE6tzThUc9t+fIxDOI2ssLJOCBzmYz1ofU4y1&#10;rfmX7jufigBhF6OCzPsyltIlGRl0XVsSB+9iK4M+yCqVusI6wE0h+1H0JQ3mHBYyLGmZUXLd3YyC&#10;zahcnLb2WafF+rw5/hzHq/3YK9VpN4sJCE+N/w//tbdawXDQH/bg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AWSs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22-30</w:t>
                        </w:r>
                      </w:p>
                    </w:txbxContent>
                  </v:textbox>
                </v:rect>
                <v:rect id="Rectangle 75273" o:spid="_x0000_s1387" style="position:absolute;left:22108;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4tpsgA&#10;AADeAAAADwAAAGRycy9kb3ducmV2LnhtbESPQWvCQBSE74L/YXlCb7qp0mqiq0ht0aPGQurtkX1N&#10;QrNvQ3Zr0v76bkHwOMzMN8xq05taXKl1lWUFj5MIBHFudcWFgvfz23gBwnlkjbVlUvBDDjbr4WCF&#10;ibYdn+ia+kIECLsEFZTeN4mULi/JoJvYhjh4n7Y16INsC6lb7ALc1HIaRc/SYMVhocSGXkrKv9Jv&#10;o2C/aLYfB/vbFfXrZZ8ds3h3jr1SD6N+uwThqff38K190ArmT9P5DP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7i2m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31-40</w:t>
                        </w:r>
                      </w:p>
                    </w:txbxContent>
                  </v:textbox>
                </v:rect>
                <v:rect id="Rectangle 75274" o:spid="_x0000_s1388" style="position:absolute;left:25076;top:29890;width:402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e10sgA&#10;AADeAAAADwAAAGRycy9kb3ducmV2LnhtbESPQWvCQBSE74L/YXlCb7qp2Gqiq0ht0aPGQurtkX1N&#10;QrNvQ3Zr0v76bkHwOMzMN8xq05taXKl1lWUFj5MIBHFudcWFgvfz23gBwnlkjbVlUvBDDjbr4WCF&#10;ibYdn+ia+kIECLsEFZTeN4mULi/JoJvYhjh4n7Y16INsC6lb7ALc1HIaRc/SYMVhocSGXkrKv9Jv&#10;o2C/aLYfB/vbFfXrZZ8ds3h3jr1SD6N+uwThqff38K190ArmT9P5DP7vhCsg1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B7XS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5275" o:spid="_x0000_s1389" style="position:absolute;left:29686;top:29890;width:39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sQScgA&#10;AADeAAAADwAAAGRycy9kb3ducmV2LnhtbESPS2vDMBCE74H+B7GF3hK5BufhRgmmbUiOeRTS3hZr&#10;a5taK2OptttfHwUCOQ4z8w2zXA+mFh21rrKs4HkSgSDOra64UPBx2oznIJxH1lhbJgV/5GC9ehgt&#10;MdW25wN1R1+IAGGXooLS+yaV0uUlGXQT2xAH79u2Bn2QbSF1i32Am1rGUTSVBisOCyU29FpS/nP8&#10;NQq28yb73Nn/vqjfv7bn/Xnxdlp4pZ4eh+wFhKfB38O39k4rmCXxLIHrnXAF5Oo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SxBJ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40-50</w:t>
                        </w:r>
                      </w:p>
                    </w:txbxContent>
                  </v:textbox>
                </v:rect>
                <v:rect id="Rectangle 75276" o:spid="_x0000_s1390" style="position:absolute;left:32655;top:29890;width:401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mOPsgA&#10;AADeAAAADwAAAGRycy9kb3ducmV2LnhtbESPQWvCQBSE7wX/w/KE3upGoUajawi2xRxbFdTbI/ua&#10;hGbfhuzWRH99t1DocZiZb5h1OphGXKlztWUF00kEgriwuuZSwfHw9rQA4TyyxsYyKbiRg3Qzelhj&#10;om3PH3Td+1IECLsEFVTet4mUrqjIoJvYljh4n7Yz6IPsSqk77APcNHIWRXNpsOawUGFL24qKr/23&#10;UbBbtNk5t/e+bF4vu9P7aflyWHqlHsdDtgLhafD/4b92rhXEz7N4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mY4+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6807" o:spid="_x0000_s1391" style="position:absolute;left:38125;top:29890;width:64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NqVcUA&#10;AADdAAAADwAAAGRycy9kb3ducmV2LnhtbESPT4vCMBTE78J+h/AWvGmqB7dWo8iuokf/LKi3R/Ns&#10;i81LaaKt++mNIOxxmJnfMNN5a0pxp9oVlhUM+hEI4tTqgjMFv4dVLwbhPLLG0jIpeJCD+eyjM8VE&#10;24Z3dN/7TAQIuwQV5N5XiZQuzcmg69uKOHgXWxv0QdaZ1DU2AW5KOYyikTRYcFjIsaLvnNLr/mYU&#10;rONqcdrYvyYrl+f1cXsc/xzGXqnuZ7uYgPDU+v/wu73RCkZx9AW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2pV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Above 50</w:t>
                        </w:r>
                      </w:p>
                    </w:txbxContent>
                  </v:textbox>
                </v:rect>
                <v:shape id="Shape 94951" o:spid="_x0000_s1392" style="position:absolute;left:46433;top:15653;width:698;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AjDMUA&#10;AADeAAAADwAAAGRycy9kb3ducmV2LnhtbESPT4vCMBTE74LfITzBm6aKK1qNIi7CsuLBP+D12Tzb&#10;YvPSbbJa/fRGEDwOM/MbZjqvTSGuVLncsoJeNwJBnFidc6rgsF91RiCcR9ZYWCYFd3IwnzUbU4y1&#10;vfGWrjufigBhF6OCzPsyltIlGRl0XVsSB+9sK4M+yCqVusJbgJtC9qNoKA3mHBYyLGmZUXLZ/RsF&#10;l8f3KU08/eFKb9e/j6McmY1Uqt2qFxMQnmr/Cb/bP1rBeDD+6sHrTrg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CMMxQAAAN4AAAAPAAAAAAAAAAAAAAAAAJgCAABkcnMv&#10;ZG93bnJldi54bWxQSwUGAAAAAAQABAD1AAAAigMAAAAA&#10;" path="m,l69752,r,69752l,69752,,e" fillcolor="#4f81bd" stroked="f" strokeweight="0">
                  <v:path arrowok="t" textboxrect="0,0,69752,69752"/>
                </v:shape>
                <v:rect id="Rectangle 6809" o:spid="_x0000_s1393" style="position:absolute;left:47443;top:15419;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BbvMYA&#10;AADdAAAADwAAAGRycy9kb3ducmV2LnhtbESPQWvCQBSE70L/w/IKvemmHkKSuoq0luTYqmC9PbLP&#10;JDT7NmS3Sdpf3xUEj8PMfMOsNpNpxUC9aywreF5EIIhLqxuuFBwP7/MEhPPIGlvLpOCXHGzWD7MV&#10;ZtqO/EnD3lciQNhlqKD2vsukdGVNBt3CdsTBu9jeoA+yr6TucQxw08plFMXSYMNhocaOXmsqv/c/&#10;RkGedNuvwv6NVbs756ePU/p2SL1ST4/T9gWEp8nfw7d2oRXESZTC9U14AnL9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Bbv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6810" o:spid="_x0000_s1394"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eGb8MA&#10;AADdAAAADwAAAGRycy9kb3ducmV2LnhtbERPy4rCMBTdC/5DuIIb0VQRkU5TEVGZWQziY2Z9ae60&#10;xeamNrHWv58sBJeH805WnalES40rLSuYTiIQxJnVJecKLufdeAnCeWSNlWVS8CQHq7TfSzDW9sFH&#10;ak8+FyGEXYwKCu/rWEqXFWTQTWxNHLg/2xj0ATa51A0+Qrip5CyKFtJgyaGhwJo2BWXX090ouLaH&#10;7ffx92bbDZ6/5vaH9vvdSKnhoFt/gPDU+bf45f7UChbLadgf3oQnIN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eGb8MAAADdAAAADwAAAAAAAAAAAAAAAACYAgAAZHJzL2Rv&#10;d25yZXYueG1sUEsFBgAAAAAEAAQA9QAAAIgDAAAAAA==&#10;" path="m,3200400r5486400,l5486400,,,,,3200400xe" filled="f" strokecolor="#868686">
                  <v:path arrowok="t" textboxrect="0,0,5486400,3200400"/>
                </v:shape>
                <w10:anchorlock/>
              </v:group>
            </w:pict>
          </mc:Fallback>
        </mc:AlternateContent>
      </w:r>
    </w:p>
    <w:p w:rsidR="00944036" w:rsidRDefault="005702C5">
      <w:pPr>
        <w:spacing w:after="349" w:line="265" w:lineRule="auto"/>
        <w:ind w:right="98"/>
        <w:jc w:val="center"/>
      </w:pPr>
      <w:r>
        <w:rPr>
          <w:b/>
        </w:rPr>
        <w:t xml:space="preserve">Figure 4.2: Age group that respondents belong to </w:t>
      </w:r>
    </w:p>
    <w:p w:rsidR="00944036" w:rsidRDefault="005702C5">
      <w:pPr>
        <w:pStyle w:val="Heading4"/>
        <w:spacing w:after="342"/>
        <w:ind w:left="-5" w:right="0"/>
      </w:pPr>
      <w:r>
        <w:t xml:space="preserve">Analysis and interpretations   </w:t>
      </w:r>
    </w:p>
    <w:p w:rsidR="00944036" w:rsidRDefault="005702C5">
      <w:pPr>
        <w:spacing w:after="235"/>
        <w:ind w:left="-5" w:right="88"/>
      </w:pPr>
      <w:r>
        <w:t>Observing the table in the aforementioned section, the researcher has found that majority of the respondents took part in the survey process has been working in Tesco belongs to age group between 22 to 30 years. From the result, it can be seen that Tesco h</w:t>
      </w:r>
      <w:r>
        <w:t>as given priority to the middle-aged employees while recruiting them in the Tesco stores. Noticeable fact is that Tesco hardy own employees from age group 40 to 50 above. After interpreting data, it can be stated that the organisation has given priority to</w:t>
      </w:r>
      <w:r>
        <w:t xml:space="preserve"> recruit young employees.  It can be seen that the organization uses screening to select employees from the bulk of candidates. It can be stated that young employees are given preference by Tesco to maintain workforce and it accelerates performance of the </w:t>
      </w:r>
      <w:r>
        <w:t>employees. Findings also represents that more young employees have taken part in the survey procedure as they are more concerned about employee engagement through proper communication methods within Tesco. It indicated that effective communication enhances</w:t>
      </w:r>
      <w:r>
        <w:t xml:space="preserve"> their engagement with organisation.        </w:t>
      </w:r>
      <w:r>
        <w:rPr>
          <w:b/>
        </w:rPr>
        <w:t xml:space="preserve">     </w:t>
      </w:r>
    </w:p>
    <w:p w:rsidR="00944036" w:rsidRDefault="005702C5">
      <w:pPr>
        <w:spacing w:after="0" w:line="265" w:lineRule="auto"/>
        <w:ind w:left="-5" w:right="0"/>
        <w:jc w:val="left"/>
      </w:pPr>
      <w:r>
        <w:rPr>
          <w:b/>
        </w:rPr>
        <w:lastRenderedPageBreak/>
        <w:t xml:space="preserve">Question 3: How long have you been working with Tesco? </w:t>
      </w:r>
    </w:p>
    <w:tbl>
      <w:tblPr>
        <w:tblStyle w:val="TableGrid"/>
        <w:tblW w:w="9244" w:type="dxa"/>
        <w:tblInd w:w="-108" w:type="dxa"/>
        <w:tblCellMar>
          <w:top w:w="14" w:type="dxa"/>
          <w:left w:w="0" w:type="dxa"/>
          <w:bottom w:w="143" w:type="dxa"/>
          <w:right w:w="49" w:type="dxa"/>
        </w:tblCellMar>
        <w:tblLook w:val="04A0" w:firstRow="1" w:lastRow="0" w:firstColumn="1" w:lastColumn="0" w:noHBand="0" w:noVBand="1"/>
      </w:tblPr>
      <w:tblGrid>
        <w:gridCol w:w="2312"/>
        <w:gridCol w:w="2309"/>
        <w:gridCol w:w="1416"/>
        <w:gridCol w:w="584"/>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58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Less than 1 year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12.50%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5 </w:t>
            </w:r>
          </w:p>
        </w:tc>
        <w:tc>
          <w:tcPr>
            <w:tcW w:w="584" w:type="dxa"/>
            <w:tcBorders>
              <w:top w:val="single" w:sz="4" w:space="0" w:color="000000"/>
              <w:left w:val="nil"/>
              <w:bottom w:val="single" w:sz="4" w:space="0" w:color="000000"/>
              <w:right w:val="nil"/>
            </w:tcBorders>
            <w:vAlign w:val="center"/>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3"/>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1-2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17.50%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7 </w:t>
            </w:r>
          </w:p>
        </w:tc>
        <w:tc>
          <w:tcPr>
            <w:tcW w:w="584" w:type="dxa"/>
            <w:tcBorders>
              <w:top w:val="single" w:sz="4" w:space="0" w:color="000000"/>
              <w:left w:val="nil"/>
              <w:bottom w:val="single" w:sz="4" w:space="0" w:color="000000"/>
              <w:right w:val="nil"/>
            </w:tcBorders>
            <w:vAlign w:val="center"/>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2-3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30.00%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12 </w:t>
            </w:r>
          </w:p>
        </w:tc>
        <w:tc>
          <w:tcPr>
            <w:tcW w:w="584" w:type="dxa"/>
            <w:tcBorders>
              <w:top w:val="single" w:sz="4" w:space="0" w:color="000000"/>
              <w:left w:val="nil"/>
              <w:bottom w:val="single" w:sz="4" w:space="0" w:color="000000"/>
              <w:right w:val="nil"/>
            </w:tcBorders>
            <w:vAlign w:val="center"/>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3-5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35.00%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14 </w:t>
            </w:r>
          </w:p>
        </w:tc>
        <w:tc>
          <w:tcPr>
            <w:tcW w:w="58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More than 5 years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5.00% </w:t>
            </w:r>
          </w:p>
        </w:tc>
        <w:tc>
          <w:tcPr>
            <w:tcW w:w="1416"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2 </w:t>
            </w:r>
          </w:p>
        </w:tc>
        <w:tc>
          <w:tcPr>
            <w:tcW w:w="58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bl>
    <w:p w:rsidR="00944036" w:rsidRDefault="005702C5">
      <w:pPr>
        <w:pStyle w:val="Heading1"/>
        <w:spacing w:after="71"/>
        <w:ind w:right="95"/>
      </w:pPr>
      <w:bookmarkStart w:id="3" w:name="_Toc93224613"/>
      <w:r>
        <w:rPr>
          <w:rFonts w:ascii="Calibri" w:eastAsia="Calibri" w:hAnsi="Calibri" w:cs="Calibri"/>
          <w:noProof/>
          <w:sz w:val="22"/>
        </w:rPr>
        <mc:AlternateContent>
          <mc:Choice Requires="wpg">
            <w:drawing>
              <wp:anchor distT="0" distB="0" distL="114300" distR="114300" simplePos="0" relativeHeight="25175756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9301" name="Group 7930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52" name="Shape 9495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37186C5" id="Group 79301" o:spid="_x0000_s1026" style="position:absolute;margin-left:24pt;margin-top:24.5pt;width:.5pt;height:793.05pt;z-index:2517575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">
                <v:shape id="Shape 9495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JT5sYA&#10;AADeAAAADwAAAGRycy9kb3ducmV2LnhtbESPQWvCQBSE70L/w/IK3nTToFJTV7EFQbAgJgWvj+wz&#10;SZt9G7Krrv++Kwgeh5n5hlmsgmnFhXrXWFbwNk5AEJdWN1wp+Ck2o3cQziNrbC2Tghs5WC1fBgvM&#10;tL3ygS65r0SEsMtQQe19l0npypoMurHtiKN3sr1BH2VfSd3jNcJNK9MkmUmDDceFGjv6qqn8y89G&#10;QZekfNwfjmb9G8pddZLF53colBq+hvUHCE/BP8OP9lYrmE/m0xTud+IVkM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JT5s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5859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9302" name="Group 7930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53" name="Shape 9495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AC56E82" id="Group 79302" o:spid="_x0000_s1026" style="position:absolute;margin-left:570.95pt;margin-top:24.5pt;width:.5pt;height:793.05pt;z-index:2517585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">
                <v:shape id="Shape 9495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72fcYA&#10;AADeAAAADwAAAGRycy9kb3ducmV2LnhtbESPQWsCMRSE74L/ITyhN83WatHVKCoIQoWiK3h9bJ67&#10;azcvyyZq+u+bguBxmJlvmPkymFrcqXWVZQXvgwQEcW51xYWCU7btT0A4j6yxtkwKfsnBctHtzDHV&#10;9sEHuh99ISKEXYoKSu+bVEqXl2TQDWxDHL2LbQ36KNtC6hYfEW5qOUyST2mw4rhQYkObkvKf480o&#10;aJIhn78PZ7O6hvyruMhsvQ+ZUm+9sJqB8BT8K/xs77SC6Wg6/oD/O/E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H72fc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t>Table 4.3: Working years with Tesco</w:t>
      </w:r>
      <w:bookmarkEnd w:id="3"/>
      <w:r>
        <w:t xml:space="preserve">  </w:t>
      </w:r>
    </w:p>
    <w:p w:rsidR="00944036" w:rsidRDefault="005702C5">
      <w:pPr>
        <w:spacing w:after="296" w:line="259" w:lineRule="auto"/>
        <w:ind w:left="30" w:right="0" w:firstLine="0"/>
        <w:jc w:val="left"/>
      </w:pPr>
      <w:r>
        <w:rPr>
          <w:rFonts w:ascii="Calibri" w:eastAsia="Calibri" w:hAnsi="Calibri" w:cs="Calibri"/>
          <w:noProof/>
          <w:sz w:val="22"/>
        </w:rPr>
        <mc:AlternateContent>
          <mc:Choice Requires="wpg">
            <w:drawing>
              <wp:inline distT="0" distB="0" distL="0" distR="0">
                <wp:extent cx="5544820" cy="3234080"/>
                <wp:effectExtent l="0" t="0" r="0" b="0"/>
                <wp:docPr id="79300" name="Group 79300"/>
                <wp:cNvGraphicFramePr/>
                <a:graphic xmlns:a="http://schemas.openxmlformats.org/drawingml/2006/main">
                  <a:graphicData uri="http://schemas.microsoft.com/office/word/2010/wordprocessingGroup">
                    <wpg:wgp>
                      <wpg:cNvGrpSpPr/>
                      <wpg:grpSpPr>
                        <a:xfrm>
                          <a:off x="0" y="0"/>
                          <a:ext cx="5544820" cy="3234080"/>
                          <a:chOff x="0" y="0"/>
                          <a:chExt cx="5544820" cy="3234080"/>
                        </a:xfrm>
                      </wpg:grpSpPr>
                      <wps:wsp>
                        <wps:cNvPr id="7037" name="Rectangle 7037"/>
                        <wps:cNvSpPr/>
                        <wps:spPr>
                          <a:xfrm>
                            <a:off x="5506720" y="3065373"/>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047" name="Shape 7047"/>
                        <wps:cNvSpPr/>
                        <wps:spPr>
                          <a:xfrm>
                            <a:off x="580771" y="2404363"/>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48" name="Shape 7048"/>
                        <wps:cNvSpPr/>
                        <wps:spPr>
                          <a:xfrm>
                            <a:off x="580771" y="2081276"/>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49" name="Shape 7049"/>
                        <wps:cNvSpPr/>
                        <wps:spPr>
                          <a:xfrm>
                            <a:off x="580771" y="1756663"/>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50" name="Shape 7050"/>
                        <wps:cNvSpPr/>
                        <wps:spPr>
                          <a:xfrm>
                            <a:off x="580771" y="1433576"/>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51" name="Shape 7051"/>
                        <wps:cNvSpPr/>
                        <wps:spPr>
                          <a:xfrm>
                            <a:off x="580771" y="1110487"/>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52" name="Shape 7052"/>
                        <wps:cNvSpPr/>
                        <wps:spPr>
                          <a:xfrm>
                            <a:off x="580771" y="78740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53" name="Shape 7053"/>
                        <wps:cNvSpPr/>
                        <wps:spPr>
                          <a:xfrm>
                            <a:off x="580771" y="464312"/>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54" name="Shape 7054"/>
                        <wps:cNvSpPr/>
                        <wps:spPr>
                          <a:xfrm>
                            <a:off x="580771" y="14097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94954" name="Shape 94954"/>
                        <wps:cNvSpPr/>
                        <wps:spPr>
                          <a:xfrm>
                            <a:off x="3899154" y="2404363"/>
                            <a:ext cx="309372" cy="322835"/>
                          </a:xfrm>
                          <a:custGeom>
                            <a:avLst/>
                            <a:gdLst/>
                            <a:ahLst/>
                            <a:cxnLst/>
                            <a:rect l="0" t="0" r="0" b="0"/>
                            <a:pathLst>
                              <a:path w="309372" h="322835">
                                <a:moveTo>
                                  <a:pt x="0" y="0"/>
                                </a:moveTo>
                                <a:lnTo>
                                  <a:pt x="309372" y="0"/>
                                </a:lnTo>
                                <a:lnTo>
                                  <a:pt x="309372" y="322835"/>
                                </a:lnTo>
                                <a:lnTo>
                                  <a:pt x="0" y="322835"/>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5" name="Shape 94955"/>
                        <wps:cNvSpPr/>
                        <wps:spPr>
                          <a:xfrm>
                            <a:off x="813054" y="1919732"/>
                            <a:ext cx="307848" cy="807466"/>
                          </a:xfrm>
                          <a:custGeom>
                            <a:avLst/>
                            <a:gdLst/>
                            <a:ahLst/>
                            <a:cxnLst/>
                            <a:rect l="0" t="0" r="0" b="0"/>
                            <a:pathLst>
                              <a:path w="307848" h="807466">
                                <a:moveTo>
                                  <a:pt x="0" y="0"/>
                                </a:moveTo>
                                <a:lnTo>
                                  <a:pt x="307848" y="0"/>
                                </a:lnTo>
                                <a:lnTo>
                                  <a:pt x="307848" y="807466"/>
                                </a:lnTo>
                                <a:lnTo>
                                  <a:pt x="0" y="80746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6" name="Shape 94956"/>
                        <wps:cNvSpPr/>
                        <wps:spPr>
                          <a:xfrm>
                            <a:off x="1584198" y="1595120"/>
                            <a:ext cx="309372" cy="1132078"/>
                          </a:xfrm>
                          <a:custGeom>
                            <a:avLst/>
                            <a:gdLst/>
                            <a:ahLst/>
                            <a:cxnLst/>
                            <a:rect l="0" t="0" r="0" b="0"/>
                            <a:pathLst>
                              <a:path w="309372" h="1132078">
                                <a:moveTo>
                                  <a:pt x="0" y="0"/>
                                </a:moveTo>
                                <a:lnTo>
                                  <a:pt x="309372" y="0"/>
                                </a:lnTo>
                                <a:lnTo>
                                  <a:pt x="309372" y="1132078"/>
                                </a:lnTo>
                                <a:lnTo>
                                  <a:pt x="0" y="113207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7" name="Shape 94957"/>
                        <wps:cNvSpPr/>
                        <wps:spPr>
                          <a:xfrm>
                            <a:off x="2356866" y="787400"/>
                            <a:ext cx="307848" cy="1939798"/>
                          </a:xfrm>
                          <a:custGeom>
                            <a:avLst/>
                            <a:gdLst/>
                            <a:ahLst/>
                            <a:cxnLst/>
                            <a:rect l="0" t="0" r="0" b="0"/>
                            <a:pathLst>
                              <a:path w="307848" h="1939798">
                                <a:moveTo>
                                  <a:pt x="0" y="0"/>
                                </a:moveTo>
                                <a:lnTo>
                                  <a:pt x="307848" y="0"/>
                                </a:lnTo>
                                <a:lnTo>
                                  <a:pt x="307848" y="1939798"/>
                                </a:lnTo>
                                <a:lnTo>
                                  <a:pt x="0" y="193979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58" name="Shape 94958"/>
                        <wps:cNvSpPr/>
                        <wps:spPr>
                          <a:xfrm>
                            <a:off x="3128010" y="464312"/>
                            <a:ext cx="309372" cy="2262886"/>
                          </a:xfrm>
                          <a:custGeom>
                            <a:avLst/>
                            <a:gdLst/>
                            <a:ahLst/>
                            <a:cxnLst/>
                            <a:rect l="0" t="0" r="0" b="0"/>
                            <a:pathLst>
                              <a:path w="309372" h="2262886">
                                <a:moveTo>
                                  <a:pt x="0" y="0"/>
                                </a:moveTo>
                                <a:lnTo>
                                  <a:pt x="309372" y="0"/>
                                </a:lnTo>
                                <a:lnTo>
                                  <a:pt x="309372" y="2262886"/>
                                </a:lnTo>
                                <a:lnTo>
                                  <a:pt x="0" y="226288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060" name="Shape 7060"/>
                        <wps:cNvSpPr/>
                        <wps:spPr>
                          <a:xfrm>
                            <a:off x="580771" y="140970"/>
                            <a:ext cx="0" cy="2586228"/>
                          </a:xfrm>
                          <a:custGeom>
                            <a:avLst/>
                            <a:gdLst/>
                            <a:ahLst/>
                            <a:cxnLst/>
                            <a:rect l="0" t="0" r="0" b="0"/>
                            <a:pathLst>
                              <a:path h="2586228">
                                <a:moveTo>
                                  <a:pt x="0" y="2586228"/>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1" name="Shape 7061"/>
                        <wps:cNvSpPr/>
                        <wps:spPr>
                          <a:xfrm>
                            <a:off x="540512" y="2727198"/>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2" name="Shape 7062"/>
                        <wps:cNvSpPr/>
                        <wps:spPr>
                          <a:xfrm>
                            <a:off x="540512" y="2404363"/>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3" name="Shape 7063"/>
                        <wps:cNvSpPr/>
                        <wps:spPr>
                          <a:xfrm>
                            <a:off x="540512" y="2081276"/>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4" name="Shape 7064"/>
                        <wps:cNvSpPr/>
                        <wps:spPr>
                          <a:xfrm>
                            <a:off x="540512" y="1756663"/>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5" name="Shape 7065"/>
                        <wps:cNvSpPr/>
                        <wps:spPr>
                          <a:xfrm>
                            <a:off x="540512" y="1433576"/>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6" name="Shape 7066"/>
                        <wps:cNvSpPr/>
                        <wps:spPr>
                          <a:xfrm>
                            <a:off x="540512" y="1110487"/>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7" name="Shape 7067"/>
                        <wps:cNvSpPr/>
                        <wps:spPr>
                          <a:xfrm>
                            <a:off x="540512" y="78740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8" name="Shape 7068"/>
                        <wps:cNvSpPr/>
                        <wps:spPr>
                          <a:xfrm>
                            <a:off x="540512" y="464312"/>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69" name="Shape 7069"/>
                        <wps:cNvSpPr/>
                        <wps:spPr>
                          <a:xfrm>
                            <a:off x="540512" y="14097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0" name="Shape 7070"/>
                        <wps:cNvSpPr/>
                        <wps:spPr>
                          <a:xfrm>
                            <a:off x="580771" y="2727198"/>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1" name="Shape 7071"/>
                        <wps:cNvSpPr/>
                        <wps:spPr>
                          <a:xfrm>
                            <a:off x="580771"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2" name="Shape 7072"/>
                        <wps:cNvSpPr/>
                        <wps:spPr>
                          <a:xfrm>
                            <a:off x="1352550"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3" name="Shape 7073"/>
                        <wps:cNvSpPr/>
                        <wps:spPr>
                          <a:xfrm>
                            <a:off x="2125218"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4" name="Shape 7074"/>
                        <wps:cNvSpPr/>
                        <wps:spPr>
                          <a:xfrm>
                            <a:off x="2896362"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5" name="Shape 7075"/>
                        <wps:cNvSpPr/>
                        <wps:spPr>
                          <a:xfrm>
                            <a:off x="3669030"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076" name="Shape 7076"/>
                        <wps:cNvSpPr/>
                        <wps:spPr>
                          <a:xfrm>
                            <a:off x="4440174"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6664" name="Rectangle 76664"/>
                        <wps:cNvSpPr/>
                        <wps:spPr>
                          <a:xfrm>
                            <a:off x="147066" y="2668930"/>
                            <a:ext cx="3001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6665" name="Rectangle 76665"/>
                        <wps:cNvSpPr/>
                        <wps:spPr>
                          <a:xfrm>
                            <a:off x="372764" y="2668930"/>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62" name="Rectangle 76662"/>
                        <wps:cNvSpPr/>
                        <wps:spPr>
                          <a:xfrm>
                            <a:off x="147066" y="2346071"/>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76663" name="Rectangle 76663"/>
                        <wps:cNvSpPr/>
                        <wps:spPr>
                          <a:xfrm>
                            <a:off x="372601" y="2346071"/>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60" name="Rectangle 76660"/>
                        <wps:cNvSpPr/>
                        <wps:spPr>
                          <a:xfrm>
                            <a:off x="82753" y="2022729"/>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6661" name="Rectangle 76661"/>
                        <wps:cNvSpPr/>
                        <wps:spPr>
                          <a:xfrm>
                            <a:off x="372293" y="2022729"/>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8" name="Rectangle 76658"/>
                        <wps:cNvSpPr/>
                        <wps:spPr>
                          <a:xfrm>
                            <a:off x="82753" y="1699260"/>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6659" name="Rectangle 76659"/>
                        <wps:cNvSpPr/>
                        <wps:spPr>
                          <a:xfrm>
                            <a:off x="372293" y="1699260"/>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6" name="Rectangle 76656"/>
                        <wps:cNvSpPr/>
                        <wps:spPr>
                          <a:xfrm>
                            <a:off x="82753" y="1375918"/>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6657" name="Rectangle 76657"/>
                        <wps:cNvSpPr/>
                        <wps:spPr>
                          <a:xfrm>
                            <a:off x="372293" y="1375918"/>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5" name="Rectangle 76655"/>
                        <wps:cNvSpPr/>
                        <wps:spPr>
                          <a:xfrm>
                            <a:off x="372293" y="1052830"/>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4" name="Rectangle 76654"/>
                        <wps:cNvSpPr/>
                        <wps:spPr>
                          <a:xfrm>
                            <a:off x="82753" y="1052830"/>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6652" name="Rectangle 76652"/>
                        <wps:cNvSpPr/>
                        <wps:spPr>
                          <a:xfrm>
                            <a:off x="82753" y="729361"/>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6653" name="Rectangle 76653"/>
                        <wps:cNvSpPr/>
                        <wps:spPr>
                          <a:xfrm>
                            <a:off x="372293" y="729361"/>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1" name="Rectangle 76651"/>
                        <wps:cNvSpPr/>
                        <wps:spPr>
                          <a:xfrm>
                            <a:off x="372293" y="406019"/>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650" name="Rectangle 76650"/>
                        <wps:cNvSpPr/>
                        <wps:spPr>
                          <a:xfrm>
                            <a:off x="82753" y="406019"/>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6648" name="Rectangle 76648"/>
                        <wps:cNvSpPr/>
                        <wps:spPr>
                          <a:xfrm>
                            <a:off x="82753" y="82677"/>
                            <a:ext cx="3850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6649" name="Rectangle 76649"/>
                        <wps:cNvSpPr/>
                        <wps:spPr>
                          <a:xfrm>
                            <a:off x="372293" y="82677"/>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086" name="Rectangle 7086"/>
                        <wps:cNvSpPr/>
                        <wps:spPr>
                          <a:xfrm>
                            <a:off x="665480" y="2834386"/>
                            <a:ext cx="76328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Less than 1</w:t>
                              </w:r>
                            </w:p>
                          </w:txbxContent>
                        </wps:txbx>
                        <wps:bodyPr horzOverflow="overflow" vert="horz" lIns="0" tIns="0" rIns="0" bIns="0" rtlCol="0">
                          <a:noAutofit/>
                        </wps:bodyPr>
                      </wps:wsp>
                      <wps:wsp>
                        <wps:cNvPr id="7087" name="Rectangle 7087"/>
                        <wps:cNvSpPr/>
                        <wps:spPr>
                          <a:xfrm>
                            <a:off x="839851" y="2989453"/>
                            <a:ext cx="299289"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year</w:t>
                              </w:r>
                            </w:p>
                          </w:txbxContent>
                        </wps:txbx>
                        <wps:bodyPr horzOverflow="overflow" vert="horz" lIns="0" tIns="0" rIns="0" bIns="0" rtlCol="0">
                          <a:noAutofit/>
                        </wps:bodyPr>
                      </wps:wsp>
                      <wps:wsp>
                        <wps:cNvPr id="76666" name="Rectangle 76666"/>
                        <wps:cNvSpPr/>
                        <wps:spPr>
                          <a:xfrm>
                            <a:off x="1460119" y="2834386"/>
                            <a:ext cx="22291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w:t>
                              </w:r>
                            </w:p>
                          </w:txbxContent>
                        </wps:txbx>
                        <wps:bodyPr horzOverflow="overflow" vert="horz" lIns="0" tIns="0" rIns="0" bIns="0" rtlCol="0">
                          <a:noAutofit/>
                        </wps:bodyPr>
                      </wps:wsp>
                      <wps:wsp>
                        <wps:cNvPr id="76667" name="Rectangle 76667"/>
                        <wps:cNvSpPr/>
                        <wps:spPr>
                          <a:xfrm>
                            <a:off x="1627721" y="2834386"/>
                            <a:ext cx="4037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6669" name="Rectangle 76669"/>
                        <wps:cNvSpPr/>
                        <wps:spPr>
                          <a:xfrm>
                            <a:off x="2428456" y="2834386"/>
                            <a:ext cx="4037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6668" name="Rectangle 76668"/>
                        <wps:cNvSpPr/>
                        <wps:spPr>
                          <a:xfrm>
                            <a:off x="2260854" y="2834386"/>
                            <a:ext cx="22291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2-3</w:t>
                              </w:r>
                            </w:p>
                          </w:txbxContent>
                        </wps:txbx>
                        <wps:bodyPr horzOverflow="overflow" vert="horz" lIns="0" tIns="0" rIns="0" bIns="0" rtlCol="0">
                          <a:noAutofit/>
                        </wps:bodyPr>
                      </wps:wsp>
                      <wps:wsp>
                        <wps:cNvPr id="76670" name="Rectangle 76670"/>
                        <wps:cNvSpPr/>
                        <wps:spPr>
                          <a:xfrm>
                            <a:off x="3032887" y="2834386"/>
                            <a:ext cx="22291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w:t>
                              </w:r>
                            </w:p>
                          </w:txbxContent>
                        </wps:txbx>
                        <wps:bodyPr horzOverflow="overflow" vert="horz" lIns="0" tIns="0" rIns="0" bIns="0" rtlCol="0">
                          <a:noAutofit/>
                        </wps:bodyPr>
                      </wps:wsp>
                      <wps:wsp>
                        <wps:cNvPr id="76671" name="Rectangle 76671"/>
                        <wps:cNvSpPr/>
                        <wps:spPr>
                          <a:xfrm>
                            <a:off x="3200489" y="2834386"/>
                            <a:ext cx="40376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wps:txbx>
                        <wps:bodyPr horzOverflow="overflow" vert="horz" lIns="0" tIns="0" rIns="0" bIns="0" rtlCol="0">
                          <a:noAutofit/>
                        </wps:bodyPr>
                      </wps:wsp>
                      <wps:wsp>
                        <wps:cNvPr id="7091" name="Rectangle 7091"/>
                        <wps:cNvSpPr/>
                        <wps:spPr>
                          <a:xfrm>
                            <a:off x="3719957" y="2834386"/>
                            <a:ext cx="85227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More than 5</w:t>
                              </w:r>
                            </w:p>
                          </w:txbxContent>
                        </wps:txbx>
                        <wps:bodyPr horzOverflow="overflow" vert="horz" lIns="0" tIns="0" rIns="0" bIns="0" rtlCol="0">
                          <a:noAutofit/>
                        </wps:bodyPr>
                      </wps:wsp>
                      <wps:wsp>
                        <wps:cNvPr id="7092" name="Rectangle 7092"/>
                        <wps:cNvSpPr/>
                        <wps:spPr>
                          <a:xfrm>
                            <a:off x="3903091" y="2989453"/>
                            <a:ext cx="36540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years</w:t>
                              </w:r>
                            </w:p>
                          </w:txbxContent>
                        </wps:txbx>
                        <wps:bodyPr horzOverflow="overflow" vert="horz" lIns="0" tIns="0" rIns="0" bIns="0" rtlCol="0">
                          <a:noAutofit/>
                        </wps:bodyPr>
                      </wps:wsp>
                      <wps:wsp>
                        <wps:cNvPr id="94959" name="Shape 94959"/>
                        <wps:cNvSpPr/>
                        <wps:spPr>
                          <a:xfrm>
                            <a:off x="4643374" y="1565246"/>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094" name="Rectangle 7094"/>
                        <wps:cNvSpPr/>
                        <wps:spPr>
                          <a:xfrm>
                            <a:off x="4744339" y="1542034"/>
                            <a:ext cx="816273"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7095" name="Shape 7095"/>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9300" o:spid="_x0000_s1395" style="width:436.6pt;height:254.65pt;mso-position-horizontal-relative:char;mso-position-vertical-relative:line" coordsize="55448,3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">
                <v:rect id="Rectangle 7037" o:spid="_x0000_s1396" style="position:absolute;left:55067;top:30653;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oCYscA&#10;AADdAAAADwAAAGRycy9kb3ducmV2LnhtbESPQWvCQBSE7wX/w/KE3upGC42mriLakhzbKGhvj+wz&#10;CWbfhuzWRH99t1DocZiZb5jlejCNuFLnassKppMIBHFhdc2lgsP+/WkOwnlkjY1lUnAjB+vV6GGJ&#10;ibY9f9I196UIEHYJKqi8bxMpXVGRQTexLXHwzrYz6IPsSqk77APcNHIWRS/SYM1hocKWthUVl/zb&#10;KEjn7eaU2XtfNm9f6fHjuNjtF16px/GweQXhafD/4b92phXE0XM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r6AmL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7047" o:spid="_x0000_s1397" style="position:absolute;left:5807;top:24043;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ILsgA&#10;AADdAAAADwAAAGRycy9kb3ducmV2LnhtbESPQWvCQBSE74X+h+UVeil1Y9FaUlcRQVEURC20x9fs&#10;SzaYfRuyq0n99W6h0OMwM98w42lnK3GhxpeOFfR7CQjizOmSCwUfx8XzGwgfkDVWjknBD3mYTu7v&#10;xphq1/KeLodQiAhhn6ICE0KdSukzQxZ9z9XE0ctdYzFE2RRSN9hGuK3kS5K8SoslxwWDNc0NZafD&#10;2SoYtnm/XX/nm+1187k8fpnd097ulHp86GbvIAJ14T/8115pBaNkMILfN/EJyM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v4guyAAAAN0AAAAPAAAAAAAAAAAAAAAAAJgCAABk&#10;cnMvZG93bnJldi54bWxQSwUGAAAAAAQABAD1AAAAjQMAAAAA&#10;" path="m,l3859403,e" filled="f" strokecolor="#868686">
                  <v:path arrowok="t" textboxrect="0,0,3859403,0"/>
                </v:shape>
                <v:shape id="Shape 7048" o:spid="_x0000_s1398" style="position:absolute;left:5807;top:20812;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CAcXMYA&#10;AADdAAAADwAAAGRycy9kb3ducmV2LnhtbERPW2vCMBR+F/YfwhnsRTR1zCnVKDLY2FAQL6CPx+a0&#10;KTYnpclst1+/PAh7/Pju82VnK3GjxpeOFYyGCQjizOmSCwXHw/tgCsIHZI2VY1LwQx6Wi4feHFPt&#10;Wt7RbR8KEUPYp6jAhFCnUvrMkEU/dDVx5HLXWAwRNoXUDbYx3FbyOUlepcWSY4PBmt4MZdf9t1Uw&#10;bvNR+3XJ15vf9enjcDbb/s5ulXp67FYzEIG68C++uz+1gknyEufGN/EJ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CAcXMYAAADdAAAADwAAAAAAAAAAAAAAAACYAgAAZHJz&#10;L2Rvd25yZXYueG1sUEsFBgAAAAAEAAQA9QAAAIsDAAAAAA==&#10;" path="m,l3859403,e" filled="f" strokecolor="#868686">
                  <v:path arrowok="t" textboxrect="0,0,3859403,0"/>
                </v:shape>
                <v:shape id="Shape 7049" o:spid="_x0000_s1399" style="position:absolute;left:5807;top:17566;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y5x8kA&#10;AADdAAAADwAAAGRycy9kb3ducmV2LnhtbESP3WrCQBSE74W+w3IK3kjdWPpn6iqlYFEsiFqol6fZ&#10;k2xo9mzIrib69K5Q6OUwM98wk1lnK3GkxpeOFYyGCQjizOmSCwVfu/ndCwgfkDVWjknBiTzMpje9&#10;Cabatbyh4zYUIkLYp6jAhFCnUvrMkEU/dDVx9HLXWAxRNoXUDbYRbit5nyRP0mLJccFgTe+Gst/t&#10;wSp4bPNRu/zJV5/n1ffHbm/Wg41dK9W/7d5eQQTqwn/4r73QCp6ThzFc38QnIKc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2y5x8kAAADdAAAADwAAAAAAAAAAAAAAAACYAgAA&#10;ZHJzL2Rvd25yZXYueG1sUEsFBgAAAAAEAAQA9QAAAI4DAAAAAA==&#10;" path="m,l3859403,e" filled="f" strokecolor="#868686">
                  <v:path arrowok="t" textboxrect="0,0,3859403,0"/>
                </v:shape>
                <v:shape id="Shape 7050" o:spid="_x0000_s1400" style="position:absolute;left:5807;top:14335;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Gh8UA&#10;AADdAAAADwAAAGRycy9kb3ducmV2LnhtbERPW2vCMBR+F/Yfwhn4IjNVcI7OKGOgKA7EC7jHs+a0&#10;KWtOShNt3a9fHgQfP777bNHZSlyp8aVjBaNhAoI4c7rkQsHpuHx5A+EDssbKMSm4kYfF/Kk3w1S7&#10;lvd0PYRCxBD2KSowIdSplD4zZNEPXU0cudw1FkOETSF1g20Mt5UcJ8mrtFhybDBY06eh7PdwsQom&#10;bT5qNz/59utve14dv81usLc7pfrP3cc7iEBdeIjv7rVWME0mcX98E5+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j4aHxQAAAN0AAAAPAAAAAAAAAAAAAAAAAJgCAABkcnMv&#10;ZG93bnJldi54bWxQSwUGAAAAAAQABAD1AAAAigMAAAAA&#10;" path="m,l3859403,e" filled="f" strokecolor="#868686">
                  <v:path arrowok="t" textboxrect="0,0,3859403,0"/>
                </v:shape>
                <v:shape id="Shape 7051" o:spid="_x0000_s1401" style="position:absolute;left:5807;top:11104;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MjHMkA&#10;AADdAAAADwAAAGRycy9kb3ducmV2LnhtbESP3WrCQBSE7wt9h+UUvCm6ScEqqauIYGmxIP6AXp5m&#10;T7LB7NmQXU3ap+8WCr0cZuYbZrbobS1u1PrKsYJ0lIAgzp2uuFRwPKyHUxA+IGusHZOCL/KwmN/f&#10;zTDTruMd3fahFBHCPkMFJoQmk9Lnhiz6kWuIo1e41mKIsi2lbrGLcFvLpyR5lhYrjgsGG1oZyi/7&#10;q1Uw7oq0e/8sNh/fm9Pr4Wy2jzu7VWrw0C9fQATqw3/4r/2mFUyScQq/b+ITkPM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MMjHMkAAADdAAAADwAAAAAAAAAAAAAAAACYAgAA&#10;ZHJzL2Rvd25yZXYueG1sUEsFBgAAAAAEAAQA9QAAAI4DAAAAAA==&#10;" path="m,l3859403,e" filled="f" strokecolor="#868686">
                  <v:path arrowok="t" textboxrect="0,0,3859403,0"/>
                </v:shape>
                <v:shape id="Shape 7052" o:spid="_x0000_s1402" style="position:absolute;left:5807;top:7874;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G9a8gA&#10;AADdAAAADwAAAGRycy9kb3ducmV2LnhtbESP3WrCQBSE7wt9h+UIvSm6UbCV1FVKoUVREH/AXh6z&#10;J9nQ7NmQ3Zro07tCoZfDzHzDTOedrcSZGl86VjAcJCCIM6dLLhQc9p/9CQgfkDVWjknBhTzMZ48P&#10;U0y1a3lL510oRISwT1GBCaFOpfSZIYt+4Gri6OWusRiibAqpG2wj3FZylCQv0mLJccFgTR+Gsp/d&#10;r1UwbvNhuzzlq/V1dfzaf5vN89ZulHrqde9vIAJ14T/8115oBa/JeAT3N/EJ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Eb1ryAAAAN0AAAAPAAAAAAAAAAAAAAAAAJgCAABk&#10;cnMvZG93bnJldi54bWxQSwUGAAAAAAQABAD1AAAAjQMAAAAA&#10;" path="m,l3859403,e" filled="f" strokecolor="#868686">
                  <v:path arrowok="t" textboxrect="0,0,3859403,0"/>
                </v:shape>
                <v:shape id="Shape 7053" o:spid="_x0000_s1403" style="position:absolute;left:5807;top:4643;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0Y8MgA&#10;AADdAAAADwAAAGRycy9kb3ducmV2LnhtbESPQWvCQBSE7wX/w/IKvZS6sUVbUlcRoaWiIGqhHp/Z&#10;l2ww+zZktyb667uC0OMwM98w42lnK3GixpeOFQz6CQjizOmSCwXfu4+nNxA+IGusHJOCM3mYTnp3&#10;Y0y1a3lDp20oRISwT1GBCaFOpfSZIYu+72ri6OWusRiibAqpG2wj3FbyOUlG0mLJccFgTXND2XH7&#10;axUM23zQLg75cnVZ/nzu9mb9uLFrpR7uu9k7iEBd+A/f2l9awWsyfIHrm/gE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XRjwyAAAAN0AAAAPAAAAAAAAAAAAAAAAAJgCAABk&#10;cnMvZG93bnJldi54bWxQSwUGAAAAAAQABAD1AAAAjQMAAAAA&#10;" path="m,l3859403,e" filled="f" strokecolor="#868686">
                  <v:path arrowok="t" textboxrect="0,0,3859403,0"/>
                </v:shape>
                <v:shape id="Shape 7054" o:spid="_x0000_s1404" style="position:absolute;left:5807;top:140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SAhMgA&#10;AADdAAAADwAAAGRycy9kb3ducmV2LnhtbESPQWvCQBSE7wX/w/IKvZS6sVRbUlcRoaWiIGqhHp/Z&#10;l2ww+zZktyb667uC0OMwM98w42lnK3GixpeOFQz6CQjizOmSCwXfu4+nNxA+IGusHJOCM3mYTnp3&#10;Y0y1a3lDp20oRISwT1GBCaFOpfSZIYu+72ri6OWusRiibAqpG2wj3FbyOUlG0mLJccFgTXND2XH7&#10;axUM23zQLg75cnVZ/nzu9mb9uLFrpR7uu9k7iEBd+A/f2l9awWsyfIHrm/gE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tICEyAAAAN0AAAAPAAAAAAAAAAAAAAAAAJgCAABk&#10;cnMvZG93bnJldi54bWxQSwUGAAAAAAQABAD1AAAAjQMAAAAA&#10;" path="m,l3859403,e" filled="f" strokecolor="#868686">
                  <v:path arrowok="t" textboxrect="0,0,3859403,0"/>
                </v:shape>
                <v:shape id="Shape 94954" o:spid="_x0000_s1405" style="position:absolute;left:38991;top:24043;width:3094;height:3228;visibility:visible;mso-wrap-style:square;v-text-anchor:top" coordsize="309372,322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jOh8UA&#10;AADeAAAADwAAAGRycy9kb3ducmV2LnhtbESPwW7CMBBE75X4B2uRegMnFUV1wKC2Ei0HLqRwX8VL&#10;EojXke1C+vd1JaQeRzPzRrNcD7YTV/Khdawhn2YgiCtnWq41HL42kxcQISIb7ByThh8KsF6NHpZY&#10;GHfjPV3LWIsE4VCghibGvpAyVA1ZDFPXEyfv5LzFmKSvpfF4S3Dbyacsm0uLLaeFBnt6b6i6lN9W&#10;A+Zqqz6wbNXb8WTPF5/v6HOj9eN4eF2AiDTE//C9vTUa1Ew9z+DvTr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uM6HxQAAAN4AAAAPAAAAAAAAAAAAAAAAAJgCAABkcnMv&#10;ZG93bnJldi54bWxQSwUGAAAAAAQABAD1AAAAigMAAAAA&#10;" path="m,l309372,r,322835l,322835,,e" fillcolor="#4f81bd" stroked="f" strokeweight="0">
                  <v:path arrowok="t" textboxrect="0,0,309372,322835"/>
                </v:shape>
                <v:shape id="Shape 94955" o:spid="_x0000_s1406" style="position:absolute;left:8130;top:19197;width:3079;height:8074;visibility:visible;mso-wrap-style:square;v-text-anchor:top" coordsize="307848,8074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04tsYA&#10;AADeAAAADwAAAGRycy9kb3ducmV2LnhtbESPQWvCQBSE74L/YXlCb7qr1KKpG5FAaREKVqXn1+xr&#10;EpJ9G7JbE/31XaHQ4zAz3zCb7WAbcaHOV441zGcKBHHuTMWFhvPpZboC4QOywcYxabiSh206Hm0w&#10;Ma7nD7ocQyEihH2CGsoQ2kRKn5dk0c9cSxy9b9dZDFF2hTQd9hFuG7lQ6klarDgulNhSVlJeH3+s&#10;hswehsXnVd3e969fdYa9WkmntH6YDLtnEIGG8B/+a78ZDevH9XIJ9zvxCsj0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M04tsYAAADeAAAADwAAAAAAAAAAAAAAAACYAgAAZHJz&#10;L2Rvd25yZXYueG1sUEsFBgAAAAAEAAQA9QAAAIsDAAAAAA==&#10;" path="m,l307848,r,807466l,807466,,e" fillcolor="#4f81bd" stroked="f" strokeweight="0">
                  <v:path arrowok="t" textboxrect="0,0,307848,807466"/>
                </v:shape>
                <v:shape id="Shape 94956" o:spid="_x0000_s1407" style="position:absolute;left:15841;top:15951;width:3094;height:11320;visibility:visible;mso-wrap-style:square;v-text-anchor:top" coordsize="309372,11320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bZ8cA&#10;AADeAAAADwAAAGRycy9kb3ducmV2LnhtbESPS2vCQBSF9wX/w3CF7uqk0vqIjqJCoeJCjIq4u2Zu&#10;k2DmTshMTfz3nYLg8nAeH2c6b00pblS7wrKC914Egji1uuBMwWH/9TYC4TyyxtIyKbiTg/ms8zLF&#10;WNuGd3RLfCbCCLsYFeTeV7GULs3JoOvZijh4P7Y26IOsM6lrbMK4KWU/igbSYMGBkGNFq5zSa/Jr&#10;And7GC5XJxweN/vMJuayPjd4Vuq12y4mIDy1/hl+tL+1gvHH+HMA/3fCF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cjG2fHAAAA3gAAAA8AAAAAAAAAAAAAAAAAmAIAAGRy&#10;cy9kb3ducmV2LnhtbFBLBQYAAAAABAAEAPUAAACMAwAAAAA=&#10;" path="m,l309372,r,1132078l,1132078,,e" fillcolor="#4f81bd" stroked="f" strokeweight="0">
                  <v:path arrowok="t" textboxrect="0,0,309372,1132078"/>
                </v:shape>
                <v:shape id="Shape 94957" o:spid="_x0000_s1408" style="position:absolute;left:23568;top:7874;width:3079;height:19397;visibility:visible;mso-wrap-style:square;v-text-anchor:top" coordsize="307848,19397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we3McA&#10;AADeAAAADwAAAGRycy9kb3ducmV2LnhtbESPQWvCQBSE74L/YXlCb2ZT0bZGV1Gh1FtpUnt+ZJ9J&#10;bPZt2N1q9Ne7hUKPw8x8wyzXvWnFmZxvLCt4TFIQxKXVDVcKPovX8QsIH5A1tpZJwZU8rFfDwRIz&#10;bS/8Qec8VCJC2GeooA6hy6T0ZU0GfWI74ugdrTMYonSV1A4vEW5aOUnTJ2mw4bhQY0e7msrv/Mco&#10;2OzeC/dVbQ+H65vzR50X01N7U+ph1G8WIAL14T/8195rBfPpfPYMv3fiFZCr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sHtzHAAAA3gAAAA8AAAAAAAAAAAAAAAAAmAIAAGRy&#10;cy9kb3ducmV2LnhtbFBLBQYAAAAABAAEAPUAAACMAwAAAAA=&#10;" path="m,l307848,r,1939798l,1939798,,e" fillcolor="#4f81bd" stroked="f" strokeweight="0">
                  <v:path arrowok="t" textboxrect="0,0,307848,1939798"/>
                </v:shape>
                <v:shape id="Shape 94958" o:spid="_x0000_s1409" style="position:absolute;left:31280;top:4643;width:3093;height:22628;visibility:visible;mso-wrap-style:square;v-text-anchor:top" coordsize="309372,2262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m1ysMA&#10;AADeAAAADwAAAGRycy9kb3ducmV2LnhtbERPy2rCQBTdC/7DcIVuik60VUx0FLEtdKX43l4y1ySY&#10;uRMy0xj/3lkUXB7Oe75sTSkaql1hWcFwEIEgTq0uOFNwPPz0pyCcR9ZYWiYFD3KwXHQ7c0y0vfOO&#10;mr3PRAhhl6CC3PsqkdKlORl0A1sRB+5qa4M+wDqTusZ7CDelHEXRRBosODTkWNE6p/S2/zMKTucN&#10;xR/T7YVRNu+3yfcXxdFBqbdeu5qB8NT6l/jf/asVxJ/xOOwNd8IVkI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jm1ysMAAADeAAAADwAAAAAAAAAAAAAAAACYAgAAZHJzL2Rv&#10;d25yZXYueG1sUEsFBgAAAAAEAAQA9QAAAIgDAAAAAA==&#10;" path="m,l309372,r,2262886l,2262886,,e" fillcolor="#4f81bd" stroked="f" strokeweight="0">
                  <v:path arrowok="t" textboxrect="0,0,309372,2262886"/>
                </v:shape>
                <v:shape id="Shape 7060" o:spid="_x0000_s1410" style="position:absolute;left:5807;top:1409;width:0;height:25862;visibility:visible;mso-wrap-style:square;v-text-anchor:top" coordsize="0,2586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3/9sIA&#10;AADdAAAADwAAAGRycy9kb3ducmV2LnhtbERPTWsCMRC9C/6HMEJvmtSCymqUoi0UBEVbCr0NmzFZ&#10;3EyWTarrvzcHwePjfS9Wna/FhdpYBdbwOlIgiMtgKrYafr4/hzMQMSEbrAOThhtFWC37vQUWJlz5&#10;QJdjsiKHcCxQg0upKaSMpSOPcRQa4sydQusxZdhaaVq85nBfy7FSE+mx4tzgsKG1o/J8/PcaZsZN&#10;P3a2fjv//u38Vtmx2m+81i+D7n0OIlGXnuKH+8tomKpJ3p/f5Cc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f/2wgAAAN0AAAAPAAAAAAAAAAAAAAAAAJgCAABkcnMvZG93&#10;bnJldi54bWxQSwUGAAAAAAQABAD1AAAAhwMAAAAA&#10;" path="m,2586228l,e" filled="f" strokecolor="#868686">
                  <v:path arrowok="t" textboxrect="0,0,0,2586228"/>
                </v:shape>
                <v:shape id="Shape 7061" o:spid="_x0000_s1411" style="position:absolute;left:5405;top:27271;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H15sYA&#10;AADdAAAADwAAAGRycy9kb3ducmV2LnhtbESP3WrCQBSE7wXfYTmF3ulu+pNK6ioilSrFC60PcMye&#10;JqnZsyG7xvj2rlDo5TAz3zDTeW9r0VHrK8cakrECQZw7U3Gh4fC9Gk1A+IBssHZMGq7kYT4bDqaY&#10;GXfhHXX7UIgIYZ+hhjKEJpPS5yVZ9GPXEEfvx7UWQ5RtIU2Llwi3tXxSKpUWK44LJTa0LCk/7c9W&#10;w2v6uVkm3fP1sPg6bmX6q16S8KH140O/eAcRqA//4b/22mh4U2kC9zfxCcj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H15sYAAADdAAAADwAAAAAAAAAAAAAAAACYAgAAZHJz&#10;L2Rvd25yZXYueG1sUEsFBgAAAAAEAAQA9QAAAIsDAAAAAA==&#10;" path="m,l40259,e" filled="f" strokecolor="#868686">
                  <v:path arrowok="t" textboxrect="0,0,40259,0"/>
                </v:shape>
                <v:shape id="Shape 7062" o:spid="_x0000_s1412" style="position:absolute;left:5405;top:24043;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NrkccA&#10;AADdAAAADwAAAGRycy9kb3ducmV2LnhtbESP3WrCQBSE7wu+w3KE3tXd2DZK6ioiLVXEC38e4DR7&#10;mqTNng3ZbYxv7woFL4eZ+YaZLXpbi45aXznWkIwUCOLcmYoLDafjx9MUhA/IBmvHpOFCHhbzwcMM&#10;M+POvKfuEAoRIewz1FCG0GRS+rwki37kGuLofbvWYoiyLaRp8RzhtpZjpVJpseK4UGJDq5Ly38Of&#10;1fCafm5WSfd8OS23XzuZ/qiXJLxr/Tjsl28gAvXhHv5vr42GiUrHcHsTn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Da5HHAAAA3QAAAA8AAAAAAAAAAAAAAAAAmAIAAGRy&#10;cy9kb3ducmV2LnhtbFBLBQYAAAAABAAEAPUAAACMAwAAAAA=&#10;" path="m,l40259,e" filled="f" strokecolor="#868686">
                  <v:path arrowok="t" textboxrect="0,0,40259,0"/>
                </v:shape>
                <v:shape id="Shape 7063" o:spid="_x0000_s1413" style="position:absolute;left:5405;top:20812;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OCscA&#10;AADdAAAADwAAAGRycy9kb3ducmV2LnhtbESP3WrCQBSE7wu+w3KE3tXd1DZK6ioiLVXEC38e4DR7&#10;mqTNng3ZbYxv7woFL4eZ+YaZLXpbi45aXznWkIwUCOLcmYoLDafjx9MUhA/IBmvHpOFCHhbzwcMM&#10;M+POvKfuEAoRIewz1FCG0GRS+rwki37kGuLofbvWYoiyLaRp8RzhtpbPSqXSYsVxocSGViXlv4c/&#10;q+E1/dyskm58OS23XzuZ/qiXJLxr/Tjsl28gAvXhHv5vr42GiUrHcHsTn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PzgrHAAAA3QAAAA8AAAAAAAAAAAAAAAAAmAIAAGRy&#10;cy9kb3ducmV2LnhtbFBLBQYAAAAABAAEAPUAAACMAwAAAAA=&#10;" path="m,l40259,e" filled="f" strokecolor="#868686">
                  <v:path arrowok="t" textboxrect="0,0,40259,0"/>
                </v:shape>
                <v:shape id="Shape 7064" o:spid="_x0000_s1414" style="position:absolute;left:5405;top:17566;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ZWfscA&#10;AADdAAAADwAAAGRycy9kb3ducmV2LnhtbESP0WrCQBRE3wv+w3KFvtXdVJuW1FVEFBXxodYPuM3e&#10;Jmmzd0N2G+Pfu0LBx2FmzjDTeW9r0VHrK8cakpECQZw7U3Gh4fS5fnoD4QOywdoxabiQh/ls8DDF&#10;zLgzf1B3DIWIEPYZaihDaDIpfV6SRT9yDXH0vl1rMUTZFtK0eI5wW8tnpVJpseK4UGJDy5Ly3+Of&#10;1fCSbnbLpBtfTov910GmP2qShJXWj8N+8Q4iUB/u4f/21mh4VekEbm/iE5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mVn7HAAAA3QAAAA8AAAAAAAAAAAAAAAAAmAIAAGRy&#10;cy9kb3ducmV2LnhtbFBLBQYAAAAABAAEAPUAAACMAwAAAAA=&#10;" path="m,l40259,e" filled="f" strokecolor="#868686">
                  <v:path arrowok="t" textboxrect="0,0,40259,0"/>
                </v:shape>
                <v:shape id="Shape 7065" o:spid="_x0000_s1415" style="position:absolute;left:5405;top:14335;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rz5ccA&#10;AADdAAAADwAAAGRycy9kb3ducmV2LnhtbESP3WrCQBSE7wu+w3KE3tXdtBoldRWRllrEC38e4DR7&#10;mqTNng3ZbYxv7woFL4eZ+YaZL3tbi45aXznWkIwUCOLcmYoLDafj+9MMhA/IBmvHpOFCHpaLwcMc&#10;M+POvKfuEAoRIewz1FCG0GRS+rwki37kGuLofbvWYoiyLaRp8RzhtpbPSqXSYsVxocSG1iXlv4c/&#10;q2GSfnyuk+7lclptv3Yy/VHjJLxp/TjsV68gAvXhHv5vb4yGqUoncHsTn4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q8+XHAAAA3QAAAA8AAAAAAAAAAAAAAAAAmAIAAGRy&#10;cy9kb3ducmV2LnhtbFBLBQYAAAAABAAEAPUAAACMAwAAAAA=&#10;" path="m,l40259,e" filled="f" strokecolor="#868686">
                  <v:path arrowok="t" textboxrect="0,0,40259,0"/>
                </v:shape>
                <v:shape id="Shape 7066" o:spid="_x0000_s1416" style="position:absolute;left:5405;top:11104;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htkscA&#10;AADdAAAADwAAAGRycy9kb3ducmV2LnhtbESPzW7CMBCE75X6DtZW6q3Y6Y9BAYMQalVQ1UOBB1ji&#10;JUkbr6PYDeHtMVKlHkcz841mthhcI3rqQu3ZQDZSIIgLb2suDex3bw8TECEiW2w8k4EzBVjMb29m&#10;mFt/4i/qt7EUCcIhRwNVjG0uZSgqchhGviVO3tF3DmOSXSlth6cEd418VEpLhzWnhQpbWlVU/Gx/&#10;nYEX/b5ZZf3Teb/8OHxK/a2es/hqzP3dsJyCiDTE//Bfe20NjJXWcH2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54bZLHAAAA3QAAAA8AAAAAAAAAAAAAAAAAmAIAAGRy&#10;cy9kb3ducmV2LnhtbFBLBQYAAAAABAAEAPUAAACMAwAAAAA=&#10;" path="m,l40259,e" filled="f" strokecolor="#868686">
                  <v:path arrowok="t" textboxrect="0,0,40259,0"/>
                </v:shape>
                <v:shape id="Shape 7067" o:spid="_x0000_s1417" style="position:absolute;left:5405;top:7874;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TICccA&#10;AADdAAAADwAAAGRycy9kb3ducmV2LnhtbESP3WrCQBSE74W+w3KE3ulu+hMldRWRllrEC38e4Jg9&#10;TWKzZ0N2G+Pbu4WCl8PMfMPMFr2tRUetrxxrSMYKBHHuTMWFhuPhYzQF4QOywdoxabiSh8X8YTDD&#10;zLgL76jbh0JECPsMNZQhNJmUPi/Joh+7hjh63661GKJsC2lavES4reWTUqm0WHFcKLGhVUn5z/7X&#10;anhNP79WSfd8PS43p61Mz+olCe9aPw775RuIQH24h//ba6NhotIJ/L2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E0yAnHAAAA3QAAAA8AAAAAAAAAAAAAAAAAmAIAAGRy&#10;cy9kb3ducmV2LnhtbFBLBQYAAAAABAAEAPUAAACMAwAAAAA=&#10;" path="m,l40259,e" filled="f" strokecolor="#868686">
                  <v:path arrowok="t" textboxrect="0,0,40259,0"/>
                </v:shape>
                <v:shape id="Shape 7068" o:spid="_x0000_s1418" style="position:absolute;left:5405;top:4643;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tce8QA&#10;AADdAAAADwAAAGRycy9kb3ducmV2LnhtbERPS27CMBDdV+IO1iCxK3ZKG1DAIIRatRViwecAQzwk&#10;gXgcxW4It68Xlbp8ev/Fqre16Kj1lWMNyViBIM6dqbjQcDp+PM9A+IBssHZMGh7kYbUcPC0wM+7O&#10;e+oOoRAxhH2GGsoQmkxKn5dk0Y9dQxy5i2sthgjbQpoW7zHc1vJFqVRarDg2lNjQpqT8dvixGt7S&#10;z+9N0k0ep/X2vJPpVb0m4V3r0bBfz0EE6sO/+M/9ZTRMVRrnxjfxCcjl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rXHvEAAAA3QAAAA8AAAAAAAAAAAAAAAAAmAIAAGRycy9k&#10;b3ducmV2LnhtbFBLBQYAAAAABAAEAPUAAACJAwAAAAA=&#10;" path="m,l40259,e" filled="f" strokecolor="#868686">
                  <v:path arrowok="t" textboxrect="0,0,40259,0"/>
                </v:shape>
                <v:shape id="Shape 7069" o:spid="_x0000_s1419" style="position:absolute;left:5405;top:140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54McA&#10;AADdAAAADwAAAGRycy9kb3ducmV2LnhtbESPzW7CMBCE75V4B2uReit2+hMgxSCEWgGqeijwANt4&#10;SULjdRS7Ibw9RqrU42hmvtHMFr2tRUetrxxrSEYKBHHuTMWFhsP+/WECwgdkg7Vj0nAhD4v54G6G&#10;mXFn/qJuFwoRIewz1FCG0GRS+rwki37kGuLoHV1rMUTZFtK0eI5wW8tHpVJpseK4UGJDq5Lyn92v&#10;1fCSrrerpHu6HJYf358yPannJLxpfT/sl68gAvXhP/zX3hgNY5VO4fYmP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eDHAAAA3QAAAA8AAAAAAAAAAAAAAAAAmAIAAGRy&#10;cy9kb3ducmV2LnhtbFBLBQYAAAAABAAEAPUAAACMAwAAAAA=&#10;" path="m,l40259,e" filled="f" strokecolor="#868686">
                  <v:path arrowok="t" textboxrect="0,0,40259,0"/>
                </v:shape>
                <v:shape id="Shape 7070" o:spid="_x0000_s1420" style="position:absolute;left:5807;top:27271;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ra58UA&#10;AADdAAAADwAAAGRycy9kb3ducmV2LnhtbERPW2vCMBR+H/gfwhF8GZoqbEpnlDGYKA7EC+jjWXPa&#10;lDUnpYm2269fHgQfP777fNnZStyo8aVjBeNRAoI4c7rkQsHp+DmcgfABWWPlmBT8koflovc0x1S7&#10;lvd0O4RCxBD2KSowIdSplD4zZNGPXE0cudw1FkOETSF1g20Mt5WcJMmrtFhybDBY04eh7OdwtQpe&#10;2nzcbr7z7dff9rw6XszueW93Sg363fsbiEBdeIjv7rVWME2mcX98E5+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OtrnxQAAAN0AAAAPAAAAAAAAAAAAAAAAAJgCAABkcnMv&#10;ZG93bnJldi54bWxQSwUGAAAAAAQABAD1AAAAigMAAAAA&#10;" path="m,l3859403,e" filled="f" strokecolor="#868686">
                  <v:path arrowok="t" textboxrect="0,0,3859403,0"/>
                </v:shape>
                <v:shape id="Shape 7071" o:spid="_x0000_s1421" style="position:absolute;left:5807;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8RW8QA&#10;AADdAAAADwAAAGRycy9kb3ducmV2LnhtbESP3YrCMBSE7wXfIRzBO027FyrVtJQFUcSF9ecBDs2x&#10;LduclCZbq09vFha8HGbmG2aTDaYRPXWutqwgnkcgiAuray4VXC/b2QqE88gaG8uk4EEOsnQ82mCi&#10;7Z1P1J99KQKEXYIKKu/bREpXVGTQzW1LHLyb7Qz6ILtS6g7vAW4a+RFFC2mw5rBQYUufFRU/51+j&#10;4Lj4esb2e3c79U1+yHN3iOWASk0nQ74G4Wnw7/B/e68VLKNlDH9vwhOQ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EVvEAAAA3QAAAA8AAAAAAAAAAAAAAAAAmAIAAGRycy9k&#10;b3ducmV2LnhtbFBLBQYAAAAABAAEAPUAAACJAwAAAAA=&#10;" path="m,l,40386e" filled="f" strokecolor="#868686">
                  <v:path arrowok="t" textboxrect="0,0,0,40386"/>
                </v:shape>
                <v:shape id="Shape 7072" o:spid="_x0000_s1422" style="position:absolute;left:13525;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2PLMUA&#10;AADdAAAADwAAAGRycy9kb3ducmV2LnhtbESP3WrCQBSE74W+w3IK3ukmXhhJs0oolIpYaNQHOGRP&#10;fmj2bMhuY/Tp3ULBy2FmvmGy3WQ6MdLgWssK4mUEgri0uuVaweX8sdiAcB5ZY2eZFNzIwW77Mssw&#10;1fbKBY0nX4sAYZeigsb7PpXSlQ0ZdEvbEwevsoNBH+RQSz3gNcBNJ1dRtJYGWw4LDfb03lD5c/o1&#10;Co7rr3tsvz+rYuzyQ567QywnVGr+OuVvIDxN/hn+b++1giRKVvD3JjwBuX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7Y8sxQAAAN0AAAAPAAAAAAAAAAAAAAAAAJgCAABkcnMv&#10;ZG93bnJldi54bWxQSwUGAAAAAAQABAD1AAAAigMAAAAA&#10;" path="m,l,40386e" filled="f" strokecolor="#868686">
                  <v:path arrowok="t" textboxrect="0,0,0,40386"/>
                </v:shape>
                <v:shape id="Shape 7073" o:spid="_x0000_s1423" style="position:absolute;left:21252;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Eqt8UA&#10;AADdAAAADwAAAGRycy9kb3ducmV2LnhtbESP0WrCQBRE3wv+w3KFvjWbVEgkukoQSkUs1OgHXLLX&#10;JJi9G7LbmPbru0Khj8PMnGHW28l0YqTBtZYVJFEMgriyuuVaweX89rIE4Tyyxs4yKfgmB9vN7GmN&#10;ubZ3PtFY+loECLscFTTe97mUrmrIoItsTxy8qx0M+iCHWuoB7wFuOvkax6k02HJYaLCnXUPVrfwy&#10;Co7px09iP9+vp7ErDkXhDomcUKnn+VSsQHia/H/4r73XCrI4W8DjTXg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q3xQAAAN0AAAAPAAAAAAAAAAAAAAAAAJgCAABkcnMv&#10;ZG93bnJldi54bWxQSwUGAAAAAAQABAD1AAAAigMAAAAA&#10;" path="m,l,40386e" filled="f" strokecolor="#868686">
                  <v:path arrowok="t" textboxrect="0,0,0,40386"/>
                </v:shape>
                <v:shape id="Shape 7074" o:spid="_x0000_s1424" style="position:absolute;left:28963;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iyw8UA&#10;AADdAAAADwAAAGRycy9kb3ducmV2LnhtbESP0WrCQBRE3wv+w3KFvjWbFEkkukoQSkUs1OgHXLLX&#10;JJi9G7LbmPbru0Khj8PMnGHW28l0YqTBtZYVJFEMgriyuuVaweX89rIE4Tyyxs4yKfgmB9vN7GmN&#10;ubZ3PtFY+loECLscFTTe97mUrmrIoItsTxy8qx0M+iCHWuoB7wFuOvkax6k02HJYaLCnXUPVrfwy&#10;Co7px09iP9+vp7ErDkXhDomcUKnn+VSsQHia/H/4r73XCrI4W8DjTXg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LLDxQAAAN0AAAAPAAAAAAAAAAAAAAAAAJgCAABkcnMv&#10;ZG93bnJldi54bWxQSwUGAAAAAAQABAD1AAAAigMAAAAA&#10;" path="m,l,40386e" filled="f" strokecolor="#868686">
                  <v:path arrowok="t" textboxrect="0,0,0,40386"/>
                </v:shape>
                <v:shape id="Shape 7075" o:spid="_x0000_s1425" style="position:absolute;left:36690;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QXWMUA&#10;AADdAAAADwAAAGRycy9kb3ducmV2LnhtbESP0WrCQBRE3wv+w3KFvjWbFEwkukoQSkUs1OgHXLLX&#10;JJi9G7LbmPbru0Khj8PMnGHW28l0YqTBtZYVJFEMgriyuuVaweX89rIE4Tyyxs4yKfgmB9vN7GmN&#10;ubZ3PtFY+loECLscFTTe97mUrmrIoItsTxy8qx0M+iCHWuoB7wFuOvkax6k02HJYaLCnXUPVrfwy&#10;Co7px09iP9+vp7ErDkXhDomcUKnn+VSsQHia/H/4r73XCrI4W8DjTXgCc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BBdYxQAAAN0AAAAPAAAAAAAAAAAAAAAAAJgCAABkcnMv&#10;ZG93bnJldi54bWxQSwUGAAAAAAQABAD1AAAAigMAAAAA&#10;" path="m,l,40386e" filled="f" strokecolor="#868686">
                  <v:path arrowok="t" textboxrect="0,0,0,40386"/>
                </v:shape>
                <v:shape id="Shape 7076" o:spid="_x0000_s1426" style="position:absolute;left:44401;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aJL8UA&#10;AADdAAAADwAAAGRycy9kb3ducmV2LnhtbESP3WqDQBSE7wt5h+UEcldXe6HFuAkSCAnSQvPzAAf3&#10;RCXuWXG3xvbpu4VCL4eZ+YYptrPpxUSj6ywrSKIYBHFtdceNgutl//wKwnlkjb1lUvBFDrabxVOB&#10;ubYPPtF09o0IEHY5Kmi9H3IpXd2SQRfZgTh4Nzsa9EGOjdQjPgLc9PIljlNpsOOw0OJAu5bq+/nT&#10;KHhL378T+3G4naa+rMrSVYmcUanVci7XIDzN/j/81z5qBVmcpfD7Jj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1okvxQAAAN0AAAAPAAAAAAAAAAAAAAAAAJgCAABkcnMv&#10;ZG93bnJldi54bWxQSwUGAAAAAAQABAD1AAAAigMAAAAA&#10;" path="m,l,40386e" filled="f" strokecolor="#868686">
                  <v:path arrowok="t" textboxrect="0,0,0,40386"/>
                </v:shape>
                <v:rect id="Rectangle 76664" o:spid="_x0000_s1427" style="position:absolute;left:1470;top:26689;width:3002;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vyB8cA&#10;AADeAAAADwAAAGRycy9kb3ducmV2LnhtbESPQWvCQBSE74X+h+UVvDWbSokxuorUih6tFlJvj+xr&#10;Epp9G7Krif31XUHocZiZb5j5cjCNuFDnassKXqIYBHFhdc2lgs/j5jkF4TyyxsYyKbiSg+Xi8WGO&#10;mbY9f9Dl4EsRIOwyVFB532ZSuqIigy6yLXHwvm1n0AfZlVJ32Ae4aeQ4jhNpsOawUGFLbxUVP4ez&#10;UbBN29XXzv72ZfN+2ub7fLo+Tr1So6dhNQPhafD/4Xt7pxVMkiR5h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78g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6665" o:spid="_x0000_s1428" style="position:absolute;left:3727;top:26689;width:1206;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dXnMcA&#10;AADeAAAADwAAAGRycy9kb3ducmV2LnhtbESPQWvCQBSE74X+h+UVvDWbCo0xuorUih6tFlJvj+xr&#10;Epp9G7Krif31XUHocZiZb5j5cjCNuFDnassKXqIYBHFhdc2lgs/j5jkF4TyyxsYyKbiSg+Xi8WGO&#10;mbY9f9Dl4EsRIOwyVFB532ZSuqIigy6yLXHwvm1n0AfZlVJ32Ae4aeQ4jhNpsOawUGFLbxUVP4ez&#10;UbBN29XXzv72ZfN+2ub7fLo+Tr1So6dhNQPhafD/4Xt7pxVMkiR5h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3V5z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62" o:spid="_x0000_s1429" style="position:absolute;left:1470;top:23460;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7P6McA&#10;AADeAAAADwAAAGRycy9kb3ducmV2LnhtbESPQWvCQBSE74L/YXlCb7rRQ6rRNQRbMcc2Fqy3R/Y1&#10;Cc2+DdnVpP313UKhx2FmvmF26WhacafeNZYVLBcRCOLS6oYrBW/n43wNwnlkja1lUvBFDtL9dLLD&#10;RNuBX+le+EoECLsEFdTed4mUrqzJoFvYjjh4H7Y36IPsK6l7HALctHIVRbE02HBYqLGjQ03lZ3Ez&#10;Ck7rLnvP7fdQtc/X0+Xlsnk6b7xSD7Mx24LwNPr/8F871woe4zhewe+dc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ez+j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76663" o:spid="_x0000_s1430" style="position:absolute;left:3726;top:23460;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Jqc8cA&#10;AADeAAAADwAAAGRycy9kb3ducmV2LnhtbESPQWvCQBSE74X+h+UVvDWbWogxuorUih6tFlJvj+xr&#10;Epp9G7Krif31XUHocZiZb5j5cjCNuFDnassKXqIYBHFhdc2lgs/j5jkF4TyyxsYyKbiSg+Xi8WGO&#10;mbY9f9Dl4EsRIOwyVFB532ZSuqIigy6yLXHwvm1n0AfZlVJ32Ae4aeQ4jhNpsOawUGFLbxUVP4ez&#10;UbBN29XXzv72ZfN+2ub7fLo+Tr1So6dhNQPhafD/4Xt7pxVMkiR5h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SanP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60" o:spid="_x0000_s1431" style="position:absolute;left:827;top:20227;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D0BMUA&#10;AADeAAAADwAAAGRycy9kb3ducmV2LnhtbESPy4rCMBSG9wO+QziCuzEdF9V2jCJe0OV4AXV3aM60&#10;ZZqT0kRbffrJQnD589/4pvPOVOJOjSstK/gaRiCIM6tLzhWcjpvPCQjnkTVWlknBgxzMZ72PKaba&#10;tryn+8HnIoywS1FB4X2dSumyggy6oa2Jg/drG4M+yCaXusE2jJtKjqIolgZLDg8F1rQsKPs73IyC&#10;7aReXHb22ebV+ro9/5yT1THxSg363eIbhKfOv8Ov9k4rGMdxHAACTkABOfs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APQE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6661" o:spid="_x0000_s1432" style="position:absolute;left:3722;top:20227;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xRn8gA&#10;AADeAAAADwAAAGRycy9kb3ducmV2LnhtbESPT2vCQBTE74V+h+UVvNWNPcQkuobQP+ixasF6e2Rf&#10;k9Ds25Ddmuin7wqCx2FmfsMs89G04kS9aywrmE0jEMSl1Q1XCr72H88JCOeRNbaWScGZHOSrx4cl&#10;ZtoOvKXTzlciQNhlqKD2vsukdGVNBt3UdsTB+7G9QR9kX0nd4xDgppUvURRLgw2HhRo7eq2p/N39&#10;GQXrpCu+N/YyVO37cX34PKRv+9QrNXkaiwUIT6O/h2/tjVYwj+N4Btc74QrI1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GTFGf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8" o:spid="_x0000_s1433" style="position:absolute;left:827;top:1699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oyv8UA&#10;AADeAAAADwAAAGRycy9kb3ducmV2LnhtbERPTWvCQBC9F/wPywi91U2FphpdRWxLctREsL0N2TEJ&#10;zc6G7Nak/fXuoeDx8b7X29G04kq9aywreJ5FIIhLqxuuFJyKj6cFCOeRNbaWScEvOdhuJg9rTLQd&#10;+EjX3FcihLBLUEHtfZdI6cqaDLqZ7YgDd7G9QR9gX0nd4xDCTSvnURRLgw2Hhho72tdUfuc/RkG6&#10;6Hafmf0bqvb9Kz0fzsu3YumVepyOuxUIT6O/i//dmVbwGscvYW+4E66A3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GjK/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6659" o:spid="_x0000_s1434" style="position:absolute;left:3722;top:1699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aXJMcA&#10;AADeAAAADwAAAGRycy9kb3ducmV2LnhtbESPQWvCQBSE7wX/w/KE3urGgqmJ2YhYix5bFdTbI/tM&#10;gtm3Ibs1aX99t1DocZiZb5hsOZhG3KlztWUF00kEgriwuuZSwfHw9jQH4TyyxsYyKfgiB8t89JBh&#10;qm3PH3Tf+1IECLsUFVTet6mUrqjIoJvYljh4V9sZ9EF2pdQd9gFuGvkcRbE0WHNYqLCldUXFbf9p&#10;FGzn7eq8s9992Wwu29P7KXk9JF6px/GwWoDwNPj/8F97pxW8xPEs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Wly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6" o:spid="_x0000_s1435" style="position:absolute;left:827;top:13759;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kDVscA&#10;AADeAAAADwAAAGRycy9kb3ducmV2LnhtbESPQWvCQBSE74X+h+UVvDWbCo0xuorUih6tFlJvj+xr&#10;Epp9G7Krif31XUHocZiZb5j5cjCNuFDnassKXqIYBHFhdc2lgs/j5jkF4TyyxsYyKbiSg+Xi8WGO&#10;mbY9f9Dl4EsRIOwyVFB532ZSuqIigy6yLXHwvm1n0AfZlVJ32Ae4aeQ4jhNpsOawUGFLbxUVP4ez&#10;UbBN29XXzv72ZfN+2ub7fLo+Tr1So6dhNQPhafD/4Xt7pxVMkuQ1g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fJA1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6657" o:spid="_x0000_s1436" style="position:absolute;left:3722;top:13759;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mzcgA&#10;AADeAAAADwAAAGRycy9kb3ducmV2LnhtbESPT2vCQBTE74V+h+UVvNVNC8YYsxGpFj36p6DeHtln&#10;Epp9G7Jbk/bTdwtCj8PM/IbJFoNpxI06V1tW8DKOQBAXVtdcKvg4vj8nIJxH1thYJgXf5GCRPz5k&#10;mGrb855uB1+KAGGXooLK+zaV0hUVGXRj2xIH72o7gz7IrpS6wz7ATSNfoyiWBmsOCxW29FZR8Xn4&#10;Mgo2Sbs8b+1PXzbry+a0O81Wx5lXavQ0LOcgPA3+P3xvb7WCaRxPp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ohabN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5" o:spid="_x0000_s1437" style="position:absolute;left:3722;top:10528;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udIccA&#10;AADeAAAADwAAAGRycy9kb3ducmV2LnhtbESPT2vCQBTE70K/w/IK3nTTgjGmriJV0aN/Cra3R/Y1&#10;Cc2+DdnVRD+9Kwg9DjPzG2Y670wlLtS40rKCt2EEgjizuuRcwddxPUhAOI+ssbJMCq7kYD576U0x&#10;1bblPV0OPhcBwi5FBYX3dSqlywoy6Ia2Jg7er20M+iCbXOoG2wA3lXyPolgaLDksFFjTZ0HZ3+Fs&#10;FGySevG9tbc2r1Y/m9PuNFkeJ16p/mu3+ADhqfP/4Wd7qxWM43g0g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bnSH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4" o:spid="_x0000_s1438" style="position:absolute;left:827;top:10528;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4usgA&#10;AADeAAAADwAAAGRycy9kb3ducmV2LnhtbESPW2vCQBSE3wv+h+UU+lY3LTXVmFWkF/TRSyHt2yF7&#10;TILZsyG7NdFf7wqCj8PMfMOk897U4kitqywreBlGIIhzqysuFPzsvp/HIJxH1lhbJgUncjCfDR5S&#10;TLTteEPHrS9EgLBLUEHpfZNI6fKSDLqhbYiDt7etQR9kW0jdYhfgppavURRLgxWHhRIb+igpP2z/&#10;jYLluFn8ruy5K+qvv2W2ziafu4lX6umxX0xBeOr9PXxrr7SC9zgevcH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Vzi6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6652" o:spid="_x0000_s1439" style="position:absolute;left:827;top:729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IFVcgA&#10;AADeAAAADwAAAGRycy9kb3ducmV2LnhtbESPT2vCQBTE7wW/w/KE3upGoanGbES0RY/1D6i3R/aZ&#10;BLNvQ3Zr0n76bqHgcZiZ3zDpoje1uFPrKssKxqMIBHFudcWFguPh42UKwnlkjbVlUvBNDhbZ4CnF&#10;RNuOd3Tf+0IECLsEFZTeN4mULi/JoBvZhjh4V9sa9EG2hdQtdgFuajmJolgarDgslNjQqqT8tv8y&#10;CjbTZnne2p+uqN8vm9PnabY+zLxSz8N+OQfhqfeP8H97qxW8xfHr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8gVV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6653" o:spid="_x0000_s1440" style="position:absolute;left:3722;top:729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6gzsgA&#10;AADeAAAADwAAAGRycy9kb3ducmV2LnhtbESPW2vCQBSE3wv+h+UU+lY3bTHVmFWkF/TRSyHt2yF7&#10;TILZsyG7NdFf7wqCj8PMfMOk897U4kitqywreBlGIIhzqysuFPzsvp/HIJxH1lhbJgUncjCfDR5S&#10;TLTteEPHrS9EgLBLUEHpfZNI6fKSDLqhbYiDt7etQR9kW0jdYhfgppavURRLgxWHhRIb+igpP2z/&#10;jYLluFn8ruy5K+qvv2W2ziafu4lX6umxX0xBeOr9PXxrr7SC9zgevcH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vqDO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1" o:spid="_x0000_s1441" style="position:absolute;left:3722;top:4060;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CbIsgA&#10;AADeAAAADwAAAGRycy9kb3ducmV2LnhtbESPW2vCQBSE3wX/w3KEvulGwTSmriJe0Md6Adu3Q/Y0&#10;CWbPhuzWxP76bqHg4zAz3zDzZWcqcafGlZYVjEcRCOLM6pJzBZfzbpiAcB5ZY2WZFDzIwXLR780x&#10;1bblI91PPhcBwi5FBYX3dSqlywoy6Ea2Jg7el20M+iCbXOoG2wA3lZxEUSwNlhwWCqxpXVB2O30b&#10;BfukXn0c7E+bV9vP/fX9OtucZ16pl0G3egPhqfPP8H/7oBW8xvF0DH93whWQi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IJsi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650" o:spid="_x0000_s1442" style="position:absolute;left:827;top:4060;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w+uccA&#10;AADeAAAADwAAAGRycy9kb3ducmV2LnhtbESPzWrCQBSF9wXfYbhCd3VSoalGRxHbkiw1EWx3l8w1&#10;Cc3cCZmpSfv0zqLg8nD++Nbb0bTiSr1rLCt4nkUgiEurG64UnIqPpwUI55E1tpZJwS852G4mD2tM&#10;tB34SNfcVyKMsEtQQe19l0jpypoMupntiIN3sb1BH2RfSd3jEMZNK+dRFEuDDYeHGjva11R+5z9G&#10;Qbrodp+Z/Ruq9v0rPR/Oy7di6ZV6nI67FQhPo7+H/9uZVvAaxy8BIOAEFJCb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sPr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6648" o:spid="_x0000_s1443" style="position:absolute;left:827;top:82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kYsUA&#10;AADeAAAADwAAAGRycy9kb3ducmV2LnhtbERPTWvCQBC9F/wPywi91U2lpBpdRWxLctREsL0N2TEJ&#10;zc6G7Nak/fXuoeDx8b7X29G04kq9aywreJ5FIIhLqxuuFJyKj6cFCOeRNbaWScEvOdhuJg9rTLQd&#10;+EjX3FcihLBLUEHtfZdI6cqaDLqZ7YgDd7G9QR9gX0nd4xDCTSvnURRLgw2Hhho72tdUfuc/RkG6&#10;6Hafmf0bqvb9Kz0fzsu3YumVepyOuxUIT6O/i//dmVbwGscvYW+4E66A3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w6Ri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6649" o:spid="_x0000_s1444" style="position:absolute;left:3722;top:82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8B+ccA&#10;AADeAAAADwAAAGRycy9kb3ducmV2LnhtbESPQWvCQBSE7wX/w/KE3urGIqmJ2YhYix5bFdTbI/tM&#10;gtm3Ibs1aX99t1DocZiZb5hsOZhG3KlztWUF00kEgriwuuZSwfHw9jQH4TyyxsYyKfgiB8t89JBh&#10;qm3PH3Tf+1IECLsUFVTet6mUrqjIoJvYljh4V9sZ9EF2pdQd9gFuGvkcRbE0WHNYqLCldUXFbf9p&#10;FGzn7eq8s9992Wwu29P7KXk9JF6px/GwWoDwNPj/8F97pxW8xPEs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PAf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086" o:spid="_x0000_s1445" style="position:absolute;left:6654;top:28343;width:763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luHsUA&#10;AADdAAAADwAAAGRycy9kb3ducmV2LnhtbESPT4vCMBTE78J+h/AWvGmqB7dWo8iuokf/LKi3R/Ns&#10;i81LaaKt++mNIOxxmJnfMNN5a0pxp9oVlhUM+hEI4tTqgjMFv4dVLwbhPLLG0jIpeJCD+eyjM8VE&#10;24Z3dN/7TAQIuwQV5N5XiZQuzcmg69uKOHgXWxv0QdaZ1DU2AW5KOYyikTRYcFjIsaLvnNLr/mYU&#10;rONqcdrYvyYrl+f1cXsc/xzGXqnuZ7uYgPDU+v/wu73RCr6ieAS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CW4e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Less than 1</w:t>
                        </w:r>
                      </w:p>
                    </w:txbxContent>
                  </v:textbox>
                </v:rect>
                <v:rect id="Rectangle 7087" o:spid="_x0000_s1446" style="position:absolute;left:8398;top:29894;width:299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XLhcUA&#10;AADdAAAADwAAAGRycy9kb3ducmV2LnhtbESPT4vCMBTE78J+h/AWvGmqB63VKLLrokf/LKi3R/Ns&#10;i81LabK2+umNIOxxmJnfMLNFa0pxo9oVlhUM+hEI4tTqgjMFv4efXgzCeWSNpWVScCcHi/lHZ4aJ&#10;tg3v6Lb3mQgQdgkqyL2vEildmpNB17cVcfAutjbog6wzqWtsAtyUchhFI2mw4LCQY0VfOaXX/Z9R&#10;sI6r5WljH01Wrs7r4/Y4+T5MvFLdz3Y5BeGp9f/hd3ujFYyjeAyvN+EJ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RcuF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year</w:t>
                        </w:r>
                      </w:p>
                    </w:txbxContent>
                  </v:textbox>
                </v:rect>
                <v:rect id="Rectangle 76666" o:spid="_x0000_s1447" style="position:absolute;left:14601;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J68MA&#10;AADeAAAADwAAAGRycy9kb3ducmV2LnhtbERPTYvCMBS8C/6H8ARvmq4HV6tRZNdFj2oF9fZonm3Z&#10;5qU0WVv31xtBcG7DfDHzZWtKcaPaFZYVfAwjEMSp1QVnCo7Jz2ACwnlkjaVlUnAnB8tFtzPHWNuG&#10;93Q7+EyEEnYxKsi9r2IpXZqTQTe0FXHQrrY26AOtM6lrbEK5KeUoisbSYMFhIceKvnJKfw9/RsFm&#10;Uq3OW/vfZOX6sjntTtPvZOqV6vfa1QyEp9a/za/0Viv4HAfA8064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XJ68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w:t>
                        </w:r>
                      </w:p>
                    </w:txbxContent>
                  </v:textbox>
                </v:rect>
                <v:rect id="Rectangle 76667" o:spid="_x0000_s1448" style="position:absolute;left:16277;top:28343;width:403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scMYA&#10;AADeAAAADwAAAGRycy9kb3ducmV2LnhtbESPQYvCMBSE74L/ITzBm6Z6qFqNIrqiR1cF9fZonm2x&#10;eSlN1nb315uFhT0OM/MNs1i1phQvql1hWcFoGIEgTq0uOFNwOe8GUxDOI2ssLZOCb3KwWnY7C0y0&#10;bfiTXiefiQBhl6CC3PsqkdKlORl0Q1sRB+9ha4M+yDqTusYmwE0px1EUS4MFh4UcK9rklD5PX0bB&#10;flqtbwf702Tlx31/PV5n2/PMK9Xvtes5CE+t/w//tQ9awSSO4wn83glXQC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lsc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6669" o:spid="_x0000_s1449" style="position:absolute;left:24284;top:28343;width:40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pdmcYA&#10;AADeAAAADwAAAGRycy9kb3ducmV2LnhtbESPQWvCQBSE74L/YXmCN93oITXRVaS16NFqQb09ss8k&#10;mH0bslsT++vdgtDjMDPfMItVZypxp8aVlhVMxhEI4szqknMF38fP0QyE88gaK8uk4EEOVst+b4Gp&#10;ti1/0f3gcxEg7FJUUHhfp1K6rCCDbmxr4uBdbWPQB9nkUjfYBrip5DSKYmmw5LBQYE3vBWW3w49R&#10;sJ3V6/PO/rZ5tblsT/tT8nFMvFLDQbeeg/DU+f/wq73TCt7iOE7g7064AnL5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pdmc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6668" o:spid="_x0000_s1450" style="position:absolute;left:22608;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b4AsQA&#10;AADeAAAADwAAAGRycy9kb3ducmV2LnhtbERPy4rCMBTdD/gP4QruxnRcVNsxivhAl+MD1N2ludOW&#10;aW5KE2316ycLweXhvKfzzlTiTo0rLSv4GkYgiDOrS84VnI6bzwkI55E1VpZJwYMczGe9jymm2ra8&#10;p/vB5yKEsEtRQeF9nUrpsoIMuqGtiQP3axuDPsAml7rBNoSbSo6iKJYGSw4NBda0LCj7O9yMgu2k&#10;Xlx29tnm1fq6Pf+ck9Ux8UoN+t3iG4Snzr/FL/dOKxjHcRz2hjvhCsj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2+ALEAAAA3g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2-3</w:t>
                        </w:r>
                      </w:p>
                    </w:txbxContent>
                  </v:textbox>
                </v:rect>
                <v:rect id="Rectangle 76670" o:spid="_x0000_s1451" style="position:absolute;left:30328;top:28343;width:222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li2ccA&#10;AADeAAAADwAAAGRycy9kb3ducmV2LnhtbESPzWrCQBSF90LfYbiF7nRSF9FExxBqS7JstWDdXTK3&#10;SWjmTshMTfTpO4uCy8P549tmk+nEhQbXWlbwvIhAEFdWt1wr+Dy+zdcgnEfW2FkmBVdykO0eZltM&#10;tR35gy4HX4swwi5FBY33fSqlqxoy6Ba2Jw7etx0M+iCHWuoBxzBuOrmMolgabDk8NNjTS0PVz+HX&#10;KCjWff5V2ttYd6/n4vR+SvbHxCv19DjlGxCeJn8P/7dLrWAVx6sAEHACCsjd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ZYt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w:t>
                        </w:r>
                      </w:p>
                    </w:txbxContent>
                  </v:textbox>
                </v:rect>
                <v:rect id="Rectangle 76671" o:spid="_x0000_s1452" style="position:absolute;left:32004;top:28343;width:403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XHQsYA&#10;AADeAAAADwAAAGRycy9kb3ducmV2LnhtbESPT4vCMBTE7wv7HcJb8LameqhajSKrokf/LKi3R/Ns&#10;yzYvpYm2+umNIOxxmJnfMJNZa0pxo9oVlhX0uhEI4tTqgjMFv4fV9xCE88gaS8uk4E4OZtPPjwkm&#10;2ja8o9veZyJA2CWoIPe+SqR0aU4GXddWxMG72NqgD7LOpK6xCXBTyn4UxdJgwWEhx4p+ckr/9lej&#10;YD2s5qeNfTRZuTyvj9vjaHEYeaU6X+18DMJT6//D7/ZGKxjE8aAHrzvhCsjp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5XHQs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 xml:space="preserve"> years</w:t>
                        </w:r>
                      </w:p>
                    </w:txbxContent>
                  </v:textbox>
                </v:rect>
                <v:rect id="Rectangle 7091" o:spid="_x0000_s1453" style="position:absolute;left:37199;top:28343;width:852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lgt8cA&#10;AADdAAAADwAAAGRycy9kb3ducmV2LnhtbESPQWvCQBSE7wX/w/IKvTUbe7AmZhWxSjy2KtjeHtln&#10;Epp9G7JrkvbXdwuCx2FmvmGy1Wga0VPnassKplEMgriwuuZSwem4e56DcB5ZY2OZFPyQg9Vy8pBh&#10;qu3AH9QffCkChF2KCirv21RKV1Rk0EW2JQ7exXYGfZBdKXWHQ4CbRr7E8UwarDksVNjSpqLi+3A1&#10;CvJ5u/7c29+hbLZf+fn9nLwdE6/U0+O4XoDwNPp7+NbeawWvcTKF/zfhCc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5YLf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More than 5</w:t>
                        </w:r>
                      </w:p>
                    </w:txbxContent>
                  </v:textbox>
                </v:rect>
                <v:rect id="Rectangle 7092" o:spid="_x0000_s1454" style="position:absolute;left:39030;top:29894;width:365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v+wMUA&#10;AADdAAAADwAAAGRycy9kb3ducmV2LnhtbESPT4vCMBTE78J+h/AWvGmqh9VWo8iuix79s6DeHs2z&#10;LTYvpYm2+umNIOxxmJnfMNN5a0pxo9oVlhUM+hEI4tTqgjMFf/vf3hiE88gaS8uk4E4O5rOPzhQT&#10;bRve0m3nMxEg7BJUkHtfJVK6NCeDrm8r4uCdbW3QB1lnUtfYBLgp5TCKvqTBgsNCjhV955Redlej&#10;YDWuFse1fTRZuTytDptD/LOPvVLdz3YxAeGp9f/hd3utFYyieAi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6/7A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years</w:t>
                        </w:r>
                      </w:p>
                    </w:txbxContent>
                  </v:textbox>
                </v:rect>
                <v:shape id="Shape 94959" o:spid="_x0000_s1455" style="position:absolute;left:46433;top:15652;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YvCscA&#10;AADeAAAADwAAAGRycy9kb3ducmV2LnhtbESPQWvCQBSE74X+h+UVequbShWTuoZiEYriQVvw+sy+&#10;JiHZt2l2a2J+vSsIHoeZ+YaZp72pxYlaV1pW8DqKQBBnVpecK/j5Xr3MQDiPrLG2TArO5CBdPD7M&#10;MdG24x2d9j4XAcIuQQWF900ipcsKMuhGtiEO3q9tDfog21zqFrsAN7UcR9FUGiw5LBTY0LKgrNr/&#10;GwXV8HnMM09/uNK7zXo4yJnZSqWen/qPdxCeen8P39pfWkH8Fk9iuN4JV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rmLwrHAAAA3gAAAA8AAAAAAAAAAAAAAAAAmAIAAGRy&#10;cy9kb3ducmV2LnhtbFBLBQYAAAAABAAEAPUAAACMAwAAAAA=&#10;" path="m,l69752,r,69752l,69752,,e" fillcolor="#4f81bd" stroked="f" strokeweight="0">
                  <v:path arrowok="t" textboxrect="0,0,69752,69752"/>
                </v:shape>
                <v:rect id="Rectangle 7094" o:spid="_x0000_s1456" style="position:absolute;left:47443;top:15420;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7DL8YA&#10;AADdAAAADwAAAGRycy9kb3ducmV2LnhtbESPT2vCQBTE70K/w/IK3nTTIppEV5Gq6NE/BdvbI/tM&#10;QrNvQ3Y1sZ++Kwg9DjPzG2a26EwlbtS40rKCt2EEgjizuuRcwedpM4hBOI+ssbJMCu7kYDF/6c0w&#10;1bblA92OPhcBwi5FBYX3dSqlywoy6Ia2Jg7exTYGfZBNLnWDbYCbSr5H0VgaLDksFFjTR0HZz/Fq&#10;FGzjevm1s79tXq2/t+f9OVmdEq9U/7VbTkF46vx/+NneaQWTKBn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7DL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7095" o:spid="_x0000_s1457"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aEJ8YA&#10;AADdAAAADwAAAGRycy9kb3ducmV2LnhtbESPQWvCQBSE7wX/w/IKXqRuFGtrdJUiKnoQUavnR/Y1&#10;CWbfptk1xn/vFoQeh5n5hpnMGlOImiqXW1bQ60YgiBOrc04VfB+Xb58gnEfWWFgmBXdyMJu2XiYY&#10;a3vjPdUHn4oAYRejgsz7MpbSJRkZdF1bEgfvx1YGfZBVKnWFtwA3hexH0VAazDksZFjSPKPkcrga&#10;BZd6t9juz7+2nuNxM7AnWq2WHaXar83XGISnxv+Hn+21VvARjd7h7014An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aEJ8YAAADdAAAADwAAAAAAAAAAAAAAAACYAgAAZHJz&#10;L2Rvd25yZXYueG1sUEsFBgAAAAAEAAQA9QAAAIsDAAAAAA==&#10;" path="m,3200400r5486400,l5486400,,,,,3200400xe" filled="f" strokecolor="#868686">
                  <v:path arrowok="t" textboxrect="0,0,5486400,3200400"/>
                </v:shape>
                <w10:anchorlock/>
              </v:group>
            </w:pict>
          </mc:Fallback>
        </mc:AlternateContent>
      </w:r>
    </w:p>
    <w:p w:rsidR="00944036" w:rsidRDefault="005702C5">
      <w:pPr>
        <w:spacing w:after="349" w:line="265" w:lineRule="auto"/>
        <w:ind w:right="95"/>
        <w:jc w:val="center"/>
      </w:pPr>
      <w:r>
        <w:rPr>
          <w:b/>
        </w:rPr>
        <w:t xml:space="preserve">Figure 4.3: Working years with Tesco  </w:t>
      </w:r>
    </w:p>
    <w:p w:rsidR="00944036" w:rsidRDefault="005702C5">
      <w:pPr>
        <w:pStyle w:val="Heading4"/>
        <w:ind w:left="-5" w:right="0"/>
      </w:pPr>
      <w:r>
        <w:t xml:space="preserve">Analysis and interpretations   </w:t>
      </w:r>
    </w:p>
    <w:p w:rsidR="00944036" w:rsidRDefault="005702C5">
      <w:pPr>
        <w:spacing w:after="479"/>
        <w:ind w:left="-5" w:right="88"/>
      </w:pPr>
      <w:r>
        <w:t>Data represented in the above section shows that most of the employees have been working in Tesco since last 3 to 5 years. Majority of the participants have been working with the organisation for a long time. It should be observed that major portion of emp</w:t>
      </w:r>
      <w:r>
        <w:t xml:space="preserve">loyees have been working over the last 2 years with organisation. However, from the respondents, the researcher hardly found employees working above five years with Tesco. The reasons might be that they </w:t>
      </w:r>
      <w:r>
        <w:lastRenderedPageBreak/>
        <w:t>have not participated in the online survey process. I</w:t>
      </w:r>
      <w:r>
        <w:t>t uncovers that employees might not be satisfied with the communication technique adopted by the management resulting in leaving the organisation.</w:t>
      </w:r>
      <w:r>
        <w:rPr>
          <w:b/>
        </w:rPr>
        <w:t xml:space="preserve"> </w:t>
      </w:r>
      <w:r>
        <w:t>In the competitive era, retention of employees in Tesco has raised question so the engagement with the organi</w:t>
      </w:r>
      <w:r>
        <w:t xml:space="preserve">sation due to lack proper communication method maintaining flow of information in every level of employees. </w:t>
      </w:r>
      <w:r>
        <w:rPr>
          <w:b/>
        </w:rPr>
        <w:t xml:space="preserve">   </w:t>
      </w:r>
    </w:p>
    <w:p w:rsidR="00944036" w:rsidRDefault="005702C5">
      <w:pPr>
        <w:pStyle w:val="Heading5"/>
        <w:spacing w:after="346"/>
        <w:ind w:left="-5" w:right="0"/>
      </w:pPr>
      <w:r>
        <w:t xml:space="preserve">4.2.2 Analysis for objective 1 </w:t>
      </w:r>
    </w:p>
    <w:p w:rsidR="00944036" w:rsidRDefault="005702C5">
      <w:pPr>
        <w:spacing w:after="0" w:line="265" w:lineRule="auto"/>
        <w:ind w:left="-5" w:right="0"/>
        <w:jc w:val="left"/>
      </w:pPr>
      <w:r>
        <w:rPr>
          <w:rFonts w:ascii="Calibri" w:eastAsia="Calibri" w:hAnsi="Calibri" w:cs="Calibri"/>
          <w:noProof/>
          <w:sz w:val="22"/>
        </w:rPr>
        <mc:AlternateContent>
          <mc:Choice Requires="wpg">
            <w:drawing>
              <wp:anchor distT="0" distB="0" distL="114300" distR="114300" simplePos="0" relativeHeight="25175961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3348" name="Group 7334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60" name="Shape 9496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D7F6304" id="Group 73348" o:spid="_x0000_s1026" style="position:absolute;margin-left:24pt;margin-top:24.5pt;width:.5pt;height:793.05pt;z-index:2517596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D9js5z&#10;gwIAAF8GAAAOAAAAAAAAAAAAAAAAAC4CAABkcnMvZTJvRG9jLnhtbFBLAQItABQABgAIAAAAIQBa&#10;N+9D3QAAAAkBAAAPAAAAAAAAAAAAAAAAAN0EAABkcnMvZG93bnJldi54bWxQSwUGAAAAAAQABADz&#10;AAAA5wUAAAAA&#10;">
                <v:shape id="Shape 9496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BVesUA&#10;AADeAAAADwAAAGRycy9kb3ducmV2LnhtbESPvW7CMBSF90q8g3WRuhUHaKMmxSCEqARDB2iHdruK&#10;L3ZEfB3FhqRvjwckxqPzp2+xGlwjrtSF2rOC6SQDQVx5XbNR8PP9+fIOIkRkjY1nUvBPAVbL0dMC&#10;S+17PtD1GI1IIxxKVGBjbEspQ2XJYZj4ljh5J985jEl2RuoO+zTuGjnLslw6rDk9WGxpY6k6Hy9O&#10;wd8hN19xe7YFzvrd71q+4dzslXoeD+sPEJGG+Ajf2zutoHgt8gSQcBIK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EFV6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064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3349" name="Group 7334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61" name="Shape 9496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D773521" id="Group 73349" o:spid="_x0000_s1026" style="position:absolute;margin-left:570.95pt;margin-top:24.5pt;width:.5pt;height:793.05pt;z-index:2517606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CV1r5oICAABfBgAADgAAAAAAAAAAAAAAAAAuAgAAZHJzL2Uyb0RvYy54bWxQSwECLQAUAAYACAAA&#10;ACEAwhVnmOIAAAANAQAADwAAAAAAAAAAAAAAAADcBAAAZHJzL2Rvd25yZXYueG1sUEsFBgAAAAAE&#10;AAQA8wAAAOsFAAAAAA==&#10;">
                <v:shape id="Shape 9496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lzw4ccA&#10;AADeAAAADwAAAGRycy9kb3ducmV2LnhtbESPQWsCMRSE74X+h/AKvdWs1i7uahQpLdhDD1oPents&#10;nsni5mXZpO767xtB6HGYmW+YxWpwjbhQF2rPCsajDARx5XXNRsH+5/NlBiJEZI2NZ1JwpQCr5ePD&#10;Akvte97SZReNSBAOJSqwMballKGy5DCMfEucvJPvHMYkOyN1h32Cu0ZOsiyXDmtOCxZberdUnXe/&#10;TsFxm5vv+HG2BU76zWEt3/DVfCn1/DSs5yAiDfE/fG9vtIJiWuRjuN1JV0Au/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c8OH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b/>
        </w:rPr>
        <w:t>Question 4: How far do you agree top-down communication system increases clarity, transparency and accountabil</w:t>
      </w:r>
      <w:r>
        <w:rPr>
          <w:b/>
        </w:rPr>
        <w:t xml:space="preserve">ity in employee-management relationship? </w:t>
      </w:r>
    </w:p>
    <w:tbl>
      <w:tblPr>
        <w:tblStyle w:val="TableGrid"/>
        <w:tblW w:w="9244" w:type="dxa"/>
        <w:tblInd w:w="-108" w:type="dxa"/>
        <w:tblCellMar>
          <w:top w:w="9" w:type="dxa"/>
          <w:left w:w="0" w:type="dxa"/>
          <w:bottom w:w="143" w:type="dxa"/>
          <w:right w:w="49" w:type="dxa"/>
        </w:tblCellMar>
        <w:tblLook w:val="04A0" w:firstRow="1" w:lastRow="0" w:firstColumn="1" w:lastColumn="0" w:noHBand="0" w:noVBand="1"/>
      </w:tblPr>
      <w:tblGrid>
        <w:gridCol w:w="2311"/>
        <w:gridCol w:w="2309"/>
        <w:gridCol w:w="2001"/>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37.50%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15 </w:t>
            </w:r>
          </w:p>
        </w:tc>
        <w:tc>
          <w:tcPr>
            <w:tcW w:w="311" w:type="dxa"/>
            <w:tcBorders>
              <w:top w:val="single" w:sz="4" w:space="0" w:color="000000"/>
              <w:left w:val="nil"/>
              <w:bottom w:val="single" w:sz="4" w:space="0" w:color="000000"/>
              <w:right w:val="single" w:sz="4" w:space="0" w:color="000000"/>
            </w:tcBorders>
            <w:vAlign w:val="bottom"/>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27.50%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11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2"/>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Neutral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20.00%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8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disagree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10.00%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4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5.00% </w:t>
            </w:r>
          </w:p>
        </w:tc>
        <w:tc>
          <w:tcPr>
            <w:tcW w:w="2001" w:type="dxa"/>
            <w:tcBorders>
              <w:top w:val="single" w:sz="4" w:space="0" w:color="000000"/>
              <w:left w:val="single" w:sz="4" w:space="0" w:color="000000"/>
              <w:bottom w:val="single" w:sz="4" w:space="0" w:color="000000"/>
              <w:right w:val="nil"/>
            </w:tcBorders>
            <w:vAlign w:val="center"/>
          </w:tcPr>
          <w:p w:rsidR="00944036" w:rsidRDefault="005702C5">
            <w:pPr>
              <w:spacing w:after="0" w:line="259" w:lineRule="auto"/>
              <w:ind w:left="108" w:right="0" w:firstLine="0"/>
              <w:jc w:val="left"/>
            </w:pPr>
            <w:r>
              <w:t xml:space="preserve">2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40 </w:t>
            </w:r>
          </w:p>
        </w:tc>
      </w:tr>
      <w:tr w:rsidR="00944036">
        <w:trPr>
          <w:trHeight w:val="422"/>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Median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Mode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Standard Deviation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2.175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1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1.19588 </w:t>
            </w:r>
          </w:p>
        </w:tc>
      </w:tr>
    </w:tbl>
    <w:p w:rsidR="00944036" w:rsidRDefault="005702C5">
      <w:pPr>
        <w:pStyle w:val="Heading1"/>
        <w:spacing w:after="0" w:line="358" w:lineRule="auto"/>
        <w:ind w:right="0"/>
      </w:pPr>
      <w:bookmarkStart w:id="4" w:name="_Toc93224614"/>
      <w:r>
        <w:t>Table 4.4: Impact of top-down communication system on clarity, transparency and accountability in employee-management relationship</w:t>
      </w:r>
      <w:bookmarkEnd w:id="4"/>
      <w:r>
        <w:t xml:space="preserve"> </w:t>
      </w:r>
    </w:p>
    <w:p w:rsidR="00944036" w:rsidRDefault="005702C5">
      <w:pPr>
        <w:spacing w:after="0" w:line="259" w:lineRule="auto"/>
        <w:ind w:left="0" w:right="0" w:firstLine="0"/>
        <w:jc w:val="left"/>
      </w:pPr>
      <w:r>
        <w:t xml:space="preserve"> </w:t>
      </w:r>
    </w:p>
    <w:p w:rsidR="00944036" w:rsidRDefault="005702C5">
      <w:pPr>
        <w:spacing w:after="294" w:line="259" w:lineRule="auto"/>
        <w:ind w:left="30" w:right="0" w:firstLine="0"/>
        <w:jc w:val="left"/>
      </w:pPr>
      <w:r>
        <w:rPr>
          <w:rFonts w:ascii="Calibri" w:eastAsia="Calibri" w:hAnsi="Calibri" w:cs="Calibri"/>
          <w:noProof/>
          <w:sz w:val="22"/>
        </w:rPr>
        <w:lastRenderedPageBreak/>
        <mc:AlternateContent>
          <mc:Choice Requires="wpg">
            <w:drawing>
              <wp:inline distT="0" distB="0" distL="0" distR="0">
                <wp:extent cx="5544820" cy="3233953"/>
                <wp:effectExtent l="0" t="0" r="0" b="0"/>
                <wp:docPr id="73567" name="Group 73567"/>
                <wp:cNvGraphicFramePr/>
                <a:graphic xmlns:a="http://schemas.openxmlformats.org/drawingml/2006/main">
                  <a:graphicData uri="http://schemas.microsoft.com/office/word/2010/wordprocessingGroup">
                    <wpg:wgp>
                      <wpg:cNvGrpSpPr/>
                      <wpg:grpSpPr>
                        <a:xfrm>
                          <a:off x="0" y="0"/>
                          <a:ext cx="5544820" cy="3233953"/>
                          <a:chOff x="0" y="0"/>
                          <a:chExt cx="5544820" cy="3233953"/>
                        </a:xfrm>
                      </wpg:grpSpPr>
                      <wps:wsp>
                        <wps:cNvPr id="7421" name="Rectangle 7421"/>
                        <wps:cNvSpPr/>
                        <wps:spPr>
                          <a:xfrm>
                            <a:off x="5506720" y="3065246"/>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502" name="Shape 7502"/>
                        <wps:cNvSpPr/>
                        <wps:spPr>
                          <a:xfrm>
                            <a:off x="580771" y="252222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3" name="Shape 7503"/>
                        <wps:cNvSpPr/>
                        <wps:spPr>
                          <a:xfrm>
                            <a:off x="580771" y="2318004"/>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4" name="Shape 7504"/>
                        <wps:cNvSpPr/>
                        <wps:spPr>
                          <a:xfrm>
                            <a:off x="580771" y="2113788"/>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5" name="Shape 7505"/>
                        <wps:cNvSpPr/>
                        <wps:spPr>
                          <a:xfrm>
                            <a:off x="580771" y="1909572"/>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6" name="Shape 7506"/>
                        <wps:cNvSpPr/>
                        <wps:spPr>
                          <a:xfrm>
                            <a:off x="580771" y="1705356"/>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7" name="Shape 7507"/>
                        <wps:cNvSpPr/>
                        <wps:spPr>
                          <a:xfrm>
                            <a:off x="580771" y="1501140"/>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8" name="Shape 7508"/>
                        <wps:cNvSpPr/>
                        <wps:spPr>
                          <a:xfrm>
                            <a:off x="580771" y="1296924"/>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09" name="Shape 7509"/>
                        <wps:cNvSpPr/>
                        <wps:spPr>
                          <a:xfrm>
                            <a:off x="580771" y="1092581"/>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94962" name="Shape 94962"/>
                        <wps:cNvSpPr/>
                        <wps:spPr>
                          <a:xfrm>
                            <a:off x="3899154" y="2522220"/>
                            <a:ext cx="309372" cy="204978"/>
                          </a:xfrm>
                          <a:custGeom>
                            <a:avLst/>
                            <a:gdLst/>
                            <a:ahLst/>
                            <a:cxnLst/>
                            <a:rect l="0" t="0" r="0" b="0"/>
                            <a:pathLst>
                              <a:path w="309372" h="204978">
                                <a:moveTo>
                                  <a:pt x="0" y="0"/>
                                </a:moveTo>
                                <a:lnTo>
                                  <a:pt x="309372" y="0"/>
                                </a:lnTo>
                                <a:lnTo>
                                  <a:pt x="309372" y="204978"/>
                                </a:lnTo>
                                <a:lnTo>
                                  <a:pt x="0" y="204978"/>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3" name="Shape 94963"/>
                        <wps:cNvSpPr/>
                        <wps:spPr>
                          <a:xfrm>
                            <a:off x="3128010" y="2318004"/>
                            <a:ext cx="309372" cy="409194"/>
                          </a:xfrm>
                          <a:custGeom>
                            <a:avLst/>
                            <a:gdLst/>
                            <a:ahLst/>
                            <a:cxnLst/>
                            <a:rect l="0" t="0" r="0" b="0"/>
                            <a:pathLst>
                              <a:path w="309372" h="409194">
                                <a:moveTo>
                                  <a:pt x="0" y="0"/>
                                </a:moveTo>
                                <a:lnTo>
                                  <a:pt x="309372" y="0"/>
                                </a:lnTo>
                                <a:lnTo>
                                  <a:pt x="309372" y="409194"/>
                                </a:lnTo>
                                <a:lnTo>
                                  <a:pt x="0" y="409194"/>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4" name="Shape 94964"/>
                        <wps:cNvSpPr/>
                        <wps:spPr>
                          <a:xfrm>
                            <a:off x="2356866" y="1909572"/>
                            <a:ext cx="307848" cy="817626"/>
                          </a:xfrm>
                          <a:custGeom>
                            <a:avLst/>
                            <a:gdLst/>
                            <a:ahLst/>
                            <a:cxnLst/>
                            <a:rect l="0" t="0" r="0" b="0"/>
                            <a:pathLst>
                              <a:path w="307848" h="817626">
                                <a:moveTo>
                                  <a:pt x="0" y="0"/>
                                </a:moveTo>
                                <a:lnTo>
                                  <a:pt x="307848" y="0"/>
                                </a:lnTo>
                                <a:lnTo>
                                  <a:pt x="307848" y="817626"/>
                                </a:lnTo>
                                <a:lnTo>
                                  <a:pt x="0" y="817626"/>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5" name="Shape 94965"/>
                        <wps:cNvSpPr/>
                        <wps:spPr>
                          <a:xfrm>
                            <a:off x="1584198" y="1603248"/>
                            <a:ext cx="309372" cy="1123950"/>
                          </a:xfrm>
                          <a:custGeom>
                            <a:avLst/>
                            <a:gdLst/>
                            <a:ahLst/>
                            <a:cxnLst/>
                            <a:rect l="0" t="0" r="0" b="0"/>
                            <a:pathLst>
                              <a:path w="309372" h="1123950">
                                <a:moveTo>
                                  <a:pt x="0" y="0"/>
                                </a:moveTo>
                                <a:lnTo>
                                  <a:pt x="309372" y="0"/>
                                </a:lnTo>
                                <a:lnTo>
                                  <a:pt x="309372" y="1123950"/>
                                </a:lnTo>
                                <a:lnTo>
                                  <a:pt x="0" y="1123950"/>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4966" name="Shape 94966"/>
                        <wps:cNvSpPr/>
                        <wps:spPr>
                          <a:xfrm>
                            <a:off x="813054" y="1194816"/>
                            <a:ext cx="307848" cy="1532382"/>
                          </a:xfrm>
                          <a:custGeom>
                            <a:avLst/>
                            <a:gdLst/>
                            <a:ahLst/>
                            <a:cxnLst/>
                            <a:rect l="0" t="0" r="0" b="0"/>
                            <a:pathLst>
                              <a:path w="307848" h="1532382">
                                <a:moveTo>
                                  <a:pt x="0" y="0"/>
                                </a:moveTo>
                                <a:lnTo>
                                  <a:pt x="307848" y="0"/>
                                </a:lnTo>
                                <a:lnTo>
                                  <a:pt x="307848" y="1532382"/>
                                </a:lnTo>
                                <a:lnTo>
                                  <a:pt x="0" y="153238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515" name="Shape 7515"/>
                        <wps:cNvSpPr/>
                        <wps:spPr>
                          <a:xfrm>
                            <a:off x="580771" y="1092581"/>
                            <a:ext cx="0" cy="1634617"/>
                          </a:xfrm>
                          <a:custGeom>
                            <a:avLst/>
                            <a:gdLst/>
                            <a:ahLst/>
                            <a:cxnLst/>
                            <a:rect l="0" t="0" r="0" b="0"/>
                            <a:pathLst>
                              <a:path h="1634617">
                                <a:moveTo>
                                  <a:pt x="0" y="1634617"/>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16" name="Shape 7516"/>
                        <wps:cNvSpPr/>
                        <wps:spPr>
                          <a:xfrm>
                            <a:off x="540512" y="2727198"/>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17" name="Shape 7517"/>
                        <wps:cNvSpPr/>
                        <wps:spPr>
                          <a:xfrm>
                            <a:off x="540512" y="252222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18" name="Shape 7518"/>
                        <wps:cNvSpPr/>
                        <wps:spPr>
                          <a:xfrm>
                            <a:off x="540512" y="2318004"/>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19" name="Shape 7519"/>
                        <wps:cNvSpPr/>
                        <wps:spPr>
                          <a:xfrm>
                            <a:off x="540512" y="2113788"/>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0" name="Shape 7520"/>
                        <wps:cNvSpPr/>
                        <wps:spPr>
                          <a:xfrm>
                            <a:off x="540512" y="1909572"/>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1" name="Shape 7521"/>
                        <wps:cNvSpPr/>
                        <wps:spPr>
                          <a:xfrm>
                            <a:off x="540512" y="1705356"/>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2" name="Shape 7522"/>
                        <wps:cNvSpPr/>
                        <wps:spPr>
                          <a:xfrm>
                            <a:off x="540512" y="1501140"/>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3" name="Shape 7523"/>
                        <wps:cNvSpPr/>
                        <wps:spPr>
                          <a:xfrm>
                            <a:off x="540512" y="1296924"/>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4" name="Shape 7524"/>
                        <wps:cNvSpPr/>
                        <wps:spPr>
                          <a:xfrm>
                            <a:off x="540512" y="1092581"/>
                            <a:ext cx="40259" cy="0"/>
                          </a:xfrm>
                          <a:custGeom>
                            <a:avLst/>
                            <a:gdLst/>
                            <a:ahLst/>
                            <a:cxnLst/>
                            <a:rect l="0" t="0" r="0" b="0"/>
                            <a:pathLst>
                              <a:path w="40259">
                                <a:moveTo>
                                  <a:pt x="0" y="0"/>
                                </a:moveTo>
                                <a:lnTo>
                                  <a:pt x="4025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5" name="Shape 7525"/>
                        <wps:cNvSpPr/>
                        <wps:spPr>
                          <a:xfrm>
                            <a:off x="580771" y="2727198"/>
                            <a:ext cx="3859403" cy="0"/>
                          </a:xfrm>
                          <a:custGeom>
                            <a:avLst/>
                            <a:gdLst/>
                            <a:ahLst/>
                            <a:cxnLst/>
                            <a:rect l="0" t="0" r="0" b="0"/>
                            <a:pathLst>
                              <a:path w="3859403">
                                <a:moveTo>
                                  <a:pt x="0" y="0"/>
                                </a:moveTo>
                                <a:lnTo>
                                  <a:pt x="3859403"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6" name="Shape 7526"/>
                        <wps:cNvSpPr/>
                        <wps:spPr>
                          <a:xfrm>
                            <a:off x="580771"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7" name="Shape 7527"/>
                        <wps:cNvSpPr/>
                        <wps:spPr>
                          <a:xfrm>
                            <a:off x="1352550"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8" name="Shape 7528"/>
                        <wps:cNvSpPr/>
                        <wps:spPr>
                          <a:xfrm>
                            <a:off x="2125218"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29" name="Shape 7529"/>
                        <wps:cNvSpPr/>
                        <wps:spPr>
                          <a:xfrm>
                            <a:off x="2896362"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30" name="Shape 7530"/>
                        <wps:cNvSpPr/>
                        <wps:spPr>
                          <a:xfrm>
                            <a:off x="3669030"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531" name="Shape 7531"/>
                        <wps:cNvSpPr/>
                        <wps:spPr>
                          <a:xfrm>
                            <a:off x="4440174" y="2727198"/>
                            <a:ext cx="0" cy="40386"/>
                          </a:xfrm>
                          <a:custGeom>
                            <a:avLst/>
                            <a:gdLst/>
                            <a:ahLst/>
                            <a:cxnLst/>
                            <a:rect l="0" t="0" r="0" b="0"/>
                            <a:pathLst>
                              <a:path h="40386">
                                <a:moveTo>
                                  <a:pt x="0" y="0"/>
                                </a:moveTo>
                                <a:lnTo>
                                  <a:pt x="0" y="40386"/>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2328" name="Rectangle 72328"/>
                        <wps:cNvSpPr/>
                        <wps:spPr>
                          <a:xfrm>
                            <a:off x="147066" y="2668778"/>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2329" name="Rectangle 72329"/>
                        <wps:cNvSpPr/>
                        <wps:spPr>
                          <a:xfrm>
                            <a:off x="372601" y="2668778"/>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26" name="Rectangle 72326"/>
                        <wps:cNvSpPr/>
                        <wps:spPr>
                          <a:xfrm>
                            <a:off x="147066" y="2463953"/>
                            <a:ext cx="3001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72327" name="Rectangle 72327"/>
                        <wps:cNvSpPr/>
                        <wps:spPr>
                          <a:xfrm>
                            <a:off x="372764" y="2463953"/>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24" name="Rectangle 72324"/>
                        <wps:cNvSpPr/>
                        <wps:spPr>
                          <a:xfrm>
                            <a:off x="82753" y="2259965"/>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2325" name="Rectangle 72325"/>
                        <wps:cNvSpPr/>
                        <wps:spPr>
                          <a:xfrm>
                            <a:off x="372293" y="225996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22" name="Rectangle 72322"/>
                        <wps:cNvSpPr/>
                        <wps:spPr>
                          <a:xfrm>
                            <a:off x="82753" y="205574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2323" name="Rectangle 72323"/>
                        <wps:cNvSpPr/>
                        <wps:spPr>
                          <a:xfrm>
                            <a:off x="372293" y="205574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20" name="Rectangle 72320"/>
                        <wps:cNvSpPr/>
                        <wps:spPr>
                          <a:xfrm>
                            <a:off x="82753" y="185127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2321" name="Rectangle 72321"/>
                        <wps:cNvSpPr/>
                        <wps:spPr>
                          <a:xfrm>
                            <a:off x="372293" y="185127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18" name="Rectangle 72318"/>
                        <wps:cNvSpPr/>
                        <wps:spPr>
                          <a:xfrm>
                            <a:off x="82753" y="1647063"/>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2319" name="Rectangle 72319"/>
                        <wps:cNvSpPr/>
                        <wps:spPr>
                          <a:xfrm>
                            <a:off x="372293" y="1647063"/>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16" name="Rectangle 72316"/>
                        <wps:cNvSpPr/>
                        <wps:spPr>
                          <a:xfrm>
                            <a:off x="82753" y="1442593"/>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2317" name="Rectangle 72317"/>
                        <wps:cNvSpPr/>
                        <wps:spPr>
                          <a:xfrm>
                            <a:off x="372293" y="1442593"/>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14" name="Rectangle 72314"/>
                        <wps:cNvSpPr/>
                        <wps:spPr>
                          <a:xfrm>
                            <a:off x="82753" y="1238377"/>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2315" name="Rectangle 72315"/>
                        <wps:cNvSpPr/>
                        <wps:spPr>
                          <a:xfrm>
                            <a:off x="372293" y="123837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2312" name="Rectangle 72312"/>
                        <wps:cNvSpPr/>
                        <wps:spPr>
                          <a:xfrm>
                            <a:off x="82753" y="1033780"/>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2313" name="Rectangle 72313"/>
                        <wps:cNvSpPr/>
                        <wps:spPr>
                          <a:xfrm>
                            <a:off x="372293" y="103378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541" name="Rectangle 7541"/>
                        <wps:cNvSpPr/>
                        <wps:spPr>
                          <a:xfrm>
                            <a:off x="551180" y="2834005"/>
                            <a:ext cx="99123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 agree</w:t>
                              </w:r>
                            </w:p>
                          </w:txbxContent>
                        </wps:txbx>
                        <wps:bodyPr horzOverflow="overflow" vert="horz" lIns="0" tIns="0" rIns="0" bIns="0" rtlCol="0">
                          <a:noAutofit/>
                        </wps:bodyPr>
                      </wps:wsp>
                      <wps:wsp>
                        <wps:cNvPr id="7542" name="Rectangle 7542"/>
                        <wps:cNvSpPr/>
                        <wps:spPr>
                          <a:xfrm>
                            <a:off x="1529588" y="2834005"/>
                            <a:ext cx="40393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Agree</w:t>
                              </w:r>
                            </w:p>
                          </w:txbxContent>
                        </wps:txbx>
                        <wps:bodyPr horzOverflow="overflow" vert="horz" lIns="0" tIns="0" rIns="0" bIns="0" rtlCol="0">
                          <a:noAutofit/>
                        </wps:bodyPr>
                      </wps:wsp>
                      <wps:wsp>
                        <wps:cNvPr id="7543" name="Rectangle 7543"/>
                        <wps:cNvSpPr/>
                        <wps:spPr>
                          <a:xfrm>
                            <a:off x="2288032" y="2834005"/>
                            <a:ext cx="51664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Neutral</w:t>
                              </w:r>
                            </w:p>
                          </w:txbxContent>
                        </wps:txbx>
                        <wps:bodyPr horzOverflow="overflow" vert="horz" lIns="0" tIns="0" rIns="0" bIns="0" rtlCol="0">
                          <a:noAutofit/>
                        </wps:bodyPr>
                      </wps:wsp>
                      <wps:wsp>
                        <wps:cNvPr id="7544" name="Rectangle 7544"/>
                        <wps:cNvSpPr/>
                        <wps:spPr>
                          <a:xfrm>
                            <a:off x="3035935" y="2834005"/>
                            <a:ext cx="57990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disagree</w:t>
                              </w:r>
                            </w:p>
                          </w:txbxContent>
                        </wps:txbx>
                        <wps:bodyPr horzOverflow="overflow" vert="horz" lIns="0" tIns="0" rIns="0" bIns="0" rtlCol="0">
                          <a:noAutofit/>
                        </wps:bodyPr>
                      </wps:wsp>
                      <wps:wsp>
                        <wps:cNvPr id="7545" name="Rectangle 7545"/>
                        <wps:cNvSpPr/>
                        <wps:spPr>
                          <a:xfrm>
                            <a:off x="3813810" y="2834005"/>
                            <a:ext cx="56476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w:t>
                              </w:r>
                            </w:p>
                          </w:txbxContent>
                        </wps:txbx>
                        <wps:bodyPr horzOverflow="overflow" vert="horz" lIns="0" tIns="0" rIns="0" bIns="0" rtlCol="0">
                          <a:noAutofit/>
                        </wps:bodyPr>
                      </wps:wsp>
                      <wps:wsp>
                        <wps:cNvPr id="7546" name="Rectangle 7546"/>
                        <wps:cNvSpPr/>
                        <wps:spPr>
                          <a:xfrm>
                            <a:off x="3807968" y="2988818"/>
                            <a:ext cx="57990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disagree</w:t>
                              </w:r>
                            </w:p>
                          </w:txbxContent>
                        </wps:txbx>
                        <wps:bodyPr horzOverflow="overflow" vert="horz" lIns="0" tIns="0" rIns="0" bIns="0" rtlCol="0">
                          <a:noAutofit/>
                        </wps:bodyPr>
                      </wps:wsp>
                      <wps:wsp>
                        <wps:cNvPr id="7547" name="Rectangle 7547"/>
                        <wps:cNvSpPr/>
                        <wps:spPr>
                          <a:xfrm>
                            <a:off x="678307" y="141859"/>
                            <a:ext cx="1704437"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Impact of top</w:t>
                              </w:r>
                            </w:p>
                          </w:txbxContent>
                        </wps:txbx>
                        <wps:bodyPr horzOverflow="overflow" vert="horz" lIns="0" tIns="0" rIns="0" bIns="0" rtlCol="0">
                          <a:noAutofit/>
                        </wps:bodyPr>
                      </wps:wsp>
                      <wps:wsp>
                        <wps:cNvPr id="7548" name="Rectangle 7548"/>
                        <wps:cNvSpPr/>
                        <wps:spPr>
                          <a:xfrm>
                            <a:off x="1958848" y="141859"/>
                            <a:ext cx="93036"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w:t>
                              </w:r>
                            </w:p>
                          </w:txbxContent>
                        </wps:txbx>
                        <wps:bodyPr horzOverflow="overflow" vert="horz" lIns="0" tIns="0" rIns="0" bIns="0" rtlCol="0">
                          <a:noAutofit/>
                        </wps:bodyPr>
                      </wps:wsp>
                      <wps:wsp>
                        <wps:cNvPr id="7549" name="Rectangle 7549"/>
                        <wps:cNvSpPr/>
                        <wps:spPr>
                          <a:xfrm>
                            <a:off x="2028952" y="141859"/>
                            <a:ext cx="3762167"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 xml:space="preserve">down communication system </w:t>
                              </w:r>
                            </w:p>
                          </w:txbxContent>
                        </wps:txbx>
                        <wps:bodyPr horzOverflow="overflow" vert="horz" lIns="0" tIns="0" rIns="0" bIns="0" rtlCol="0">
                          <a:noAutofit/>
                        </wps:bodyPr>
                      </wps:wsp>
                      <wps:wsp>
                        <wps:cNvPr id="7550" name="Rectangle 7550"/>
                        <wps:cNvSpPr/>
                        <wps:spPr>
                          <a:xfrm>
                            <a:off x="617347" y="420751"/>
                            <a:ext cx="5734765"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 xml:space="preserve">on clarity, transparency and accountability in </w:t>
                              </w:r>
                            </w:p>
                          </w:txbxContent>
                        </wps:txbx>
                        <wps:bodyPr horzOverflow="overflow" vert="horz" lIns="0" tIns="0" rIns="0" bIns="0" rtlCol="0">
                          <a:noAutofit/>
                        </wps:bodyPr>
                      </wps:wsp>
                      <wps:wsp>
                        <wps:cNvPr id="7551" name="Rectangle 7551"/>
                        <wps:cNvSpPr/>
                        <wps:spPr>
                          <a:xfrm>
                            <a:off x="1017016" y="699643"/>
                            <a:ext cx="1248684"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employee</w:t>
                              </w:r>
                            </w:p>
                          </w:txbxContent>
                        </wps:txbx>
                        <wps:bodyPr horzOverflow="overflow" vert="horz" lIns="0" tIns="0" rIns="0" bIns="0" rtlCol="0">
                          <a:noAutofit/>
                        </wps:bodyPr>
                      </wps:wsp>
                      <wps:wsp>
                        <wps:cNvPr id="7552" name="Rectangle 7552"/>
                        <wps:cNvSpPr/>
                        <wps:spPr>
                          <a:xfrm>
                            <a:off x="1957324" y="699643"/>
                            <a:ext cx="93036"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w:t>
                              </w:r>
                            </w:p>
                          </w:txbxContent>
                        </wps:txbx>
                        <wps:bodyPr horzOverflow="overflow" vert="horz" lIns="0" tIns="0" rIns="0" bIns="0" rtlCol="0">
                          <a:noAutofit/>
                        </wps:bodyPr>
                      </wps:wsp>
                      <wps:wsp>
                        <wps:cNvPr id="7553" name="Rectangle 7553"/>
                        <wps:cNvSpPr/>
                        <wps:spPr>
                          <a:xfrm>
                            <a:off x="2027428" y="699643"/>
                            <a:ext cx="3246518"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management relationship</w:t>
                              </w:r>
                            </w:p>
                          </w:txbxContent>
                        </wps:txbx>
                        <wps:bodyPr horzOverflow="overflow" vert="horz" lIns="0" tIns="0" rIns="0" bIns="0" rtlCol="0">
                          <a:noAutofit/>
                        </wps:bodyPr>
                      </wps:wsp>
                      <wps:wsp>
                        <wps:cNvPr id="94967" name="Shape 94967"/>
                        <wps:cNvSpPr/>
                        <wps:spPr>
                          <a:xfrm>
                            <a:off x="4643374" y="2041114"/>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7555" name="Rectangle 7555"/>
                        <wps:cNvSpPr/>
                        <wps:spPr>
                          <a:xfrm>
                            <a:off x="4744339" y="2017396"/>
                            <a:ext cx="81627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7556" name="Shape 7556"/>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3567" o:spid="_x0000_s1458" style="width:436.6pt;height:254.65pt;mso-position-horizontal-relative:char;mso-position-vertical-relative:line" coordsize="55448,32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">
                <v:rect id="Rectangle 7421" o:spid="_x0000_s1459" style="position:absolute;left:55067;top:3065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kFScYA&#10;AADdAAAADwAAAGRycy9kb3ducmV2LnhtbESPS4vCQBCE78L+h6EXvOlEER/RUWRV9Ohjwd1bk2mT&#10;sJmekBlN9Nc7grDHoqq+omaLxhTiRpXLLSvodSMQxInVOacKvk+bzhiE88gaC8uk4E4OFvOP1gxj&#10;bWs+0O3oUxEg7GJUkHlfxlK6JCODrmtL4uBdbGXQB1mlUldYB7gpZD+KhtJgzmEhw5K+Mkr+jlej&#10;YDsulz87+6jTYv27Pe/Pk9Vp4pVqfzbLKQhPjf8Pv9s7rWA06Pf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kFS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7502" o:spid="_x0000_s1460" style="position:absolute;left:5807;top:25222;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wx8sgA&#10;AADdAAAADwAAAGRycy9kb3ducmV2LnhtbESP3WrCQBSE7wt9h+UIvSm6UbCV1FVKoUVREH/AXh6z&#10;J9nQ7NmQ3Zro07tCoZfDzHzDTOedrcSZGl86VjAcJCCIM6dLLhQc9p/9CQgfkDVWjknBhTzMZ48P&#10;U0y1a3lL510oRISwT1GBCaFOpfSZIYt+4Gri6OWusRiibAqpG2wj3FZylCQv0mLJccFgTR+Gsp/d&#10;r1UwbvNhuzzlq/V1dfzaf5vN89ZulHrqde9vIAJ14T/8115oBa/jZAT3N/EJyNk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6zDHyyAAAAN0AAAAPAAAAAAAAAAAAAAAAAJgCAABk&#10;cnMvZG93bnJldi54bWxQSwUGAAAAAAQABAD1AAAAjQMAAAAA&#10;" path="m,l3859403,e" filled="f" strokecolor="#868686">
                  <v:path arrowok="t" textboxrect="0,0,3859403,0"/>
                </v:shape>
                <v:shape id="Shape 7503" o:spid="_x0000_s1461" style="position:absolute;left:5807;top:23180;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CUacgA&#10;AADdAAAADwAAAGRycy9kb3ducmV2LnhtbESPQWvCQBSE7wX/w/IKvZS6sUVbUlcRoaWiIGqhHp/Z&#10;l2ww+zZktyb667uC0OMwM98w42lnK3GixpeOFQz6CQjizOmSCwXfu4+nNxA+IGusHJOCM3mYTnp3&#10;Y0y1a3lDp20oRISwT1GBCaFOpfSZIYu+72ri6OWusRiibAqpG2wj3FbyOUlG0mLJccFgTXND2XH7&#10;axUM23zQLg75cnVZ/nzu9mb9uLFrpR7uu9k7iEBd+A/f2l9awesweYHrm/gE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gJRpyAAAAN0AAAAPAAAAAAAAAAAAAAAAAJgCAABk&#10;cnMvZG93bnJldi54bWxQSwUGAAAAAAQABAD1AAAAjQMAAAAA&#10;" path="m,l3859403,e" filled="f" strokecolor="#868686">
                  <v:path arrowok="t" textboxrect="0,0,3859403,0"/>
                </v:shape>
                <v:shape id="Shape 7504" o:spid="_x0000_s1462" style="position:absolute;left:5807;top:21137;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kMHcgA&#10;AADdAAAADwAAAGRycy9kb3ducmV2LnhtbESPQWvCQBSE7wX/w/IKvZS6sVRbUlcRoaWiIGqhHp/Z&#10;l2ww+zZktyb667uC0OMwM98w42lnK3GixpeOFQz6CQjizOmSCwXfu4+nNxA+IGusHJOCM3mYTnp3&#10;Y0y1a3lDp20oRISwT1GBCaFOpfSZIYu+72ri6OWusRiibAqpG2wj3FbyOUlG0mLJccFgTXND2XH7&#10;axUM23zQLg75cnVZ/nzu9mb9uLFrpR7uu9k7iEBd+A/f2l9awesweYHrm/gE5OQ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aQwdyAAAAN0AAAAPAAAAAAAAAAAAAAAAAJgCAABk&#10;cnMvZG93bnJldi54bWxQSwUGAAAAAAQABAD1AAAAjQMAAAAA&#10;" path="m,l3859403,e" filled="f" strokecolor="#868686">
                  <v:path arrowok="t" textboxrect="0,0,3859403,0"/>
                </v:shape>
                <v:shape id="Shape 7505" o:spid="_x0000_s1463" style="position:absolute;left:5807;top:19095;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WphskA&#10;AADdAAAADwAAAGRycy9kb3ducmV2LnhtbESP3WrCQBSE7wt9h+UUvCm6sRCV1FVKoaVFQfwBvTzN&#10;nmRDs2dDdjVpn94tCL0cZuYbZr7sbS0u1PrKsYLxKAFBnDtdcangsH8bzkD4gKyxdkwKfsjDcnF/&#10;N8dMu463dNmFUkQI+wwVmBCaTEqfG7LoR64hjl7hWoshyraUusUuwm0tn5JkIi1WHBcMNvRqKP/e&#10;na2CtCvG3edXsVr/ro7v+5PZPG7tRqnBQ//yDCJQH/7Dt/aHVjBNkxT+3sQn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SWphskAAADdAAAADwAAAAAAAAAAAAAAAACYAgAA&#10;ZHJzL2Rvd25yZXYueG1sUEsFBgAAAAAEAAQA9QAAAI4DAAAAAA==&#10;" path="m,l3859403,e" filled="f" strokecolor="#868686">
                  <v:path arrowok="t" textboxrect="0,0,3859403,0"/>
                </v:shape>
                <v:shape id="Shape 7506" o:spid="_x0000_s1464" style="position:absolute;left:5807;top:17053;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c38cgA&#10;AADdAAAADwAAAGRycy9kb3ducmV2LnhtbESPQWvCQBSE70L/w/KEXqRuLGhL6ioiKBULohba4zP7&#10;kg3Nvg3ZrYn+elco9DjMzDfMdN7ZSpyp8aVjBaNhAoI4c7rkQsHncfX0CsIHZI2VY1JwIQ/z2UNv&#10;iql2Le/pfAiFiBD2KSowIdSplD4zZNEPXU0cvdw1FkOUTSF1g22E20o+J8lEWiw5LhisaWko+zn8&#10;WgXjNh+1m1O+/bhuv9bHb7Mb7O1Oqcd+t3gDEagL/+G/9rtW8DJOJnB/E5+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9zfxyAAAAN0AAAAPAAAAAAAAAAAAAAAAAJgCAABk&#10;cnMvZG93bnJldi54bWxQSwUGAAAAAAQABAD1AAAAjQMAAAAA&#10;" path="m,l3859403,e" filled="f" strokecolor="#868686">
                  <v:path arrowok="t" textboxrect="0,0,3859403,0"/>
                </v:shape>
                <v:shape id="Shape 7507" o:spid="_x0000_s1465" style="position:absolute;left:5807;top:15011;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uSasgA&#10;AADdAAAADwAAAGRycy9kb3ducmV2LnhtbESPQWvCQBSE74X+h+UJvZS6saCW1FVEUCoKohba4zP7&#10;kg3Nvg3ZrYn+elco9DjMzDfMZNbZSpyp8aVjBYN+AoI4c7rkQsHncfnyBsIHZI2VY1JwIQ+z6ePD&#10;BFPtWt7T+RAKESHsU1RgQqhTKX1myKLvu5o4erlrLIYom0LqBtsIt5V8TZKRtFhyXDBY08JQ9nP4&#10;tQqGbT5o16d8s71uvlbHb7N73tudUk+9bv4OIlAX/sN/7Q+tYDxMxnB/E5+AnN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u5JqyAAAAN0AAAAPAAAAAAAAAAAAAAAAAJgCAABk&#10;cnMvZG93bnJldi54bWxQSwUGAAAAAAQABAD1AAAAjQMAAAAA&#10;" path="m,l3859403,e" filled="f" strokecolor="#868686">
                  <v:path arrowok="t" textboxrect="0,0,3859403,0"/>
                </v:shape>
                <v:shape id="Shape 7508" o:spid="_x0000_s1466" style="position:absolute;left:5807;top:12969;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GGMUA&#10;AADdAAAADwAAAGRycy9kb3ducmV2LnhtbERPW2vCMBR+F/Yfwhn4IjNVcI7OKGOgKA7EC7jHs+a0&#10;KWtOShNt3a9fHgQfP777bNHZSlyp8aVjBaNhAoI4c7rkQsHpuHx5A+EDssbKMSm4kYfF/Kk3w1S7&#10;lvd0PYRCxBD2KSowIdSplD4zZNEPXU0cudw1FkOETSF1g20Mt5UcJ8mrtFhybDBY06eh7PdwsQom&#10;bT5qNz/59utve14dv81usLc7pfrP3cc7iEBdeIjv7rVWMJ0kcW58E5+AnP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JAYYxQAAAN0AAAAPAAAAAAAAAAAAAAAAAJgCAABkcnMv&#10;ZG93bnJldi54bWxQSwUGAAAAAAQABAD1AAAAigMAAAAA&#10;" path="m,l3859403,e" filled="f" strokecolor="#868686">
                  <v:path arrowok="t" textboxrect="0,0,3859403,0"/>
                </v:shape>
                <v:shape id="Shape 7509" o:spid="_x0000_s1467" style="position:absolute;left:5807;top:10925;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ijg8kA&#10;AADdAAAADwAAAGRycy9kb3ducmV2LnhtbESP3WrCQBSE7wXfYTmF3ohuLNjW1FVKoaVFQfwBvTxm&#10;T7LB7NmQ3ZrYp+8KhV4OM/MNM1t0thIXanzpWMF4lIAgzpwuuVCw370Pn0H4gKyxckwKruRhMe/3&#10;Zphq1/KGLttQiAhhn6ICE0KdSukzQxb9yNXE0ctdYzFE2RRSN9hGuK3kQ5I8SoslxwWDNb0Zys7b&#10;b6tg0ubj9uuUL1c/y8PH7mjWg41dK3V/172+gAjUhf/wX/tTK3iaJFO4vYlPQM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Gijg8kAAADdAAAADwAAAAAAAAAAAAAAAACYAgAA&#10;ZHJzL2Rvd25yZXYueG1sUEsFBgAAAAAEAAQA9QAAAI4DAAAAAA==&#10;" path="m,l3859403,e" filled="f" strokecolor="#868686">
                  <v:path arrowok="t" textboxrect="0,0,3859403,0"/>
                </v:shape>
                <v:shape id="Shape 94962" o:spid="_x0000_s1468" style="position:absolute;left:38991;top:25222;width:3094;height:2049;visibility:visible;mso-wrap-style:square;v-text-anchor:top" coordsize="309372,2049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NbqcUA&#10;AADeAAAADwAAAGRycy9kb3ducmV2LnhtbESPzarCMBSE9xd8h3AEd9dUUdFqlCoILtz4A+Lu0Bzb&#10;anNSmljr2xvhwl0OM/MNs1i1phQN1a6wrGDQj0AQp1YXnCk4n7a/UxDOI2ssLZOCNzlYLTs/C4y1&#10;ffGBmqPPRICwi1FB7n0VS+nSnAy6vq2Ig3eztUEfZJ1JXeMrwE0ph1E0kQYLDgs5VrTJKX0cn0aB&#10;rMyVnvv9OfFNNt5ckrW+Xw5K9bptMgfhqfX/4b/2TiuYjWaTIXzvhCsgl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1upxQAAAN4AAAAPAAAAAAAAAAAAAAAAAJgCAABkcnMv&#10;ZG93bnJldi54bWxQSwUGAAAAAAQABAD1AAAAigMAAAAA&#10;" path="m,l309372,r,204978l,204978,,e" fillcolor="#4f81bd" stroked="f" strokeweight="0">
                  <v:path arrowok="t" textboxrect="0,0,309372,204978"/>
                </v:shape>
                <v:shape id="Shape 94963" o:spid="_x0000_s1469" style="position:absolute;left:31280;top:23180;width:3093;height:4091;visibility:visible;mso-wrap-style:square;v-text-anchor:top" coordsize="309372,409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2X4R8YA&#10;AADeAAAADwAAAGRycy9kb3ducmV2LnhtbESPQWsCMRSE74X+h/AK3mpWWxbdGkW0RS8e1NLz6+a5&#10;Wdy8rJuoq7/eCILHYWa+YUaT1lbiRI0vHSvodRMQxLnTJRcKfrc/7wMQPiBrrByTggt5mIxfX0aY&#10;aXfmNZ02oRARwj5DBSaEOpPS54Ys+q6riaO3c43FEGVTSN3gOcJtJftJkkqLJccFgzXNDOX7zdEq&#10;KFau/Lse+H/dm8sqNX3+XgwWSnXe2ukXiEBteIYf7aVWMPwcph9wvxOvgB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2X4R8YAAADeAAAADwAAAAAAAAAAAAAAAACYAgAAZHJz&#10;L2Rvd25yZXYueG1sUEsFBgAAAAAEAAQA9QAAAIsDAAAAAA==&#10;" path="m,l309372,r,409194l,409194,,e" fillcolor="#4f81bd" stroked="f" strokeweight="0">
                  <v:path arrowok="t" textboxrect="0,0,309372,409194"/>
                </v:shape>
                <v:shape id="Shape 94964" o:spid="_x0000_s1470" style="position:absolute;left:23568;top:19095;width:3079;height:8176;visibility:visible;mso-wrap-style:square;v-text-anchor:top" coordsize="307848,8176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Ys2skA&#10;AADeAAAADwAAAGRycy9kb3ducmV2LnhtbESP3WrCQBSE7wu+w3KE3tVNRaSm2UgQrEEo9afQXh6y&#10;p0kwezZkVxP79N2C4OUwM98wyXIwjbhQ52rLCp4nEQjiwuqaSwWfx/XTCwjnkTU2lknBlRws09FD&#10;grG2Pe/pcvClCBB2MSqovG9jKV1RkUE3sS1x8H5sZ9AH2ZVSd9gHuGnkNIrm0mDNYaHCllYVFafD&#10;2SjQ2Sn62uzed9u122Tcv31//F5zpR7HQ/YKwtPg7+FbO9cKFrPFfAb/d8IVkO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lYs2skAAADeAAAADwAAAAAAAAAAAAAAAACYAgAA&#10;ZHJzL2Rvd25yZXYueG1sUEsFBgAAAAAEAAQA9QAAAI4DAAAAAA==&#10;" path="m,l307848,r,817626l,817626,,e" fillcolor="#4f81bd" stroked="f" strokeweight="0">
                  <v:path arrowok="t" textboxrect="0,0,307848,817626"/>
                </v:shape>
                <v:shape id="Shape 94965" o:spid="_x0000_s1471" style="position:absolute;left:15841;top:16032;width:3094;height:11239;visibility:visible;mso-wrap-style:square;v-text-anchor:top" coordsize="309372,1123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lSfMUA&#10;AADeAAAADwAAAGRycy9kb3ducmV2LnhtbESPQYvCMBSE74L/ITzBm6Yurmg1igiCHjzo7sHjo3mm&#10;xealNllb/fUbQfA4zMw3zGLV2lLcqfaFYwWjYQKCOHO6YKPg92c7mILwAVlj6ZgUPMjDatntLDDV&#10;ruEj3U/BiAhhn6KCPIQqldJnOVn0Q1cRR+/iaoshytpIXWMT4baUX0kykRYLjgs5VrTJKbue/qwC&#10;cz64xNzWz9uD9+X+cG7CLmuU6vfa9RxEoDZ8wu/2TiuYjWeTb3jdiVd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mVJ8xQAAAN4AAAAPAAAAAAAAAAAAAAAAAJgCAABkcnMv&#10;ZG93bnJldi54bWxQSwUGAAAAAAQABAD1AAAAigMAAAAA&#10;" path="m,l309372,r,1123950l,1123950,,e" fillcolor="#4f81bd" stroked="f" strokeweight="0">
                  <v:path arrowok="t" textboxrect="0,0,309372,1123950"/>
                </v:shape>
                <v:shape id="Shape 94966" o:spid="_x0000_s1472" style="position:absolute;left:8130;top:11948;width:3079;height:15323;visibility:visible;mso-wrap-style:square;v-text-anchor:top" coordsize="307848,1532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TbDMkA&#10;AADeAAAADwAAAGRycy9kb3ducmV2LnhtbESPQWvCQBSE74X+h+UVvBTdKCU0qatIq9RLwUZFj6/Z&#10;Z5I2+zZkt5r8e7dQ8DjMzDfMdN6ZWpypdZVlBeNRBII4t7riQsFuuxo+g3AeWWNtmRT05GA+u7+b&#10;YqrthT/pnPlCBAi7FBWU3jeplC4vyaAb2YY4eCfbGvRBtoXULV4C3NRyEkWxNFhxWCixodeS8p/s&#10;1yhY7Nebr++PY//+dlo+JmOTbbaHXqnBQ7d4AeGp87fwf3utFSRPSRzD351wBeTs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BvTbDMkAAADeAAAADwAAAAAAAAAAAAAAAACYAgAA&#10;ZHJzL2Rvd25yZXYueG1sUEsFBgAAAAAEAAQA9QAAAI4DAAAAAA==&#10;" path="m,l307848,r,1532382l,1532382,,e" fillcolor="#4f81bd" stroked="f" strokeweight="0">
                  <v:path arrowok="t" textboxrect="0,0,307848,1532382"/>
                </v:shape>
                <v:shape id="Shape 7515" o:spid="_x0000_s1473" style="position:absolute;left:5807;top:10925;width:0;height:16346;visibility:visible;mso-wrap-style:square;v-text-anchor:top" coordsize="0,16346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jXBcUA&#10;AADdAAAADwAAAGRycy9kb3ducmV2LnhtbESPS2vDMBCE74X8B7GF3ho5LXngRgmhUAj00ryvi7W1&#10;3FgrR1Jj+99HgUKPw8x8w8yXna3FlXyoHCsYDTMQxIXTFZcK9ruP5xmIEJE11o5JQU8BlovBwxxz&#10;7Vre0HUbS5EgHHJUYGJscilDYchiGLqGOHnfzluMSfpSao9tgttavmTZRFqsOC0YbOjdUHHe/loF&#10;X8e+/7y0+4s9t6eDr3/YhPWrUk+P3eoNRKQu/of/2mutYDoejeH+Jj0Bu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GNcFxQAAAN0AAAAPAAAAAAAAAAAAAAAAAJgCAABkcnMv&#10;ZG93bnJldi54bWxQSwUGAAAAAAQABAD1AAAAigMAAAAA&#10;" path="m,1634617l,e" filled="f" strokecolor="#868686">
                  <v:path arrowok="t" textboxrect="0,0,0,1634617"/>
                </v:shape>
                <v:shape id="Shape 7516" o:spid="_x0000_s1474" style="position:absolute;left:5405;top:27271;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C9a8cA&#10;AADdAAAADwAAAGRycy9kb3ducmV2LnhtbESP3WrCQBSE7wt9h+UUvKub+BMldRURRYv0wp8HOM2e&#10;JqnZsyG7xvj2rlDo5TAz3zCzRWcq0VLjSssK4n4EgjizuuRcwfm0eZ+CcB5ZY2WZFNzJwWL++jLD&#10;VNsbH6g9+lwECLsUFRTe16mULivIoOvbmjh4P7Yx6INscqkbvAW4qeQgihJpsOSwUGBNq4Kyy/Fq&#10;FIyT7ecqbof383L//SWT32gU+7VSvbdu+QHCU+f/w3/tnVYwGccJPN+EJ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QvWvHAAAA3QAAAA8AAAAAAAAAAAAAAAAAmAIAAGRy&#10;cy9kb3ducmV2LnhtbFBLBQYAAAAABAAEAPUAAACMAwAAAAA=&#10;" path="m,l40259,e" filled="f" strokecolor="#868686">
                  <v:path arrowok="t" textboxrect="0,0,40259,0"/>
                </v:shape>
                <v:shape id="Shape 7517" o:spid="_x0000_s1475" style="position:absolute;left:5405;top:25222;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wY8McA&#10;AADdAAAADwAAAGRycy9kb3ducmV2LnhtbESP0WrCQBRE34X+w3ILvukmbRNL6ioiFSvFB60fcJu9&#10;JrHZuyG7xuTvuwWhj8PMnGHmy97UoqPWVZYVxNMIBHFudcWFgtPXZvIKwnlkjbVlUjCQg+XiYTTH&#10;TNsbH6g7+kIECLsMFZTeN5mULi/JoJvahjh4Z9sa9EG2hdQt3gLc1PIpilJpsOKwUGJD65Lyn+PV&#10;KEjS7W4dd8/DafX5vZfpJXqJ/btS48d+9QbCU+//w/f2h1YwS+IZ/L0JT0Au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cGPDHAAAA3QAAAA8AAAAAAAAAAAAAAAAAmAIAAGRy&#10;cy9kb3ducmV2LnhtbFBLBQYAAAAABAAEAPUAAACMAwAAAAA=&#10;" path="m,l40259,e" filled="f" strokecolor="#868686">
                  <v:path arrowok="t" textboxrect="0,0,40259,0"/>
                </v:shape>
                <v:shape id="Shape 7518" o:spid="_x0000_s1476" style="position:absolute;left:5405;top:23180;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OMgsMA&#10;AADdAAAADwAAAGRycy9kb3ducmV2LnhtbERPS27CMBDdV+IO1iCxK04oBBQwCKFWBVVd8DnAEA9J&#10;IB5HsQnh9nhRqcun91+sOlOJlhpXWlYQDyMQxJnVJecKTsev9xkI55E1VpZJwZMcrJa9twWm2j54&#10;T+3B5yKEsEtRQeF9nUrpsoIMuqGtiQN3sY1BH2CTS93gI4SbSo6iKJEGSw4NBda0KSi7He5GwST5&#10;3m3i9uN5Wv+cf2Vyjcax/1Rq0O/WcxCeOv8v/nNvtYLpJA5zw5vwBOTy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cOMgsMAAADdAAAADwAAAAAAAAAAAAAAAACYAgAAZHJzL2Rv&#10;d25yZXYueG1sUEsFBgAAAAAEAAQA9QAAAIgDAAAAAA==&#10;" path="m,l40259,e" filled="f" strokecolor="#868686">
                  <v:path arrowok="t" textboxrect="0,0,40259,0"/>
                </v:shape>
                <v:shape id="Shape 7519" o:spid="_x0000_s1477" style="position:absolute;left:5405;top:21137;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8pGccA&#10;AADdAAAADwAAAGRycy9kb3ducmV2LnhtbESP3WrCQBSE7wu+w3KE3jWbtDXa1FVEWqqIF/48wGn2&#10;NIlmz4bsNsa37xYEL4eZ+YaZzntTi45aV1lWkEQxCOLc6ooLBcfD59MEhPPIGmvLpOBKDuazwcMU&#10;M20vvKNu7wsRIOwyVFB632RSurwkgy6yDXHwfmxr0AfZFlK3eAlwU8vnOE6lwYrDQokNLUvKz/tf&#10;o2CUfq2XSfdyPS4231uZnuLXxH8o9TjsF+8gPPX+Hr61V1rBeJS8wf+b8AT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qPKRnHAAAA3QAAAA8AAAAAAAAAAAAAAAAAmAIAAGRy&#10;cy9kb3ducmV2LnhtbFBLBQYAAAAABAAEAPUAAACMAwAAAAA=&#10;" path="m,l40259,e" filled="f" strokecolor="#868686">
                  <v:path arrowok="t" textboxrect="0,0,40259,0"/>
                </v:shape>
                <v:shape id="Shape 7520" o:spid="_x0000_s1478" style="position:absolute;left:5405;top:19095;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lKOcQA&#10;AADdAAAADwAAAGRycy9kb3ducmV2LnhtbERPzWrCQBC+C77DMkJvuomtaYnZiEhLW8SD1geYZsck&#10;mp0N2W2Mb989CB4/vv9sNZhG9NS52rKCeBaBIC6srrlUcPz5mL6BcB5ZY2OZFNzIwSofjzJMtb3y&#10;nvqDL0UIYZeigsr7NpXSFRUZdDPbEgfuZDuDPsCulLrDawg3jZxHUSIN1hwaKmxpU1FxOfwZBYvk&#10;83sT98+343r7u5PJOXqJ/btST5NhvQThafAP8d39pRW8LuZhf3gTnoDM/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ZSjnEAAAA3QAAAA8AAAAAAAAAAAAAAAAAmAIAAGRycy9k&#10;b3ducmV2LnhtbFBLBQYAAAAABAAEAPUAAACJAwAAAAA=&#10;" path="m,l40259,e" filled="f" strokecolor="#868686">
                  <v:path arrowok="t" textboxrect="0,0,40259,0"/>
                </v:shape>
                <v:shape id="Shape 7521" o:spid="_x0000_s1479" style="position:absolute;left:5405;top:17053;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XvoscA&#10;AADdAAAADwAAAGRycy9kb3ducmV2LnhtbESP0WrCQBRE34X+w3ILfdNNtImSuoqIYkvpQ9UPuGZv&#10;k7TZuyG7jcnfu0Khj8PMnGGW697UoqPWVZYVxJMIBHFudcWFgvNpP16AcB5ZY22ZFAzkYL16GC0x&#10;0/bKn9QdfSEChF2GCkrvm0xKl5dk0E1sQxy8L9sa9EG2hdQtXgPc1HIaRak0WHFYKLGhbUn5z/HX&#10;KEjSw9s27mbDefN++ZDpd/Qc+51ST4/95gWEp97/h//ar1rBPJnGcH8TnoBc3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V76LHAAAA3QAAAA8AAAAAAAAAAAAAAAAAmAIAAGRy&#10;cy9kb3ducmV2LnhtbFBLBQYAAAAABAAEAPUAAACMAwAAAAA=&#10;" path="m,l40259,e" filled="f" strokecolor="#868686">
                  <v:path arrowok="t" textboxrect="0,0,40259,0"/>
                </v:shape>
                <v:shape id="Shape 7522" o:spid="_x0000_s1480" style="position:absolute;left:5405;top:15011;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dx1ccA&#10;AADdAAAADwAAAGRycy9kb3ducmV2LnhtbESP0WrCQBRE3wv+w3ILvtVNUk0ldRWRipbig9YPuGZv&#10;k9Ts3ZBdY/x7Vyj0cZiZM8xs0ZtadNS6yrKCeBSBIM6trrhQcPxev0xBOI+ssbZMCm7kYDEfPM0w&#10;0/bKe+oOvhABwi5DBaX3TSaly0sy6Ea2IQ7ej20N+iDbQuoWrwFuaplEUSoNVhwWSmxoVVJ+PlyM&#10;gkm6+VzF3evtuPw67WT6G41j/6HU8LlfvoPw1Pv/8F97qxW8TZIEHm/CE5Dz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HcdXHAAAA3QAAAA8AAAAAAAAAAAAAAAAAmAIAAGRy&#10;cy9kb3ducmV2LnhtbFBLBQYAAAAABAAEAPUAAACMAwAAAAA=&#10;" path="m,l40259,e" filled="f" strokecolor="#868686">
                  <v:path arrowok="t" textboxrect="0,0,40259,0"/>
                </v:shape>
                <v:shape id="Shape 7523" o:spid="_x0000_s1481" style="position:absolute;left:5405;top:12969;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vUTscA&#10;AADdAAAADwAAAGRycy9kb3ducmV2LnhtbESP3WrCQBSE7wt9h+UUvKubaI0SXUXE0or0wp8HOGaP&#10;STR7NmTXGN++WxB6OczMN8xs0ZlKtNS40rKCuB+BIM6sLjlXcDx8vk9AOI+ssbJMCh7kYDF/fZlh&#10;qu2dd9TufS4ChF2KCgrv61RKlxVk0PVtTRy8s20M+iCbXOoG7wFuKjmIokQaLDksFFjTqqDsur8Z&#10;BaPka7OK2+HjuNyefmRyiT5iv1aq99YtpyA8df4//Gx/awXj0WAIf2/CE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L1E7HAAAA3QAAAA8AAAAAAAAAAAAAAAAAmAIAAGRy&#10;cy9kb3ducmV2LnhtbFBLBQYAAAAABAAEAPUAAACMAwAAAAA=&#10;" path="m,l40259,e" filled="f" strokecolor="#868686">
                  <v:path arrowok="t" textboxrect="0,0,40259,0"/>
                </v:shape>
                <v:shape id="Shape 7524" o:spid="_x0000_s1482" style="position:absolute;left:5405;top:10925;width:402;height:0;visibility:visible;mso-wrap-style:square;v-text-anchor:top" coordsize="402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JMOscA&#10;AADdAAAADwAAAGRycy9kb3ducmV2LnhtbESP3WrCQBSE7wu+w3KE3tVNrEaJriKitEW88OcBjtnT&#10;JDV7NmTXGN++Wyh4OczMN8x82ZlKtNS40rKCeBCBIM6sLjlXcD5t36YgnEfWWFkmBQ9ysFz0XuaY&#10;anvnA7VHn4sAYZeigsL7OpXSZQUZdANbEwfv2zYGfZBNLnWD9wA3lRxGUSINlhwWCqxpXVB2Pd6M&#10;gnHy8bWO2/fHebW77GXyE41iv1Hqtd+tZiA8df4Z/m9/agWT8XAEf2/CE5C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iTDrHAAAA3QAAAA8AAAAAAAAAAAAAAAAAmAIAAGRy&#10;cy9kb3ducmV2LnhtbFBLBQYAAAAABAAEAPUAAACMAwAAAAA=&#10;" path="m,l40259,e" filled="f" strokecolor="#868686">
                  <v:path arrowok="t" textboxrect="0,0,40259,0"/>
                </v:shape>
                <v:shape id="Shape 7525" o:spid="_x0000_s1483" style="position:absolute;left:5807;top:27271;width:38594;height:0;visibility:visible;mso-wrap-style:square;v-text-anchor:top" coordsize="385940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D15sgA&#10;AADdAAAADwAAAGRycy9kb3ducmV2LnhtbESPQUvDQBSE7wX/w/IEL8VuWohKzKaIoCgVStNCPT6z&#10;L9lg9m3Irk3017sFweMwM98w+XqynTjR4FvHCpaLBARx5XTLjYLD/un6DoQPyBo7x6Tgmzysi4tZ&#10;jpl2I+/oVIZGRAj7DBWYEPpMSl8ZsugXrieOXu0GiyHKoZF6wDHCbSdXSXIjLbYcFwz29Gio+iy/&#10;rIJ0rJfj60e9efvZHJ/372Y739mtUleX08M9iEBT+A//tV+0gtt0lcL5TXwCsv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PXmyAAAAN0AAAAPAAAAAAAAAAAAAAAAAJgCAABk&#10;cnMvZG93bnJldi54bWxQSwUGAAAAAAQABAD1AAAAjQMAAAAA&#10;" path="m,l3859403,e" filled="f" strokecolor="#868686">
                  <v:path arrowok="t" textboxrect="0,0,3859403,0"/>
                </v:shape>
                <v:shape id="Shape 7526" o:spid="_x0000_s1484" style="position:absolute;left:5807;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sFtsQA&#10;AADdAAAADwAAAGRycy9kb3ducmV2LnhtbESP0YrCMBRE34X9h3AF3zStYF26RikLsosoqLsfcGmu&#10;bbG5KU2s1a83guDjMDNnmMWqN7XoqHWVZQXxJAJBnFtdcaHg/289/gThPLLG2jIpuJGD1fJjsMBU&#10;2ysfqDv6QgQIuxQVlN43qZQuL8mgm9iGOHgn2xr0QbaF1C1eA9zUchpFiTRYcVgosaHvkvLz8WIU&#10;bJPdPbb7n9Ohq7NNlrlNLHtUajTssy8Qnnr/Dr/av1rBfDZN4PkmPA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LBbbEAAAA3QAAAA8AAAAAAAAAAAAAAAAAmAIAAGRycy9k&#10;b3ducmV2LnhtbFBLBQYAAAAABAAEAPUAAACJAwAAAAA=&#10;" path="m,l,40386e" filled="f" strokecolor="#868686">
                  <v:path arrowok="t" textboxrect="0,0,0,40386"/>
                </v:shape>
                <v:shape id="Shape 7527" o:spid="_x0000_s1485" style="position:absolute;left:13525;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egLcYA&#10;AADdAAAADwAAAGRycy9kb3ducmV2LnhtbESP0WqDQBRE3wP5h+UG+pasCjXBZhOkUFqkgZj2Ay7u&#10;jUrdu+Ju1fbru4VAHoeZOcPsj7PpxEiDay0riDcRCOLK6pZrBZ8fL+sdCOeRNXaWScEPOTgelos9&#10;ZtpOXNJ48bUIEHYZKmi87zMpXdWQQbexPXHwrnYw6IMcaqkHnALcdDKJolQabDksNNjTc0PV1+Xb&#10;KHhPT7+xPb9ey7HLizx3RSxnVOphNedPIDzN/h6+td+0gu1jsoX/N+EJyM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0egLcYAAADdAAAADwAAAAAAAAAAAAAAAACYAgAAZHJz&#10;L2Rvd25yZXYueG1sUEsFBgAAAAAEAAQA9QAAAIsDAAAAAA==&#10;" path="m,l,40386e" filled="f" strokecolor="#868686">
                  <v:path arrowok="t" textboxrect="0,0,0,40386"/>
                </v:shape>
                <v:shape id="Shape 7528" o:spid="_x0000_s1486" style="position:absolute;left:21252;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0X8EA&#10;AADdAAAADwAAAGRycy9kb3ducmV2LnhtbERP2YrCMBR9F+Yfwh3wTdMKLnRMpQiiyAy4fcCluV2Y&#10;5qY0sVa/3jwMzOPh7OvNYBrRU+dqywriaQSCOLe65lLB7bqbrEA4j6yxsUwKnuRgk36M1pho++Az&#10;9RdfihDCLkEFlfdtIqXLKzLoprYlDlxhO4M+wK6UusNHCDeNnEXRQhqsOTRU2NK2ovz3cjcKvhc/&#10;r9ie9sW5b7JjlrljLAdUavw5ZF8gPA3+X/znPmgFy/kszA1vwhOQ6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YNF/BAAAA3QAAAA8AAAAAAAAAAAAAAAAAmAIAAGRycy9kb3du&#10;cmV2LnhtbFBLBQYAAAAABAAEAPUAAACGAwAAAAA=&#10;" path="m,l,40386e" filled="f" strokecolor="#868686">
                  <v:path arrowok="t" textboxrect="0,0,0,40386"/>
                </v:shape>
                <v:shape id="Shape 7529" o:spid="_x0000_s1487" style="position:absolute;left:28963;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SRxMQA&#10;AADdAAAADwAAAGRycy9kb3ducmV2LnhtbESP0YrCMBRE3wX/IVzBN00rqGs1SllYdhEFdf2AS3Nt&#10;i81NabK169cbQfBxmJkzzGrTmUq01LjSsoJ4HIEgzqwuOVdw/v0afYBwHlljZZkU/JODzbrfW2Gi&#10;7Y2P1J58LgKEXYIKCu/rREqXFWTQjW1NHLyLbQz6IJtc6gZvAW4qOYmimTRYclgosKbPgrLr6c8o&#10;2M3299gevi/Htkq3aeq2sexQqeGgS5cgPHX+HX61f7SC+XSygOeb8ATk+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UkcTEAAAA3QAAAA8AAAAAAAAAAAAAAAAAmAIAAGRycy9k&#10;b3ducmV2LnhtbFBLBQYAAAAABAAEAPUAAACJAwAAAAA=&#10;" path="m,l,40386e" filled="f" strokecolor="#868686">
                  <v:path arrowok="t" textboxrect="0,0,0,40386"/>
                </v:shape>
                <v:shape id="Shape 7530" o:spid="_x0000_s1488" style="position:absolute;left:36690;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uhMIA&#10;AADdAAAADwAAAGRycy9kb3ducmV2LnhtbERPzYrCMBC+C75DGMGbplVWl65RirAoomB1H2BoxrZs&#10;MylNtlaffnMQPH58/6tNb2rRUesqywriaQSCOLe64kLBz/V78gnCeWSNtWVS8CAHm/VwsMJE2ztn&#10;1F18IUIIuwQVlN43iZQuL8mgm9qGOHA32xr0AbaF1C3eQ7ip5SyKFtJgxaGhxIa2JeW/lz+j4Lg4&#10;PWN73t2yrk4PaeoOsexRqfGoT79AeOr9W/xy77WC5cc87A9vwhOQ6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d66EwgAAAN0AAAAPAAAAAAAAAAAAAAAAAJgCAABkcnMvZG93&#10;bnJldi54bWxQSwUGAAAAAAQABAD1AAAAhwMAAAAA&#10;" path="m,l,40386e" filled="f" strokecolor="#868686">
                  <v:path arrowok="t" textboxrect="0,0,0,40386"/>
                </v:shape>
                <v:shape id="Shape 7531" o:spid="_x0000_s1489" style="position:absolute;left:44401;top:27271;width:0;height:404;visibility:visible;mso-wrap-style:square;v-text-anchor:top" coordsize="0,4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sLH8YA&#10;AADdAAAADwAAAGRycy9kb3ducmV2LnhtbESP0WrCQBRE34X+w3ILfaubWKoldQ2hIBaxYNJ+wCV7&#10;TUKzd0N2TdJ+vSsIPg4zc4ZZp5NpxUC9aywriOcRCOLS6oYrBT/f2+c3EM4ja2wtk4I/cpBuHmZr&#10;TLQdOaeh8JUIEHYJKqi97xIpXVmTQTe3HXHwTrY36IPsK6l7HAPctHIRRUtpsOGwUGNHHzWVv8XZ&#10;KDgsv/5je9yd8qHN9lnm9rGcUKmnxyl7B+Fp8vfwrf2pFaxeX2K4vglPQG4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jsLH8YAAADdAAAADwAAAAAAAAAAAAAAAACYAgAAZHJz&#10;L2Rvd25yZXYueG1sUEsFBgAAAAAEAAQA9QAAAIsDAAAAAA==&#10;" path="m,l,40386e" filled="f" strokecolor="#868686">
                  <v:path arrowok="t" textboxrect="0,0,0,40386"/>
                </v:shape>
                <v:rect id="Rectangle 72328" o:spid="_x0000_s1490" style="position:absolute;left:1470;top:26687;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ezMMA&#10;AADeAAAADwAAAGRycy9kb3ducmV2LnhtbERPy4rCMBTdC/5DuMLsNLXCjFajiDro0heou0tzbYvN&#10;TWkytjNfbxYDLg/nPVu0phRPql1hWcFwEIEgTq0uOFNwPn33xyCcR9ZYWiYFv+RgMe92Zpho2/CB&#10;nkefiRDCLkEFufdVIqVLczLoBrYiDtzd1gZ9gHUmdY1NCDeljKPoUxosODTkWNEqp/Rx/DEKtuNq&#10;ed3ZvyYrN7ftZX+ZrE8Tr9RHr11OQXhq/Vv8795pBV/xKA57w51wBe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xeezM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2329" o:spid="_x0000_s1491" style="position:absolute;left:3726;top:26687;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s7V8cA&#10;AADeAAAADwAAAGRycy9kb3ducmV2LnhtbESPQWvCQBSE7wX/w/IEb3VjhNZEVxFb0WOrgnp7ZJ9J&#10;MPs2ZFeT+uvdQqHHYWa+YWaLzlTiTo0rLSsYDSMQxJnVJecKDvv16wSE88gaK8uk4IccLOa9lxmm&#10;2rb8Tfedz0WAsEtRQeF9nUrpsoIMuqGtiYN3sY1BH2STS91gG+CmknEUvUmDJYeFAmtaFZRddzej&#10;YDOpl6etfbR59XneHL+Oycc+8UoN+t1yCsJT5//Df+2tVvAej+MEfu+EK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BbO1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26" o:spid="_x0000_s1492" style="position:absolute;left:1470;top:24639;width:3002;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SvJcgA&#10;AADeAAAADwAAAGRycy9kb3ducmV2LnhtbESPT2vCQBTE7wW/w/KE3urGFNKYZhXRFj36D2xvj+xr&#10;Esy+DdmtSfvpu0LB4zAzv2HyxWAacaXO1ZYVTCcRCOLC6ppLBafj+1MKwnlkjY1lUvBDDhbz0UOO&#10;mbY97+l68KUIEHYZKqi8bzMpXVGRQTexLXHwvmxn0AfZlVJ32Ae4aWQcRYk0WHNYqLClVUXF5fBt&#10;FGzSdvmxtb992bx9bs6782x9nHmlHsfD8hWEp8Hfw//trVbwEj/H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xK8l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72327" o:spid="_x0000_s1493" style="position:absolute;left:3727;top:24639;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gKvscA&#10;AADeAAAADwAAAGRycy9kb3ducmV2LnhtbESPT2vCQBTE7wW/w/IEb3VjCjWmriLaokf/FGxvj+xr&#10;Esy+DdnVRD+9Kwg9DjPzG2Y670wlLtS40rKC0TACQZxZXXKu4Pvw9ZqAcB5ZY2WZFFzJwXzWe5li&#10;qm3LO7rsfS4ChF2KCgrv61RKlxVk0A1tTRy8P9sY9EE2udQNtgFuKhlH0bs0WHJYKLCmZUHZaX82&#10;CtZJvfjZ2FubV5+/6+P2OFkdJl6pQb9bfIDw1Pn/8LO90QrG8Vs8hsedcAX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ICr7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24" o:spid="_x0000_s1494" style="position:absolute;left:827;top:22599;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qUyccA&#10;AADeAAAADwAAAGRycy9kb3ducmV2LnhtbESPT2vCQBTE70K/w/IKvemmqViNriL+QY9WC7a3R/aZ&#10;hGbfhuxqop/eFYQeh5n5DTOZtaYUF6pdYVnBey8CQZxaXXCm4Puw7g5BOI+ssbRMCq7kYDZ96Uww&#10;0bbhL7rsfSYChF2CCnLvq0RKl+Zk0PVsRRy8k60N+iDrTOoamwA3pYyjaCANFhwWcqxokVP6tz8b&#10;BZthNf/Z2luTlavfzXF3HC0PI6/U22s7H4Pw1Pr/8LO91Qo+44+4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alM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2325" o:spid="_x0000_s1495" style="position:absolute;left:3722;top:22599;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YxUscA&#10;AADeAAAADwAAAGRycy9kb3ducmV2LnhtbESPT2vCQBTE70K/w/IKvemmKVqNriL+QY9WC7a3R/aZ&#10;hGbfhuxqop/eFYQeh5n5DTOZtaYUF6pdYVnBey8CQZxaXXCm4Puw7g5BOI+ssbRMCq7kYDZ96Uww&#10;0bbhL7rsfSYChF2CCnLvq0RKl+Zk0PVsRRy8k60N+iDrTOoamwA3pYyjaCANFhwWcqxokVP6tz8b&#10;BZthNf/Z2luTlavfzXF3HC0PI6/U22s7H4Pw1Pr/8LO91Qo+44+4D4874QrI6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WMVL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22" o:spid="_x0000_s1496" style="position:absolute;left:827;top:2055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pJscA&#10;AADeAAAADwAAAGRycy9kb3ducmV2LnhtbESPQWvCQBSE74X+h+UVems2TUFjdBWpih6tFlJvj+xr&#10;Epp9G7Krif31XUHocZiZb5jZYjCNuFDnassKXqMYBHFhdc2lgs/j5iUF4TyyxsYyKbiSg8X88WGG&#10;mbY9f9Dl4EsRIOwyVFB532ZSuqIigy6yLXHwvm1n0AfZlVJ32Ae4aWQSxyNpsOawUGFL7xUVP4ez&#10;UbBN2+XXzv72ZbM+bfN9PlkdJ16p56dhOQXhafD/4Xt7pxWMk7ckgdu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qS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2323" o:spid="_x0000_s1497" style="position:absolute;left:3722;top:2055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MMvccA&#10;AADeAAAADwAAAGRycy9kb3ducmV2LnhtbESPT2vCQBTE70K/w/IK3nTTCDZGV5HWokf/gXp7ZJ9J&#10;aPZtyG5N7KfvCgWPw8z8hpktOlOJGzWutKzgbRiBIM6sLjlXcDx8DRIQziNrrCyTgjs5WMxfejNM&#10;tW15R7e9z0WAsEtRQeF9nUrpsoIMuqGtiYN3tY1BH2STS91gG+CmknEUjaXBksNCgTV9FJR973+M&#10;gnVSL88b+9vm1eqyPm1Pk8/DxCvVf+2WUxCeOv8M/7c3WsF7PIpH8LgTro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GzDL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20" o:spid="_x0000_s1498" style="position:absolute;left:827;top:1851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GSysUA&#10;AADeAAAADwAAAGRycy9kb3ducmV2LnhtbESPy4rCMBSG94LvEI4wO02tMKPVKKIOuvQG6u7QHNti&#10;c1KajO3M05vFgMuf/8Y3W7SmFE+qXWFZwXAQgSBOrS44U3A+fffHIJxH1lhaJgW/5GAx73ZmmGjb&#10;8IGeR5+JMMIuQQW591UipUtzMugGtiIO3t3WBn2QdSZ1jU0YN6WMo+hTGiw4PORY0Sqn9HH8MQq2&#10;42p53dm/Jis3t+1lf5msTxOv1EevXU5BeGr9O/zf3mkFX/EoD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YZLK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2321" o:spid="_x0000_s1499" style="position:absolute;left:3722;top:1851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03UccA&#10;AADeAAAADwAAAGRycy9kb3ducmV2LnhtbESPW2vCQBSE34X+h+UUfNONEbxEV5G2oo9eCurbIXtM&#10;QrNnQ3Y1sb++Kwh9HGbmG2a+bE0p7lS7wrKCQT8CQZxaXXCm4Pu47k1AOI+ssbRMCh7kYLl468wx&#10;0bbhPd0PPhMBwi5BBbn3VSKlS3My6Pq2Ig7e1dYGfZB1JnWNTYCbUsZRNJIGCw4LOVb0kVP6c7gZ&#10;BZtJtTpv7W+TlV+XzWl3mn4ep16p7nu7moHw1Pr/8Ku91QrG8TAewP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4tN1H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18" o:spid="_x0000_s1500" style="position:absolute;left:827;top:1647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tUccQA&#10;AADeAAAADwAAAGRycy9kb3ducmV2LnhtbERPy4rCMBTdD/gP4QruxlQHfFSjiI7oUuuA4+7S3GnL&#10;NDelibb69WYhuDyc93zZmlLcqHaFZQWDfgSCOLW64EzBz2n7OQHhPLLG0jIpuJOD5aLzMcdY24aP&#10;dEt8JkIIuxgV5N5XsZQuzcmg69uKOHB/tjboA6wzqWtsQrgp5TCKRtJgwaEhx4rWOaX/ydUo2E2q&#10;1e/ePpqs/L7szofzdHOaeqV63XY1A+Gp9W/xy73XCsbDr0HYG+6EK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7VHHEAAAA3g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2319" o:spid="_x0000_s1501" style="position:absolute;left:3722;top:1647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fx6sgA&#10;AADeAAAADwAAAGRycy9kb3ducmV2LnhtbESPT2vCQBTE7wW/w/KE3upGC62JboLYFj3WP6DeHtln&#10;Esy+DdmtSf30bqHgcZiZ3zDzrDe1uFLrKssKxqMIBHFudcWFgv3u62UKwnlkjbVlUvBLDrJ08DTH&#10;RNuON3Td+kIECLsEFZTeN4mULi/JoBvZhjh4Z9sa9EG2hdQtdgFuajmJojdpsOKwUGJDy5Lyy/bH&#10;KFhNm8VxbW9dUX+eVofvQ/yxi71Sz8N+MQPhqfeP8H97rRW8T17H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N/Hq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16" o:spid="_x0000_s1502" style="position:absolute;left:827;top:14425;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lmMgA&#10;AADeAAAADwAAAGRycy9kb3ducmV2LnhtbESPQWvCQBSE70L/w/IKvenGCFajq4TWEo+tCurtkX0m&#10;wezbkN0maX99t1DocZiZb5j1djC16Kh1lWUF00kEgji3uuJCwen4Nl6AcB5ZY22ZFHyRg+3mYbTG&#10;RNueP6g7+EIECLsEFZTeN4mULi/JoJvYhjh4N9sa9EG2hdQt9gFuahlH0VwarDgslNjQS0n5/fBp&#10;FGSLJr3s7Xdf1Ltrdn4/L1+PS6/U0+OQrkB4Gvx/+K+91wqe49l0D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qGWY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2317" o:spid="_x0000_s1503" style="position:absolute;left:3722;top:14425;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AA8YA&#10;AADeAAAADwAAAGRycy9kb3ducmV2LnhtbESPQYvCMBSE7wv+h/AEb2uqwqrVKKIuetxVQb09mmdb&#10;bF5KE2311xthYY/DzHzDTOeNKcSdKpdbVtDrRiCIE6tzThUc9t+fIxDOI2ssLJOCBzmYz1ofU4y1&#10;rfmX7jufigBhF6OCzPsyltIlGRl0XVsSB+9iK4M+yCqVusI6wE0h+1H0JQ3mHBYyLGmZUXLd3YyC&#10;zahcnLb2WafF+rw5/hzHq/3YK9VpN4sJCE+N/w//tbdawbA/6A3hfSdcATl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OTAA8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14" o:spid="_x0000_s1504" style="position:absolute;left:827;top:1238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ZedMcA&#10;AADeAAAADwAAAGRycy9kb3ducmV2LnhtbESPQWvCQBSE74X+h+UJvdWNVqyJriJa0WOrQvT2yD6T&#10;0OzbkN2a6K/vFoQeh5n5hpktOlOJKzWutKxg0I9AEGdWl5wrOB42rxMQziNrrCyTghs5WMyfn2aY&#10;aNvyF133PhcBwi5BBYX3dSKlywoy6Pq2Jg7exTYGfZBNLnWDbYCbSg6jaCwNlhwWCqxpVVD2vf8x&#10;CraTenna2XubVx/nbfqZxutD7JV66XXLKQhPnf8PP9o7reB9+DYY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2Xn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2315" o:spid="_x0000_s1505" style="position:absolute;left:3722;top:1238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r778cA&#10;AADeAAAADwAAAGRycy9kb3ducmV2LnhtbESPQWvCQBSE74X+h+UJvdWNFq2JriJa0WOrQvT2yD6T&#10;0OzbkN2a6K/vFoQeh5n5hpktOlOJKzWutKxg0I9AEGdWl5wrOB42rxMQziNrrCyTghs5WMyfn2aY&#10;aNvyF133PhcBwi5BBYX3dSKlywoy6Pq2Jg7exTYGfZBNLnWDbYCbSg6jaCwNlhwWCqxpVVD2vf8x&#10;CraTenna2XubVx/nbfqZxutD7JV66XXLKQhPnf8PP9o7reB9+DYYwd+dcAX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96++/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2312" o:spid="_x0000_s1506" style="position:absolute;left:827;top:1033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Njm8cA&#10;AADeAAAADwAAAGRycy9kb3ducmV2LnhtbESPW2vCQBSE34X+h+UUfNONEbxEV5G2oo9eCurbIXtM&#10;QrNnQ3Y1sb++Kwh9HGbmG2a+bE0p7lS7wrKCQT8CQZxaXXCm4Pu47k1AOI+ssbRMCh7kYLl468wx&#10;0bbhPd0PPhMBwi5BBbn3VSKlS3My6Pq2Ig7e1dYGfZB1JnWNTYCbUsZRNJIGCw4LOVb0kVP6c7gZ&#10;BZtJtTpv7W+TlV+XzWl3mn4ep16p7nu7moHw1Pr/8Ku91QrG8XAQw/NOu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TY5v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2313" o:spid="_x0000_s1507" style="position:absolute;left:3722;top:1033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GAMcA&#10;AADeAAAADwAAAGRycy9kb3ducmV2LnhtbESPT4vCMBTE74LfITzBm6Yq7Go1iqiLHtc/oN4ezbMt&#10;Ni+lydqun94sLHgcZuY3zGzRmEI8qHK5ZQWDfgSCOLE651TB6fjVG4NwHlljYZkU/JKDxbzdmmGs&#10;bc17ehx8KgKEXYwKMu/LWEqXZGTQ9W1JHLybrQz6IKtU6grrADeFHEbRhzSYc1jIsKRVRsn98GMU&#10;bMfl8rKzzzotNtft+fs8WR8nXqlup1lOQXhq/Dv8395pBZ/D0WAEf3fCFZ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xgD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541" o:spid="_x0000_s1508" style="position:absolute;left:5511;top:28340;width:991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fvdMYA&#10;AADdAAAADwAAAGRycy9kb3ducmV2LnhtbESPQWvCQBSE74L/YXmCN91YrNXUVUQterRaUG+P7GsS&#10;mn0bsquJ/npXEHocZuYbZjpvTCGuVLncsoJBPwJBnFidc6rg5/DVG4NwHlljYZkU3MjBfNZuTTHW&#10;tuZvuu59KgKEXYwKMu/LWEqXZGTQ9W1JHLxfWxn0QVap1BXWAW4K+RZFI2kw57CQYUnLjJK//cUo&#10;2IzLxWlr73VarM+b4+44WR0mXqlup1l8gvDU+P/wq73VCj7ehw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fvd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 agree</w:t>
                        </w:r>
                      </w:p>
                    </w:txbxContent>
                  </v:textbox>
                </v:rect>
                <v:rect id="Rectangle 7542" o:spid="_x0000_s1509" style="position:absolute;left:15295;top:28340;width:404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xA8cA&#10;AADdAAAADwAAAGRycy9kb3ducmV2LnhtbESPQWvCQBSE74X+h+UVequbSrWauopoJTlqLKi3R/Y1&#10;Cc2+DdmtSfvrXUHwOMzMN8xs0ZtanKl1lWUFr4MIBHFudcWFgq/95mUCwnlkjbVlUvBHDhbzx4cZ&#10;xtp2vKNz5gsRIOxiVFB638RSurwkg25gG+LgfdvWoA+yLaRusQtwU8thFI2lwYrDQokNrUrKf7Jf&#10;oyCZNMtjav+7ov48JYftYbreT71Sz0/98gOEp97fw7d2qhW8j96G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cQP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Agree</w:t>
                        </w:r>
                      </w:p>
                    </w:txbxContent>
                  </v:textbox>
                </v:rect>
                <v:rect id="Rectangle 7543" o:spid="_x0000_s1510" style="position:absolute;left:22880;top:28340;width:516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nUmMYA&#10;AADdAAAADwAAAGRycy9kb3ducmV2LnhtbESPW2vCQBSE34X+h+UUfNNNvZu6inhBH60Ktm+H7GkS&#10;mj0bsquJ/fVuQejjMDPfMLNFYwpxo8rllhW8dSMQxInVOacKzqdtZwLCeWSNhWVScCcHi/lLa4ax&#10;tjV/0O3oUxEg7GJUkHlfxlK6JCODrmtL4uB928qgD7JKpa6wDnBTyF4UjaTBnMNChiWtMkp+jlej&#10;YDcpl597+1unxeZrdzlcpuvT1CvVfm2W7yA8Nf4//GzvtYLxcNCHvzfhCc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KnUm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Neutral</w:t>
                        </w:r>
                      </w:p>
                    </w:txbxContent>
                  </v:textbox>
                </v:rect>
                <v:rect id="Rectangle 7544" o:spid="_x0000_s1511" style="position:absolute;left:30359;top:28340;width:579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BM7McA&#10;AADdAAAADwAAAGRycy9kb3ducmV2LnhtbESPT2vCQBTE74LfYXmCN91YbKupq0htSY7+Kai3R/Y1&#10;CWbfhuzWpP30rlDwOMzMb5jFqjOVuFLjSssKJuMIBHFmdcm5gq/D52gGwnlkjZVlUvBLDlbLfm+B&#10;sbYt7+i697kIEHYxKii8r2MpXVaQQTe2NXHwvm1j0AfZ5FI32Aa4qeRTFL1IgyWHhQJrei8ou+x/&#10;jIJkVq9Pqf1r8+rjnBy3x/nmMPdKDQfd+g2Ep84/wv/tVCt4fZ5O4f4mPA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9ATOz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disagree</w:t>
                        </w:r>
                      </w:p>
                    </w:txbxContent>
                  </v:textbox>
                </v:rect>
                <v:rect id="Rectangle 7545" o:spid="_x0000_s1512" style="position:absolute;left:38138;top:28340;width:564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zpd8YA&#10;AADdAAAADwAAAGRycy9kb3ducmV2LnhtbESPQWvCQBSE74L/YXmCN91Y1GrqKlIVPdpYUG+P7GsS&#10;zL4N2dWk/fXdgtDjMDPfMItVa0rxoNoVlhWMhhEI4tTqgjMFn6fdYAbCeWSNpWVS8E0OVstuZ4Gx&#10;tg1/0CPxmQgQdjEqyL2vYildmpNBN7QVcfC+bG3QB1lnUtfYBLgp5UsUTaXBgsNCjhW955TekrtR&#10;sJ9V68vB/jRZub3uz8fzfHOae6X6vXb9BsJT6//Dz/ZBK3idjC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Azpd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w:t>
                        </w:r>
                      </w:p>
                    </w:txbxContent>
                  </v:textbox>
                </v:rect>
                <v:rect id="Rectangle 7546" o:spid="_x0000_s1513" style="position:absolute;left:38079;top:29888;width:579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53AMcA&#10;AADdAAAADwAAAGRycy9kb3ducmV2LnhtbESPT2vCQBTE7wW/w/KE3pqNxaaauopURY/+Kai3R/Y1&#10;CWbfhuzWpP30bkHwOMzMb5jJrDOVuFLjSssKBlEMgjizuuRcwddh9TIC4TyyxsoyKfglB7Np72mC&#10;qbYt7+i697kIEHYpKii8r1MpXVaQQRfZmjh437Yx6INscqkbbAPcVPI1jhNpsOSwUGBNnwVll/2P&#10;UbAe1fPTxv61ebU8r4/b43hxGHulnvvd/AOEp84/wvf2Rit4fxsm8P8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edwD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disagree</w:t>
                        </w:r>
                      </w:p>
                    </w:txbxContent>
                  </v:textbox>
                </v:rect>
                <v:rect id="Rectangle 7547" o:spid="_x0000_s1514" style="position:absolute;left:6783;top:1418;width:17044;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LSm8cA&#10;AADdAAAADwAAAGRycy9kb3ducmV2LnhtbESPQWvCQBSE74X+h+UVequbSq0asxGxLXrUKKi3R/aZ&#10;hGbfhuzWRH99Vyj0OMzMN0wy700tLtS6yrKC10EEgji3uuJCwX739TIB4TyyxtoyKbiSg3n6+JBg&#10;rG3HW7pkvhABwi5GBaX3TSyly0sy6Aa2IQ7e2bYGfZBtIXWLXYCbWg6j6F0arDgslNjQsqT8O/sx&#10;ClaTZnFc21tX1J+n1WFzmH7spl6p56d+MQPhqff/4b/2WisYj97GcH8TnoB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0pv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Impact of top</w:t>
                        </w:r>
                      </w:p>
                    </w:txbxContent>
                  </v:textbox>
                </v:rect>
                <v:rect id="Rectangle 7548" o:spid="_x0000_s1515" style="position:absolute;left:19588;top:1418;width:93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1G6cUA&#10;AADdAAAADwAAAGRycy9kb3ducmV2LnhtbERPy2rCQBTdC/7DcAvudNLS2iR1FGmVZOmjYLu7ZG6T&#10;YOZOyIwm7dd3FoLLw3kvVoNpxJU6V1tW8DiLQBAXVtdcKvg8bqcxCOeRNTaWScEvOVgtx6MFptr2&#10;vKfrwZcihLBLUUHlfZtK6YqKDLqZbYkD92M7gz7ArpS6wz6Em0Y+RdFcGqw5NFTY0ntFxflwMQqy&#10;uF1/5favL5vNd3banZKPY+KVmjwM6zcQngZ/F9/cuVbw+vIc5oY34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DUbp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w:t>
                        </w:r>
                      </w:p>
                    </w:txbxContent>
                  </v:textbox>
                </v:rect>
                <v:rect id="Rectangle 7549" o:spid="_x0000_s1516" style="position:absolute;left:20289;top:1418;width:37622;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HjcscA&#10;AADdAAAADwAAAGRycy9kb3ducmV2LnhtbESPT2vCQBTE7wW/w/IEb3Wj2Gqiq4i26LH+AfX2yD6T&#10;YPZtyG5N2k/vCoUeh5n5DTNbtKYUd6pdYVnBoB+BIE6tLjhTcDx8vk5AOI+ssbRMCn7IwWLeeZlh&#10;om3DO7rvfSYChF2CCnLvq0RKl+Zk0PVtRRy8q60N+iDrTOoamwA3pRxG0bs0WHBYyLGiVU7pbf9t&#10;FGwm1fK8tb9NVn5cNqevU7w+xF6pXrddTkF4av1/+K+91QrGb6M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B43L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 xml:space="preserve">down communication system </w:t>
                        </w:r>
                      </w:p>
                    </w:txbxContent>
                  </v:textbox>
                </v:rect>
                <v:rect id="Rectangle 7550" o:spid="_x0000_s1517" style="position:absolute;left:6173;top:4207;width:5734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LcMsMA&#10;AADdAAAADwAAAGRycy9kb3ducmV2LnhtbERPTYvCMBC9L/gfwgje1lTBVbtGEXXRo1bB3dvQzLbF&#10;ZlKaaKu/3hwEj4/3PVu0phQ3ql1hWcGgH4EgTq0uOFNwOv58TkA4j6yxtEwK7uRgMe98zDDWtuED&#10;3RKfiRDCLkYFufdVLKVLczLo+rYiDty/rQ36AOtM6hqbEG5KOYyiL2mw4NCQY0WrnNJLcjUKtpNq&#10;+buzjyYrN3/b8/48XR+nXqlet11+g/DU+rf45d5pBePRK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LcM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 xml:space="preserve">on clarity, transparency and accountability in </w:t>
                        </w:r>
                      </w:p>
                    </w:txbxContent>
                  </v:textbox>
                </v:rect>
                <v:rect id="Rectangle 7551" o:spid="_x0000_s1518" style="position:absolute;left:10170;top:6996;width:1248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55qcYA&#10;AADdAAAADwAAAGRycy9kb3ducmV2LnhtbESPS4vCQBCE78L+h6EXvOlEwVd0FFkVPfpYcPfWZNok&#10;bKYnZEYT/fWOIOyxqKqvqNmiMYW4UeVyywp63QgEcWJ1zqmC79OmMwbhPLLGwjIpuJODxfyjNcNY&#10;25oPdDv6VAQIuxgVZN6XsZQuycig69qSOHgXWxn0QVap1BXWAW4K2Y+ioTSYc1jIsKSvjJK/49Uo&#10;2I7L5c/OPuq0WP9uz/vzZHWaeKXan81yCsJT4//D7/ZOKxgNBj14vQlPQM6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55q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employee</w:t>
                        </w:r>
                      </w:p>
                    </w:txbxContent>
                  </v:textbox>
                </v:rect>
                <v:rect id="Rectangle 7552" o:spid="_x0000_s1519" style="position:absolute;left:19573;top:6996;width:93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n3sYA&#10;AADdAAAADwAAAGRycy9kb3ducmV2LnhtbESPT4vCMBTE7wt+h/AEb2uqoKvVKLKr6NE/C+rt0Tzb&#10;YvNSmmirn94IC3scZuY3zHTemELcqXK5ZQW9bgSCOLE651TB72H1OQLhPLLGwjIpeJCD+az1McVY&#10;25p3dN/7VAQIuxgVZN6XsZQuycig69qSOHgXWxn0QVap1BXWAW4K2Y+ioTSYc1jIsKTvjJLr/mYU&#10;rEfl4rSxzzotluf1cXsc/xzGXqlOu1lMQHhq/H/4r73RCr4Ggz6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zn3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w:t>
                        </w:r>
                      </w:p>
                    </w:txbxContent>
                  </v:textbox>
                </v:rect>
                <v:rect id="Rectangle 7553" o:spid="_x0000_s1520" style="position:absolute;left:20274;top:6996;width:32465;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BCRcYA&#10;AADdAAAADwAAAGRycy9kb3ducmV2LnhtbESPQWvCQBSE74L/YXmCN91Y0WrqKlIVPdpYUG+P7GsS&#10;zL4N2dWk/fXdgtDjMDPfMItVa0rxoNoVlhWMhhEI4tTqgjMFn6fdYAbCeWSNpWVS8E0OVstuZ4Gx&#10;tg1/0CPxmQgQdjEqyL2vYildmpNBN7QVcfC+bG3QB1lnUtfYBLgp5UsUTaXBgsNCjhW955TekrtR&#10;sJ9V68vB/jRZub3uz8fzfHOae6X6vXb9BsJT6//Dz/ZBK3idTMb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XBCR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management relationship</w:t>
                        </w:r>
                      </w:p>
                    </w:txbxContent>
                  </v:textbox>
                </v:rect>
                <v:shape id="Shape 94967" o:spid="_x0000_s1521" style="position:absolute;left:46433;top:20411;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nUXscA&#10;AADeAAAADwAAAGRycy9kb3ducmV2LnhtbESPQWvCQBSE74L/YXlCb2ZjEWuiq4gilJYeooVen9ln&#10;Esy+TbNbTfPruwXB4zAz3zDLdWdqcaXWVZYVTKIYBHFudcWFgs/jfjwH4TyyxtoyKfglB+vVcLDE&#10;VNsbZ3Q9+EIECLsUFZTeN6mULi/JoItsQxy8s20N+iDbQuoWbwFuavkcxzNpsOKwUGJD25Lyy+HH&#10;KLj0u1ORe/rGvc7e3/ovOTcfUqmnUbdZgPDU+Uf43n7VCpJpMnuB/zvhCs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Z1F7HAAAA3gAAAA8AAAAAAAAAAAAAAAAAmAIAAGRy&#10;cy9kb3ducmV2LnhtbFBLBQYAAAAABAAEAPUAAACMAwAAAAA=&#10;" path="m,l69752,r,69752l,69752,,e" fillcolor="#4f81bd" stroked="f" strokeweight="0">
                  <v:path arrowok="t" textboxrect="0,0,69752,69752"/>
                </v:shape>
                <v:rect id="Rectangle 7555" o:spid="_x0000_s1522" style="position:absolute;left:47443;top:20173;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V/qscA&#10;AADdAAAADwAAAGRycy9kb3ducmV2LnhtbESPQWvCQBSE74X+h+UJvTUbhbQxuorUFj22KkRvj+wz&#10;CWbfhuzWpP56t1DocZiZb5j5cjCNuFLnassKxlEMgriwuuZSwWH/8ZyCcB5ZY2OZFPyQg+Xi8WGO&#10;mbY9f9F150sRIOwyVFB532ZSuqIigy6yLXHwzrYz6IPsSqk77APcNHISxy/SYM1hocKW3ioqLrtv&#10;o2CTtqvj1t76snk/bfLPfLreT71ST6NhNQPhafD/4b/2Vit4TZIEft+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Vf6r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7556" o:spid="_x0000_s1523"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MDTscA&#10;AADdAAAADwAAAGRycy9kb3ducmV2LnhtbESPQWvCQBSE74X+h+UVeinNxlKtxKwiUkUPIlHb8yP7&#10;TILZt2l2G+O/7xYEj8PMfMOks97UoqPWVZYVDKIYBHFudcWFguNh+ToG4TyyxtoyKbiSg9n08SHF&#10;RNsLZ9TtfSEChF2CCkrvm0RKl5dk0EW2IQ7eybYGfZBtIXWLlwA3tXyL45E0WHFYKLGhRUn5ef9r&#10;FJy73ec2+/6x3QIPm3f7RavV8kWp56d+PgHhqff38K291go+hsMR/L8JT0B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jA07HAAAA3QAAAA8AAAAAAAAAAAAAAAAAmAIAAGRy&#10;cy9kb3ducmV2LnhtbFBLBQYAAAAABAAEAPUAAACMAwAAAAA=&#10;" path="m,3200400r5486400,l5486400,,,,,3200400xe" filled="f" strokecolor="#868686">
                  <v:path arrowok="t" textboxrect="0,0,5486400,3200400"/>
                </v:shape>
                <w10:anchorlock/>
              </v:group>
            </w:pict>
          </mc:Fallback>
        </mc:AlternateContent>
      </w:r>
    </w:p>
    <w:p w:rsidR="00944036" w:rsidRDefault="005702C5">
      <w:pPr>
        <w:spacing w:after="240" w:line="358" w:lineRule="auto"/>
        <w:ind w:right="0"/>
        <w:jc w:val="center"/>
      </w:pPr>
      <w:r>
        <w:rPr>
          <w:b/>
        </w:rPr>
        <w:t xml:space="preserve">Figure 4.4: impact of top-down communication system on clarity, transparency and accountability in employee-management relationship </w:t>
      </w:r>
    </w:p>
    <w:p w:rsidR="00944036" w:rsidRDefault="005702C5">
      <w:pPr>
        <w:pStyle w:val="Heading4"/>
        <w:spacing w:after="342"/>
        <w:ind w:left="-5" w:right="0"/>
      </w:pPr>
      <w:r>
        <w:t xml:space="preserve">Analysis and interpretation </w:t>
      </w:r>
    </w:p>
    <w:p w:rsidR="00944036" w:rsidRDefault="005702C5">
      <w:pPr>
        <w:spacing w:after="239"/>
        <w:ind w:left="-5" w:right="88"/>
      </w:pPr>
      <w:r>
        <w:rPr>
          <w:rFonts w:ascii="Calibri" w:eastAsia="Calibri" w:hAnsi="Calibri" w:cs="Calibri"/>
          <w:noProof/>
          <w:sz w:val="22"/>
        </w:rPr>
        <mc:AlternateContent>
          <mc:Choice Requires="wpg">
            <w:drawing>
              <wp:anchor distT="0" distB="0" distL="114300" distR="114300" simplePos="0" relativeHeight="25176166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3568" name="Group 7356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68" name="Shape 9496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073CFE7" id="Group 73568" o:spid="_x0000_s1026" style="position:absolute;margin-left:24pt;margin-top:24.5pt;width:.5pt;height:793.05pt;z-index:2517616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">
                <v:shape id="Shape 9496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uscIA&#10;AADeAAAADwAAAGRycy9kb3ducmV2LnhtbERPy4rCMBTdD/gP4QruxlQRGTuNooIgOCDaAbeX5vah&#10;zU1posa/nyyEWR7OO1sF04oH9a6xrGAyTkAQF1Y3XCn4zXefXyCcR9bYWiYFL3KwWg4+Mky1ffKJ&#10;HmdfiRjCLkUFtfddKqUrajLoxrYjjlxpe4M+wr6SusdnDDetnCbJXBpsODbU2NG2puJ2vhsFXTLl&#10;y/F0MetrKA5VKfPNT8iVGg3D+huEp+D/xW/3XitYzBbzuDfeiV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tq6xwgAAAN4AAAAPAAAAAAAAAAAAAAAAAJgCAABkcnMvZG93&#10;bnJldi54bWxQSwUGAAAAAAQABAD1AAAAhw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268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3569" name="Group 7356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69" name="Shape 9496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9BE3EC8" id="Group 73569" o:spid="_x0000_s1026" style="position:absolute;margin-left:570.95pt;margin-top:24.5pt;width:.5pt;height:793.05pt;z-index:2517626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">
                <v:shape id="Shape 9496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KsYA&#10;AADeAAAADwAAAGRycy9kb3ducmV2LnhtbESPQWvCQBSE70L/w/IKvZlNpQSTZhVbKBQqiEbw+sg+&#10;k7TZtyG7Ndt/3xUEj8PMfMOU62B6caHRdZYVPCcpCOLa6o4bBcfqY74E4Tyyxt4yKfgjB+vVw6zE&#10;QtuJ93Q5+EZECLsCFbTeD4WUrm7JoEvsQBy9sx0N+ijHRuoRpwg3vVykaSYNdhwXWhzovaX65/Br&#10;FAzpgk+7/clsvkP91Zxl9bYNlVJPj2HzCsJT8Pfwrf2pFeQveZbD9U68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LKs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t>Through the evaluation of tables and chart above the researcher has deduced that majority of the respondents have opted for the first option, which provides that around 37.5% respondents accepted that application of top-down communication process increases</w:t>
      </w:r>
      <w:r>
        <w:t xml:space="preserve"> the level of clarity,  transparency and accountability in the employee management. Standard deviation of this question is 1.19588, that is to say, it is more than 1, thus the company might face risk of losing its transparency and accountability if it fail</w:t>
      </w:r>
      <w:r>
        <w:t xml:space="preserve">s to apply the top-down communication in the organisational processes in appropriate manner. As represented in </w:t>
      </w:r>
      <w:r>
        <w:rPr>
          <w:b/>
          <w:i/>
        </w:rPr>
        <w:t>Head down theory</w:t>
      </w:r>
      <w:r>
        <w:t xml:space="preserve">, employees generate engagement and satisfaction towards the organisational processes if they identify the company valuing their </w:t>
      </w:r>
      <w:r>
        <w:t xml:space="preserve">contribution. Thus, application of top-down communication needs to be done keeping this aspect in mind for avoiding risk of losing organisational transparency and accountability.  </w:t>
      </w:r>
    </w:p>
    <w:p w:rsidR="00944036" w:rsidRDefault="005702C5">
      <w:pPr>
        <w:spacing w:after="0" w:line="265" w:lineRule="auto"/>
        <w:ind w:left="-5" w:right="0"/>
        <w:jc w:val="left"/>
      </w:pPr>
      <w:r>
        <w:rPr>
          <w:b/>
        </w:rPr>
        <w:t xml:space="preserve">Question 5: How far do you agree employee engagement through communication </w:t>
      </w:r>
      <w:r>
        <w:rPr>
          <w:b/>
        </w:rPr>
        <w:t xml:space="preserve">can increase employee productivity? </w:t>
      </w:r>
    </w:p>
    <w:tbl>
      <w:tblPr>
        <w:tblStyle w:val="TableGrid"/>
        <w:tblW w:w="9330" w:type="dxa"/>
        <w:tblInd w:w="-108" w:type="dxa"/>
        <w:tblCellMar>
          <w:top w:w="0" w:type="dxa"/>
          <w:left w:w="108" w:type="dxa"/>
          <w:bottom w:w="0" w:type="dxa"/>
          <w:right w:w="113" w:type="dxa"/>
        </w:tblCellMar>
        <w:tblLook w:val="04A0" w:firstRow="1" w:lastRow="0" w:firstColumn="1" w:lastColumn="0" w:noHBand="0" w:noVBand="1"/>
      </w:tblPr>
      <w:tblGrid>
        <w:gridCol w:w="2333"/>
        <w:gridCol w:w="2331"/>
        <w:gridCol w:w="2441"/>
        <w:gridCol w:w="2225"/>
      </w:tblGrid>
      <w:tr w:rsidR="00944036">
        <w:trPr>
          <w:trHeight w:val="874"/>
        </w:trPr>
        <w:tc>
          <w:tcPr>
            <w:tcW w:w="2333"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rPr>
                <w:b/>
              </w:rPr>
              <w:t xml:space="preserve">Response  </w:t>
            </w:r>
          </w:p>
        </w:tc>
        <w:tc>
          <w:tcPr>
            <w:tcW w:w="233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rPr>
                <w:b/>
              </w:rPr>
              <w:t xml:space="preserve">Response % </w:t>
            </w:r>
          </w:p>
        </w:tc>
        <w:tc>
          <w:tcPr>
            <w:tcW w:w="244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rPr>
                <w:b/>
              </w:rPr>
              <w:t xml:space="preserve">Number of responses </w:t>
            </w:r>
          </w:p>
        </w:tc>
        <w:tc>
          <w:tcPr>
            <w:tcW w:w="2225"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rPr>
                <w:b/>
              </w:rPr>
              <w:t xml:space="preserve">Total respondents  </w:t>
            </w:r>
          </w:p>
        </w:tc>
      </w:tr>
      <w:tr w:rsidR="00944036">
        <w:trPr>
          <w:trHeight w:val="665"/>
        </w:trPr>
        <w:tc>
          <w:tcPr>
            <w:tcW w:w="2333"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Strongly agree    </w:t>
            </w:r>
          </w:p>
        </w:tc>
        <w:tc>
          <w:tcPr>
            <w:tcW w:w="233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15.00% </w:t>
            </w:r>
          </w:p>
        </w:tc>
        <w:tc>
          <w:tcPr>
            <w:tcW w:w="244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6 </w:t>
            </w:r>
          </w:p>
        </w:tc>
        <w:tc>
          <w:tcPr>
            <w:tcW w:w="2225"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40 </w:t>
            </w:r>
          </w:p>
        </w:tc>
      </w:tr>
      <w:tr w:rsidR="00944036">
        <w:trPr>
          <w:trHeight w:val="662"/>
        </w:trPr>
        <w:tc>
          <w:tcPr>
            <w:tcW w:w="2333"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lastRenderedPageBreak/>
              <w:t xml:space="preserve">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32.50% </w:t>
            </w:r>
          </w:p>
        </w:tc>
        <w:tc>
          <w:tcPr>
            <w:tcW w:w="244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13 </w:t>
            </w:r>
          </w:p>
        </w:tc>
        <w:tc>
          <w:tcPr>
            <w:tcW w:w="2225"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665"/>
        </w:trPr>
        <w:tc>
          <w:tcPr>
            <w:tcW w:w="2333"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Neutral   </w:t>
            </w:r>
          </w:p>
        </w:tc>
        <w:tc>
          <w:tcPr>
            <w:tcW w:w="233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15.00% </w:t>
            </w:r>
          </w:p>
        </w:tc>
        <w:tc>
          <w:tcPr>
            <w:tcW w:w="244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6 </w:t>
            </w:r>
          </w:p>
        </w:tc>
        <w:tc>
          <w:tcPr>
            <w:tcW w:w="2225"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40 </w:t>
            </w:r>
          </w:p>
        </w:tc>
      </w:tr>
      <w:tr w:rsidR="00944036">
        <w:trPr>
          <w:trHeight w:val="665"/>
        </w:trPr>
        <w:tc>
          <w:tcPr>
            <w:tcW w:w="2333"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disagree   </w:t>
            </w:r>
          </w:p>
        </w:tc>
        <w:tc>
          <w:tcPr>
            <w:tcW w:w="233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17.50% </w:t>
            </w:r>
          </w:p>
        </w:tc>
        <w:tc>
          <w:tcPr>
            <w:tcW w:w="2441"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7 </w:t>
            </w:r>
          </w:p>
        </w:tc>
        <w:tc>
          <w:tcPr>
            <w:tcW w:w="2225"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0" w:right="0" w:firstLine="0"/>
              <w:jc w:val="left"/>
            </w:pPr>
            <w:r>
              <w:t xml:space="preserve">40 </w:t>
            </w:r>
          </w:p>
        </w:tc>
      </w:tr>
      <w:tr w:rsidR="00944036">
        <w:trPr>
          <w:trHeight w:val="662"/>
        </w:trPr>
        <w:tc>
          <w:tcPr>
            <w:tcW w:w="2333"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Strongly disagree   </w:t>
            </w:r>
          </w:p>
        </w:tc>
        <w:tc>
          <w:tcPr>
            <w:tcW w:w="233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20.00% </w:t>
            </w:r>
          </w:p>
        </w:tc>
        <w:tc>
          <w:tcPr>
            <w:tcW w:w="244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8 </w:t>
            </w:r>
          </w:p>
        </w:tc>
        <w:tc>
          <w:tcPr>
            <w:tcW w:w="2225"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425"/>
        </w:trPr>
        <w:tc>
          <w:tcPr>
            <w:tcW w:w="2333"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Mean  </w:t>
            </w:r>
          </w:p>
        </w:tc>
        <w:tc>
          <w:tcPr>
            <w:tcW w:w="233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Median </w:t>
            </w:r>
          </w:p>
        </w:tc>
        <w:tc>
          <w:tcPr>
            <w:tcW w:w="244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Mode  </w:t>
            </w:r>
          </w:p>
        </w:tc>
        <w:tc>
          <w:tcPr>
            <w:tcW w:w="22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Standard Deviation  </w:t>
            </w:r>
          </w:p>
        </w:tc>
      </w:tr>
      <w:tr w:rsidR="00944036">
        <w:trPr>
          <w:trHeight w:val="425"/>
        </w:trPr>
        <w:tc>
          <w:tcPr>
            <w:tcW w:w="2333"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2.95 </w:t>
            </w:r>
          </w:p>
        </w:tc>
        <w:tc>
          <w:tcPr>
            <w:tcW w:w="233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3 </w:t>
            </w:r>
          </w:p>
        </w:tc>
        <w:tc>
          <w:tcPr>
            <w:tcW w:w="244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 </w:t>
            </w:r>
          </w:p>
        </w:tc>
        <w:tc>
          <w:tcPr>
            <w:tcW w:w="22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1.395046 </w:t>
            </w:r>
          </w:p>
        </w:tc>
      </w:tr>
    </w:tbl>
    <w:p w:rsidR="00944036" w:rsidRDefault="005702C5">
      <w:pPr>
        <w:pStyle w:val="Heading1"/>
        <w:spacing w:after="0" w:line="358" w:lineRule="auto"/>
        <w:ind w:right="0"/>
      </w:pPr>
      <w:bookmarkStart w:id="5" w:name="_Toc93224615"/>
      <w:r>
        <w:rPr>
          <w:rFonts w:ascii="Calibri" w:eastAsia="Calibri" w:hAnsi="Calibri" w:cs="Calibri"/>
          <w:noProof/>
          <w:sz w:val="22"/>
        </w:rPr>
        <mc:AlternateContent>
          <mc:Choice Requires="wpg">
            <w:drawing>
              <wp:anchor distT="0" distB="0" distL="114300" distR="114300" simplePos="0" relativeHeight="25176371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5111" name="Group 7511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70" name="Shape 9497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E283BAC" id="Group 75111" o:spid="_x0000_s1026" style="position:absolute;margin-left:24pt;margin-top:24.5pt;width:.5pt;height:793.05pt;z-index:2517637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">
                <v:shape id="Shape 9497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k0asUA&#10;AADeAAAADwAAAGRycy9kb3ducmV2LnhtbESPXWvCMBSG7wf+h3AE72a6Im52RqnCQHAwtANvD82x&#10;7daclCZr479fLgQvX94vnvU2mFYM1LvGsoKXeQKCuLS64UrBd/Hx/AbCeWSNrWVScCMH283kaY2Z&#10;tiOfaDj7SsQRdhkqqL3vMildWZNBN7cdcfSutjfoo+wrqXsc47hpZZokS2mw4fhQY0f7msrf859R&#10;0CUpX75OF5P/hPJYXWWx+wyFUrNpyN9BeAr+Eb63D1rBarF6jQARJ6KA3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GTRq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473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5112" name="Group 7511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71" name="Shape 9497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A3055B7" id="Group 75112" o:spid="_x0000_s1026" style="position:absolute;margin-left:570.95pt;margin-top:24.5pt;width:.5pt;height:793.05pt;z-index:2517647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">
                <v:shape id="Shape 9497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WR8cUA&#10;AADeAAAADwAAAGRycy9kb3ducmV2LnhtbESP3YrCMBSE74V9h3AWvNNUEX+6RnEXFgQF0S54e2iO&#10;bbU5KU1W49sbQfBymJlvmPkymFpcqXWVZQWDfgKCOLe64kLBX/bbm4JwHlljbZkU3MnBcvHRmWOq&#10;7Y33dD34QkQIuxQVlN43qZQuL8mg69uGOHon2xr0UbaF1C3eItzUcpgkY2mw4rhQYkM/JeWXw79R&#10;0CRDPu72R7M6h3xTnGT2vQ2ZUt3PsPoC4Sn4d/jVXmsFs9FsMoDnnXg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ZHx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t>Table 4.5: Influence of employee engagement developed through communication on employee productivity</w:t>
      </w:r>
      <w:bookmarkEnd w:id="5"/>
      <w:r>
        <w:t xml:space="preserve"> </w:t>
      </w:r>
    </w:p>
    <w:p w:rsidR="00944036" w:rsidRDefault="005702C5">
      <w:pPr>
        <w:spacing w:after="296" w:line="259" w:lineRule="auto"/>
        <w:ind w:left="30" w:right="0" w:firstLine="0"/>
        <w:jc w:val="left"/>
      </w:pPr>
      <w:r>
        <w:rPr>
          <w:rFonts w:ascii="Calibri" w:eastAsia="Calibri" w:hAnsi="Calibri" w:cs="Calibri"/>
          <w:noProof/>
          <w:sz w:val="22"/>
        </w:rPr>
        <mc:AlternateContent>
          <mc:Choice Requires="wpg">
            <w:drawing>
              <wp:inline distT="0" distB="0" distL="0" distR="0">
                <wp:extent cx="5544820" cy="3234207"/>
                <wp:effectExtent l="0" t="0" r="0" b="0"/>
                <wp:docPr id="75110" name="Group 75110"/>
                <wp:cNvGraphicFramePr/>
                <a:graphic xmlns:a="http://schemas.openxmlformats.org/drawingml/2006/main">
                  <a:graphicData uri="http://schemas.microsoft.com/office/word/2010/wordprocessingGroup">
                    <wpg:wgp>
                      <wpg:cNvGrpSpPr/>
                      <wpg:grpSpPr>
                        <a:xfrm>
                          <a:off x="0" y="0"/>
                          <a:ext cx="5544820" cy="3234207"/>
                          <a:chOff x="0" y="0"/>
                          <a:chExt cx="5544820" cy="3234207"/>
                        </a:xfrm>
                      </wpg:grpSpPr>
                      <wps:wsp>
                        <wps:cNvPr id="7768" name="Rectangle 7768"/>
                        <wps:cNvSpPr/>
                        <wps:spPr>
                          <a:xfrm>
                            <a:off x="5506720" y="3065501"/>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7781" name="Shape 7781"/>
                        <wps:cNvSpPr/>
                        <wps:spPr>
                          <a:xfrm>
                            <a:off x="2123186" y="1091311"/>
                            <a:ext cx="796671" cy="984758"/>
                          </a:xfrm>
                          <a:custGeom>
                            <a:avLst/>
                            <a:gdLst/>
                            <a:ahLst/>
                            <a:cxnLst/>
                            <a:rect l="0" t="0" r="0" b="0"/>
                            <a:pathLst>
                              <a:path w="796671" h="984758">
                                <a:moveTo>
                                  <a:pt x="0" y="0"/>
                                </a:moveTo>
                                <a:cubicBezTo>
                                  <a:pt x="315214" y="0"/>
                                  <a:pt x="611378" y="150876"/>
                                  <a:pt x="796671" y="405892"/>
                                </a:cubicBezTo>
                                <a:lnTo>
                                  <a:pt x="0" y="984758"/>
                                </a:lnTo>
                                <a:lnTo>
                                  <a:pt x="0" y="0"/>
                                </a:lnTo>
                                <a:close/>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7782" name="Shape 7782"/>
                        <wps:cNvSpPr/>
                        <wps:spPr>
                          <a:xfrm>
                            <a:off x="2123186" y="1497203"/>
                            <a:ext cx="1116330" cy="1551432"/>
                          </a:xfrm>
                          <a:custGeom>
                            <a:avLst/>
                            <a:gdLst/>
                            <a:ahLst/>
                            <a:cxnLst/>
                            <a:rect l="0" t="0" r="0" b="0"/>
                            <a:pathLst>
                              <a:path w="1116330" h="1551432">
                                <a:moveTo>
                                  <a:pt x="796671" y="0"/>
                                </a:moveTo>
                                <a:cubicBezTo>
                                  <a:pt x="1116330" y="440055"/>
                                  <a:pt x="1018794" y="1055878"/>
                                  <a:pt x="578866" y="1375537"/>
                                </a:cubicBezTo>
                                <a:cubicBezTo>
                                  <a:pt x="453136" y="1466850"/>
                                  <a:pt x="307594" y="1527175"/>
                                  <a:pt x="154051" y="1551432"/>
                                </a:cubicBezTo>
                                <a:lnTo>
                                  <a:pt x="0" y="578866"/>
                                </a:lnTo>
                                <a:lnTo>
                                  <a:pt x="796671" y="0"/>
                                </a:lnTo>
                                <a:close/>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7783" name="Shape 7783"/>
                        <wps:cNvSpPr/>
                        <wps:spPr>
                          <a:xfrm>
                            <a:off x="1426845" y="2076069"/>
                            <a:ext cx="850392" cy="994279"/>
                          </a:xfrm>
                          <a:custGeom>
                            <a:avLst/>
                            <a:gdLst/>
                            <a:ahLst/>
                            <a:cxnLst/>
                            <a:rect l="0" t="0" r="0" b="0"/>
                            <a:pathLst>
                              <a:path w="850392" h="994279">
                                <a:moveTo>
                                  <a:pt x="696341" y="0"/>
                                </a:moveTo>
                                <a:lnTo>
                                  <a:pt x="850392" y="972566"/>
                                </a:lnTo>
                                <a:cubicBezTo>
                                  <a:pt x="811466" y="978725"/>
                                  <a:pt x="772467" y="982509"/>
                                  <a:pt x="733586" y="983981"/>
                                </a:cubicBezTo>
                                <a:cubicBezTo>
                                  <a:pt x="461419" y="994279"/>
                                  <a:pt x="195024" y="891239"/>
                                  <a:pt x="0" y="696214"/>
                                </a:cubicBezTo>
                                <a:lnTo>
                                  <a:pt x="696341" y="0"/>
                                </a:lnTo>
                                <a:close/>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784" name="Shape 7784"/>
                        <wps:cNvSpPr/>
                        <wps:spPr>
                          <a:xfrm>
                            <a:off x="1072261" y="1771777"/>
                            <a:ext cx="1050925" cy="1000506"/>
                          </a:xfrm>
                          <a:custGeom>
                            <a:avLst/>
                            <a:gdLst/>
                            <a:ahLst/>
                            <a:cxnLst/>
                            <a:rect l="0" t="0" r="0" b="0"/>
                            <a:pathLst>
                              <a:path w="1050925" h="1000506">
                                <a:moveTo>
                                  <a:pt x="114427" y="0"/>
                                </a:moveTo>
                                <a:lnTo>
                                  <a:pt x="1050925" y="304292"/>
                                </a:lnTo>
                                <a:lnTo>
                                  <a:pt x="354584" y="1000506"/>
                                </a:lnTo>
                                <a:cubicBezTo>
                                  <a:pt x="92837" y="738759"/>
                                  <a:pt x="0" y="352171"/>
                                  <a:pt x="114427" y="0"/>
                                </a:cubicBezTo>
                                <a:close/>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785" name="Shape 7785"/>
                        <wps:cNvSpPr/>
                        <wps:spPr>
                          <a:xfrm>
                            <a:off x="1186688" y="1091311"/>
                            <a:ext cx="936498" cy="984758"/>
                          </a:xfrm>
                          <a:custGeom>
                            <a:avLst/>
                            <a:gdLst/>
                            <a:ahLst/>
                            <a:cxnLst/>
                            <a:rect l="0" t="0" r="0" b="0"/>
                            <a:pathLst>
                              <a:path w="936498" h="984758">
                                <a:moveTo>
                                  <a:pt x="936498" y="0"/>
                                </a:moveTo>
                                <a:lnTo>
                                  <a:pt x="936498" y="984758"/>
                                </a:lnTo>
                                <a:lnTo>
                                  <a:pt x="0" y="680466"/>
                                </a:lnTo>
                                <a:cubicBezTo>
                                  <a:pt x="131826" y="274701"/>
                                  <a:pt x="509905" y="0"/>
                                  <a:pt x="936498" y="0"/>
                                </a:cubicBezTo>
                                <a:close/>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7786" name="Rectangle 7786"/>
                        <wps:cNvSpPr/>
                        <wps:spPr>
                          <a:xfrm>
                            <a:off x="1068832" y="142494"/>
                            <a:ext cx="4520741"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 xml:space="preserve">Influence of employee engagement </w:t>
                              </w:r>
                            </w:p>
                          </w:txbxContent>
                        </wps:txbx>
                        <wps:bodyPr horzOverflow="overflow" vert="horz" lIns="0" tIns="0" rIns="0" bIns="0" rtlCol="0">
                          <a:noAutofit/>
                        </wps:bodyPr>
                      </wps:wsp>
                      <wps:wsp>
                        <wps:cNvPr id="7787" name="Rectangle 7787"/>
                        <wps:cNvSpPr/>
                        <wps:spPr>
                          <a:xfrm>
                            <a:off x="927100" y="421386"/>
                            <a:ext cx="4898661"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 xml:space="preserve">developed through communication on </w:t>
                              </w:r>
                            </w:p>
                          </w:txbxContent>
                        </wps:txbx>
                        <wps:bodyPr horzOverflow="overflow" vert="horz" lIns="0" tIns="0" rIns="0" bIns="0" rtlCol="0">
                          <a:noAutofit/>
                        </wps:bodyPr>
                      </wps:wsp>
                      <wps:wsp>
                        <wps:cNvPr id="7788" name="Rectangle 7788"/>
                        <wps:cNvSpPr/>
                        <wps:spPr>
                          <a:xfrm>
                            <a:off x="1670812" y="700278"/>
                            <a:ext cx="2849748"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employee productivity</w:t>
                              </w:r>
                            </w:p>
                          </w:txbxContent>
                        </wps:txbx>
                        <wps:bodyPr horzOverflow="overflow" vert="horz" lIns="0" tIns="0" rIns="0" bIns="0" rtlCol="0">
                          <a:noAutofit/>
                        </wps:bodyPr>
                      </wps:wsp>
                      <wps:wsp>
                        <wps:cNvPr id="94972" name="Shape 94972"/>
                        <wps:cNvSpPr/>
                        <wps:spPr>
                          <a:xfrm>
                            <a:off x="4309872" y="1581883"/>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7790" name="Rectangle 7790"/>
                        <wps:cNvSpPr/>
                        <wps:spPr>
                          <a:xfrm>
                            <a:off x="4410583" y="1558671"/>
                            <a:ext cx="991237"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 agree</w:t>
                              </w:r>
                            </w:p>
                          </w:txbxContent>
                        </wps:txbx>
                        <wps:bodyPr horzOverflow="overflow" vert="horz" lIns="0" tIns="0" rIns="0" bIns="0" rtlCol="0">
                          <a:noAutofit/>
                        </wps:bodyPr>
                      </wps:wsp>
                      <wps:wsp>
                        <wps:cNvPr id="94973" name="Shape 94973"/>
                        <wps:cNvSpPr/>
                        <wps:spPr>
                          <a:xfrm>
                            <a:off x="4309872" y="1811499"/>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7792" name="Rectangle 7792"/>
                        <wps:cNvSpPr/>
                        <wps:spPr>
                          <a:xfrm>
                            <a:off x="4410583" y="1788160"/>
                            <a:ext cx="403931"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Agree</w:t>
                              </w:r>
                            </w:p>
                          </w:txbxContent>
                        </wps:txbx>
                        <wps:bodyPr horzOverflow="overflow" vert="horz" lIns="0" tIns="0" rIns="0" bIns="0" rtlCol="0">
                          <a:noAutofit/>
                        </wps:bodyPr>
                      </wps:wsp>
                      <wps:wsp>
                        <wps:cNvPr id="94974" name="Shape 94974"/>
                        <wps:cNvSpPr/>
                        <wps:spPr>
                          <a:xfrm>
                            <a:off x="4309872" y="2041115"/>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7794" name="Rectangle 7794"/>
                        <wps:cNvSpPr/>
                        <wps:spPr>
                          <a:xfrm>
                            <a:off x="4410583" y="2018030"/>
                            <a:ext cx="51664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Neutral</w:t>
                              </w:r>
                            </w:p>
                          </w:txbxContent>
                        </wps:txbx>
                        <wps:bodyPr horzOverflow="overflow" vert="horz" lIns="0" tIns="0" rIns="0" bIns="0" rtlCol="0">
                          <a:noAutofit/>
                        </wps:bodyPr>
                      </wps:wsp>
                      <wps:wsp>
                        <wps:cNvPr id="94975" name="Shape 94975"/>
                        <wps:cNvSpPr/>
                        <wps:spPr>
                          <a:xfrm>
                            <a:off x="4309872" y="2270858"/>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7796" name="Rectangle 7796"/>
                        <wps:cNvSpPr/>
                        <wps:spPr>
                          <a:xfrm>
                            <a:off x="4410583" y="2247520"/>
                            <a:ext cx="57990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disagree</w:t>
                              </w:r>
                            </w:p>
                          </w:txbxContent>
                        </wps:txbx>
                        <wps:bodyPr horzOverflow="overflow" vert="horz" lIns="0" tIns="0" rIns="0" bIns="0" rtlCol="0">
                          <a:noAutofit/>
                        </wps:bodyPr>
                      </wps:wsp>
                      <wps:wsp>
                        <wps:cNvPr id="94976" name="Shape 94976"/>
                        <wps:cNvSpPr/>
                        <wps:spPr>
                          <a:xfrm>
                            <a:off x="4309872" y="2500474"/>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7798" name="Rectangle 7798"/>
                        <wps:cNvSpPr/>
                        <wps:spPr>
                          <a:xfrm>
                            <a:off x="4410583" y="2477389"/>
                            <a:ext cx="1183529"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 disagree</w:t>
                              </w:r>
                            </w:p>
                          </w:txbxContent>
                        </wps:txbx>
                        <wps:bodyPr horzOverflow="overflow" vert="horz" lIns="0" tIns="0" rIns="0" bIns="0" rtlCol="0">
                          <a:noAutofit/>
                        </wps:bodyPr>
                      </wps:wsp>
                      <wps:wsp>
                        <wps:cNvPr id="7799" name="Shape 7799"/>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5110" o:spid="_x0000_s1524" style="width:436.6pt;height:254.65pt;mso-position-horizontal-relative:char;mso-position-vertical-relative:line" coordsize="55448,32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">
                <v:rect id="Rectangle 7768" o:spid="_x0000_s1525" style="position:absolute;left:55067;top:30655;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x0aMMA&#10;AADdAAAADwAAAGRycy9kb3ducmV2LnhtbERPy4rCMBTdD/gP4QqzG1Nd+KhNRdRBl6MOOO4uzbUt&#10;Njelibb69ZOF4PJw3smiM5W4U+NKywqGgwgEcWZ1ybmC3+P31xSE88gaK8uk4EEOFmnvI8FY25b3&#10;dD/4XIQQdjEqKLyvYyldVpBBN7A1ceAutjHoA2xyqRtsQ7ip5CiKxtJgyaGhwJpWBWXXw80o2E7r&#10;5d/OPtu82py3p5/TbH2ceaU++91yDsJT59/il3unFUwm4zA3vAlPQK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x0aM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7781" o:spid="_x0000_s1526" style="position:absolute;left:21231;top:10913;width:7967;height:9847;visibility:visible;mso-wrap-style:square;v-text-anchor:top" coordsize="796671,984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ULGccA&#10;AADdAAAADwAAAGRycy9kb3ducmV2LnhtbESPwW7CMBBE75X6D9ZW4lac9AA0YFCKhIALUmkvvS3x&#10;koTG69Q2Sfr3NVIljqOZeaNZrAbTiI6cry0rSMcJCOLC6ppLBZ8fm+cZCB+QNTaWScEveVgtHx8W&#10;mGnb8zt1x1CKCGGfoYIqhDaT0hcVGfRj2xJH72ydwRClK6V22Ee4aeRLkkykwZrjQoUtrSsqvo9X&#10;o+CUvp639OYu+9Oh/tr9rPO873KlRk9DPgcRaAj38H97pxVMp7MUbm/iE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41CxnHAAAA3QAAAA8AAAAAAAAAAAAAAAAAmAIAAGRy&#10;cy9kb3ducmV2LnhtbFBLBQYAAAAABAAEAPUAAACMAwAAAAA=&#10;" path="m,c315214,,611378,150876,796671,405892l,984758,,xe" fillcolor="#4f81bd" stroked="f" strokeweight="0">
                  <v:stroke miterlimit="83231f" joinstyle="miter"/>
                  <v:path arrowok="t" textboxrect="0,0,796671,984758"/>
                </v:shape>
                <v:shape id="Shape 7782" o:spid="_x0000_s1527" style="position:absolute;left:21231;top:14972;width:11164;height:15514;visibility:visible;mso-wrap-style:square;v-text-anchor:top" coordsize="1116330,1551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TI3scA&#10;AADdAAAADwAAAGRycy9kb3ducmV2LnhtbESPW2vCQBSE3wv9D8sp9K3ZVIpKdA2ttEVfBK+lb4fs&#10;yQWzZ9Ps1sR/7wqCj8PMfMNM097U4kStqywreI1iEMSZ1RUXCnbbr5cxCOeRNdaWScGZHKSzx4cp&#10;Jtp2vKbTxhciQNglqKD0vkmkdFlJBl1kG+Lg5bY16INsC6lb7ALc1HIQx0NpsOKwUGJD85Ky4+bf&#10;KDjyX95VP/SZfay+5fy8fDvsf61Sz0/9+wSEp97fw7f2QisYjcYDuL4JT0D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UyN7HAAAA3QAAAA8AAAAAAAAAAAAAAAAAmAIAAGRy&#10;cy9kb3ducmV2LnhtbFBLBQYAAAAABAAEAPUAAACMAwAAAAA=&#10;" path="m796671,v319659,440055,222123,1055878,-217805,1375537c453136,1466850,307594,1527175,154051,1551432l,578866,796671,xe" fillcolor="#c0504d" stroked="f" strokeweight="0">
                  <v:stroke miterlimit="83231f" joinstyle="miter"/>
                  <v:path arrowok="t" textboxrect="0,0,1116330,1551432"/>
                </v:shape>
                <v:shape id="Shape 7783" o:spid="_x0000_s1528" style="position:absolute;left:14268;top:20760;width:8504;height:9943;visibility:visible;mso-wrap-style:square;v-text-anchor:top" coordsize="850392,994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KwWMUA&#10;AADdAAAADwAAAGRycy9kb3ducmV2LnhtbESPQWvCQBSE70L/w/IEb7pRIYbUVUKhUHpqohSPj+wz&#10;CWbfxuzWpP/eFQSPw8x8w2z3o2nFjXrXWFawXEQgiEurG64UHA+f8wSE88gaW8uk4J8c7Hdvky2m&#10;2g6c063wlQgQdikqqL3vUildWZNBt7AdcfDOtjfog+wrqXscAty0chVFsTTYcFiosaOPmspL8WcU&#10;XH/LeBkfVnnynQ3X7HQazz9FrtRsOmbvIDyN/hV+tr+0gs0mWcPjTXgCcn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grBYxQAAAN0AAAAPAAAAAAAAAAAAAAAAAJgCAABkcnMv&#10;ZG93bnJldi54bWxQSwUGAAAAAAQABAD1AAAAigMAAAAA&#10;" path="m696341,l850392,972566v-38926,6159,-77925,9943,-116806,11415c461419,994279,195024,891239,,696214l696341,xe" fillcolor="#9bbb59" stroked="f" strokeweight="0">
                  <v:stroke miterlimit="83231f" joinstyle="miter"/>
                  <v:path arrowok="t" textboxrect="0,0,850392,994279"/>
                </v:shape>
                <v:shape id="Shape 7784" o:spid="_x0000_s1529" style="position:absolute;left:10722;top:17717;width:10509;height:10005;visibility:visible;mso-wrap-style:square;v-text-anchor:top" coordsize="1050925,100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wASsQA&#10;AADdAAAADwAAAGRycy9kb3ducmV2LnhtbESPQYvCMBSE78L+h/AW9qapIrZUo4ig9LSy6u750Tzb&#10;avNSmqjVX28WBI/DzHzDzBadqcWVWldZVjAcRCCIc6srLhQc9ut+AsJ5ZI21ZVJwJweL+Udvhqm2&#10;N/6h684XIkDYpaig9L5JpXR5SQbdwDbEwTva1qAPsi2kbvEW4KaWoyiaSIMVh4USG1qVlJ93F6Pg&#10;tPnW+pQ9MPr9O2/uVI8x3mZKfX12yykIT51/h1/tTCuI42QM/2/CE5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8AErEAAAA3QAAAA8AAAAAAAAAAAAAAAAAmAIAAGRycy9k&#10;b3ducmV2LnhtbFBLBQYAAAAABAAEAPUAAACJAwAAAAA=&#10;" path="m114427,r936498,304292l354584,1000506c92837,738759,,352171,114427,xe" fillcolor="#8064a2" stroked="f" strokeweight="0">
                  <v:stroke miterlimit="83231f" joinstyle="miter"/>
                  <v:path arrowok="t" textboxrect="0,0,1050925,1000506"/>
                </v:shape>
                <v:shape id="Shape 7785" o:spid="_x0000_s1530" style="position:absolute;left:11866;top:10913;width:9365;height:9847;visibility:visible;mso-wrap-style:square;v-text-anchor:top" coordsize="936498,984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s58YA&#10;AADdAAAADwAAAGRycy9kb3ducmV2LnhtbESPT4vCMBTE74LfITzBi6ypgqvtGkWElb2Jf8A9Ppq3&#10;TbF5KU1WWz/9RljwOMzMb5jlurWVuFHjS8cKJuMEBHHudMmFgvPp820BwgdkjZVjUtCRh/Wq31ti&#10;pt2dD3Q7hkJECPsMFZgQ6kxKnxuy6MeuJo7ej2sshiibQuoG7xFuKzlNkndpseS4YLCmraH8evy1&#10;CmZpudsY23b7Lv1OL4fto0pGJ6WGg3bzASJQG17h//aXVjCfL2bwfBOf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s58YAAADdAAAADwAAAAAAAAAAAAAAAACYAgAAZHJz&#10;L2Rvd25yZXYueG1sUEsFBgAAAAAEAAQA9QAAAIsDAAAAAA==&#10;" path="m936498,r,984758l,680466c131826,274701,509905,,936498,xe" fillcolor="#4bacc6" stroked="f" strokeweight="0">
                  <v:stroke miterlimit="83231f" joinstyle="miter"/>
                  <v:path arrowok="t" textboxrect="0,0,936498,984758"/>
                </v:shape>
                <v:rect id="Rectangle 7786" o:spid="_x0000_s1531" style="position:absolute;left:10688;top:1424;width:4520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Oje8cA&#10;AADdAAAADwAAAGRycy9kb3ducmV2LnhtbESPQWvCQBSE74L/YXmCN93Yg4nRNQRbMcdWC9bbI/ua&#10;hGbfhuzWpP313UKhx2FmvmF22WhacafeNZYVrJYRCOLS6oYrBa+X4yIB4TyyxtYyKfgiB9l+Otlh&#10;qu3AL3Q/+0oECLsUFdTed6mUrqzJoFvajjh477Y36IPsK6l7HALctPIhitbSYMNhocaODjWVH+dP&#10;o+CUdPlbYb+Hqn26na7P183jZeOVms/GfAvC0+j/w3/tQiuI42QN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jo3v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 xml:space="preserve">Influence of employee engagement </w:t>
                        </w:r>
                      </w:p>
                    </w:txbxContent>
                  </v:textbox>
                </v:rect>
                <v:rect id="Rectangle 7787" o:spid="_x0000_s1532" style="position:absolute;left:9271;top:4213;width:4898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8G4MYA&#10;AADdAAAADwAAAGRycy9kb3ducmV2LnhtbESPT2vCQBTE74LfYXmCN93owcTUVcQ/6LFVwfb2yL4m&#10;wezbkF1N2k/fLQgeh5n5DbNYdaYSD2pcaVnBZByBIM6sLjlXcDnvRwkI55E1VpZJwQ85WC37vQWm&#10;2rb8QY+Tz0WAsEtRQeF9nUrpsoIMurGtiYP3bRuDPsgml7rBNsBNJadRNJMGSw4LBda0KSi7ne5G&#10;wSGp159H+9vm1e7rcH2/zrfnuVdqOOjWbyA8df4VfraPWkEcJzH8vwlP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8G4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 xml:space="preserve">developed through communication on </w:t>
                        </w:r>
                      </w:p>
                    </w:txbxContent>
                  </v:textbox>
                </v:rect>
                <v:rect id="Rectangle 7788" o:spid="_x0000_s1533" style="position:absolute;left:16708;top:7002;width:2849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CSksQA&#10;AADdAAAADwAAAGRycy9kb3ducmV2LnhtbERPPW/CMBDdkfofrKvUDZx2aEKKQREUwVgCEu12iq9J&#10;1PgcxSYJ/Pp6QGJ8et+L1Wga0VPnassKXmcRCOLC6ppLBafjdpqAcB5ZY2OZFFzJwWr5NFlgqu3A&#10;B+pzX4oQwi5FBZX3bSqlKyoy6Ga2JQ7cr+0M+gC7UuoOhxBuGvkWRe/SYM2hocKW1hUVf/nFKNgl&#10;bfa9t7ehbD5/duev83xznHulXp7H7AOEp9E/xHf3XiuI4yTMDW/CE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hwkpL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employee productivity</w:t>
                        </w:r>
                      </w:p>
                    </w:txbxContent>
                  </v:textbox>
                </v:rect>
                <v:shape id="Shape 94972" o:spid="_x0000_s1534" style="position:absolute;left:43098;top:15818;width:698;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80yMkA&#10;AADeAAAADwAAAGRycy9kb3ducmV2LnhtbESPzWrDMBCE74W+g9hCLiWRE0KTuJFNEwj00EvdH+ht&#10;sba2W2nlSkrsvH1VCPQ4zMw3zLYcrREn8qFzrGA+y0AQ10533Ch4fTlM1yBCRNZoHJOCMwUoi+ur&#10;LebaDfxMpyo2IkE45KigjbHPpQx1SxbDzPXEyft03mJM0jdSexwS3Bq5yLI7abHjtNBiT/uW6u/q&#10;aBU8vX8Y8/O1rPpVNT/f+p05DPZNqcnN+HAPItIY/8OX9qNWsFluVgv4u5OugCx+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k80yMkAAADeAAAADwAAAAAAAAAAAAAAAACYAgAA&#10;ZHJzL2Rvd25yZXYueG1sUEsFBgAAAAAEAAQA9QAAAI4DAAAAAA==&#10;" path="m,l69752,r,69752l,69752,,e" fillcolor="#4f81bd" stroked="f" strokeweight="0">
                  <v:stroke miterlimit="83231f" joinstyle="miter"/>
                  <v:path arrowok="t" textboxrect="0,0,69752,69752"/>
                </v:shape>
                <v:rect id="Rectangle 7790" o:spid="_x0000_s1535" style="position:absolute;left:44105;top:15586;width:991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8IScMA&#10;AADdAAAADwAAAGRycy9kb3ducmV2LnhtbERPy4rCMBTdD/gP4QruxnRcqO0YRXygS6cK6u7S3GnL&#10;NDelibb69WYx4PJw3rNFZypxp8aVlhV8DSMQxJnVJecKTsft5xSE88gaK8uk4EEOFvPexwwTbVv+&#10;oXvqcxFC2CWooPC+TqR0WUEG3dDWxIH7tY1BH2CTS91gG8JNJUdRNJYGSw4NBda0Kij7S29GwW5a&#10;Ly97+2zzanPdnQ/neH2MvVKDfrf8BuGp82/xv3uvFUwmcdgf3oQn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8ISc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 agree</w:t>
                        </w:r>
                      </w:p>
                    </w:txbxContent>
                  </v:textbox>
                </v:rect>
                <v:shape id="Shape 94973" o:spid="_x0000_s1536" style="position:absolute;left:43098;top:18114;width:698;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XJCsYA&#10;AADeAAAADwAAAGRycy9kb3ducmV2LnhtbESPQWvCQBSE7wX/w/IEb3VjDG1NXUOQSqW3Rg89PrKv&#10;STT7NmS3Sfz3XaHQ4zAz3zDbbDKtGKh3jWUFq2UEgri0uuFKwfl0eHwB4TyyxtYyKbiRg2w3e9hi&#10;qu3InzQUvhIBwi5FBbX3XSqlK2sy6Ja2Iw7et+0N+iD7SuoexwA3rYyj6EkabDgs1NjRvqbyWvwY&#10;BWOc86V6wyJfvY8fuf+6Tm0SKbWYT/krCE+T/w//tY9awSbZPK/hfidcAb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eXJCsYAAADeAAAADwAAAAAAAAAAAAAAAACYAgAAZHJz&#10;L2Rvd25yZXYueG1sUEsFBgAAAAAEAAQA9QAAAIsDAAAAAA==&#10;" path="m,l69752,r,69752l,69752,,e" fillcolor="#c0504d" stroked="f" strokeweight="0">
                  <v:stroke miterlimit="83231f" joinstyle="miter"/>
                  <v:path arrowok="t" textboxrect="0,0,69752,69752"/>
                </v:shape>
                <v:rect id="Rectangle 7792" o:spid="_x0000_s1537" style="position:absolute;left:44105;top:17881;width:404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EzpcUA&#10;AADdAAAADwAAAGRycy9kb3ducmV2LnhtbESPT4vCMBTE7wv7HcJb8Lam60FtNYqsLnr0H6i3R/Ns&#10;i81LabK2+umNIHgcZuY3zHjamlJcqXaFZQU/3QgEcWp1wZmC/e7vewjCeWSNpWVScCMH08nnxxgT&#10;bRve0HXrMxEg7BJUkHtfJVK6NCeDrmsr4uCdbW3QB1lnUtfYBLgpZS+K+tJgwWEhx4p+c0ov23+j&#10;YDmsZseVvTdZuTgtD+tDPN/FXqnOVzsbgfDU+nf41V5pBYNB3IPnm/A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QTOl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Agree</w:t>
                        </w:r>
                      </w:p>
                    </w:txbxContent>
                  </v:textbox>
                </v:rect>
                <v:shape id="Shape 94974" o:spid="_x0000_s1538" style="position:absolute;left:43098;top:20411;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7ClscA&#10;AADeAAAADwAAAGRycy9kb3ducmV2LnhtbESPQWvCQBSE70L/w/IKvUjdKKFqdBURW/Vm1Yu3R/aZ&#10;BLNvY3Zr4r93hYLHYWa+Yabz1pTiRrUrLCvo9yIQxKnVBWcKjofvzxEI55E1lpZJwZ0czGdvnSkm&#10;2jb8S7e9z0SAsEtQQe59lUjp0pwMup6tiIN3trVBH2SdSV1jE+CmlIMo+pIGCw4LOVa0zCm97P+M&#10;gt2RmkW2/tl2D93z6hpXl9N6tFLq471dTEB4av0r/N/eaAXjeDyM4XknXAE5e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2+wpbHAAAA3gAAAA8AAAAAAAAAAAAAAAAAmAIAAGRy&#10;cy9kb3ducmV2LnhtbFBLBQYAAAAABAAEAPUAAACMAwAAAAA=&#10;" path="m,l69752,r,69752l,69752,,e" fillcolor="#9bbb59" stroked="f" strokeweight="0">
                  <v:stroke miterlimit="83231f" joinstyle="miter"/>
                  <v:path arrowok="t" textboxrect="0,0,69752,69752"/>
                </v:shape>
                <v:rect id="Rectangle 7794" o:spid="_x0000_s1539" style="position:absolute;left:44105;top:20180;width:516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QOSsYA&#10;AADdAAAADwAAAGRycy9kb3ducmV2LnhtbESPQWvCQBSE74X+h+UJ3upGKdXErCK1RY9WhejtkX1N&#10;QrNvQ3Y10V/fLQg9DjPzDZMue1OLK7WusqxgPIpAEOdWV1woOB4+X2YgnEfWWFsmBTdysFw8P6WY&#10;aNvxF133vhABwi5BBaX3TSKly0sy6Ea2IQ7et20N+iDbQuoWuwA3tZxE0Zs0WHFYKLGh95Lyn/3F&#10;KNjMmtVpa+9dUX+cN9kui9eH2Cs1HPSrOQhPvf8PP9pbrWA6j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OQOS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Neutral</w:t>
                        </w:r>
                      </w:p>
                    </w:txbxContent>
                  </v:textbox>
                </v:rect>
                <v:shape id="Shape 94975" o:spid="_x0000_s1540" style="position:absolute;left:43098;top:22708;width:698;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XQscA&#10;AADeAAAADwAAAGRycy9kb3ducmV2LnhtbESP0WrCQBRE34X+w3ILvtVNTa0mdZUSLOhDoVU/4JK9&#10;JqnZuyG7iWm/3hUKPg4zc4ZZrgdTi55aV1lW8DyJQBDnVldcKDgePp4WIJxH1lhbJgW/5GC9ehgt&#10;MdX2wt/U730hAoRdigpK75tUSpeXZNBNbEMcvJNtDfog20LqFi8Bbmo5jaJXabDisFBiQ1lJ+Xnf&#10;GQVGdy6e4tfObrK/mf75jM/zhJUaPw7vbyA8Df4e/m9vtYLkJZnP4HYnXAG5u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x8l0LHAAAA3gAAAA8AAAAAAAAAAAAAAAAAmAIAAGRy&#10;cy9kb3ducmV2LnhtbFBLBQYAAAAABAAEAPUAAACMAwAAAAA=&#10;" path="m,l69752,r,69752l,69752,,e" fillcolor="#8064a2" stroked="f" strokeweight="0">
                  <v:stroke miterlimit="83231f" joinstyle="miter"/>
                  <v:path arrowok="t" textboxrect="0,0,69752,69752"/>
                </v:shape>
                <v:rect id="Rectangle 7796" o:spid="_x0000_s1541" style="position:absolute;left:44105;top:22475;width:579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o1pscA&#10;AADdAAAADwAAAGRycy9kb3ducmV2LnhtbESPQWvCQBSE74L/YXmCN93YgzHRNQRbMcdWC9bbI/ua&#10;hGbfhuzWpP313UKhx2FmvmF22WhacafeNZYVrJYRCOLS6oYrBa+X42IDwnlkja1lUvBFDrL9dLLD&#10;VNuBX+h+9pUIEHYpKqi971IpXVmTQbe0HXHw3m1v0AfZV1L3OAS4aeVDFK2lwYbDQo0dHWoqP86f&#10;RsFp0+Vvhf0eqvbpdro+X5PHS+KVms/GfAvC0+j/w3/tQiuI42QN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6Nab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disagree</w:t>
                        </w:r>
                      </w:p>
                    </w:txbxContent>
                  </v:textbox>
                </v:rect>
                <v:shape id="Shape 94976" o:spid="_x0000_s1542" style="position:absolute;left:43098;top:25004;width:698;height:698;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xLdMgA&#10;AADeAAAADwAAAGRycy9kb3ducmV2LnhtbESPQWvCQBSE74X+h+UJ3upGSa1JXaUWlIIoVEvt8ZF9&#10;zQazb9PsVuO/7wpCj8PMfMNM552txYlaXzlWMBwkIIgLpysuFXzslw8TED4ga6wdk4ILeZjP7u+m&#10;mGt35nc67UIpIoR9jgpMCE0upS8MWfQD1xBH79u1FkOUbSl1i+cIt7UcJclYWqw4Lhhs6NVQcdz9&#10;WgXbcrHfpOuD+VkdPnlij+nqMftSqt/rXp5BBOrCf/jWftMKsjR7GsP1TrwCcv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rEt0yAAAAN4AAAAPAAAAAAAAAAAAAAAAAJgCAABk&#10;cnMvZG93bnJldi54bWxQSwUGAAAAAAQABAD1AAAAjQMAAAAA&#10;" path="m,l69752,r,69752l,69752,,e" fillcolor="#4bacc6" stroked="f" strokeweight="0">
                  <v:stroke miterlimit="83231f" joinstyle="miter"/>
                  <v:path arrowok="t" textboxrect="0,0,69752,69752"/>
                </v:shape>
                <v:rect id="Rectangle 7798" o:spid="_x0000_s1543" style="position:absolute;left:44105;top:24773;width:11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kET8MA&#10;AADdAAAADwAAAGRycy9kb3ducmV2LnhtbERPy4rCMBTdD/gP4QruxnRcqO0YRXygS6cK6u7S3GnL&#10;NDelibb69WYx4PJw3rNFZypxp8aVlhV8DSMQxJnVJecKTsft5xSE88gaK8uk4EEOFvPexwwTbVv+&#10;oXvqcxFC2CWooPC+TqR0WUEG3dDWxIH7tY1BH2CTS91gG8JNJUdRNJYGSw4NBda0Kij7S29GwW5a&#10;Ly97+2zzanPdnQ/neH2MvVKDfrf8BuGp82/xv3uvFUwmcZgb3oQnIO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kET8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 disagree</w:t>
                        </w:r>
                      </w:p>
                    </w:txbxContent>
                  </v:textbox>
                </v:rect>
                <v:shape id="Shape 7799" o:spid="_x0000_s1544"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FDR8cA&#10;AADdAAAADwAAAGRycy9kb3ducmV2LnhtbESPT2vCQBTE7wW/w/KEXorZVEo10VVEVNqDiH/Pj+wz&#10;CWbfptltTL99t1DwOMzMb5jpvDOVaKlxpWUFr1EMgjizuuRcwem4HoxBOI+ssbJMCn7IwXzWe5pi&#10;qu2d99QefC4ChF2KCgrv61RKlxVk0EW2Jg7e1TYGfZBNLnWD9wA3lRzG8bs0WHJYKLCmZUHZ7fBt&#10;FNza3Wq7v3zZdonHzzd7ps1m/aLUc79bTEB46vwj/N/+0ApGoySBvzfhCc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MBQ0fHAAAA3QAAAA8AAAAAAAAAAAAAAAAAmAIAAGRy&#10;cy9kb3ducmV2LnhtbFBLBQYAAAAABAAEAPUAAACMAwAAAAA=&#10;" path="m,3200400r5486400,l5486400,,,,,3200400xe" filled="f" strokecolor="#868686">
                  <v:path arrowok="t" textboxrect="0,0,5486400,3200400"/>
                </v:shape>
                <w10:anchorlock/>
              </v:group>
            </w:pict>
          </mc:Fallback>
        </mc:AlternateContent>
      </w:r>
    </w:p>
    <w:p w:rsidR="00944036" w:rsidRDefault="005702C5">
      <w:pPr>
        <w:spacing w:after="243" w:line="356" w:lineRule="auto"/>
        <w:ind w:right="0"/>
        <w:jc w:val="center"/>
      </w:pPr>
      <w:r>
        <w:rPr>
          <w:b/>
        </w:rPr>
        <w:t xml:space="preserve">Figure 4.5: Influence of employee engagement developed through communication on employee productivity </w:t>
      </w:r>
    </w:p>
    <w:p w:rsidR="00944036" w:rsidRDefault="005702C5">
      <w:pPr>
        <w:pStyle w:val="Heading4"/>
        <w:spacing w:after="342"/>
        <w:ind w:left="-5" w:right="0"/>
      </w:pPr>
      <w:r>
        <w:t xml:space="preserve">Analysis and interpretation </w:t>
      </w:r>
    </w:p>
    <w:p w:rsidR="00944036" w:rsidRDefault="005702C5">
      <w:pPr>
        <w:spacing w:after="478"/>
        <w:ind w:left="-5" w:right="88"/>
      </w:pPr>
      <w:r>
        <w:t>Mode of this question is 2, which provides the understanding that majority of the respondent, that is around 32.50% of the employees have agreed that employee engagement through appropriate communication process has the capability of generating higher leve</w:t>
      </w:r>
      <w:r>
        <w:t>l of employee productivity. On the other hand, standard deviation of this question is 1.395046, which is the indicator of the potential risk that the organisation might face if it fails to generate appropriate level of employee engagement through communica</w:t>
      </w:r>
      <w:r>
        <w:t xml:space="preserve">tion. This can be explained through the </w:t>
      </w:r>
      <w:r>
        <w:rPr>
          <w:b/>
          <w:i/>
        </w:rPr>
        <w:t>head down theory</w:t>
      </w:r>
      <w:r>
        <w:t xml:space="preserve">, which clearly explained that at the absence of a fair organisational environment </w:t>
      </w:r>
      <w:r>
        <w:lastRenderedPageBreak/>
        <w:t>the intention of employees to bring development in organisational performance reduces which affect their productivity</w:t>
      </w:r>
      <w:r>
        <w:t xml:space="preserve">. Findings also uncovers that communication ensures engagement of the employees and they become more productive to the organisation.  </w:t>
      </w:r>
    </w:p>
    <w:p w:rsidR="00944036" w:rsidRDefault="005702C5">
      <w:pPr>
        <w:pStyle w:val="Heading5"/>
        <w:spacing w:after="347"/>
        <w:ind w:left="-5" w:right="0"/>
      </w:pPr>
      <w:r>
        <w:t xml:space="preserve">4.2.3 Analysis for objective 2 </w:t>
      </w:r>
    </w:p>
    <w:p w:rsidR="00944036" w:rsidRDefault="005702C5">
      <w:pPr>
        <w:spacing w:after="0" w:line="265" w:lineRule="auto"/>
        <w:ind w:left="-5" w:right="0"/>
        <w:jc w:val="left"/>
      </w:pPr>
      <w:r>
        <w:rPr>
          <w:rFonts w:ascii="Calibri" w:eastAsia="Calibri" w:hAnsi="Calibri" w:cs="Calibri"/>
          <w:noProof/>
          <w:sz w:val="22"/>
        </w:rPr>
        <mc:AlternateContent>
          <mc:Choice Requires="wpg">
            <w:drawing>
              <wp:anchor distT="0" distB="0" distL="114300" distR="114300" simplePos="0" relativeHeight="25176576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6283" name="Group 7628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77" name="Shape 9497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68DFFBB" id="Group 76283" o:spid="_x0000_s1026" style="position:absolute;margin-left:24pt;margin-top:24.5pt;width:.5pt;height:793.05pt;z-index:2517657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4dKggIAAF8GAAAOAAAAZHJzL2Uyb0RvYy54bWykVcmO2zAMvRfoPwi6N7bTI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Cizh0qC&#10;AgAAXwYAAA4AAAAAAAAAAAAAAAAALgIAAGRycy9lMm9Eb2MueG1sUEsBAi0AFAAGAAgAAAAhAFo3&#10;70PdAAAACQEAAA8AAAAAAAAAAAAAAAAA3AQAAGRycy9kb3ducmV2LnhtbFBLBQYAAAAABAAEAPMA&#10;AADmBQAAAAA=&#10;">
                <v:shape id="Shape 9497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Bb08gA&#10;AADeAAAADwAAAGRycy9kb3ducmV2LnhtbESPT2sCMRTE74V+h/CE3mpW26q7GkVKC/bgwT8HvT02&#10;z2Rx87JsUnf77ZtCweMwM79hFqve1eJGbag8KxgNMxDEpdcVGwXHw+fzDESIyBprz6TghwKslo8P&#10;Cyy073hHt300IkE4FKjAxtgUUobSksMw9A1x8i6+dRiTbI3ULXYJ7mo5zrKJdFhxWrDY0Lul8rr/&#10;dgrOu4nZxo+rzXHcbU5r+YYv5kupp0G/noOI1Md7+L+90Qry13w6hb876Qr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IFvTyAAAAN4AAAAPAAAAAAAAAAAAAAAAAJgCAABk&#10;cnMvZG93bnJldi54bWxQSwUGAAAAAAQABAD1AAAAjQ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678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6284" name="Group 7628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78" name="Shape 9497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7E181C2" id="Group 76284" o:spid="_x0000_s1026" style="position:absolute;margin-left:570.95pt;margin-top:24.5pt;width:.5pt;height:793.05pt;z-index:2517667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K8uDz2DAgAAXwYAAA4AAAAAAAAAAAAAAAAALgIAAGRycy9lMm9Eb2MueG1sUEsBAi0AFAAGAAgA&#10;AAAhAMIVZ5jiAAAADQEAAA8AAAAAAAAAAAAAAAAA3QQAAGRycy9kb3ducmV2LnhtbFBLBQYAAAAA&#10;BAAEAPMAAADsBQAAAAA=&#10;">
                <v:shape id="Shape 9497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PocQA&#10;AADeAAAADwAAAGRycy9kb3ducmV2LnhtbERPPW/CMBDdK/EfrEPqVhygpU3AIIRaiQ4MQIeyneLD&#10;jojPUeyS9N/jAYnx6X0vVr2rxZXaUHlWMB5lIIhLrys2Cn6OXy8fIEJE1lh7JgX/FGC1HDwtsNC+&#10;4z1dD9GIFMKhQAU2xqaQMpSWHIaRb4gTd/atw5hga6RusUvhrpaTLJtJhxWnBosNbSyVl8OfU3Da&#10;z8wufl5sjpNu+7uWbzg130o9D/v1HESkPj7Ed/dWK8hf8/e0N91JV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z6H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rPr>
          <w:b/>
        </w:rPr>
        <w:t>Question 6: How far do you agree that Tesco has used top down-communication effectively</w:t>
      </w:r>
      <w:r>
        <w:rPr>
          <w:b/>
        </w:rPr>
        <w:t xml:space="preserve">?  </w:t>
      </w:r>
    </w:p>
    <w:tbl>
      <w:tblPr>
        <w:tblStyle w:val="TableGrid"/>
        <w:tblW w:w="9244" w:type="dxa"/>
        <w:tblInd w:w="-108" w:type="dxa"/>
        <w:tblCellMar>
          <w:top w:w="9" w:type="dxa"/>
          <w:left w:w="0" w:type="dxa"/>
          <w:bottom w:w="143" w:type="dxa"/>
          <w:right w:w="49" w:type="dxa"/>
        </w:tblCellMar>
        <w:tblLook w:val="04A0" w:firstRow="1" w:lastRow="0" w:firstColumn="1" w:lastColumn="0" w:noHBand="0" w:noVBand="1"/>
      </w:tblPr>
      <w:tblGrid>
        <w:gridCol w:w="2311"/>
        <w:gridCol w:w="2309"/>
        <w:gridCol w:w="2001"/>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112"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30.00%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12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17.50%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7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3"/>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25.00%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10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12.50%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5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15.00%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rPr>
                <w:b/>
              </w:rPr>
              <w:t xml:space="preserve">6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40 </w:t>
            </w:r>
          </w:p>
        </w:tc>
      </w:tr>
      <w:tr w:rsidR="00944036">
        <w:trPr>
          <w:trHeight w:val="422"/>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Median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Mode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SD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2.65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3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1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1.424151 </w:t>
            </w:r>
          </w:p>
        </w:tc>
      </w:tr>
    </w:tbl>
    <w:p w:rsidR="00944036" w:rsidRDefault="005702C5">
      <w:pPr>
        <w:pStyle w:val="Heading1"/>
        <w:spacing w:after="349"/>
        <w:ind w:right="97"/>
      </w:pPr>
      <w:bookmarkStart w:id="6" w:name="_Toc93224616"/>
      <w:r>
        <w:t>Table 4.6: Tesco has used top down-communication effectively</w:t>
      </w:r>
      <w:bookmarkEnd w:id="6"/>
      <w:r>
        <w:t xml:space="preserve"> </w:t>
      </w:r>
    </w:p>
    <w:p w:rsidR="00944036" w:rsidRDefault="005702C5">
      <w:pPr>
        <w:spacing w:after="0" w:line="259" w:lineRule="auto"/>
        <w:ind w:left="0" w:right="0" w:firstLine="0"/>
        <w:jc w:val="left"/>
      </w:pPr>
      <w:r>
        <w:rPr>
          <w:b/>
        </w:rPr>
        <w:t xml:space="preserve"> </w:t>
      </w:r>
    </w:p>
    <w:p w:rsidR="00944036" w:rsidRDefault="005702C5">
      <w:pPr>
        <w:spacing w:after="294" w:line="259" w:lineRule="auto"/>
        <w:ind w:left="30" w:right="0" w:firstLine="0"/>
        <w:jc w:val="left"/>
      </w:pPr>
      <w:r>
        <w:rPr>
          <w:rFonts w:ascii="Calibri" w:eastAsia="Calibri" w:hAnsi="Calibri" w:cs="Calibri"/>
          <w:noProof/>
          <w:sz w:val="22"/>
        </w:rPr>
        <w:lastRenderedPageBreak/>
        <mc:AlternateContent>
          <mc:Choice Requires="wpg">
            <w:drawing>
              <wp:inline distT="0" distB="0" distL="0" distR="0">
                <wp:extent cx="5544820" cy="3233953"/>
                <wp:effectExtent l="0" t="0" r="0" b="0"/>
                <wp:docPr id="77660" name="Group 77660"/>
                <wp:cNvGraphicFramePr/>
                <a:graphic xmlns:a="http://schemas.openxmlformats.org/drawingml/2006/main">
                  <a:graphicData uri="http://schemas.microsoft.com/office/word/2010/wordprocessingGroup">
                    <wpg:wgp>
                      <wpg:cNvGrpSpPr/>
                      <wpg:grpSpPr>
                        <a:xfrm>
                          <a:off x="0" y="0"/>
                          <a:ext cx="5544820" cy="3233953"/>
                          <a:chOff x="0" y="0"/>
                          <a:chExt cx="5544820" cy="3233953"/>
                        </a:xfrm>
                      </wpg:grpSpPr>
                      <wps:wsp>
                        <wps:cNvPr id="8083" name="Rectangle 8083"/>
                        <wps:cNvSpPr/>
                        <wps:spPr>
                          <a:xfrm>
                            <a:off x="5506720" y="3065246"/>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4979" name="Shape 94979"/>
                        <wps:cNvSpPr/>
                        <wps:spPr>
                          <a:xfrm>
                            <a:off x="3644646" y="1706880"/>
                            <a:ext cx="544068" cy="869569"/>
                          </a:xfrm>
                          <a:custGeom>
                            <a:avLst/>
                            <a:gdLst/>
                            <a:ahLst/>
                            <a:cxnLst/>
                            <a:rect l="0" t="0" r="0" b="0"/>
                            <a:pathLst>
                              <a:path w="544068" h="869569">
                                <a:moveTo>
                                  <a:pt x="0" y="0"/>
                                </a:moveTo>
                                <a:lnTo>
                                  <a:pt x="544068" y="0"/>
                                </a:lnTo>
                                <a:lnTo>
                                  <a:pt x="544068" y="869569"/>
                                </a:lnTo>
                                <a:lnTo>
                                  <a:pt x="0" y="869569"/>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80" name="Shape 94980"/>
                        <wps:cNvSpPr/>
                        <wps:spPr>
                          <a:xfrm>
                            <a:off x="4597146" y="1533144"/>
                            <a:ext cx="545592" cy="1043305"/>
                          </a:xfrm>
                          <a:custGeom>
                            <a:avLst/>
                            <a:gdLst/>
                            <a:ahLst/>
                            <a:cxnLst/>
                            <a:rect l="0" t="0" r="0" b="0"/>
                            <a:pathLst>
                              <a:path w="545592" h="1043305">
                                <a:moveTo>
                                  <a:pt x="0" y="0"/>
                                </a:moveTo>
                                <a:lnTo>
                                  <a:pt x="545592" y="0"/>
                                </a:lnTo>
                                <a:lnTo>
                                  <a:pt x="545592" y="1043305"/>
                                </a:lnTo>
                                <a:lnTo>
                                  <a:pt x="0" y="1043305"/>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81" name="Shape 94981"/>
                        <wps:cNvSpPr/>
                        <wps:spPr>
                          <a:xfrm>
                            <a:off x="1738122" y="1359408"/>
                            <a:ext cx="544068" cy="1217041"/>
                          </a:xfrm>
                          <a:custGeom>
                            <a:avLst/>
                            <a:gdLst/>
                            <a:ahLst/>
                            <a:cxnLst/>
                            <a:rect l="0" t="0" r="0" b="0"/>
                            <a:pathLst>
                              <a:path w="544068" h="1217041">
                                <a:moveTo>
                                  <a:pt x="0" y="0"/>
                                </a:moveTo>
                                <a:lnTo>
                                  <a:pt x="544068" y="0"/>
                                </a:lnTo>
                                <a:lnTo>
                                  <a:pt x="544068" y="1217041"/>
                                </a:lnTo>
                                <a:lnTo>
                                  <a:pt x="0" y="1217041"/>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82" name="Shape 94982"/>
                        <wps:cNvSpPr/>
                        <wps:spPr>
                          <a:xfrm>
                            <a:off x="2692146" y="836676"/>
                            <a:ext cx="544068" cy="1739773"/>
                          </a:xfrm>
                          <a:custGeom>
                            <a:avLst/>
                            <a:gdLst/>
                            <a:ahLst/>
                            <a:cxnLst/>
                            <a:rect l="0" t="0" r="0" b="0"/>
                            <a:pathLst>
                              <a:path w="544068" h="1739773">
                                <a:moveTo>
                                  <a:pt x="0" y="0"/>
                                </a:moveTo>
                                <a:lnTo>
                                  <a:pt x="544068" y="0"/>
                                </a:lnTo>
                                <a:lnTo>
                                  <a:pt x="544068" y="1739773"/>
                                </a:lnTo>
                                <a:lnTo>
                                  <a:pt x="0" y="1739773"/>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983" name="Shape 94983"/>
                        <wps:cNvSpPr/>
                        <wps:spPr>
                          <a:xfrm>
                            <a:off x="785622" y="489203"/>
                            <a:ext cx="544068" cy="2087246"/>
                          </a:xfrm>
                          <a:custGeom>
                            <a:avLst/>
                            <a:gdLst/>
                            <a:ahLst/>
                            <a:cxnLst/>
                            <a:rect l="0" t="0" r="0" b="0"/>
                            <a:pathLst>
                              <a:path w="544068" h="2087246">
                                <a:moveTo>
                                  <a:pt x="0" y="0"/>
                                </a:moveTo>
                                <a:lnTo>
                                  <a:pt x="544068" y="0"/>
                                </a:lnTo>
                                <a:lnTo>
                                  <a:pt x="544068" y="2087246"/>
                                </a:lnTo>
                                <a:lnTo>
                                  <a:pt x="0" y="2087246"/>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8174" name="Shape 8174"/>
                        <wps:cNvSpPr/>
                        <wps:spPr>
                          <a:xfrm>
                            <a:off x="580771" y="140970"/>
                            <a:ext cx="0" cy="2435479"/>
                          </a:xfrm>
                          <a:custGeom>
                            <a:avLst/>
                            <a:gdLst/>
                            <a:ahLst/>
                            <a:cxnLst/>
                            <a:rect l="0" t="0" r="0" b="0"/>
                            <a:pathLst>
                              <a:path h="2435479">
                                <a:moveTo>
                                  <a:pt x="0" y="2435479"/>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175" name="Shape 8175"/>
                        <wps:cNvSpPr/>
                        <wps:spPr>
                          <a:xfrm>
                            <a:off x="580771" y="2576449"/>
                            <a:ext cx="4765929" cy="0"/>
                          </a:xfrm>
                          <a:custGeom>
                            <a:avLst/>
                            <a:gdLst/>
                            <a:ahLst/>
                            <a:cxnLst/>
                            <a:rect l="0" t="0" r="0" b="0"/>
                            <a:pathLst>
                              <a:path w="4765929">
                                <a:moveTo>
                                  <a:pt x="0" y="0"/>
                                </a:moveTo>
                                <a:lnTo>
                                  <a:pt x="476592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6983" name="Rectangle 76983"/>
                        <wps:cNvSpPr/>
                        <wps:spPr>
                          <a:xfrm>
                            <a:off x="1157209" y="302641"/>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982" name="Rectangle 76982"/>
                        <wps:cNvSpPr/>
                        <wps:spPr>
                          <a:xfrm>
                            <a:off x="868807" y="302641"/>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7002" name="Rectangle 77002"/>
                        <wps:cNvSpPr/>
                        <wps:spPr>
                          <a:xfrm>
                            <a:off x="1822196" y="1172464"/>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17.50</w:t>
                              </w:r>
                            </w:p>
                          </w:txbxContent>
                        </wps:txbx>
                        <wps:bodyPr horzOverflow="overflow" vert="horz" lIns="0" tIns="0" rIns="0" bIns="0" rtlCol="0">
                          <a:noAutofit/>
                        </wps:bodyPr>
                      </wps:wsp>
                      <wps:wsp>
                        <wps:cNvPr id="77003" name="Rectangle 77003"/>
                        <wps:cNvSpPr/>
                        <wps:spPr>
                          <a:xfrm>
                            <a:off x="2110598" y="1172464"/>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996" name="Rectangle 76996"/>
                        <wps:cNvSpPr/>
                        <wps:spPr>
                          <a:xfrm>
                            <a:off x="2775331" y="650367"/>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6997" name="Rectangle 76997"/>
                        <wps:cNvSpPr/>
                        <wps:spPr>
                          <a:xfrm>
                            <a:off x="3063733" y="65036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08" name="Rectangle 77008"/>
                        <wps:cNvSpPr/>
                        <wps:spPr>
                          <a:xfrm>
                            <a:off x="3728720" y="1520317"/>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12.50</w:t>
                              </w:r>
                            </w:p>
                          </w:txbxContent>
                        </wps:txbx>
                        <wps:bodyPr horzOverflow="overflow" vert="horz" lIns="0" tIns="0" rIns="0" bIns="0" rtlCol="0">
                          <a:noAutofit/>
                        </wps:bodyPr>
                      </wps:wsp>
                      <wps:wsp>
                        <wps:cNvPr id="77009" name="Rectangle 77009"/>
                        <wps:cNvSpPr/>
                        <wps:spPr>
                          <a:xfrm>
                            <a:off x="4017122" y="152031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04" name="Rectangle 77004"/>
                        <wps:cNvSpPr/>
                        <wps:spPr>
                          <a:xfrm>
                            <a:off x="4682236" y="1346200"/>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7005" name="Rectangle 77005"/>
                        <wps:cNvSpPr/>
                        <wps:spPr>
                          <a:xfrm>
                            <a:off x="4970638" y="134620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14" name="Rectangle 77014"/>
                        <wps:cNvSpPr/>
                        <wps:spPr>
                          <a:xfrm>
                            <a:off x="147066" y="2517902"/>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7015" name="Rectangle 77015"/>
                        <wps:cNvSpPr/>
                        <wps:spPr>
                          <a:xfrm>
                            <a:off x="372601" y="2517902"/>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13" name="Rectangle 77013"/>
                        <wps:cNvSpPr/>
                        <wps:spPr>
                          <a:xfrm>
                            <a:off x="372601" y="2169796"/>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12" name="Rectangle 77012"/>
                        <wps:cNvSpPr/>
                        <wps:spPr>
                          <a:xfrm>
                            <a:off x="147066" y="2169796"/>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77010" name="Rectangle 77010"/>
                        <wps:cNvSpPr/>
                        <wps:spPr>
                          <a:xfrm>
                            <a:off x="82753" y="182206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7011" name="Rectangle 77011"/>
                        <wps:cNvSpPr/>
                        <wps:spPr>
                          <a:xfrm>
                            <a:off x="372293" y="182206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06" name="Rectangle 77006"/>
                        <wps:cNvSpPr/>
                        <wps:spPr>
                          <a:xfrm>
                            <a:off x="82753" y="1473962"/>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7007" name="Rectangle 77007"/>
                        <wps:cNvSpPr/>
                        <wps:spPr>
                          <a:xfrm>
                            <a:off x="372293" y="1473962"/>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01" name="Rectangle 77001"/>
                        <wps:cNvSpPr/>
                        <wps:spPr>
                          <a:xfrm>
                            <a:off x="372293" y="112610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7000" name="Rectangle 77000"/>
                        <wps:cNvSpPr/>
                        <wps:spPr>
                          <a:xfrm>
                            <a:off x="82753" y="112610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6998" name="Rectangle 76998"/>
                        <wps:cNvSpPr/>
                        <wps:spPr>
                          <a:xfrm>
                            <a:off x="82753" y="77812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6999" name="Rectangle 76999"/>
                        <wps:cNvSpPr/>
                        <wps:spPr>
                          <a:xfrm>
                            <a:off x="372293" y="77812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984" name="Rectangle 76984"/>
                        <wps:cNvSpPr/>
                        <wps:spPr>
                          <a:xfrm>
                            <a:off x="82753" y="429793"/>
                            <a:ext cx="3856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6988" name="Rectangle 76988"/>
                        <wps:cNvSpPr/>
                        <wps:spPr>
                          <a:xfrm>
                            <a:off x="372230" y="429793"/>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6980" name="Rectangle 76980"/>
                        <wps:cNvSpPr/>
                        <wps:spPr>
                          <a:xfrm>
                            <a:off x="82753" y="8216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6981" name="Rectangle 76981"/>
                        <wps:cNvSpPr/>
                        <wps:spPr>
                          <a:xfrm>
                            <a:off x="372293" y="8216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189" name="Rectangle 8189"/>
                        <wps:cNvSpPr/>
                        <wps:spPr>
                          <a:xfrm>
                            <a:off x="642112" y="2683129"/>
                            <a:ext cx="99123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 agree</w:t>
                              </w:r>
                            </w:p>
                          </w:txbxContent>
                        </wps:txbx>
                        <wps:bodyPr horzOverflow="overflow" vert="horz" lIns="0" tIns="0" rIns="0" bIns="0" rtlCol="0">
                          <a:noAutofit/>
                        </wps:bodyPr>
                      </wps:wsp>
                      <wps:wsp>
                        <wps:cNvPr id="8190" name="Rectangle 8190"/>
                        <wps:cNvSpPr/>
                        <wps:spPr>
                          <a:xfrm>
                            <a:off x="1816100" y="2683129"/>
                            <a:ext cx="40393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Agree</w:t>
                              </w:r>
                            </w:p>
                          </w:txbxContent>
                        </wps:txbx>
                        <wps:bodyPr horzOverflow="overflow" vert="horz" lIns="0" tIns="0" rIns="0" bIns="0" rtlCol="0">
                          <a:noAutofit/>
                        </wps:bodyPr>
                      </wps:wsp>
                      <wps:wsp>
                        <wps:cNvPr id="8191" name="Rectangle 8191"/>
                        <wps:cNvSpPr/>
                        <wps:spPr>
                          <a:xfrm>
                            <a:off x="2741168" y="2683129"/>
                            <a:ext cx="5181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Neutral</w:t>
                              </w:r>
                            </w:p>
                          </w:txbxContent>
                        </wps:txbx>
                        <wps:bodyPr horzOverflow="overflow" vert="horz" lIns="0" tIns="0" rIns="0" bIns="0" rtlCol="0">
                          <a:noAutofit/>
                        </wps:bodyPr>
                      </wps:wsp>
                      <wps:wsp>
                        <wps:cNvPr id="8192" name="Rectangle 8192"/>
                        <wps:cNvSpPr/>
                        <wps:spPr>
                          <a:xfrm>
                            <a:off x="3693668" y="2683129"/>
                            <a:ext cx="59622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Disagree</w:t>
                              </w:r>
                            </w:p>
                          </w:txbxContent>
                        </wps:txbx>
                        <wps:bodyPr horzOverflow="overflow" vert="horz" lIns="0" tIns="0" rIns="0" bIns="0" rtlCol="0">
                          <a:noAutofit/>
                        </wps:bodyPr>
                      </wps:wsp>
                      <wps:wsp>
                        <wps:cNvPr id="8193" name="Rectangle 8193"/>
                        <wps:cNvSpPr/>
                        <wps:spPr>
                          <a:xfrm>
                            <a:off x="4396867" y="2683129"/>
                            <a:ext cx="1183529"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Strongly disagree</w:t>
                              </w:r>
                            </w:p>
                          </w:txbxContent>
                        </wps:txbx>
                        <wps:bodyPr horzOverflow="overflow" vert="horz" lIns="0" tIns="0" rIns="0" bIns="0" rtlCol="0">
                          <a:noAutofit/>
                        </wps:bodyPr>
                      </wps:wsp>
                      <wps:wsp>
                        <wps:cNvPr id="94984" name="Shape 94984"/>
                        <wps:cNvSpPr/>
                        <wps:spPr>
                          <a:xfrm>
                            <a:off x="2410587" y="2974438"/>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9BBB59"/>
                          </a:fillRef>
                          <a:effectRef idx="0">
                            <a:scrgbClr r="0" g="0" b="0"/>
                          </a:effectRef>
                          <a:fontRef idx="none"/>
                        </wps:style>
                        <wps:bodyPr/>
                      </wps:wsp>
                      <wps:wsp>
                        <wps:cNvPr id="8195" name="Rectangle 8195"/>
                        <wps:cNvSpPr/>
                        <wps:spPr>
                          <a:xfrm>
                            <a:off x="2511044" y="2950972"/>
                            <a:ext cx="81627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8196" name="Shape 8196"/>
                        <wps:cNvSpPr/>
                        <wps:spPr>
                          <a:xfrm>
                            <a:off x="0" y="0"/>
                            <a:ext cx="5486400" cy="3200400"/>
                          </a:xfrm>
                          <a:custGeom>
                            <a:avLst/>
                            <a:gdLst/>
                            <a:ahLst/>
                            <a:cxnLst/>
                            <a:rect l="0" t="0" r="0" b="0"/>
                            <a:pathLst>
                              <a:path w="5486400" h="3200400">
                                <a:moveTo>
                                  <a:pt x="0" y="3200400"/>
                                </a:moveTo>
                                <a:lnTo>
                                  <a:pt x="5486400" y="3200400"/>
                                </a:lnTo>
                                <a:lnTo>
                                  <a:pt x="54864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7660" o:spid="_x0000_s1545" style="width:436.6pt;height:254.65pt;mso-position-horizontal-relative:char;mso-position-vertical-relative:line" coordsize="55448,323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">
                <v:rect id="Rectangle 8083" o:spid="_x0000_s1546" style="position:absolute;left:55067;top:30652;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1F0sYA&#10;AADdAAAADwAAAGRycy9kb3ducmV2LnhtbESPQWvCQBSE74L/YXlCb7qxgsTUVcRWkmNrhNjbI/ua&#10;hGbfhuzWpP76bqHQ4zAz3zDb/WhacaPeNZYVLBcRCOLS6oYrBZf8NI9BOI+ssbVMCr7JwX43nWwx&#10;0XbgN7qdfSUChF2CCmrvu0RKV9Zk0C1sRxy8D9sb9EH2ldQ9DgFuWvkYRWtpsOGwUGNHx5rKz/OX&#10;UZDG3eGa2ftQtS/vafFabJ7zjVfqYTYenkB4Gv1/+K+daQVxFK/g9014AnL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71F0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94979" o:spid="_x0000_s1547" style="position:absolute;left:36446;top:17068;width:5441;height:8696;visibility:visible;mso-wrap-style:square;v-text-anchor:top" coordsize="544068,869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Bm6ckA&#10;AADeAAAADwAAAGRycy9kb3ducmV2LnhtbESPW2vCQBSE3wv9D8sp9EV0471JXaUURMEHNW3Fx0P2&#10;5ILZsyG71fjvu4VCH4eZ+YZZrDpTiyu1rrKsYDiIQBBnVldcKPj8WPdfQDiPrLG2TAru5GC1fHxY&#10;YKLtjY90TX0hAoRdggpK75tESpeVZNANbEMcvNy2Bn2QbSF1i7cAN7UcRdFMGqw4LJTY0HtJ2SX9&#10;Ngr2djq9jPfD/Jwftl+nHs6bzWin1PNT9/YKwlPn/8N/7a1WEE/ieQy/d8IVkM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3pBm6ckAAADeAAAADwAAAAAAAAAAAAAAAACYAgAA&#10;ZHJzL2Rvd25yZXYueG1sUEsFBgAAAAAEAAQA9QAAAI4DAAAAAA==&#10;" path="m,l544068,r,869569l,869569,,e" fillcolor="#9bbb59" stroked="f" strokeweight="0">
                  <v:stroke miterlimit="83231f" joinstyle="miter"/>
                  <v:path arrowok="t" textboxrect="0,0,544068,869569"/>
                </v:shape>
                <v:shape id="Shape 94980" o:spid="_x0000_s1548" style="position:absolute;left:45971;top:15331;width:5456;height:10433;visibility:visible;mso-wrap-style:square;v-text-anchor:top" coordsize="545592,10433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95jcQA&#10;AADeAAAADwAAAGRycy9kb3ducmV2LnhtbESPzWoCMRSF9wXfIVzBXc0oIjoaRQShXbTWUfeXyXUS&#10;nNwMk6hjn75ZCF0ezh/fct25WtypDdazgtEwA0Fcem25UnA67t5nIEJE1lh7JgVPCrBe9d6WmGv/&#10;4APdi1iJNMIhRwUmxiaXMpSGHIahb4iTd/Gtw5hkW0nd4iONu1qOs2wqHVpODwYb2hoqr8XNKbix&#10;7faX46d5fn2f7W/xg1U4TJUa9LvNAkSkLv6HX+0PrWA+mc8SQMJJK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eY3EAAAA3gAAAA8AAAAAAAAAAAAAAAAAmAIAAGRycy9k&#10;b3ducmV2LnhtbFBLBQYAAAAABAAEAPUAAACJAwAAAAA=&#10;" path="m,l545592,r,1043305l,1043305,,e" fillcolor="#9bbb59" stroked="f" strokeweight="0">
                  <v:stroke miterlimit="83231f" joinstyle="miter"/>
                  <v:path arrowok="t" textboxrect="0,0,545592,1043305"/>
                </v:shape>
                <v:shape id="Shape 94981" o:spid="_x0000_s1549" style="position:absolute;left:17381;top:13594;width:5440;height:12170;visibility:visible;mso-wrap-style:square;v-text-anchor:top" coordsize="544068,12170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6LJ8YA&#10;AADeAAAADwAAAGRycy9kb3ducmV2LnhtbESPT2vCQBTE7wW/w/IEb3WjSKrRVcRS2lOh8d/1kX0m&#10;i9m3IbvGtJ++Wyh4HGbmN8xq09tadNR641jBZJyAIC6cNlwqOOzfnucgfEDWWDsmBd/kYbMePK0w&#10;0+7OX9TloRQRwj5DBVUITSalLyqy6MeuIY7exbUWQ5RtKXWL9wi3tZwmSSotGo4LFTa0q6i45jer&#10;wJncvOLL51EWP7tz935Kb1amSo2G/XYJIlAfHuH/9odWsJgt5hP4uxOv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6LJ8YAAADeAAAADwAAAAAAAAAAAAAAAACYAgAAZHJz&#10;L2Rvd25yZXYueG1sUEsFBgAAAAAEAAQA9QAAAIsDAAAAAA==&#10;" path="m,l544068,r,1217041l,1217041,,e" fillcolor="#9bbb59" stroked="f" strokeweight="0">
                  <v:stroke miterlimit="83231f" joinstyle="miter"/>
                  <v:path arrowok="t" textboxrect="0,0,544068,1217041"/>
                </v:shape>
                <v:shape id="Shape 94982" o:spid="_x0000_s1550" style="position:absolute;left:26921;top:8366;width:5441;height:17398;visibility:visible;mso-wrap-style:square;v-text-anchor:top" coordsize="544068,1739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svZ8gA&#10;AADeAAAADwAAAGRycy9kb3ducmV2LnhtbESPQWvCQBSE74L/YXlCb7qpFtHUVUQUakVobSE9vmZf&#10;k2D2bdhdTfrvu4LQ4zAz3zCLVWdqcSXnK8sKHkcJCOLc6ooLBZ8fu+EMhA/IGmvLpOCXPKyW/d4C&#10;U21bfqfrKRQiQtinqKAMoUml9HlJBv3INsTR+7HOYIjSFVI7bCPc1HKcJFNpsOK4UGJDm5Ly8+li&#10;FHzvs+yw7bLjYfKFb649NvR62Sv1MOjWzyACdeE/fG+/aAXzp/lsDLc78Qr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ey9nyAAAAN4AAAAPAAAAAAAAAAAAAAAAAJgCAABk&#10;cnMvZG93bnJldi54bWxQSwUGAAAAAAQABAD1AAAAjQMAAAAA&#10;" path="m,l544068,r,1739773l,1739773,,e" fillcolor="#9bbb59" stroked="f" strokeweight="0">
                  <v:stroke miterlimit="83231f" joinstyle="miter"/>
                  <v:path arrowok="t" textboxrect="0,0,544068,1739773"/>
                </v:shape>
                <v:shape id="Shape 94983" o:spid="_x0000_s1551" style="position:absolute;left:7856;top:4892;width:5440;height:20872;visibility:visible;mso-wrap-style:square;v-text-anchor:top" coordsize="544068,2087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Sop8UA&#10;AADeAAAADwAAAGRycy9kb3ducmV2LnhtbESPT4vCMBTE7wt+h/CEva2p1hWtRnFlF/Tk//ujebbF&#10;5qU0sdZvb4QFj8PM/IaZLVpTioZqV1hW0O9FIIhTqwvOFJyOf19jEM4jaywtk4IHOVjMOx8zTLS9&#10;856ag89EgLBLUEHufZVI6dKcDLqerYiDd7G1QR9knUld4z3ATSkHUTSSBgsOCzlWtMopvR5uRkH8&#10;+7PF3frcXLfft9Fp5cpN/Dgr9dltl1MQnlr/Dv+311rBZDgZx/C6E6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pKinxQAAAN4AAAAPAAAAAAAAAAAAAAAAAJgCAABkcnMv&#10;ZG93bnJldi54bWxQSwUGAAAAAAQABAD1AAAAigMAAAAA&#10;" path="m,l544068,r,2087246l,2087246,,e" fillcolor="#9bbb59" stroked="f" strokeweight="0">
                  <v:stroke miterlimit="83231f" joinstyle="miter"/>
                  <v:path arrowok="t" textboxrect="0,0,544068,2087246"/>
                </v:shape>
                <v:shape id="Shape 8174" o:spid="_x0000_s1552" style="position:absolute;left:5807;top:1409;width:0;height:24355;visibility:visible;mso-wrap-style:square;v-text-anchor:top" coordsize="0,2435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JSMcA&#10;AADdAAAADwAAAGRycy9kb3ducmV2LnhtbESPQWvCQBSE7wX/w/KE3uomUtokuoooQml7MfZQb4/s&#10;azY0+zZmV5P++26h4HGYmW+Y5Xq0rbhS7xvHCtJZAoK4crrhWsHHcf+QgfABWWPrmBT8kIf1anK3&#10;xEK7gQ90LUMtIoR9gQpMCF0hpa8MWfQz1xFH78v1FkOUfS11j0OE21bOk+RJWmw4LhjsaGuo+i4v&#10;VsE52+Wn7TC+f9rSuMvmLU/pNVfqfjpuFiACjeEW/m+/aAVZ+vwIf2/iE5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JPiUjHAAAA3QAAAA8AAAAAAAAAAAAAAAAAmAIAAGRy&#10;cy9kb3ducmV2LnhtbFBLBQYAAAAABAAEAPUAAACMAwAAAAA=&#10;" path="m,2435479l,e" filled="f" strokecolor="#868686">
                  <v:path arrowok="t" textboxrect="0,0,0,2435479"/>
                </v:shape>
                <v:shape id="Shape 8175" o:spid="_x0000_s1553" style="position:absolute;left:5807;top:25764;width:47660;height:0;visibility:visible;mso-wrap-style:square;v-text-anchor:top" coordsize="47659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XLvcUA&#10;AADdAAAADwAAAGRycy9kb3ducmV2LnhtbESPQWsCMRSE7wX/Q3iCt5qotMpqFBHEevBQFdTbY/Pc&#10;XUxelk3U7b9vCgWPw8x8w8wWrbPiQU2oPGsY9BUI4tybigsNx8P6fQIiRGSD1jNp+KEAi3nnbYaZ&#10;8U/+psc+FiJBOGSooYyxzqQMeUkOQ9/XxMm7+sZhTLIppGnwmeDOyqFSn9JhxWmhxJpWJeW3/d1p&#10;CDe7u5/laL3dns64u5iTsmqjda/bLqcgIrXxFf5vfxkNk8H4A/7epCc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cu9xQAAAN0AAAAPAAAAAAAAAAAAAAAAAJgCAABkcnMv&#10;ZG93bnJldi54bWxQSwUGAAAAAAQABAD1AAAAigMAAAAA&#10;" path="m,l4765929,e" filled="f" strokecolor="#868686">
                  <v:path arrowok="t" textboxrect="0,0,4765929,0"/>
                </v:shape>
                <v:rect id="Rectangle 76983" o:spid="_x0000_s1554" style="position:absolute;left:11572;top:3026;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oY38cA&#10;AADeAAAADwAAAGRycy9kb3ducmV2LnhtbESPQWvCQBSE70L/w/IK3nRTBZtEV5Gq6LFVQb09ss8k&#10;mH0bsquJ/fXdQqHHYWa+YWaLzlTiQY0rLSt4G0YgiDOrS84VHA+bQQzCeWSNlWVS8CQHi/lLb4ap&#10;ti1/0WPvcxEg7FJUUHhfp1K6rCCDbmhr4uBdbWPQB9nkUjfYBrip5CiKJtJgyWGhwJo+Cspu+7tR&#10;sI3r5Xlnv9u8Wl+2p89TsjokXqn+a7ecgvDU+f/wX3unFbxPkng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9qG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982" o:spid="_x0000_s1555" style="position:absolute;left:8688;top:3026;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a9RMcA&#10;AADeAAAADwAAAGRycy9kb3ducmV2LnhtbESPQWvCQBSE7wX/w/IEb3WjB5uk2YjYFj1WU7C9PbKv&#10;SWj2bchuTeyv7wqCx2FmvmGy9WhacabeNZYVLOYRCOLS6oYrBR/F22MMwnlkja1lUnAhB+t88pBh&#10;qu3ABzoffSUChF2KCmrvu1RKV9Zk0M1tRxy8b9sb9EH2ldQ9DgFuWrmMopU02HBYqLGjbU3lz/HX&#10;KNjF3eZzb/+Gqn392p3eT8lLkXilZtNx8wzC0+jv4Vt7rxU8rZJ4Cdc74QrI/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mvU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7002" o:spid="_x0000_s1556" style="position:absolute;left:18221;top:11724;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ETCccA&#10;AADeAAAADwAAAGRycy9kb3ducmV2LnhtbESPQWvCQBSE74L/YXlCb7qrh6ppVhFb0aPVgu3tkX0m&#10;wezbkF2TtL/eLRR6HGbmGyZd97YSLTW+dKxhOlEgiDNnSs41fJx34wUIH5ANVo5Jwzd5WK+GgxQT&#10;4zp+p/YUchEh7BPUUIRQJ1L6rCCLfuJq4uhdXWMxRNnk0jTYRbit5EypZ2mx5LhQYE3bgrLb6W41&#10;7Bf15vPgfrq8evvaX46X5et5GbR+GvWbFxCB+vAf/msfjIb5XKkZ/N6JV0C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REw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17.50</w:t>
                        </w:r>
                      </w:p>
                    </w:txbxContent>
                  </v:textbox>
                </v:rect>
                <v:rect id="Rectangle 77003" o:spid="_x0000_s1557" style="position:absolute;left:21105;top:11724;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22kscA&#10;AADeAAAADwAAAGRycy9kb3ducmV2LnhtbESPT2sCMRTE70K/Q3gFb5pUwT9bo0hV9NiqoL09Ns/d&#10;xc3Lsonu6qdvCoUeh5n5DTNbtLYUd6p94VjDW1+BIE6dKTjTcDxsehMQPiAbLB2Thgd5WMxfOjNM&#10;jGv4i+77kIkIYZ+ghjyEKpHSpzlZ9H1XEUfv4mqLIco6k6bGJsJtKQdKjaTFguNCjhV95JRe9zer&#10;YTupluedezZZuf7enj5P09VhGrTuvrbLdxCB2vAf/mvvjIbxWKkh/N6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dtpL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996" o:spid="_x0000_s1558" style="position:absolute;left:27753;top:6503;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tmsYA&#10;AADeAAAADwAAAGRycy9kb3ducmV2LnhtbESPQWvCQBSE7wX/w/IEb3Wjh9REVxG16LFVQb09ss8k&#10;mH0bslsT++u7BcHjMDPfMLNFZypxp8aVlhWMhhEI4szqknMFx8Pn+wSE88gaK8uk4EEOFvPe2wxT&#10;bVv+pvve5yJA2KWooPC+TqV0WUEG3dDWxMG72sagD7LJpW6wDXBTyXEUxdJgyWGhwJpWBWW3/Y9R&#10;sJ3Uy/PO/rZ5tblsT1+nZH1IvFKDfrecgvDU+Vf42d5pBR9xksTwfydc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sQtms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6997" o:spid="_x0000_s1559" style="position:absolute;left:30637;top:650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iIAcYA&#10;AADeAAAADwAAAGRycy9kb3ducmV2LnhtbESPQYvCMBSE74L/ITzBm6buQW01irgrenRVUG+P5tkW&#10;m5fSZG13f71ZEDwOM/MNM1+2phQPql1hWcFoGIEgTq0uOFNwOm4GUxDOI2ssLZOCX3KwXHQ7c0y0&#10;bfibHgefiQBhl6CC3PsqkdKlORl0Q1sRB+9ma4M+yDqTusYmwE0pP6JoLA0WHBZyrGidU3o//BgF&#10;22m1uuzsX5OVX9fteX+OP4+xV6rfa1czEJ5a/w6/2jutYDKO4wn83wlXQC6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YiIAc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08" o:spid="_x0000_s1560" style="position:absolute;left:37287;top:15203;width:3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kk48MA&#10;AADeAAAADwAAAGRycy9kb3ducmV2LnhtbERPy4rCMBTdC/5DuII7TZyFj2oU0RFdzuiAurs017bY&#10;3JQm2urXTxYDszyc92LV2lI8qfaFYw2joQJBnDpTcKbh57QbTEH4gGywdEwaXuRhtex2FpgY1/A3&#10;PY8hEzGEfYIa8hCqREqf5mTRD11FHLmbqy2GCOtMmhqbGG5L+aHUWFosODbkWNEmp/R+fFgN+2m1&#10;vhzcu8nKz+v+/HWebU+zoHW/167nIAK14V/85z4YDZOJUnFvvBOv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kk48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12.50</w:t>
                        </w:r>
                      </w:p>
                    </w:txbxContent>
                  </v:textbox>
                </v:rect>
                <v:rect id="Rectangle 77009" o:spid="_x0000_s1561" style="position:absolute;left:40171;top:15203;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WBeMcA&#10;AADeAAAADwAAAGRycy9kb3ducmV2LnhtbESPT2vCQBTE7wW/w/IEb3W3HtREV5HWokf/ge3tkX0m&#10;odm3Ibs1aT+9Kwgeh5n5DTNfdrYSV2p86VjD21CBIM6cKTnXcDp+vk5B+IBssHJMGv7Iw3LRe5lj&#10;alzLe7oeQi4ihH2KGooQ6lRKnxVk0Q9dTRy9i2sshiibXJoG2wi3lRwpNZYWS44LBdb0XlD2c/i1&#10;GjbTevW1df9tXq2/N+fdOfk4JkHrQb9bzUAE6sIz/GhvjYbJRKkE7nfiFZ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1gXj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04" o:spid="_x0000_s1562" style="position:absolute;left:46822;top:13462;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Qu5scA&#10;AADeAAAADwAAAGRycy9kb3ducmV2LnhtbESPT2sCMRTE70K/Q3gFb5pUxD9bo0hV9NiqoL09Ns/d&#10;xc3Lsonu6qdvCoUeh5n5DTNbtLYUd6p94VjDW1+BIE6dKTjTcDxsehMQPiAbLB2Thgd5WMxfOjNM&#10;jGv4i+77kIkIYZ+ghjyEKpHSpzlZ9H1XEUfv4mqLIco6k6bGJsJtKQdKjaTFguNCjhV95JRe9zer&#10;YTupluedezZZuf7enj5P09VhGrTuvrbLdxCB2vAf/mvvjIbxWKkh/N6JV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0Lu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7005" o:spid="_x0000_s1563" style="position:absolute;left:49706;top:13462;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iLfccA&#10;AADeAAAADwAAAGRycy9kb3ducmV2LnhtbESPT2sCMRTE70K/Q3gFb5pU8N/WKFIVPbYqaG+PzXN3&#10;cfOybKK7+umbQqHHYWZ+w8wWrS3FnWpfONbw1lcgiFNnCs40HA+b3gSED8gGS8ek4UEeFvOXzgwT&#10;4xr+ovs+ZCJC2CeoIQ+hSqT0aU4Wfd9VxNG7uNpiiLLOpKmxiXBbyoFSI2mx4LiQY0UfOaXX/c1q&#10;2E6q5Xnnnk1Wrr+3p8/TdHWYBq27r+3yHUSgNvyH/9o7o2E8VmoIv3fi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4i3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14" o:spid="_x0000_s1564" style="position:absolute;left:1470;top:25179;width:30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24O8gA&#10;AADeAAAADwAAAGRycy9kb3ducmV2LnhtbESPQWvCQBSE7wX/w/IKvdWNRWqMriLWYo41EWxvj+wz&#10;Cc2+DdmtSfvrXaHgcZiZb5jlejCNuFDnassKJuMIBHFhdc2lgmP+/hyDcB5ZY2OZFPySg/Vq9LDE&#10;RNueD3TJfCkChF2CCirv20RKV1Rk0I1tSxy8s+0M+iC7UuoO+wA3jXyJoldpsOawUGFL24qK7+zH&#10;KNjH7eYztX992ey+9qeP0/wtn3ulnh6HzQKEp8Hfw//tVCuYzaLJ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rbg7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7015" o:spid="_x0000_s1565" style="position:absolute;left:3726;top:25179;width:120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doMgA&#10;AADeAAAADwAAAGRycy9kb3ducmV2LnhtbESPQWvCQBSE7wX/w/IKvdWNBWuMriLWYo41EWxvj+wz&#10;Cc2+DdmtSfvrXaHgcZiZb5jlejCNuFDnassKJuMIBHFhdc2lgmP+/hyDcB5ZY2OZFPySg/Vq9LDE&#10;RNueD3TJfCkChF2CCirv20RKV1Rk0I1tSxy8s+0M+iC7UuoO+wA3jXyJoldpsOawUGFL24qK7+zH&#10;KNjH7eYztX992ey+9qeP0/wtn3ulnh6HzQKEp8Hfw//tVCuYzaLJ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4R2g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13" o:spid="_x0000_s1566" style="position:absolute;left:3726;top:21697;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0QgT8gA&#10;AADeAAAADwAAAGRycy9kb3ducmV2LnhtbESPQWvCQBSE7wX/w/IKvdWNFWqMriLWYo41EWxvj+wz&#10;Cc2+DdmtSfvrXaHgcZiZb5jlejCNuFDnassKJuMIBHFhdc2lgmP+/hyDcB5ZY2OZFPySg/Vq9LDE&#10;RNueD3TJfCkChF2CCirv20RKV1Rk0I1tSxy8s+0M+iC7UuoO+wA3jXyJoldpsOawUGFL24qK7+zH&#10;KNjH7eYztX992ey+9qeP0/wtn3ulnh6HzQKEp8Hfw//tVCuYzaLJFG53whWQq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fRCBP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12" o:spid="_x0000_s1567" style="position:absolute;left:1470;top:21697;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iF1McA&#10;AADeAAAADwAAAGRycy9kb3ducmV2LnhtbESPQWvCQBSE70L/w/KE3nRjDtVEV5G2Eo9tLKi3R/aZ&#10;BLNvQ3Y1aX99tyD0OMzMN8xqM5hG3KlztWUFs2kEgriwuuZSwddhN1mAcB5ZY2OZFHyTg836abTC&#10;VNueP+me+1IECLsUFVTet6mUrqjIoJvaljh4F9sZ9EF2pdQd9gFuGhlH0Ys0WHNYqLCl14qKa34z&#10;CrJFuz3t7U9fNu/n7PhxTN4OiVfqeTxslyA8Df4//GjvtYL5PJrF8HcnXAG5/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AIhd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77010" o:spid="_x0000_s1568" style="position:absolute;left:827;top:18220;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a+OMUA&#10;AADeAAAADwAAAGRycy9kb3ducmV2LnhtbESPy4rCMBSG94LvEI7gTlNdeOk0FfGCLmdU0NkdmjNt&#10;meakNNFWn36yGHD589/4klVnKvGgxpWWFUzGEQjizOqScwWX8360AOE8ssbKMil4koNV2u8lGGvb&#10;8hc9Tj4XYYRdjAoK7+tYSpcVZNCNbU0cvB/bGPRBNrnUDbZh3FRyGkUzabDk8FBgTZuCst/T3Sg4&#10;LOr17WhfbV7tvg/Xz+tye156pYaDbv0BwlPn3+H/9lErmM+jSQAIOAEF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r44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7011" o:spid="_x0000_s1569" style="position:absolute;left:3722;top:1822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obo8cA&#10;AADeAAAADwAAAGRycy9kb3ducmV2LnhtbESPS4vCQBCE74L/YWjBm07iwUd0FPGBHndVUG9Npk2C&#10;mZ6QGU12f/3OwsIei6r6ilqsWlOKN9WusKwgHkYgiFOrC84UXM77wRSE88gaS8uk4IscrJbdzgIT&#10;bRv+pPfJZyJA2CWoIPe+SqR0aU4G3dBWxMF72NqgD7LOpK6xCXBTylEUjaXBgsNCjhVtckqfp5dR&#10;cJhW69vRfjdZubsfrh/X2fY880r1e+16DsJT6//Df+2jVjCZRHEMv3fCFZ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aG6P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06" o:spid="_x0000_s1570" style="position:absolute;left:827;top:14739;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oVCsUA&#10;AADeAAAADwAAAGRycy9kb3ducmV2LnhtbESPT4vCMBTE7wv7HcJb8Lam68E/1SiiLnpUK6i3R/Ns&#10;yzYvpcna6qc3guBxmJnfMJNZa0pxpdoVlhX8dCMQxKnVBWcKDsnv9xCE88gaS8uk4EYOZtPPjwnG&#10;2ja8o+veZyJA2MWoIPe+iqV0aU4GXddWxMG72NqgD7LOpK6xCXBTyl4U9aXBgsNCjhUtckr/9v9G&#10;wXpYzU8be2+ycnVeH7fH0TIZeaU6X+18DMJT69/hV3ujFQwGAQnPO+EK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6hUK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7007" o:spid="_x0000_s1571" style="position:absolute;left:3722;top:14739;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wkcYA&#10;AADeAAAADwAAAGRycy9kb3ducmV2LnhtbESPQWvCQBSE7wX/w/KE3uquPTQaXUW0osdWBfX2yD6T&#10;YPZtyK4m7a/vFgSPw8x8w0znna3EnRpfOtYwHCgQxJkzJecaDvv12wiED8gGK8ek4Yc8zGe9lymm&#10;xrX8TfddyEWEsE9RQxFCnUrps4Is+oGriaN3cY3FEGWTS9NgG+G2ku9KfUiLJceFAmtaFpRddzer&#10;YTOqF6et+23z6vO8OX4dx6v9OGj92u8WExCBuvAMP9pboyFJlErg/068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awkc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01" o:spid="_x0000_s1572" style="position:absolute;left:3722;top:1126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ONfscA&#10;AADeAAAADwAAAGRycy9kb3ducmV2LnhtbESPS2/CMBCE75X4D9YicSs2HHikGIR4CI4FKtHeVvGS&#10;RMTrKDYk8OtrpEo9jmbmG81s0dpS3Kn2hWMNg74CQZw6U3Cm4eu0fZ+A8AHZYOmYNDzIw2LeeZth&#10;YlzDB7ofQyYihH2CGvIQqkRKn+Zk0fddRRy9i6sthijrTJoamwi3pRwqNZIWC44LOVa0yim9Hm9W&#10;w25SLb/37tlk5eZnd/48T9enadC6122XHyACteE//NfeGw3jsVIDeN2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DjX7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7000" o:spid="_x0000_s1573" style="position:absolute;left:827;top:1126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8o5cUA&#10;AADeAAAADwAAAGRycy9kb3ducmV2LnhtbESPy4rCMBSG94LvEI7gThNn4aUaRXRElzM6oO4OzbEt&#10;Nielibb69JPFwCx//hvfYtXaUjyp9oVjDaOhAkGcOlNwpuHntBtMQfiAbLB0TBpe5GG17HYWmBjX&#10;8Dc9jyETcYR9ghryEKpESp/mZNEPXUUcvZurLYYo60yaGps4bkv5odRYWiw4PuRY0San9H58WA37&#10;abW+HNy7ycrP6/78dZ5tT7Ogdb/XrucgArXhP/zXPhgNk4lSESDiRBS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Tyjl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6998" o:spid="_x0000_s1574" style="position:absolute;left:827;top:7781;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ccc8MA&#10;AADeAAAADwAAAGRycy9kb3ducmV2LnhtbERPTYvCMBC9C/sfwizsTVM9qK1GEXXRo1bB3dvQjG2x&#10;mZQma7v+enMQPD7e93zZmUrcqXGlZQXDQQSCOLO65FzB+fTdn4JwHlljZZkU/JOD5eKjN8dE25aP&#10;dE99LkIIuwQVFN7XiZQuK8igG9iaOHBX2xj0ATa51A22IdxUchRFY2mw5NBQYE3rgrJb+mcU7Kb1&#10;6mdvH21ebX93l8Ml3pxir9TXZ7eagfDU+bf45d5rBZNxHIe94U64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Bccc8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6999" o:spid="_x0000_s1575" style="position:absolute;left:3722;top:778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u56MYA&#10;AADeAAAADwAAAGRycy9kb3ducmV2LnhtbESPT4vCMBTE74LfITxhb5q6BzXVKLJ/0OOqC+rt0Tzb&#10;YvNSmqzt+uk3grDHYWZ+wyxWna3EjRpfOtYwHiUgiDNnSs41fB8+hzMQPiAbrByThl/ysFr2ewtM&#10;jWt5R7d9yEWEsE9RQxFCnUrps4Is+pGriaN3cY3FEGWTS9NgG+G2kq9JMpEWS44LBdb0VlB23f9Y&#10;DZtZvT5t3b3Nq4/z5vh1VO8HFbR+GXTrOYhAXfgPP9tbo2E6UUrB4068AnL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u56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984" o:spid="_x0000_s1576" style="position:absolute;left:827;top:4297;width:3857;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OAq8cA&#10;AADeAAAADwAAAGRycy9kb3ducmV2LnhtbESPQWvCQBSE70L/w/IK3nRTEZtEV5Gq6LFVQb09ss8k&#10;mH0bsquJ/fXdQqHHYWa+YWaLzlTiQY0rLSt4G0YgiDOrS84VHA+bQQzCeWSNlWVS8CQHi/lLb4ap&#10;ti1/0WPvcxEg7FJUUHhfp1K6rCCDbmhr4uBdbWPQB9nkUjfYBrip5CiKJtJgyWGhwJo+Cspu+7tR&#10;sI3r5Xlnv9u8Wl+2p89TsjokXqn+a7ecgvDU+f/wX3unFbxPkngM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CDgKv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6988" o:spid="_x0000_s1577" style="position:absolute;left:3722;top:4297;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6KrsUA&#10;AADeAAAADwAAAGRycy9kb3ducmV2LnhtbERPTW+CQBC9N/E/bMakt7q0BwV0NUZr4NhCE9vbhB2B&#10;lJ0l7CrUX989NOnx5X1vdpPpxI0G11pW8LyIQBBXVrdcK/goT08xCOeRNXaWScEPOdhtZw8bTLUd&#10;+Z1uha9FCGGXooLG+z6V0lUNGXQL2xMH7mIHgz7AoZZ6wDGEm06+RNFSGmw5NDTY06Gh6ru4GgVZ&#10;3O8/c3sf6+71Kzu/nZNjmXilHufTfg3C0+T/xX/uXCtYLZM47A13whW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zoqu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6980" o:spid="_x0000_s1578" style="position:absolute;left:827;top:821;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iGqMYA&#10;AADeAAAADwAAAGRycy9kb3ducmV2LnhtbESPzWrCQBSF9wXfYbhCd3XSLjSJjiJaSZZtUrDdXTLX&#10;JDRzJ2RGk/r0nUWhy8P549vsJtOJGw2utazgeRGBIK6sbrlW8FGenmIQziNr7CyTgh9ysNvOHjaY&#10;ajvyO90KX4swwi5FBY33fSqlqxoy6Ba2Jw7exQ4GfZBDLfWAYxg3nXyJoqU02HJ4aLCnQ0PVd3E1&#10;CrK433/m9j7W3etXdn47J8cy8Uo9zqf9GoSnyf+H/9q5VrBaJnEACDgBBe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iGq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6981" o:spid="_x0000_s1579" style="position:absolute;left:3722;top:821;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QjM8cA&#10;AADeAAAADwAAAGRycy9kb3ducmV2LnhtbESPQWvCQBSE7wX/w/KE3urGHmySZiOiLXqsRtDeHtln&#10;Esy+DdmtSfvru0Khx2FmvmGy5WhacaPeNZYVzGcRCOLS6oYrBcfi/SkG4TyyxtYyKfgmB8t88pBh&#10;qu3Ae7odfCUChF2KCmrvu1RKV9Zk0M1sRxy8i+0N+iD7SuoehwA3rXyOooU02HBYqLGjdU3l9fBl&#10;FGzjbnXe2Z+hat8+t6ePU7IpEq/U43RcvYLwNPr/8F97pxW8LJJ4Dvc74QrI/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D0IzP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189" o:spid="_x0000_s1580" style="position:absolute;left:6421;top:26831;width:991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R9pcUA&#10;AADdAAAADwAAAGRycy9kb3ducmV2LnhtbESPT4vCMBTE78J+h/AWvGmqB2m7RhF3RY/rH3C9PZpn&#10;W2xeShNt3U9vBMHjMDO/YabzzlTiRo0rLSsYDSMQxJnVJecKDvvVIAbhPLLGyjIpuJOD+eyjN8VU&#10;25a3dNv5XAQIuxQVFN7XqZQuK8igG9qaOHhn2xj0QTa51A22AW4qOY6iiTRYclgosKZlQdlldzUK&#10;1nG9+NvY/zavfk7r4+8x+d4nXqn+Z7f4AuGp8+/wq73RCuJRnMDzTXg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H2l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 agree</w:t>
                        </w:r>
                      </w:p>
                    </w:txbxContent>
                  </v:textbox>
                </v:rect>
                <v:rect id="Rectangle 8190" o:spid="_x0000_s1581" style="position:absolute;left:18161;top:26831;width:403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C5cIA&#10;AADdAAAADwAAAGRycy9kb3ducmV2LnhtbERPTYvCMBC9C/6HMMLeNNWDtF2jiLuix9UKrrehGdti&#10;MylNtN399eYgeHy878WqN7V4UOsqywqmkwgEcW51xYWCU7YdxyCcR9ZYWyYFf+RgtRwOFphq2/GB&#10;HkdfiBDCLkUFpfdNKqXLSzLoJrYhDtzVtgZ9gG0hdYtdCDe1nEXRXBqsODSU2NCmpPx2vBsFu7hZ&#10;/+7tf1fU35fd+eecfGWJV+pj1K8/QXjq/Vv8cu+1gniahP3hTXgC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V0LlwgAAAN0AAAAPAAAAAAAAAAAAAAAAAJgCAABkcnMvZG93&#10;bnJldi54bWxQSwUGAAAAAAQABAD1AAAAhw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Agree</w:t>
                        </w:r>
                      </w:p>
                    </w:txbxContent>
                  </v:textbox>
                </v:rect>
                <v:rect id="Rectangle 8191" o:spid="_x0000_s1582" style="position:absolute;left:27411;top:26831;width:518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vnfsYA&#10;AADdAAAADwAAAGRycy9kb3ducmV2LnhtbESPT4vCMBTE78J+h/AWvGnaPUjbNYrsH/ToqtD19mie&#10;bdnmpTTRVj/9RhA8DjPzG2a+HEwjLtS52rKCeBqBIC6srrlUcNh/TxIQziNrbCyTgis5WC5eRnPM&#10;tO35hy47X4oAYZehgsr7NpPSFRUZdFPbEgfvZDuDPsiulLrDPsBNI9+iaCYN1hwWKmzpo6Lib3c2&#10;CtZJu/rd2FtfNl/Hdb7N08996pUavw6rdxCeBv8MP9obrSCJ0xjub8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vnf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Neutral</w:t>
                        </w:r>
                      </w:p>
                    </w:txbxContent>
                  </v:textbox>
                </v:rect>
                <v:rect id="Rectangle 8192" o:spid="_x0000_s1583" style="position:absolute;left:36936;top:26831;width:5962;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l5CcYA&#10;AADdAAAADwAAAGRycy9kb3ducmV2LnhtbESPQWvCQBSE70L/w/IK3sxGDyVJXUVaxRxbU0h7e2Sf&#10;STD7NmS3JvbXdwsFj8PMfMOst5PpxJUG11pWsIxiEMSV1S3XCj6KwyIB4Tyyxs4yKbiRg+3mYbbG&#10;TNuR3+l68rUIEHYZKmi87zMpXdWQQRfZnjh4ZzsY9EEOtdQDjgFuOrmK4ydpsOWw0GBPLw1Vl9O3&#10;UXBM+t1nbn/Gutt/Hcu3Mn0tUq/U/HHaPYPwNPl7+L+dawXJMl3B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8l5C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Disagree</w:t>
                        </w:r>
                      </w:p>
                    </w:txbxContent>
                  </v:textbox>
                </v:rect>
                <v:rect id="Rectangle 8193" o:spid="_x0000_s1584" style="position:absolute;left:43968;top:26831;width:1183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XcksUA&#10;AADdAAAADwAAAGRycy9kb3ducmV2LnhtbESPQWvCQBSE70L/w/IK3nRjBUmiq0ir6NFqQb09ss8k&#10;NPs2ZFcT/fVuQehxmJlvmNmiM5W4UeNKywpGwwgEcWZ1ybmCn8N6EINwHlljZZkU3MnBYv7Wm2Gq&#10;bcvfdNv7XAQIuxQVFN7XqZQuK8igG9qaOHgX2xj0QTa51A22AW4q+RFFE2mw5LBQYE2fBWW/+6tR&#10;sInr5WlrH21erc6b4+6YfB0Sr1T/vVtOQXjq/H/41d5qBfEoGc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hdyS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Strongly disagree</w:t>
                        </w:r>
                      </w:p>
                    </w:txbxContent>
                  </v:textbox>
                </v:rect>
                <v:shape id="Shape 94984" o:spid="_x0000_s1585" style="position:absolute;left:24105;top:29744;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fMXscA&#10;AADeAAAADwAAAGRycy9kb3ducmV2LnhtbESP3WrCQBSE7wt9h+UI3hTdKKJJ6ipFEGovBH8e4JA9&#10;zY/ZsyG7ifHtuwXBy2FmvmHW28HUoqfWlZYVzKYRCOLM6pJzBdfLfhKDcB5ZY22ZFDzIwXbz/rbG&#10;VNs7n6g/+1wECLsUFRTeN6mULivIoJvahjh4v7Y16INsc6lbvAe4qeU8ipbSYMlhocCGdgVlt3Nn&#10;FHx0q1hW5ueyrw6H5lQl3aP3R6XGo+HrE4Snwb/Cz/a3VpAskngB/3fCFZ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iHzF7HAAAA3gAAAA8AAAAAAAAAAAAAAAAAmAIAAGRy&#10;cy9kb3ducmV2LnhtbFBLBQYAAAAABAAEAPUAAACMAwAAAAA=&#10;" path="m,l69752,r,69752l,69752,,e" fillcolor="#9bbb59" stroked="f" strokeweight="0">
                  <v:path arrowok="t" textboxrect="0,0,69752,69752"/>
                </v:shape>
                <v:rect id="Rectangle 8195" o:spid="_x0000_s1586" style="position:absolute;left:25110;top:29509;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DhfcUA&#10;AADdAAAADwAAAGRycy9kb3ducmV2LnhtbESPQWvCQBSE70L/w/IK3nRjQUmiq0ir6NFqQb09ss8k&#10;NPs2ZFcT/fVuQehxmJlvmNmiM5W4UeNKywpGwwgEcWZ1ybmCn8N6EINwHlljZZkU3MnBYv7Wm2Gq&#10;bcvfdNv7XAQIuxQVFN7XqZQuK8igG9qaOHgX2xj0QTa51A22AW4q+RFFE2mw5LBQYE2fBWW/+6tR&#10;sInr5WlrH21erc6b4+6YfB0Sr1T/vVtOQXjq/H/41d5qBfEoGcP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IOF9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8196" o:spid="_x0000_s1587" style="position:absolute;width:54864;height:32004;visibility:visible;mso-wrap-style:square;v-text-anchor:top" coordsize="548640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admcUA&#10;AADdAAAADwAAAGRycy9kb3ducmV2LnhtbESPT4vCMBTE74LfITzBi2iqLOJ2jbKIynoQ8e/50bxt&#10;i81Lt4m1fnsjCHscZuY3zHTemELUVLncsoLhIAJBnFidc6rgdFz1JyCcR9ZYWCYFD3Iwn7VbU4y1&#10;vfOe6oNPRYCwi1FB5n0ZS+mSjAy6gS2Jg/drK4M+yCqVusJ7gJtCjqJoLA3mHBYyLGmRUXI93IyC&#10;a71bbveXP1sv8Lj5sGdar1c9pbqd5vsLhKfG/4ff7R+tYDL8HMPrTXgCcvY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Fp2ZxQAAAN0AAAAPAAAAAAAAAAAAAAAAAJgCAABkcnMv&#10;ZG93bnJldi54bWxQSwUGAAAAAAQABAD1AAAAigMAAAAA&#10;" path="m,3200400r5486400,l5486400,,,,,3200400xe" filled="f" strokecolor="#868686">
                  <v:path arrowok="t" textboxrect="0,0,5486400,3200400"/>
                </v:shape>
                <w10:anchorlock/>
              </v:group>
            </w:pict>
          </mc:Fallback>
        </mc:AlternateContent>
      </w:r>
    </w:p>
    <w:p w:rsidR="00944036" w:rsidRDefault="005702C5">
      <w:pPr>
        <w:spacing w:after="349" w:line="265" w:lineRule="auto"/>
        <w:ind w:right="99"/>
        <w:jc w:val="center"/>
      </w:pPr>
      <w:r>
        <w:rPr>
          <w:b/>
        </w:rPr>
        <w:t xml:space="preserve">Figure 4.6: Tesco has used top down-communication effectively </w:t>
      </w:r>
    </w:p>
    <w:p w:rsidR="00944036" w:rsidRDefault="005702C5">
      <w:pPr>
        <w:pStyle w:val="Heading4"/>
        <w:spacing w:after="344"/>
        <w:ind w:left="-5" w:right="0"/>
      </w:pPr>
      <w:r>
        <w:t xml:space="preserve">Analysis and interpretations   </w:t>
      </w:r>
    </w:p>
    <w:p w:rsidR="00944036" w:rsidRDefault="005702C5">
      <w:pPr>
        <w:spacing w:after="236"/>
        <w:ind w:left="-5" w:right="88"/>
      </w:pPr>
      <w:r>
        <w:rPr>
          <w:rFonts w:ascii="Calibri" w:eastAsia="Calibri" w:hAnsi="Calibri" w:cs="Calibri"/>
          <w:noProof/>
          <w:sz w:val="22"/>
        </w:rPr>
        <mc:AlternateContent>
          <mc:Choice Requires="wpg">
            <w:drawing>
              <wp:anchor distT="0" distB="0" distL="114300" distR="114300" simplePos="0" relativeHeight="25176780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7661" name="Group 7766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85" name="Shape 9498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68DBF1" id="Group 77661" o:spid="_x0000_s1026" style="position:absolute;margin-left:24pt;margin-top:24.5pt;width:.5pt;height:793.05pt;z-index:2517678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P9O5hXsCAABSBgAA&#10;DgAAAAAAAAAAAAAAAAAuAgAAZHJzL2Uyb0RvYy54bWxQSwECLQAUAAYACAAAACEAWjfvQ90AAAAJ&#10;AQAADwAAAAAAAAAAAAAAAADVBAAAZHJzL2Rvd25yZXYueG1sUEsFBgAAAAAEAAQA8wAAAN8FAAAA&#10;AA==&#10;">
                <v:shape id="Shape 9498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n1cUA&#10;AADeAAAADwAAAGRycy9kb3ducmV2LnhtbESPQYvCMBSE78L+h/AWvGmqqGjXKO7CgqAgWsHro3m2&#10;XZuX0mQ1/nsjCB6HmfmGmS+DqcWVWldZVjDoJyCIc6srLhQcs9/eFITzyBpry6TgTg6Wi4/OHFNt&#10;b7yn68EXIkLYpaig9L5JpXR5SQZd3zbE0Tvb1qCPsi2kbvEW4aaWwySZSIMVx4USG/opKb8c/o2C&#10;Jhnyabc/mdVfyDfFWWbf25Ap1f0Mqy8QnoJ/h1/ttVYwG82mY3jei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u+fV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6883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7662" name="Group 7766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86" name="Shape 9498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5BC80CE" id="Group 77662" o:spid="_x0000_s1026" style="position:absolute;margin-left:570.95pt;margin-top:24.5pt;width:.5pt;height:793.05pt;z-index:2517688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">
                <v:shape id="Shape 9498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l5osYA&#10;AADeAAAADwAAAGRycy9kb3ducmV2LnhtbESPUWvCMBSF3wf+h3CFvc1UGaKdsdTBQHAwtANfL8m1&#10;rTY3pYka//0yGOzxcM75DmdVRNuJGw2+daxgOslAEGtnWq4VfFcfLwsQPiAb7ByTggd5KNajpxXm&#10;xt15T7dDqEWCsM9RQRNCn0vpdUMW/cT1xMk7ucFiSHKopRnwnuC2k7Msm0uLLaeFBnt6b0hfDler&#10;oM9mfPzaH215jnpXn2S1+YyVUs/jWL6BCBTDf/ivvTUKlq/LxRx+76Qr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l5os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t>Data findings represented in the above table and chart show that top-</w:t>
      </w:r>
      <w:r>
        <w:t>down communication has been proven effectual for Tesco. The organisation has sent executive to the stores and applied different tools such as intranet, e-mail etc to ensure employee engagement through top-down communication. Data shows that majority of the</w:t>
      </w:r>
      <w:r>
        <w:t xml:space="preserve"> respondents chosen from simple random sampling showed positive responses. 30% of the total respondents have agreed to the question whereas 25% remained neutral in case of responses. Statistical calculation represents that mode value is 1 and it shows that</w:t>
      </w:r>
      <w:r>
        <w:t xml:space="preserve"> most of the respondents have opted for this option. On the other hand, SD value is more than 1, thus employees are confused regarding the effectiveness of the top-down communication process.  </w:t>
      </w:r>
      <w:r>
        <w:rPr>
          <w:b/>
          <w:i/>
        </w:rPr>
        <w:t>Shannon’s model</w:t>
      </w:r>
      <w:r>
        <w:t xml:space="preserve"> used in literature review showed that from the </w:t>
      </w:r>
      <w:r>
        <w:t xml:space="preserve">source of message to the receiver, noise might be created and it should be minimised in order to maintain effective communication. </w:t>
      </w:r>
    </w:p>
    <w:p w:rsidR="00944036" w:rsidRDefault="005702C5">
      <w:pPr>
        <w:spacing w:after="0" w:line="265" w:lineRule="auto"/>
        <w:ind w:left="-5" w:right="0"/>
        <w:jc w:val="left"/>
      </w:pPr>
      <w:r>
        <w:t xml:space="preserve"> </w:t>
      </w:r>
      <w:r>
        <w:rPr>
          <w:b/>
        </w:rPr>
        <w:t>Question 7: How far do you agree that top-down communication process of Tesco Plc is sufficient in leading to intended leve</w:t>
      </w:r>
      <w:r>
        <w:rPr>
          <w:b/>
        </w:rPr>
        <w:t xml:space="preserve">l of employee engagement?  </w:t>
      </w:r>
    </w:p>
    <w:tbl>
      <w:tblPr>
        <w:tblStyle w:val="TableGrid"/>
        <w:tblW w:w="9244" w:type="dxa"/>
        <w:tblInd w:w="-108" w:type="dxa"/>
        <w:tblCellMar>
          <w:top w:w="9" w:type="dxa"/>
          <w:left w:w="13" w:type="dxa"/>
          <w:bottom w:w="143" w:type="dxa"/>
          <w:right w:w="49" w:type="dxa"/>
        </w:tblCellMar>
        <w:tblLook w:val="04A0" w:firstRow="1" w:lastRow="0" w:firstColumn="1" w:lastColumn="0" w:noHBand="0" w:noVBand="1"/>
      </w:tblPr>
      <w:tblGrid>
        <w:gridCol w:w="2311"/>
        <w:gridCol w:w="2309"/>
        <w:gridCol w:w="1988"/>
        <w:gridCol w:w="324"/>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95"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95" w:right="0" w:firstLine="0"/>
              <w:jc w:val="left"/>
            </w:pPr>
            <w:r>
              <w:rPr>
                <w:b/>
              </w:rPr>
              <w:t xml:space="preserve">Response % </w:t>
            </w:r>
          </w:p>
        </w:tc>
        <w:tc>
          <w:tcPr>
            <w:tcW w:w="1988"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95" w:right="0" w:firstLine="0"/>
              <w:jc w:val="left"/>
            </w:pPr>
            <w:r>
              <w:rPr>
                <w:b/>
              </w:rPr>
              <w:t xml:space="preserve">Number </w:t>
            </w:r>
          </w:p>
          <w:p w:rsidR="00944036" w:rsidRDefault="005702C5">
            <w:pPr>
              <w:spacing w:after="0" w:line="259" w:lineRule="auto"/>
              <w:ind w:left="95" w:right="0" w:firstLine="0"/>
              <w:jc w:val="left"/>
            </w:pPr>
            <w:r>
              <w:rPr>
                <w:b/>
              </w:rPr>
              <w:t xml:space="preserve">responses </w:t>
            </w:r>
          </w:p>
        </w:tc>
        <w:tc>
          <w:tcPr>
            <w:tcW w:w="324"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95"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Strongly 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37.50%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2"/>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lastRenderedPageBreak/>
              <w:t xml:space="preserve">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25.00%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10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Neutral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12.50%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disagree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17.50%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662"/>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Strongly disagree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3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40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Median </w:t>
            </w:r>
          </w:p>
        </w:tc>
        <w:tc>
          <w:tcPr>
            <w:tcW w:w="2312" w:type="dxa"/>
            <w:gridSpan w:val="2"/>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SD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2.325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 </w:t>
            </w:r>
          </w:p>
        </w:tc>
        <w:tc>
          <w:tcPr>
            <w:tcW w:w="2312" w:type="dxa"/>
            <w:gridSpan w:val="2"/>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1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1.347124 </w:t>
            </w:r>
          </w:p>
        </w:tc>
      </w:tr>
    </w:tbl>
    <w:p w:rsidR="00944036" w:rsidRDefault="005702C5">
      <w:pPr>
        <w:pStyle w:val="Heading1"/>
        <w:spacing w:after="105"/>
        <w:ind w:left="178" w:right="0"/>
        <w:jc w:val="left"/>
      </w:pPr>
      <w:bookmarkStart w:id="7" w:name="_Toc93224617"/>
      <w:r>
        <w:t>Table 4.7: Top-down communication process in leading to intended level of employee engagement</w:t>
      </w:r>
      <w:bookmarkEnd w:id="7"/>
      <w:r>
        <w:t xml:space="preserve"> </w:t>
      </w:r>
    </w:p>
    <w:p w:rsidR="00944036" w:rsidRDefault="005702C5">
      <w:pPr>
        <w:spacing w:after="70" w:line="265" w:lineRule="auto"/>
        <w:ind w:right="96"/>
        <w:jc w:val="center"/>
      </w:pPr>
      <w:r>
        <w:rPr>
          <w:rFonts w:ascii="Calibri" w:eastAsia="Calibri" w:hAnsi="Calibri" w:cs="Calibri"/>
          <w:noProof/>
          <w:sz w:val="22"/>
        </w:rPr>
        <mc:AlternateContent>
          <mc:Choice Requires="wpg">
            <w:drawing>
              <wp:anchor distT="0" distB="0" distL="114300" distR="114300" simplePos="0" relativeHeight="25176985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79520" name="Group 7952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87" name="Shape 9498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3F10491" id="Group 79520" o:spid="_x0000_s1026" style="position:absolute;margin-left:24pt;margin-top:24.5pt;width:.5pt;height:793.05pt;z-index:2517698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LQxBfXsCAABSBgAA&#10;DgAAAAAAAAAAAAAAAAAuAgAAZHJzL2Uyb0RvYy54bWxQSwECLQAUAAYACAAAACEAWjfvQ90AAAAJ&#10;AQAADwAAAAAAAAAAAAAAAADVBAAAZHJzL2Rvd25yZXYueG1sUEsFBgAAAAAEAAQA8wAAAN8FAAAA&#10;AA==&#10;">
                <v:shape id="Shape 9498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XcOcUA&#10;AADeAAAADwAAAGRycy9kb3ducmV2LnhtbESP3YrCMBSE74V9h3AWvNNUEX+6RnEXFgQF0QreHppj&#10;27U5KU1W49sbQfBymJlvmPkymFpcqXWVZQWDfgKCOLe64kLBMfvtTUE4j6yxtkwK7uRgufjozDHV&#10;9sZ7uh58ISKEXYoKSu+bVEqXl2TQ9W1DHL2zbQ36KNtC6hZvEW5qOUySsTRYcVwosaGfkvLL4d8o&#10;aJIhn3b7k1n9hXxTnGX2vQ2ZUt3PsPoC4Sn4d/jVXmsFs9FsOoHnnXgF5O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Jdw5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7088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79521" name="Group 7952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88" name="Shape 9498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9697532" id="Group 79521" o:spid="_x0000_s1026" style="position:absolute;margin-left:570.95pt;margin-top:24.5pt;width:.5pt;height:793.05pt;z-index:2517708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">
                <v:shape id="Shape 9498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pIS8EA&#10;AADeAAAADwAAAGRycy9kb3ducmV2LnhtbERPTYvCMBC9C/6HMII3TRUR7RpFBUFwQbQLXodmbKvN&#10;pDRR47/fHASPj/e9WAVTiye1rrKsYDRMQBDnVldcKPjLdoMZCOeRNdaWScGbHKyW3c4CU21ffKLn&#10;2RcihrBLUUHpfZNK6fKSDLqhbYgjd7WtQR9hW0jd4iuGm1qOk2QqDVYcG0psaFtSfj8/jIImGfPl&#10;eLqY9S3kh+Iqs81vyJTq98L6B4Sn4L/ij3uvFcwn81ncG+/EKyC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6SEvBAAAA3gAAAA8AAAAAAAAAAAAAAAAAmAIAAGRycy9kb3du&#10;cmV2LnhtbFBLBQYAAAAABAAEAPUAAACGAwAAAAA=&#10;" path="m,l9144,r,10071862l,10071862,,e" fillcolor="black" stroked="f" strokeweight="0">
                  <v:path arrowok="t" textboxrect="0,0,9144,10071862"/>
                </v:shape>
                <w10:wrap type="square" anchorx="page" anchory="page"/>
              </v:group>
            </w:pict>
          </mc:Fallback>
        </mc:AlternateContent>
      </w:r>
    </w:p>
    <w:tbl>
      <w:tblPr>
        <w:tblStyle w:val="TableGrid"/>
        <w:tblW w:w="8640" w:type="dxa"/>
        <w:tblInd w:w="30" w:type="dxa"/>
        <w:tblCellMar>
          <w:top w:w="0" w:type="dxa"/>
          <w:left w:w="130" w:type="dxa"/>
          <w:bottom w:w="0" w:type="dxa"/>
          <w:right w:w="115" w:type="dxa"/>
        </w:tblCellMar>
        <w:tblLook w:val="04A0" w:firstRow="1" w:lastRow="0" w:firstColumn="1" w:lastColumn="0" w:noHBand="0" w:noVBand="1"/>
      </w:tblPr>
      <w:tblGrid>
        <w:gridCol w:w="8640"/>
      </w:tblGrid>
      <w:tr w:rsidR="00944036">
        <w:trPr>
          <w:trHeight w:val="5040"/>
        </w:trPr>
        <w:tc>
          <w:tcPr>
            <w:tcW w:w="8640" w:type="dxa"/>
            <w:tcBorders>
              <w:top w:val="single" w:sz="6" w:space="0" w:color="868686"/>
              <w:left w:val="single" w:sz="6" w:space="0" w:color="868686"/>
              <w:bottom w:val="single" w:sz="6" w:space="0" w:color="868686"/>
              <w:right w:val="single" w:sz="6" w:space="0" w:color="868686"/>
            </w:tcBorders>
            <w:shd w:val="clear" w:color="auto" w:fill="F4E9E9"/>
            <w:vAlign w:val="center"/>
          </w:tcPr>
          <w:tbl>
            <w:tblPr>
              <w:tblStyle w:val="TableGrid"/>
              <w:tblpPr w:vertAnchor="text" w:tblpX="915" w:tblpY="73"/>
              <w:tblOverlap w:val="never"/>
              <w:tblW w:w="7505" w:type="dxa"/>
              <w:tblInd w:w="0" w:type="dxa"/>
              <w:tblCellMar>
                <w:top w:w="0" w:type="dxa"/>
                <w:left w:w="115" w:type="dxa"/>
                <w:bottom w:w="89" w:type="dxa"/>
                <w:right w:w="128" w:type="dxa"/>
              </w:tblCellMar>
              <w:tblLook w:val="04A0" w:firstRow="1" w:lastRow="0" w:firstColumn="1" w:lastColumn="0" w:noHBand="0" w:noVBand="1"/>
            </w:tblPr>
            <w:tblGrid>
              <w:gridCol w:w="322"/>
              <w:gridCol w:w="856"/>
              <w:gridCol w:w="643"/>
              <w:gridCol w:w="857"/>
              <w:gridCol w:w="646"/>
              <w:gridCol w:w="857"/>
              <w:gridCol w:w="643"/>
              <w:gridCol w:w="857"/>
              <w:gridCol w:w="643"/>
              <w:gridCol w:w="859"/>
              <w:gridCol w:w="322"/>
            </w:tblGrid>
            <w:tr w:rsidR="00944036">
              <w:trPr>
                <w:trHeight w:val="239"/>
              </w:trPr>
              <w:tc>
                <w:tcPr>
                  <w:tcW w:w="1179" w:type="dxa"/>
                  <w:gridSpan w:val="2"/>
                  <w:tcBorders>
                    <w:top w:val="nil"/>
                    <w:left w:val="single" w:sz="6" w:space="0" w:color="868686"/>
                    <w:bottom w:val="nil"/>
                    <w:right w:val="nil"/>
                  </w:tcBorders>
                  <w:vAlign w:val="center"/>
                </w:tcPr>
                <w:p w:rsidR="00944036" w:rsidRDefault="00944036">
                  <w:pPr>
                    <w:spacing w:after="160" w:line="259" w:lineRule="auto"/>
                    <w:ind w:left="0" w:right="0" w:firstLine="0"/>
                    <w:jc w:val="left"/>
                  </w:pPr>
                </w:p>
              </w:tc>
              <w:tc>
                <w:tcPr>
                  <w:tcW w:w="1500" w:type="dxa"/>
                  <w:gridSpan w:val="2"/>
                  <w:vMerge w:val="restart"/>
                  <w:tcBorders>
                    <w:top w:val="nil"/>
                    <w:left w:val="nil"/>
                    <w:bottom w:val="nil"/>
                    <w:right w:val="nil"/>
                  </w:tcBorders>
                  <w:vAlign w:val="bottom"/>
                </w:tcPr>
                <w:p w:rsidR="00944036" w:rsidRDefault="005702C5">
                  <w:pPr>
                    <w:spacing w:after="0" w:line="259" w:lineRule="auto"/>
                    <w:ind w:left="0" w:right="0" w:firstLine="0"/>
                    <w:jc w:val="right"/>
                  </w:pPr>
                  <w:r>
                    <w:rPr>
                      <w:rFonts w:ascii="Calibri" w:eastAsia="Calibri" w:hAnsi="Calibri" w:cs="Calibri"/>
                      <w:sz w:val="20"/>
                    </w:rPr>
                    <w:t>25.00%</w:t>
                  </w:r>
                </w:p>
              </w:tc>
              <w:tc>
                <w:tcPr>
                  <w:tcW w:w="1502" w:type="dxa"/>
                  <w:gridSpan w:val="2"/>
                  <w:vMerge w:val="restart"/>
                  <w:tcBorders>
                    <w:top w:val="nil"/>
                    <w:left w:val="nil"/>
                    <w:bottom w:val="nil"/>
                    <w:right w:val="nil"/>
                  </w:tcBorders>
                  <w:vAlign w:val="bottom"/>
                </w:tcPr>
                <w:p w:rsidR="00944036" w:rsidRDefault="005702C5">
                  <w:pPr>
                    <w:spacing w:after="0" w:line="259" w:lineRule="auto"/>
                    <w:ind w:left="0" w:right="1" w:firstLine="0"/>
                    <w:jc w:val="right"/>
                  </w:pPr>
                  <w:r>
                    <w:rPr>
                      <w:rFonts w:ascii="Calibri" w:eastAsia="Calibri" w:hAnsi="Calibri" w:cs="Calibri"/>
                      <w:sz w:val="20"/>
                    </w:rPr>
                    <w:t>12.50%</w:t>
                  </w:r>
                </w:p>
              </w:tc>
              <w:tc>
                <w:tcPr>
                  <w:tcW w:w="1500" w:type="dxa"/>
                  <w:gridSpan w:val="2"/>
                  <w:vMerge w:val="restart"/>
                  <w:tcBorders>
                    <w:top w:val="nil"/>
                    <w:left w:val="nil"/>
                    <w:bottom w:val="nil"/>
                    <w:right w:val="nil"/>
                  </w:tcBorders>
                  <w:vAlign w:val="bottom"/>
                </w:tcPr>
                <w:p w:rsidR="00944036" w:rsidRDefault="005702C5">
                  <w:pPr>
                    <w:spacing w:after="0" w:line="259" w:lineRule="auto"/>
                    <w:ind w:left="0" w:right="0" w:firstLine="0"/>
                    <w:jc w:val="right"/>
                  </w:pPr>
                  <w:r>
                    <w:rPr>
                      <w:rFonts w:ascii="Calibri" w:eastAsia="Calibri" w:hAnsi="Calibri" w:cs="Calibri"/>
                      <w:sz w:val="20"/>
                    </w:rPr>
                    <w:t>17.50%</w:t>
                  </w:r>
                </w:p>
              </w:tc>
              <w:tc>
                <w:tcPr>
                  <w:tcW w:w="1824" w:type="dxa"/>
                  <w:gridSpan w:val="3"/>
                  <w:vMerge w:val="restart"/>
                  <w:tcBorders>
                    <w:top w:val="nil"/>
                    <w:left w:val="nil"/>
                    <w:bottom w:val="nil"/>
                    <w:right w:val="nil"/>
                  </w:tcBorders>
                  <w:vAlign w:val="bottom"/>
                </w:tcPr>
                <w:p w:rsidR="00944036" w:rsidRDefault="005702C5">
                  <w:pPr>
                    <w:spacing w:after="0" w:line="259" w:lineRule="auto"/>
                    <w:ind w:left="340" w:right="0" w:firstLine="0"/>
                    <w:jc w:val="center"/>
                  </w:pPr>
                  <w:r>
                    <w:rPr>
                      <w:rFonts w:ascii="Calibri" w:eastAsia="Calibri" w:hAnsi="Calibri" w:cs="Calibri"/>
                      <w:sz w:val="20"/>
                    </w:rPr>
                    <w:t>7.50%</w:t>
                  </w:r>
                </w:p>
              </w:tc>
            </w:tr>
            <w:tr w:rsidR="00944036">
              <w:trPr>
                <w:trHeight w:val="1200"/>
              </w:trPr>
              <w:tc>
                <w:tcPr>
                  <w:tcW w:w="323" w:type="dxa"/>
                  <w:vMerge w:val="restart"/>
                  <w:tcBorders>
                    <w:top w:val="nil"/>
                    <w:left w:val="single" w:sz="6" w:space="0" w:color="868686"/>
                    <w:bottom w:val="single" w:sz="6" w:space="0" w:color="868686"/>
                    <w:right w:val="single" w:sz="6" w:space="0" w:color="8B3533"/>
                  </w:tcBorders>
                </w:tcPr>
                <w:p w:rsidR="00944036" w:rsidRDefault="00944036">
                  <w:pPr>
                    <w:spacing w:after="160" w:line="259" w:lineRule="auto"/>
                    <w:ind w:left="0" w:right="0" w:firstLine="0"/>
                    <w:jc w:val="left"/>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vAlign w:val="center"/>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vAlign w:val="center"/>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tcPr>
                <w:p w:rsidR="00944036" w:rsidRDefault="00944036">
                  <w:pPr>
                    <w:spacing w:after="160" w:line="259" w:lineRule="auto"/>
                    <w:ind w:left="0" w:right="0" w:firstLine="0"/>
                    <w:jc w:val="left"/>
                  </w:pPr>
                </w:p>
              </w:tc>
              <w:tc>
                <w:tcPr>
                  <w:tcW w:w="0" w:type="auto"/>
                  <w:gridSpan w:val="3"/>
                  <w:vMerge/>
                  <w:tcBorders>
                    <w:top w:val="nil"/>
                    <w:left w:val="nil"/>
                    <w:bottom w:val="nil"/>
                    <w:right w:val="nil"/>
                  </w:tcBorders>
                </w:tcPr>
                <w:p w:rsidR="00944036" w:rsidRDefault="00944036">
                  <w:pPr>
                    <w:spacing w:after="160" w:line="259" w:lineRule="auto"/>
                    <w:ind w:left="0" w:right="0" w:firstLine="0"/>
                    <w:jc w:val="left"/>
                  </w:pPr>
                </w:p>
              </w:tc>
            </w:tr>
            <w:tr w:rsidR="00944036">
              <w:trPr>
                <w:trHeight w:val="718"/>
              </w:trPr>
              <w:tc>
                <w:tcPr>
                  <w:tcW w:w="0" w:type="auto"/>
                  <w:vMerge/>
                  <w:tcBorders>
                    <w:top w:val="nil"/>
                    <w:left w:val="single" w:sz="6" w:space="0" w:color="868686"/>
                    <w:bottom w:val="nil"/>
                    <w:right w:val="single" w:sz="6" w:space="0" w:color="8B3533"/>
                  </w:tcBorders>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tcPr>
                <w:p w:rsidR="00944036" w:rsidRDefault="00944036">
                  <w:pPr>
                    <w:spacing w:after="160" w:line="259" w:lineRule="auto"/>
                    <w:ind w:left="0" w:right="0" w:firstLine="0"/>
                    <w:jc w:val="left"/>
                  </w:pPr>
                </w:p>
              </w:tc>
              <w:tc>
                <w:tcPr>
                  <w:tcW w:w="643" w:type="dxa"/>
                  <w:vMerge w:val="restart"/>
                  <w:tcBorders>
                    <w:top w:val="nil"/>
                    <w:left w:val="single" w:sz="6" w:space="0" w:color="8B3533"/>
                    <w:bottom w:val="single" w:sz="6" w:space="0" w:color="868686"/>
                    <w:right w:val="single" w:sz="6" w:space="0" w:color="8B3533"/>
                  </w:tcBorders>
                </w:tcPr>
                <w:p w:rsidR="00944036" w:rsidRDefault="00944036">
                  <w:pPr>
                    <w:spacing w:after="160" w:line="259" w:lineRule="auto"/>
                    <w:ind w:left="0" w:right="0" w:firstLine="0"/>
                    <w:jc w:val="left"/>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tcPr>
                <w:p w:rsidR="00944036" w:rsidRDefault="00944036">
                  <w:pPr>
                    <w:spacing w:after="160" w:line="259" w:lineRule="auto"/>
                    <w:ind w:left="0" w:right="0" w:firstLine="0"/>
                    <w:jc w:val="left"/>
                  </w:pPr>
                </w:p>
              </w:tc>
              <w:tc>
                <w:tcPr>
                  <w:tcW w:w="0" w:type="auto"/>
                  <w:gridSpan w:val="3"/>
                  <w:vMerge/>
                  <w:tcBorders>
                    <w:top w:val="nil"/>
                    <w:left w:val="nil"/>
                    <w:bottom w:val="nil"/>
                    <w:right w:val="nil"/>
                  </w:tcBorders>
                </w:tcPr>
                <w:p w:rsidR="00944036" w:rsidRDefault="00944036">
                  <w:pPr>
                    <w:spacing w:after="160" w:line="259" w:lineRule="auto"/>
                    <w:ind w:left="0" w:right="0" w:firstLine="0"/>
                    <w:jc w:val="left"/>
                  </w:pPr>
                </w:p>
              </w:tc>
            </w:tr>
            <w:tr w:rsidR="00944036">
              <w:trPr>
                <w:trHeight w:val="480"/>
              </w:trPr>
              <w:tc>
                <w:tcPr>
                  <w:tcW w:w="0" w:type="auto"/>
                  <w:vMerge/>
                  <w:tcBorders>
                    <w:top w:val="nil"/>
                    <w:left w:val="single" w:sz="6" w:space="0" w:color="868686"/>
                    <w:bottom w:val="nil"/>
                    <w:right w:val="single" w:sz="6" w:space="0" w:color="8B3533"/>
                  </w:tcBorders>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tcPr>
                <w:p w:rsidR="00944036" w:rsidRDefault="00944036">
                  <w:pPr>
                    <w:spacing w:after="160" w:line="259" w:lineRule="auto"/>
                    <w:ind w:left="0" w:right="0" w:firstLine="0"/>
                    <w:jc w:val="left"/>
                  </w:pPr>
                </w:p>
              </w:tc>
              <w:tc>
                <w:tcPr>
                  <w:tcW w:w="0" w:type="auto"/>
                  <w:gridSpan w:val="2"/>
                  <w:vMerge/>
                  <w:tcBorders>
                    <w:top w:val="nil"/>
                    <w:left w:val="nil"/>
                    <w:bottom w:val="nil"/>
                    <w:right w:val="nil"/>
                  </w:tcBorders>
                </w:tcPr>
                <w:p w:rsidR="00944036" w:rsidRDefault="00944036">
                  <w:pPr>
                    <w:spacing w:after="160" w:line="259" w:lineRule="auto"/>
                    <w:ind w:left="0" w:right="0" w:firstLine="0"/>
                    <w:jc w:val="left"/>
                  </w:pPr>
                </w:p>
              </w:tc>
              <w:tc>
                <w:tcPr>
                  <w:tcW w:w="643" w:type="dxa"/>
                  <w:vMerge w:val="restart"/>
                  <w:tcBorders>
                    <w:top w:val="nil"/>
                    <w:left w:val="nil"/>
                    <w:bottom w:val="single" w:sz="6" w:space="0" w:color="868686"/>
                    <w:right w:val="single" w:sz="6" w:space="0" w:color="8B3533"/>
                  </w:tcBorders>
                </w:tcPr>
                <w:p w:rsidR="00944036" w:rsidRDefault="00944036">
                  <w:pPr>
                    <w:spacing w:after="160" w:line="259" w:lineRule="auto"/>
                    <w:ind w:left="0" w:right="0" w:firstLine="0"/>
                    <w:jc w:val="left"/>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944036" w:rsidRDefault="00944036">
                  <w:pPr>
                    <w:spacing w:after="160" w:line="259" w:lineRule="auto"/>
                    <w:ind w:left="0" w:right="0" w:firstLine="0"/>
                    <w:jc w:val="left"/>
                  </w:pPr>
                </w:p>
              </w:tc>
              <w:tc>
                <w:tcPr>
                  <w:tcW w:w="0" w:type="auto"/>
                  <w:gridSpan w:val="3"/>
                  <w:vMerge/>
                  <w:tcBorders>
                    <w:top w:val="nil"/>
                    <w:left w:val="nil"/>
                    <w:bottom w:val="nil"/>
                    <w:right w:val="nil"/>
                  </w:tcBorders>
                  <w:vAlign w:val="center"/>
                </w:tcPr>
                <w:p w:rsidR="00944036" w:rsidRDefault="00944036">
                  <w:pPr>
                    <w:spacing w:after="160" w:line="259" w:lineRule="auto"/>
                    <w:ind w:left="0" w:right="0" w:firstLine="0"/>
                    <w:jc w:val="left"/>
                  </w:pPr>
                </w:p>
              </w:tc>
            </w:tr>
            <w:tr w:rsidR="00944036">
              <w:trPr>
                <w:trHeight w:val="480"/>
              </w:trPr>
              <w:tc>
                <w:tcPr>
                  <w:tcW w:w="0" w:type="auto"/>
                  <w:vMerge/>
                  <w:tcBorders>
                    <w:top w:val="nil"/>
                    <w:left w:val="single" w:sz="6" w:space="0" w:color="868686"/>
                    <w:bottom w:val="nil"/>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vAlign w:val="center"/>
                </w:tcPr>
                <w:p w:rsidR="00944036" w:rsidRDefault="00944036">
                  <w:pPr>
                    <w:spacing w:after="160" w:line="259" w:lineRule="auto"/>
                    <w:ind w:left="0" w:right="0" w:firstLine="0"/>
                    <w:jc w:val="left"/>
                  </w:pPr>
                </w:p>
              </w:tc>
              <w:tc>
                <w:tcPr>
                  <w:tcW w:w="646" w:type="dxa"/>
                  <w:vMerge w:val="restart"/>
                  <w:tcBorders>
                    <w:top w:val="nil"/>
                    <w:left w:val="single" w:sz="6" w:space="0" w:color="8B3533"/>
                    <w:bottom w:val="single" w:sz="6" w:space="0" w:color="868686"/>
                    <w:right w:val="single" w:sz="6" w:space="0" w:color="8B3533"/>
                  </w:tcBorders>
                </w:tcPr>
                <w:p w:rsidR="00944036" w:rsidRDefault="00944036">
                  <w:pPr>
                    <w:spacing w:after="160" w:line="259" w:lineRule="auto"/>
                    <w:ind w:left="0" w:right="0" w:firstLine="0"/>
                    <w:jc w:val="left"/>
                  </w:pPr>
                </w:p>
              </w:tc>
              <w:tc>
                <w:tcPr>
                  <w:tcW w:w="857" w:type="dxa"/>
                  <w:vMerge w:val="restart"/>
                  <w:tcBorders>
                    <w:top w:val="single" w:sz="6" w:space="0" w:color="8B3533"/>
                    <w:left w:val="single" w:sz="6" w:space="0" w:color="8B3533"/>
                    <w:bottom w:val="single" w:sz="6" w:space="0" w:color="868686"/>
                    <w:right w:val="single" w:sz="6" w:space="0" w:color="8B3533"/>
                  </w:tcBorders>
                  <w:shd w:val="clear" w:color="auto" w:fill="C0504D"/>
                </w:tcPr>
                <w:p w:rsidR="00944036" w:rsidRDefault="00944036">
                  <w:pPr>
                    <w:spacing w:after="160" w:line="259" w:lineRule="auto"/>
                    <w:ind w:left="0" w:right="0" w:firstLine="0"/>
                    <w:jc w:val="left"/>
                  </w:pPr>
                </w:p>
              </w:tc>
              <w:tc>
                <w:tcPr>
                  <w:tcW w:w="0" w:type="auto"/>
                  <w:vMerge/>
                  <w:tcBorders>
                    <w:top w:val="nil"/>
                    <w:left w:val="nil"/>
                    <w:bottom w:val="nil"/>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nil"/>
                    <w:right w:val="single" w:sz="6" w:space="0" w:color="8B3533"/>
                  </w:tcBorders>
                  <w:vAlign w:val="bottom"/>
                </w:tcPr>
                <w:p w:rsidR="00944036" w:rsidRDefault="00944036">
                  <w:pPr>
                    <w:spacing w:after="160" w:line="259" w:lineRule="auto"/>
                    <w:ind w:left="0" w:right="0" w:firstLine="0"/>
                    <w:jc w:val="left"/>
                  </w:pPr>
                </w:p>
              </w:tc>
              <w:tc>
                <w:tcPr>
                  <w:tcW w:w="0" w:type="auto"/>
                  <w:gridSpan w:val="3"/>
                  <w:vMerge/>
                  <w:tcBorders>
                    <w:top w:val="nil"/>
                    <w:left w:val="nil"/>
                    <w:bottom w:val="nil"/>
                    <w:right w:val="nil"/>
                  </w:tcBorders>
                  <w:vAlign w:val="bottom"/>
                </w:tcPr>
                <w:p w:rsidR="00944036" w:rsidRDefault="00944036">
                  <w:pPr>
                    <w:spacing w:after="160" w:line="259" w:lineRule="auto"/>
                    <w:ind w:left="0" w:right="0" w:firstLine="0"/>
                    <w:jc w:val="left"/>
                  </w:pPr>
                </w:p>
              </w:tc>
            </w:tr>
            <w:tr w:rsidR="00944036">
              <w:trPr>
                <w:trHeight w:val="719"/>
              </w:trPr>
              <w:tc>
                <w:tcPr>
                  <w:tcW w:w="0" w:type="auto"/>
                  <w:vMerge/>
                  <w:tcBorders>
                    <w:top w:val="nil"/>
                    <w:left w:val="single" w:sz="6" w:space="0" w:color="868686"/>
                    <w:bottom w:val="single" w:sz="6" w:space="0" w:color="868686"/>
                    <w:right w:val="single" w:sz="6" w:space="0" w:color="8B3533"/>
                  </w:tcBorders>
                  <w:vAlign w:val="bottom"/>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bottom"/>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bottom"/>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nil"/>
                    <w:bottom w:val="single" w:sz="6" w:space="0" w:color="868686"/>
                    <w:right w:val="single" w:sz="6" w:space="0" w:color="8B3533"/>
                  </w:tcBorders>
                  <w:vAlign w:val="center"/>
                </w:tcPr>
                <w:p w:rsidR="00944036" w:rsidRDefault="00944036">
                  <w:pPr>
                    <w:spacing w:after="160" w:line="259" w:lineRule="auto"/>
                    <w:ind w:left="0" w:right="0" w:firstLine="0"/>
                    <w:jc w:val="left"/>
                  </w:pPr>
                </w:p>
              </w:tc>
              <w:tc>
                <w:tcPr>
                  <w:tcW w:w="0" w:type="auto"/>
                  <w:vMerge/>
                  <w:tcBorders>
                    <w:top w:val="nil"/>
                    <w:left w:val="single" w:sz="6" w:space="0" w:color="8B3533"/>
                    <w:bottom w:val="single" w:sz="6" w:space="0" w:color="868686"/>
                    <w:right w:val="single" w:sz="6" w:space="0" w:color="8B3533"/>
                  </w:tcBorders>
                  <w:vAlign w:val="center"/>
                </w:tcPr>
                <w:p w:rsidR="00944036" w:rsidRDefault="00944036">
                  <w:pPr>
                    <w:spacing w:after="160" w:line="259" w:lineRule="auto"/>
                    <w:ind w:left="0" w:right="0" w:firstLine="0"/>
                    <w:jc w:val="left"/>
                  </w:pPr>
                </w:p>
              </w:tc>
              <w:tc>
                <w:tcPr>
                  <w:tcW w:w="643" w:type="dxa"/>
                  <w:tcBorders>
                    <w:top w:val="nil"/>
                    <w:left w:val="single" w:sz="6" w:space="0" w:color="8B3533"/>
                    <w:bottom w:val="single" w:sz="6" w:space="0" w:color="868686"/>
                    <w:right w:val="single" w:sz="6" w:space="0" w:color="8B3533"/>
                  </w:tcBorders>
                </w:tcPr>
                <w:p w:rsidR="00944036" w:rsidRDefault="00944036">
                  <w:pPr>
                    <w:spacing w:after="160" w:line="259" w:lineRule="auto"/>
                    <w:ind w:left="0" w:right="0" w:firstLine="0"/>
                    <w:jc w:val="left"/>
                  </w:pPr>
                </w:p>
              </w:tc>
              <w:tc>
                <w:tcPr>
                  <w:tcW w:w="859" w:type="dxa"/>
                  <w:tcBorders>
                    <w:top w:val="single" w:sz="6" w:space="0" w:color="8B3533"/>
                    <w:left w:val="single" w:sz="6" w:space="0" w:color="8B3533"/>
                    <w:bottom w:val="single" w:sz="6" w:space="0" w:color="868686"/>
                    <w:right w:val="single" w:sz="6" w:space="0" w:color="8B3533"/>
                  </w:tcBorders>
                  <w:shd w:val="clear" w:color="auto" w:fill="C0504D"/>
                </w:tcPr>
                <w:p w:rsidR="00944036" w:rsidRDefault="00944036">
                  <w:pPr>
                    <w:spacing w:after="160" w:line="259" w:lineRule="auto"/>
                    <w:ind w:left="0" w:right="0" w:firstLine="0"/>
                    <w:jc w:val="left"/>
                  </w:pPr>
                </w:p>
              </w:tc>
              <w:tc>
                <w:tcPr>
                  <w:tcW w:w="321" w:type="dxa"/>
                  <w:tcBorders>
                    <w:top w:val="nil"/>
                    <w:left w:val="single" w:sz="6" w:space="0" w:color="8B3533"/>
                    <w:bottom w:val="single" w:sz="6" w:space="0" w:color="868686"/>
                    <w:right w:val="nil"/>
                  </w:tcBorders>
                </w:tcPr>
                <w:p w:rsidR="00944036" w:rsidRDefault="00944036">
                  <w:pPr>
                    <w:spacing w:after="160" w:line="259" w:lineRule="auto"/>
                    <w:ind w:left="0" w:right="0" w:firstLine="0"/>
                    <w:jc w:val="left"/>
                  </w:pPr>
                </w:p>
              </w:tc>
            </w:tr>
          </w:tbl>
          <w:p w:rsidR="00944036" w:rsidRDefault="005702C5">
            <w:pPr>
              <w:tabs>
                <w:tab w:val="center" w:pos="1536"/>
              </w:tabs>
              <w:spacing w:after="220" w:line="259" w:lineRule="auto"/>
              <w:ind w:left="0" w:right="0" w:firstLine="0"/>
              <w:jc w:val="left"/>
            </w:pPr>
            <w:r>
              <w:rPr>
                <w:rFonts w:ascii="Calibri" w:eastAsia="Calibri" w:hAnsi="Calibri" w:cs="Calibri"/>
                <w:sz w:val="20"/>
              </w:rPr>
              <w:t>40.00%</w:t>
            </w:r>
            <w:r>
              <w:rPr>
                <w:rFonts w:ascii="Calibri" w:eastAsia="Calibri" w:hAnsi="Calibri" w:cs="Calibri"/>
                <w:sz w:val="20"/>
              </w:rPr>
              <w:tab/>
              <w:t>37.50%</w:t>
            </w:r>
          </w:p>
          <w:p w:rsidR="00944036" w:rsidRDefault="005702C5">
            <w:pPr>
              <w:spacing w:after="217" w:line="259" w:lineRule="auto"/>
              <w:ind w:left="0" w:right="105" w:firstLine="0"/>
              <w:jc w:val="left"/>
            </w:pPr>
            <w:r>
              <w:rPr>
                <w:rFonts w:ascii="Calibri" w:eastAsia="Calibri" w:hAnsi="Calibri" w:cs="Calibri"/>
                <w:sz w:val="20"/>
              </w:rPr>
              <w:t>35.00%</w:t>
            </w:r>
          </w:p>
          <w:p w:rsidR="00944036" w:rsidRDefault="005702C5">
            <w:pPr>
              <w:spacing w:after="217" w:line="259" w:lineRule="auto"/>
              <w:ind w:left="0" w:right="105" w:firstLine="0"/>
              <w:jc w:val="left"/>
            </w:pPr>
            <w:r>
              <w:rPr>
                <w:rFonts w:ascii="Calibri" w:eastAsia="Calibri" w:hAnsi="Calibri" w:cs="Calibri"/>
                <w:sz w:val="20"/>
              </w:rPr>
              <w:t>30.00%</w:t>
            </w:r>
          </w:p>
          <w:p w:rsidR="00944036" w:rsidRDefault="005702C5">
            <w:pPr>
              <w:spacing w:after="217" w:line="259" w:lineRule="auto"/>
              <w:ind w:left="0" w:right="105" w:firstLine="0"/>
              <w:jc w:val="left"/>
            </w:pPr>
            <w:r>
              <w:rPr>
                <w:rFonts w:ascii="Calibri" w:eastAsia="Calibri" w:hAnsi="Calibri" w:cs="Calibri"/>
                <w:sz w:val="20"/>
              </w:rPr>
              <w:t>25.00%</w:t>
            </w:r>
          </w:p>
          <w:p w:rsidR="00944036" w:rsidRDefault="005702C5">
            <w:pPr>
              <w:spacing w:after="217" w:line="259" w:lineRule="auto"/>
              <w:ind w:left="0" w:right="105" w:firstLine="0"/>
              <w:jc w:val="left"/>
            </w:pPr>
            <w:r>
              <w:rPr>
                <w:rFonts w:ascii="Calibri" w:eastAsia="Calibri" w:hAnsi="Calibri" w:cs="Calibri"/>
                <w:sz w:val="20"/>
              </w:rPr>
              <w:t>20.00%</w:t>
            </w:r>
          </w:p>
          <w:p w:rsidR="00944036" w:rsidRDefault="005702C5">
            <w:pPr>
              <w:spacing w:after="217" w:line="259" w:lineRule="auto"/>
              <w:ind w:left="0" w:right="105" w:firstLine="0"/>
              <w:jc w:val="left"/>
            </w:pPr>
            <w:r>
              <w:rPr>
                <w:rFonts w:ascii="Calibri" w:eastAsia="Calibri" w:hAnsi="Calibri" w:cs="Calibri"/>
                <w:sz w:val="20"/>
              </w:rPr>
              <w:t>15.00%</w:t>
            </w:r>
          </w:p>
          <w:p w:rsidR="00944036" w:rsidRDefault="005702C5">
            <w:pPr>
              <w:spacing w:after="217" w:line="259" w:lineRule="auto"/>
              <w:ind w:left="0" w:right="105" w:firstLine="0"/>
              <w:jc w:val="left"/>
            </w:pPr>
            <w:r>
              <w:rPr>
                <w:rFonts w:ascii="Calibri" w:eastAsia="Calibri" w:hAnsi="Calibri" w:cs="Calibri"/>
                <w:sz w:val="20"/>
              </w:rPr>
              <w:t>10.00%</w:t>
            </w:r>
          </w:p>
          <w:p w:rsidR="00944036" w:rsidRDefault="005702C5">
            <w:pPr>
              <w:spacing w:after="217" w:line="259" w:lineRule="auto"/>
              <w:ind w:left="101" w:right="105" w:firstLine="0"/>
              <w:jc w:val="left"/>
            </w:pPr>
            <w:r>
              <w:rPr>
                <w:rFonts w:ascii="Calibri" w:eastAsia="Calibri" w:hAnsi="Calibri" w:cs="Calibri"/>
                <w:sz w:val="20"/>
              </w:rPr>
              <w:t>5.00%</w:t>
            </w:r>
          </w:p>
          <w:p w:rsidR="00944036" w:rsidRDefault="005702C5">
            <w:pPr>
              <w:spacing w:after="10" w:line="259" w:lineRule="auto"/>
              <w:ind w:left="101" w:right="105" w:firstLine="0"/>
              <w:jc w:val="left"/>
            </w:pPr>
            <w:r>
              <w:rPr>
                <w:rFonts w:ascii="Calibri" w:eastAsia="Calibri" w:hAnsi="Calibri" w:cs="Calibri"/>
                <w:sz w:val="20"/>
              </w:rPr>
              <w:t>0.00%</w:t>
            </w:r>
          </w:p>
          <w:p w:rsidR="00944036" w:rsidRDefault="005702C5">
            <w:pPr>
              <w:tabs>
                <w:tab w:val="center" w:pos="1468"/>
                <w:tab w:val="center" w:pos="2946"/>
                <w:tab w:val="center" w:pos="4493"/>
                <w:tab w:val="center" w:pos="5994"/>
                <w:tab w:val="right" w:pos="8394"/>
              </w:tabs>
              <w:spacing w:after="173" w:line="259" w:lineRule="auto"/>
              <w:ind w:left="0" w:right="0" w:firstLine="0"/>
              <w:jc w:val="left"/>
            </w:pPr>
            <w:r>
              <w:rPr>
                <w:rFonts w:ascii="Calibri" w:eastAsia="Calibri" w:hAnsi="Calibri" w:cs="Calibri"/>
                <w:sz w:val="22"/>
              </w:rPr>
              <w:tab/>
            </w:r>
            <w:r>
              <w:rPr>
                <w:rFonts w:ascii="Calibri" w:eastAsia="Calibri" w:hAnsi="Calibri" w:cs="Calibri"/>
                <w:sz w:val="20"/>
              </w:rPr>
              <w:t>Strongly agree</w:t>
            </w:r>
            <w:r>
              <w:rPr>
                <w:rFonts w:ascii="Calibri" w:eastAsia="Calibri" w:hAnsi="Calibri" w:cs="Calibri"/>
                <w:sz w:val="20"/>
              </w:rPr>
              <w:tab/>
              <w:t>Agree</w:t>
            </w:r>
            <w:r>
              <w:rPr>
                <w:rFonts w:ascii="Calibri" w:eastAsia="Calibri" w:hAnsi="Calibri" w:cs="Calibri"/>
                <w:sz w:val="20"/>
              </w:rPr>
              <w:tab/>
              <w:t>Neutral</w:t>
            </w:r>
            <w:r>
              <w:rPr>
                <w:rFonts w:ascii="Calibri" w:eastAsia="Calibri" w:hAnsi="Calibri" w:cs="Calibri"/>
                <w:sz w:val="20"/>
              </w:rPr>
              <w:tab/>
              <w:t>disagree</w:t>
            </w:r>
            <w:r>
              <w:rPr>
                <w:rFonts w:ascii="Calibri" w:eastAsia="Calibri" w:hAnsi="Calibri" w:cs="Calibri"/>
                <w:sz w:val="20"/>
              </w:rPr>
              <w:tab/>
              <w:t>Strongly disagree</w:t>
            </w:r>
          </w:p>
          <w:p w:rsidR="00944036" w:rsidRDefault="005702C5">
            <w:pPr>
              <w:spacing w:after="0" w:line="259" w:lineRule="auto"/>
              <w:ind w:left="62" w:right="0" w:firstLine="0"/>
              <w:jc w:val="center"/>
            </w:pPr>
            <w:r>
              <w:rPr>
                <w:rFonts w:ascii="Calibri" w:eastAsia="Calibri" w:hAnsi="Calibri" w:cs="Calibri"/>
                <w:noProof/>
                <w:sz w:val="22"/>
              </w:rPr>
              <mc:AlternateContent>
                <mc:Choice Requires="wpg">
                  <w:drawing>
                    <wp:inline distT="0" distB="0" distL="0" distR="0">
                      <wp:extent cx="69752" cy="69752"/>
                      <wp:effectExtent l="0" t="0" r="0" b="0"/>
                      <wp:docPr id="78689" name="Group 78689"/>
                      <wp:cNvGraphicFramePr/>
                      <a:graphic xmlns:a="http://schemas.openxmlformats.org/drawingml/2006/main">
                        <a:graphicData uri="http://schemas.microsoft.com/office/word/2010/wordprocessingGroup">
                          <wpg:wgp>
                            <wpg:cNvGrpSpPr/>
                            <wpg:grpSpPr>
                              <a:xfrm>
                                <a:off x="0" y="0"/>
                                <a:ext cx="69752" cy="69752"/>
                                <a:chOff x="0" y="0"/>
                                <a:chExt cx="69752" cy="69752"/>
                              </a:xfrm>
                            </wpg:grpSpPr>
                            <wps:wsp>
                              <wps:cNvPr id="94989" name="Shape 94989"/>
                              <wps:cNvSpPr/>
                              <wps:spPr>
                                <a:xfrm>
                                  <a:off x="0" y="0"/>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C0504D"/>
                                </a:fillRef>
                                <a:effectRef idx="0">
                                  <a:scrgbClr r="0" g="0" b="0"/>
                                </a:effectRef>
                                <a:fontRef idx="none"/>
                              </wps:style>
                              <wps:bodyPr/>
                            </wps:wsp>
                            <wps:wsp>
                              <wps:cNvPr id="8466" name="Shape 8466"/>
                              <wps:cNvSpPr/>
                              <wps:spPr>
                                <a:xfrm>
                                  <a:off x="0" y="0"/>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8B3533"/>
                                </a:lnRef>
                                <a:fillRef idx="0">
                                  <a:srgbClr val="000000">
                                    <a:alpha val="0"/>
                                  </a:srgbClr>
                                </a:fillRef>
                                <a:effectRef idx="0">
                                  <a:scrgbClr r="0" g="0" b="0"/>
                                </a:effectRef>
                                <a:fontRef idx="none"/>
                              </wps:style>
                              <wps:bodyPr/>
                            </wps:wsp>
                          </wpg:wgp>
                        </a:graphicData>
                      </a:graphic>
                    </wp:inline>
                  </w:drawing>
                </mc:Choice>
                <mc:Fallback>
                  <w:pict>
                    <v:group w14:anchorId="3BE821DD" id="Group 78689" o:spid="_x0000_s1026" style="width:5.5pt;height:5.5pt;mso-position-horizontal-relative:char;mso-position-vertical-relative:line" coordsize="69752,69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">
                      <v:shape id="Shape 94989" o:spid="_x0000_s1027" style="position:absolute;width:69752;height:69752;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E88YA&#10;AADeAAAADwAAAGRycy9kb3ducmV2LnhtbESPQWsCMRSE70L/Q3iF3jSrlLK7NYoIQhEPVoX2+Ehe&#10;dxeTl+0mruu/bwqCx2FmvmHmy8FZ0VMXGs8KppMMBLH2puFKwem4GecgQkQ2aD2TghsFWC6eRnMs&#10;jb/yJ/WHWIkE4VCigjrGtpQy6JocholviZP34zuHMcmukqbDa4I7K2dZ9iYdNpwWamxpXZM+Hy5O&#10;wUbvtfzez6rf9Ve+nZ52tg+9VerleVi9g4g0xEf43v4wCorXIi/g/066AnL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k+E88YAAADeAAAADwAAAAAAAAAAAAAAAACYAgAAZHJz&#10;L2Rvd25yZXYueG1sUEsFBgAAAAAEAAQA9QAAAIsDAAAAAA==&#10;" path="m,l69752,r,69752l,69752,,e" fillcolor="#c0504d" stroked="f" strokeweight="0">
                        <v:path arrowok="t" textboxrect="0,0,69752,69752"/>
                      </v:shape>
                      <v:shape id="Shape 8466" o:spid="_x0000_s1028" style="position:absolute;width:69752;height:69752;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WGocUA&#10;AADdAAAADwAAAGRycy9kb3ducmV2LnhtbESPQWvCQBSE7wX/w/KEXopuKhJCdBVtERS8NGnvj+wz&#10;Ccm+DdmtSf59VxB6HGbmG2a7H00r7tS72rKC92UEgriwuuZSwXd+WiQgnEfW2FomBRM52O9mL1tM&#10;tR34i+6ZL0WAsEtRQeV9l0rpiooMuqXtiIN3s71BH2RfSt3jEOCmlasoiqXBmsNChR19VFQ02a9R&#10;kB2GJr7k52vz9plPTXKUP9NFKvU6Hw8bEJ5G/x9+ts9aQbKOY3i8CU9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JYahxQAAAN0AAAAPAAAAAAAAAAAAAAAAAJgCAABkcnMv&#10;ZG93bnJldi54bWxQSwUGAAAAAAQABAD1AAAAigMAAAAA&#10;" path="m,69752r69752,l69752,,,,,69752xe" filled="f" strokecolor="#8b3533">
                        <v:path arrowok="t" textboxrect="0,0,69752,69752"/>
                      </v:shape>
                      <w10:anchorlock/>
                    </v:group>
                  </w:pict>
                </mc:Fallback>
              </mc:AlternateContent>
            </w:r>
            <w:r>
              <w:rPr>
                <w:rFonts w:ascii="Calibri" w:eastAsia="Calibri" w:hAnsi="Calibri" w:cs="Calibri"/>
                <w:sz w:val="20"/>
              </w:rPr>
              <w:t xml:space="preserve"> Response %</w:t>
            </w:r>
          </w:p>
        </w:tc>
      </w:tr>
    </w:tbl>
    <w:p w:rsidR="00944036" w:rsidRDefault="005702C5">
      <w:pPr>
        <w:spacing w:after="243" w:line="356" w:lineRule="auto"/>
        <w:ind w:right="0"/>
        <w:jc w:val="center"/>
      </w:pPr>
      <w:r>
        <w:rPr>
          <w:b/>
        </w:rPr>
        <w:t xml:space="preserve">Figure 4.7: Top-down communication process in leading to intended level of employee engagement </w:t>
      </w:r>
    </w:p>
    <w:p w:rsidR="00944036" w:rsidRDefault="005702C5">
      <w:pPr>
        <w:pStyle w:val="Heading4"/>
        <w:spacing w:after="342"/>
        <w:ind w:left="-5" w:right="0"/>
      </w:pPr>
      <w:r>
        <w:t xml:space="preserve">Analysis and interpretations   </w:t>
      </w:r>
    </w:p>
    <w:p w:rsidR="00944036" w:rsidRDefault="005702C5">
      <w:pPr>
        <w:spacing w:after="235"/>
        <w:ind w:left="-5" w:right="88"/>
      </w:pPr>
      <w:r>
        <w:rPr>
          <w:rFonts w:ascii="Calibri" w:eastAsia="Calibri" w:hAnsi="Calibri" w:cs="Calibri"/>
          <w:noProof/>
          <w:sz w:val="22"/>
        </w:rPr>
        <mc:AlternateContent>
          <mc:Choice Requires="wpg">
            <w:drawing>
              <wp:anchor distT="0" distB="0" distL="114300" distR="114300" simplePos="0" relativeHeight="25177190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0536" name="Group 8053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90" name="Shape 9499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B107638" id="Group 80536" o:spid="_x0000_s1026" style="position:absolute;margin-left:24pt;margin-top:24.5pt;width:.5pt;height:793.05pt;z-index:2517719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GXbEZ6C&#10;AgAAXwYAAA4AAAAAAAAAAAAAAAAALgIAAGRycy9lMm9Eb2MueG1sUEsBAi0AFAAGAAgAAAAhAFo3&#10;70PdAAAACQEAAA8AAAAAAAAAAAAAAAAA3AQAAGRycy9kb3ducmV2LnhtbFBLBQYAAAAABAAEAPMA&#10;AADmBQAAAAA=&#10;">
                <v:shape id="Shape 9499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UlXcUA&#10;AADeAAAADwAAAGRycy9kb3ducmV2LnhtbESPvW7CMBSF90q8g3WRuhWnFBBJMQihVoKBAdqBblfx&#10;rR0RX0exIeHt8YDEeHT+9C1WvavFldpQeVbwPspAEJdeV2wU/P58v81BhIissfZMCm4UYLUcvCyw&#10;0L7jA12P0Yg0wqFABTbGppAylJYchpFviJP371uHMcnWSN1il8ZdLcdZNpMOK04PFhvaWCrPx4tT&#10;8HeYmX38Otscx932tJZT/DA7pV6H/foTRKQ+PsOP9lYryCd5ngASTkI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xSVd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7292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0537" name="Group 8053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91" name="Shape 9499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0F07697" id="Group 80537" o:spid="_x0000_s1026" style="position:absolute;margin-left:570.95pt;margin-top:24.5pt;width:.5pt;height:793.05pt;z-index:2517729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kQi0C4ICAABfBgAADgAAAAAAAAAAAAAAAAAuAgAAZHJzL2Uyb0RvYy54bWxQSwECLQAUAAYACAAA&#10;ACEAwhVnmOIAAAANAQAADwAAAAAAAAAAAAAAAADcBAAAZHJzL2Rvd25yZXYueG1sUEsFBgAAAAAE&#10;AAQA8wAAAOsFAAAAAA==&#10;">
                <v:shape id="Shape 9499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mAxsYA&#10;AADeAAAADwAAAGRycy9kb3ducmV2LnhtbESPQWsCMRSE74X+h/AKvdWstkp3NYpIC3rwoPbQ3h6b&#10;Z7K4eVk20d3+eyMIHoeZ+YaZLXpXiwu1ofKsYDjIQBCXXldsFPwcvt8+QYSIrLH2TAr+KcBi/vw0&#10;w0L7jnd02UcjEoRDgQpsjE0hZSgtOQwD3xAn7+hbhzHJ1kjdYpfgrpajLJtIhxWnBYsNrSyVp/3Z&#10;KfjbTcw2fp1sjqNu/buUY3w3G6VeX/rlFESkPj7C9/ZaK8g/8nwItzvpCsj5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4mAx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Majority of the respondents have given positive responses for the question. The employee also agreed that it ensured their engagement with the organisation. The data interpretation shows that the strategies applied by Tesc</w:t>
      </w:r>
      <w:r>
        <w:t xml:space="preserve">o have proven to be effective that helped in ensuring employee engagement and maintain workforce. From the result, it can be stated that Tesco is successful in applying appropriate top-down communication strategies. Statistical data on the </w:t>
      </w:r>
      <w:r>
        <w:lastRenderedPageBreak/>
        <w:t>other hand shows</w:t>
      </w:r>
      <w:r>
        <w:t xml:space="preserve"> that mode value is 1 and most of the respondents have opted for the option. SD value is 1 that shows employees are bit confused regarding the effectiveness of top-down communication applied by Tesco. It should be noted that research problem intensified la</w:t>
      </w:r>
      <w:r>
        <w:t xml:space="preserve">ck of proper communication technique has proven to be drawback for Tesco but the findings does not necessarily signify that. </w:t>
      </w:r>
      <w:r>
        <w:rPr>
          <w:b/>
          <w:i/>
        </w:rPr>
        <w:t>Aon Hewitt’s model</w:t>
      </w:r>
      <w:r>
        <w:t xml:space="preserve"> can be asserted here that defines three important components for employee engagement but the findings do not com</w:t>
      </w:r>
      <w:r>
        <w:t xml:space="preserve">pliment the research issue sufficiently.      </w:t>
      </w:r>
    </w:p>
    <w:p w:rsidR="00944036" w:rsidRDefault="005702C5">
      <w:pPr>
        <w:spacing w:after="0" w:line="265" w:lineRule="auto"/>
        <w:ind w:left="-5" w:right="0"/>
        <w:jc w:val="left"/>
      </w:pPr>
      <w:r>
        <w:rPr>
          <w:b/>
        </w:rPr>
        <w:t xml:space="preserve">Question 8: What strategies do you think Tesco has applied for establishing effective communication within workforce? </w:t>
      </w:r>
    </w:p>
    <w:tbl>
      <w:tblPr>
        <w:tblStyle w:val="TableGrid"/>
        <w:tblW w:w="9244" w:type="dxa"/>
        <w:tblInd w:w="-108" w:type="dxa"/>
        <w:tblCellMar>
          <w:top w:w="9" w:type="dxa"/>
          <w:left w:w="0" w:type="dxa"/>
          <w:bottom w:w="143" w:type="dxa"/>
          <w:right w:w="49" w:type="dxa"/>
        </w:tblCellMar>
        <w:tblLook w:val="04A0" w:firstRow="1" w:lastRow="0" w:firstColumn="1" w:lastColumn="0" w:noHBand="0" w:noVBand="1"/>
      </w:tblPr>
      <w:tblGrid>
        <w:gridCol w:w="2311"/>
        <w:gridCol w:w="2309"/>
        <w:gridCol w:w="2001"/>
        <w:gridCol w:w="311"/>
        <w:gridCol w:w="2312"/>
      </w:tblGrid>
      <w:tr w:rsidR="00944036">
        <w:trPr>
          <w:trHeight w:val="1078"/>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112" w:line="259" w:lineRule="auto"/>
              <w:ind w:left="108" w:right="0" w:firstLine="0"/>
              <w:jc w:val="left"/>
            </w:pPr>
            <w:r>
              <w:rPr>
                <w:b/>
              </w:rPr>
              <w:t xml:space="preserve">Number </w:t>
            </w:r>
          </w:p>
          <w:p w:rsidR="00944036" w:rsidRDefault="005702C5">
            <w:pPr>
              <w:spacing w:after="0" w:line="259" w:lineRule="auto"/>
              <w:ind w:left="108" w:right="0" w:firstLine="0"/>
              <w:jc w:val="left"/>
            </w:pPr>
            <w:r>
              <w:rPr>
                <w:b/>
              </w:rPr>
              <w:t xml:space="preserve">responses </w:t>
            </w:r>
          </w:p>
        </w:tc>
        <w:tc>
          <w:tcPr>
            <w:tcW w:w="311"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Intranet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35.00%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14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E-mail </w:t>
            </w:r>
          </w:p>
        </w:tc>
        <w:tc>
          <w:tcPr>
            <w:tcW w:w="2309"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30.00% </w:t>
            </w:r>
          </w:p>
        </w:tc>
        <w:tc>
          <w:tcPr>
            <w:tcW w:w="2001" w:type="dxa"/>
            <w:tcBorders>
              <w:top w:val="single" w:sz="4" w:space="0" w:color="000000"/>
              <w:left w:val="single" w:sz="4" w:space="0" w:color="000000"/>
              <w:bottom w:val="single" w:sz="4" w:space="0" w:color="000000"/>
              <w:right w:val="nil"/>
            </w:tcBorders>
            <w:vAlign w:val="center"/>
          </w:tcPr>
          <w:p w:rsidR="00944036" w:rsidRDefault="005702C5">
            <w:pPr>
              <w:spacing w:after="0" w:line="259" w:lineRule="auto"/>
              <w:ind w:left="108" w:right="0" w:firstLine="0"/>
              <w:jc w:val="left"/>
            </w:pPr>
            <w:r>
              <w:t xml:space="preserve">12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40 </w:t>
            </w:r>
          </w:p>
        </w:tc>
      </w:tr>
      <w:tr w:rsidR="00944036">
        <w:trPr>
          <w:trHeight w:val="663"/>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Company website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17.50%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7 </w:t>
            </w:r>
          </w:p>
        </w:tc>
        <w:tc>
          <w:tcPr>
            <w:tcW w:w="311" w:type="dxa"/>
            <w:tcBorders>
              <w:top w:val="single" w:sz="4" w:space="0" w:color="000000"/>
              <w:left w:val="nil"/>
              <w:bottom w:val="single" w:sz="4" w:space="0" w:color="000000"/>
              <w:right w:val="single" w:sz="4" w:space="0" w:color="000000"/>
            </w:tcBorders>
            <w:vAlign w:val="bottom"/>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SharePoint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5.00% </w:t>
            </w:r>
          </w:p>
        </w:tc>
        <w:tc>
          <w:tcPr>
            <w:tcW w:w="2001"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8" w:right="0" w:firstLine="0"/>
              <w:jc w:val="left"/>
            </w:pPr>
            <w:r>
              <w:t xml:space="preserve">2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Text messages </w:t>
            </w:r>
          </w:p>
        </w:tc>
        <w:tc>
          <w:tcPr>
            <w:tcW w:w="2309"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12.50% </w:t>
            </w:r>
          </w:p>
        </w:tc>
        <w:tc>
          <w:tcPr>
            <w:tcW w:w="2001" w:type="dxa"/>
            <w:tcBorders>
              <w:top w:val="single" w:sz="4" w:space="0" w:color="000000"/>
              <w:left w:val="single" w:sz="4" w:space="0" w:color="000000"/>
              <w:bottom w:val="single" w:sz="4" w:space="0" w:color="000000"/>
              <w:right w:val="nil"/>
            </w:tcBorders>
            <w:vAlign w:val="center"/>
          </w:tcPr>
          <w:p w:rsidR="00944036" w:rsidRDefault="005702C5">
            <w:pPr>
              <w:spacing w:after="0" w:line="259" w:lineRule="auto"/>
              <w:ind w:left="108" w:right="0" w:firstLine="0"/>
              <w:jc w:val="left"/>
            </w:pPr>
            <w:r>
              <w:t xml:space="preserve">5 </w:t>
            </w:r>
          </w:p>
        </w:tc>
        <w:tc>
          <w:tcPr>
            <w:tcW w:w="311"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vAlign w:val="center"/>
          </w:tcPr>
          <w:p w:rsidR="00944036" w:rsidRDefault="005702C5">
            <w:pPr>
              <w:spacing w:after="0" w:line="259" w:lineRule="auto"/>
              <w:ind w:left="108" w:right="0" w:firstLine="0"/>
              <w:jc w:val="left"/>
            </w:pPr>
            <w:r>
              <w:t xml:space="preserve">40 </w:t>
            </w:r>
          </w:p>
        </w:tc>
      </w:tr>
      <w:tr w:rsidR="00944036">
        <w:trPr>
          <w:trHeight w:val="422"/>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Median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Mode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Standard Deviation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2.3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 </w:t>
            </w:r>
          </w:p>
        </w:tc>
        <w:tc>
          <w:tcPr>
            <w:tcW w:w="2001"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8" w:right="0" w:firstLine="0"/>
              <w:jc w:val="left"/>
            </w:pPr>
            <w:r>
              <w:t xml:space="preserve">1 </w:t>
            </w:r>
          </w:p>
        </w:tc>
        <w:tc>
          <w:tcPr>
            <w:tcW w:w="311"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1.343551 </w:t>
            </w:r>
          </w:p>
        </w:tc>
      </w:tr>
    </w:tbl>
    <w:p w:rsidR="00944036" w:rsidRDefault="005702C5">
      <w:pPr>
        <w:pStyle w:val="Heading1"/>
        <w:spacing w:after="0" w:line="357" w:lineRule="auto"/>
        <w:ind w:right="0"/>
      </w:pPr>
      <w:bookmarkStart w:id="8" w:name="_Toc93224618"/>
      <w:r>
        <w:lastRenderedPageBreak/>
        <w:t>Table 4.8</w:t>
      </w:r>
      <w:r>
        <w:t>: strategies applied in Tesco for establishing effective communication within workforce</w:t>
      </w:r>
      <w:bookmarkEnd w:id="8"/>
      <w:r>
        <w:t xml:space="preserve"> </w:t>
      </w:r>
    </w:p>
    <w:p w:rsidR="00944036" w:rsidRDefault="005702C5">
      <w:pPr>
        <w:spacing w:after="294" w:line="259" w:lineRule="auto"/>
        <w:ind w:left="30" w:right="-360" w:firstLine="0"/>
        <w:jc w:val="left"/>
      </w:pPr>
      <w:r>
        <w:rPr>
          <w:rFonts w:ascii="Calibri" w:eastAsia="Calibri" w:hAnsi="Calibri" w:cs="Calibri"/>
          <w:noProof/>
          <w:sz w:val="22"/>
        </w:rPr>
        <mc:AlternateContent>
          <mc:Choice Requires="wpg">
            <w:drawing>
              <wp:inline distT="0" distB="0" distL="0" distR="0">
                <wp:extent cx="6002020" cy="2196109"/>
                <wp:effectExtent l="0" t="0" r="0" b="0"/>
                <wp:docPr id="81126" name="Group 81126"/>
                <wp:cNvGraphicFramePr/>
                <a:graphic xmlns:a="http://schemas.openxmlformats.org/drawingml/2006/main">
                  <a:graphicData uri="http://schemas.microsoft.com/office/word/2010/wordprocessingGroup">
                    <wpg:wgp>
                      <wpg:cNvGrpSpPr/>
                      <wpg:grpSpPr>
                        <a:xfrm>
                          <a:off x="0" y="0"/>
                          <a:ext cx="6002020" cy="2196109"/>
                          <a:chOff x="0" y="0"/>
                          <a:chExt cx="6002020" cy="2196109"/>
                        </a:xfrm>
                      </wpg:grpSpPr>
                      <wps:wsp>
                        <wps:cNvPr id="8775" name="Rectangle 8775"/>
                        <wps:cNvSpPr/>
                        <wps:spPr>
                          <a:xfrm>
                            <a:off x="5963920" y="2027403"/>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4992" name="Shape 94992"/>
                        <wps:cNvSpPr/>
                        <wps:spPr>
                          <a:xfrm>
                            <a:off x="3883914" y="1719073"/>
                            <a:ext cx="454152" cy="124840"/>
                          </a:xfrm>
                          <a:custGeom>
                            <a:avLst/>
                            <a:gdLst/>
                            <a:ahLst/>
                            <a:cxnLst/>
                            <a:rect l="0" t="0" r="0" b="0"/>
                            <a:pathLst>
                              <a:path w="454152" h="124840">
                                <a:moveTo>
                                  <a:pt x="0" y="0"/>
                                </a:moveTo>
                                <a:lnTo>
                                  <a:pt x="454152" y="0"/>
                                </a:lnTo>
                                <a:lnTo>
                                  <a:pt x="454152" y="124840"/>
                                </a:lnTo>
                                <a:lnTo>
                                  <a:pt x="0" y="124840"/>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93" name="Shape 94993"/>
                        <wps:cNvSpPr/>
                        <wps:spPr>
                          <a:xfrm>
                            <a:off x="5019294" y="1530097"/>
                            <a:ext cx="454152" cy="313817"/>
                          </a:xfrm>
                          <a:custGeom>
                            <a:avLst/>
                            <a:gdLst/>
                            <a:ahLst/>
                            <a:cxnLst/>
                            <a:rect l="0" t="0" r="0" b="0"/>
                            <a:pathLst>
                              <a:path w="454152" h="313817">
                                <a:moveTo>
                                  <a:pt x="0" y="0"/>
                                </a:moveTo>
                                <a:lnTo>
                                  <a:pt x="454152" y="0"/>
                                </a:lnTo>
                                <a:lnTo>
                                  <a:pt x="454152" y="313817"/>
                                </a:lnTo>
                                <a:lnTo>
                                  <a:pt x="0" y="313817"/>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94" name="Shape 94994"/>
                        <wps:cNvSpPr/>
                        <wps:spPr>
                          <a:xfrm>
                            <a:off x="2750058" y="1403604"/>
                            <a:ext cx="454152" cy="440309"/>
                          </a:xfrm>
                          <a:custGeom>
                            <a:avLst/>
                            <a:gdLst/>
                            <a:ahLst/>
                            <a:cxnLst/>
                            <a:rect l="0" t="0" r="0" b="0"/>
                            <a:pathLst>
                              <a:path w="454152" h="440309">
                                <a:moveTo>
                                  <a:pt x="0" y="0"/>
                                </a:moveTo>
                                <a:lnTo>
                                  <a:pt x="454152" y="0"/>
                                </a:lnTo>
                                <a:lnTo>
                                  <a:pt x="454152" y="440309"/>
                                </a:lnTo>
                                <a:lnTo>
                                  <a:pt x="0" y="440309"/>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95" name="Shape 94995"/>
                        <wps:cNvSpPr/>
                        <wps:spPr>
                          <a:xfrm>
                            <a:off x="1614678" y="1089661"/>
                            <a:ext cx="454152" cy="754252"/>
                          </a:xfrm>
                          <a:custGeom>
                            <a:avLst/>
                            <a:gdLst/>
                            <a:ahLst/>
                            <a:cxnLst/>
                            <a:rect l="0" t="0" r="0" b="0"/>
                            <a:pathLst>
                              <a:path w="454152" h="754252">
                                <a:moveTo>
                                  <a:pt x="0" y="0"/>
                                </a:moveTo>
                                <a:lnTo>
                                  <a:pt x="454152" y="0"/>
                                </a:lnTo>
                                <a:lnTo>
                                  <a:pt x="454152" y="754252"/>
                                </a:lnTo>
                                <a:lnTo>
                                  <a:pt x="0" y="754252"/>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94996" name="Shape 94996"/>
                        <wps:cNvSpPr/>
                        <wps:spPr>
                          <a:xfrm>
                            <a:off x="480822" y="964692"/>
                            <a:ext cx="452628" cy="879221"/>
                          </a:xfrm>
                          <a:custGeom>
                            <a:avLst/>
                            <a:gdLst/>
                            <a:ahLst/>
                            <a:cxnLst/>
                            <a:rect l="0" t="0" r="0" b="0"/>
                            <a:pathLst>
                              <a:path w="452628" h="879221">
                                <a:moveTo>
                                  <a:pt x="0" y="0"/>
                                </a:moveTo>
                                <a:lnTo>
                                  <a:pt x="452628" y="0"/>
                                </a:lnTo>
                                <a:lnTo>
                                  <a:pt x="452628" y="879221"/>
                                </a:lnTo>
                                <a:lnTo>
                                  <a:pt x="0" y="879221"/>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8859" name="Shape 8859"/>
                        <wps:cNvSpPr/>
                        <wps:spPr>
                          <a:xfrm>
                            <a:off x="139700" y="1843913"/>
                            <a:ext cx="5673725" cy="0"/>
                          </a:xfrm>
                          <a:custGeom>
                            <a:avLst/>
                            <a:gdLst/>
                            <a:ahLst/>
                            <a:cxnLst/>
                            <a:rect l="0" t="0" r="0" b="0"/>
                            <a:pathLst>
                              <a:path w="5673725">
                                <a:moveTo>
                                  <a:pt x="0" y="0"/>
                                </a:moveTo>
                                <a:lnTo>
                                  <a:pt x="5673725"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0799" name="Rectangle 80799"/>
                        <wps:cNvSpPr/>
                        <wps:spPr>
                          <a:xfrm>
                            <a:off x="517398" y="777901"/>
                            <a:ext cx="383824"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80800" name="Rectangle 80800"/>
                        <wps:cNvSpPr/>
                        <wps:spPr>
                          <a:xfrm>
                            <a:off x="805480" y="777901"/>
                            <a:ext cx="120578"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0801" name="Rectangle 80801"/>
                        <wps:cNvSpPr/>
                        <wps:spPr>
                          <a:xfrm>
                            <a:off x="1652524" y="903987"/>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80802" name="Rectangle 80802"/>
                        <wps:cNvSpPr/>
                        <wps:spPr>
                          <a:xfrm>
                            <a:off x="1940926" y="90398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0803" name="Rectangle 80803"/>
                        <wps:cNvSpPr/>
                        <wps:spPr>
                          <a:xfrm>
                            <a:off x="2787269" y="1217930"/>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17.50</w:t>
                              </w:r>
                            </w:p>
                          </w:txbxContent>
                        </wps:txbx>
                        <wps:bodyPr horzOverflow="overflow" vert="horz" lIns="0" tIns="0" rIns="0" bIns="0" rtlCol="0">
                          <a:noAutofit/>
                        </wps:bodyPr>
                      </wps:wsp>
                      <wps:wsp>
                        <wps:cNvPr id="80804" name="Rectangle 80804"/>
                        <wps:cNvSpPr/>
                        <wps:spPr>
                          <a:xfrm>
                            <a:off x="3075671" y="1217930"/>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0807" name="Rectangle 80807"/>
                        <wps:cNvSpPr/>
                        <wps:spPr>
                          <a:xfrm>
                            <a:off x="3954272" y="1532129"/>
                            <a:ext cx="29828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80808" name="Rectangle 80808"/>
                        <wps:cNvSpPr/>
                        <wps:spPr>
                          <a:xfrm>
                            <a:off x="4178542" y="153212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0805" name="Rectangle 80805"/>
                        <wps:cNvSpPr/>
                        <wps:spPr>
                          <a:xfrm>
                            <a:off x="5057394" y="1343788"/>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12.50</w:t>
                              </w:r>
                            </w:p>
                          </w:txbxContent>
                        </wps:txbx>
                        <wps:bodyPr horzOverflow="overflow" vert="horz" lIns="0" tIns="0" rIns="0" bIns="0" rtlCol="0">
                          <a:noAutofit/>
                        </wps:bodyPr>
                      </wps:wsp>
                      <wps:wsp>
                        <wps:cNvPr id="80806" name="Rectangle 80806"/>
                        <wps:cNvSpPr/>
                        <wps:spPr>
                          <a:xfrm>
                            <a:off x="5345796" y="1343788"/>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865" name="Rectangle 8865"/>
                        <wps:cNvSpPr/>
                        <wps:spPr>
                          <a:xfrm>
                            <a:off x="497840" y="1950593"/>
                            <a:ext cx="556519"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Intranet</w:t>
                              </w:r>
                            </w:p>
                          </w:txbxContent>
                        </wps:txbx>
                        <wps:bodyPr horzOverflow="overflow" vert="horz" lIns="0" tIns="0" rIns="0" bIns="0" rtlCol="0">
                          <a:noAutofit/>
                        </wps:bodyPr>
                      </wps:wsp>
                      <wps:wsp>
                        <wps:cNvPr id="8866" name="Rectangle 8866"/>
                        <wps:cNvSpPr/>
                        <wps:spPr>
                          <a:xfrm>
                            <a:off x="1681480" y="1950593"/>
                            <a:ext cx="42714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E-mail</w:t>
                              </w:r>
                            </w:p>
                          </w:txbxContent>
                        </wps:txbx>
                        <wps:bodyPr horzOverflow="overflow" vert="horz" lIns="0" tIns="0" rIns="0" bIns="0" rtlCol="0">
                          <a:noAutofit/>
                        </wps:bodyPr>
                      </wps:wsp>
                      <wps:wsp>
                        <wps:cNvPr id="8867" name="Rectangle 8867"/>
                        <wps:cNvSpPr/>
                        <wps:spPr>
                          <a:xfrm>
                            <a:off x="2501900" y="1950593"/>
                            <a:ext cx="122390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Company website</w:t>
                              </w:r>
                            </w:p>
                          </w:txbxContent>
                        </wps:txbx>
                        <wps:bodyPr horzOverflow="overflow" vert="horz" lIns="0" tIns="0" rIns="0" bIns="0" rtlCol="0">
                          <a:noAutofit/>
                        </wps:bodyPr>
                      </wps:wsp>
                      <wps:wsp>
                        <wps:cNvPr id="8868" name="Rectangle 8868"/>
                        <wps:cNvSpPr/>
                        <wps:spPr>
                          <a:xfrm>
                            <a:off x="3829939" y="1950593"/>
                            <a:ext cx="74881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SharePoint</w:t>
                              </w:r>
                            </w:p>
                          </w:txbxContent>
                        </wps:txbx>
                        <wps:bodyPr horzOverflow="overflow" vert="horz" lIns="0" tIns="0" rIns="0" bIns="0" rtlCol="0">
                          <a:noAutofit/>
                        </wps:bodyPr>
                      </wps:wsp>
                      <wps:wsp>
                        <wps:cNvPr id="8869" name="Rectangle 8869"/>
                        <wps:cNvSpPr/>
                        <wps:spPr>
                          <a:xfrm>
                            <a:off x="4872736" y="1950593"/>
                            <a:ext cx="99544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Text messages</w:t>
                              </w:r>
                            </w:p>
                          </w:txbxContent>
                        </wps:txbx>
                        <wps:bodyPr horzOverflow="overflow" vert="horz" lIns="0" tIns="0" rIns="0" bIns="0" rtlCol="0">
                          <a:noAutofit/>
                        </wps:bodyPr>
                      </wps:wsp>
                      <wps:wsp>
                        <wps:cNvPr id="8870" name="Rectangle 8870"/>
                        <wps:cNvSpPr/>
                        <wps:spPr>
                          <a:xfrm>
                            <a:off x="2415667" y="141860"/>
                            <a:ext cx="1493739"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Response %</w:t>
                              </w:r>
                            </w:p>
                          </w:txbxContent>
                        </wps:txbx>
                        <wps:bodyPr horzOverflow="overflow" vert="horz" lIns="0" tIns="0" rIns="0" bIns="0" rtlCol="0">
                          <a:noAutofit/>
                        </wps:bodyPr>
                      </wps:wsp>
                      <wps:wsp>
                        <wps:cNvPr id="94997" name="Shape 94997"/>
                        <wps:cNvSpPr/>
                        <wps:spPr>
                          <a:xfrm>
                            <a:off x="2643886" y="549500"/>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BACC6"/>
                          </a:fillRef>
                          <a:effectRef idx="0">
                            <a:scrgbClr r="0" g="0" b="0"/>
                          </a:effectRef>
                          <a:fontRef idx="none"/>
                        </wps:style>
                        <wps:bodyPr/>
                      </wps:wsp>
                      <wps:wsp>
                        <wps:cNvPr id="8872" name="Rectangle 8872"/>
                        <wps:cNvSpPr/>
                        <wps:spPr>
                          <a:xfrm>
                            <a:off x="2744597" y="525654"/>
                            <a:ext cx="81627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8873" name="Shape 8873"/>
                        <wps:cNvSpPr/>
                        <wps:spPr>
                          <a:xfrm>
                            <a:off x="0" y="0"/>
                            <a:ext cx="5953125" cy="2162175"/>
                          </a:xfrm>
                          <a:custGeom>
                            <a:avLst/>
                            <a:gdLst/>
                            <a:ahLst/>
                            <a:cxnLst/>
                            <a:rect l="0" t="0" r="0" b="0"/>
                            <a:pathLst>
                              <a:path w="5953125" h="2162175">
                                <a:moveTo>
                                  <a:pt x="0" y="2162175"/>
                                </a:moveTo>
                                <a:lnTo>
                                  <a:pt x="5953125" y="2162175"/>
                                </a:lnTo>
                                <a:lnTo>
                                  <a:pt x="5953125"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1126" o:spid="_x0000_s1588" style="width:472.6pt;height:172.9pt;mso-position-horizontal-relative:char;mso-position-vertical-relative:line" coordsize="60020,219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">
                <v:rect id="Rectangle 8775" o:spid="_x0000_s1589" style="position:absolute;left:59639;top:20274;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fFf8cA&#10;AADdAAAADwAAAGRycy9kb3ducmV2LnhtbESPW2vCQBSE34X+h+UU+mY2LbTG6CrSC/ropZD6dsge&#10;k2D2bMhuTfTXu4Lg4zAz3zDTeW9qcaLWVZYVvEYxCOLc6ooLBb+7n2ECwnlkjbVlUnAmB/PZ02CK&#10;qbYdb+i09YUIEHYpKii9b1IpXV6SQRfZhjh4B9sa9EG2hdQtdgFuavkWxx/SYMVhocSGPkvKj9t/&#10;o2CZNIu/lb10Rf29X2brbPy1G3ulXp77xQSEp94/wvf2SitIRqN3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nxX/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94992" o:spid="_x0000_s1590" style="position:absolute;left:38839;top:17190;width:4541;height:1249;visibility:visible;mso-wrap-style:square;v-text-anchor:top" coordsize="454152,1248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d1cYA&#10;AADeAAAADwAAAGRycy9kb3ducmV2LnhtbESPUUsDMRCE3wX/Q1jBN5tYi3jXpqW01FZfxOoP2F7W&#10;u6O3myOJ7fnvTUHwcZiZb5jZYuBOnSjE1ouF+5EBRVJ510pt4fNjc/cEKiYUh50XsvBDERbz66sZ&#10;ls6f5Z1O+1SrDJFYooUmpb7UOlYNMcaR70my9+UDY8oy1NoFPGc4d3pszKNmbCUvNNjTqqHquP9m&#10;C7x5ed6+rvltclweKFRbw+bBWHt7MyynoBIN6T/81945C8WkKMZwuZOvgJ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Cd1cYAAADeAAAADwAAAAAAAAAAAAAAAACYAgAAZHJz&#10;L2Rvd25yZXYueG1sUEsFBgAAAAAEAAQA9QAAAIsDAAAAAA==&#10;" path="m,l454152,r,124840l,124840,,e" fillcolor="#4bacc6" stroked="f" strokeweight="0">
                  <v:stroke miterlimit="83231f" joinstyle="miter"/>
                  <v:path arrowok="t" textboxrect="0,0,454152,124840"/>
                </v:shape>
                <v:shape id="Shape 94993" o:spid="_x0000_s1591" style="position:absolute;left:50192;top:15300;width:4542;height:3139;visibility:visible;mso-wrap-style:square;v-text-anchor:top" coordsize="454152,3138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y8b8gA&#10;AADeAAAADwAAAGRycy9kb3ducmV2LnhtbESPS0vDQBSF94L/YbhCd3ZSa20TOy0iCGrd9IGQ3SVz&#10;kwlm7qSZMY3+ekcodHk4j4+zXA+2ET11vnasYDJOQBAXTtdcKTjsX24XIHxA1tg4JgU/5GG9ur5a&#10;YqbdibfU70Il4gj7DBWYENpMSl8YsujHriWOXuk6iyHKrpK6w1Mct428S5IHabHmSDDY0rOh4mv3&#10;bSP37dN86HnvJ1U5K383ef5+POZKjW6Gp0cQgYZwCZ/br1pBep+mU/i/E6+AX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nLxvyAAAAN4AAAAPAAAAAAAAAAAAAAAAAJgCAABk&#10;cnMvZG93bnJldi54bWxQSwUGAAAAAAQABAD1AAAAjQMAAAAA&#10;" path="m,l454152,r,313817l,313817,,e" fillcolor="#4bacc6" stroked="f" strokeweight="0">
                  <v:stroke miterlimit="83231f" joinstyle="miter"/>
                  <v:path arrowok="t" textboxrect="0,0,454152,313817"/>
                </v:shape>
                <v:shape id="Shape 94994" o:spid="_x0000_s1592" style="position:absolute;left:27500;top:14036;width:4542;height:4403;visibility:visible;mso-wrap-style:square;v-text-anchor:top" coordsize="454152,4403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yV38cA&#10;AADeAAAADwAAAGRycy9kb3ducmV2LnhtbESPQWvCQBSE74X+h+UVepG6UaQ0qauIIngQrKn0/JJ9&#10;TdJm34bdrYn/3hWEHoeZ+YaZLwfTijM531hWMBknIIhLqxuuFJw+ty9vIHxA1thaJgUX8rBcPD7M&#10;MdO25yOd81CJCGGfoYI6hC6T0pc1GfRj2xFH79s6gyFKV0ntsI9w08ppkrxKgw3HhRo7WtdU/uZ/&#10;RsHPpDwdth/Uu27TFl/7vOCRLpR6fhpW7yACDeE/fG/vtIJ0lqYzuN2JV0A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sld/HAAAA3gAAAA8AAAAAAAAAAAAAAAAAmAIAAGRy&#10;cy9kb3ducmV2LnhtbFBLBQYAAAAABAAEAPUAAACMAwAAAAA=&#10;" path="m,l454152,r,440309l,440309,,e" fillcolor="#4bacc6" stroked="f" strokeweight="0">
                  <v:stroke miterlimit="83231f" joinstyle="miter"/>
                  <v:path arrowok="t" textboxrect="0,0,454152,440309"/>
                </v:shape>
                <v:shape id="Shape 94995" o:spid="_x0000_s1593" style="position:absolute;left:16146;top:10896;width:4542;height:7543;visibility:visible;mso-wrap-style:square;v-text-anchor:top" coordsize="454152,754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RD6McA&#10;AADeAAAADwAAAGRycy9kb3ducmV2LnhtbESP3WrCQBSE7wt9h+UUvBGzqa2SpK5SFKHilT8PcMge&#10;k7TZs2F3G2OfvlsQejnMfDPMYjWYVvTkfGNZwXOSgiAurW64UnA+bScZCB+QNbaWScGNPKyWjw8L&#10;LLS98oH6Y6hELGFfoII6hK6Q0pc1GfSJ7Yijd7HOYIjSVVI7vMZy08ppms6lwYbjQo0drWsqv47f&#10;RkHu8dbv9kPzM95u+s9dNn9xHSo1ehre30AEGsJ/+E5/6Mi95vkM/u7E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NkQ+jHAAAA3gAAAA8AAAAAAAAAAAAAAAAAmAIAAGRy&#10;cy9kb3ducmV2LnhtbFBLBQYAAAAABAAEAPUAAACMAwAAAAA=&#10;" path="m,l454152,r,754252l,754252,,e" fillcolor="#4bacc6" stroked="f" strokeweight="0">
                  <v:stroke miterlimit="83231f" joinstyle="miter"/>
                  <v:path arrowok="t" textboxrect="0,0,454152,754252"/>
                </v:shape>
                <v:shape id="Shape 94996" o:spid="_x0000_s1594" style="position:absolute;left:4808;top:9646;width:4526;height:8793;visibility:visible;mso-wrap-style:square;v-text-anchor:top" coordsize="452628,879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216scA&#10;AADeAAAADwAAAGRycy9kb3ducmV2LnhtbESP0UrDQBRE3wX/YbmCL9Ju1Bqa2G0pQm0eipC2H3DJ&#10;XrPB7N00uybx792C4OMwM2eY1WayrRio941jBY/zBARx5XTDtYLzaTdbgvABWWPrmBT8kIfN+vZm&#10;hbl2I5c0HEMtIoR9jgpMCF0upa8MWfRz1xFH79P1FkOUfS11j2OE21Y+JUkqLTYcFwx29Gao+jp+&#10;WwXjYf/8QMOlfK/3Be5MWrx8lIVS93fT9hVEoCn8h//ahVaQLbIsheudeAXk+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tterHAAAA3gAAAA8AAAAAAAAAAAAAAAAAmAIAAGRy&#10;cy9kb3ducmV2LnhtbFBLBQYAAAAABAAEAPUAAACMAwAAAAA=&#10;" path="m,l452628,r,879221l,879221,,e" fillcolor="#4bacc6" stroked="f" strokeweight="0">
                  <v:stroke miterlimit="83231f" joinstyle="miter"/>
                  <v:path arrowok="t" textboxrect="0,0,452628,879221"/>
                </v:shape>
                <v:shape id="Shape 8859" o:spid="_x0000_s1595" style="position:absolute;left:1397;top:18439;width:56737;height:0;visibility:visible;mso-wrap-style:square;v-text-anchor:top" coordsize="56737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poy8UA&#10;AADdAAAADwAAAGRycy9kb3ducmV2LnhtbESPzWrDMBCE74W8g9hAbo3cQoLjRgltwJBrnJDQ22Jt&#10;bLfWypVU/7x9VSj0OMzMN8x2P5pW9OR8Y1nB0zIBQVxa3XCl4HLOH1MQPiBrbC2Tgok87Hezhy1m&#10;2g58or4IlYgQ9hkqqEPoMil9WZNBv7QdcfTu1hkMUbpKaodDhJtWPifJWhpsOC7U2NGhpvKz+DYK&#10;ck3N+vrl7p7f28sHv03n/nZQajEfX19ABBrDf/ivfdQK0nS1gd838Qn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mjLxQAAAN0AAAAPAAAAAAAAAAAAAAAAAJgCAABkcnMv&#10;ZG93bnJldi54bWxQSwUGAAAAAAQABAD1AAAAigMAAAAA&#10;" path="m,l5673725,e" filled="f" strokecolor="#868686">
                  <v:path arrowok="t" textboxrect="0,0,5673725,0"/>
                </v:shape>
                <v:rect id="Rectangle 80799" o:spid="_x0000_s1596" style="position:absolute;left:5173;top:7779;width:3839;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0yj8cA&#10;AADeAAAADwAAAGRycy9kb3ducmV2LnhtbESPT2vCQBTE74V+h+UVequb9lCTmI1I/6DHagT19sg+&#10;k2D2bchuTeqn7wqCx2FmfsNk89G04ky9aywreJ1EIIhLqxuuFGyL75cYhPPIGlvLpOCPHMzzx4cM&#10;U20HXtN54ysRIOxSVFB736VSurImg25iO+LgHW1v0AfZV1L3OAS4aeVbFL1Lgw2HhRo7+qipPG1+&#10;jYJl3C32K3sZqvbrsNz97JLPIvFKPT+NixkIT6O/h2/tlVYQR9MkgeudcAV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9Mo/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80800" o:spid="_x0000_s1597" style="position:absolute;left:8054;top:7779;width:1206;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maw8QA&#10;AADeAAAADwAAAGRycy9kb3ducmV2LnhtbESPy4rCMBSG98K8QzgD7jQZF1KrUWRmRJfjBdTdoTm2&#10;xeakNNHWeXqzEFz+/De+2aKzlbhT40vHGr6GCgRx5kzJuYbDfjVIQPiAbLByTBoe5GEx/+jNMDWu&#10;5S3ddyEXcYR9ihqKEOpUSp8VZNEPXU0cvYtrLIYom1yaBts4bis5UmosLZYcHwqs6bug7Lq7WQ3r&#10;pF6eNu6/zavf8/r4d5z87CdB6/5nt5yCCNSFd/jV3hgNiUpUBIg4EQXk/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5msPEAAAA3g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0801" o:spid="_x0000_s1598" style="position:absolute;left:16525;top:9039;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U/WMYA&#10;AADeAAAADwAAAGRycy9kb3ducmV2LnhtbESPT2vCQBTE70K/w/IKvemuHiSmriJtRY/+g7S3R/Y1&#10;Cc2+DdnVpH56VxA8DjPzG2a+7G0tLtT6yrGG8UiBIM6dqbjQcDquhwkIH5AN1o5Jwz95WC5eBnNM&#10;jet4T5dDKESEsE9RQxlCk0rp85Is+pFriKP361qLIcq2kKbFLsJtLSdKTaXFiuNCiQ19lJT/Hc5W&#10;wyZpVt9bd+2K+utnk+2y2edxFrR+e+1X7yAC9eEZfrS3RkOiEjWG+514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3U/W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80802" o:spid="_x0000_s1599" style="position:absolute;left:19409;top:9039;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ehL8YA&#10;AADeAAAADwAAAGRycy9kb3ducmV2LnhtbESPT2vCQBTE7wW/w/KE3uquHkqMriLaokf/QeztkX1N&#10;gtm3Ibs1qZ/eLRQ8DjPzG2a+7G0tbtT6yrGG8UiBIM6dqbjQcD59viUgfEA2WDsmDb/kYbkYvMwx&#10;Na7jA92OoRARwj5FDWUITSqlz0uy6EeuIY7et2sthijbQpoWuwi3tZwo9S4tVhwXSmxoXVJ+Pf5Y&#10;DdukWV127t4V9cfXNttn081pGrR+HfarGYhAfXiG/9s7oyFRiZrA3514BeTi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6ehL8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0803" o:spid="_x0000_s1600" style="position:absolute;left:27872;top:12179;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sEtMYA&#10;AADeAAAADwAAAGRycy9kb3ducmV2LnhtbESPQWvCQBSE70L/w/IK3nS3LUiMriKtRY9WC9bbI/tM&#10;gtm3Ibua6K93C4LHYWa+YabzzlbiQo0vHWt4GyoQxJkzJecafnffgwSED8gGK8ek4Uoe5rOX3hRT&#10;41r+ocs25CJC2KeooQihTqX0WUEW/dDVxNE7usZiiLLJpWmwjXBbyXelRtJiyXGhwJo+C8pO27PV&#10;sErqxd/a3dq8Wh5W+81+/LUbB637r91iAiJQF57hR3ttNCQqUR/wfyd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sEt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17.50</w:t>
                        </w:r>
                      </w:p>
                    </w:txbxContent>
                  </v:textbox>
                </v:rect>
                <v:rect id="Rectangle 80804" o:spid="_x0000_s1601" style="position:absolute;left:30756;top:12179;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KcwMYA&#10;AADeAAAADwAAAGRycy9kb3ducmV2LnhtbESPQWvCQBSE70L/w/IK3nS3pUiMriKtRY9WC9bbI/tM&#10;gtm3Ibua6K93C4LHYWa+YabzzlbiQo0vHWt4GyoQxJkzJecafnffgwSED8gGK8ek4Uoe5rOX3hRT&#10;41r+ocs25CJC2KeooQihTqX0WUEW/dDVxNE7usZiiLLJpWmwjXBbyXelRtJiyXGhwJo+C8pO27PV&#10;sErqxd/a3dq8Wh5W+81+/LUbB637r91iAiJQF57hR3ttNCQqUR/wfyd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Kcw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0807" o:spid="_x0000_s1602" style="position:absolute;left:39542;top:15321;width:298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ACt8YA&#10;AADeAAAADwAAAGRycy9kb3ducmV2LnhtbESPQWvCQBSE70L/w/IK3nS3PdQYXUVaix6tFqy3R/aZ&#10;BLNvQ3Y10V/vFgSPw8x8w0znna3EhRpfOtbwNlQgiDNnSs41/O6+BwkIH5ANVo5Jw5U8zGcvvSmm&#10;xrX8Q5dtyEWEsE9RQxFCnUrps4Is+qGriaN3dI3FEGWTS9NgG+G2ku9KfUiLJceFAmv6LCg7bc9W&#10;wyqpF39rd2vzanlY7Tf78dduHLTuv3aLCYhAXXiGH+210ZCoRI3g/068AnJ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ACt8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80808" o:spid="_x0000_s1603" style="position:absolute;left:41785;top:1532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WxcMA&#10;AADeAAAADwAAAGRycy9kb3ducmV2LnhtbERPy4rCMBTdC/5DuII7TXUhtWMU8YEufYHO7tLcacs0&#10;N6WJtvr1ZmBAzupwXpzZojWleFDtCssKRsMIBHFqdcGZgst5O4hBOI+ssbRMCp7kYDHvdmaYaNvw&#10;kR4nn4lQwi5BBbn3VSKlS3My6Ia2Ig7aj60N+kDrTOoam1BuSjmOook0WHBYyLGiVU7p7+luFOzi&#10;annb21eTlZvv3fVwna7PU69Uv9cuv0B4av3H/J/eawVxFAB/d8IVkP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k+Wxc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0805" o:spid="_x0000_s1604" style="position:absolute;left:50573;top:1343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45W8YA&#10;AADeAAAADwAAAGRycy9kb3ducmV2LnhtbESPQWvCQBSE70L/w/IK3nS3hUqMriKtRY9WC9bbI/tM&#10;gtm3Ibua6K93C4LHYWa+YabzzlbiQo0vHWt4GyoQxJkzJecafnffgwSED8gGK8ek4Uoe5rOX3hRT&#10;41r+ocs25CJC2KeooQihTqX0WUEW/dDVxNE7usZiiLLJpWmwjXBbyXelRtJiyXGhwJo+C8pO27PV&#10;sErqxd/a3dq8Wh5W+81+/LUbB637r91iAiJQF57hR3ttNCQqUR/wfyde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45W8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12.50</w:t>
                        </w:r>
                      </w:p>
                    </w:txbxContent>
                  </v:textbox>
                </v:rect>
                <v:rect id="Rectangle 80806" o:spid="_x0000_s1605" style="position:absolute;left:53457;top:1343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ynLMYA&#10;AADeAAAADwAAAGRycy9kb3ducmV2LnhtbESPT4vCMBTE7wv7HcJb8LYm60Fq1yjiKnr0z4Lr7dE8&#10;22LzUppoq5/eCMIeh5n5DTOedrYSV2p86VjDV1+BIM6cKTnX8LtffiYgfEA2WDkmDTfyMJ28v40x&#10;Na7lLV13IRcRwj5FDUUIdSqlzwqy6PuuJo7eyTUWQ5RNLk2DbYTbSg6UGkqLJceFAmuaF5Sddxer&#10;YZXUs7+1u7d5tTiuDpvD6Gc/Clr3PrrZN4hAXfgPv9proyFRiRrC8068AnL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ynL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865" o:spid="_x0000_s1606" style="position:absolute;left:4978;top:19505;width:556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rH9MUA&#10;AADdAAAADwAAAGRycy9kb3ducmV2LnhtbESPQYvCMBSE7wv+h/AEb2vqglKrUURX9Lirgnp7NM+2&#10;2LyUJtrqr98sCB6HmfmGmc5bU4o71a6wrGDQj0AQp1YXnCk47NefMQjnkTWWlknBgxzMZ52PKSba&#10;NvxL953PRICwS1BB7n2VSOnSnAy6vq2Ig3extUEfZJ1JXWMT4KaUX1E0kgYLDgs5VrTMKb3ubkbB&#10;Jq4Wp619Nln5fd4cf47j1X7slep128UEhKfWv8Ov9lYriOPRE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Csf0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Intranet</w:t>
                        </w:r>
                      </w:p>
                    </w:txbxContent>
                  </v:textbox>
                </v:rect>
                <v:rect id="Rectangle 8866" o:spid="_x0000_s1607" style="position:absolute;left:16814;top:19505;width:427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hZg8YA&#10;AADdAAAADwAAAGRycy9kb3ducmV2LnhtbESPQWvCQBSE70L/w/IKvemmHkJMXUVaS3K0RrDeHtln&#10;Epp9G7LbJPXXdwsFj8PMfMOst5NpxUC9aywreF5EIIhLqxuuFJyK93kCwnlkja1lUvBDDrabh9ka&#10;U21H/qDh6CsRIOxSVFB736VSurImg25hO+LgXW1v0AfZV1L3OAa4aeUyimJpsOGwUGNHrzWVX8dv&#10;oyBLut1nbm9j1e4v2flwXr0VK6/U0+O0ewHhafL38H871wqSJI7h7014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dhZg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E-mail</w:t>
                        </w:r>
                      </w:p>
                    </w:txbxContent>
                  </v:textbox>
                </v:rect>
                <v:rect id="Rectangle 8867" o:spid="_x0000_s1608" style="position:absolute;left:25019;top:19505;width:1223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T8GMcA&#10;AADdAAAADwAAAGRycy9kb3ducmV2LnhtbESPQWvCQBSE7wX/w/KE3uqmPcQYXSVoSzy2KtjeHtln&#10;Epp9G7LbJPXXdwuCx2FmvmFWm9E0oqfO1ZYVPM8iEMSF1TWXCk7Ht6cEhPPIGhvLpOCXHGzWk4cV&#10;ptoO/EH9wZciQNilqKDyvk2ldEVFBt3MtsTBu9jOoA+yK6XucAhw08iXKIqlwZrDQoUtbSsqvg8/&#10;RkGetNnn3l6Hsnn9ys/v58XuuPBKPU7HbAnC0+jv4Vt7rxUkSTyH/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KU/Bj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Company website</w:t>
                        </w:r>
                      </w:p>
                    </w:txbxContent>
                  </v:textbox>
                </v:rect>
                <v:rect id="Rectangle 8868" o:spid="_x0000_s1609" style="position:absolute;left:38299;top:19505;width:748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toasEA&#10;AADdAAAADwAAAGRycy9kb3ducmV2LnhtbERPy4rCMBTdC/5DuII7TXUhtRpF1EGX4wPU3aW5tsXm&#10;pjQZW+frzUJweTjv+bI1pXhS7QrLCkbDCARxanXBmYLz6WcQg3AeWWNpmRS8yMFy0e3MMdG24QM9&#10;jz4TIYRdggpy76tESpfmZNANbUUcuLutDfoA60zqGpsQbko5jqKJNFhwaMixonVO6eP4ZxTs4mp1&#10;3dv/Jiu3t93l9zLdnKZeqX6vXc1AeGr9V/xx77WCOJ6EueFNe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LaGrBAAAA3QAAAA8AAAAAAAAAAAAAAAAAmAIAAGRycy9kb3du&#10;cmV2LnhtbFBLBQYAAAAABAAEAPUAAACG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SharePoint</w:t>
                        </w:r>
                      </w:p>
                    </w:txbxContent>
                  </v:textbox>
                </v:rect>
                <v:rect id="Rectangle 8869" o:spid="_x0000_s1610" style="position:absolute;left:48727;top:19505;width:9954;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fN8cUA&#10;AADdAAAADwAAAGRycy9kb3ducmV2LnhtbESPQYvCMBSE7wv+h/AEb2vqHqStRhFd0eOuCurt0Tzb&#10;YvNSmmjr/vqNIHgcZuYbZjrvTCXu1LjSsoLRMAJBnFldcq7gsF9/xiCcR9ZYWSYFD3Iwn/U+pphq&#10;2/Iv3Xc+FwHCLkUFhfd1KqXLCjLohrYmDt7FNgZ9kE0udYNtgJtKfkXRWBosOSwUWNOyoOy6uxkF&#10;m7henLb2r82r7/Pm+HNMVvvEKzXod4sJCE+df4df7a1WEMfjBJ5vwhOQ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R83x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Text messages</w:t>
                        </w:r>
                      </w:p>
                    </w:txbxContent>
                  </v:textbox>
                </v:rect>
                <v:rect id="Rectangle 8870" o:spid="_x0000_s1611" style="position:absolute;left:24156;top:1418;width:14938;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TyscQA&#10;AADdAAAADwAAAGRycy9kb3ducmV2LnhtbERPu27CMBTdK/EP1q3EVpx2KEmKQYi2SsbykKDbVXyb&#10;RLWvo9glga+vByTGo/NerEZrxJl63zpW8DxLQBBXTrdcKzjsP59SED4gazSOScGFPKyWk4cF5toN&#10;vKXzLtQihrDPUUETQpdL6auGLPqZ64gj9+N6iyHCvpa6xyGGWyNfkuRVWmw5NjTY0aah6nf3ZxUU&#10;abc+le461Objuzh+HbP3fRaUmj6O6zcQgcZwF9/cpVaQpvO4P76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k8rH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Response %</w:t>
                        </w:r>
                      </w:p>
                    </w:txbxContent>
                  </v:textbox>
                </v:rect>
                <v:shape id="Shape 94997" o:spid="_x0000_s1612" style="position:absolute;left:26438;top:5495;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yZ2MkA&#10;AADeAAAADwAAAGRycy9kb3ducmV2LnhtbESPzWvCQBTE74X+D8sreCm6aZFqoquUQsGDVfw46O2Z&#10;fSah2bchu/mof71bKPQ4zMxvmPmyN6VoqXaFZQUvowgEcWp1wZmC4+FzOAXhPLLG0jIp+CEHy8Xj&#10;wxwTbTveUbv3mQgQdgkqyL2vEildmpNBN7IVcfCutjbog6wzqWvsAtyU8jWK3qTBgsNCjhV95JR+&#10;7xuj4NLGt+26uz2vzkY3p940X5fxRqnBU/8+A+Gp9//hv/ZKK4jHcTyB3zvhCsjF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OyZ2MkAAADeAAAADwAAAAAAAAAAAAAAAACYAgAA&#10;ZHJzL2Rvd25yZXYueG1sUEsFBgAAAAAEAAQA9QAAAI4DAAAAAA==&#10;" path="m,l69752,r,69752l,69752,,e" fillcolor="#4bacc6" stroked="f" strokeweight="0">
                  <v:path arrowok="t" textboxrect="0,0,69752,69752"/>
                </v:shape>
                <v:rect id="Rectangle 8872" o:spid="_x0000_s1613" style="position:absolute;left:27445;top:5256;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rJXcUA&#10;AADdAAAADwAAAGRycy9kb3ducmV2LnhtbESPQYvCMBSE74L/ITxhb5rqQWs1iuiKHndVUG+P5tkW&#10;m5fSZG3XX79ZEDwOM/MNM1+2phQPql1hWcFwEIEgTq0uOFNwOm77MQjnkTWWlknBLzlYLrqdOSba&#10;NvxNj4PPRICwS1BB7n2VSOnSnAy6ga2Ig3eztUEfZJ1JXWMT4KaUoygaS4MFh4UcK1rnlN4PP0bB&#10;Lq5Wl719Nln5ed2dv87TzXHqlfrotasZCE+tf4df7b1WEMeTEfy/CU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Osld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8873" o:spid="_x0000_s1614" style="position:absolute;width:59531;height:21621;visibility:visible;mso-wrap-style:square;v-text-anchor:top" coordsize="5953125,2162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sTu8cA&#10;AADdAAAADwAAAGRycy9kb3ducmV2LnhtbESPT2vCQBTE7wW/w/KE3urGCG2IrqJSUUo9+AfR2yP7&#10;TEKyb9PsVtNv3y0UPA4z8xtmMutMLW7UutKyguEgAkGcWV1yruB4WL0kIJxH1lhbJgU/5GA27T1N&#10;MNX2zju67X0uAoRdigoK75tUSpcVZNANbEMcvKttDfog21zqFu8BbmoZR9GrNFhyWCiwoWVBWbX/&#10;Ngo+v7haXPL1Od5cT+tt9lHFiO9KPfe7+RiEp84/wv/tjVaQJG8j+HsTnoC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rE7vHAAAA3QAAAA8AAAAAAAAAAAAAAAAAmAIAAGRy&#10;cy9kb3ducmV2LnhtbFBLBQYAAAAABAAEAPUAAACMAwAAAAA=&#10;" path="m,2162175r5953125,l5953125,,,,,2162175xe" filled="f" strokecolor="#868686">
                  <v:path arrowok="t" textboxrect="0,0,5953125,2162175"/>
                </v:shape>
                <w10:anchorlock/>
              </v:group>
            </w:pict>
          </mc:Fallback>
        </mc:AlternateContent>
      </w:r>
    </w:p>
    <w:p w:rsidR="00944036" w:rsidRDefault="005702C5">
      <w:pPr>
        <w:spacing w:after="240" w:line="358" w:lineRule="auto"/>
        <w:ind w:right="0"/>
        <w:jc w:val="center"/>
      </w:pPr>
      <w:r>
        <w:rPr>
          <w:b/>
        </w:rPr>
        <w:t>Figure 4.</w:t>
      </w:r>
      <w:r>
        <w:rPr>
          <w:b/>
        </w:rPr>
        <w:t xml:space="preserve">8: strategies applied in Tesco for establishing effective communication within workforce </w:t>
      </w:r>
    </w:p>
    <w:p w:rsidR="00944036" w:rsidRDefault="005702C5">
      <w:pPr>
        <w:pStyle w:val="Heading4"/>
        <w:spacing w:after="342"/>
        <w:ind w:left="-5" w:right="0"/>
      </w:pPr>
      <w:r>
        <w:rPr>
          <w:rFonts w:ascii="Calibri" w:eastAsia="Calibri" w:hAnsi="Calibri" w:cs="Calibri"/>
          <w:noProof/>
          <w:sz w:val="22"/>
        </w:rPr>
        <mc:AlternateContent>
          <mc:Choice Requires="wpg">
            <w:drawing>
              <wp:anchor distT="0" distB="0" distL="114300" distR="114300" simplePos="0" relativeHeight="25177395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1127" name="Group 8112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98" name="Shape 9499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813FA48" id="Group 81127" o:spid="_x0000_s1026" style="position:absolute;margin-left:24pt;margin-top:24.5pt;width:.5pt;height:793.05pt;z-index:2517739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">
                <v:shape id="Shape 9499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elsIA&#10;AADeAAAADwAAAGRycy9kb3ducmV2LnhtbERPTYvCMBC9C/sfwix401RZxHaN4i4ICwpiK3gdmrHt&#10;2kxKEzX+e3MQPD7e92IVTCtu1LvGsoLJOAFBXFrdcKXgWGxGcxDOI2tsLZOCBzlYLT8GC8y0vfOB&#10;brmvRAxhl6GC2vsuk9KVNRl0Y9sRR+5se4M+wr6Susd7DDetnCbJTBpsODbU2NFvTeUlvxoFXTLl&#10;0/5wMuv/UG6rsyx+dqFQavgZ1t8gPAX/Fr/cf1pB+pWmcW+8E6+A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Y96WwgAAAN4AAAAPAAAAAAAAAAAAAAAAAJgCAABkcnMvZG93&#10;bnJldi54bWxQSwUGAAAAAAQABAD1AAAAhw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7497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1128" name="Group 8112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4999" name="Shape 9499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9FEC0EA" id="Group 81128" o:spid="_x0000_s1026" style="position:absolute;margin-left:570.95pt;margin-top:24.5pt;width:.5pt;height:793.05pt;z-index:2517749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">
                <v:shape id="Shape 9499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97DcYA&#10;AADeAAAADwAAAGRycy9kb3ducmV2LnhtbESPQWvCQBSE70L/w/IKvemmoRQTXUNaKBQqFI3g9ZF9&#10;JtHs25Ddxu2/dwsFj8PMfMOsi2B6MdHoOssKnhcJCOLa6o4bBYfqY74E4Tyyxt4yKfglB8XmYbbG&#10;XNsr72ja+0ZECLscFbTeD7mUrm7JoFvYgTh6Jzsa9FGOjdQjXiPc9DJNkldpsOO40OJA7y3Vl/2P&#10;UTAkKR+/d0dTnkP91Zxk9bYNlVJPj6FcgfAU/D383/7UCrKXLMvg7068AnJ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97Dc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t xml:space="preserve">Analysis and interpretation </w:t>
      </w:r>
    </w:p>
    <w:p w:rsidR="00944036" w:rsidRDefault="005702C5">
      <w:pPr>
        <w:spacing w:after="14"/>
        <w:ind w:left="-5" w:right="88"/>
      </w:pPr>
      <w:r>
        <w:t>Mode for this particular question is 1, which is the indicator of the fact that majority of the respondent agreed that the organisation</w:t>
      </w:r>
      <w:r>
        <w:t xml:space="preserve"> uses intranet most for the internal communication within the organisation while several other measures could be used for ensuring effective topdown communication within Tesco. SD value for this particular question is 1.343551, which is indicator that the </w:t>
      </w:r>
      <w:r>
        <w:t xml:space="preserve">organisation might face risk for not using the rest of the measures or communication channels enough to enforce top-down communication. In this context </w:t>
      </w:r>
      <w:r>
        <w:rPr>
          <w:b/>
          <w:i/>
        </w:rPr>
        <w:t xml:space="preserve">Aon </w:t>
      </w:r>
    </w:p>
    <w:p w:rsidR="00944036" w:rsidRDefault="005702C5">
      <w:pPr>
        <w:spacing w:after="478"/>
        <w:ind w:left="-5" w:right="88"/>
      </w:pPr>
      <w:r>
        <w:rPr>
          <w:b/>
          <w:i/>
        </w:rPr>
        <w:t>Hewitt’s employee engagement model</w:t>
      </w:r>
      <w:r>
        <w:t xml:space="preserve"> can be mentioned, which explained that for ensuring employee eng</w:t>
      </w:r>
      <w:r>
        <w:t>agement within a business organisation is essential to avail the employees enough opportunity to communicate for which the organisation might use several other communication measures mentioned in the table above.</w:t>
      </w:r>
      <w:r>
        <w:rPr>
          <w:b/>
        </w:rPr>
        <w:t xml:space="preserve"> </w:t>
      </w:r>
    </w:p>
    <w:p w:rsidR="00944036" w:rsidRDefault="005702C5">
      <w:pPr>
        <w:pStyle w:val="Heading5"/>
        <w:spacing w:after="347"/>
        <w:ind w:left="-5" w:right="0"/>
      </w:pPr>
      <w:r>
        <w:t xml:space="preserve">4.2.4 Analysis for objective 3 </w:t>
      </w:r>
    </w:p>
    <w:p w:rsidR="00944036" w:rsidRDefault="005702C5">
      <w:pPr>
        <w:spacing w:after="0" w:line="265" w:lineRule="auto"/>
        <w:ind w:left="-5" w:right="0"/>
        <w:jc w:val="left"/>
      </w:pPr>
      <w:r>
        <w:rPr>
          <w:b/>
        </w:rPr>
        <w:t>Question 9</w:t>
      </w:r>
      <w:r>
        <w:rPr>
          <w:b/>
        </w:rPr>
        <w:t xml:space="preserve">: What drawbacks did you identify in the top-down communication process of Tesco Plc? </w:t>
      </w:r>
    </w:p>
    <w:tbl>
      <w:tblPr>
        <w:tblStyle w:val="TableGrid"/>
        <w:tblW w:w="9244" w:type="dxa"/>
        <w:tblInd w:w="-108" w:type="dxa"/>
        <w:tblCellMar>
          <w:top w:w="9" w:type="dxa"/>
          <w:left w:w="108" w:type="dxa"/>
          <w:bottom w:w="143" w:type="dxa"/>
          <w:right w:w="49" w:type="dxa"/>
        </w:tblCellMar>
        <w:tblLook w:val="04A0" w:firstRow="1" w:lastRow="0" w:firstColumn="1" w:lastColumn="0" w:noHBand="0" w:noVBand="1"/>
      </w:tblPr>
      <w:tblGrid>
        <w:gridCol w:w="2311"/>
        <w:gridCol w:w="2309"/>
        <w:gridCol w:w="1368"/>
        <w:gridCol w:w="944"/>
        <w:gridCol w:w="2312"/>
      </w:tblGrid>
      <w:tr w:rsidR="00944036">
        <w:trPr>
          <w:trHeight w:val="1080"/>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Response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Response % </w:t>
            </w:r>
          </w:p>
        </w:tc>
        <w:tc>
          <w:tcPr>
            <w:tcW w:w="1368" w:type="dxa"/>
            <w:tcBorders>
              <w:top w:val="single" w:sz="4" w:space="0" w:color="000000"/>
              <w:left w:val="single" w:sz="4" w:space="0" w:color="000000"/>
              <w:bottom w:val="single" w:sz="4" w:space="0" w:color="000000"/>
              <w:right w:val="nil"/>
            </w:tcBorders>
            <w:vAlign w:val="bottom"/>
          </w:tcPr>
          <w:p w:rsidR="00944036" w:rsidRDefault="005702C5">
            <w:pPr>
              <w:spacing w:after="115" w:line="259" w:lineRule="auto"/>
              <w:ind w:left="0" w:right="0" w:firstLine="0"/>
              <w:jc w:val="left"/>
            </w:pPr>
            <w:r>
              <w:rPr>
                <w:b/>
              </w:rPr>
              <w:t xml:space="preserve">Number </w:t>
            </w:r>
          </w:p>
          <w:p w:rsidR="00944036" w:rsidRDefault="005702C5">
            <w:pPr>
              <w:spacing w:after="0" w:line="259" w:lineRule="auto"/>
              <w:ind w:left="0" w:right="0" w:firstLine="0"/>
              <w:jc w:val="left"/>
            </w:pPr>
            <w:r>
              <w:rPr>
                <w:b/>
              </w:rPr>
              <w:t xml:space="preserve">responses </w:t>
            </w:r>
          </w:p>
        </w:tc>
        <w:tc>
          <w:tcPr>
            <w:tcW w:w="943"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61" w:firstLine="0"/>
              <w:jc w:val="right"/>
            </w:pPr>
            <w:r>
              <w:rPr>
                <w:b/>
              </w:rPr>
              <w:t xml:space="preserve">of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Total respondents  </w:t>
            </w:r>
          </w:p>
        </w:tc>
      </w:tr>
      <w:tr w:rsidR="00944036">
        <w:trPr>
          <w:trHeight w:val="1078"/>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tabs>
                <w:tab w:val="center" w:pos="1120"/>
                <w:tab w:val="right" w:pos="2154"/>
              </w:tabs>
              <w:spacing w:after="121" w:line="259" w:lineRule="auto"/>
              <w:ind w:left="0" w:right="0" w:firstLine="0"/>
              <w:jc w:val="left"/>
            </w:pPr>
            <w:r>
              <w:rPr>
                <w:b/>
              </w:rPr>
              <w:lastRenderedPageBreak/>
              <w:t xml:space="preserve">Less </w:t>
            </w:r>
            <w:r>
              <w:rPr>
                <w:b/>
              </w:rPr>
              <w:tab/>
              <w:t xml:space="preserve">scope </w:t>
            </w:r>
            <w:r>
              <w:rPr>
                <w:b/>
              </w:rPr>
              <w:tab/>
              <w:t xml:space="preserve">for </w:t>
            </w:r>
          </w:p>
          <w:p w:rsidR="00944036" w:rsidRDefault="005702C5">
            <w:pPr>
              <w:spacing w:after="0" w:line="259" w:lineRule="auto"/>
              <w:ind w:left="0" w:right="0" w:firstLine="0"/>
              <w:jc w:val="left"/>
            </w:pPr>
            <w:r>
              <w:rPr>
                <w:b/>
              </w:rPr>
              <w:t xml:space="preserve">feedback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12.50%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1078"/>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pPr>
            <w:r>
              <w:rPr>
                <w:b/>
              </w:rPr>
              <w:t xml:space="preserve">Generally one way information flow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37.50%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15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1078"/>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pPr>
            <w:r>
              <w:rPr>
                <w:b/>
              </w:rPr>
              <w:t xml:space="preserve">Negative impact on employee morale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27.50%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11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1081"/>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pPr>
            <w:r>
              <w:rPr>
                <w:b/>
              </w:rPr>
              <w:t xml:space="preserve">Ignorance of special skills of employees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17.50%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7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662"/>
        </w:trPr>
        <w:tc>
          <w:tcPr>
            <w:tcW w:w="2311"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rPr>
                <w:b/>
              </w:rPr>
              <w:t xml:space="preserve">Others    </w:t>
            </w:r>
          </w:p>
        </w:tc>
        <w:tc>
          <w:tcPr>
            <w:tcW w:w="230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5.00% </w:t>
            </w:r>
          </w:p>
        </w:tc>
        <w:tc>
          <w:tcPr>
            <w:tcW w:w="2312" w:type="dxa"/>
            <w:gridSpan w:val="2"/>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2 </w:t>
            </w:r>
          </w:p>
        </w:tc>
        <w:tc>
          <w:tcPr>
            <w:tcW w:w="2312"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0" w:right="0" w:firstLine="0"/>
              <w:jc w:val="left"/>
            </w:pPr>
            <w:r>
              <w:t xml:space="preserve">40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Mean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Median </w:t>
            </w:r>
          </w:p>
        </w:tc>
        <w:tc>
          <w:tcPr>
            <w:tcW w:w="2312" w:type="dxa"/>
            <w:gridSpan w:val="2"/>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Mode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Standard Deviation  </w:t>
            </w:r>
          </w:p>
        </w:tc>
      </w:tr>
      <w:tr w:rsidR="00944036">
        <w:trPr>
          <w:trHeight w:val="425"/>
        </w:trPr>
        <w:tc>
          <w:tcPr>
            <w:tcW w:w="2311"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2.65 </w:t>
            </w:r>
          </w:p>
        </w:tc>
        <w:tc>
          <w:tcPr>
            <w:tcW w:w="230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2.5 </w:t>
            </w:r>
          </w:p>
        </w:tc>
        <w:tc>
          <w:tcPr>
            <w:tcW w:w="2312" w:type="dxa"/>
            <w:gridSpan w:val="2"/>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2 </w:t>
            </w:r>
          </w:p>
        </w:tc>
        <w:tc>
          <w:tcPr>
            <w:tcW w:w="231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t xml:space="preserve">1.075365 </w:t>
            </w:r>
          </w:p>
        </w:tc>
      </w:tr>
    </w:tbl>
    <w:p w:rsidR="00944036" w:rsidRDefault="005702C5">
      <w:pPr>
        <w:pStyle w:val="Heading1"/>
        <w:spacing w:after="72"/>
        <w:ind w:right="99"/>
      </w:pPr>
      <w:bookmarkStart w:id="9" w:name="_Toc93224619"/>
      <w:r>
        <w:rPr>
          <w:rFonts w:ascii="Calibri" w:eastAsia="Calibri" w:hAnsi="Calibri" w:cs="Calibri"/>
          <w:noProof/>
          <w:sz w:val="22"/>
        </w:rPr>
        <mc:AlternateContent>
          <mc:Choice Requires="wpg">
            <w:drawing>
              <wp:anchor distT="0" distB="0" distL="114300" distR="114300" simplePos="0" relativeHeight="25177600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593" name="Group 8259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00" name="Shape 9500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F2A247A" id="Group 82593" o:spid="_x0000_s1026" style="position:absolute;margin-left:24pt;margin-top:24.5pt;width:.5pt;height:793.05pt;z-index:2517760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">
                <v:shape id="Shape 9500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vqAMUA&#10;AADeAAAADwAAAGRycy9kb3ducmV2LnhtbESPXWvCMBSG7wf+h3CE3c1EwbFVY6nCQNhg1A68PTTH&#10;ttqclCaz2b9fLga7fHm/eLZ5tL240+g7xxqWCwWCuHam40bDV/X29ALCB2SDvWPS8EMe8t3sYYuZ&#10;cROXdD+FRqQR9hlqaEMYMil93ZJFv3ADcfIubrQYkhwbaUac0rjt5UqpZ2mx4/TQ4kCHlurb6dtq&#10;GNSKz5/l2RbXWL83F1ntP2Kl9eM8FhsQgWL4D/+1j0bD61qpBJBwEgrI3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O+oA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7702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594" name="Group 8259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01" name="Shape 9500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7341F7E" id="Group 82594" o:spid="_x0000_s1026" style="position:absolute;margin-left:570.95pt;margin-top:24.5pt;width:.5pt;height:793.05pt;z-index:2517770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">
                <v:shape id="Shape 9500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dPm8YA&#10;AADeAAAADwAAAGRycy9kb3ducmV2LnhtbESP3WoCMRSE7wu+QzhC72qi0FLXjaKFgtBCcVfw9rA5&#10;+6Obk2UTNX37plDo5TAz3zD5Jtpe3Gj0nWMN85kCQVw503Gj4Vi+P72C8AHZYO+YNHyTh8168pBj&#10;ZtydD3QrQiMShH2GGtoQhkxKX7Vk0c/cQJy82o0WQ5JjI82I9wS3vVwo9SItdpwWWhzoraXqUlyt&#10;hkEt+PR1ONntOVYfTS3L3WcstX6cxu0KRKAY/sN/7b3RsHxWag6/d9IVkO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HdPm8YAAADeAAAADwAAAAAAAAAAAAAAAACYAgAAZHJz&#10;L2Rvd25yZXYueG1sUEsFBgAAAAAEAAQA9QAAAIsDAAAAAA==&#10;" path="m,l9144,r,10071862l,10071862,,e" fillcolor="black" stroked="f" strokeweight="0">
                  <v:path arrowok="t" textboxrect="0,0,9144,10071862"/>
                </v:shape>
                <w10:wrap type="square" anchorx="page" anchory="page"/>
              </v:group>
            </w:pict>
          </mc:Fallback>
        </mc:AlternateContent>
      </w:r>
      <w:r>
        <w:t>Table 4.9: Drawbacks in the top-</w:t>
      </w:r>
      <w:r>
        <w:t>down communication process of Tesco Plc</w:t>
      </w:r>
      <w:bookmarkEnd w:id="9"/>
      <w:r>
        <w:t xml:space="preserve"> </w:t>
      </w:r>
    </w:p>
    <w:p w:rsidR="00944036" w:rsidRDefault="005702C5">
      <w:pPr>
        <w:spacing w:after="296" w:line="259" w:lineRule="auto"/>
        <w:ind w:left="30" w:right="-358" w:firstLine="0"/>
        <w:jc w:val="left"/>
      </w:pPr>
      <w:r>
        <w:rPr>
          <w:rFonts w:ascii="Calibri" w:eastAsia="Calibri" w:hAnsi="Calibri" w:cs="Calibri"/>
          <w:noProof/>
          <w:sz w:val="22"/>
        </w:rPr>
        <mc:AlternateContent>
          <mc:Choice Requires="wpg">
            <w:drawing>
              <wp:inline distT="0" distB="0" distL="0" distR="0">
                <wp:extent cx="6000496" cy="2498877"/>
                <wp:effectExtent l="0" t="0" r="0" b="0"/>
                <wp:docPr id="82592" name="Group 82592"/>
                <wp:cNvGraphicFramePr/>
                <a:graphic xmlns:a="http://schemas.openxmlformats.org/drawingml/2006/main">
                  <a:graphicData uri="http://schemas.microsoft.com/office/word/2010/wordprocessingGroup">
                    <wpg:wgp>
                      <wpg:cNvGrpSpPr/>
                      <wpg:grpSpPr>
                        <a:xfrm>
                          <a:off x="0" y="0"/>
                          <a:ext cx="6000496" cy="2498877"/>
                          <a:chOff x="0" y="0"/>
                          <a:chExt cx="6000496" cy="2498877"/>
                        </a:xfrm>
                      </wpg:grpSpPr>
                      <wps:wsp>
                        <wps:cNvPr id="9081" name="Rectangle 9081"/>
                        <wps:cNvSpPr/>
                        <wps:spPr>
                          <a:xfrm>
                            <a:off x="5962396" y="2330170"/>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wps:wsp>
                        <wps:cNvPr id="95002" name="Shape 95002"/>
                        <wps:cNvSpPr/>
                        <wps:spPr>
                          <a:xfrm>
                            <a:off x="5011674" y="1884426"/>
                            <a:ext cx="452628" cy="108711"/>
                          </a:xfrm>
                          <a:custGeom>
                            <a:avLst/>
                            <a:gdLst/>
                            <a:ahLst/>
                            <a:cxnLst/>
                            <a:rect l="0" t="0" r="0" b="0"/>
                            <a:pathLst>
                              <a:path w="452628" h="108711">
                                <a:moveTo>
                                  <a:pt x="0" y="0"/>
                                </a:moveTo>
                                <a:lnTo>
                                  <a:pt x="452628" y="0"/>
                                </a:lnTo>
                                <a:lnTo>
                                  <a:pt x="452628" y="108711"/>
                                </a:lnTo>
                                <a:lnTo>
                                  <a:pt x="0" y="108711"/>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5003" name="Shape 95003"/>
                        <wps:cNvSpPr/>
                        <wps:spPr>
                          <a:xfrm>
                            <a:off x="479298" y="1719834"/>
                            <a:ext cx="454152" cy="273303"/>
                          </a:xfrm>
                          <a:custGeom>
                            <a:avLst/>
                            <a:gdLst/>
                            <a:ahLst/>
                            <a:cxnLst/>
                            <a:rect l="0" t="0" r="0" b="0"/>
                            <a:pathLst>
                              <a:path w="454152" h="273303">
                                <a:moveTo>
                                  <a:pt x="0" y="0"/>
                                </a:moveTo>
                                <a:lnTo>
                                  <a:pt x="454152" y="0"/>
                                </a:lnTo>
                                <a:lnTo>
                                  <a:pt x="454152" y="273303"/>
                                </a:lnTo>
                                <a:lnTo>
                                  <a:pt x="0" y="273303"/>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5004" name="Shape 95004"/>
                        <wps:cNvSpPr/>
                        <wps:spPr>
                          <a:xfrm>
                            <a:off x="3877818" y="1610106"/>
                            <a:ext cx="454152" cy="383032"/>
                          </a:xfrm>
                          <a:custGeom>
                            <a:avLst/>
                            <a:gdLst/>
                            <a:ahLst/>
                            <a:cxnLst/>
                            <a:rect l="0" t="0" r="0" b="0"/>
                            <a:pathLst>
                              <a:path w="454152" h="383032">
                                <a:moveTo>
                                  <a:pt x="0" y="0"/>
                                </a:moveTo>
                                <a:lnTo>
                                  <a:pt x="454152" y="0"/>
                                </a:lnTo>
                                <a:lnTo>
                                  <a:pt x="454152" y="383032"/>
                                </a:lnTo>
                                <a:lnTo>
                                  <a:pt x="0" y="38303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5005" name="Shape 95005"/>
                        <wps:cNvSpPr/>
                        <wps:spPr>
                          <a:xfrm>
                            <a:off x="2745486" y="1392174"/>
                            <a:ext cx="452628" cy="600963"/>
                          </a:xfrm>
                          <a:custGeom>
                            <a:avLst/>
                            <a:gdLst/>
                            <a:ahLst/>
                            <a:cxnLst/>
                            <a:rect l="0" t="0" r="0" b="0"/>
                            <a:pathLst>
                              <a:path w="452628" h="600963">
                                <a:moveTo>
                                  <a:pt x="0" y="0"/>
                                </a:moveTo>
                                <a:lnTo>
                                  <a:pt x="452628" y="0"/>
                                </a:lnTo>
                                <a:lnTo>
                                  <a:pt x="452628" y="600963"/>
                                </a:lnTo>
                                <a:lnTo>
                                  <a:pt x="0" y="600963"/>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5006" name="Shape 95006"/>
                        <wps:cNvSpPr/>
                        <wps:spPr>
                          <a:xfrm>
                            <a:off x="1613154" y="1172718"/>
                            <a:ext cx="452628" cy="820420"/>
                          </a:xfrm>
                          <a:custGeom>
                            <a:avLst/>
                            <a:gdLst/>
                            <a:ahLst/>
                            <a:cxnLst/>
                            <a:rect l="0" t="0" r="0" b="0"/>
                            <a:pathLst>
                              <a:path w="452628" h="820420">
                                <a:moveTo>
                                  <a:pt x="0" y="0"/>
                                </a:moveTo>
                                <a:lnTo>
                                  <a:pt x="452628" y="0"/>
                                </a:lnTo>
                                <a:lnTo>
                                  <a:pt x="452628" y="820420"/>
                                </a:lnTo>
                                <a:lnTo>
                                  <a:pt x="0" y="820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9103" name="Shape 9103"/>
                        <wps:cNvSpPr/>
                        <wps:spPr>
                          <a:xfrm>
                            <a:off x="139700" y="1993137"/>
                            <a:ext cx="5664200" cy="0"/>
                          </a:xfrm>
                          <a:custGeom>
                            <a:avLst/>
                            <a:gdLst/>
                            <a:ahLst/>
                            <a:cxnLst/>
                            <a:rect l="0" t="0" r="0" b="0"/>
                            <a:pathLst>
                              <a:path w="5664200">
                                <a:moveTo>
                                  <a:pt x="0" y="0"/>
                                </a:moveTo>
                                <a:lnTo>
                                  <a:pt x="566420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81365" name="Rectangle 81365"/>
                        <wps:cNvSpPr/>
                        <wps:spPr>
                          <a:xfrm>
                            <a:off x="517398" y="1533779"/>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12.50</w:t>
                              </w:r>
                            </w:p>
                          </w:txbxContent>
                        </wps:txbx>
                        <wps:bodyPr horzOverflow="overflow" vert="horz" lIns="0" tIns="0" rIns="0" bIns="0" rtlCol="0">
                          <a:noAutofit/>
                        </wps:bodyPr>
                      </wps:wsp>
                      <wps:wsp>
                        <wps:cNvPr id="81366" name="Rectangle 81366"/>
                        <wps:cNvSpPr/>
                        <wps:spPr>
                          <a:xfrm>
                            <a:off x="805800" y="153377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1358" name="Rectangle 81358"/>
                        <wps:cNvSpPr/>
                        <wps:spPr>
                          <a:xfrm>
                            <a:off x="1650619" y="987044"/>
                            <a:ext cx="383574"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37.50</w:t>
                              </w:r>
                            </w:p>
                          </w:txbxContent>
                        </wps:txbx>
                        <wps:bodyPr horzOverflow="overflow" vert="horz" lIns="0" tIns="0" rIns="0" bIns="0" rtlCol="0">
                          <a:noAutofit/>
                        </wps:bodyPr>
                      </wps:wsp>
                      <wps:wsp>
                        <wps:cNvPr id="81359" name="Rectangle 81359"/>
                        <wps:cNvSpPr/>
                        <wps:spPr>
                          <a:xfrm>
                            <a:off x="1939021" y="987044"/>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1360" name="Rectangle 81360"/>
                        <wps:cNvSpPr/>
                        <wps:spPr>
                          <a:xfrm>
                            <a:off x="2783586" y="1205382"/>
                            <a:ext cx="383824"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27.50</w:t>
                              </w:r>
                            </w:p>
                          </w:txbxContent>
                        </wps:txbx>
                        <wps:bodyPr horzOverflow="overflow" vert="horz" lIns="0" tIns="0" rIns="0" bIns="0" rtlCol="0">
                          <a:noAutofit/>
                        </wps:bodyPr>
                      </wps:wsp>
                      <wps:wsp>
                        <wps:cNvPr id="81361" name="Rectangle 81361"/>
                        <wps:cNvSpPr/>
                        <wps:spPr>
                          <a:xfrm>
                            <a:off x="3071668" y="1205382"/>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1363" name="Rectangle 81363"/>
                        <wps:cNvSpPr/>
                        <wps:spPr>
                          <a:xfrm>
                            <a:off x="3916553" y="1424432"/>
                            <a:ext cx="383574"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17.50</w:t>
                              </w:r>
                            </w:p>
                          </w:txbxContent>
                        </wps:txbx>
                        <wps:bodyPr horzOverflow="overflow" vert="horz" lIns="0" tIns="0" rIns="0" bIns="0" rtlCol="0">
                          <a:noAutofit/>
                        </wps:bodyPr>
                      </wps:wsp>
                      <wps:wsp>
                        <wps:cNvPr id="81364" name="Rectangle 81364"/>
                        <wps:cNvSpPr/>
                        <wps:spPr>
                          <a:xfrm>
                            <a:off x="4204955" y="1424432"/>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81367" name="Rectangle 81367"/>
                        <wps:cNvSpPr/>
                        <wps:spPr>
                          <a:xfrm>
                            <a:off x="5081778" y="1698117"/>
                            <a:ext cx="298280"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81368" name="Rectangle 81368"/>
                        <wps:cNvSpPr/>
                        <wps:spPr>
                          <a:xfrm>
                            <a:off x="5306049" y="1698117"/>
                            <a:ext cx="120288"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9109" name="Rectangle 9109"/>
                        <wps:cNvSpPr/>
                        <wps:spPr>
                          <a:xfrm>
                            <a:off x="330251" y="2100199"/>
                            <a:ext cx="96162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Less scope for</w:t>
                              </w:r>
                            </w:p>
                          </w:txbxContent>
                        </wps:txbx>
                        <wps:bodyPr horzOverflow="overflow" vert="horz" lIns="0" tIns="0" rIns="0" bIns="0" rtlCol="0">
                          <a:noAutofit/>
                        </wps:bodyPr>
                      </wps:wsp>
                      <wps:wsp>
                        <wps:cNvPr id="9110" name="Rectangle 9110"/>
                        <wps:cNvSpPr/>
                        <wps:spPr>
                          <a:xfrm>
                            <a:off x="456692" y="2255266"/>
                            <a:ext cx="624991"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feedback</w:t>
                              </w:r>
                            </w:p>
                          </w:txbxContent>
                        </wps:txbx>
                        <wps:bodyPr horzOverflow="overflow" vert="horz" lIns="0" tIns="0" rIns="0" bIns="0" rtlCol="0">
                          <a:noAutofit/>
                        </wps:bodyPr>
                      </wps:wsp>
                      <wps:wsp>
                        <wps:cNvPr id="9111" name="Rectangle 9111"/>
                        <wps:cNvSpPr/>
                        <wps:spPr>
                          <a:xfrm>
                            <a:off x="1346200" y="2100199"/>
                            <a:ext cx="127252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Generally one way</w:t>
                              </w:r>
                            </w:p>
                          </w:txbxContent>
                        </wps:txbx>
                        <wps:bodyPr horzOverflow="overflow" vert="horz" lIns="0" tIns="0" rIns="0" bIns="0" rtlCol="0">
                          <a:noAutofit/>
                        </wps:bodyPr>
                      </wps:wsp>
                      <wps:wsp>
                        <wps:cNvPr id="9112" name="Rectangle 9112"/>
                        <wps:cNvSpPr/>
                        <wps:spPr>
                          <a:xfrm>
                            <a:off x="1390904" y="2255266"/>
                            <a:ext cx="1152574"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information flow</w:t>
                              </w:r>
                            </w:p>
                          </w:txbxContent>
                        </wps:txbx>
                        <wps:bodyPr horzOverflow="overflow" vert="horz" lIns="0" tIns="0" rIns="0" bIns="0" rtlCol="0">
                          <a:noAutofit/>
                        </wps:bodyPr>
                      </wps:wsp>
                      <wps:wsp>
                        <wps:cNvPr id="9113" name="Rectangle 9113"/>
                        <wps:cNvSpPr/>
                        <wps:spPr>
                          <a:xfrm>
                            <a:off x="2456180" y="2100199"/>
                            <a:ext cx="133359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Negative impact on</w:t>
                              </w:r>
                            </w:p>
                          </w:txbxContent>
                        </wps:txbx>
                        <wps:bodyPr horzOverflow="overflow" vert="horz" lIns="0" tIns="0" rIns="0" bIns="0" rtlCol="0">
                          <a:noAutofit/>
                        </wps:bodyPr>
                      </wps:wsp>
                      <wps:wsp>
                        <wps:cNvPr id="9114" name="Rectangle 9114"/>
                        <wps:cNvSpPr/>
                        <wps:spPr>
                          <a:xfrm>
                            <a:off x="2504948" y="2255266"/>
                            <a:ext cx="1203549"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employee morale</w:t>
                              </w:r>
                            </w:p>
                          </w:txbxContent>
                        </wps:txbx>
                        <wps:bodyPr horzOverflow="overflow" vert="horz" lIns="0" tIns="0" rIns="0" bIns="0" rtlCol="0">
                          <a:noAutofit/>
                        </wps:bodyPr>
                      </wps:wsp>
                      <wps:wsp>
                        <wps:cNvPr id="9115" name="Rectangle 9115"/>
                        <wps:cNvSpPr/>
                        <wps:spPr>
                          <a:xfrm>
                            <a:off x="3576320" y="2100199"/>
                            <a:ext cx="136858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Ignorance of special</w:t>
                              </w:r>
                            </w:p>
                          </w:txbxContent>
                        </wps:txbx>
                        <wps:bodyPr horzOverflow="overflow" vert="horz" lIns="0" tIns="0" rIns="0" bIns="0" rtlCol="0">
                          <a:noAutofit/>
                        </wps:bodyPr>
                      </wps:wsp>
                      <wps:wsp>
                        <wps:cNvPr id="9116" name="Rectangle 9116"/>
                        <wps:cNvSpPr/>
                        <wps:spPr>
                          <a:xfrm>
                            <a:off x="3606800" y="2255266"/>
                            <a:ext cx="1286656"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skills of employees</w:t>
                              </w:r>
                            </w:p>
                          </w:txbxContent>
                        </wps:txbx>
                        <wps:bodyPr horzOverflow="overflow" vert="horz" lIns="0" tIns="0" rIns="0" bIns="0" rtlCol="0">
                          <a:noAutofit/>
                        </wps:bodyPr>
                      </wps:wsp>
                      <wps:wsp>
                        <wps:cNvPr id="9117" name="Rectangle 9117"/>
                        <wps:cNvSpPr/>
                        <wps:spPr>
                          <a:xfrm>
                            <a:off x="5020183" y="2100199"/>
                            <a:ext cx="46466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Others</w:t>
                              </w:r>
                            </w:p>
                          </w:txbxContent>
                        </wps:txbx>
                        <wps:bodyPr horzOverflow="overflow" vert="horz" lIns="0" tIns="0" rIns="0" bIns="0" rtlCol="0">
                          <a:noAutofit/>
                        </wps:bodyPr>
                      </wps:wsp>
                      <wps:wsp>
                        <wps:cNvPr id="9118" name="Rectangle 9118"/>
                        <wps:cNvSpPr/>
                        <wps:spPr>
                          <a:xfrm>
                            <a:off x="898144" y="142367"/>
                            <a:ext cx="2666717"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Drawbacks in the top</w:t>
                              </w:r>
                            </w:p>
                          </w:txbxContent>
                        </wps:txbx>
                        <wps:bodyPr horzOverflow="overflow" vert="horz" lIns="0" tIns="0" rIns="0" bIns="0" rtlCol="0">
                          <a:noAutofit/>
                        </wps:bodyPr>
                      </wps:wsp>
                      <wps:wsp>
                        <wps:cNvPr id="9119" name="Rectangle 9119"/>
                        <wps:cNvSpPr/>
                        <wps:spPr>
                          <a:xfrm>
                            <a:off x="2905506" y="142367"/>
                            <a:ext cx="93036"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w:t>
                              </w:r>
                            </w:p>
                          </w:txbxContent>
                        </wps:txbx>
                        <wps:bodyPr horzOverflow="overflow" vert="horz" lIns="0" tIns="0" rIns="0" bIns="0" rtlCol="0">
                          <a:noAutofit/>
                        </wps:bodyPr>
                      </wps:wsp>
                      <wps:wsp>
                        <wps:cNvPr id="9120" name="Rectangle 9120"/>
                        <wps:cNvSpPr/>
                        <wps:spPr>
                          <a:xfrm>
                            <a:off x="2975610" y="142367"/>
                            <a:ext cx="2819649" cy="30967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 xml:space="preserve">down communication </w:t>
                              </w:r>
                            </w:p>
                          </w:txbxContent>
                        </wps:txbx>
                        <wps:bodyPr horzOverflow="overflow" vert="horz" lIns="0" tIns="0" rIns="0" bIns="0" rtlCol="0">
                          <a:noAutofit/>
                        </wps:bodyPr>
                      </wps:wsp>
                      <wps:wsp>
                        <wps:cNvPr id="9121" name="Rectangle 9121"/>
                        <wps:cNvSpPr/>
                        <wps:spPr>
                          <a:xfrm>
                            <a:off x="2042668" y="421030"/>
                            <a:ext cx="2471167" cy="310092"/>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b/>
                                  <w:sz w:val="36"/>
                                </w:rPr>
                                <w:t>process of Tesco Plc</w:t>
                              </w:r>
                            </w:p>
                          </w:txbxContent>
                        </wps:txbx>
                        <wps:bodyPr horzOverflow="overflow" vert="horz" lIns="0" tIns="0" rIns="0" bIns="0" rtlCol="0">
                          <a:noAutofit/>
                        </wps:bodyPr>
                      </wps:wsp>
                      <wps:wsp>
                        <wps:cNvPr id="95007" name="Shape 95007"/>
                        <wps:cNvSpPr/>
                        <wps:spPr>
                          <a:xfrm>
                            <a:off x="2639187" y="828646"/>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4F81BD"/>
                          </a:fillRef>
                          <a:effectRef idx="0">
                            <a:scrgbClr r="0" g="0" b="0"/>
                          </a:effectRef>
                          <a:fontRef idx="none"/>
                        </wps:style>
                        <wps:bodyPr/>
                      </wps:wsp>
                      <wps:wsp>
                        <wps:cNvPr id="9123" name="Rectangle 9123"/>
                        <wps:cNvSpPr/>
                        <wps:spPr>
                          <a:xfrm>
                            <a:off x="2739644" y="805307"/>
                            <a:ext cx="816273"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9124" name="Shape 9124"/>
                        <wps:cNvSpPr/>
                        <wps:spPr>
                          <a:xfrm>
                            <a:off x="0" y="0"/>
                            <a:ext cx="5943600" cy="2466340"/>
                          </a:xfrm>
                          <a:custGeom>
                            <a:avLst/>
                            <a:gdLst/>
                            <a:ahLst/>
                            <a:cxnLst/>
                            <a:rect l="0" t="0" r="0" b="0"/>
                            <a:pathLst>
                              <a:path w="5943600" h="2466340">
                                <a:moveTo>
                                  <a:pt x="0" y="2466340"/>
                                </a:moveTo>
                                <a:lnTo>
                                  <a:pt x="5943600" y="2466340"/>
                                </a:lnTo>
                                <a:lnTo>
                                  <a:pt x="594360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2592" o:spid="_x0000_s1615" style="width:472.5pt;height:196.75pt;mso-position-horizontal-relative:char;mso-position-vertical-relative:line" coordsize="60004,24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">
                <v:rect id="Rectangle 9081" o:spid="_x0000_s1616" style="position:absolute;left:59623;top:2330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iFh8YA&#10;AADdAAAADwAAAGRycy9kb3ducmV2LnhtbESPQWvCQBSE7wX/w/IEb83GHkoSXUWqRY82KcTeHtnX&#10;JDT7NmS3Jvrru4VCj8PMfMOst5PpxJUG11pWsIxiEMSV1S3XCt6L18cEhPPIGjvLpOBGDrab2cMa&#10;M21HfqNr7msRIOwyVNB432dSuqohgy6yPXHwPu1g0Ac51FIPOAa46eRTHD9Lgy2HhQZ7emmo+sq/&#10;jYJj0u8uJ3sf6+7wcSzPZbovUq/UYj7tViA8Tf4//Nc+aQVpnCz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PiFh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shape id="Shape 95002" o:spid="_x0000_s1617" style="position:absolute;left:50116;top:18844;width:4527;height:1087;visibility:visible;mso-wrap-style:square;v-text-anchor:top" coordsize="452628,108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Ytk8YA&#10;AADeAAAADwAAAGRycy9kb3ducmV2LnhtbESPQUsDMRSE7wX/Q3hCbzZxwaJr0yJKsZVeWhe8Pjav&#10;m8XkZdnE7ba/3ghCj8PMfMMsVqN3YqA+toE13M8UCOI6mJYbDdXn+u4RREzIBl1g0nCmCKvlzWSB&#10;pQkn3tNwSI3IEI4larApdaWUsbbkMc5CR5y9Y+g9piz7RpoeTxnunSyUmkuPLecFix29Wqq/Dz9e&#10;w+Cq8M7GVevdzh6L7cfbV1dftJ7eji/PIBKN6Rr+b2+MhqcHpQr4u5Ov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HYtk8YAAADeAAAADwAAAAAAAAAAAAAAAACYAgAAZHJz&#10;L2Rvd25yZXYueG1sUEsFBgAAAAAEAAQA9QAAAIsDAAAAAA==&#10;" path="m,l452628,r,108711l,108711,,e" fillcolor="#4f81bd" stroked="f" strokeweight="0">
                  <v:stroke miterlimit="83231f" joinstyle="miter"/>
                  <v:path arrowok="t" textboxrect="0,0,452628,108711"/>
                </v:shape>
                <v:shape id="Shape 95003" o:spid="_x0000_s1618" style="position:absolute;left:4792;top:17198;width:4542;height:2733;visibility:visible;mso-wrap-style:square;v-text-anchor:top" coordsize="454152,2733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Vec8QA&#10;AADeAAAADwAAAGRycy9kb3ducmV2LnhtbESPQWsCMRSE7wX/Q3hCbzWxYtHVKCIU7KVQW8HjY/Pc&#10;LCYv6yau6783hUKPw8x8wyzXvXeiozbWgTWMRwoEcRlMzZWGn+/3lxmImJANusCk4U4R1qvB0xIL&#10;E278Rd0+VSJDOBaowabUFFLG0pLHOAoNcfZOofWYsmwraVq8Zbh38lWpN+mx5rxgsaGtpfK8v3oN&#10;U+zk54f1E1PNnKPLcX7pDknr52G/WYBI1Kf/8F97ZzTMp0pN4PdOvg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VXnPEAAAA3gAAAA8AAAAAAAAAAAAAAAAAmAIAAGRycy9k&#10;b3ducmV2LnhtbFBLBQYAAAAABAAEAPUAAACJAwAAAAA=&#10;" path="m,l454152,r,273303l,273303,,e" fillcolor="#4f81bd" stroked="f" strokeweight="0">
                  <v:stroke miterlimit="83231f" joinstyle="miter"/>
                  <v:path arrowok="t" textboxrect="0,0,454152,273303"/>
                </v:shape>
                <v:shape id="Shape 95004" o:spid="_x0000_s1619" style="position:absolute;left:38778;top:16101;width:4541;height:3830;visibility:visible;mso-wrap-style:square;v-text-anchor:top" coordsize="454152,3830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Vw2MUA&#10;AADeAAAADwAAAGRycy9kb3ducmV2LnhtbESPS2/CMBCE75X6H6ytxA3slkchYBBC4nUEeuC4xEsS&#10;Ea+j2ITw7+tKSD2OZuYbzWzR2lI0VPvCsYbPngJBnDpTcKbh57TujkH4gGywdEwanuRhMX9/m2Fi&#10;3IMP1BxDJiKEfYIa8hCqREqf5mTR91xFHL2rqy2GKOtMmhofEW5L+aXUSFosOC7kWNEqp/R2vFsN&#10;Y1u6VZNe1HezP5w2m/tW9s9brTsf7XIKIlAb/sOv9s5omAyVGsDfnXgF5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NXDYxQAAAN4AAAAPAAAAAAAAAAAAAAAAAJgCAABkcnMv&#10;ZG93bnJldi54bWxQSwUGAAAAAAQABAD1AAAAigMAAAAA&#10;" path="m,l454152,r,383032l,383032,,e" fillcolor="#4f81bd" stroked="f" strokeweight="0">
                  <v:stroke miterlimit="83231f" joinstyle="miter"/>
                  <v:path arrowok="t" textboxrect="0,0,454152,383032"/>
                </v:shape>
                <v:shape id="Shape 95005" o:spid="_x0000_s1620" style="position:absolute;left:27454;top:13921;width:4527;height:6010;visibility:visible;mso-wrap-style:square;v-text-anchor:top" coordsize="452628,6009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NW18UA&#10;AADeAAAADwAAAGRycy9kb3ducmV2LnhtbESPQWsCMRSE74L/ITyhN00UtLo1igjSQpGireLxsXnd&#10;LG5e1k2q239vCgWPw8x8w8yXravElZpQetYwHCgQxLk3JRcavj43/SmIEJENVp5Jwy8FWC66nTlm&#10;xt94R9d9LESCcMhQg42xzqQMuSWHYeBr4uR9+8ZhTLIppGnwluCukiOlJtJhyWnBYk1rS/l5/+M0&#10;8KuMOFtvVX2y74fnE06O/uOi9VOvXb2AiNTGR/i//WY0zMZKjeHvTroC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1bXxQAAAN4AAAAPAAAAAAAAAAAAAAAAAJgCAABkcnMv&#10;ZG93bnJldi54bWxQSwUGAAAAAAQABAD1AAAAigMAAAAA&#10;" path="m,l452628,r,600963l,600963,,e" fillcolor="#4f81bd" stroked="f" strokeweight="0">
                  <v:stroke miterlimit="83231f" joinstyle="miter"/>
                  <v:path arrowok="t" textboxrect="0,0,452628,600963"/>
                </v:shape>
                <v:shape id="Shape 95006" o:spid="_x0000_s1621" style="position:absolute;left:16131;top:11727;width:4526;height:8204;visibility:visible;mso-wrap-style:square;v-text-anchor:top" coordsize="452628,820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38ycQA&#10;AADeAAAADwAAAGRycy9kb3ducmV2LnhtbESPT4vCMBTE7wt+h/AEb5oq6mrXKP5B8brVwx4fzdu2&#10;a/NSkqj12xtB2OMwM79hFqvW1OJGzleWFQwHCQji3OqKCwXn074/A+EDssbaMil4kIfVsvOxwFTb&#10;O3/TLQuFiBD2KSooQ2hSKX1ekkE/sA1x9H6tMxiidIXUDu8Rbmo5SpKpNFhxXCixoW1J+SW7GgUO&#10;Z3qix1Mz33zu/oaH5Odw2Vulet12/QUiUBv+w+/2USuYTyISXnfiFZ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Td/MnEAAAA3gAAAA8AAAAAAAAAAAAAAAAAmAIAAGRycy9k&#10;b3ducmV2LnhtbFBLBQYAAAAABAAEAPUAAACJAwAAAAA=&#10;" path="m,l452628,r,820420l,820420,,e" fillcolor="#4f81bd" stroked="f" strokeweight="0">
                  <v:stroke miterlimit="83231f" joinstyle="miter"/>
                  <v:path arrowok="t" textboxrect="0,0,452628,820420"/>
                </v:shape>
                <v:shape id="Shape 9103" o:spid="_x0000_s1622" style="position:absolute;left:1397;top:19931;width:56642;height:0;visibility:visible;mso-wrap-style:square;v-text-anchor:top" coordsize="5664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AssUA&#10;AADdAAAADwAAAGRycy9kb3ducmV2LnhtbESPQWvCQBSE74X+h+UVvNVNIkiNrqEUhFJPTUvPz+zb&#10;JJp9G7Krxvz6rlDocZiZb5hNMdpOXGjwrWMF6TwBQVw53XKt4Ptr9/wCwgdkjZ1jUnAjD8X28WGD&#10;uXZX/qRLGWoRIexzVNCE0OdS+qohi37ueuLoGTdYDFEOtdQDXiPcdjJLkqW02HJcaLCnt4aqU3m2&#10;CvR+Ko2zx5U5TMak2YftJ/+j1OxpfF2DCDSG//Bf+10rWKXJAu5v4hO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wCyxQAAAN0AAAAPAAAAAAAAAAAAAAAAAJgCAABkcnMv&#10;ZG93bnJldi54bWxQSwUGAAAAAAQABAD1AAAAigMAAAAA&#10;" path="m,l5664200,e" filled="f" strokecolor="#868686">
                  <v:path arrowok="t" textboxrect="0,0,5664200,0"/>
                </v:shape>
                <v:rect id="Rectangle 81365" o:spid="_x0000_s1623" style="position:absolute;left:5173;top:1533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EfDccA&#10;AADeAAAADwAAAGRycy9kb3ducmV2LnhtbESPT2vCQBTE70K/w/IK3nRjRYnRVaRV9Oifgnp7ZJ9J&#10;aPZtyK4m+um7BaHHYWZ+w8wWrSnFnWpXWFYw6EcgiFOrC84UfB/XvRiE88gaS8uk4EEOFvO3zgwT&#10;bRve0/3gMxEg7BJUkHtfJVK6NCeDrm8r4uBdbW3QB1lnUtfYBLgp5UcUjaXBgsNCjhV95pT+HG5G&#10;wSauluetfTZZubpsTrvT5Os48Up139vlFISn1v+HX+2tVhAPhuMR/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xHw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12.50</w:t>
                        </w:r>
                      </w:p>
                    </w:txbxContent>
                  </v:textbox>
                </v:rect>
                <v:rect id="Rectangle 81366" o:spid="_x0000_s1624" style="position:absolute;left:8058;top:15337;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OBescA&#10;AADeAAAADwAAAGRycy9kb3ducmV2LnhtbESPT2vCQBTE7wW/w/KE3upGCyFGVxH/oMdWBfX2yD6T&#10;YPZtyK4m7afvFgSPw8z8hpnOO1OJBzWutKxgOIhAEGdWl5wrOB42HwkI55E1VpZJwQ85mM96b1NM&#10;tW35mx57n4sAYZeigsL7OpXSZQUZdANbEwfvahuDPsgml7rBNsBNJUdRFEuDJYeFAmtaFpTd9nej&#10;YJvUi/PO/rZ5tb5sT1+n8eow9kq997vFBISnzr/Cz/ZOK0iGn3EM/3fCFZ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jgXr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1358" o:spid="_x0000_s1625" style="position:absolute;left:16506;top:9870;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x6LsMA&#10;AADeAAAADwAAAGRycy9kb3ducmV2LnhtbERPy4rCMBTdD/gP4QqzG1OVGWo1iqiDLn2Burs017bY&#10;3JQmY6tfbxYDLg/nPZm1phR3ql1hWUG/F4EgTq0uOFNwPPx+xSCcR9ZYWiYFD3Iwm3Y+Jpho2/CO&#10;7nufiRDCLkEFufdVIqVLczLoerYiDtzV1gZ9gHUmdY1NCDelHETRjzRYcGjIsaJFTult/2cUrONq&#10;ft7YZ5OVq8v6tD2NloeRV+qz287HIDy1/i3+d2+0grg//A57w51wBe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Bx6Ls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37.50</w:t>
                        </w:r>
                      </w:p>
                    </w:txbxContent>
                  </v:textbox>
                </v:rect>
                <v:rect id="Rectangle 81359" o:spid="_x0000_s1626" style="position:absolute;left:19390;top:987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DftccA&#10;AADeAAAADwAAAGRycy9kb3ducmV2LnhtbESPQWvCQBSE7wX/w/IEb3Wj0pLEbERsix5bFdTbI/tM&#10;gtm3Ibs1aX99t1DocZiZb5hsNZhG3KlztWUFs2kEgriwuuZSwfHw9hiDcB5ZY2OZFHyRg1U+esgw&#10;1bbnD7rvfSkChF2KCirv21RKV1Rk0E1tSxy8q+0M+iC7UuoO+wA3jZxH0bM0WHNYqLClTUXFbf9p&#10;FGzjdn3e2e++bF4v29P7KXk5JF6pyXhYL0F4Gvx/+K+90wri2eIpgd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Q37X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1360" o:spid="_x0000_s1627" style="position:absolute;left:27835;top:12053;width:3839;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8lcYA&#10;AADeAAAADwAAAGRycy9kb3ducmV2LnhtbESPy2qDQBSG94W+w3AK3dXRFIIaJyG0KWaZSyHN7uCc&#10;qtQ5I8402j59ZhHI8ue/8RWryXTiQoNrLStIohgEcWV1y7WCz+PHSwrCeWSNnWVS8EcOVsvHhwJz&#10;bUfe0+XgaxFG2OWooPG+z6V0VUMGXWR74uB928GgD3KopR5wDOOmk7M4nkuDLYeHBnt6a6j6Ofwa&#10;BWXar7+29n+su825PO1O2fsx80o9P03rBQhPk7+Hb+2tVpAmr/MAEHACCsjl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a8lc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27.50</w:t>
                        </w:r>
                      </w:p>
                    </w:txbxContent>
                  </v:textbox>
                </v:rect>
                <v:rect id="Rectangle 81361" o:spid="_x0000_s1628" style="position:absolute;left:30716;top:12053;width:1206;height:1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oZDscA&#10;AADeAAAADwAAAGRycy9kb3ducmV2LnhtbESPQWvCQBSE7wX/w/KE3uomLUiMriJa0aM1gnp7ZJ9J&#10;MPs2ZFeT9te7hUKPw8x8w8wWvanFg1pXWVYQjyIQxLnVFRcKjtnmLQHhPLLG2jIp+CYHi/ngZYap&#10;th1/0ePgCxEg7FJUUHrfpFK6vCSDbmQb4uBdbWvQB9kWUrfYBbip5XsUjaXBisNCiQ2tSspvh7tR&#10;sE2a5Xlnf7qi/rxsT/vTZJ1NvFKvw345BeGp9//hv/ZOK0jij3EMv3fCFZDzJ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tKGQ7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1363" o:spid="_x0000_s1629" style="position:absolute;left:39165;top:14244;width:3836;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Qi4scA&#10;AADeAAAADwAAAGRycy9kb3ducmV2LnhtbESPQWvCQBSE74L/YXlCb7qxQoipq4htSY5tFGxvj+xr&#10;Esy+DdmtSfvruwXB4zAz3zCb3WhacaXeNZYVLBcRCOLS6oYrBafj6zwB4TyyxtYyKfghB7vtdLLB&#10;VNuB3+la+EoECLsUFdTed6mUrqzJoFvYjjh4X7Y36IPsK6l7HALctPIximJpsOGwUGNHh5rKS/Ft&#10;FGRJt//I7e9QtS+f2fntvH4+rr1SD7Nx/wTC0+jv4Vs71wqS5Spewf+dcAXk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TUIuL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17.50</w:t>
                        </w:r>
                      </w:p>
                    </w:txbxContent>
                  </v:textbox>
                </v:rect>
                <v:rect id="Rectangle 81364" o:spid="_x0000_s1630" style="position:absolute;left:42049;top:14244;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26lscA&#10;AADeAAAADwAAAGRycy9kb3ducmV2LnhtbESPT2vCQBTE70K/w/IK3nRjFYnRVaRV9Oifgnp7ZJ9J&#10;aPZtyK4m+um7BaHHYWZ+w8wWrSnFnWpXWFYw6EcgiFOrC84UfB/XvRiE88gaS8uk4EEOFvO3zgwT&#10;bRve0/3gMxEg7BJUkHtfJVK6NCeDrm8r4uBdbW3QB1lnUtfYBLgp5UcUjaXBgsNCjhV95pT+HG5G&#10;wSauluetfTZZubpsTrvT5Os48Up139vlFISn1v+HX+2tVhAPhuMR/N0JV0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9up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81367" o:spid="_x0000_s1631" style="position:absolute;left:50817;top:16981;width:298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k4ccA&#10;AADeAAAADwAAAGRycy9kb3ducmV2LnhtbESPT2vCQBTE74LfYXlCb7pRQWPqKqIWPdY/YHt7ZF+T&#10;YPZtyG5N6qd3C4LHYWZ+w8yXrSnFjWpXWFYwHEQgiFOrC84UnE8f/RiE88gaS8uk4I8cLBfdzhwT&#10;bRs+0O3oMxEg7BJUkHtfJVK6NCeDbmAr4uD92NqgD7LOpK6xCXBTylEUTaTBgsNCjhWtc0qvx1+j&#10;YBdXq6+9vTdZuf3eXT4vs81p5pV667WrdxCeWv8KP9t7rSAejidT+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vJOH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81368" o:spid="_x0000_s1632" style="position:absolute;left:53060;top:16981;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Cwk8UA&#10;AADeAAAADwAAAGRycy9kb3ducmV2LnhtbERPy2qDQBTdF/oPwy10V0dTCGqchNCmmGUehTS7i3Or&#10;UueOONNo+/WZRSDLw3kXq8l04kKDay0rSKIYBHFldcu1gs/jx0sKwnlkjZ1lUvBHDlbLx4cCc21H&#10;3tPl4GsRQtjlqKDxvs+ldFVDBl1ke+LAfdvBoA9wqKUecAzhppOzOJ5Lgy2HhgZ7emuo+jn8GgVl&#10;2q+/tvZ/rLvNuTztTtn7MfNKPT9N6wUIT5O/i2/urVaQJq/zsDfcCV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cLCT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9109" o:spid="_x0000_s1633" style="position:absolute;left:3302;top:21001;width:961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yFRsYA&#10;AADdAAAADwAAAGRycy9kb3ducmV2LnhtbESPQWvCQBSE74L/YXmCN7NJD8WkWSVUix5bLaTeHtln&#10;Epp9G7JbE/vru4VCj8PMfMPk28l04kaDay0rSKIYBHFldcu1gvfzy2oNwnlkjZ1lUnAnB9vNfJZj&#10;pu3Ib3Q7+VoECLsMFTTe95mUrmrIoItsTxy8qx0M+iCHWuoBxwA3nXyI40dpsOWw0GBPzw1Vn6cv&#10;o+Cw7ouPo/0e625/OZSvZbo7p16p5WIqnkB4mvx/+K991ArSJE7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byFR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Less scope for</w:t>
                        </w:r>
                      </w:p>
                    </w:txbxContent>
                  </v:textbox>
                </v:rect>
                <v:rect id="Rectangle 9110" o:spid="_x0000_s1634" style="position:absolute;left:4566;top:22552;width:625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6BsQA&#10;AADdAAAADwAAAGRycy9kb3ducmV2LnhtbERPTWuDQBC9B/oflin0FldzKGqzCaFtiMcmBmxugztR&#10;qTsr7jba/vrsodDj432vt7PpxY1G11lWkEQxCOLa6o4bBedyv0xBOI+ssbdMCn7IwXbzsFhjru3E&#10;R7qdfCNCCLscFbTeD7mUrm7JoIvsQBy4qx0N+gDHRuoRpxBuermK42dpsOPQ0OJAry3VX6dvo+CQ&#10;DrvPwv5OTf9+OVQfVfZWZl6pp8d59wLC0+z/xX/uQivIkiTsD2/CE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fugb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feedback</w:t>
                        </w:r>
                      </w:p>
                    </w:txbxContent>
                  </v:textbox>
                </v:rect>
                <v:rect id="Rectangle 9111" o:spid="_x0000_s1635" style="position:absolute;left:13462;top:21001;width:1272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MfncUA&#10;AADdAAAADwAAAGRycy9kb3ducmV2LnhtbESPQYvCMBSE7wv+h/AEb2vaPYitRhF10aOrC+rt0Tzb&#10;YvNSmmirv34jCHscZuYbZjrvTCXu1LjSsoJ4GIEgzqwuOVfwe/j+HINwHlljZZkUPMjBfNb7mGKq&#10;bcs/dN/7XAQIuxQVFN7XqZQuK8igG9qaOHgX2xj0QTa51A22AW4q+RVFI2mw5LBQYE3LgrLr/mYU&#10;bMb14rS1zzav1ufNcXdMVofEKzXod4sJCE+d/w+/21utIInjGF5vwhO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Ex+d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Generally one way</w:t>
                        </w:r>
                      </w:p>
                    </w:txbxContent>
                  </v:textbox>
                </v:rect>
                <v:rect id="Rectangle 9112" o:spid="_x0000_s1636" style="position:absolute;left:13909;top:22552;width:1152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GB6sYA&#10;AADdAAAADwAAAGRycy9kb3ducmV2LnhtbESPQWvCQBSE7wX/w/IKvdVNPJQkZiNSW/RojaDeHtnX&#10;JDT7NmS3JvXXdwsFj8PMfMPkq8l04kqDay0riOcRCOLK6pZrBcfy/TkB4Tyyxs4yKfghB6ti9pBj&#10;pu3IH3Q9+FoECLsMFTTe95mUrmrIoJvbnjh4n3Yw6IMcaqkHHAPcdHIRRS/SYMthocGeXhuqvg7f&#10;RsE26dfnnb2Ndfd22Z72p3RTpl6pp8dpvQThafL38H97pxWkcbyAvzfhCc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sGB6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information flow</w:t>
                        </w:r>
                      </w:p>
                    </w:txbxContent>
                  </v:textbox>
                </v:rect>
                <v:rect id="Rectangle 9113" o:spid="_x0000_s1637" style="position:absolute;left:24561;top:21001;width:133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0kccYA&#10;AADdAAAADwAAAGRycy9kb3ducmV2LnhtbESPT2vCQBTE70K/w/IK3nSTFsREV5HWokf/FNTbI/tM&#10;QrNvQ3Y10U/vCkKPw8z8hpnOO1OJKzWutKwgHkYgiDOrS84V/O5/BmMQziNrrCyTghs5mM/eelNM&#10;tW15S9edz0WAsEtRQeF9nUrpsoIMuqGtiYN3to1BH2STS91gG+Cmkh9RNJIGSw4LBdb0VVD2t7sY&#10;BatxvTiu7b3Nq+Vpddgcku994pXqv3eLCQhPnf8Pv9prrSCJ40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0kc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Negative impact on</w:t>
                        </w:r>
                      </w:p>
                    </w:txbxContent>
                  </v:textbox>
                </v:rect>
                <v:rect id="Rectangle 9114" o:spid="_x0000_s1638" style="position:absolute;left:25049;top:22552;width:120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S8BcYA&#10;AADdAAAADwAAAGRycy9kb3ducmV2LnhtbESPT2vCQBTE70K/w/IK3nSTUsREV5HWokf/FNTbI/tM&#10;QrNvQ3Y10U/vCkKPw8z8hpnOO1OJKzWutKwgHkYgiDOrS84V/O5/BmMQziNrrCyTghs5mM/eelNM&#10;tW15S9edz0WAsEtRQeF9nUrpsoIMuqGtiYN3to1BH2STS91gG+Cmkh9RNJIGSw4LBdb0VVD2t7sY&#10;BatxvTiu7b3Nq+Vpddgcku994pXqv3eLCQhPnf8Pv9prrSCJ40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mS8B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employee morale</w:t>
                        </w:r>
                      </w:p>
                    </w:txbxContent>
                  </v:textbox>
                </v:rect>
                <v:rect id="Rectangle 9115" o:spid="_x0000_s1639" style="position:absolute;left:35763;top:21001;width:1368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gZnsYA&#10;AADdAAAADwAAAGRycy9kb3ducmV2LnhtbESPT2vCQBTE70K/w/IK3nSTQsVEV5HWokf/FNTbI/tM&#10;QrNvQ3Y10U/vCkKPw8z8hpnOO1OJKzWutKwgHkYgiDOrS84V/O5/BmMQziNrrCyTghs5mM/eelNM&#10;tW15S9edz0WAsEtRQeF9nUrpsoIMuqGtiYN3to1BH2STS91gG+Cmkh9RNJIGSw4LBdb0VVD2t7sY&#10;BatxvTiu7b3Nq+Vpddgcku994pXqv3eLCQhPnf8Pv9prrSCJ409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SgZn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Ignorance of special</w:t>
                        </w:r>
                      </w:p>
                    </w:txbxContent>
                  </v:textbox>
                </v:rect>
                <v:rect id="Rectangle 9116" o:spid="_x0000_s1640" style="position:absolute;left:36068;top:22552;width:1286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qH6cUA&#10;AADdAAAADwAAAGRycy9kb3ducmV2LnhtbESPT4vCMBTE78J+h/AWvGlaD2K7RpFdRY/+WXD39mie&#10;bbF5KU201U9vBMHjMDO/YabzzlTiSo0rLSuIhxEI4szqknMFv4fVYALCeWSNlWVScCMH89lHb4qp&#10;ti3v6Lr3uQgQdikqKLyvUyldVpBBN7Q1cfBOtjHog2xyqRtsA9xUchRFY2mw5LBQYE3fBWXn/cUo&#10;WE/qxd/G3tu8Wv6vj9tj8nNIvFL9z27xBcJT59/hV3ujFSRxP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fp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skills of employees</w:t>
                        </w:r>
                      </w:p>
                    </w:txbxContent>
                  </v:textbox>
                </v:rect>
                <v:rect id="Rectangle 9117" o:spid="_x0000_s1641" style="position:absolute;left:50201;top:21001;width:464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YicsYA&#10;AADdAAAADwAAAGRycy9kb3ducmV2LnhtbESPT2vCQBTE70K/w/IK3nSTHqqJriKtRY/+Kai3R/aZ&#10;hGbfhuxqop/eFYQeh5n5DTOdd6YSV2pcaVlBPIxAEGdWl5wr+N3/DMYgnEfWWFkmBTdyMJ+99aaY&#10;atvylq47n4sAYZeigsL7OpXSZQUZdENbEwfvbBuDPsgml7rBNsBNJT+i6FMaLDksFFjTV0HZ3+5i&#10;FKzG9eK4tvc2r5an1WFzSL73iVeq/94tJiA8df4//GqvtYIkjkfwfBOegJw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rYics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Others</w:t>
                        </w:r>
                      </w:p>
                    </w:txbxContent>
                  </v:textbox>
                </v:rect>
                <v:rect id="Rectangle 9118" o:spid="_x0000_s1642" style="position:absolute;left:8981;top:1423;width:26667;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m2AMQA&#10;AADdAAAADwAAAGRycy9kb3ducmV2LnhtbERPTWuDQBC9B/oflin0FldzKGqzCaFtiMcmBmxugztR&#10;qTsr7jba/vrsodDj432vt7PpxY1G11lWkEQxCOLa6o4bBedyv0xBOI+ssbdMCn7IwXbzsFhjru3E&#10;R7qdfCNCCLscFbTeD7mUrm7JoIvsQBy4qx0N+gDHRuoRpxBuermK42dpsOPQ0OJAry3VX6dvo+CQ&#10;DrvPwv5OTf9+OVQfVfZWZl6pp8d59wLC0+z/xX/uQivIkiTMDW/CE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ptgD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Drawbacks in the top</w:t>
                        </w:r>
                      </w:p>
                    </w:txbxContent>
                  </v:textbox>
                </v:rect>
                <v:rect id="Rectangle 9119" o:spid="_x0000_s1643" style="position:absolute;left:29055;top:1423;width:930;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UTm8UA&#10;AADdAAAADwAAAGRycy9kb3ducmV2LnhtbESPT4vCMBTE78J+h/AWvGlaD2K7RhF3RY/rH3C9PZpn&#10;W2xeShNt3U9vBMHjMDO/YabzzlTiRo0rLSuIhxEI4szqknMFh/1qMAHhPLLGyjIpuJOD+eyjN8VU&#10;25a3dNv5XAQIuxQVFN7XqZQuK8igG9qaOHhn2xj0QTa51A22AW4qOYqisTRYclgosKZlQdlldzUK&#10;1pN68bex/21e/ZzWx99j8r1PvFL9z27xBcJT59/hV3ujFSRxnMDzTXg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ZROb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w:t>
                        </w:r>
                      </w:p>
                    </w:txbxContent>
                  </v:textbox>
                </v:rect>
                <v:rect id="Rectangle 9120" o:spid="_x0000_s1644" style="position:absolute;left:29756;top:1423;width:28196;height:3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wu8QA&#10;AADdAAAADwAAAGRycy9kb3ducmV2LnhtbERPTWuDQBC9F/Iflin01qzJIajNKqFpicfUFNLeBneq&#10;UndW3I3a/PruIZDj431v89l0YqTBtZYVrJYRCOLK6pZrBZ+n9+cYhPPIGjvLpOCPHOTZ4mGLqbYT&#10;f9BY+lqEEHYpKmi871MpXdWQQbe0PXHgfuxg0Ac41FIPOIVw08l1FG2kwZZDQ4M9vTZU/ZYXo+AQ&#10;97uvwl6nunv7PpyP52R/SrxST4/z7gWEp9nfxTd3oRUkq3XYH96EJyC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zcLv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 xml:space="preserve">down communication </w:t>
                        </w:r>
                      </w:p>
                    </w:txbxContent>
                  </v:textbox>
                </v:rect>
                <v:rect id="Rectangle 9121" o:spid="_x0000_s1645" style="position:absolute;left:20426;top:4210;width:24712;height:31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VIMYA&#10;AADdAAAADwAAAGRycy9kb3ducmV2LnhtbESPQWvCQBSE7wX/w/IKvdVNPJQkZiNSW/RojaDeHtnX&#10;JDT7NmS3JvXXdwsFj8PMfMPkq8l04kqDay0riOcRCOLK6pZrBcfy/TkB4Tyyxs4yKfghB6ti9pBj&#10;pu3IH3Q9+FoECLsMFTTe95mUrmrIoJvbnjh4n3Yw6IMcaqkHHAPcdHIRRS/SYMthocGeXhuqvg7f&#10;RsE26dfnnb2Ndfd22Z72p3RTpl6pp8dpvQThafL38H97pxWk8SKGvzfhCc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VI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b/>
                            <w:sz w:val="36"/>
                          </w:rPr>
                          <w:t>process of Tesco Plc</w:t>
                        </w:r>
                      </w:p>
                    </w:txbxContent>
                  </v:textbox>
                </v:rect>
                <v:shape id="Shape 95007" o:spid="_x0000_s1646" style="position:absolute;left:26391;top:8286;width:698;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Kc6cYA&#10;AADeAAAADwAAAGRycy9kb3ducmV2LnhtbESPQWvCQBSE74L/YXlCb7proZqmbkRaBLF40Ba8PrOv&#10;SUj2bZpdNfXXdwtCj8PMfMMslr1txIU6XznWMJ0oEMS5MxUXGj4/1uMEhA/IBhvHpOGHPCyz4WCB&#10;qXFX3tPlEAoRIexT1FCG0KZS+rwki37iWuLofbnOYoiyK6Tp8BrhtpGPSs2kxYrjQoktvZaU14ez&#10;1VDf3k5FHugb12b/vr0dZWJ3UuuHUb96ARGoD//he3tjNDw/KTWHvzvxCsjs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6Kc6cYAAADeAAAADwAAAAAAAAAAAAAAAACYAgAAZHJz&#10;L2Rvd25yZXYueG1sUEsFBgAAAAAEAAQA9QAAAIsDAAAAAA==&#10;" path="m,l69752,r,69752l,69752,,e" fillcolor="#4f81bd" stroked="f" strokeweight="0">
                  <v:path arrowok="t" textboxrect="0,0,69752,69752"/>
                </v:shape>
                <v:rect id="Rectangle 9123" o:spid="_x0000_s1647" style="position:absolute;left:27396;top:8053;width:816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uzMcA&#10;AADdAAAADwAAAGRycy9kb3ducmV2LnhtbESPQWvCQBSE7wX/w/KE3upGC8VE1xC0RY+tEaK3R/aZ&#10;BLNvQ3Zr0v76bqHQ4zAz3zDrdDStuFPvGssK5rMIBHFpdcOVglP+9rQE4TyyxtYyKfgiB+lm8rDG&#10;RNuBP+h+9JUIEHYJKqi97xIpXVmTQTezHXHwrrY36IPsK6l7HALctHIRRS/SYMNhocaOtjWVt+On&#10;UbBfdtn5YL+Hqn297Iv3It7lsVfqcTpmKxCeRv8f/msftIJ4vni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h7szHAAAA3Q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9124" o:spid="_x0000_s1648" style="position:absolute;width:59436;height:24663;visibility:visible;mso-wrap-style:square;v-text-anchor:top" coordsize="5943600,2466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2V5cYA&#10;AADdAAAADwAAAGRycy9kb3ducmV2LnhtbESPQWvCQBSE74X+h+UVvJRmo4jY6CqlIgieqvbQ23P3&#10;mUSzb2N2NfHfdwXB4zAz3zDTeWcrcaXGl44V9JMUBLF2puRcwW67/BiD8AHZYOWYFNzIw3z2+jLF&#10;zLiWf+i6CbmIEPYZKihCqDMpvS7Iok9cTRy9g2sshiibXJoG2wi3lRyk6UhaLDkuFFjTd0H6tLlY&#10;BfrG7/vD73IUkM56VR4X7d96q1TvrfuagAjUhWf40V4ZBZ/9wRDub+IT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2V5cYAAADdAAAADwAAAAAAAAAAAAAAAACYAgAAZHJz&#10;L2Rvd25yZXYueG1sUEsFBgAAAAAEAAQA9QAAAIsDAAAAAA==&#10;" path="m,2466340r5943600,l5943600,,,,,2466340xe" filled="f" strokecolor="#868686">
                  <v:path arrowok="t" textboxrect="0,0,5943600,2466340"/>
                </v:shape>
                <w10:anchorlock/>
              </v:group>
            </w:pict>
          </mc:Fallback>
        </mc:AlternateContent>
      </w:r>
    </w:p>
    <w:p w:rsidR="00944036" w:rsidRDefault="005702C5">
      <w:pPr>
        <w:spacing w:after="349" w:line="265" w:lineRule="auto"/>
        <w:ind w:right="101"/>
        <w:jc w:val="center"/>
      </w:pPr>
      <w:r>
        <w:rPr>
          <w:b/>
        </w:rPr>
        <w:t xml:space="preserve">Figure 4.9: Drawbacks in the top-down communication process of Tesco Plc </w:t>
      </w:r>
    </w:p>
    <w:p w:rsidR="00944036" w:rsidRDefault="005702C5">
      <w:pPr>
        <w:pStyle w:val="Heading4"/>
        <w:spacing w:after="344"/>
        <w:ind w:left="-5" w:right="0"/>
      </w:pPr>
      <w:r>
        <w:t xml:space="preserve">Analysis and interpretation </w:t>
      </w:r>
    </w:p>
    <w:p w:rsidR="00944036" w:rsidRDefault="005702C5">
      <w:pPr>
        <w:spacing w:after="468"/>
        <w:ind w:left="-5" w:right="88"/>
      </w:pPr>
      <w:r>
        <w:rPr>
          <w:rFonts w:ascii="Calibri" w:eastAsia="Calibri" w:hAnsi="Calibri" w:cs="Calibri"/>
          <w:noProof/>
          <w:sz w:val="22"/>
        </w:rPr>
        <mc:AlternateContent>
          <mc:Choice Requires="wpg">
            <w:drawing>
              <wp:anchor distT="0" distB="0" distL="114300" distR="114300" simplePos="0" relativeHeight="25177804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249" name="Group 8224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08" name="Shape 9500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2700703" id="Group 82249" o:spid="_x0000_s1026" style="position:absolute;margin-left:24pt;margin-top:24.5pt;width:.5pt;height:793.05pt;z-index:25177804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BQxG+7&#10;gwIAAF8GAAAOAAAAAAAAAAAAAAAAAC4CAABkcnMvZTJvRG9jLnhtbFBLAQItABQABgAIAAAAIQBa&#10;N+9D3QAAAAkBAAAPAAAAAAAAAAAAAAAAAN0EAABkcnMvZG93bnJldi54bWxQSwUGAAAAAAQABADz&#10;AAAA5wUAAAAA&#10;">
                <v:shape id="Shape 9500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0Ry8MA&#10;AADeAAAADwAAAGRycy9kb3ducmV2LnhtbERPTWsCMRC9F/wPYYTeaqJF0dUoIhbswYPaQ70NmzFZ&#10;3EyWTepu/31zKHh8vO/Vpve1eFAbq8AaxiMFgrgMpmKr4evy8TYHEROywTowafilCJv14GWFhQkd&#10;n+hxTlbkEI4FanApNYWUsXTkMY5CQ5y5W2g9pgxbK02LXQ73tZwoNZMeK84NDhvaOSrv5x+v4Xqa&#10;2WPa390CJ93heyun+G4/tX4d9tsliER9eor/3QejYTFVKu/Nd/IV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p0Ry8MAAADeAAAADwAAAAAAAAAAAAAAAACYAgAAZHJzL2Rv&#10;d25yZXYueG1sUEsFBgAAAAAEAAQA9QAAAIg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7907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250" name="Group 8225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09" name="Shape 9500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171D382" id="Group 82250" o:spid="_x0000_s1026" style="position:absolute;margin-left:570.95pt;margin-top:24.5pt;width:.5pt;height:793.05pt;z-index:25177907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Aa&#10;S6JMgQIAAF8GAAAOAAAAAAAAAAAAAAAAAC4CAABkcnMvZTJvRG9jLnhtbFBLAQItABQABgAIAAAA&#10;IQDCFWeY4gAAAA0BAAAPAAAAAAAAAAAAAAAAANsEAABkcnMvZG93bnJldi54bWxQSwUGAAAAAAQA&#10;BADzAAAA6gUAAAAA&#10;">
                <v:shape id="Shape 9500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G0UMYA&#10;AADeAAAADwAAAGRycy9kb3ducmV2LnhtbESPQWsCMRSE70L/Q3iF3jSpRelujSLFgj14UHtob4/N&#10;a7K4eVk20d3++0YQPA4z8w2zWA2+ERfqYh1Yw/NEgSCugqnZavg6foxfQcSEbLAJTBr+KMJq+TBa&#10;YGlCz3u6HJIVGcKxRA0upbaUMlaOPMZJaImz9xs6jynLzkrTYZ/hvpFTpebSY815wWFL746q0+Hs&#10;Nfzs53aXNidX4LTffq/lDF/sp9ZPj8P6DUSiId3Dt/bWaChmShVwvZOvgF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G0U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Mode of this question is 2, from this it can be deduced that majority of the respondents identified one way information flow as the major drawback of the top-down communication process that Tesco applies. Standard deviation of the question is 1.075365, whi</w:t>
      </w:r>
      <w:r>
        <w:t xml:space="preserve">ch provides the understanding that such drawbacks are to be eliminated for avoiding any risk of losing </w:t>
      </w:r>
      <w:r>
        <w:lastRenderedPageBreak/>
        <w:t>employee engagement due to the existing communication measure of the organisation. This can be evacuated through the communication barriers identified in</w:t>
      </w:r>
      <w:r>
        <w:t xml:space="preserve"> the literature review, which provides the organisational a clear understanding that in retail sectors the distance between different units of the organisation as well as inconsistency in the information flow makes it difficult to encourage larger engageme</w:t>
      </w:r>
      <w:r>
        <w:t xml:space="preserve">nt in part of employee though incorporation of employee’s inputs as well. </w:t>
      </w:r>
    </w:p>
    <w:p w:rsidR="00944036" w:rsidRDefault="005702C5">
      <w:pPr>
        <w:pStyle w:val="Heading5"/>
        <w:ind w:left="-5" w:right="0"/>
      </w:pPr>
      <w:r>
        <w:t xml:space="preserve">4.2.5 Analysis for objective 4  </w:t>
      </w:r>
    </w:p>
    <w:p w:rsidR="00944036" w:rsidRDefault="005702C5">
      <w:pPr>
        <w:spacing w:after="38" w:line="265" w:lineRule="auto"/>
        <w:ind w:left="-5" w:right="0"/>
        <w:jc w:val="left"/>
      </w:pPr>
      <w:r>
        <w:rPr>
          <w:b/>
        </w:rPr>
        <w:t xml:space="preserve">Question 10: What strategies could be suggested to mitigate the drawbacks that Tesco faced while communicating with its work force?  </w:t>
      </w:r>
    </w:p>
    <w:tbl>
      <w:tblPr>
        <w:tblStyle w:val="TableGrid"/>
        <w:tblW w:w="9969" w:type="dxa"/>
        <w:tblInd w:w="-108" w:type="dxa"/>
        <w:tblCellMar>
          <w:top w:w="9" w:type="dxa"/>
          <w:left w:w="0" w:type="dxa"/>
          <w:bottom w:w="143" w:type="dxa"/>
          <w:right w:w="49" w:type="dxa"/>
        </w:tblCellMar>
        <w:tblLook w:val="04A0" w:firstRow="1" w:lastRow="0" w:firstColumn="1" w:lastColumn="0" w:noHBand="0" w:noVBand="1"/>
      </w:tblPr>
      <w:tblGrid>
        <w:gridCol w:w="3889"/>
        <w:gridCol w:w="1580"/>
        <w:gridCol w:w="1710"/>
        <w:gridCol w:w="310"/>
        <w:gridCol w:w="2480"/>
      </w:tblGrid>
      <w:tr w:rsidR="00944036">
        <w:trPr>
          <w:trHeight w:val="1078"/>
        </w:trPr>
        <w:tc>
          <w:tcPr>
            <w:tcW w:w="388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w:t>
            </w:r>
          </w:p>
        </w:tc>
        <w:tc>
          <w:tcPr>
            <w:tcW w:w="15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Response %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112" w:line="259" w:lineRule="auto"/>
              <w:ind w:left="106" w:right="0" w:firstLine="0"/>
              <w:jc w:val="left"/>
            </w:pPr>
            <w:r>
              <w:rPr>
                <w:b/>
              </w:rPr>
              <w:t xml:space="preserve">Number </w:t>
            </w:r>
          </w:p>
          <w:p w:rsidR="00944036" w:rsidRDefault="005702C5">
            <w:pPr>
              <w:spacing w:after="0" w:line="259" w:lineRule="auto"/>
              <w:ind w:left="106" w:right="0" w:firstLine="0"/>
              <w:jc w:val="left"/>
            </w:pPr>
            <w:r>
              <w:rPr>
                <w:b/>
              </w:rPr>
              <w:t xml:space="preserve">responses </w:t>
            </w:r>
          </w:p>
        </w:tc>
        <w:tc>
          <w:tcPr>
            <w:tcW w:w="310" w:type="dxa"/>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pPr>
            <w:r>
              <w:rPr>
                <w:b/>
              </w:rPr>
              <w:t xml:space="preserve">of </w:t>
            </w:r>
          </w:p>
        </w:tc>
        <w:tc>
          <w:tcPr>
            <w:tcW w:w="24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rPr>
                <w:b/>
              </w:rPr>
              <w:t xml:space="preserve">Total respondents  </w:t>
            </w:r>
          </w:p>
        </w:tc>
      </w:tr>
      <w:tr w:rsidR="00944036">
        <w:trPr>
          <w:trHeight w:val="662"/>
        </w:trPr>
        <w:tc>
          <w:tcPr>
            <w:tcW w:w="388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Scope for feedback    </w:t>
            </w:r>
          </w:p>
        </w:tc>
        <w:tc>
          <w:tcPr>
            <w:tcW w:w="15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40.00%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6" w:right="0" w:firstLine="0"/>
              <w:jc w:val="left"/>
            </w:pPr>
            <w:r>
              <w:t xml:space="preserve">16 </w:t>
            </w:r>
          </w:p>
        </w:tc>
        <w:tc>
          <w:tcPr>
            <w:tcW w:w="310"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1080"/>
        </w:trPr>
        <w:tc>
          <w:tcPr>
            <w:tcW w:w="388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pPr>
            <w:r>
              <w:rPr>
                <w:b/>
              </w:rPr>
              <w:t xml:space="preserve">Modification of information based on requirement of job roles    </w:t>
            </w:r>
          </w:p>
        </w:tc>
        <w:tc>
          <w:tcPr>
            <w:tcW w:w="15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12.50%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6" w:right="0" w:firstLine="0"/>
              <w:jc w:val="left"/>
            </w:pPr>
            <w:r>
              <w:t xml:space="preserve">5 </w:t>
            </w:r>
          </w:p>
        </w:tc>
        <w:tc>
          <w:tcPr>
            <w:tcW w:w="310"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1078"/>
        </w:trPr>
        <w:tc>
          <w:tcPr>
            <w:tcW w:w="388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pPr>
            <w:r>
              <w:rPr>
                <w:b/>
              </w:rPr>
              <w:t xml:space="preserve">Delivery of information keeping the capabilities of employee in mind  </w:t>
            </w:r>
          </w:p>
        </w:tc>
        <w:tc>
          <w:tcPr>
            <w:tcW w:w="15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0.00%</w:t>
            </w:r>
            <w:r>
              <w:t xml:space="preserve">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6" w:right="0" w:firstLine="0"/>
              <w:jc w:val="left"/>
            </w:pPr>
            <w:r>
              <w:t xml:space="preserve">0 </w:t>
            </w:r>
          </w:p>
        </w:tc>
        <w:tc>
          <w:tcPr>
            <w:tcW w:w="310"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1490"/>
        </w:trPr>
        <w:tc>
          <w:tcPr>
            <w:tcW w:w="388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2" w:line="356" w:lineRule="auto"/>
              <w:ind w:left="108" w:right="0" w:firstLine="0"/>
            </w:pPr>
            <w:r>
              <w:rPr>
                <w:b/>
              </w:rPr>
              <w:t xml:space="preserve">Regular report taken from executives about performance and </w:t>
            </w:r>
          </w:p>
          <w:p w:rsidR="00944036" w:rsidRDefault="005702C5">
            <w:pPr>
              <w:spacing w:after="0" w:line="259" w:lineRule="auto"/>
              <w:ind w:left="108" w:right="0" w:firstLine="0"/>
              <w:jc w:val="left"/>
            </w:pPr>
            <w:r>
              <w:rPr>
                <w:b/>
              </w:rPr>
              <w:t xml:space="preserve">requirements of employees  </w:t>
            </w:r>
          </w:p>
        </w:tc>
        <w:tc>
          <w:tcPr>
            <w:tcW w:w="15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35.00%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6" w:right="0" w:firstLine="0"/>
              <w:jc w:val="left"/>
            </w:pPr>
            <w:r>
              <w:t xml:space="preserve">14 </w:t>
            </w:r>
          </w:p>
        </w:tc>
        <w:tc>
          <w:tcPr>
            <w:tcW w:w="310"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665"/>
        </w:trPr>
        <w:tc>
          <w:tcPr>
            <w:tcW w:w="3889"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rPr>
                <w:b/>
              </w:rPr>
              <w:t xml:space="preserve">Others    </w:t>
            </w:r>
          </w:p>
        </w:tc>
        <w:tc>
          <w:tcPr>
            <w:tcW w:w="15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12.50% </w:t>
            </w:r>
          </w:p>
        </w:tc>
        <w:tc>
          <w:tcPr>
            <w:tcW w:w="1710" w:type="dxa"/>
            <w:tcBorders>
              <w:top w:val="single" w:sz="4" w:space="0" w:color="000000"/>
              <w:left w:val="single" w:sz="4" w:space="0" w:color="000000"/>
              <w:bottom w:val="single" w:sz="4" w:space="0" w:color="000000"/>
              <w:right w:val="nil"/>
            </w:tcBorders>
            <w:vAlign w:val="bottom"/>
          </w:tcPr>
          <w:p w:rsidR="00944036" w:rsidRDefault="005702C5">
            <w:pPr>
              <w:spacing w:after="0" w:line="259" w:lineRule="auto"/>
              <w:ind w:left="106" w:right="0" w:firstLine="0"/>
              <w:jc w:val="left"/>
            </w:pPr>
            <w:r>
              <w:t xml:space="preserve">5 </w:t>
            </w:r>
          </w:p>
        </w:tc>
        <w:tc>
          <w:tcPr>
            <w:tcW w:w="310"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vAlign w:val="bottom"/>
          </w:tcPr>
          <w:p w:rsidR="00944036" w:rsidRDefault="005702C5">
            <w:pPr>
              <w:spacing w:after="0" w:line="259" w:lineRule="auto"/>
              <w:ind w:left="108" w:right="0" w:firstLine="0"/>
              <w:jc w:val="left"/>
            </w:pPr>
            <w:r>
              <w:t xml:space="preserve">40 </w:t>
            </w:r>
          </w:p>
        </w:tc>
      </w:tr>
      <w:tr w:rsidR="00944036">
        <w:trPr>
          <w:trHeight w:val="425"/>
        </w:trPr>
        <w:tc>
          <w:tcPr>
            <w:tcW w:w="388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Mean  </w:t>
            </w:r>
          </w:p>
        </w:tc>
        <w:tc>
          <w:tcPr>
            <w:tcW w:w="15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Median </w:t>
            </w:r>
          </w:p>
        </w:tc>
        <w:tc>
          <w:tcPr>
            <w:tcW w:w="1710"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6" w:right="0" w:firstLine="0"/>
              <w:jc w:val="left"/>
            </w:pPr>
            <w:r>
              <w:t xml:space="preserve">Mode  </w:t>
            </w:r>
          </w:p>
        </w:tc>
        <w:tc>
          <w:tcPr>
            <w:tcW w:w="310"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Standard Deviation  </w:t>
            </w:r>
          </w:p>
        </w:tc>
      </w:tr>
      <w:tr w:rsidR="00944036">
        <w:trPr>
          <w:trHeight w:val="425"/>
        </w:trPr>
        <w:tc>
          <w:tcPr>
            <w:tcW w:w="388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2.675 </w:t>
            </w:r>
          </w:p>
        </w:tc>
        <w:tc>
          <w:tcPr>
            <w:tcW w:w="15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2 </w:t>
            </w:r>
          </w:p>
        </w:tc>
        <w:tc>
          <w:tcPr>
            <w:tcW w:w="1710" w:type="dxa"/>
            <w:tcBorders>
              <w:top w:val="single" w:sz="4" w:space="0" w:color="000000"/>
              <w:left w:val="single" w:sz="4" w:space="0" w:color="000000"/>
              <w:bottom w:val="single" w:sz="4" w:space="0" w:color="000000"/>
              <w:right w:val="nil"/>
            </w:tcBorders>
          </w:tcPr>
          <w:p w:rsidR="00944036" w:rsidRDefault="005702C5">
            <w:pPr>
              <w:spacing w:after="0" w:line="259" w:lineRule="auto"/>
              <w:ind w:left="106" w:right="0" w:firstLine="0"/>
              <w:jc w:val="left"/>
            </w:pPr>
            <w:r>
              <w:t xml:space="preserve">1 </w:t>
            </w:r>
          </w:p>
        </w:tc>
        <w:tc>
          <w:tcPr>
            <w:tcW w:w="310" w:type="dxa"/>
            <w:tcBorders>
              <w:top w:val="single" w:sz="4" w:space="0" w:color="000000"/>
              <w:left w:val="nil"/>
              <w:bottom w:val="single" w:sz="4" w:space="0" w:color="000000"/>
              <w:right w:val="single" w:sz="4" w:space="0" w:color="000000"/>
            </w:tcBorders>
            <w:vAlign w:val="center"/>
          </w:tcPr>
          <w:p w:rsidR="00944036" w:rsidRDefault="00944036">
            <w:pPr>
              <w:spacing w:after="160" w:line="259" w:lineRule="auto"/>
              <w:ind w:left="0" w:right="0" w:firstLine="0"/>
              <w:jc w:val="left"/>
            </w:pPr>
          </w:p>
        </w:tc>
        <w:tc>
          <w:tcPr>
            <w:tcW w:w="2480"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8" w:right="0" w:firstLine="0"/>
              <w:jc w:val="left"/>
            </w:pPr>
            <w:r>
              <w:t xml:space="preserve">1.591443 </w:t>
            </w:r>
          </w:p>
        </w:tc>
      </w:tr>
    </w:tbl>
    <w:p w:rsidR="00944036" w:rsidRDefault="005702C5">
      <w:pPr>
        <w:pStyle w:val="Heading1"/>
        <w:spacing w:after="73"/>
      </w:pPr>
      <w:bookmarkStart w:id="10" w:name="_Toc93224620"/>
      <w:r>
        <w:lastRenderedPageBreak/>
        <w:t>Table 4.10: Suggestion to mitigate the drawbacks</w:t>
      </w:r>
      <w:bookmarkEnd w:id="10"/>
      <w:r>
        <w:t xml:space="preserve"> </w:t>
      </w:r>
    </w:p>
    <w:p w:rsidR="00944036" w:rsidRDefault="005702C5">
      <w:pPr>
        <w:spacing w:after="296" w:line="259" w:lineRule="auto"/>
        <w:ind w:left="30" w:right="-118" w:firstLine="0"/>
        <w:jc w:val="left"/>
      </w:pPr>
      <w:r>
        <w:rPr>
          <w:rFonts w:ascii="Calibri" w:eastAsia="Calibri" w:hAnsi="Calibri" w:cs="Calibri"/>
          <w:noProof/>
          <w:sz w:val="22"/>
        </w:rPr>
        <mc:AlternateContent>
          <mc:Choice Requires="wpg">
            <w:drawing>
              <wp:inline distT="0" distB="0" distL="0" distR="0">
                <wp:extent cx="5848096" cy="3233191"/>
                <wp:effectExtent l="0" t="0" r="0" b="0"/>
                <wp:docPr id="80697" name="Group 80697"/>
                <wp:cNvGraphicFramePr/>
                <a:graphic xmlns:a="http://schemas.openxmlformats.org/drawingml/2006/main">
                  <a:graphicData uri="http://schemas.microsoft.com/office/word/2010/wordprocessingGroup">
                    <wpg:wgp>
                      <wpg:cNvGrpSpPr/>
                      <wpg:grpSpPr>
                        <a:xfrm>
                          <a:off x="0" y="0"/>
                          <a:ext cx="5848096" cy="3233191"/>
                          <a:chOff x="0" y="0"/>
                          <a:chExt cx="5848096" cy="3233191"/>
                        </a:xfrm>
                      </wpg:grpSpPr>
                      <wps:wsp>
                        <wps:cNvPr id="9403" name="Rectangle 9403"/>
                        <wps:cNvSpPr/>
                        <wps:spPr>
                          <a:xfrm>
                            <a:off x="5809996" y="3064484"/>
                            <a:ext cx="50673" cy="224380"/>
                          </a:xfrm>
                          <a:prstGeom prst="rect">
                            <a:avLst/>
                          </a:prstGeom>
                          <a:ln>
                            <a:noFill/>
                          </a:ln>
                        </wps:spPr>
                        <wps:txbx>
                          <w:txbxContent>
                            <w:p w:rsidR="00944036" w:rsidRDefault="005702C5">
                              <w:pPr>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91420" name="Picture 91420"/>
                          <pic:cNvPicPr/>
                        </pic:nvPicPr>
                        <pic:blipFill>
                          <a:blip r:embed="rId106"/>
                          <a:stretch>
                            <a:fillRect/>
                          </a:stretch>
                        </pic:blipFill>
                        <pic:spPr>
                          <a:xfrm>
                            <a:off x="752094" y="300990"/>
                            <a:ext cx="4712208" cy="1508760"/>
                          </a:xfrm>
                          <a:prstGeom prst="rect">
                            <a:avLst/>
                          </a:prstGeom>
                        </pic:spPr>
                      </pic:pic>
                      <wps:wsp>
                        <wps:cNvPr id="95010" name="Shape 95010"/>
                        <wps:cNvSpPr/>
                        <wps:spPr>
                          <a:xfrm>
                            <a:off x="4850130" y="1340358"/>
                            <a:ext cx="579120" cy="461010"/>
                          </a:xfrm>
                          <a:custGeom>
                            <a:avLst/>
                            <a:gdLst/>
                            <a:ahLst/>
                            <a:cxnLst/>
                            <a:rect l="0" t="0" r="0" b="0"/>
                            <a:pathLst>
                              <a:path w="579120" h="461010">
                                <a:moveTo>
                                  <a:pt x="0" y="0"/>
                                </a:moveTo>
                                <a:lnTo>
                                  <a:pt x="579120" y="0"/>
                                </a:lnTo>
                                <a:lnTo>
                                  <a:pt x="579120" y="461010"/>
                                </a:lnTo>
                                <a:lnTo>
                                  <a:pt x="0" y="461010"/>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11" name="Shape 95011"/>
                        <wps:cNvSpPr/>
                        <wps:spPr>
                          <a:xfrm>
                            <a:off x="1811274" y="1340358"/>
                            <a:ext cx="579120" cy="461010"/>
                          </a:xfrm>
                          <a:custGeom>
                            <a:avLst/>
                            <a:gdLst/>
                            <a:ahLst/>
                            <a:cxnLst/>
                            <a:rect l="0" t="0" r="0" b="0"/>
                            <a:pathLst>
                              <a:path w="579120" h="461010">
                                <a:moveTo>
                                  <a:pt x="0" y="0"/>
                                </a:moveTo>
                                <a:lnTo>
                                  <a:pt x="579120" y="0"/>
                                </a:lnTo>
                                <a:lnTo>
                                  <a:pt x="579120" y="461010"/>
                                </a:lnTo>
                                <a:lnTo>
                                  <a:pt x="0" y="461010"/>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12" name="Shape 95012"/>
                        <wps:cNvSpPr/>
                        <wps:spPr>
                          <a:xfrm>
                            <a:off x="3836670" y="509777"/>
                            <a:ext cx="579120" cy="1291590"/>
                          </a:xfrm>
                          <a:custGeom>
                            <a:avLst/>
                            <a:gdLst/>
                            <a:ahLst/>
                            <a:cxnLst/>
                            <a:rect l="0" t="0" r="0" b="0"/>
                            <a:pathLst>
                              <a:path w="579120" h="1291590">
                                <a:moveTo>
                                  <a:pt x="0" y="0"/>
                                </a:moveTo>
                                <a:lnTo>
                                  <a:pt x="579120" y="0"/>
                                </a:lnTo>
                                <a:lnTo>
                                  <a:pt x="579120" y="1291590"/>
                                </a:lnTo>
                                <a:lnTo>
                                  <a:pt x="0" y="1291590"/>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5013" name="Shape 95013"/>
                        <wps:cNvSpPr/>
                        <wps:spPr>
                          <a:xfrm>
                            <a:off x="797814" y="325374"/>
                            <a:ext cx="579120" cy="1475994"/>
                          </a:xfrm>
                          <a:custGeom>
                            <a:avLst/>
                            <a:gdLst/>
                            <a:ahLst/>
                            <a:cxnLst/>
                            <a:rect l="0" t="0" r="0" b="0"/>
                            <a:pathLst>
                              <a:path w="579120" h="1475994">
                                <a:moveTo>
                                  <a:pt x="0" y="0"/>
                                </a:moveTo>
                                <a:lnTo>
                                  <a:pt x="579120" y="0"/>
                                </a:lnTo>
                                <a:lnTo>
                                  <a:pt x="579120" y="1475994"/>
                                </a:lnTo>
                                <a:lnTo>
                                  <a:pt x="0" y="1475994"/>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9466" name="Shape 9466"/>
                        <wps:cNvSpPr/>
                        <wps:spPr>
                          <a:xfrm>
                            <a:off x="797814" y="325374"/>
                            <a:ext cx="579120" cy="1475994"/>
                          </a:xfrm>
                          <a:custGeom>
                            <a:avLst/>
                            <a:gdLst/>
                            <a:ahLst/>
                            <a:cxnLst/>
                            <a:rect l="0" t="0" r="0" b="0"/>
                            <a:pathLst>
                              <a:path w="579120" h="1475994">
                                <a:moveTo>
                                  <a:pt x="0" y="0"/>
                                </a:moveTo>
                                <a:lnTo>
                                  <a:pt x="579120" y="0"/>
                                </a:lnTo>
                                <a:lnTo>
                                  <a:pt x="579120" y="1475994"/>
                                </a:lnTo>
                                <a:lnTo>
                                  <a:pt x="0" y="1475994"/>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467" name="Shape 9467"/>
                        <wps:cNvSpPr/>
                        <wps:spPr>
                          <a:xfrm>
                            <a:off x="1811274" y="1340358"/>
                            <a:ext cx="579120" cy="461010"/>
                          </a:xfrm>
                          <a:custGeom>
                            <a:avLst/>
                            <a:gdLst/>
                            <a:ahLst/>
                            <a:cxnLst/>
                            <a:rect l="0" t="0" r="0" b="0"/>
                            <a:pathLst>
                              <a:path w="579120" h="461010">
                                <a:moveTo>
                                  <a:pt x="0" y="0"/>
                                </a:moveTo>
                                <a:lnTo>
                                  <a:pt x="579120" y="0"/>
                                </a:lnTo>
                                <a:lnTo>
                                  <a:pt x="579120" y="461010"/>
                                </a:lnTo>
                                <a:lnTo>
                                  <a:pt x="0" y="461010"/>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468" name="Shape 9468"/>
                        <wps:cNvSpPr/>
                        <wps:spPr>
                          <a:xfrm>
                            <a:off x="3836670" y="509777"/>
                            <a:ext cx="579120" cy="1291590"/>
                          </a:xfrm>
                          <a:custGeom>
                            <a:avLst/>
                            <a:gdLst/>
                            <a:ahLst/>
                            <a:cxnLst/>
                            <a:rect l="0" t="0" r="0" b="0"/>
                            <a:pathLst>
                              <a:path w="579120" h="1291590">
                                <a:moveTo>
                                  <a:pt x="0" y="0"/>
                                </a:moveTo>
                                <a:lnTo>
                                  <a:pt x="579120" y="0"/>
                                </a:lnTo>
                                <a:lnTo>
                                  <a:pt x="579120" y="1291590"/>
                                </a:lnTo>
                                <a:lnTo>
                                  <a:pt x="0" y="1291590"/>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469" name="Shape 9469"/>
                        <wps:cNvSpPr/>
                        <wps:spPr>
                          <a:xfrm>
                            <a:off x="4850130" y="1340358"/>
                            <a:ext cx="579120" cy="461010"/>
                          </a:xfrm>
                          <a:custGeom>
                            <a:avLst/>
                            <a:gdLst/>
                            <a:ahLst/>
                            <a:cxnLst/>
                            <a:rect l="0" t="0" r="0" b="0"/>
                            <a:pathLst>
                              <a:path w="579120" h="461010">
                                <a:moveTo>
                                  <a:pt x="0" y="0"/>
                                </a:moveTo>
                                <a:lnTo>
                                  <a:pt x="579120" y="0"/>
                                </a:lnTo>
                                <a:lnTo>
                                  <a:pt x="579120" y="461010"/>
                                </a:lnTo>
                                <a:lnTo>
                                  <a:pt x="0" y="461010"/>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470" name="Shape 9470"/>
                        <wps:cNvSpPr/>
                        <wps:spPr>
                          <a:xfrm>
                            <a:off x="580771" y="140970"/>
                            <a:ext cx="0" cy="1660398"/>
                          </a:xfrm>
                          <a:custGeom>
                            <a:avLst/>
                            <a:gdLst/>
                            <a:ahLst/>
                            <a:cxnLst/>
                            <a:rect l="0" t="0" r="0" b="0"/>
                            <a:pathLst>
                              <a:path h="1660398">
                                <a:moveTo>
                                  <a:pt x="0" y="1660398"/>
                                </a:moveTo>
                                <a:lnTo>
                                  <a:pt x="0"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9471" name="Shape 9471"/>
                        <wps:cNvSpPr/>
                        <wps:spPr>
                          <a:xfrm>
                            <a:off x="580771" y="1801368"/>
                            <a:ext cx="5065649" cy="0"/>
                          </a:xfrm>
                          <a:custGeom>
                            <a:avLst/>
                            <a:gdLst/>
                            <a:ahLst/>
                            <a:cxnLst/>
                            <a:rect l="0" t="0" r="0" b="0"/>
                            <a:pathLst>
                              <a:path w="5065649">
                                <a:moveTo>
                                  <a:pt x="0" y="0"/>
                                </a:moveTo>
                                <a:lnTo>
                                  <a:pt x="5065649" y="0"/>
                                </a:lnTo>
                              </a:path>
                            </a:pathLst>
                          </a:custGeom>
                          <a:ln w="9525" cap="flat">
                            <a:round/>
                          </a:ln>
                        </wps:spPr>
                        <wps:style>
                          <a:lnRef idx="1">
                            <a:srgbClr val="868686"/>
                          </a:lnRef>
                          <a:fillRef idx="0">
                            <a:srgbClr val="000000">
                              <a:alpha val="0"/>
                            </a:srgbClr>
                          </a:fillRef>
                          <a:effectRef idx="0">
                            <a:scrgbClr r="0" g="0" b="0"/>
                          </a:effectRef>
                          <a:fontRef idx="none"/>
                        </wps:style>
                        <wps:bodyPr/>
                      </wps:wsp>
                      <wps:wsp>
                        <wps:cNvPr id="79597" name="Rectangle 79597"/>
                        <wps:cNvSpPr/>
                        <wps:spPr>
                          <a:xfrm>
                            <a:off x="1186165" y="13906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596" name="Rectangle 79596"/>
                        <wps:cNvSpPr/>
                        <wps:spPr>
                          <a:xfrm>
                            <a:off x="897763" y="139065"/>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9612" name="Rectangle 79612"/>
                        <wps:cNvSpPr/>
                        <wps:spPr>
                          <a:xfrm>
                            <a:off x="1910969" y="1153795"/>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12.50</w:t>
                              </w:r>
                            </w:p>
                          </w:txbxContent>
                        </wps:txbx>
                        <wps:bodyPr horzOverflow="overflow" vert="horz" lIns="0" tIns="0" rIns="0" bIns="0" rtlCol="0">
                          <a:noAutofit/>
                        </wps:bodyPr>
                      </wps:wsp>
                      <wps:wsp>
                        <wps:cNvPr id="79613" name="Rectangle 79613"/>
                        <wps:cNvSpPr/>
                        <wps:spPr>
                          <a:xfrm>
                            <a:off x="2199371" y="115379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21" name="Rectangle 79621"/>
                        <wps:cNvSpPr/>
                        <wps:spPr>
                          <a:xfrm>
                            <a:off x="3180704" y="1615186"/>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20" name="Rectangle 79620"/>
                        <wps:cNvSpPr/>
                        <wps:spPr>
                          <a:xfrm>
                            <a:off x="2956433" y="1615186"/>
                            <a:ext cx="29828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9600" name="Rectangle 79600"/>
                        <wps:cNvSpPr/>
                        <wps:spPr>
                          <a:xfrm>
                            <a:off x="3937508" y="323469"/>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9601" name="Rectangle 79601"/>
                        <wps:cNvSpPr/>
                        <wps:spPr>
                          <a:xfrm>
                            <a:off x="4225910" y="32346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15" name="Rectangle 79615"/>
                        <wps:cNvSpPr/>
                        <wps:spPr>
                          <a:xfrm>
                            <a:off x="5239370" y="115379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14" name="Rectangle 79614"/>
                        <wps:cNvSpPr/>
                        <wps:spPr>
                          <a:xfrm>
                            <a:off x="4950968" y="1153795"/>
                            <a:ext cx="38357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12.50</w:t>
                              </w:r>
                            </w:p>
                          </w:txbxContent>
                        </wps:txbx>
                        <wps:bodyPr horzOverflow="overflow" vert="horz" lIns="0" tIns="0" rIns="0" bIns="0" rtlCol="0">
                          <a:noAutofit/>
                        </wps:bodyPr>
                      </wps:wsp>
                      <wps:wsp>
                        <wps:cNvPr id="79624" name="Rectangle 79624"/>
                        <wps:cNvSpPr/>
                        <wps:spPr>
                          <a:xfrm>
                            <a:off x="372601" y="1742948"/>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23" name="Rectangle 79623"/>
                        <wps:cNvSpPr/>
                        <wps:spPr>
                          <a:xfrm>
                            <a:off x="147066" y="1742948"/>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0.00</w:t>
                              </w:r>
                            </w:p>
                          </w:txbxContent>
                        </wps:txbx>
                        <wps:bodyPr horzOverflow="overflow" vert="horz" lIns="0" tIns="0" rIns="0" bIns="0" rtlCol="0">
                          <a:noAutofit/>
                        </wps:bodyPr>
                      </wps:wsp>
                      <wps:wsp>
                        <wps:cNvPr id="79618" name="Rectangle 79618"/>
                        <wps:cNvSpPr/>
                        <wps:spPr>
                          <a:xfrm>
                            <a:off x="147066" y="1558163"/>
                            <a:ext cx="29996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5.00</w:t>
                              </w:r>
                            </w:p>
                          </w:txbxContent>
                        </wps:txbx>
                        <wps:bodyPr horzOverflow="overflow" vert="horz" lIns="0" tIns="0" rIns="0" bIns="0" rtlCol="0">
                          <a:noAutofit/>
                        </wps:bodyPr>
                      </wps:wsp>
                      <wps:wsp>
                        <wps:cNvPr id="79619" name="Rectangle 79619"/>
                        <wps:cNvSpPr/>
                        <wps:spPr>
                          <a:xfrm>
                            <a:off x="372601" y="1558163"/>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17" name="Rectangle 79617"/>
                        <wps:cNvSpPr/>
                        <wps:spPr>
                          <a:xfrm>
                            <a:off x="372293" y="1373759"/>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16" name="Rectangle 79616"/>
                        <wps:cNvSpPr/>
                        <wps:spPr>
                          <a:xfrm>
                            <a:off x="82753" y="1373759"/>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10.00</w:t>
                              </w:r>
                            </w:p>
                          </w:txbxContent>
                        </wps:txbx>
                        <wps:bodyPr horzOverflow="overflow" vert="horz" lIns="0" tIns="0" rIns="0" bIns="0" rtlCol="0">
                          <a:noAutofit/>
                        </wps:bodyPr>
                      </wps:wsp>
                      <wps:wsp>
                        <wps:cNvPr id="79611" name="Rectangle 79611"/>
                        <wps:cNvSpPr/>
                        <wps:spPr>
                          <a:xfrm>
                            <a:off x="372293" y="1189355"/>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10" name="Rectangle 79610"/>
                        <wps:cNvSpPr/>
                        <wps:spPr>
                          <a:xfrm>
                            <a:off x="82753" y="1189355"/>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15.00</w:t>
                              </w:r>
                            </w:p>
                          </w:txbxContent>
                        </wps:txbx>
                        <wps:bodyPr horzOverflow="overflow" vert="horz" lIns="0" tIns="0" rIns="0" bIns="0" rtlCol="0">
                          <a:noAutofit/>
                        </wps:bodyPr>
                      </wps:wsp>
                      <wps:wsp>
                        <wps:cNvPr id="79609" name="Rectangle 79609"/>
                        <wps:cNvSpPr/>
                        <wps:spPr>
                          <a:xfrm>
                            <a:off x="372293" y="100469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08" name="Rectangle 79608"/>
                        <wps:cNvSpPr/>
                        <wps:spPr>
                          <a:xfrm>
                            <a:off x="82753" y="1004697"/>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20.00</w:t>
                              </w:r>
                            </w:p>
                          </w:txbxContent>
                        </wps:txbx>
                        <wps:bodyPr horzOverflow="overflow" vert="horz" lIns="0" tIns="0" rIns="0" bIns="0" rtlCol="0">
                          <a:noAutofit/>
                        </wps:bodyPr>
                      </wps:wsp>
                      <wps:wsp>
                        <wps:cNvPr id="79607" name="Rectangle 79607"/>
                        <wps:cNvSpPr/>
                        <wps:spPr>
                          <a:xfrm>
                            <a:off x="372293" y="820293"/>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06" name="Rectangle 79606"/>
                        <wps:cNvSpPr/>
                        <wps:spPr>
                          <a:xfrm>
                            <a:off x="82753" y="820293"/>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25.00</w:t>
                              </w:r>
                            </w:p>
                          </w:txbxContent>
                        </wps:txbx>
                        <wps:bodyPr horzOverflow="overflow" vert="horz" lIns="0" tIns="0" rIns="0" bIns="0" rtlCol="0">
                          <a:noAutofit/>
                        </wps:bodyPr>
                      </wps:wsp>
                      <wps:wsp>
                        <wps:cNvPr id="79605" name="Rectangle 79605"/>
                        <wps:cNvSpPr/>
                        <wps:spPr>
                          <a:xfrm>
                            <a:off x="372230" y="635406"/>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04" name="Rectangle 79604"/>
                        <wps:cNvSpPr/>
                        <wps:spPr>
                          <a:xfrm>
                            <a:off x="82753" y="635406"/>
                            <a:ext cx="3856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30.00</w:t>
                              </w:r>
                            </w:p>
                          </w:txbxContent>
                        </wps:txbx>
                        <wps:bodyPr horzOverflow="overflow" vert="horz" lIns="0" tIns="0" rIns="0" bIns="0" rtlCol="0">
                          <a:noAutofit/>
                        </wps:bodyPr>
                      </wps:wsp>
                      <wps:wsp>
                        <wps:cNvPr id="79603" name="Rectangle 79603"/>
                        <wps:cNvSpPr/>
                        <wps:spPr>
                          <a:xfrm>
                            <a:off x="372293" y="451231"/>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602" name="Rectangle 79602"/>
                        <wps:cNvSpPr/>
                        <wps:spPr>
                          <a:xfrm>
                            <a:off x="82753" y="451231"/>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35.00</w:t>
                              </w:r>
                            </w:p>
                          </w:txbxContent>
                        </wps:txbx>
                        <wps:bodyPr horzOverflow="overflow" vert="horz" lIns="0" tIns="0" rIns="0" bIns="0" rtlCol="0">
                          <a:noAutofit/>
                        </wps:bodyPr>
                      </wps:wsp>
                      <wps:wsp>
                        <wps:cNvPr id="79598" name="Rectangle 79598"/>
                        <wps:cNvSpPr/>
                        <wps:spPr>
                          <a:xfrm>
                            <a:off x="82753" y="266827"/>
                            <a:ext cx="3850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40.00</w:t>
                              </w:r>
                            </w:p>
                          </w:txbxContent>
                        </wps:txbx>
                        <wps:bodyPr horzOverflow="overflow" vert="horz" lIns="0" tIns="0" rIns="0" bIns="0" rtlCol="0">
                          <a:noAutofit/>
                        </wps:bodyPr>
                      </wps:wsp>
                      <wps:wsp>
                        <wps:cNvPr id="79599" name="Rectangle 79599"/>
                        <wps:cNvSpPr/>
                        <wps:spPr>
                          <a:xfrm>
                            <a:off x="372293" y="266827"/>
                            <a:ext cx="12028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79593" name="Rectangle 79593"/>
                        <wps:cNvSpPr/>
                        <wps:spPr>
                          <a:xfrm>
                            <a:off x="82753" y="81814"/>
                            <a:ext cx="385679"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45.00</w:t>
                              </w:r>
                            </w:p>
                          </w:txbxContent>
                        </wps:txbx>
                        <wps:bodyPr horzOverflow="overflow" vert="horz" lIns="0" tIns="0" rIns="0" bIns="0" rtlCol="0">
                          <a:noAutofit/>
                        </wps:bodyPr>
                      </wps:wsp>
                      <wps:wsp>
                        <wps:cNvPr id="79594" name="Rectangle 79594"/>
                        <wps:cNvSpPr/>
                        <wps:spPr>
                          <a:xfrm>
                            <a:off x="372230" y="81814"/>
                            <a:ext cx="120577" cy="171769"/>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w:t>
                              </w:r>
                            </w:p>
                          </w:txbxContent>
                        </wps:txbx>
                        <wps:bodyPr horzOverflow="overflow" vert="horz" lIns="0" tIns="0" rIns="0" bIns="0" rtlCol="0">
                          <a:noAutofit/>
                        </wps:bodyPr>
                      </wps:wsp>
                      <wps:wsp>
                        <wps:cNvPr id="9487" name="Rectangle 9487"/>
                        <wps:cNvSpPr/>
                        <wps:spPr>
                          <a:xfrm>
                            <a:off x="550926" y="1907794"/>
                            <a:ext cx="131155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Scope for feedback</w:t>
                              </w:r>
                            </w:p>
                          </w:txbxContent>
                        </wps:txbx>
                        <wps:bodyPr horzOverflow="overflow" vert="horz" lIns="0" tIns="0" rIns="0" bIns="0" rtlCol="0">
                          <a:noAutofit/>
                        </wps:bodyPr>
                      </wps:wsp>
                      <wps:wsp>
                        <wps:cNvPr id="9488" name="Rectangle 9488"/>
                        <wps:cNvSpPr/>
                        <wps:spPr>
                          <a:xfrm>
                            <a:off x="1689608" y="1907794"/>
                            <a:ext cx="105365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Modification of</w:t>
                              </w:r>
                            </w:p>
                          </w:txbxContent>
                        </wps:txbx>
                        <wps:bodyPr horzOverflow="overflow" vert="horz" lIns="0" tIns="0" rIns="0" bIns="0" rtlCol="0">
                          <a:noAutofit/>
                        </wps:bodyPr>
                      </wps:wsp>
                      <wps:wsp>
                        <wps:cNvPr id="9489" name="Rectangle 9489"/>
                        <wps:cNvSpPr/>
                        <wps:spPr>
                          <a:xfrm>
                            <a:off x="1611884" y="2062988"/>
                            <a:ext cx="1260748"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information based</w:t>
                              </w:r>
                            </w:p>
                          </w:txbxContent>
                        </wps:txbx>
                        <wps:bodyPr horzOverflow="overflow" vert="horz" lIns="0" tIns="0" rIns="0" bIns="0" rtlCol="0">
                          <a:noAutofit/>
                        </wps:bodyPr>
                      </wps:wsp>
                      <wps:wsp>
                        <wps:cNvPr id="9490" name="Rectangle 9490"/>
                        <wps:cNvSpPr/>
                        <wps:spPr>
                          <a:xfrm>
                            <a:off x="1612519" y="2218055"/>
                            <a:ext cx="1259571"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on requirement of</w:t>
                              </w:r>
                            </w:p>
                          </w:txbxContent>
                        </wps:txbx>
                        <wps:bodyPr horzOverflow="overflow" vert="horz" lIns="0" tIns="0" rIns="0" bIns="0" rtlCol="0">
                          <a:noAutofit/>
                        </wps:bodyPr>
                      </wps:wsp>
                      <wps:wsp>
                        <wps:cNvPr id="9491" name="Rectangle 9491"/>
                        <wps:cNvSpPr/>
                        <wps:spPr>
                          <a:xfrm>
                            <a:off x="1863725" y="2372995"/>
                            <a:ext cx="59201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job roles</w:t>
                              </w:r>
                            </w:p>
                          </w:txbxContent>
                        </wps:txbx>
                        <wps:bodyPr horzOverflow="overflow" vert="horz" lIns="0" tIns="0" rIns="0" bIns="0" rtlCol="0">
                          <a:noAutofit/>
                        </wps:bodyPr>
                      </wps:wsp>
                      <wps:wsp>
                        <wps:cNvPr id="9492" name="Rectangle 9492"/>
                        <wps:cNvSpPr/>
                        <wps:spPr>
                          <a:xfrm>
                            <a:off x="2821686" y="1907794"/>
                            <a:ext cx="73972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Delivery of</w:t>
                              </w:r>
                            </w:p>
                          </w:txbxContent>
                        </wps:txbx>
                        <wps:bodyPr horzOverflow="overflow" vert="horz" lIns="0" tIns="0" rIns="0" bIns="0" rtlCol="0">
                          <a:noAutofit/>
                        </wps:bodyPr>
                      </wps:wsp>
                      <wps:wsp>
                        <wps:cNvPr id="9493" name="Rectangle 9493"/>
                        <wps:cNvSpPr/>
                        <wps:spPr>
                          <a:xfrm>
                            <a:off x="2792984" y="2062988"/>
                            <a:ext cx="814927"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information</w:t>
                              </w:r>
                            </w:p>
                          </w:txbxContent>
                        </wps:txbx>
                        <wps:bodyPr horzOverflow="overflow" vert="horz" lIns="0" tIns="0" rIns="0" bIns="0" rtlCol="0">
                          <a:noAutofit/>
                        </wps:bodyPr>
                      </wps:wsp>
                      <wps:wsp>
                        <wps:cNvPr id="9494" name="Rectangle 9494"/>
                        <wps:cNvSpPr/>
                        <wps:spPr>
                          <a:xfrm>
                            <a:off x="2796032" y="2218055"/>
                            <a:ext cx="80668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keeping the</w:t>
                              </w:r>
                            </w:p>
                          </w:txbxContent>
                        </wps:txbx>
                        <wps:bodyPr horzOverflow="overflow" vert="horz" lIns="0" tIns="0" rIns="0" bIns="0" rtlCol="0">
                          <a:noAutofit/>
                        </wps:bodyPr>
                      </wps:wsp>
                      <wps:wsp>
                        <wps:cNvPr id="9495" name="Rectangle 9495"/>
                        <wps:cNvSpPr/>
                        <wps:spPr>
                          <a:xfrm>
                            <a:off x="2742438" y="2372995"/>
                            <a:ext cx="95069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capabilities of</w:t>
                              </w:r>
                            </w:p>
                          </w:txbxContent>
                        </wps:txbx>
                        <wps:bodyPr horzOverflow="overflow" vert="horz" lIns="0" tIns="0" rIns="0" bIns="0" rtlCol="0">
                          <a:noAutofit/>
                        </wps:bodyPr>
                      </wps:wsp>
                      <wps:wsp>
                        <wps:cNvPr id="9496" name="Rectangle 9496"/>
                        <wps:cNvSpPr/>
                        <wps:spPr>
                          <a:xfrm>
                            <a:off x="2635504" y="2528062"/>
                            <a:ext cx="1234335"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employee in mind</w:t>
                              </w:r>
                            </w:p>
                          </w:txbxContent>
                        </wps:txbx>
                        <wps:bodyPr horzOverflow="overflow" vert="horz" lIns="0" tIns="0" rIns="0" bIns="0" rtlCol="0">
                          <a:noAutofit/>
                        </wps:bodyPr>
                      </wps:wsp>
                      <wps:wsp>
                        <wps:cNvPr id="9497" name="Rectangle 9497"/>
                        <wps:cNvSpPr/>
                        <wps:spPr>
                          <a:xfrm>
                            <a:off x="3738499" y="1907794"/>
                            <a:ext cx="995779"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Regular report</w:t>
                              </w:r>
                            </w:p>
                          </w:txbxContent>
                        </wps:txbx>
                        <wps:bodyPr horzOverflow="overflow" vert="horz" lIns="0" tIns="0" rIns="0" bIns="0" rtlCol="0">
                          <a:noAutofit/>
                        </wps:bodyPr>
                      </wps:wsp>
                      <wps:wsp>
                        <wps:cNvPr id="9498" name="Rectangle 9498"/>
                        <wps:cNvSpPr/>
                        <wps:spPr>
                          <a:xfrm>
                            <a:off x="3827526" y="2062988"/>
                            <a:ext cx="757896"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taken from</w:t>
                              </w:r>
                            </w:p>
                          </w:txbxContent>
                        </wps:txbx>
                        <wps:bodyPr horzOverflow="overflow" vert="horz" lIns="0" tIns="0" rIns="0" bIns="0" rtlCol="0">
                          <a:noAutofit/>
                        </wps:bodyPr>
                      </wps:wsp>
                      <wps:wsp>
                        <wps:cNvPr id="9499" name="Rectangle 9499"/>
                        <wps:cNvSpPr/>
                        <wps:spPr>
                          <a:xfrm>
                            <a:off x="3675126" y="2218055"/>
                            <a:ext cx="1164014"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executives about</w:t>
                              </w:r>
                            </w:p>
                          </w:txbxContent>
                        </wps:txbx>
                        <wps:bodyPr horzOverflow="overflow" vert="horz" lIns="0" tIns="0" rIns="0" bIns="0" rtlCol="0">
                          <a:noAutofit/>
                        </wps:bodyPr>
                      </wps:wsp>
                      <wps:wsp>
                        <wps:cNvPr id="9500" name="Rectangle 9500"/>
                        <wps:cNvSpPr/>
                        <wps:spPr>
                          <a:xfrm>
                            <a:off x="3666617" y="2372995"/>
                            <a:ext cx="1186052"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performance and</w:t>
                              </w:r>
                            </w:p>
                          </w:txbxContent>
                        </wps:txbx>
                        <wps:bodyPr horzOverflow="overflow" vert="horz" lIns="0" tIns="0" rIns="0" bIns="0" rtlCol="0">
                          <a:noAutofit/>
                        </wps:bodyPr>
                      </wps:wsp>
                      <wps:wsp>
                        <wps:cNvPr id="9501" name="Rectangle 9501"/>
                        <wps:cNvSpPr/>
                        <wps:spPr>
                          <a:xfrm>
                            <a:off x="3695573" y="2528062"/>
                            <a:ext cx="111001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requirements of</w:t>
                              </w:r>
                            </w:p>
                          </w:txbxContent>
                        </wps:txbx>
                        <wps:bodyPr horzOverflow="overflow" vert="horz" lIns="0" tIns="0" rIns="0" bIns="0" rtlCol="0">
                          <a:noAutofit/>
                        </wps:bodyPr>
                      </wps:wsp>
                      <wps:wsp>
                        <wps:cNvPr id="9502" name="Rectangle 9502"/>
                        <wps:cNvSpPr/>
                        <wps:spPr>
                          <a:xfrm>
                            <a:off x="3832733" y="2682875"/>
                            <a:ext cx="746120"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employees</w:t>
                              </w:r>
                            </w:p>
                          </w:txbxContent>
                        </wps:txbx>
                        <wps:bodyPr horzOverflow="overflow" vert="horz" lIns="0" tIns="0" rIns="0" bIns="0" rtlCol="0">
                          <a:noAutofit/>
                        </wps:bodyPr>
                      </wps:wsp>
                      <wps:wsp>
                        <wps:cNvPr id="9503" name="Rectangle 9503"/>
                        <wps:cNvSpPr/>
                        <wps:spPr>
                          <a:xfrm>
                            <a:off x="4922647" y="1907794"/>
                            <a:ext cx="464663" cy="171355"/>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Others</w:t>
                              </w:r>
                            </w:p>
                          </w:txbxContent>
                        </wps:txbx>
                        <wps:bodyPr horzOverflow="overflow" vert="horz" lIns="0" tIns="0" rIns="0" bIns="0" rtlCol="0">
                          <a:noAutofit/>
                        </wps:bodyPr>
                      </wps:wsp>
                      <wps:wsp>
                        <wps:cNvPr id="95014" name="Shape 95014"/>
                        <wps:cNvSpPr/>
                        <wps:spPr>
                          <a:xfrm>
                            <a:off x="2560447" y="2974438"/>
                            <a:ext cx="69752" cy="69752"/>
                          </a:xfrm>
                          <a:custGeom>
                            <a:avLst/>
                            <a:gdLst/>
                            <a:ahLst/>
                            <a:cxnLst/>
                            <a:rect l="0" t="0" r="0" b="0"/>
                            <a:pathLst>
                              <a:path w="69752" h="69752">
                                <a:moveTo>
                                  <a:pt x="0" y="0"/>
                                </a:moveTo>
                                <a:lnTo>
                                  <a:pt x="69752" y="0"/>
                                </a:lnTo>
                                <a:lnTo>
                                  <a:pt x="69752" y="69752"/>
                                </a:lnTo>
                                <a:lnTo>
                                  <a:pt x="0" y="69752"/>
                                </a:lnTo>
                                <a:lnTo>
                                  <a:pt x="0" y="0"/>
                                </a:lnTo>
                              </a:path>
                            </a:pathLst>
                          </a:custGeom>
                          <a:ln w="0" cap="flat">
                            <a:round/>
                          </a:ln>
                        </wps:spPr>
                        <wps:style>
                          <a:lnRef idx="0">
                            <a:srgbClr val="000000">
                              <a:alpha val="0"/>
                            </a:srgbClr>
                          </a:lnRef>
                          <a:fillRef idx="1">
                            <a:srgbClr val="9BBB59"/>
                          </a:fillRef>
                          <a:effectRef idx="0">
                            <a:scrgbClr r="0" g="0" b="0"/>
                          </a:effectRef>
                          <a:fontRef idx="none"/>
                        </wps:style>
                        <wps:bodyPr/>
                      </wps:wsp>
                      <wps:wsp>
                        <wps:cNvPr id="9505" name="Shape 9505"/>
                        <wps:cNvSpPr/>
                        <wps:spPr>
                          <a:xfrm>
                            <a:off x="2560447" y="2974438"/>
                            <a:ext cx="69752" cy="69752"/>
                          </a:xfrm>
                          <a:custGeom>
                            <a:avLst/>
                            <a:gdLst/>
                            <a:ahLst/>
                            <a:cxnLst/>
                            <a:rect l="0" t="0" r="0" b="0"/>
                            <a:pathLst>
                              <a:path w="69752" h="69752">
                                <a:moveTo>
                                  <a:pt x="0" y="69752"/>
                                </a:moveTo>
                                <a:lnTo>
                                  <a:pt x="69752" y="69752"/>
                                </a:lnTo>
                                <a:lnTo>
                                  <a:pt x="69752" y="0"/>
                                </a:lnTo>
                                <a:lnTo>
                                  <a:pt x="0" y="0"/>
                                </a:lnTo>
                                <a:close/>
                              </a:path>
                            </a:pathLst>
                          </a:custGeom>
                          <a:ln w="9525" cap="flat">
                            <a:round/>
                          </a:ln>
                        </wps:spPr>
                        <wps:style>
                          <a:lnRef idx="1">
                            <a:srgbClr val="F9F9F9"/>
                          </a:lnRef>
                          <a:fillRef idx="0">
                            <a:srgbClr val="000000">
                              <a:alpha val="0"/>
                            </a:srgbClr>
                          </a:fillRef>
                          <a:effectRef idx="0">
                            <a:scrgbClr r="0" g="0" b="0"/>
                          </a:effectRef>
                          <a:fontRef idx="none"/>
                        </wps:style>
                        <wps:bodyPr/>
                      </wps:wsp>
                      <wps:wsp>
                        <wps:cNvPr id="9506" name="Rectangle 9506"/>
                        <wps:cNvSpPr/>
                        <wps:spPr>
                          <a:xfrm>
                            <a:off x="2661031" y="2950845"/>
                            <a:ext cx="816273" cy="171356"/>
                          </a:xfrm>
                          <a:prstGeom prst="rect">
                            <a:avLst/>
                          </a:prstGeom>
                          <a:ln>
                            <a:noFill/>
                          </a:ln>
                        </wps:spPr>
                        <wps:txbx>
                          <w:txbxContent>
                            <w:p w:rsidR="00944036" w:rsidRDefault="005702C5">
                              <w:pPr>
                                <w:spacing w:after="160" w:line="259" w:lineRule="auto"/>
                                <w:ind w:left="0" w:right="0" w:firstLine="0"/>
                                <w:jc w:val="left"/>
                              </w:pPr>
                              <w:r>
                                <w:rPr>
                                  <w:rFonts w:ascii="Calibri" w:eastAsia="Calibri" w:hAnsi="Calibri" w:cs="Calibri"/>
                                  <w:sz w:val="20"/>
                                </w:rPr>
                                <w:t>Response %</w:t>
                              </w:r>
                            </w:p>
                          </w:txbxContent>
                        </wps:txbx>
                        <wps:bodyPr horzOverflow="overflow" vert="horz" lIns="0" tIns="0" rIns="0" bIns="0" rtlCol="0">
                          <a:noAutofit/>
                        </wps:bodyPr>
                      </wps:wsp>
                      <wps:wsp>
                        <wps:cNvPr id="9507" name="Shape 9507"/>
                        <wps:cNvSpPr/>
                        <wps:spPr>
                          <a:xfrm>
                            <a:off x="0" y="0"/>
                            <a:ext cx="5786120" cy="3200400"/>
                          </a:xfrm>
                          <a:custGeom>
                            <a:avLst/>
                            <a:gdLst/>
                            <a:ahLst/>
                            <a:cxnLst/>
                            <a:rect l="0" t="0" r="0" b="0"/>
                            <a:pathLst>
                              <a:path w="5786120" h="3200400">
                                <a:moveTo>
                                  <a:pt x="0" y="3200400"/>
                                </a:moveTo>
                                <a:lnTo>
                                  <a:pt x="5786120" y="3200400"/>
                                </a:lnTo>
                                <a:lnTo>
                                  <a:pt x="5786120" y="0"/>
                                </a:lnTo>
                                <a:lnTo>
                                  <a:pt x="0" y="0"/>
                                </a:lnTo>
                                <a:close/>
                              </a:path>
                            </a:pathLst>
                          </a:custGeom>
                          <a:ln w="9525"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80697" o:spid="_x0000_s1649" style="width:460.5pt;height:254.6pt;mso-position-horizontal-relative:char;mso-position-vertical-relative:line" coordsize="58480,323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">
                <v:rect id="Rectangle 9403" o:spid="_x0000_s1650" style="position:absolute;left:58099;top:3064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oRKMYA&#10;AADdAAAADwAAAGRycy9kb3ducmV2LnhtbESPT2vCQBTE70K/w/IK3nTTKpJEV5Gq6NE/BdvbI/tM&#10;QrNvQ3Y1sZ++Kwg9DjPzG2a26EwlbtS40rKCt2EEgjizuuRcwedpM4hBOI+ssbJMCu7kYDF/6c0w&#10;1bblA92OPhcBwi5FBYX3dSqlywoy6Ia2Jg7exTYGfZBNLnWDbYCbSr5H0UQaLDksFFjTR0HZz/Fq&#10;FGzjevm1s79tXq2/t+f9OVmdEq9U/7VbTkF46vx/+NneaQXJOBr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oRK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b/>
                          </w:rPr>
                          <w:t xml:space="preserve"> </w:t>
                        </w:r>
                      </w:p>
                    </w:txbxContent>
                  </v:textbox>
                </v:rect>
                <v:shape id="Picture 91420" o:spid="_x0000_s1651" type="#_x0000_t75" style="position:absolute;left:7520;top:3009;width:47123;height:15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igL3GAAAA3gAAAA8AAABkcnMvZG93bnJldi54bWxEj81qwkAUhfdC32G4he50YrBFU8cgLbZ1&#10;2WhQd5fMbRLM3AmZiUnf3lkUujycP751OppG3KhztWUF81kEgriwuuZSwfGwmy5BOI+ssbFMCn7J&#10;Qbp5mKwx0Xbgb7plvhRhhF2CCirv20RKV1Rk0M1sSxy8H9sZ9EF2pdQdDmHcNDKOohdpsObwUGFL&#10;bxUV16w3Cpbnw/uoh8+of96f8zy/fJwcx0o9PY7bVxCeRv8f/mt/aQWr+SIOAAEnoIDc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a+KAvcYAAADeAAAADwAAAAAAAAAAAAAA&#10;AACfAgAAZHJzL2Rvd25yZXYueG1sUEsFBgAAAAAEAAQA9wAAAJIDAAAAAA==&#10;">
                  <v:imagedata r:id="rId107" o:title=""/>
                </v:shape>
                <v:shape id="Shape 95010" o:spid="_x0000_s1652" style="position:absolute;left:48501;top:13403;width:5791;height:4610;visibility:visible;mso-wrap-style:square;v-text-anchor:top" coordsize="579120,4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zKMYA&#10;AADeAAAADwAAAGRycy9kb3ducmV2LnhtbESPy2rCQBSG94LvMJxCdzpR02pTJ0GkhdKVSb1sD5nT&#10;JJg5EzJTk759Z1Fw+fPf+LbZaFpxo941lhUs5hEI4tLqhisFx6/32QaE88gaW8uk4JccZOl0ssVE&#10;24FzuhW+EmGEXYIKau+7REpX1mTQzW1HHLxv2xv0QfaV1D0OYdy0chlFz9Jgw+Ghxo72NZXX4sco&#10;eJOHc0NxftlV8ed6dcjL0+W6UerxYdy9gvA0+nv4v/2hFbw8RYsAEHACCsj0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oTzKMYAAADeAAAADwAAAAAAAAAAAAAAAACYAgAAZHJz&#10;L2Rvd25yZXYueG1sUEsFBgAAAAAEAAQA9QAAAIsDAAAAAA==&#10;" path="m,l579120,r,461010l,461010,,e" fillcolor="#9bbb59" stroked="f" strokeweight="0">
                  <v:stroke miterlimit="83231f" joinstyle="miter"/>
                  <v:path arrowok="t" textboxrect="0,0,579120,461010"/>
                </v:shape>
                <v:shape id="Shape 95011" o:spid="_x0000_s1653" style="position:absolute;left:18112;top:13403;width:5791;height:4610;visibility:visible;mso-wrap-style:square;v-text-anchor:top" coordsize="579120,4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Ws8cA&#10;AADeAAAADwAAAGRycy9kb3ducmV2LnhtbESPQWvCQBSE7wX/w/IKvdVNrLUas4oUBenJaDXXR/Y1&#10;CWbfhuxW4793hUKPw8x8w6TL3jTiQp2rLSuIhxEI4sLqmksF34fN6xSE88gaG8uk4EYOlovBU4qJ&#10;tlfO6LL3pQgQdgkqqLxvEyldUZFBN7QtcfB+bGfQB9mVUnd4DXDTyFEUTaTBmsNChS19VlSc979G&#10;wVruTjWNs3xVjr8+3nZZcczPU6VenvvVHISn3v+H/9pbrWD2HsUxPO6EK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3IVrPHAAAA3gAAAA8AAAAAAAAAAAAAAAAAmAIAAGRy&#10;cy9kb3ducmV2LnhtbFBLBQYAAAAABAAEAPUAAACMAwAAAAA=&#10;" path="m,l579120,r,461010l,461010,,e" fillcolor="#9bbb59" stroked="f" strokeweight="0">
                  <v:stroke miterlimit="83231f" joinstyle="miter"/>
                  <v:path arrowok="t" textboxrect="0,0,579120,461010"/>
                </v:shape>
                <v:shape id="Shape 95012" o:spid="_x0000_s1654" style="position:absolute;left:38366;top:5097;width:5791;height:12916;visibility:visible;mso-wrap-style:square;v-text-anchor:top" coordsize="579120,129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GcYA&#10;AADeAAAADwAAAGRycy9kb3ducmV2LnhtbESPT2sCMRTE74V+h/AKvdWsgsVujVJahIKH4h96fk2e&#10;2cXNyzaJ6+63N4LgcZiZ3zDzZe8a0VGItWcF41EBglh7U7NVsN+tXmYgYkI22HgmBQNFWC4eH+ZY&#10;Gn/mDXXbZEWGcCxRQZVSW0oZdUUO48i3xNk7+OAwZRmsNAHPGe4aOSmKV+mw5rxQYUufFenj9uQU&#10;2PV0F34GrXu2/8Nv9xXcrP5T6vmp/3gHkahP9/Ct/W0UvE2L8QSud/IVkI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Dp/GcYAAADeAAAADwAAAAAAAAAAAAAAAACYAgAAZHJz&#10;L2Rvd25yZXYueG1sUEsFBgAAAAAEAAQA9QAAAIsDAAAAAA==&#10;" path="m,l579120,r,1291590l,1291590,,e" fillcolor="#9bbb59" stroked="f" strokeweight="0">
                  <v:stroke miterlimit="83231f" joinstyle="miter"/>
                  <v:path arrowok="t" textboxrect="0,0,579120,1291590"/>
                </v:shape>
                <v:shape id="Shape 95013" o:spid="_x0000_s1655" style="position:absolute;left:7978;top:3253;width:5791;height:14760;visibility:visible;mso-wrap-style:square;v-text-anchor:top" coordsize="579120,1475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mC5ccA&#10;AADeAAAADwAAAGRycy9kb3ducmV2LnhtbESPT2sCMRTE70K/Q3iFXopmtSjrapRSEQrqwX/3x+a5&#10;u3bzsk1SXb+9EQoeh5n5DTOdt6YWF3K+sqyg30tAEOdWV1woOOyX3RSED8gaa8uk4EYe5rOXzhQz&#10;ba+8pcsuFCJC2GeooAyhyaT0eUkGfc82xNE7WWcwROkKqR1eI9zUcpAkI2mw4rhQYkNfJeU/uz+j&#10;YHh+TxeFWw5uv6vUrdujlovTRqm31/ZzAiJQG57h//a3VjAeJv0PeNyJV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pguXHAAAA3gAAAA8AAAAAAAAAAAAAAAAAmAIAAGRy&#10;cy9kb3ducmV2LnhtbFBLBQYAAAAABAAEAPUAAACMAwAAAAA=&#10;" path="m,l579120,r,1475994l,1475994,,e" fillcolor="#9bbb59" stroked="f" strokeweight="0">
                  <v:stroke miterlimit="83231f" joinstyle="miter"/>
                  <v:path arrowok="t" textboxrect="0,0,579120,1475994"/>
                </v:shape>
                <v:shape id="Shape 9466" o:spid="_x0000_s1656" style="position:absolute;left:7978;top:3253;width:5791;height:14760;visibility:visible;mso-wrap-style:square;v-text-anchor:top" coordsize="579120,14759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domcUA&#10;AADdAAAADwAAAGRycy9kb3ducmV2LnhtbESPT2sCMRTE70K/Q3gFL1KzFVnsapRSKizoxT8I3h6b&#10;192lycuSRF2/vREKPQ4z8xtmseqtEVfyoXWs4H2cgSCunG65VnA8rN9mIEJE1mgck4I7BVgtXwYL&#10;LLS78Y6u+1iLBOFQoIImxq6QMlQNWQxj1xEn78d5izFJX0vt8Zbg1shJluXSYstpocGOvhqqfvcX&#10;q2D7Xdrz6VTSJO/8Lrsb2hgeKTV87T/nICL18T/81y61go9pnsPzTXoCcv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B2iZxQAAAN0AAAAPAAAAAAAAAAAAAAAAAJgCAABkcnMv&#10;ZG93bnJldi54bWxQSwUGAAAAAAQABAD1AAAAigMAAAAA&#10;" path="m,l579120,r,1475994l,1475994,,xe" filled="f" strokecolor="#f9f9f9">
                  <v:path arrowok="t" textboxrect="0,0,579120,1475994"/>
                </v:shape>
                <v:shape id="Shape 9467" o:spid="_x0000_s1657" style="position:absolute;left:18112;top:13403;width:5791;height:4610;visibility:visible;mso-wrap-style:square;v-text-anchor:top" coordsize="579120,4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GBsgA&#10;AADdAAAADwAAAGRycy9kb3ducmV2LnhtbESPT2sCMRTE70K/Q3gFL6Vm/VOrq1FUEBdKD7WlpbfH&#10;5rlZ3Lwsm6jrt2+EgsdhZn7DzJetrcSZGl86VtDvJSCIc6dLLhR8fW6fJyB8QNZYOSYFV/KwXDx0&#10;5phqd+EPOu9DISKEfYoKTAh1KqXPDVn0PVcTR+/gGoshyqaQusFLhNtKDpJkLC2WHBcM1rQxlB/3&#10;J6ug/U3Wo7fpu3n5yYaTrH4a7rJvVqr72K5mIAK14R7+b2dawXQ0foXbm/gE5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YwYGyAAAAN0AAAAPAAAAAAAAAAAAAAAAAJgCAABk&#10;cnMvZG93bnJldi54bWxQSwUGAAAAAAQABAD1AAAAjQMAAAAA&#10;" path="m,l579120,r,461010l,461010,,xe" filled="f" strokecolor="#f9f9f9">
                  <v:path arrowok="t" textboxrect="0,0,579120,461010"/>
                </v:shape>
                <v:shape id="Shape 9468" o:spid="_x0000_s1658" style="position:absolute;left:38366;top:5097;width:5791;height:12916;visibility:visible;mso-wrap-style:square;v-text-anchor:top" coordsize="579120,1291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tGsEA&#10;AADdAAAADwAAAGRycy9kb3ducmV2LnhtbERPTYvCMBC9C/sfwix403RX6Wo1SldQBE+6XryNzdiW&#10;bSYliVr/vTkIHh/ve77sTCNu5HxtWcHXMAFBXFhdc6ng+LceTED4gKyxsUwKHuRhufjozTHT9s57&#10;uh1CKWII+wwVVCG0mZS+qMigH9qWOHIX6wyGCF0ptcN7DDeN/E6SVBqsOTZU2NKqouL/cDUKdnka&#10;5AU3TV6kI+02p5/t+vesVP+zy2cgAnXhLX65t1rBdJzGufFNfAJy8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rRrBAAAA3QAAAA8AAAAAAAAAAAAAAAAAmAIAAGRycy9kb3du&#10;cmV2LnhtbFBLBQYAAAAABAAEAPUAAACGAwAAAAA=&#10;" path="m,l579120,r,1291590l,1291590,,xe" filled="f" strokecolor="#f9f9f9">
                  <v:path arrowok="t" textboxrect="0,0,579120,1291590"/>
                </v:shape>
                <v:shape id="Shape 9469" o:spid="_x0000_s1659" style="position:absolute;left:48501;top:13403;width:5791;height:4610;visibility:visible;mso-wrap-style:square;v-text-anchor:top" coordsize="579120,4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A378gA&#10;AADdAAAADwAAAGRycy9kb3ducmV2LnhtbESPT2vCQBTE7wW/w/KEXkrd1H+Y6Cq1IA2Ih6q0eHtk&#10;n9lg9m3Irpp++26h0OMwM79hFqvO1uJGra8cK3gZJCCIC6crLhUcD5vnGQgfkDXWjknBN3lYLXsP&#10;C8y0u/MH3fahFBHCPkMFJoQmk9IXhiz6gWuIo3d2rcUQZVtK3eI9wm0th0kylRYrjgsGG3ozVFz2&#10;V6ugOyXr8TbdmclXPprlzdPoPf9kpR773escRKAu/If/2rlWkI6nKfy+iU9AL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lsDfvyAAAAN0AAAAPAAAAAAAAAAAAAAAAAJgCAABk&#10;cnMvZG93bnJldi54bWxQSwUGAAAAAAQABAD1AAAAjQMAAAAA&#10;" path="m,l579120,r,461010l,461010,,xe" filled="f" strokecolor="#f9f9f9">
                  <v:path arrowok="t" textboxrect="0,0,579120,461010"/>
                </v:shape>
                <v:shape id="Shape 9470" o:spid="_x0000_s1660" style="position:absolute;left:5807;top:1409;width:0;height:16604;visibility:visible;mso-wrap-style:square;v-text-anchor:top" coordsize="0,16603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NfRcMA&#10;AADdAAAADwAAAGRycy9kb3ducmV2LnhtbERPS2vCQBC+C/0PywheSt0oojV1lVIoiLf6CHgbstMk&#10;mp2N2VHjv+8eCh4/vvdi1bla3agNlWcDo2ECijj3tuLCwH73/fYOKgiyxdozGXhQgNXypbfA1Po7&#10;/9BtK4WKIRxSNFCKNKnWIS/JYRj6hjhyv751KBG2hbYt3mO4q/U4SabaYcWxocSGvkrKz9urM3CZ&#10;HXh6Om5e57LOOBtljZwvR2MG/e7zA5RQJ0/xv3ttDcwns7g/volP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NfRcMAAADdAAAADwAAAAAAAAAAAAAAAACYAgAAZHJzL2Rv&#10;d25yZXYueG1sUEsFBgAAAAAEAAQA9QAAAIgDAAAAAA==&#10;" path="m,1660398l,e" filled="f" strokecolor="#868686">
                  <v:path arrowok="t" textboxrect="0,0,0,1660398"/>
                </v:shape>
                <v:shape id="Shape 9471" o:spid="_x0000_s1661" style="position:absolute;left:5807;top:18013;width:50657;height:0;visibility:visible;mso-wrap-style:square;v-text-anchor:top" coordsize="506564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7mUsYA&#10;AADdAAAADwAAAGRycy9kb3ducmV2LnhtbESPS4vCQBCE7wv+h6EFb+sk4vqIjqIuC3oQ8XHw2Gba&#10;JJjpCZlZjf/eERb2WFTVV9R03phS3Kl2hWUFcTcCQZxaXXCm4HT8+RyBcB5ZY2mZFDzJwXzW+phi&#10;ou2D93Q/+EwECLsEFeTeV4mULs3JoOvaijh4V1sb9EHWmdQ1PgLclLIXRQNpsOCwkGNFq5zS2+HX&#10;KPg+nzd625ye26/lZhhXu5HNLk6pTrtZTEB4avx/+K+91grG/WEM7zfhCc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7mUsYAAADdAAAADwAAAAAAAAAAAAAAAACYAgAAZHJz&#10;L2Rvd25yZXYueG1sUEsFBgAAAAAEAAQA9QAAAIsDAAAAAA==&#10;" path="m,l5065649,e" filled="f" strokecolor="#868686">
                  <v:path arrowok="t" textboxrect="0,0,5065649,0"/>
                </v:shape>
                <v:rect id="Rectangle 79597" o:spid="_x0000_s1662" style="position:absolute;left:11861;top:1390;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r1f8cA&#10;AADeAAAADwAAAGRycy9kb3ducmV2LnhtbESPW2vCQBSE3wX/w3KEvulGwUuiq4gX9NGqoL4dsqdJ&#10;aPZsyG5N2l/fLQh9HGbmG2axak0pnlS7wrKC4SACQZxaXXCm4HrZ92cgnEfWWFomBd/kYLXsdhaY&#10;aNvwOz3PPhMBwi5BBbn3VSKlS3My6Aa2Ig7eh60N+iDrTOoamwA3pRxF0UQaLDgs5FjRJqf08/xl&#10;FBxm1fp+tD9NVu4eh9vpFm8vsVfqrdeu5yA8tf4//GoftYJpPI6n8HcnXA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a9X/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596" o:spid="_x0000_s1663" style="position:absolute;left:8977;top:1390;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ZQ5McA&#10;AADeAAAADwAAAGRycy9kb3ducmV2LnhtbESPQWvCQBSE70L/w/IKvemmgppEV5Fq0aNVQb09ss8k&#10;mH0bsluT9td3BaHHYWa+YWaLzlTiTo0rLSt4H0QgiDOrS84VHA+f/RiE88gaK8uk4IccLOYvvRmm&#10;2rb8Rfe9z0WAsEtRQeF9nUrpsoIMuoGtiYN3tY1BH2STS91gG+CmksMoGkuDJYeFAmv6KCi77b+N&#10;gk1cL89b+9vm1fqyOe1OyeqQeKXeXrvlFISnzv+Hn+2tVjBJRskYHnfCF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WUO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9612" o:spid="_x0000_s1664" style="position:absolute;left:19109;top:1153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s0wcgA&#10;AADeAAAADwAAAGRycy9kb3ducmV2LnhtbESPQWvCQBSE7wX/w/KE3upGD6lJXUVsJTm2UbC9PbKv&#10;STD7NmRXk/bXdwuCx2FmvmFWm9G04kq9aywrmM8iEMSl1Q1XCo6H/dMShPPIGlvLpOCHHGzWk4cV&#10;ptoO/EHXwlciQNilqKD2vkuldGVNBt3MdsTB+7a9QR9kX0nd4xDgppWLKIqlwYbDQo0d7Woqz8XF&#10;KMiW3fYzt79D1b59Zaf3U/J6SLxSj9Nx+wLC0+jv4Vs71wqek3i+gP874Qr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WzTB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12.50</w:t>
                        </w:r>
                      </w:p>
                    </w:txbxContent>
                  </v:textbox>
                </v:rect>
                <v:rect id="Rectangle 79613" o:spid="_x0000_s1665" style="position:absolute;left:21993;top:1153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eRWsgA&#10;AADeAAAADwAAAGRycy9kb3ducmV2LnhtbESPW2vCQBSE3wv9D8sp+FY3tqAmZiPSC/ropaC+HbLH&#10;JDR7NmRXk/rrXUHo4zAz3zDpvDe1uFDrKssKRsMIBHFudcWFgp/d9+sUhPPIGmvLpOCPHMyz56cU&#10;E2073tBl6wsRIOwSVFB63yRSurwkg25oG+LgnWxr0AfZFlK32AW4qeVbFI2lwYrDQokNfZSU/27P&#10;RsFy2iwOK3vtivrruNyv9/HnLvZKDV76xQyEp97/hx/tlVYwicejd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F5Fa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21" o:spid="_x0000_s1666" style="position:absolute;left:31807;top:16151;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VgC8gA&#10;AADeAAAADwAAAGRycy9kb3ducmV2LnhtbESPQWvCQBSE7wX/w/KE3upGD6lJXUVsJTm2UbC9PbKv&#10;STD7NmRXk/bXdwuCx2FmvmFWm9G04kq9aywrmM8iEMSl1Q1XCo6H/dMShPPIGlvLpOCHHGzWk4cV&#10;ptoO/EHXwlciQNilqKD2vkuldGVNBt3MdsTB+7a9QR9kX0nd4xDgppWLKIqlwYbDQo0d7Woqz8XF&#10;KMiW3fYzt79D1b59Zaf3U/J6SLxSj9Nx+wLC0+jv4Vs71wqek3gxh/874QrI9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5WAL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20" o:spid="_x0000_s1667" style="position:absolute;left:29564;top:16151;width:298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nFkMUA&#10;AADeAAAADwAAAGRycy9kb3ducmV2LnhtbESPy4rCMBSG94LvEI4wO0114dhqFPGCLh0V1N2hObbF&#10;5qQ00Xbm6c1iwOXPf+ObLVpTihfVrrCsYDiIQBCnVhecKTiftv0JCOeRNZaWScEvOVjMu50ZJto2&#10;/EOvo89EGGGXoILc+yqR0qU5GXQDWxEH725rgz7IOpO6xiaMm1KOomgsDRYcHnKsaJVT+jg+jYLd&#10;pFpe9/avycrNbXc5XOL1KfZKffXa5RSEp9Z/wv/tvVbwHY9HASDgBBSQ8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qcWQ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9600" o:spid="_x0000_s1668" style="position:absolute;left:39375;top:3234;width:383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yZ8MUA&#10;AADeAAAADwAAAGRycy9kb3ducmV2LnhtbESPzYrCMBSF98K8Q7gDs9NUF2qrUUQddKlVcGZ3aa5t&#10;sbkpTcZ2fHqzEFwezh/ffNmZStypcaVlBcNBBII4s7rkXMH59N2fgnAeWWNlmRT8k4Pl4qM3x0Tb&#10;lo90T30uwgi7BBUU3teJlC4ryKAb2Jo4eFfbGPRBNrnUDbZh3FRyFEVjabDk8FBgTeuCslv6ZxTs&#10;pvXqZ28fbV5tf3eXwyXenGKv1Ndnt5qB8NT5d/jV3msFk3gcBYCAE1B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HJnw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9601" o:spid="_x0000_s1669" style="position:absolute;left:42259;top:3234;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A8a8cA&#10;AADeAAAADwAAAGRycy9kb3ducmV2LnhtbESPQWvCQBSE7wX/w/KE3uomPUSTuoagFT22WrC9PbLP&#10;JJh9G7KrSf313UKhx2FmvmGW+WhacaPeNZYVxLMIBHFpdcOVgo/j9mkBwnlkja1lUvBNDvLV5GGJ&#10;mbYDv9Pt4CsRIOwyVFB732VSurImg25mO+LgnW1v0AfZV1L3OAS4aeVzFCXSYMNhocaO1jWVl8PV&#10;KNgtuuJzb+9D1b5+7U5vp3RzTL1Sj9OxeAHhafT/4b/2XiuYp0kUw++dcAXk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QPGv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15" o:spid="_x0000_s1670" style="position:absolute;left:52393;top:1153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stcgA&#10;AADeAAAADwAAAGRycy9kb3ducmV2LnhtbESPW2vCQBSE3wv9D8sp+FY3FqomZiPSC/ropaC+HbLH&#10;JDR7NmRXk/rrXUHo4zAz3zDpvDe1uFDrKssKRsMIBHFudcWFgp/d9+sUhPPIGmvLpOCPHMyz56cU&#10;E2073tBl6wsRIOwSVFB63yRSurwkg25oG+LgnWxr0AfZFlK32AW4qeVbFI2lwYrDQokNfZSU/27P&#10;RsFy2iwOK3vtivrruNyv9/HnLvZKDV76xQyEp97/hx/tlVYwicejd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sqy1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14" o:spid="_x0000_s1671" style="position:absolute;left:49509;top:11537;width:38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JLsgA&#10;AADeAAAADwAAAGRycy9kb3ducmV2LnhtbESPW2vCQBSE3wv9D8sp+FY3lqImZiPSC/ropaC+HbLH&#10;JDR7NmRXk/rrXUHo4zAz3zDpvDe1uFDrKssKRsMIBHFudcWFgp/d9+sUhPPIGmvLpOCPHMyz56cU&#10;E2073tBl6wsRIOwSVFB63yRSurwkg25oG+LgnWxr0AfZFlK32AW4qeVbFI2lwYrDQokNfZSU/27P&#10;RsFy2iwOK3vtivrruNyv9/HnLvZKDV76xQyEp97/hx/tlVYwicejd7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T/gku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12.50</w:t>
                        </w:r>
                      </w:p>
                    </w:txbxContent>
                  </v:textbox>
                </v:rect>
                <v:rect id="Rectangle 79624" o:spid="_x0000_s1672" style="position:absolute;left:3726;top:17429;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LDk8cA&#10;AADeAAAADwAAAGRycy9kb3ducmV2LnhtbESPQWvCQBSE70L/w/IKvemmImpiNiKtRY9VC+rtkX0m&#10;odm3Ibs1qb/eLQg9DjPzDZMue1OLK7WusqzgdRSBIM6trrhQ8HX4GM5BOI+ssbZMCn7JwTJ7GqSY&#10;aNvxjq57X4gAYZeggtL7JpHS5SUZdCPbEAfvYluDPsi2kLrFLsBNLcdRNJUGKw4LJTb0VlL+vf8x&#10;CjbzZnXa2ltX1Ovz5vh5jN8PsVfq5blfLUB46v1/+NHeagWzeDqewN+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2Sw5P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23" o:spid="_x0000_s1673" style="position:absolute;left:1470;top:17429;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tb58cA&#10;AADeAAAADwAAAGRycy9kb3ducmV2LnhtbESPQWvCQBSE70L/w/IKvemmCmpiNiKtRY9VC+rtkX0m&#10;odm3Ibs1qb/eLQg9DjPzDZMue1OLK7WusqzgdRSBIM6trrhQ8HX4GM5BOI+ssbZMCn7JwTJ7GqSY&#10;aNvxjq57X4gAYZeggtL7JpHS5SUZdCPbEAfvYluDPsi2kLrFLsBNLcdRNJUGKw4LJTb0VlL+vf8x&#10;CjbzZnXa2ltX1Ovz5vh5jN8PsVfq5blfLUB46v1/+NHeagWzeDqewN+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7W+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0.00</w:t>
                        </w:r>
                      </w:p>
                    </w:txbxContent>
                  </v:textbox>
                </v:rect>
                <v:rect id="Rectangle 79618" o:spid="_x0000_s1674" style="position:absolute;left:1470;top:15581;width:30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MDK8MA&#10;AADeAAAADwAAAGRycy9kb3ducmV2LnhtbERPTYvCMBC9C/6HMII3TfXg2moU2VX0qHXB9TY0s23Z&#10;ZlKaaOv+enMQPD7e93LdmUrcqXGlZQWTcQSCOLO65FzB93k3moNwHlljZZkUPMjBetXvLTHRtuUT&#10;3VOfixDCLkEFhfd1IqXLCjLoxrYmDtyvbQz6AJtc6gbbEG4qOY2imTRYcmgosKbPgrK/9GYU7Of1&#10;5udg/9u82l73l+Ml/jrHXqnhoNssQHjq/Fv8ch+0go94Ngl7w51wBe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MDK8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5.00</w:t>
                        </w:r>
                      </w:p>
                    </w:txbxContent>
                  </v:textbox>
                </v:rect>
                <v:rect id="Rectangle 79619" o:spid="_x0000_s1675" style="position:absolute;left:3726;top:15581;width:1202;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msMgA&#10;AADeAAAADwAAAGRycy9kb3ducmV2LnhtbESPT2vCQBTE74V+h+UVequb9BBNdA2hf9CjVUG9PbKv&#10;SWj2bchuTeqndwuCx2FmfsMs8tG04ky9aywriCcRCOLS6oYrBfvd58sMhPPIGlvLpOCPHOTLx4cF&#10;ZtoO/EXnra9EgLDLUEHtfZdJ6cqaDLqJ7YiD9217gz7IvpK6xyHATStfoyiRBhsOCzV29FZT+bP9&#10;NQpWs644ru1lqNqP0+qwOaTvu9Qr9fw0FnMQnkZ/D9/aa61gmiZxCv93whWQy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6aw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17" o:spid="_x0000_s1676" style="position:absolute;left:3722;top:13737;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yXWccA&#10;AADeAAAADwAAAGRycy9kb3ducmV2LnhtbESPQWvCQBSE74L/YXlCb7qxBzWpq4ht0WNrhLS3R/Y1&#10;Ce6+DdmtSfvruwXB4zAz3zDr7WCNuFLnG8cK5rMEBHHpdMOVgnP+Ol2B8AFZo3FMCn7Iw3YzHq0x&#10;067nd7qeQiUihH2GCuoQ2kxKX9Zk0c9cSxy9L9dZDFF2ldQd9hFujXxMkoW02HBcqLGlfU3l5fRt&#10;FRxW7e7j6H77yrx8Hoq3In3O06DUw2TYPYEINIR7+NY+agXLdDFfwv+deAXk5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Msl1n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16" o:spid="_x0000_s1677" style="position:absolute;left:827;top:13737;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AywsYA&#10;AADeAAAADwAAAGRycy9kb3ducmV2LnhtbESPQWvCQBSE74L/YXmCN93YQzSpq4hW9Gi1YHt7ZJ9J&#10;MPs2ZFcT/fVuodDjMDPfMPNlZypxp8aVlhVMxhEI4szqknMFX6ftaAbCeWSNlWVS8CAHy0W/N8dU&#10;25Y/6X70uQgQdikqKLyvUyldVpBBN7Y1cfAutjHog2xyqRtsA9xU8i2KYmmw5LBQYE3rgrLr8WYU&#10;7Gb16ntvn21effzszodzsjklXqnhoFu9g/DU+f/wX3uvFUyTeBLD751wBeTi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Ayws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10.00</w:t>
                        </w:r>
                      </w:p>
                    </w:txbxContent>
                  </v:textbox>
                </v:rect>
                <v:rect id="Rectangle 79611" o:spid="_x0000_s1678" style="position:absolute;left:3722;top:11893;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mqtscA&#10;AADeAAAADwAAAGRycy9kb3ducmV2LnhtbESPQWvCQBSE7wX/w/KE3uomPViTZhXRFj1WI2hvj+wz&#10;CWbfhuw2Sfvru0Khx2FmvmGy1Wga0VPnassK4lkEgriwuuZSwSl/f1qAcB5ZY2OZFHyTg9Vy8pBh&#10;qu3AB+qPvhQBwi5FBZX3bSqlKyoy6Ga2JQ7e1XYGfZBdKXWHQ4CbRj5H0VwarDksVNjSpqLidvwy&#10;CnaLdn3Z25+hbN4+d+ePc7LNE6/U43Rcv4LwNPr/8F97rxW8JPM4hvu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Jqr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10" o:spid="_x0000_s1679" style="position:absolute;left:827;top:11893;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UPLcUA&#10;AADeAAAADwAAAGRycy9kb3ducmV2LnhtbESPzYrCMBSF94LvEK7gTlNdOLYaRWYUXWodcNxdmjtt&#10;meamNNHWeXqzEFwezh/fct2ZStypcaVlBZNxBII4s7rkXMH3eTeag3AeWWNlmRQ8yMF61e8tMdG2&#10;5RPdU5+LMMIuQQWF93UipcsKMujGtiYO3q9tDPogm1zqBtswbio5jaKZNFhyeCiwps+Csr/0ZhTs&#10;5/Xm52D/27zaXveX4yX+OsdeqeGg2yxAeOr8O/xqH7SCj3g2CQABJ6C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xQ8txQAAAN4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15.00</w:t>
                        </w:r>
                      </w:p>
                    </w:txbxContent>
                  </v:textbox>
                </v:rect>
                <v:rect id="Rectangle 79609" o:spid="_x0000_s1680" style="position:absolute;left:3722;top:10046;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wbccA&#10;AADeAAAADwAAAGRycy9kb3ducmV2LnhtbESPQWvCQBSE7wX/w/KE3uqmPUQTXUW0JTm2UbC9PbLP&#10;JDT7NmS3JvXXdwuCx2FmvmFWm9G04kK9aywreJ5FIIhLqxuuFBwPb08LEM4ja2wtk4JfcrBZTx5W&#10;mGo78AddCl+JAGGXooLa+y6V0pU1GXQz2xEH72x7gz7IvpK6xyHATStfoiiWBhsOCzV2tKup/C5+&#10;jIJs0W0/c3sdqvb1Kzu9n5L9IfFKPU7H7RKEp9Hfw7d2rhXMkzhK4P9OuAJy/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gmMG3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08" o:spid="_x0000_s1681" style="position:absolute;left:827;top:10046;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qV9sMA&#10;AADeAAAADwAAAGRycy9kb3ducmV2LnhtbERPTYvCMBC9C/sfwizsTVM9qK1GEXXRo1bB3dvQjG2x&#10;mZQma7v+enMQPD7e93zZmUrcqXGlZQXDQQSCOLO65FzB+fTdn4JwHlljZZkU/JOD5eKjN8dE25aP&#10;dE99LkIIuwQVFN7XiZQuK8igG9iaOHBX2xj0ATa51A22IdxUchRFY2mw5NBQYE3rgrJb+mcU7Kb1&#10;6mdvH21ebX93l8Ml3pxir9TXZ7eagfDU+bf45d5rBZN4HIW94U64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2qV9s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20.00</w:t>
                        </w:r>
                      </w:p>
                    </w:txbxContent>
                  </v:textbox>
                </v:rect>
                <v:rect id="Rectangle 79607" o:spid="_x0000_s1682" style="position:absolute;left:3722;top:8202;width:120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UBhMcA&#10;AADeAAAADwAAAGRycy9kb3ducmV2LnhtbESPQWvCQBSE74X+h+UVequbeogmuoZQLfFYtWC9PbKv&#10;SWj2bciuJvrru0Khx2FmvmGW2WhacaHeNZYVvE4iEMSl1Q1XCj4P7y9zEM4ja2wtk4IrOchWjw9L&#10;TLUdeEeXva9EgLBLUUHtfZdK6cqaDLqJ7YiD9217gz7IvpK6xyHATSunURRLgw2HhRo7equp/Nmf&#10;jYJi3uVfW3sbqnZzKo4fx2R9SLxSz09jvgDhafT/4b/2ViuYJXE0g/udcAXk6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b1AYT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06" o:spid="_x0000_s1683" style="position:absolute;left:827;top:8202;width:385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mkH8cA&#10;AADeAAAADwAAAGRycy9kb3ducmV2LnhtbESPQWvCQBSE74X+h+UVequb9hBNmo2IVvRYjWB7e2Rf&#10;k9Ds25BdTeqv7wqCx2FmvmGy+WhacabeNZYVvE4iEMSl1Q1XCg7F+mUGwnlkja1lUvBHDub540OG&#10;qbYD7+i895UIEHYpKqi971IpXVmTQTexHXHwfmxv0AfZV1L3OAS4aeVbFMXSYMNhocaOljWVv/uT&#10;UbCZdYuvrb0MVfvxvTl+HpNVkXilnp/GxTsIT6O/h2/trVYwTeIohuudcAVk/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5p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25.00</w:t>
                        </w:r>
                      </w:p>
                    </w:txbxContent>
                  </v:textbox>
                </v:rect>
                <v:rect id="Rectangle 79605" o:spid="_x0000_s1684" style="position:absolute;left:3722;top:6354;width:1206;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s6aMcA&#10;AADeAAAADwAAAGRycy9kb3ducmV2LnhtbESPQWvCQBSE7wX/w/IEb3WjUJtEVxGt6LFVQb09ss8k&#10;mH0bsquJ/fXdQqHHYWa+YWaLzlTiQY0rLSsYDSMQxJnVJecKjofNawzCeWSNlWVS8CQHi3nvZYap&#10;ti1/0WPvcxEg7FJUUHhfp1K6rCCDbmhr4uBdbWPQB9nkUjfYBrip5DiKJtJgyWGhwJpWBWW3/d0o&#10;2Mb18ryz321efVy2p89Tsj4kXqlBv1tOQXjq/H/4r73TCt6TSfQG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rOmj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04" o:spid="_x0000_s1685" style="position:absolute;left:827;top:6354;width:3857;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ef88cA&#10;AADeAAAADwAAAGRycy9kb3ducmV2LnhtbESPQWvCQBSE7wX/w/IEb3WjFJtEVxGt6LFVQb09ss8k&#10;mH0bsquJ/fXdQqHHYWa+YWaLzlTiQY0rLSsYDSMQxJnVJecKjofNawzCeWSNlWVS8CQHi3nvZYap&#10;ti1/0WPvcxEg7FJUUHhfp1K6rCCDbmhr4uBdbWPQB9nkUjfYBrip5DiKJtJgyWGhwJpWBWW3/d0o&#10;2Mb18ryz321efVy2p89Tsj4kXqlBv1tOQXjq/H/4r73TCt6TSfQG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nn/P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30.00</w:t>
                        </w:r>
                      </w:p>
                    </w:txbxContent>
                  </v:textbox>
                </v:rect>
                <v:rect id="Rectangle 79603" o:spid="_x0000_s1686" style="position:absolute;left:3722;top:4512;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4Hh8cA&#10;AADeAAAADwAAAGRycy9kb3ducmV2LnhtbESPQWvCQBSE7wX/w/IEb3WjBZtEVxGt6LFVQb09ss8k&#10;mH0bsquJ/fXdQqHHYWa+YWaLzlTiQY0rLSsYDSMQxJnVJecKjofNawzCeWSNlWVS8CQHi3nvZYap&#10;ti1/0WPvcxEg7FJUUHhfp1K6rCCDbmhr4uBdbWPQB9nkUjfYBrip5DiKJtJgyWGhwJpWBWW3/d0o&#10;2Mb18ryz321efVy2p89Tsj4kXqlBv1tOQXjq/H/4r73TCt6TSfQG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OB4f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602" o:spid="_x0000_s1687" style="position:absolute;left:827;top:4512;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KiHMYA&#10;AADeAAAADwAAAGRycy9kb3ducmV2LnhtbESPQYvCMBSE74L/ITxhb5rqQW01irgrenRVUG+P5tkW&#10;m5fSRNv115uFhT0OM/MNM1+2phRPql1hWcFwEIEgTq0uOFNwOm76UxDOI2ssLZOCH3KwXHQ7c0y0&#10;bfibngefiQBhl6CC3PsqkdKlORl0A1sRB+9ma4M+yDqTusYmwE0pR1E0lgYLDgs5VrTOKb0fHkbB&#10;dlqtLjv7arLy67o978/x5zH2Sn302tUMhKfW/4f/2jutYBKPoxH83glXQC7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oKiHMYAAADe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35.00</w:t>
                        </w:r>
                      </w:p>
                    </w:txbxContent>
                  </v:textbox>
                </v:rect>
                <v:rect id="Rectangle 79598" o:spid="_x0000_s1688" style="position:absolute;left:827;top:2668;width:38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hDcMA&#10;AADeAAAADwAAAGRycy9kb3ducmV2LnhtbERPy4rCMBTdD8w/hDvgbkxHGLXVKDKO6NIXqLtLc22L&#10;zU1poq1+vVkILg/nPZ62phQ3ql1hWcFPNwJBnFpdcKZgv1t8D0E4j6yxtEwK7uRgOvn8GGOibcMb&#10;um19JkIIuwQV5N5XiZQuzcmg69qKOHBnWxv0AdaZ1DU2IdyUshdFfWmw4NCQY0V/OaWX7dUoWA6r&#10;2XFlH01W/p+Wh/Uhnu9ir1Tnq52NQHhq/Vv8cq+0gkH8G4e94U64AnLy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VhDcMAAADe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40.00</w:t>
                        </w:r>
                      </w:p>
                    </w:txbxContent>
                  </v:textbox>
                </v:rect>
                <v:rect id="Rectangle 79599" o:spid="_x0000_s1689" style="position:absolute;left:3722;top:2668;width:120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nElscA&#10;AADeAAAADwAAAGRycy9kb3ducmV2LnhtbESPT2vCQBTE7wW/w/KE3upGoa0bXUVsix7rH1Bvj+wz&#10;CWbfhuzWpH56t1DwOMzMb5jpvLOVuFLjS8cahoMEBHHmTMm5hv3u62UMwgdkg5Vj0vBLHuaz3tMU&#10;U+Na3tB1G3IRIexT1FCEUKdS+qwgi37gauLonV1jMUTZ5NI02Ea4reQoSd6kxZLjQoE1LQvKLtsf&#10;q2E1rhfHtbu1efV5Wh2+D+pjp4LWz/1uMQERqAuP8H97bTS8q1el4O9OvAJy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JxJbHAAAA3gAAAA8AAAAAAAAAAAAAAAAAmAIAAGRy&#10;cy9kb3ducmV2LnhtbFBLBQYAAAAABAAEAPUAAACM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79593" o:spid="_x0000_s1690" style="position:absolute;left:827;top:818;width:3857;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HzfMgA&#10;AADeAAAADwAAAGRycy9kb3ducmV2LnhtbESPT2vCQBTE7wW/w/IEb3XTitXEbES0okf/FKy3R/Y1&#10;Cc2+DdmtSfvpu4WCx2FmfsOky97U4katqywreBpHIIhzqysuFLydt49zEM4ja6wtk4JvcrDMBg8p&#10;Jtp2fKTbyRciQNglqKD0vkmkdHlJBt3YNsTB+7CtQR9kW0jdYhfgppbPUfQiDVYcFkpsaF1S/nn6&#10;Mgp282b1vrc/XVG/XneXwyXenGOv1GjYrxYgPPX+Hv5v77WCWTyNJ/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fN8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45.00</w:t>
                        </w:r>
                      </w:p>
                    </w:txbxContent>
                  </v:textbox>
                </v:rect>
                <v:rect id="Rectangle 79594" o:spid="_x0000_s1691" style="position:absolute;left:3722;top:818;width:1206;height:17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hrCMgA&#10;AADeAAAADwAAAGRycy9kb3ducmV2LnhtbESPT2vCQBTE7wW/w/IEb3XTotXEbES0okf/FKy3R/Y1&#10;Cc2+DdmtSfvpu4WCx2FmfsOky97U4katqywreBpHIIhzqysuFLydt49zEM4ja6wtk4JvcrDMBg8p&#10;Jtp2fKTbyRciQNglqKD0vkmkdHlJBt3YNsTB+7CtQR9kW0jdYhfgppbPUfQiDVYcFkpsaF1S/nn6&#10;Mgp282b1vrc/XVG/XneXwyXenGOv1GjYrxYgPPX+Hv5v77WCWTyNJ/B3J1wBmf0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CGsIyAAAAN4AAAAPAAAAAAAAAAAAAAAAAJgCAABk&#10;cnMvZG93bnJldi54bWxQSwUGAAAAAAQABAD1AAAAjQ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w:t>
                        </w:r>
                      </w:p>
                    </w:txbxContent>
                  </v:textbox>
                </v:rect>
                <v:rect id="Rectangle 9487" o:spid="_x0000_s1692" style="position:absolute;left:5509;top:19077;width:1311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IUccYA&#10;AADdAAAADwAAAGRycy9kb3ducmV2LnhtbESPT2vCQBTE70K/w/IK3nTTIpqkriJV0aN/Cra3R/Y1&#10;Cc2+DdnVRD+9Kwg9DjPzG2Y670wlLtS40rKCt2EEgjizuuRcwddxPYhBOI+ssbJMCq7kYD576U0x&#10;1bblPV0OPhcBwi5FBYX3dSqlywoy6Ia2Jg7er20M+iCbXOoG2wA3lXyPorE0WHJYKLCmz4Kyv8PZ&#10;KNjE9eJ7a29tXq1+NqfdKVkeE69U/7VbfIDw1Pn/8LO91QqSUTy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9IUc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Scope for feedback</w:t>
                        </w:r>
                      </w:p>
                    </w:txbxContent>
                  </v:textbox>
                </v:rect>
                <v:rect id="Rectangle 9488" o:spid="_x0000_s1693" style="position:absolute;left:16896;top:19077;width:10536;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2AA8IA&#10;AADdAAAADwAAAGRycy9kb3ducmV2LnhtbERPy4rCMBTdC/5DuMLsNHWQoa1GEUfR5fgAdXdprm2x&#10;uSlNtJ35+slCcHk479miM5V4UuNKywrGowgEcWZ1ybmC03EzjEE4j6yxskwKfsnBYt7vzTDVtuU9&#10;PQ8+FyGEXYoKCu/rVEqXFWTQjWxNHLibbQz6AJtc6gbbEG4q+RlFX9JgyaGhwJpWBWX3w8Mo2Mb1&#10;8rKzf21era/b8885+T4mXqmPQbecgvDU+bf45d5pBckkDn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TYADwgAAAN0AAAAPAAAAAAAAAAAAAAAAAJgCAABkcnMvZG93&#10;bnJldi54bWxQSwUGAAAAAAQABAD1AAAAhw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Modification of</w:t>
                        </w:r>
                      </w:p>
                    </w:txbxContent>
                  </v:textbox>
                </v:rect>
                <v:rect id="Rectangle 9489" o:spid="_x0000_s1694" style="position:absolute;left:16118;top:20629;width:1260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ElmMYA&#10;AADdAAAADwAAAGRycy9kb3ducmV2LnhtbESPT2vCQBTE74V+h+UVequbliJJzEakf9BjNYJ6e2Sf&#10;STD7NmS3JvXTdwXB4zAzv2Gy+WhacabeNZYVvE4iEMSl1Q1XCrbF90sMwnlkja1lUvBHDub540OG&#10;qbYDr+m88ZUIEHYpKqi971IpXVmTQTexHXHwjrY36IPsK6l7HALctPItiqbSYMNhocaOPmoqT5tf&#10;o2AZd4v9yl6Gqv06LHc/u+SzSLxSz0/jYgbC0+jv4Vt7pRUk73E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Elm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information based</w:t>
                        </w:r>
                      </w:p>
                    </w:txbxContent>
                  </v:textbox>
                </v:rect>
                <v:rect id="Rectangle 9490" o:spid="_x0000_s1695" style="position:absolute;left:16125;top:22180;width:12595;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Ia2MQA&#10;AADdAAAADwAAAGRycy9kb3ducmV2LnhtbERPz2vCMBS+D/wfwht4m+nGENsZRdxGe5xV0N0ezVtb&#10;lryUJrPVv345CB4/vt/L9WiNOFPvW8cKnmcJCOLK6ZZrBYf959MChA/IGo1jUnAhD+vV5GGJmXYD&#10;7+hchlrEEPYZKmhC6DIpfdWQRT9zHXHkflxvMUTY11L3OMRwa+RLksylxZZjQ4MdbRuqfss/qyBf&#10;dJtT4a5DbT6+8+PXMX3fp0Gp6eO4eQMRaAx38c1daAXpaxr3xzfxCc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iGtj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on requirement of</w:t>
                        </w:r>
                      </w:p>
                    </w:txbxContent>
                  </v:textbox>
                </v:rect>
                <v:rect id="Rectangle 9491" o:spid="_x0000_s1696" style="position:absolute;left:18637;top:23729;width:592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6/Q8YA&#10;AADdAAAADwAAAGRycy9kb3ducmV2LnhtbESPQWvCQBSE7wX/w/IKvdVNihQT3YRgFT22KtjeHtln&#10;Epp9G7KrSfvruwXB4zAz3zDLfDStuFLvGssK4mkEgri0uuFKwfGweZ6DcB5ZY2uZFPyQgzybPCwx&#10;1XbgD7rufSUChF2KCmrvu1RKV9Zk0E1tRxy8s+0N+iD7SuoehwA3rXyJoldpsOGwUGNHq5rK7/3F&#10;KNjOu+JzZ3+Hql1/bU/vp+TtkHilnh7HYgHC0+jv4Vt7pxUksySG/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6/Q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job roles</w:t>
                        </w:r>
                      </w:p>
                    </w:txbxContent>
                  </v:textbox>
                </v:rect>
                <v:rect id="Rectangle 9492" o:spid="_x0000_s1697" style="position:absolute;left:28216;top:19077;width:739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whNMYA&#10;AADdAAAADwAAAGRycy9kb3ducmV2LnhtbESPQWvCQBSE70L/w/IK3nTTUIqJriKtJTnWWLC9PbLP&#10;JDT7NmRXE/vru4LQ4zAz3zCrzWhacaHeNZYVPM0jEMSl1Q1XCj4P77MFCOeRNbaWScGVHGzWD5MV&#10;ptoOvKdL4SsRIOxSVFB736VSurImg25uO+LgnWxv0AfZV1L3OAS4aWUcRS/SYMNhocaOXmsqf4qz&#10;UZAtuu1Xbn+Hqt19Z8ePY/J2SLxS08dxuwThafT/4Xs71wqS5ySG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nwhN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Delivery of</w:t>
                        </w:r>
                      </w:p>
                    </w:txbxContent>
                  </v:textbox>
                </v:rect>
                <v:rect id="Rectangle 9493" o:spid="_x0000_s1698" style="position:absolute;left:27929;top:20629;width:815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CEr8YA&#10;AADdAAAADwAAAGRycy9kb3ducmV2LnhtbESPT2vCQBTE70K/w/IK3nTTKpJEV5Gq6NE/BdvbI/tM&#10;QrNvQ3Y1sZ++Kwg9DjPzG2a26EwlbtS40rKCt2EEgjizuuRcwedpM4hBOI+ssbJMCu7kYDF/6c0w&#10;1bblA92OPhcBwi5FBYX3dSqlywoy6Ia2Jg7exTYGfZBNLnWDbYCbSr5H0UQaLDksFFjTR0HZz/Fq&#10;FGzjevm1s79tXq2/t+f9OVmdEq9U/7VbTkF46vx/+NneaQXJOBn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CEr8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information</w:t>
                        </w:r>
                      </w:p>
                    </w:txbxContent>
                  </v:textbox>
                </v:rect>
                <v:rect id="Rectangle 9494" o:spid="_x0000_s1699" style="position:absolute;left:27960;top:22180;width:806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kc28UA&#10;AADdAAAADwAAAGRycy9kb3ducmV2LnhtbESPT4vCMBTE78J+h/AWvGmqyGKrUWRX0aN/FtTbo3m2&#10;xealNNHW/fRGEPY4zMxvmOm8NaW4U+0KywoG/QgEcWp1wZmC38OqNwbhPLLG0jIpeJCD+eyjM8VE&#10;24Z3dN/7TAQIuwQV5N5XiZQuzcmg69uKOHgXWxv0QdaZ1DU2AW5KOYyiL2mw4LCQY0XfOaXX/c0o&#10;WI+rxWlj/5qsXJ7Xx+0x/jnEXqnuZ7uYgPDU+v/wu73RCuJRP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2Rzb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keeping the</w:t>
                        </w:r>
                      </w:p>
                    </w:txbxContent>
                  </v:textbox>
                </v:rect>
                <v:rect id="Rectangle 9495" o:spid="_x0000_s1700" style="position:absolute;left:27424;top:23729;width:950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W5QMYA&#10;AADdAAAADwAAAGRycy9kb3ducmV2LnhtbESPT2vCQBTE70K/w/IK3nTTopJEV5Gq6NE/BdvbI/tM&#10;QrNvQ3Y1sZ++Kwg9DjPzG2a26EwlbtS40rKCt2EEgjizuuRcwedpM4hBOI+ssbJMCu7kYDF/6c0w&#10;1bblA92OPhcBwi5FBYX3dSqlywoy6Ia2Jg7exTYGfZBNLnWDbYCbSr5H0UQaLDksFFjTR0HZz/Fq&#10;FGzjevm1s79tXq2/t+f9OVmdEq9U/7VbTkF46vx/+NneaQXJKBn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ZW5Q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capabilities of</w:t>
                        </w:r>
                      </w:p>
                    </w:txbxContent>
                  </v:textbox>
                </v:rect>
                <v:rect id="Rectangle 9496" o:spid="_x0000_s1701" style="position:absolute;left:26355;top:25280;width:1234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cnN8UA&#10;AADdAAAADwAAAGRycy9kb3ducmV2LnhtbESPT4vCMBTE7wt+h/AEb2uqiNhqFPEPetxVQb09mmdb&#10;bF5KE213P/1mQfA4zMxvmNmiNaV4Uu0KywoG/QgEcWp1wZmC03H7OQHhPLLG0jIp+CEHi3nnY4aJ&#10;tg1/0/PgMxEg7BJUkHtfJVK6NCeDrm8r4uDdbG3QB1lnUtfYBLgp5TCKxtJgwWEhx4pWOaX3w8Mo&#10;2E2q5WVvf5us3Fx3569zvD7GXqlet11OQXhq/Tv8au+1gngUj+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Ryc3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employee in mind</w:t>
                        </w:r>
                      </w:p>
                    </w:txbxContent>
                  </v:textbox>
                </v:rect>
                <v:rect id="Rectangle 9497" o:spid="_x0000_s1702" style="position:absolute;left:37384;top:19077;width:9958;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uCrMYA&#10;AADdAAAADwAAAGRycy9kb3ducmV2LnhtbESPT2vCQBTE70K/w/IK3nTTIppEV5Gq6NE/BdvbI/tM&#10;QrNvQ3Y1sZ++Kwg9DjPzG2a26EwlbtS40rKCt2EEgjizuuRcwedpM4hBOI+ssbJMCu7kYDF/6c0w&#10;1bblA92OPhcBwi5FBYX3dSqlywoy6Ia2Jg7exTYGfZBNLnWDbYCbSr5H0VgaLDksFFjTR0HZz/Fq&#10;FGzjevm1s79tXq2/t+f9OVmdEq9U/7VbTkF46vx/+NneaQXJKJn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uCrM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Regular report</w:t>
                        </w:r>
                      </w:p>
                    </w:txbxContent>
                  </v:textbox>
                </v:rect>
                <v:rect id="Rectangle 9498" o:spid="_x0000_s1703" style="position:absolute;left:38275;top:20629;width:7579;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QW3sQA&#10;AADdAAAADwAAAGRycy9kb3ducmV2LnhtbERPz2vCMBS+D/wfwht4m+nGENsZRdxGe5xV0N0ezVtb&#10;lryUJrPVv345CB4/vt/L9WiNOFPvW8cKnmcJCOLK6ZZrBYf959MChA/IGo1jUnAhD+vV5GGJmXYD&#10;7+hchlrEEPYZKmhC6DIpfdWQRT9zHXHkflxvMUTY11L3OMRwa+RLksylxZZjQ4MdbRuqfss/qyBf&#10;dJtT4a5DbT6+8+PXMX3fp0Gp6eO4eQMRaAx38c1daAXpaxrnxjfxCc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UFt7EAAAA3QAAAA8AAAAAAAAAAAAAAAAAmAIAAGRycy9k&#10;b3ducmV2LnhtbFBLBQYAAAAABAAEAPUAAACJAw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taken from</w:t>
                        </w:r>
                      </w:p>
                    </w:txbxContent>
                  </v:textbox>
                </v:rect>
                <v:rect id="Rectangle 9499" o:spid="_x0000_s1704" style="position:absolute;left:36751;top:22180;width:1164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izRcUA&#10;AADdAAAADwAAAGRycy9kb3ducmV2LnhtbESPQWvCQBSE7wX/w/IEb3VjkeJGVxGr6LFVQb09ss8k&#10;mH0bsquJ/fXdQqHHYWa+YWaLzlbiQY0vHWsYDRMQxJkzJecajofN6wSED8gGK8ek4UkeFvPeywxT&#10;41r+osc+5CJC2KeooQihTqX0WUEW/dDVxNG7usZiiLLJpWmwjXBbybckeZcWS44LBda0Kii77e9W&#10;w3ZSL887993m1fqyPX2e1MdBBa0H/W45BRGoC//hv/bOaFBjpeD3TXwC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2LNF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executives about</w:t>
                        </w:r>
                      </w:p>
                    </w:txbxContent>
                  </v:textbox>
                </v:rect>
                <v:rect id="Rectangle 9500" o:spid="_x0000_s1705" style="position:absolute;left:36666;top:23729;width:1186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mAwsMA&#10;AADdAAAADwAAAGRycy9kb3ducmV2LnhtbERPz2vCMBS+D/wfwht4m+kGE1uNIm6jPW4qqLdH82yL&#10;yUtpMlv965fDwOPH93uxGqwRV+p841jB6yQBQVw63XClYL/7epmB8AFZo3FMCm7kYbUcPS0w067n&#10;H7puQyViCPsMFdQhtJmUvqzJop+4ljhyZ9dZDBF2ldQd9jHcGvmWJFNpseHYUGNLm5rKy/bXKshn&#10;7fpYuHtfmc9Tfvg+pB+7NCg1fh7WcxCBhvAQ/7sLrSB9T+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wmAwsMAAADdAAAADwAAAAAAAAAAAAAAAACYAgAAZHJzL2Rv&#10;d25yZXYueG1sUEsFBgAAAAAEAAQA9QAAAIg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performance and</w:t>
                        </w:r>
                      </w:p>
                    </w:txbxContent>
                  </v:textbox>
                </v:rect>
                <v:rect id="Rectangle 9501" o:spid="_x0000_s1706" style="position:absolute;left:36955;top:25280;width:1110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UlWcYA&#10;AADdAAAADwAAAGRycy9kb3ducmV2LnhtbESPQWvCQBSE7wX/w/IKvTUbCxYTs4pYJR5bFWxvj+wz&#10;Cc2+Ddk1SfvruwXB4zAz3zDZajSN6KlztWUF0ygGQVxYXXOp4HTcPc9BOI+ssbFMCn7IwWo5ecgw&#10;1XbgD+oPvhQBwi5FBZX3bSqlKyoy6CLbEgfvYjuDPsiulLrDIcBNI1/i+FUarDksVNjSpqLi+3A1&#10;CvJ5u/7c29+hbLZf+fn9nLwdE6/U0+O4XoDwNPp7+NbeawXJLJ7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UlW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requirements of</w:t>
                        </w:r>
                      </w:p>
                    </w:txbxContent>
                  </v:textbox>
                </v:rect>
                <v:rect id="Rectangle 9502" o:spid="_x0000_s1707" style="position:absolute;left:38327;top:26828;width:7461;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e7LsUA&#10;AADdAAAADwAAAGRycy9kb3ducmV2LnhtbESPT4vCMBTE78J+h/AWvGmqsGKrUWTXRY/+WVBvj+bZ&#10;FpuX0kRb/fRGEPY4zMxvmOm8NaW4Ue0KywoG/QgEcWp1wZmCv/1vbwzCeWSNpWVScCcH89lHZ4qJ&#10;tg1v6bbzmQgQdgkqyL2vEildmpNB17cVcfDOtjbog6wzqWtsAtyUchhFI2mw4LCQY0XfOaWX3dUo&#10;WI2rxXFtH01WLk+rw+YQ/+xjr1T3s11MQHhq/X/43V5rBfFXNIT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l7suxQAAAN0AAAAPAAAAAAAAAAAAAAAAAJgCAABkcnMv&#10;ZG93bnJldi54bWxQSwUGAAAAAAQABAD1AAAAigM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employees</w:t>
                        </w:r>
                      </w:p>
                    </w:txbxContent>
                  </v:textbox>
                </v:rect>
                <v:rect id="Rectangle 9503" o:spid="_x0000_s1708" style="position:absolute;left:49226;top:19077;width:4647;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setcYA&#10;AADdAAAADwAAAGRycy9kb3ducmV2LnhtbESPT2vCQBTE70K/w/IK3nTTipJEV5Gq6NE/BdvbI/tM&#10;QrNvQ3Y1sZ++Kwg9DjPzG2a26EwlbtS40rKCt2EEgjizuuRcwedpM4hBOI+ssbJMCu7kYDF/6c0w&#10;1bblA92OPhcBwi5FBYX3dSqlywoy6Ia2Jg7exTYGfZBNLnWDbYCbSr5H0UQaLDksFFjTR0HZz/Fq&#10;FGzjevm1s79tXq2/t+f9OVmdEq9U/7VbTkF46vx/+NneaQXJOBr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9set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Others</w:t>
                        </w:r>
                      </w:p>
                    </w:txbxContent>
                  </v:textbox>
                </v:rect>
                <v:shape id="Shape 95014" o:spid="_x0000_s1709" style="position:absolute;left:25604;top:29744;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n0zsYA&#10;AADeAAAADwAAAGRycy9kb3ducmV2LnhtbESP3YrCMBSE74V9h3AW9kbW1EVdrUZZFgT1QvDnAQ7N&#10;sT82J6VJa317IwheDjPzDbNYdaYULdUut6xgOIhAECdW55wqOJ/W31MQziNrLC2Tgjs5WC0/eguM&#10;tb3xgdqjT0WAsItRQeZ9FUvpkowMuoGtiIN3sbVBH2SdSl3jLcBNKX+iaCIN5hwWMqzoP6PkemyM&#10;gn7zO5WF2Z3WxXZbHYpZc2/9Xqmvz+5vDsJT59/hV3ujFczG0XAEzzvhCsj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Kn0zsYAAADeAAAADwAAAAAAAAAAAAAAAACYAgAAZHJz&#10;L2Rvd25yZXYueG1sUEsFBgAAAAAEAAQA9QAAAIsDAAAAAA==&#10;" path="m,l69752,r,69752l,69752,,e" fillcolor="#9bbb59" stroked="f" strokeweight="0">
                  <v:path arrowok="t" textboxrect="0,0,69752,69752"/>
                </v:shape>
                <v:shape id="Shape 9505" o:spid="_x0000_s1710" style="position:absolute;left:25604;top:29744;width:697;height:697;visibility:visible;mso-wrap-style:square;v-text-anchor:top" coordsize="69752,69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rKcUA&#10;AADdAAAADwAAAGRycy9kb3ducmV2LnhtbESPT4vCMBTE7wt+h/AEb5q4omg1iggLIl7WP+jx0Tzb&#10;YvNSmmi7++nNgrDHYWZ+wyxWrS3Fk2pfONYwHCgQxKkzBWcaTsev/hSED8gGS8ek4Yc8rJadjwUm&#10;xjX8Tc9DyESEsE9QQx5ClUjp05ws+oGriKN3c7XFEGWdSVNjE+G2lJ9KTaTFguNCjhVtckrvh4fV&#10;sDs39+nwMTHtaMOX/W+lrjevtO512/UcRKA2/Iff7a3RMBurMfy9iU9AL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IGspxQAAAN0AAAAPAAAAAAAAAAAAAAAAAJgCAABkcnMv&#10;ZG93bnJldi54bWxQSwUGAAAAAAQABAD1AAAAigMAAAAA&#10;" path="m,69752r69752,l69752,,,,,69752xe" filled="f" strokecolor="#f9f9f9">
                  <v:path arrowok="t" textboxrect="0,0,69752,69752"/>
                </v:shape>
                <v:rect id="Rectangle 9506" o:spid="_x0000_s1711" style="position:absolute;left:26610;top:29508;width:8163;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y9LcYA&#10;AADdAAAADwAAAGRycy9kb3ducmV2LnhtbESPQWvCQBSE7wX/w/KE3uqmhYqJrhK0khxbFWxvj+wz&#10;Cc2+Ddk1SfvruwXB4zAz3zCrzWga0VPnassKnmcRCOLC6ppLBafj/mkBwnlkjY1lUvBDDjbrycMK&#10;E20H/qD+4EsRIOwSVFB53yZSuqIig25mW+LgXWxn0AfZlVJ3OAS4aeRLFM2lwZrDQoUtbSsqvg9X&#10;oyBbtOlnbn+Hsnn7ys7v53h3jL1Sj9MxXYLwNPp7+NbOtYL4NZr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6y9LcYAAADdAAAADwAAAAAAAAAAAAAAAACYAgAAZHJz&#10;L2Rvd25yZXYueG1sUEsFBgAAAAAEAAQA9QAAAIsDAAAAAA==&#10;" filled="f" stroked="f">
                  <v:textbox inset="0,0,0,0">
                    <w:txbxContent>
                      <w:p w:rsidR="00944036" w:rsidRDefault="005702C5">
                        <w:pPr>
                          <w:spacing w:after="160" w:line="259" w:lineRule="auto"/>
                          <w:ind w:left="0" w:right="0" w:firstLine="0"/>
                          <w:jc w:val="left"/>
                        </w:pPr>
                        <w:r>
                          <w:rPr>
                            <w:rFonts w:ascii="Calibri" w:eastAsia="Calibri" w:hAnsi="Calibri" w:cs="Calibri"/>
                            <w:sz w:val="20"/>
                          </w:rPr>
                          <w:t>Response %</w:t>
                        </w:r>
                      </w:p>
                    </w:txbxContent>
                  </v:textbox>
                </v:rect>
                <v:shape id="Shape 9507" o:spid="_x0000_s1712" style="position:absolute;width:57861;height:32004;visibility:visible;mso-wrap-style:square;v-text-anchor:top" coordsize="5786120,320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gDr8UA&#10;AADdAAAADwAAAGRycy9kb3ducmV2LnhtbESPQWvCQBSE74L/YXlCb7rRtjZGV9FCqXqyaQ8eH9ln&#10;Esy+jdlV4793C4LHYWa+YWaL1lTiQo0rLSsYDiIQxJnVJecK/n6/+jEI55E1VpZJwY0cLObdzgwT&#10;ba/8Q5fU5yJA2CWooPC+TqR0WUEG3cDWxME72MagD7LJpW7wGuCmkqMoGkuDJYeFAmv6LCg7pmej&#10;YL2izWjr3tp4n37v/GkYv56lU+ql1y6nIDy1/hl+tNdaweQ9+oD/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GAOvxQAAAN0AAAAPAAAAAAAAAAAAAAAAAJgCAABkcnMv&#10;ZG93bnJldi54bWxQSwUGAAAAAAQABAD1AAAAigMAAAAA&#10;" path="m,3200400r5786120,l5786120,,,,,3200400xe" filled="f" strokecolor="#868686">
                  <v:path arrowok="t" textboxrect="0,0,5786120,3200400"/>
                </v:shape>
                <w10:anchorlock/>
              </v:group>
            </w:pict>
          </mc:Fallback>
        </mc:AlternateContent>
      </w:r>
    </w:p>
    <w:p w:rsidR="00944036" w:rsidRDefault="005702C5">
      <w:pPr>
        <w:spacing w:after="349" w:line="265" w:lineRule="auto"/>
        <w:ind w:right="99"/>
        <w:jc w:val="center"/>
      </w:pPr>
      <w:r>
        <w:rPr>
          <w:b/>
        </w:rPr>
        <w:t xml:space="preserve">Figure 4.10: Suggestion to mitigate the drawbacks </w:t>
      </w:r>
    </w:p>
    <w:p w:rsidR="00944036" w:rsidRDefault="005702C5">
      <w:pPr>
        <w:pStyle w:val="Heading4"/>
        <w:spacing w:after="342"/>
        <w:ind w:left="-5" w:right="0"/>
      </w:pPr>
      <w:r>
        <w:rPr>
          <w:rFonts w:ascii="Calibri" w:eastAsia="Calibri" w:hAnsi="Calibri" w:cs="Calibri"/>
          <w:noProof/>
          <w:sz w:val="22"/>
        </w:rPr>
        <mc:AlternateContent>
          <mc:Choice Requires="wpg">
            <w:drawing>
              <wp:anchor distT="0" distB="0" distL="114300" distR="114300" simplePos="0" relativeHeight="25178009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0698" name="Group 8069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15" name="Shape 9501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7EDCEE" id="Group 80698" o:spid="_x0000_s1026" style="position:absolute;margin-left:24pt;margin-top:24.5pt;width:.5pt;height:793.05pt;z-index:25178009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">
                <v:shape id="Shape 9501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XfRcUA&#10;AADeAAAADwAAAGRycy9kb3ducmV2LnhtbESPQWsCMRSE7wX/Q3iCt5ooWOpqFBUEwULRFbw+Ns/d&#10;1c3Lsoka/31TKPQ4zMw3zHwZbSMe1PnasYbRUIEgLpypudRwyrfvnyB8QDbYOCYNL/KwXPTe5pgZ&#10;9+QDPY6hFAnCPkMNVQhtJqUvKrLoh64lTt7FdRZDkl0pTYfPBLeNHCv1IS3WnBYqbGlTUXE73q2G&#10;Vo35/H0429U1FvvyIvP1V8y1HvTjagYiUAz/4b/2zmiYTtRoAr930hW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d9F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8112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0699" name="Group 8069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16" name="Shape 9501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8AC97F1" id="Group 80699" o:spid="_x0000_s1026" style="position:absolute;margin-left:570.95pt;margin-top:24.5pt;width:.5pt;height:793.05pt;z-index:2517811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">
                <v:shape id="Shape 9501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dBMsUA&#10;AADeAAAADwAAAGRycy9kb3ducmV2LnhtbESPQWsCMRSE7wX/Q3hCbzVRUOpqFBUEoULRFbw+Ns/d&#10;1c3Lsoma/vtGKPQ4zMw3zHwZbSMe1PnasYbhQIEgLpypudRwyrcfnyB8QDbYOCYNP+Rhuei9zTEz&#10;7skHehxDKRKEfYYaqhDaTEpfVGTRD1xLnLyL6yyGJLtSmg6fCW4bOVJqIi3WnBYqbGlTUXE73q2G&#10;Vo34/H0429U1Fl/lRebrfcy1fu/H1QxEoBj+w3/tndEwHavhBF530hW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R0EyxQAAAN4AAAAPAAAAAAAAAAAAAAAAAJgCAABkcnMv&#10;ZG93bnJldi54bWxQSwUGAAAAAAQABAD1AAAAigMAAAAA&#10;" path="m,l9144,r,10071862l,10071862,,e" fillcolor="black" stroked="f" strokeweight="0">
                  <v:path arrowok="t" textboxrect="0,0,9144,10071862"/>
                </v:shape>
                <w10:wrap type="square" anchorx="page" anchory="page"/>
              </v:group>
            </w:pict>
          </mc:Fallback>
        </mc:AlternateContent>
      </w:r>
      <w:r>
        <w:t xml:space="preserve">Analysis and interpretation </w:t>
      </w:r>
    </w:p>
    <w:p w:rsidR="00944036" w:rsidRDefault="005702C5">
      <w:pPr>
        <w:spacing w:after="478"/>
        <w:ind w:left="-5" w:right="88"/>
      </w:pPr>
      <w:r>
        <w:t xml:space="preserve">Maximum of the respondents identified the scope of feedback as essential for ensuring the success of communication system used in Tesco, which can be identified through the fact that mode of this question is 1. Finally, standard deviation of this question </w:t>
      </w:r>
      <w:r>
        <w:t>is 1.591443, which might be considered as the indicator of the fact that the organisation might face risk of losing engagement of its employees if it fails to mitigate its communication issues with the help of this suggestion. It should be noted that findi</w:t>
      </w:r>
      <w:r>
        <w:t xml:space="preserve">ngs highlights the communication gap between the top engagement and employee base that can be mitigated by maintaining communication flow. There should be wider scopes for feedbacks and the management needs to be keener to those.    </w:t>
      </w:r>
    </w:p>
    <w:p w:rsidR="00944036" w:rsidRDefault="005702C5">
      <w:pPr>
        <w:pStyle w:val="Heading4"/>
        <w:spacing w:after="346"/>
        <w:ind w:left="-5" w:right="0"/>
      </w:pPr>
      <w:r>
        <w:t>4.3 Qualitative data a</w:t>
      </w:r>
      <w:r>
        <w:t xml:space="preserve">nalysis </w:t>
      </w:r>
    </w:p>
    <w:p w:rsidR="00944036" w:rsidRDefault="005702C5">
      <w:pPr>
        <w:spacing w:after="233" w:line="358" w:lineRule="auto"/>
        <w:ind w:left="-5" w:right="0"/>
        <w:jc w:val="left"/>
      </w:pPr>
      <w:r>
        <w:rPr>
          <w:b/>
        </w:rPr>
        <w:t xml:space="preserve">Q1: How do you find top down communication followed by the company is fruitful in terms of ensuring employee engagement?  </w:t>
      </w:r>
    </w:p>
    <w:p w:rsidR="00944036" w:rsidRDefault="005702C5">
      <w:pPr>
        <w:spacing w:after="232"/>
        <w:ind w:left="-5" w:right="88"/>
      </w:pPr>
      <w:r>
        <w:t>Managerial viewpoints of</w:t>
      </w:r>
      <w:r>
        <w:rPr>
          <w:b/>
          <w:i/>
        </w:rPr>
        <w:t xml:space="preserve"> first and second manager of Bridge Retail Park </w:t>
      </w:r>
      <w:r>
        <w:t xml:space="preserve"> reveals Tesco as one of those companies where top-d</w:t>
      </w:r>
      <w:r>
        <w:t xml:space="preserve">own communication is used to ensure employee engagement by enabling two way communication process and giving priority to employees’ feedbacks including both </w:t>
      </w:r>
      <w:r>
        <w:rPr>
          <w:i/>
        </w:rPr>
        <w:t>interpersonal relation and exchange of information</w:t>
      </w:r>
      <w:r>
        <w:t>. It is notified that to-down communication is co</w:t>
      </w:r>
      <w:r>
        <w:t xml:space="preserve">-related with career satisfaction of the low-level employees. </w:t>
      </w:r>
    </w:p>
    <w:p w:rsidR="00944036" w:rsidRDefault="005702C5">
      <w:pPr>
        <w:spacing w:after="238"/>
        <w:ind w:left="-5" w:right="88"/>
      </w:pPr>
      <w:r>
        <w:lastRenderedPageBreak/>
        <w:t xml:space="preserve">Based on the viewpoint of </w:t>
      </w:r>
      <w:r>
        <w:rPr>
          <w:b/>
          <w:i/>
        </w:rPr>
        <w:t>first and second manager of Lockerbie Road</w:t>
      </w:r>
      <w:r>
        <w:t xml:space="preserve"> it can be asserted that communication creates positive perceptions among the employees and make them satisfied. Different co</w:t>
      </w:r>
      <w:r>
        <w:t xml:space="preserve">mmunication methods such as </w:t>
      </w:r>
      <w:r>
        <w:rPr>
          <w:i/>
        </w:rPr>
        <w:t>intranet, e-mail, company website, text message</w:t>
      </w:r>
      <w:r>
        <w:t xml:space="preserve"> have been used widely. It is noted that top-down communication is used to resolve work uncertainty rather task-oriented knowledge as defined in </w:t>
      </w:r>
      <w:r>
        <w:rPr>
          <w:b/>
          <w:i/>
        </w:rPr>
        <w:t>Aon Hewitt’s employee engagement mod</w:t>
      </w:r>
      <w:r>
        <w:rPr>
          <w:b/>
          <w:i/>
        </w:rPr>
        <w:t>el</w:t>
      </w:r>
      <w:r>
        <w:t xml:space="preserve">. Lack of communication might reduce the organisational performance hence therefore; Tesco gives careful attention to this concern in order to maintain organisational performance. Thereby, it can be asserted that application of appropriate communication </w:t>
      </w:r>
      <w:r>
        <w:t xml:space="preserve">techniques proven to be fruitful to wider extent.            </w:t>
      </w:r>
      <w:r>
        <w:rPr>
          <w:b/>
        </w:rPr>
        <w:t xml:space="preserve">  </w:t>
      </w:r>
    </w:p>
    <w:p w:rsidR="00944036" w:rsidRDefault="005702C5">
      <w:pPr>
        <w:spacing w:after="342" w:line="265" w:lineRule="auto"/>
        <w:ind w:left="-5" w:right="0"/>
        <w:jc w:val="left"/>
      </w:pPr>
      <w:r>
        <w:rPr>
          <w:b/>
        </w:rPr>
        <w:t xml:space="preserve">Q2: What strategies the company take to initiate effective communication? </w:t>
      </w:r>
    </w:p>
    <w:p w:rsidR="00944036" w:rsidRDefault="005702C5">
      <w:pPr>
        <w:spacing w:after="233"/>
        <w:ind w:left="-5" w:right="88"/>
      </w:pPr>
      <w:r>
        <w:rPr>
          <w:rFonts w:ascii="Calibri" w:eastAsia="Calibri" w:hAnsi="Calibri" w:cs="Calibri"/>
          <w:noProof/>
          <w:sz w:val="22"/>
        </w:rPr>
        <mc:AlternateContent>
          <mc:Choice Requires="wpg">
            <w:drawing>
              <wp:anchor distT="0" distB="0" distL="114300" distR="114300" simplePos="0" relativeHeight="25178214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428" name="Group 8242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17" name="Shape 9501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63752B8" id="Group 82428" o:spid="_x0000_s1026" style="position:absolute;margin-left:24pt;margin-top:24.5pt;width:.5pt;height:793.05pt;z-index:2517821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LsqLw4EC&#10;AABfBgAADgAAAAAAAAAAAAAAAAAuAgAAZHJzL2Uyb0RvYy54bWxQSwECLQAUAAYACAAAACEAWjfv&#10;Q90AAAAJAQAADwAAAAAAAAAAAAAAAADbBAAAZHJzL2Rvd25yZXYueG1sUEsFBgAAAAAEAAQA8wAA&#10;AOUFAAAAAA==&#10;">
                <v:shape id="Shape 9501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TZMcA&#10;AADeAAAADwAAAGRycy9kb3ducmV2LnhtbESPzWsCMRTE7wX/h/AEbzWr4tfWKCIK9tCDH4f29ti8&#10;Joubl2UT3e1/3xQKHoeZ+Q2z2nSuEg9qQulZwWiYgSAuvC7ZKLheDq8LECEia6w8k4IfCrBZ915W&#10;mGvf8oke52hEgnDIUYGNsc6lDIUlh2Hoa+LkffvGYUyyMVI32Ca4q+Q4y2bSYclpwWJNO0vF7Xx3&#10;Cr5OM/MR9ze7xHF7/NzKKU7Mu1KDfrd9AxGpi8/wf/uoFSyn2WgOf3fSF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bbE2T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8316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429" name="Group 8242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18" name="Shape 9501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CC653DC" id="Group 82429" o:spid="_x0000_s1026" style="position:absolute;margin-left:570.95pt;margin-top:24.5pt;width:.5pt;height:793.05pt;z-index:2517831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HVOlPqDAgAAXwYAAA4AAAAAAAAAAAAAAAAALgIAAGRycy9lMm9Eb2MueG1sUEsBAi0AFAAGAAgA&#10;AAAhAMIVZ5jiAAAADQEAAA8AAAAAAAAAAAAAAAAA3QQAAGRycy9kb3ducmV2LnhtbFBLBQYAAAAA&#10;BAAEAPMAAADsBQAAAAA=&#10;">
                <v:shape id="Shape 9501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SHFsMA&#10;AADeAAAADwAAAGRycy9kb3ducmV2LnhtbERPy4rCMBTdD/gP4QruxlRF0WoUEQecxSx8LHR3aa5J&#10;sbkpTcbWvzeLgVkeznu16VwlntSE0rOC0TADQVx4XbJRcDl/fc5BhIissfJMCl4UYLPufaww177l&#10;Iz1P0YgUwiFHBTbGOpcyFJYchqGviRN3943DmGBjpG6wTeGukuMsm0mHJacGizXtLBWP069TcDvO&#10;zE/cP+wCx+3hupVTnJhvpQb9brsEEamL/+I/90ErWEyzUdqb7qQrIN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0SHFsMAAADeAAAADwAAAAAAAAAAAAAAAACYAgAAZHJzL2Rv&#10;d25yZXYueG1sUEsFBgAAAAAEAAQA9QAAAIgDAAAAAA==&#10;" path="m,l9144,r,10071862l,10071862,,e" fillcolor="black" stroked="f" strokeweight="0">
                  <v:stroke miterlimit="83231f" joinstyle="miter"/>
                  <v:path arrowok="t" textboxrect="0,0,9144,10071862"/>
                </v:shape>
                <w10:wrap type="square" anchorx="page" anchory="page"/>
              </v:group>
            </w:pict>
          </mc:Fallback>
        </mc:AlternateContent>
      </w:r>
      <w:r>
        <w:t xml:space="preserve">Based upon the viewpoint of </w:t>
      </w:r>
      <w:r>
        <w:rPr>
          <w:b/>
          <w:i/>
        </w:rPr>
        <w:t>second manager of Lockerbie Road</w:t>
      </w:r>
      <w:r>
        <w:t xml:space="preserve"> store it is identified communication plays vital role </w:t>
      </w:r>
      <w:r>
        <w:t>in order to ensure employee engagement.  Therefore, Tesco uses different tools such as meetings, e-mail, and phone to disseminate message from higher level to lower level of employees. While using the mediums the management needs to be aware of the noise a</w:t>
      </w:r>
      <w:r>
        <w:t xml:space="preserve">s evaluated in </w:t>
      </w:r>
      <w:r>
        <w:rPr>
          <w:b/>
          <w:i/>
        </w:rPr>
        <w:t>Shannon’s model</w:t>
      </w:r>
      <w:r>
        <w:t xml:space="preserve"> so the effectiveness of the message and information flow remains flawless. In addition, non-verbal, electronic and visual communication is entertained to maintain systematic flow of information. Otherwise, communication gap c</w:t>
      </w:r>
      <w:r>
        <w:t>reates confusion among the employees and it hampers their work performance. Tesco is one of those organisations that enabled effective organisational communication through sending and receiving of message among interrelated individuals within specific envi</w:t>
      </w:r>
      <w:r>
        <w:t xml:space="preserve">ronment or setting to achieve common and individual goal.  </w:t>
      </w:r>
    </w:p>
    <w:p w:rsidR="00944036" w:rsidRDefault="005702C5">
      <w:pPr>
        <w:spacing w:after="239"/>
        <w:ind w:left="-5" w:right="88"/>
      </w:pPr>
      <w:r>
        <w:rPr>
          <w:b/>
          <w:i/>
        </w:rPr>
        <w:t>Second manager</w:t>
      </w:r>
      <w:r>
        <w:t xml:space="preserve"> emphasised that face-to-face communication as well as written and through mediated channels. Top-down communication can be regarded as the effective internal communication process w</w:t>
      </w:r>
      <w:r>
        <w:t xml:space="preserve">ith the employees to ensure their engagement with the organisation. </w:t>
      </w:r>
      <w:r>
        <w:rPr>
          <w:b/>
          <w:i/>
        </w:rPr>
        <w:t xml:space="preserve">The first manager of Bridge Retail Park </w:t>
      </w:r>
      <w:r>
        <w:t>mentioned that executives are sent to the stores to have consultation with the employees. This reveals that how Tesco has encouraged interactive com</w:t>
      </w:r>
      <w:r>
        <w:t xml:space="preserve">munication process within the stores to ensure employee engagement. The executives talk to the employees and enquires whether they have any issue regarding exchange of information among different levels such as store manager, supervisor etc.               </w:t>
      </w:r>
      <w:r>
        <w:t xml:space="preserve">   </w:t>
      </w:r>
    </w:p>
    <w:p w:rsidR="00944036" w:rsidRDefault="005702C5">
      <w:pPr>
        <w:spacing w:after="342" w:line="265" w:lineRule="auto"/>
        <w:ind w:left="-5" w:right="0"/>
        <w:jc w:val="left"/>
      </w:pPr>
      <w:r>
        <w:rPr>
          <w:b/>
        </w:rPr>
        <w:t xml:space="preserve">Q3: What do you think as effective procedure to engage employees at work? </w:t>
      </w:r>
    </w:p>
    <w:p w:rsidR="00944036" w:rsidRDefault="005702C5">
      <w:pPr>
        <w:spacing w:after="233"/>
        <w:ind w:left="-5" w:right="88"/>
      </w:pPr>
      <w:r>
        <w:t xml:space="preserve">Viewpoint of </w:t>
      </w:r>
      <w:r>
        <w:rPr>
          <w:b/>
          <w:i/>
        </w:rPr>
        <w:t>first manager</w:t>
      </w:r>
      <w:r>
        <w:rPr>
          <w:b/>
        </w:rPr>
        <w:t xml:space="preserve"> </w:t>
      </w:r>
      <w:r>
        <w:t xml:space="preserve">Bridge Retail Park uncovers that employee engagement is attachment and active participation of employees in tasks provided by the organisation. It </w:t>
      </w:r>
      <w:r>
        <w:lastRenderedPageBreak/>
        <w:t>rev</w:t>
      </w:r>
      <w:r>
        <w:t>eals different ways to ensure engagement of the employees with the organisation and Tesco has used top-down communication methods to ensure managerial hierarchy and transfer information from high level to low-level staffs. Through this Tesco could dissemin</w:t>
      </w:r>
      <w:r>
        <w:t xml:space="preserve">ate information from the high-ranking officials to the low-level staffs. In addition, other ways concluded by </w:t>
      </w:r>
      <w:r>
        <w:rPr>
          <w:b/>
          <w:i/>
        </w:rPr>
        <w:t>second manager</w:t>
      </w:r>
      <w:r>
        <w:t xml:space="preserve"> such as </w:t>
      </w:r>
      <w:r>
        <w:rPr>
          <w:i/>
        </w:rPr>
        <w:t xml:space="preserve">career-path meetings, informal learning opportunities, giving real feedback, acknowledge the effort made by the employees, </w:t>
      </w:r>
      <w:r>
        <w:rPr>
          <w:i/>
        </w:rPr>
        <w:t>maintaining transparency</w:t>
      </w:r>
      <w:r>
        <w:t xml:space="preserve"> are the effective ways to ensure employee engagement.  </w:t>
      </w:r>
    </w:p>
    <w:p w:rsidR="00944036" w:rsidRDefault="005702C5">
      <w:pPr>
        <w:spacing w:after="238"/>
        <w:ind w:left="-5" w:right="88"/>
      </w:pPr>
      <w:r>
        <w:rPr>
          <w:rFonts w:ascii="Calibri" w:eastAsia="Calibri" w:hAnsi="Calibri" w:cs="Calibri"/>
          <w:noProof/>
          <w:sz w:val="22"/>
        </w:rPr>
        <mc:AlternateContent>
          <mc:Choice Requires="wpg">
            <w:drawing>
              <wp:anchor distT="0" distB="0" distL="114300" distR="114300" simplePos="0" relativeHeight="25178419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791" name="Group 8279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19" name="Shape 9501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BE19D0D" id="Group 82791" o:spid="_x0000_s1026" style="position:absolute;margin-left:24pt;margin-top:24.5pt;width:.5pt;height:793.05pt;z-index:2517841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BNtT8iC&#10;AgAAXwYAAA4AAAAAAAAAAAAAAAAALgIAAGRycy9lMm9Eb2MueG1sUEsBAi0AFAAGAAgAAAAhAFo3&#10;70PdAAAACQEAAA8AAAAAAAAAAAAAAAAA3AQAAGRycy9kb3ducmV2LnhtbFBLBQYAAAAABAAEAPMA&#10;AADmBQAAAAA=&#10;">
                <v:shape id="Shape 9501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gijcYA&#10;AADeAAAADwAAAGRycy9kb3ducmV2LnhtbESPQWsCMRSE70L/Q3gFb5pVUdytUaQo2IMHtYf29ti8&#10;Joubl2UT3fXfN0Khx2FmvmFWm97V4k5tqDwrmIwzEMSl1xUbBZ+X/WgJIkRkjbVnUvCgAJv1y2CF&#10;hfYdn+h+jkYkCIcCFdgYm0LKUFpyGMa+IU7ej28dxiRbI3WLXYK7Wk6zbCEdVpwWLDb0bqm8nm9O&#10;wfdpYY5xd7U5TrvD11bOcWY+lBq+9ts3EJH6+B/+ax+0gnyeTXJ43klX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Agij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8521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792" name="Group 8279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0" name="Shape 9502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206DAC5" id="Group 82792" o:spid="_x0000_s1026" style="position:absolute;margin-left:570.95pt;margin-top:24.5pt;width:.5pt;height:793.05pt;z-index:2517852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bShxqoICAABfBgAADgAAAAAAAAAAAAAAAAAuAgAAZHJzL2Uyb0RvYy54bWxQSwECLQAUAAYACAAA&#10;ACEAwhVnmOIAAAANAQAADwAAAAAAAAAAAAAAAADcBAAAZHJzL2Rvd25yZXYueG1sUEsFBgAAAAAE&#10;AAQA8wAAAOsFAAAAAA==&#10;">
                <v:shape id="Shape 9502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5BrcYA&#10;AADeAAAADwAAAGRycy9kb3ducmV2LnhtbESPvWrDMBSF90DeQdxAt0SuS0LjRAmmtJAOHeJ2aLaL&#10;dSuZWFfGUm3n7aOh0PFw/vj2x8m1YqA+NJ4VPK4yEMS11w0bBV+fb8tnECEia2w9k4IbBTge5rM9&#10;FtqPfKahikakEQ4FKrAxdoWUobbkMKx8R5y8H987jEn2RuoexzTuWpln2UY6bDg9WOzoxVJ9rX6d&#10;gst5Yz7i69VuMR9P36Vc45N5V+phMZU7EJGm+B/+a5+0gu06yxNAwkkoIA9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5Br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In addition, it needs to be mentioned that top-down communication is the downward communication through which employee can understand the message or information as  </w:t>
      </w:r>
      <w:r>
        <w:rPr>
          <w:b/>
          <w:i/>
        </w:rPr>
        <w:t>first ma</w:t>
      </w:r>
      <w:r>
        <w:rPr>
          <w:b/>
          <w:i/>
        </w:rPr>
        <w:t>nager of Lockerbie Road</w:t>
      </w:r>
      <w:r>
        <w:t xml:space="preserve"> mentioned that keeping promise would be very crucial for the organisation. It can be considered that when the organisation promises to perform such things, it means the organisation is supposed to perform those. On the other hand, p</w:t>
      </w:r>
      <w:r>
        <w:t xml:space="preserve">roductive work environment should be there including trusting people and having fun at work. Employee should be given the feeling that their voices are being heard. </w:t>
      </w:r>
      <w:r>
        <w:rPr>
          <w:b/>
          <w:i/>
        </w:rPr>
        <w:t>The second manger</w:t>
      </w:r>
      <w:r>
        <w:t xml:space="preserve"> of the same branch concluded that different tools such as intranet, compa</w:t>
      </w:r>
      <w:r>
        <w:t xml:space="preserve">ny website are used to ensure employee engagement with the organisation this is complimentary with Head down theory as analysed in preceding chapter.                     </w:t>
      </w:r>
      <w:r>
        <w:rPr>
          <w:b/>
        </w:rPr>
        <w:t xml:space="preserve"> </w:t>
      </w:r>
    </w:p>
    <w:p w:rsidR="00944036" w:rsidRDefault="005702C5">
      <w:pPr>
        <w:spacing w:after="238" w:line="356" w:lineRule="auto"/>
        <w:ind w:left="-5" w:right="0"/>
        <w:jc w:val="left"/>
      </w:pPr>
      <w:r>
        <w:rPr>
          <w:b/>
        </w:rPr>
        <w:t>Q4: What challenges do you face in employee engagement through top-down communicatio</w:t>
      </w:r>
      <w:r>
        <w:rPr>
          <w:b/>
        </w:rPr>
        <w:t xml:space="preserve">n? </w:t>
      </w:r>
    </w:p>
    <w:p w:rsidR="00944036" w:rsidRDefault="005702C5">
      <w:pPr>
        <w:ind w:left="-5" w:right="88"/>
      </w:pPr>
      <w:r>
        <w:t xml:space="preserve">Based on the view point of </w:t>
      </w:r>
      <w:r>
        <w:rPr>
          <w:b/>
          <w:i/>
        </w:rPr>
        <w:t>first manager</w:t>
      </w:r>
      <w:r>
        <w:rPr>
          <w:b/>
        </w:rPr>
        <w:t xml:space="preserve"> </w:t>
      </w:r>
      <w:r>
        <w:t>of</w:t>
      </w:r>
      <w:r>
        <w:rPr>
          <w:b/>
        </w:rPr>
        <w:t xml:space="preserve"> </w:t>
      </w:r>
      <w:r>
        <w:t>Bridge Retail Park it is identified that distortion</w:t>
      </w:r>
      <w:r>
        <w:rPr>
          <w:i/>
        </w:rPr>
        <w:t>; slow feedbacks</w:t>
      </w:r>
      <w:r>
        <w:t xml:space="preserve"> are two of the vital challenges that the organisation faced. Top down communication is having impact over the morale of the employees. </w:t>
      </w:r>
      <w:r>
        <w:rPr>
          <w:b/>
          <w:i/>
        </w:rPr>
        <w:t>The second manager</w:t>
      </w:r>
      <w:r>
        <w:t xml:space="preserve"> identified that employees sometimes employees possess emotional and intellectual take in their jobs hence, the top management finds it hard to understand the level of talent exist in the workforce.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8624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691" name="Group 8269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1" name="Shape 9502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9663776" id="Group 82691" o:spid="_x0000_s1026" style="position:absolute;margin-left:24pt;margin-top:24.5pt;width:.5pt;height:793.05pt;z-index:2517862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DOMnr4EC&#10;AABfBgAADgAAAAAAAAAAAAAAAAAuAgAAZHJzL2Uyb0RvYy54bWxQSwECLQAUAAYACAAAACEAWjfv&#10;Q90AAAAJAQAADwAAAAAAAAAAAAAAAADbBAAAZHJzL2Rvd25yZXYueG1sUEsFBgAAAAAEAAQA8wAA&#10;AOUFAAAAAA==&#10;">
                <v:shape id="Shape 9502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LkNsYA&#10;AADeAAAADwAAAGRycy9kb3ducmV2LnhtbESPQWsCMRSE7wX/Q3gFbzXrilK3RhGpoIcetB7s7bF5&#10;TRY3L8smddd/bwqCx2FmvmEWq97V4kptqDwrGI8yEMSl1xUbBafv7ds7iBCRNdaeScGNAqyWg5cF&#10;Ftp3fKDrMRqRIBwKVGBjbAopQ2nJYRj5hjh5v751GJNsjdQtdgnuapln2Uw6rDgtWGxoY6m8HP+c&#10;gp/DzHzFz4udY97tzms5xYnZKzV87dcfICL18Rl+tHdawXya5WP4v5OugFz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BLkN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8726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692" name="Group 8269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2" name="Shape 9502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621067" id="Group 82692" o:spid="_x0000_s1026" style="position:absolute;margin-left:570.95pt;margin-top:24.5pt;width:.5pt;height:793.05pt;z-index:2517872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R&#10;kbjKgQIAAF8GAAAOAAAAAAAAAAAAAAAAAC4CAABkcnMvZTJvRG9jLnhtbFBLAQItABQABgAIAAAA&#10;IQDCFWeY4gAAAA0BAAAPAAAAAAAAAAAAAAAAANsEAABkcnMvZG93bnJldi54bWxQSwUGAAAAAAQA&#10;BADzAAAA6gUAAAAA&#10;">
                <v:shape id="Shape 9502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B6QcYA&#10;AADeAAAADwAAAGRycy9kb3ducmV2LnhtbESPT2sCMRTE70K/Q3gFb5rtiqJbo0hR0EMP/jm0t8fm&#10;NVncvCyb6K7f3hQKPQ4z8xtmue5dLe7UhsqzgrdxBoK49Lpio+By3o3mIEJE1lh7JgUPCrBevQyW&#10;WGjf8ZHup2hEgnAoUIGNsSmkDKUlh2HsG+Lk/fjWYUyyNVK32CW4q2WeZTPpsOK0YLGhD0vl9XRz&#10;Cr6PM/MZt1e7wLzbf23kFCfmoNTwtd+8g4jUx//wX3uvFSymWZ7D7510BeTq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B6Q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It can be asserted </w:t>
      </w:r>
      <w:r>
        <w:t xml:space="preserve">that downwards communication can be distorted as it comes through various levels of the organisation. </w:t>
      </w:r>
      <w:r>
        <w:rPr>
          <w:b/>
          <w:i/>
        </w:rPr>
        <w:t>The first manger</w:t>
      </w:r>
      <w:r>
        <w:t xml:space="preserve"> of Lockerbie Road mentioned that slow feedback is another disadvantage of this type of communication process. Therefore, it can be stated</w:t>
      </w:r>
      <w:r>
        <w:t xml:space="preserve"> that the message takes time to be disseminated among the employees. Slow feedback thus creates problem in the dynamic environment. Due distortion, employees sometimes fail to understand the message clearly. In other words, there is lack of clarification o</w:t>
      </w:r>
      <w:r>
        <w:t xml:space="preserve">f the conveyed message based on the interpretation ability of the employees within the organisation.        </w:t>
      </w:r>
      <w:r>
        <w:rPr>
          <w:b/>
        </w:rPr>
        <w:t xml:space="preserve"> </w:t>
      </w:r>
    </w:p>
    <w:p w:rsidR="00944036" w:rsidRDefault="005702C5">
      <w:pPr>
        <w:pStyle w:val="Heading4"/>
        <w:spacing w:after="342"/>
        <w:ind w:left="-5" w:right="0"/>
      </w:pPr>
      <w:r>
        <w:lastRenderedPageBreak/>
        <w:t xml:space="preserve">4.4 Summary </w:t>
      </w:r>
    </w:p>
    <w:p w:rsidR="00944036" w:rsidRDefault="005702C5">
      <w:pPr>
        <w:spacing w:after="0"/>
        <w:ind w:left="-5" w:right="88"/>
      </w:pPr>
      <w:r>
        <w:t>The chapter was helpful for the researcher in order to gather data directly from the respondents by conducting survey and interviews.</w:t>
      </w:r>
      <w:r>
        <w:t xml:space="preserve"> Mathematical and statistical methods have been used to analyse data. Data analysis helped in finding out the gaps applied by Tesco regarding top-down communication and based on the gaps recommendations are developed.  </w:t>
      </w:r>
    </w:p>
    <w:p w:rsidR="00944036" w:rsidRDefault="005702C5">
      <w:pPr>
        <w:spacing w:after="0" w:line="259" w:lineRule="auto"/>
        <w:ind w:left="0" w:right="0" w:firstLine="0"/>
        <w:jc w:val="left"/>
      </w:pPr>
      <w:r>
        <w:rPr>
          <w:b/>
        </w:rPr>
        <w:t xml:space="preserve"> </w:t>
      </w:r>
      <w:r>
        <w:rPr>
          <w:b/>
        </w:rPr>
        <w:tab/>
        <w:t xml:space="preserve"> </w:t>
      </w:r>
      <w:r>
        <w:br w:type="page"/>
      </w:r>
    </w:p>
    <w:p w:rsidR="00944036" w:rsidRDefault="005702C5">
      <w:pPr>
        <w:spacing w:after="588" w:line="265" w:lineRule="auto"/>
        <w:ind w:right="97"/>
        <w:jc w:val="center"/>
      </w:pPr>
      <w:r>
        <w:rPr>
          <w:b/>
        </w:rPr>
        <w:lastRenderedPageBreak/>
        <w:t xml:space="preserve">Chapter 5 </w:t>
      </w:r>
    </w:p>
    <w:p w:rsidR="00944036" w:rsidRDefault="005702C5">
      <w:pPr>
        <w:spacing w:after="588" w:line="265" w:lineRule="auto"/>
        <w:ind w:right="99"/>
        <w:jc w:val="center"/>
      </w:pPr>
      <w:r>
        <w:rPr>
          <w:b/>
        </w:rPr>
        <w:t>Conclusion and recom</w:t>
      </w:r>
      <w:r>
        <w:rPr>
          <w:b/>
        </w:rPr>
        <w:t xml:space="preserve">mendation </w:t>
      </w:r>
    </w:p>
    <w:p w:rsidR="00944036" w:rsidRDefault="005702C5">
      <w:pPr>
        <w:pStyle w:val="Heading4"/>
        <w:ind w:left="-5" w:right="0"/>
      </w:pPr>
      <w:r>
        <w:t xml:space="preserve">5.1 Conclusion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8828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2873" name="Group 8287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3" name="Shape 9502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3C5FA4E" id="Group 82873" o:spid="_x0000_s1026" style="position:absolute;margin-left:24pt;margin-top:24.5pt;width:.5pt;height:793.05pt;z-index:2517882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PlOyS4EC&#10;AABfBgAADgAAAAAAAAAAAAAAAAAuAgAAZHJzL2Uyb0RvYy54bWxQSwECLQAUAAYACAAAACEAWjfv&#10;Q90AAAAJAQAADwAAAAAAAAAAAAAAAADbBAAAZHJzL2Rvd25yZXYueG1sUEsFBgAAAAAEAAQA8wAA&#10;AOUFAAAAAA==&#10;">
                <v:shape id="Shape 9502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zf2sYA&#10;AADeAAAADwAAAGRycy9kb3ducmV2LnhtbESPQWsCMRSE74L/ITzBm2a7otTVKFJa0IMHbQ/19ti8&#10;Joubl2WTuuu/N0Khx2FmvmHW297V4kZtqDwreJlmIIhLrys2Cr4+PyavIEJE1lh7JgV3CrDdDAdr&#10;LLTv+ES3czQiQTgUqMDG2BRShtKSwzD1DXHyfnzrMCbZGqlb7BLc1TLPsoV0WHFasNjQm6Xyev51&#10;Ci6nhTnG96tdYt7tv3dyjjNzUGo86ncrEJH6+B/+a++1guU8y2fwvJOugN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zf2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8931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2874" name="Group 8287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4" name="Shape 9502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5F8EB6B" id="Group 82874" o:spid="_x0000_s1026" style="position:absolute;margin-left:570.95pt;margin-top:24.5pt;width:.5pt;height:793.05pt;z-index:2517893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Bw&#10;ZCkVgQIAAF8GAAAOAAAAAAAAAAAAAAAAAC4CAABkcnMvZTJvRG9jLnhtbFBLAQItABQABgAIAAAA&#10;IQDCFWeY4gAAAA0BAAAPAAAAAAAAAAAAAAAAANsEAABkcnMvZG93bnJldi54bWxQSwUGAAAAAAQA&#10;BADzAAAA6gUAAAAA&#10;">
                <v:shape id="Shape 9502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HrscA&#10;AADeAAAADwAAAGRycy9kb3ducmV2LnhtbESPQWsCMRSE7wX/Q3iF3mq2W13q1igiFvTgQdtDe3ts&#10;XpPFzcuyie723xtB6HGYmW+Y+XJwjbhQF2rPCl7GGQjiyuuajYKvz4/nNxAhImtsPJOCPwqwXIwe&#10;5lhq3/OBLsdoRIJwKFGBjbEtpQyVJYdh7Fvi5P36zmFMsjNSd9gnuGtknmWFdFhzWrDY0tpSdTqe&#10;nYKfQ2H2cXOyM8z77fdKTvHV7JR6ehxW7yAiDfE/fG9vtYLZNMsncLuTr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lR67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Completion of this particular study has availed the researcher a clear understanding of the influence that top-down communication procedure of a business organisation might have upon the level of engagement of its employee. Th</w:t>
      </w:r>
      <w:r>
        <w:t>eories concerning communication measures used within a business organisation specifically focusing on the top-down communication process and employee engagement has enabled the researcher to gain generalised understanding of the employee engagement. Such g</w:t>
      </w:r>
      <w:r>
        <w:t>eneralised information is used for evaluating the primary and secondary data in the fourth chapter of this study. Through the completion of the former four chapters, the researcher has been able to deduce the top-down communication system might be effectiv</w:t>
      </w:r>
      <w:r>
        <w:t xml:space="preserve">ely used for maintaining systematic information flow within a business organisation, which might be effective in generating employee engagement. Yet, inappropriate application of the procedure might also generate dissatisfaction among the employees, which </w:t>
      </w:r>
      <w:r>
        <w:t xml:space="preserve">might bring downfall in employee engagement level.  </w:t>
      </w:r>
    </w:p>
    <w:p w:rsidR="00944036" w:rsidRDefault="005702C5">
      <w:pPr>
        <w:pStyle w:val="Heading4"/>
        <w:ind w:left="-5" w:right="0"/>
      </w:pPr>
      <w:r>
        <w:t xml:space="preserve">5.2 Linking with the objectives </w:t>
      </w:r>
    </w:p>
    <w:p w:rsidR="00944036" w:rsidRDefault="005702C5">
      <w:pPr>
        <w:ind w:left="-5" w:right="88"/>
      </w:pPr>
      <w:r>
        <w:t xml:space="preserve">In this section, findings of this particular research have been compared to objectives of this study for identify if the study has been able to achieve its objectives in </w:t>
      </w:r>
      <w:r>
        <w:t xml:space="preserve">appropriate manner, which is essential for evaluating its success as a research.   </w:t>
      </w:r>
    </w:p>
    <w:p w:rsidR="00944036" w:rsidRDefault="005702C5">
      <w:pPr>
        <w:spacing w:after="218" w:line="259" w:lineRule="auto"/>
        <w:ind w:left="-5" w:right="0"/>
        <w:jc w:val="left"/>
      </w:pPr>
      <w:r>
        <w:rPr>
          <w:b/>
          <w:i/>
        </w:rPr>
        <w:t>Linking with the objective 1: To analyse top-down communication</w:t>
      </w:r>
      <w:r>
        <w:rPr>
          <w:rFonts w:ascii="Calibri" w:eastAsia="Calibri" w:hAnsi="Calibri" w:cs="Calibri"/>
          <w:b/>
          <w:i/>
          <w:sz w:val="22"/>
        </w:rPr>
        <w:t xml:space="preserve"> </w:t>
      </w:r>
    </w:p>
    <w:p w:rsidR="00944036" w:rsidRDefault="005702C5">
      <w:pPr>
        <w:ind w:left="-5" w:right="88"/>
      </w:pPr>
      <w:r>
        <w:t>It was very important for the researcher to assess the top-down communication in order to scrutinise how it</w:t>
      </w:r>
      <w:r>
        <w:t xml:space="preserve"> affects employee engagement with the organisation. In the literature review chapter, several models such have been used to fulfil the objective. </w:t>
      </w:r>
      <w:r>
        <w:rPr>
          <w:b/>
          <w:i/>
        </w:rPr>
        <w:t>Question 4 and 5 in the quantitative section and question 1 in the qualitative section</w:t>
      </w:r>
      <w:r>
        <w:t xml:space="preserve"> has direct link with th</w:t>
      </w:r>
      <w:r>
        <w:t>e objective. It is noted that that top-down communication can be used to ensure employee engagement with the organisation. In case of Tesco, findings indicated that the organisation maintains transparency, accountability in the top-down communication proce</w:t>
      </w:r>
      <w:r>
        <w:t>ss that helps in ensuring employee engagement with the organisation. Based on the findings it can be asserted that top-down communication can be the effective method ensuring employee involvement. Thereby, it can be mentioned that the researcher successful</w:t>
      </w:r>
      <w:r>
        <w:t xml:space="preserve">ly accomplished this objectives in compliance with data findings revealing various advantageous aspects of topdown communication.               </w:t>
      </w:r>
    </w:p>
    <w:p w:rsidR="00944036" w:rsidRDefault="005702C5">
      <w:pPr>
        <w:spacing w:after="310" w:line="259" w:lineRule="auto"/>
        <w:ind w:left="-5" w:right="0"/>
        <w:jc w:val="left"/>
      </w:pPr>
      <w:r>
        <w:rPr>
          <w:b/>
          <w:i/>
        </w:rPr>
        <w:lastRenderedPageBreak/>
        <w:t xml:space="preserve">Linking with the objective 2: To analyse the level of employee engagement at Tesco  </w:t>
      </w:r>
    </w:p>
    <w:p w:rsidR="00944036" w:rsidRDefault="005702C5">
      <w:pPr>
        <w:ind w:left="-5" w:right="88"/>
      </w:pPr>
      <w:r>
        <w:t xml:space="preserve">The </w:t>
      </w:r>
      <w:r>
        <w:t xml:space="preserve">researcher has intended to examine the level of employee engagement in Tesco.  Based on the findings gathered through  </w:t>
      </w:r>
      <w:r>
        <w:rPr>
          <w:b/>
          <w:i/>
        </w:rPr>
        <w:t>Question 6 and 7 in the quantitative section and question 3 in the qualitative section</w:t>
      </w:r>
      <w:r>
        <w:t xml:space="preserve"> it is found the Tesco sends executive to have comm</w:t>
      </w:r>
      <w:r>
        <w:t>unication with the employees. In addition, intranet, e-mail and website are used for the purpose and maintain effective communication with the employees of Tesco. From the analysis of the questions, effective measures have been found regarding the strategi</w:t>
      </w:r>
      <w:r>
        <w:t>es used by Tesco. It should be mentioned that employee engagement of the organisation is not that flourishing as it was expected to be utilising the aforementioned methods. Negative perception of some of the employees have undermines the engagement with th</w:t>
      </w:r>
      <w:r>
        <w:t xml:space="preserve">e organisation. Thereby, the researcher has accomplished this objective too with the help of gathered evidence.             </w:t>
      </w:r>
    </w:p>
    <w:p w:rsidR="00944036" w:rsidRDefault="005702C5">
      <w:pPr>
        <w:spacing w:after="197" w:line="356" w:lineRule="auto"/>
        <w:ind w:left="-5" w:right="0"/>
        <w:jc w:val="left"/>
      </w:pPr>
      <w:r>
        <w:rPr>
          <w:rFonts w:ascii="Calibri" w:eastAsia="Calibri" w:hAnsi="Calibri" w:cs="Calibri"/>
          <w:noProof/>
          <w:sz w:val="22"/>
        </w:rPr>
        <mc:AlternateContent>
          <mc:Choice Requires="wpg">
            <w:drawing>
              <wp:anchor distT="0" distB="0" distL="114300" distR="114300" simplePos="0" relativeHeight="25179033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026" name="Group 8302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5" name="Shape 9502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97567C5" id="Group 83026" o:spid="_x0000_s1026" style="position:absolute;margin-left:24pt;margin-top:24.5pt;width:.5pt;height:793.05pt;z-index:2517903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krid4EC&#10;AABfBgAADgAAAAAAAAAAAAAAAAAuAgAAZHJzL2Uyb0RvYy54bWxQSwECLQAUAAYACAAAACEAWjfv&#10;Q90AAAAJAQAADwAAAAAAAAAAAAAAAADbBAAAZHJzL2Rvd25yZXYueG1sUEsFBgAAAAAEAAQA8wAA&#10;AOUFAAAAAA==&#10;">
                <v:shape id="Shape 9502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iNcYA&#10;AADeAAAADwAAAGRycy9kb3ducmV2LnhtbESPQWsCMRSE74X+h/AK3mq2Kyt1NYqUCnrwoPbQ3h6b&#10;Z7K4eVk2qbv+eyMUehxm5htmsRpcI67UhdqzgrdxBoK48rpmo+DrtHl9BxEissbGMym4UYDV8vlp&#10;gaX2PR/oeoxGJAiHEhXYGNtSylBZchjGviVO3tl3DmOSnZG6wz7BXSPzLJtKhzWnBYstfViqLsdf&#10;p+DnMDX7+HmxM8z77fdaFjgxO6VGL8N6DiLSEP/Df+2tVjArsryAx510Be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niN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9136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027" name="Group 8302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6" name="Shape 9502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CA47904" id="Group 83027" o:spid="_x0000_s1026" style="position:absolute;margin-left:570.95pt;margin-top:24.5pt;width:.5pt;height:793.05pt;z-index:2517913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Cgy356DAgAAXwYAAA4AAAAAAAAAAAAAAAAALgIAAGRycy9lMm9Eb2MueG1sUEsBAi0AFAAGAAgA&#10;AAAhAMIVZ5jiAAAADQEAAA8AAAAAAAAAAAAAAAAA3QQAAGRycy9kb3ducmV2LnhtbFBLBQYAAAAA&#10;BAAEAPMAAADsBQAAAAA=&#10;">
                <v:shape id="Shape 9502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8QsYA&#10;AADeAAAADwAAAGRycy9kb3ducmV2LnhtbESPQWsCMRSE74X+h/AK3mq2Ky51NYqUCnroQe2hvT02&#10;z2Rx87JsUnf996YgeBxm5htmsRpcIy7UhdqzgrdxBoK48rpmo+D7uHl9BxEissbGMym4UoDV8vlp&#10;gaX2Pe/pcohGJAiHEhXYGNtSylBZchjGviVO3sl3DmOSnZG6wz7BXSPzLCukw5rTgsWWPixV58Of&#10;U/C7L8xX/DzbGeb99mctpzgxO6VGL8N6DiLSEB/he3urFcymWV7A/510Be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8Q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b/>
          <w:i/>
        </w:rPr>
        <w:t xml:space="preserve">Linking with the objective 3: To analyse the impact of top-down communication on employee engagement  </w:t>
      </w:r>
    </w:p>
    <w:p w:rsidR="00944036" w:rsidRDefault="005702C5">
      <w:pPr>
        <w:ind w:left="-5" w:right="88"/>
      </w:pPr>
      <w:r>
        <w:t>The researcher has intende</w:t>
      </w:r>
      <w:r>
        <w:t xml:space="preserve">d to scrutinise the impact of used top-down communication strategy. </w:t>
      </w:r>
      <w:r>
        <w:rPr>
          <w:b/>
          <w:i/>
        </w:rPr>
        <w:t>Question 7 in the quantitative section and question 2 in the qualitative section</w:t>
      </w:r>
      <w:r>
        <w:t xml:space="preserve"> has direct link with the objective. By fulfilling requirements of the objective, it can be said that the re</w:t>
      </w:r>
      <w:r>
        <w:t xml:space="preserve">searcher has successfully fulfilled this objective. It is noted that top-down communication maintains the flow of information within employee and management base that radically makes the employees productive as they contribute more to the organisation. In </w:t>
      </w:r>
      <w:r>
        <w:t xml:space="preserve">addition they feel valued that significantly affect their performance level. However, drawbacks sometimes lessen the impact of top-down communication that may need alternative methods. Thereby, the researcher successfully accomplished this objective.      </w:t>
      </w:r>
    </w:p>
    <w:p w:rsidR="00944036" w:rsidRDefault="005702C5">
      <w:pPr>
        <w:spacing w:after="196" w:line="357" w:lineRule="auto"/>
        <w:ind w:left="-5" w:right="0"/>
        <w:jc w:val="left"/>
      </w:pPr>
      <w:r>
        <w:rPr>
          <w:b/>
          <w:i/>
        </w:rPr>
        <w:t xml:space="preserve">Linking with the objective 4: To provide recommendations to Tesco to improve its top-down communications to ensure better employee engagement       </w:t>
      </w:r>
    </w:p>
    <w:p w:rsidR="00944036" w:rsidRDefault="005702C5">
      <w:pPr>
        <w:spacing w:after="479"/>
        <w:ind w:left="-5" w:right="88"/>
      </w:pPr>
      <w:r>
        <w:t xml:space="preserve">Evaluation of the </w:t>
      </w:r>
      <w:r>
        <w:rPr>
          <w:b/>
          <w:i/>
        </w:rPr>
        <w:t xml:space="preserve">question 10 </w:t>
      </w:r>
      <w:r>
        <w:t>of the quantitative data analysis section has enabled the researcher to iden</w:t>
      </w:r>
      <w:r>
        <w:t>tify the different suggestions that employees of the organisation that participated in the study, availed for reducing the challenges. The recommendations are developed based on researcher’s understanding of the shortcomings that are availed in the followi</w:t>
      </w:r>
      <w:r>
        <w:t xml:space="preserve">ng section.    </w:t>
      </w:r>
    </w:p>
    <w:p w:rsidR="00944036" w:rsidRDefault="005702C5">
      <w:pPr>
        <w:pStyle w:val="Heading4"/>
        <w:ind w:left="-5" w:right="0"/>
      </w:pPr>
      <w:r>
        <w:t xml:space="preserve">5.3 Recommendation  </w:t>
      </w:r>
    </w:p>
    <w:p w:rsidR="00944036" w:rsidRDefault="005702C5">
      <w:pPr>
        <w:spacing w:after="310" w:line="259" w:lineRule="auto"/>
        <w:ind w:left="-5" w:right="0"/>
        <w:jc w:val="left"/>
      </w:pPr>
      <w:r>
        <w:rPr>
          <w:b/>
          <w:i/>
        </w:rPr>
        <w:t xml:space="preserve">Incorporation of feedback availing facility along with top down communication  </w:t>
      </w:r>
    </w:p>
    <w:p w:rsidR="00944036" w:rsidRDefault="005702C5">
      <w:pPr>
        <w:spacing w:after="227"/>
        <w:ind w:left="-5" w:right="88"/>
      </w:pPr>
      <w:r>
        <w:rPr>
          <w:rFonts w:ascii="Calibri" w:eastAsia="Calibri" w:hAnsi="Calibri" w:cs="Calibri"/>
          <w:noProof/>
          <w:sz w:val="22"/>
        </w:rPr>
        <w:lastRenderedPageBreak/>
        <mc:AlternateContent>
          <mc:Choice Requires="wpg">
            <w:drawing>
              <wp:anchor distT="0" distB="0" distL="114300" distR="114300" simplePos="0" relativeHeight="25179238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306" name="Group 8330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7" name="Shape 9502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4362423" id="Group 83306" o:spid="_x0000_s1026" style="position:absolute;margin-left:24pt;margin-top:24.5pt;width:.5pt;height:793.05pt;z-index:2517923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wvb1WC&#10;AgAAXwYAAA4AAAAAAAAAAAAAAAAALgIAAGRycy9lMm9Eb2MueG1sUEsBAi0AFAAGAAgAAAAhAFo3&#10;70PdAAAACQEAAA8AAAAAAAAAAAAAAAAA3AQAAGRycy9kb3ducmV2LnhtbFBLBQYAAAAABAAEAPMA&#10;AADmBQAAAAA=&#10;">
                <v:shape id="Shape 9502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fZ2ccA&#10;AADeAAAADwAAAGRycy9kb3ducmV2LnhtbESPT2sCMRTE7wW/Q3iCt5p1RVu3RhFRsIce/HNob4/N&#10;M1ncvCyb6G6/fVMo9DjMzG+Y5bp3tXhQGyrPCibjDARx6XXFRsHlvH9+BREissbaMyn4pgDr1eBp&#10;iYX2HR/pcYpGJAiHAhXYGJtCylBachjGviFO3tW3DmOSrZG6xS7BXS3zLJtLhxWnBYsNbS2Vt9Pd&#10;Kfg6zs1H3N3sAvPu8LmRM5yad6VGw37zBiJSH//Df+2DVrCYZfkL/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32dn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9340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307" name="Group 8330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8" name="Shape 9502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B32E40" id="Group 83307" o:spid="_x0000_s1026" style="position:absolute;margin-left:570.95pt;margin-top:24.5pt;width:.5pt;height:793.05pt;z-index:25179340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AercGyDAgAAXwYAAA4AAAAAAAAAAAAAAAAALgIAAGRycy9lMm9Eb2MueG1sUEsBAi0AFAAGAAgA&#10;AAAhAMIVZ5jiAAAADQEAAA8AAAAAAAAAAAAAAAAA3QQAAGRycy9kb3ducmV2LnhtbFBLBQYAAAAA&#10;BAAEAPMAAADsBQAAAAA=&#10;">
                <v:shape id="Shape 9502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hNq8QA&#10;AADeAAAADwAAAGRycy9kb3ducmV2LnhtbERPz2vCMBS+C/4P4Qm7aboOZVajlLGBO+xgt8O8PZq3&#10;pNi8lCZr639vDoMdP77f++PkWjFQHxrPCh5XGQji2uuGjYKvz7flM4gQkTW2nknBjQIcD/PZHgvt&#10;Rz7TUEUjUgiHAhXYGLtCylBbchhWviNO3I/vHcYEeyN1j2MKd63Ms2wjHTacGix29GKpvla/TsHl&#10;vDEf8fVqt5iPp+9SrvHJvCv1sJjKHYhIU/wX/7lPWsF2neVpb7qTroA8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koTav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t xml:space="preserve">As top-down communication strategy avails scope for information flow from the upper level of organisational hierarchy to the lower level </w:t>
      </w:r>
      <w:r>
        <w:t>thus strict application of such method might restrict the possibility of identify the issues in bottom level of the organisational structure. Thus, Tesco might avail an opportunity for feedback from the lower level while applying topdown communication proc</w:t>
      </w:r>
      <w:r>
        <w:t xml:space="preserve">ess for ensuring effective information flow within the company and engagement of employees towards organisational development. Development of feedback measures for employees such as blogs, social network groups and performance review session.  This can be </w:t>
      </w:r>
      <w:r>
        <w:t>measured through the increased level of engagement of employees towards organisational processes and through reduced number of issues in bottom level of organisational hierarchy. This recommendation is identified as achievable as the organisation has enoug</w:t>
      </w:r>
      <w:r>
        <w:t>h financial resource for generation of appropriate feedback programmes. This is considered as reliable as the organisation can directly achieve feedback of employees, which might prove to be effective in identifying solutions for organisational processes a</w:t>
      </w:r>
      <w:r>
        <w:t xml:space="preserve">nd for generating deeper engagement in part of the employees.  Period of 6 months has been assigned for this recommendation. </w:t>
      </w:r>
      <w:r>
        <w:rPr>
          <w:b/>
          <w:i/>
        </w:rPr>
        <w:t xml:space="preserve">(Action plan refer to appendix-4)  </w:t>
      </w:r>
    </w:p>
    <w:p w:rsidR="00944036" w:rsidRDefault="005702C5">
      <w:pPr>
        <w:spacing w:after="310" w:line="259" w:lineRule="auto"/>
        <w:ind w:left="-5" w:right="0"/>
        <w:jc w:val="left"/>
      </w:pPr>
      <w:r>
        <w:rPr>
          <w:b/>
          <w:i/>
        </w:rPr>
        <w:t xml:space="preserve">Determination of employees’ access to information based on employee capability and role  </w:t>
      </w:r>
    </w:p>
    <w:p w:rsidR="00944036" w:rsidRDefault="005702C5">
      <w:pPr>
        <w:ind w:left="-5" w:right="88"/>
      </w:pPr>
      <w:r>
        <w:t>Analysis of the response of employees of the organisation that participated in data collection process has enabled the researcher to identify that the major issue with top-down communication process of a business organisation is that it avails the organisa</w:t>
      </w:r>
      <w:r>
        <w:t>tion very little scope for incorporating the opinion of organisation’s members that belong to the lower level of organisational hierarchy. This might reduce the scope of identifying the potential of employees of the organisation in appropriate manner, whic</w:t>
      </w:r>
      <w:r>
        <w:t>h could be essential for availing the employees, larger responsibilities and exploring their potential exhaustively. On the other hand, the position of the employee might call for less information than what is required for completion of their job. Gatherin</w:t>
      </w:r>
      <w:r>
        <w:t xml:space="preserve">g performance report from the organisational executive regarding performance of the employees of the organisation .Assignment of responsibility of employees based on that report. Availing information concerning organisational operations based on that role </w:t>
      </w:r>
      <w:r>
        <w:t>and capability. Effectiveness of this strategy can be measured through improved performance of the employee and increased productivity of the work force. This strategy is attainable as executive officers of the organisation develop employee performance rec</w:t>
      </w:r>
      <w:r>
        <w:t>ord only they need to develop employee performance report based on that record. The procedure can be considered reliable as it avails the organisation, appropriate opportunity to gain deeper understanding of its work force and utilise them appropriately. T</w:t>
      </w:r>
      <w:r>
        <w:t xml:space="preserve">his objective is expected to be achieved within 6 months. </w:t>
      </w:r>
      <w:r>
        <w:rPr>
          <w:b/>
          <w:i/>
        </w:rPr>
        <w:t xml:space="preserve">(Action plan refer to appendix-5)  </w:t>
      </w:r>
    </w:p>
    <w:p w:rsidR="00944036" w:rsidRDefault="005702C5">
      <w:pPr>
        <w:spacing w:after="310" w:line="259" w:lineRule="auto"/>
        <w:ind w:left="-5" w:right="0"/>
        <w:jc w:val="left"/>
      </w:pPr>
      <w:r>
        <w:rPr>
          <w:i/>
        </w:rPr>
        <w:lastRenderedPageBreak/>
        <w:t xml:space="preserve"> </w:t>
      </w:r>
      <w:r>
        <w:rPr>
          <w:b/>
          <w:i/>
        </w:rPr>
        <w:t xml:space="preserve">Regular report taken from executives about performance of employees </w:t>
      </w:r>
    </w:p>
    <w:p w:rsidR="00944036" w:rsidRDefault="005702C5">
      <w:pPr>
        <w:spacing w:after="478"/>
        <w:ind w:left="-5" w:right="88"/>
      </w:pPr>
      <w:r>
        <w:rPr>
          <w:rFonts w:ascii="Calibri" w:eastAsia="Calibri" w:hAnsi="Calibri" w:cs="Calibri"/>
          <w:noProof/>
          <w:sz w:val="22"/>
        </w:rPr>
        <mc:AlternateContent>
          <mc:Choice Requires="wpg">
            <w:drawing>
              <wp:anchor distT="0" distB="0" distL="114300" distR="114300" simplePos="0" relativeHeight="25179443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768" name="Group 8376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29" name="Shape 9502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9D22C57" id="Group 83768" o:spid="_x0000_s1026" style="position:absolute;margin-left:24pt;margin-top:24.5pt;width:.5pt;height:793.05pt;z-index:25179443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4ANhaC&#10;AgAAXwYAAA4AAAAAAAAAAAAAAAAALgIAAGRycy9lMm9Eb2MueG1sUEsBAi0AFAAGAAgAAAAhAFo3&#10;70PdAAAACQEAAA8AAAAAAAAAAAAAAAAA3AQAAGRycy9kb3ducmV2LnhtbFBLBQYAAAAABAAEAPMA&#10;AADmBQAAAAA=&#10;">
                <v:shape id="Shape 9502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ToMMYA&#10;AADeAAAADwAAAGRycy9kb3ducmV2LnhtbESPQWsCMRSE74X+h/AK3mq2K0p3NYqUCnroQe2hvT02&#10;z2Rx87JsUnf996YgeBxm5htmsRpcIy7UhdqzgrdxBoK48rpmo+D7uHl9BxEissbGMym4UoDV8vlp&#10;gaX2Pe/pcohGJAiHEhXYGNtSylBZchjGviVO3sl3DmOSnZG6wz7BXSPzLJtJhzWnBYstfViqzoc/&#10;p+B3PzNf8fNsC8z77c9aTnFidkqNXob1HESkIT7C9/ZWKyimWV7A/510BeTy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ToM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9545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769" name="Group 8376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0" name="Shape 9503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5659017" id="Group 83769" o:spid="_x0000_s1026" style="position:absolute;margin-left:570.95pt;margin-top:24.5pt;width:.5pt;height:793.05pt;z-index:25179545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OSWti2DAgAAXwYAAA4AAAAAAAAAAAAAAAAALgIAAGRycy9lMm9Eb2MueG1sUEsBAi0AFAAGAAgA&#10;AAAhAMIVZ5jiAAAADQEAAA8AAAAAAAAAAAAAAAAA3QQAAGRycy9kb3ducmV2LnhtbFBLBQYAAAAA&#10;BAAEAPMAAADsBQAAAAA=&#10;">
                <v:shape id="Shape 9503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fXcMQA&#10;AADeAAAADwAAAGRycy9kb3ducmV2LnhtbESPy4rCMBSG94LvEM7A7DQdRdFqFBEHdOHCy2Jmd2iO&#10;SbE5KU20nbefLASXP/+Nb7nuXCWe1ITSs4KvYQaCuPC6ZKPgevkezECEiKyx8kwK/ijAetXvLTHX&#10;vuUTPc/RiDTCIUcFNsY6lzIUlhyGoa+Jk3fzjcOYZGOkbrBN466SoyybSoclpweLNW0tFffzwyn4&#10;PU3NMe7udo6jdv+zkRMcm4NSnx/dZgEiUhff4Vd7rxXMJ9k4ASSch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H13D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t>It would be very crucial for Tesco to analyse the effectiveness of the applied communicati</w:t>
      </w:r>
      <w:r>
        <w:t>on methods through the provided report by the executives. Report would be helpful for the organisation to assess the performance level of the employees resulted from their engagement with the organisation.  In addition, sending the executives to the stores</w:t>
      </w:r>
      <w:r>
        <w:t xml:space="preserve"> has been entertained to enhance the communication process thereby; regular report would be helpful in monitoring effectiveness of the applied communication technique. Possible gaps would have been identified in the initial stage before performance of the </w:t>
      </w:r>
      <w:r>
        <w:t>employee is hampered. Due to identified shortcomings of the communication technique, applied by Tesco the management needs to give serious attention based on its relevance to ensure employee engagement through evaluation of employee performance and indenti</w:t>
      </w:r>
      <w:r>
        <w:t xml:space="preserve">fying most effective method to maintain communication flow (top-down communication). </w:t>
      </w:r>
      <w:r>
        <w:rPr>
          <w:b/>
          <w:i/>
        </w:rPr>
        <w:t xml:space="preserve">(Action plan refer to appendix-6) </w:t>
      </w:r>
      <w:r>
        <w:t xml:space="preserve">      </w:t>
      </w:r>
      <w:r>
        <w:rPr>
          <w:b/>
          <w:i/>
        </w:rPr>
        <w:t xml:space="preserve"> </w:t>
      </w:r>
    </w:p>
    <w:p w:rsidR="00944036" w:rsidRDefault="005702C5">
      <w:pPr>
        <w:pStyle w:val="Heading4"/>
        <w:ind w:left="-5" w:right="0"/>
      </w:pPr>
      <w:r>
        <w:t xml:space="preserve">5.4 Research limitations  </w:t>
      </w:r>
    </w:p>
    <w:p w:rsidR="00944036" w:rsidRDefault="005702C5">
      <w:pPr>
        <w:spacing w:after="479"/>
        <w:ind w:left="-5" w:right="88"/>
      </w:pPr>
      <w:r>
        <w:t>During the completion of this particular study, the researcher has faced several different kinds of ha</w:t>
      </w:r>
      <w:r>
        <w:t xml:space="preserve">zards that restricted achievement of further knowledge concerning the research issue in considerable manner. The researcher faced limitation in terms of time, which restricted the researcher from taking larger sample size for the researcher. Limitation of </w:t>
      </w:r>
      <w:r>
        <w:t xml:space="preserve">financial budget is another severe restriction that caused the researcher to limit sample size.  </w:t>
      </w:r>
    </w:p>
    <w:p w:rsidR="00944036" w:rsidRDefault="005702C5">
      <w:pPr>
        <w:pStyle w:val="Heading4"/>
        <w:ind w:left="-5" w:right="0"/>
      </w:pPr>
      <w:r>
        <w:t xml:space="preserve">5.5 Future scope for the study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9648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532" name="Group 8353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1" name="Shape 9503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FF76A14" id="Group 83532" o:spid="_x0000_s1026" style="position:absolute;margin-left:24pt;margin-top:24.5pt;width:.5pt;height:793.05pt;z-index:25179648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3GtpuC&#10;AgAAXwYAAA4AAAAAAAAAAAAAAAAALgIAAGRycy9lMm9Eb2MueG1sUEsBAi0AFAAGAAgAAAAhAFo3&#10;70PdAAAACQEAAA8AAAAAAAAAAAAAAAAA3AQAAGRycy9kb3ducmV2LnhtbFBLBQYAAAAABAAEAPMA&#10;AADmBQAAAAA=&#10;">
                <v:shape id="Shape 9503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y68YA&#10;AADeAAAADwAAAGRycy9kb3ducmV2LnhtbESPQWsCMRSE74L/ITzBm2ZVlLoaRcSCPfTg2kN7e2ye&#10;yeLmZdmk7vrvm0Khx2FmvmG2+97V4kFtqDwrmE0zEMSl1xUbBR/X18kLiBCRNdaeScGTAux3w8EW&#10;c+07vtCjiEYkCIccFdgYm1zKUFpyGKa+IU7ezbcOY5KtkbrFLsFdLedZtpIOK04LFhs6WirvxbdT&#10;8HVZmfd4uts1zrvz50EucWHelBqP+sMGRKQ+/of/2metYL3MFjP4vZOu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ty68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9750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533" name="Group 8353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2" name="Shape 9503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D53E8B8" id="Group 83533" o:spid="_x0000_s1026" style="position:absolute;margin-left:570.95pt;margin-top:24.5pt;width:.5pt;height:793.05pt;z-index:25179750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Iu+i3KDAgAAXwYAAA4AAAAAAAAAAAAAAAAALgIAAGRycy9lMm9Eb2MueG1sUEsBAi0AFAAGAAgA&#10;AAAhAMIVZ5jiAAAADQEAAA8AAAAAAAAAAAAAAAAA3QQAAGRycy9kb3ducmV2LnhtbFBLBQYAAAAA&#10;BAAEAPMAAADsBQAAAAA=&#10;">
                <v:shape id="Shape 9503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nsnMYA&#10;AADeAAAADwAAAGRycy9kb3ducmV2LnhtbESPQWsCMRSE74L/ITzBm2a7otTVKFJa0IMHbQ/19ti8&#10;Joubl2WTuuu/N0Khx2FmvmHW297V4kZtqDwreJlmIIhLrys2Cr4+PyavIEJE1lh7JgV3CrDdDAdr&#10;LLTv+ES3czQiQTgUqMDG2BRShtKSwzD1DXHyfnzrMCbZGqlb7BLc1TLPsoV0WHFasNjQm6Xyev51&#10;Ci6nhTnG96tdYt7tv3dyjjNzUGo86ncrEJH6+B/+a++1guU8m+XwvJOugNw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Rnsn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Availability of larger time and financial allocation could have enabled the researcher to undertake larger sampling for the</w:t>
      </w:r>
      <w:r>
        <w:t xml:space="preserve"> data analysis process, which could have enhanced the quality of this particular research in considerable manner. Moreover, comparison of the data acquired from the sources of Tesco with that of the other organisation could have enabled the researcher to a</w:t>
      </w:r>
      <w:r>
        <w:t xml:space="preserve">cquire a generalised understanding of the research issue, which could have served as a starting point for further researches on this particular issue.   </w:t>
      </w:r>
    </w:p>
    <w:p w:rsidR="00944036" w:rsidRDefault="005702C5">
      <w:pPr>
        <w:spacing w:after="0" w:line="259" w:lineRule="auto"/>
        <w:ind w:left="0" w:right="0" w:firstLine="0"/>
        <w:jc w:val="left"/>
      </w:pPr>
      <w:r>
        <w:rPr>
          <w:b/>
        </w:rPr>
        <w:t xml:space="preserve"> </w:t>
      </w:r>
      <w:r>
        <w:rPr>
          <w:b/>
        </w:rPr>
        <w:tab/>
        <w:t xml:space="preserve"> </w:t>
      </w:r>
      <w:r>
        <w:br w:type="page"/>
      </w:r>
    </w:p>
    <w:p w:rsidR="00944036" w:rsidRDefault="005702C5">
      <w:pPr>
        <w:pStyle w:val="Heading4"/>
        <w:spacing w:after="196" w:line="357" w:lineRule="auto"/>
        <w:ind w:left="-5" w:right="6982"/>
      </w:pPr>
      <w:r>
        <w:lastRenderedPageBreak/>
        <w:t xml:space="preserve">Reference list  </w:t>
      </w:r>
    </w:p>
    <w:p w:rsidR="00944036" w:rsidRDefault="005702C5">
      <w:pPr>
        <w:spacing w:after="196" w:line="357" w:lineRule="auto"/>
        <w:ind w:left="-5" w:right="6982"/>
        <w:jc w:val="left"/>
      </w:pPr>
      <w:r>
        <w:rPr>
          <w:b/>
        </w:rPr>
        <w:t xml:space="preserve">Books </w:t>
      </w:r>
    </w:p>
    <w:p w:rsidR="00944036" w:rsidRDefault="005702C5">
      <w:pPr>
        <w:ind w:left="-5" w:right="88"/>
      </w:pPr>
      <w:r>
        <w:t xml:space="preserve">Armstrong, M. and Taylor, S., (2014). </w:t>
      </w:r>
      <w:r>
        <w:rPr>
          <w:i/>
        </w:rPr>
        <w:t>Armstrong's handbook of human resource management practice</w:t>
      </w:r>
      <w:r>
        <w:t xml:space="preserve">. London: Kogan Page Publishers. </w:t>
      </w:r>
    </w:p>
    <w:p w:rsidR="00944036" w:rsidRDefault="005702C5">
      <w:pPr>
        <w:ind w:left="-5" w:right="88"/>
      </w:pPr>
      <w:r>
        <w:t xml:space="preserve">Clutterbuck, D. and Hirst, S., (2012). </w:t>
      </w:r>
      <w:r>
        <w:rPr>
          <w:i/>
        </w:rPr>
        <w:t>Talking business: Making communication work</w:t>
      </w:r>
      <w:r>
        <w:t xml:space="preserve">. London: Routledge </w:t>
      </w:r>
    </w:p>
    <w:p w:rsidR="00944036" w:rsidRDefault="005702C5">
      <w:pPr>
        <w:spacing w:after="314" w:line="259" w:lineRule="auto"/>
        <w:ind w:left="-5" w:right="88"/>
      </w:pPr>
      <w:r>
        <w:t xml:space="preserve">Crowther, D. and Lancaster, G. (2012) </w:t>
      </w:r>
      <w:r>
        <w:rPr>
          <w:i/>
        </w:rPr>
        <w:t>Research Methods</w:t>
      </w:r>
      <w:r>
        <w:t>, 2nd e</w:t>
      </w:r>
      <w:r>
        <w:t xml:space="preserve">d. London: Routledge. </w:t>
      </w:r>
    </w:p>
    <w:p w:rsidR="00944036" w:rsidRDefault="005702C5">
      <w:pPr>
        <w:spacing w:after="315" w:line="259" w:lineRule="auto"/>
        <w:ind w:left="-5" w:right="88"/>
      </w:pPr>
      <w:r>
        <w:t xml:space="preserve">Daft, R., (2012). </w:t>
      </w:r>
      <w:r>
        <w:rPr>
          <w:i/>
        </w:rPr>
        <w:t>Organization theory and design</w:t>
      </w:r>
      <w:r>
        <w:t xml:space="preserve">. Boston: Cengage learning. </w:t>
      </w:r>
    </w:p>
    <w:p w:rsidR="00944036" w:rsidRDefault="005702C5">
      <w:pPr>
        <w:ind w:left="-5" w:right="88"/>
      </w:pPr>
      <w:r>
        <w:t xml:space="preserve">Haken, H., (2013). </w:t>
      </w:r>
      <w:r>
        <w:rPr>
          <w:i/>
        </w:rPr>
        <w:t>Synergetic computers and cognition: A top-down approach to neural nets</w:t>
      </w:r>
      <w:r>
        <w:t xml:space="preserve"> (Vol. 50). Berlin: Springer Science &amp; Business Media. </w:t>
      </w:r>
    </w:p>
    <w:p w:rsidR="00944036" w:rsidRDefault="005702C5">
      <w:pPr>
        <w:ind w:left="-5" w:right="88"/>
      </w:pPr>
      <w:r>
        <w:t>Hatch, M.J.</w:t>
      </w:r>
      <w:r>
        <w:t xml:space="preserve"> and Cunliffe, A.L., (2013). </w:t>
      </w:r>
      <w:r>
        <w:rPr>
          <w:i/>
        </w:rPr>
        <w:t>Organization theory: modern, symbolic and postmodern perspectives</w:t>
      </w:r>
      <w:r>
        <w:t xml:space="preserve">. Oxford: Oxford university press.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79852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618" name="Group 8361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3" name="Shape 9503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64A8F3B" id="Group 83618" o:spid="_x0000_s1026" style="position:absolute;margin-left:24pt;margin-top:24.5pt;width:.5pt;height:793.05pt;z-index:25179852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JuJgmqC&#10;AgAAXwYAAA4AAAAAAAAAAAAAAAAALgIAAGRycy9lMm9Eb2MueG1sUEsBAi0AFAAGAAgAAAAhAFo3&#10;70PdAAAACQEAAA8AAAAAAAAAAAAAAAAA3AQAAGRycy9kb3ducmV2LnhtbFBLBQYAAAAABAAEAPMA&#10;AADmBQAAAAA=&#10;">
                <v:shape id="Shape 9503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VJB8YA&#10;AADeAAAADwAAAGRycy9kb3ducmV2LnhtbESPQWsCMRSE7wX/Q3hCbzWri6KrUUQU7KEHtYd6e2ye&#10;yeLmZdlEd/vvm0Khx2FmvmFWm97V4kltqDwrGI8yEMSl1xUbBZ+Xw9scRIjIGmvPpOCbAmzWg5cV&#10;Ftp3fKLnORqRIBwKVGBjbAopQ2nJYRj5hjh5N986jEm2RuoWuwR3tZxk2Uw6rDgtWGxoZ6m8nx9O&#10;wfU0Mx9xf7cLnHTHr62cYm7elXod9tsliEh9/A//tY9awWKa5Tn83klX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VJB8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79955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619" name="Group 8361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4" name="Shape 9503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593159" id="Group 83619" o:spid="_x0000_s1026" style="position:absolute;margin-left:570.95pt;margin-top:24.5pt;width:.5pt;height:793.05pt;z-index:25179955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AmnjnqDAgAAXwYAAA4AAAAAAAAAAAAAAAAALgIAAGRycy9lMm9Eb2MueG1sUEsBAi0AFAAGAAgA&#10;AAAhAMIVZ5jiAAAADQEAAA8AAAAAAAAAAAAAAAAA3QQAAGRycy9kb3ducmV2LnhtbFBLBQYAAAAA&#10;BAAEAPMAAADsBQAAAAA=&#10;">
                <v:shape id="Shape 9503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zRc8cA&#10;AADeAAAADwAAAGRycy9kb3ducmV2LnhtbESPT2sCMRTE7wW/Q3hCbzWrVqlbo4hU0EMP/jm0t8fm&#10;mSxuXpZNdNdv3wgFj8PM/IaZLztXiRs1ofSsYDjIQBAXXpdsFJyOm7cPECEia6w8k4I7BVguei9z&#10;zLVveU+3QzQiQTjkqMDGWOdShsKSwzDwNXHyzr5xGJNsjNQNtgnuKjnKsql0WHJasFjT2lJxOVyd&#10;gt/91HzHr4ud4ajd/qzkBMdmp9Rrv1t9gojUxWf4v73VCmaTbPwOjzvp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80XP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Hurn, B.J. and Tomalin, B., (2013). </w:t>
      </w:r>
      <w:r>
        <w:rPr>
          <w:i/>
        </w:rPr>
        <w:t>Cross-cultural communication: Theory and practice</w:t>
      </w:r>
      <w:r>
        <w:t xml:space="preserve">. Basingstoke: Palgrave Macmillan </w:t>
      </w:r>
    </w:p>
    <w:p w:rsidR="00944036" w:rsidRDefault="005702C5">
      <w:pPr>
        <w:ind w:left="-5" w:right="88"/>
      </w:pPr>
      <w:r>
        <w:t>Leed</w:t>
      </w:r>
      <w:r>
        <w:t xml:space="preserve">y, P. D. and Ormrod, J. (2012) </w:t>
      </w:r>
      <w:r>
        <w:rPr>
          <w:i/>
        </w:rPr>
        <w:t>Practical Research: Planning and Design,</w:t>
      </w:r>
      <w:r>
        <w:t xml:space="preserve"> 2nd ed. New Delhi: Person Education </w:t>
      </w:r>
    </w:p>
    <w:p w:rsidR="00944036" w:rsidRDefault="005702C5">
      <w:pPr>
        <w:ind w:left="-5" w:right="88"/>
      </w:pPr>
      <w:r>
        <w:t xml:space="preserve">Lodico, M. G. and Spaulding, D. T. (2010) </w:t>
      </w:r>
      <w:r>
        <w:rPr>
          <w:i/>
        </w:rPr>
        <w:t>Methods in Educational Research: From Theory to Practice</w:t>
      </w:r>
      <w:r>
        <w:t xml:space="preserve">, Page 24, 2nd ed. San Francisco: Jossey-Bass. </w:t>
      </w:r>
    </w:p>
    <w:p w:rsidR="00944036" w:rsidRDefault="005702C5">
      <w:pPr>
        <w:spacing w:after="115" w:line="259" w:lineRule="auto"/>
        <w:ind w:left="-5" w:right="0"/>
        <w:jc w:val="left"/>
      </w:pPr>
      <w:r>
        <w:t>M</w:t>
      </w:r>
      <w:r>
        <w:t xml:space="preserve">ackey, A. and Gass, S.M., (2015). </w:t>
      </w:r>
      <w:r>
        <w:rPr>
          <w:i/>
        </w:rPr>
        <w:t>Second language research: Methodology and design</w:t>
      </w:r>
      <w:r>
        <w:t xml:space="preserve">. </w:t>
      </w:r>
    </w:p>
    <w:p w:rsidR="00944036" w:rsidRDefault="005702C5">
      <w:pPr>
        <w:spacing w:after="312" w:line="259" w:lineRule="auto"/>
        <w:ind w:left="-5" w:right="88"/>
      </w:pPr>
      <w:r>
        <w:t xml:space="preserve">London: Routledge. </w:t>
      </w:r>
    </w:p>
    <w:p w:rsidR="00944036" w:rsidRDefault="005702C5">
      <w:pPr>
        <w:spacing w:after="314" w:line="259" w:lineRule="auto"/>
        <w:ind w:left="-5" w:right="88"/>
      </w:pPr>
      <w:r>
        <w:t xml:space="preserve">Panneerselvam, R., (2014). </w:t>
      </w:r>
      <w:r>
        <w:rPr>
          <w:i/>
        </w:rPr>
        <w:t>Research methodology</w:t>
      </w:r>
      <w:r>
        <w:t xml:space="preserve">. New Delhi: PHI Learning Pvt. Ltd.. </w:t>
      </w:r>
    </w:p>
    <w:p w:rsidR="00944036" w:rsidRDefault="005702C5">
      <w:pPr>
        <w:spacing w:after="315" w:line="259" w:lineRule="auto"/>
        <w:ind w:left="-5" w:right="88"/>
      </w:pPr>
      <w:r>
        <w:t xml:space="preserve">Robson, C. and McCartan, K., (2016). </w:t>
      </w:r>
      <w:r>
        <w:rPr>
          <w:i/>
        </w:rPr>
        <w:t>Real world research</w:t>
      </w:r>
      <w:r>
        <w:t xml:space="preserve">. New Jersey: Wiley.  </w:t>
      </w:r>
    </w:p>
    <w:p w:rsidR="00944036" w:rsidRDefault="005702C5">
      <w:pPr>
        <w:ind w:left="-5" w:right="88"/>
      </w:pPr>
      <w:r>
        <w:t xml:space="preserve">Saunders, M. N., Lewis, P. and Thornhill, A. (2009) </w:t>
      </w:r>
      <w:r>
        <w:rPr>
          <w:i/>
        </w:rPr>
        <w:t>Research methods for business students</w:t>
      </w:r>
      <w:r>
        <w:t xml:space="preserve">, Harlow: Prentice Hall  </w:t>
      </w:r>
    </w:p>
    <w:p w:rsidR="00944036" w:rsidRDefault="005702C5">
      <w:pPr>
        <w:spacing w:after="200" w:line="357" w:lineRule="auto"/>
        <w:ind w:left="-5" w:right="0"/>
        <w:jc w:val="left"/>
      </w:pPr>
      <w:r>
        <w:t xml:space="preserve">Senge, P.M., (2014). </w:t>
      </w:r>
      <w:r>
        <w:rPr>
          <w:i/>
        </w:rPr>
        <w:t>The dance of change: The challenges to sustaining momentum in a learning organization</w:t>
      </w:r>
      <w:r>
        <w:t>. United st</w:t>
      </w:r>
      <w:r>
        <w:t xml:space="preserve">ates: Crown Business. </w:t>
      </w:r>
    </w:p>
    <w:p w:rsidR="00944036" w:rsidRDefault="005702C5">
      <w:pPr>
        <w:spacing w:after="200" w:line="357" w:lineRule="auto"/>
        <w:ind w:left="-5" w:right="0"/>
        <w:jc w:val="left"/>
      </w:pPr>
      <w:r>
        <w:lastRenderedPageBreak/>
        <w:t xml:space="preserve">Thompson, J.B., (2013). </w:t>
      </w:r>
      <w:r>
        <w:rPr>
          <w:i/>
        </w:rPr>
        <w:t>Ideology and modern culture: Critical social theory in the era of mass communication</w:t>
      </w:r>
      <w:r>
        <w:t xml:space="preserve">. New Jersey: John Wiley &amp; Sons. </w:t>
      </w:r>
    </w:p>
    <w:p w:rsidR="00944036" w:rsidRDefault="005702C5">
      <w:pPr>
        <w:spacing w:after="200" w:line="357" w:lineRule="auto"/>
        <w:ind w:left="-5" w:right="0"/>
        <w:jc w:val="left"/>
      </w:pPr>
      <w:r>
        <w:t xml:space="preserve">Whitmarsh, L., Lorenzoni, I. and O'Neill, S., (2012). </w:t>
      </w:r>
      <w:r>
        <w:rPr>
          <w:i/>
        </w:rPr>
        <w:t>Engaging the public with climate chan</w:t>
      </w:r>
      <w:r>
        <w:rPr>
          <w:i/>
        </w:rPr>
        <w:t>ge: Behaviour change and communication</w:t>
      </w:r>
      <w:r>
        <w:t xml:space="preserve">. London: Routledge </w:t>
      </w:r>
    </w:p>
    <w:p w:rsidR="00944036" w:rsidRDefault="005702C5">
      <w:pPr>
        <w:pStyle w:val="Heading4"/>
        <w:spacing w:after="301"/>
        <w:ind w:left="-5" w:right="0"/>
      </w:pPr>
      <w:r>
        <w:t xml:space="preserve">Journals </w:t>
      </w:r>
    </w:p>
    <w:p w:rsidR="00944036" w:rsidRDefault="005702C5">
      <w:pPr>
        <w:ind w:left="-5" w:right="88"/>
      </w:pPr>
      <w:r>
        <w:t>Alfes, K., Shantz, A.D., Truss, C. and Soane, E.C., (2013). The link between perceived human resource management practices, engagement and employee behaviour: a moderated mediation model.</w:t>
      </w:r>
      <w:r>
        <w:t xml:space="preserve"> </w:t>
      </w:r>
      <w:r>
        <w:rPr>
          <w:i/>
        </w:rPr>
        <w:t>The international journal of human resource management</w:t>
      </w:r>
      <w:r>
        <w:t xml:space="preserve">, </w:t>
      </w:r>
      <w:r>
        <w:rPr>
          <w:i/>
        </w:rPr>
        <w:t>24</w:t>
      </w:r>
      <w:r>
        <w:t xml:space="preserve">(2), pp.330351 </w:t>
      </w:r>
    </w:p>
    <w:p w:rsidR="00944036" w:rsidRDefault="005702C5">
      <w:pPr>
        <w:ind w:left="-5" w:right="88"/>
      </w:pPr>
      <w:r>
        <w:t>Amaladoss, M.X. and Manohar, H.L., (2013). Communicating corporate social responsibility–A case of CSR communication in emerging economies.</w:t>
      </w:r>
      <w:r>
        <w:rPr>
          <w:i/>
        </w:rPr>
        <w:t>Corporate Social Responsibility and Enviro</w:t>
      </w:r>
      <w:r>
        <w:rPr>
          <w:i/>
        </w:rPr>
        <w:t>nmental Management</w:t>
      </w:r>
      <w:r>
        <w:t xml:space="preserve">, </w:t>
      </w:r>
      <w:r>
        <w:rPr>
          <w:i/>
        </w:rPr>
        <w:t>20</w:t>
      </w:r>
      <w:r>
        <w:t xml:space="preserve">(2), pp.65-80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80057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481" name="Group 8348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5" name="Shape 9503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2F60A8" id="Group 83481" o:spid="_x0000_s1026" style="position:absolute;margin-left:24pt;margin-top:24.5pt;width:.5pt;height:793.05pt;z-index:25180057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NNu4i6C&#10;AgAAXwYAAA4AAAAAAAAAAAAAAAAALgIAAGRycy9lMm9Eb2MueG1sUEsBAi0AFAAGAAgAAAAhAFo3&#10;70PdAAAACQEAAA8AAAAAAAAAAAAAAAAA3AQAAGRycy9kb3ducmV2LnhtbFBLBQYAAAAABAAEAPMA&#10;AADmBQAAAAA=&#10;">
                <v:shape id="Shape 9503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B06MYA&#10;AADeAAAADwAAAGRycy9kb3ducmV2LnhtbESPQWsCMRSE74L/ITzBm2arrOhqFCkt6KEHtYd6e2xe&#10;k8XNy7JJ3fXfm0Khx2FmvmE2u97V4k5tqDwreJlmIIhLrys2Cj4v75MliBCRNdaeScGDAuy2w8EG&#10;C+07PtH9HI1IEA4FKrAxNoWUobTkMEx9Q5y8b986jEm2RuoWuwR3tZxl2UI6rDgtWGzo1VJ5O/84&#10;BdfTwnzEt5td4aw7fO1ljnNzVGo86vdrEJH6+B/+ax+0glWezXP4vZOugNw+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B06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0160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482" name="Group 83482"/>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6" name="Shape 9503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D9A3A8" id="Group 83482" o:spid="_x0000_s1026" style="position:absolute;margin-left:570.95pt;margin-top:24.5pt;width:.5pt;height:793.05pt;z-index:25180160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I4cfUuDAgAAXwYAAA4AAAAAAAAAAAAAAAAALgIAAGRycy9lMm9Eb2MueG1sUEsBAi0AFAAGAAgA&#10;AAAhAMIVZ5jiAAAADQEAAA8AAAAAAAAAAAAAAAAA3QQAAGRycy9kb3ducmV2LnhtbFBLBQYAAAAA&#10;BAAEAPMAAADsBQAAAAA=&#10;">
                <v:shape id="Shape 9503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Lqn8YA&#10;AADeAAAADwAAAGRycy9kb3ducmV2LnhtbESPQWsCMRSE74L/ITyhN81WcdGtUaRU0IMHtYf29ti8&#10;Joubl2UT3e2/N0Khx2FmvmFWm97V4k5tqDwreJ1kIIhLrys2Cj4vu/ECRIjIGmvPpOCXAmzWw8EK&#10;C+07PtH9HI1IEA4FKrAxNoWUobTkMEx8Q5y8H986jEm2RuoWuwR3tZxmWS4dVpwWLDb0bqm8nm9O&#10;wfcpN8f4cbVLnHb7r62c48wclHoZ9ds3EJH6+B/+a++1guU8m+XwvJ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Lqn8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Andrew, O.C. and Sofian, S., (2012). Individual factors and work outcomes of employee engagement. </w:t>
      </w:r>
      <w:r>
        <w:rPr>
          <w:i/>
        </w:rPr>
        <w:t>Procedia-Social and Behavioral Sciences</w:t>
      </w:r>
      <w:r>
        <w:t xml:space="preserve">, </w:t>
      </w:r>
      <w:r>
        <w:rPr>
          <w:i/>
        </w:rPr>
        <w:t>40</w:t>
      </w:r>
      <w:r>
        <w:t xml:space="preserve">, pp.498-508 </w:t>
      </w:r>
    </w:p>
    <w:p w:rsidR="00944036" w:rsidRDefault="005702C5">
      <w:pPr>
        <w:ind w:left="-5" w:right="88"/>
      </w:pPr>
      <w:r>
        <w:t>Anitha, J., (2014). Determinants of employee engagement and th</w:t>
      </w:r>
      <w:r>
        <w:t xml:space="preserve">eir impact on employee performance. </w:t>
      </w:r>
      <w:r>
        <w:rPr>
          <w:i/>
        </w:rPr>
        <w:t>International Journal of Productivity and Performance Management</w:t>
      </w:r>
      <w:r>
        <w:t xml:space="preserve">. </w:t>
      </w:r>
    </w:p>
    <w:p w:rsidR="00944036" w:rsidRDefault="005702C5">
      <w:pPr>
        <w:ind w:left="-5" w:right="88"/>
      </w:pPr>
      <w:r>
        <w:t xml:space="preserve">Bakker, A.B., Demerouti, E. and Lieke, L., (2012). Work engagement, performance, and active learning: The role of conscientiousness. </w:t>
      </w:r>
      <w:r>
        <w:rPr>
          <w:i/>
        </w:rPr>
        <w:t>Journal of Vocationa</w:t>
      </w:r>
      <w:r>
        <w:rPr>
          <w:i/>
        </w:rPr>
        <w:t>l Behavior</w:t>
      </w:r>
      <w:r>
        <w:t xml:space="preserve">, </w:t>
      </w:r>
      <w:r>
        <w:rPr>
          <w:i/>
        </w:rPr>
        <w:t>80</w:t>
      </w:r>
      <w:r>
        <w:t xml:space="preserve">(2), pp.555-564 </w:t>
      </w:r>
    </w:p>
    <w:p w:rsidR="00944036" w:rsidRDefault="005702C5">
      <w:pPr>
        <w:ind w:left="-5" w:right="88"/>
      </w:pPr>
      <w:r>
        <w:t xml:space="preserve">Bal, P.M., Kooij, D.T. and De Jong, S.B., (2013). How do developmental and accommodative HRM enhance employee engagement and commitment? The role of psychological contract and SOC strategies. </w:t>
      </w:r>
      <w:r>
        <w:rPr>
          <w:i/>
        </w:rPr>
        <w:t>Journal of Management Studies</w:t>
      </w:r>
      <w:r>
        <w:t xml:space="preserve">, </w:t>
      </w:r>
      <w:r>
        <w:rPr>
          <w:i/>
        </w:rPr>
        <w:t>50</w:t>
      </w:r>
      <w:r>
        <w:t xml:space="preserve">(4), pp.545572 </w:t>
      </w:r>
    </w:p>
    <w:p w:rsidR="00944036" w:rsidRDefault="005702C5">
      <w:pPr>
        <w:ind w:left="-5" w:right="88"/>
      </w:pPr>
      <w:r>
        <w:t xml:space="preserve">Bal, P.M., Kooij, D.T. and De Jong, S.B., (2013). How do developmental and accommodative HRM enhance employee engagement and commitment? The role of psychological contract and SOC strategies. </w:t>
      </w:r>
      <w:r>
        <w:rPr>
          <w:i/>
        </w:rPr>
        <w:t>Journal of Management Studies</w:t>
      </w:r>
      <w:r>
        <w:t xml:space="preserve">, </w:t>
      </w:r>
      <w:r>
        <w:rPr>
          <w:i/>
        </w:rPr>
        <w:t>50</w:t>
      </w:r>
      <w:r>
        <w:t xml:space="preserve">(4), pp.545572 </w:t>
      </w:r>
    </w:p>
    <w:p w:rsidR="00944036" w:rsidRDefault="005702C5">
      <w:pPr>
        <w:ind w:left="-5" w:right="88"/>
      </w:pPr>
      <w:r>
        <w:t xml:space="preserve">Bamford, M., Wong, C.A. and Laschinger, H., (2013). The influence of authentic leadership and areas of worklife on work engagement of registered nurses. </w:t>
      </w:r>
      <w:r>
        <w:rPr>
          <w:i/>
        </w:rPr>
        <w:t>Journal of nursing management</w:t>
      </w:r>
      <w:r>
        <w:t xml:space="preserve">, </w:t>
      </w:r>
      <w:r>
        <w:rPr>
          <w:i/>
        </w:rPr>
        <w:t>21</w:t>
      </w:r>
      <w:r>
        <w:t xml:space="preserve">(3), pp.529-540 </w:t>
      </w:r>
    </w:p>
    <w:p w:rsidR="00944036" w:rsidRDefault="005702C5">
      <w:pPr>
        <w:ind w:left="-5" w:right="88"/>
      </w:pPr>
      <w:r>
        <w:t>Barrick, M.R., Mount, M.K. and Li, N., (2013). The t</w:t>
      </w:r>
      <w:r>
        <w:t>heory of purposeful work behavior: The role of personality, higher-order goals, and job characteristics.</w:t>
      </w:r>
      <w:r>
        <w:rPr>
          <w:i/>
        </w:rPr>
        <w:t>Academy of Management Review</w:t>
      </w:r>
      <w:r>
        <w:t xml:space="preserve">, </w:t>
      </w:r>
      <w:r>
        <w:rPr>
          <w:i/>
        </w:rPr>
        <w:t>38</w:t>
      </w:r>
      <w:r>
        <w:t xml:space="preserve">(1), pp.132-153 </w:t>
      </w:r>
    </w:p>
    <w:p w:rsidR="00944036" w:rsidRDefault="005702C5">
      <w:pPr>
        <w:ind w:left="-5" w:right="88"/>
      </w:pPr>
      <w:r>
        <w:lastRenderedPageBreak/>
        <w:t xml:space="preserve">Beer, E., (2014). Creating value through communication. </w:t>
      </w:r>
      <w:r>
        <w:rPr>
          <w:i/>
        </w:rPr>
        <w:t>Public Relations Review</w:t>
      </w:r>
      <w:r>
        <w:t xml:space="preserve">, </w:t>
      </w:r>
      <w:r>
        <w:rPr>
          <w:i/>
        </w:rPr>
        <w:t>40</w:t>
      </w:r>
      <w:r>
        <w:t xml:space="preserve">(2), pp.136-143 </w:t>
      </w:r>
    </w:p>
    <w:p w:rsidR="00944036" w:rsidRDefault="005702C5">
      <w:pPr>
        <w:ind w:left="-5" w:right="88"/>
      </w:pPr>
      <w:r>
        <w:t>Ber</w:t>
      </w:r>
      <w:r>
        <w:t xml:space="preserve">ger, T., Lettner, D., Rubin, J., Grünbacher, P., Silva, A., Becker, M., Chechik, M. and Czarnecki, K., (2015), July. What is a feature?: a qualitative study of features in industrial software product lines. In </w:t>
      </w:r>
      <w:r>
        <w:rPr>
          <w:i/>
        </w:rPr>
        <w:t>Proceedings of the 19th International Conferen</w:t>
      </w:r>
      <w:r>
        <w:rPr>
          <w:i/>
        </w:rPr>
        <w:t>ce on Software Product Line,</w:t>
      </w:r>
      <w:r>
        <w:t xml:space="preserve"> pp. 16-25 </w:t>
      </w:r>
    </w:p>
    <w:p w:rsidR="00944036" w:rsidRDefault="005702C5">
      <w:pPr>
        <w:ind w:left="-5" w:right="88"/>
      </w:pPr>
      <w:r>
        <w:rPr>
          <w:rFonts w:ascii="Calibri" w:eastAsia="Calibri" w:hAnsi="Calibri" w:cs="Calibri"/>
          <w:noProof/>
          <w:sz w:val="22"/>
        </w:rPr>
        <mc:AlternateContent>
          <mc:Choice Requires="wpg">
            <w:drawing>
              <wp:anchor distT="0" distB="0" distL="114300" distR="114300" simplePos="0" relativeHeight="25180262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920" name="Group 8392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7" name="Shape 9503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A8AB54F" id="Group 83920" o:spid="_x0000_s1026" style="position:absolute;margin-left:24pt;margin-top:24.5pt;width:.5pt;height:793.05pt;z-index:25180262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GmVAjyC&#10;AgAAXwYAAA4AAAAAAAAAAAAAAAAALgIAAGRycy9lMm9Eb2MueG1sUEsBAi0AFAAGAAgAAAAhAFo3&#10;70PdAAAACQEAAA8AAAAAAAAAAAAAAAAA3AQAAGRycy9kb3ducmV2LnhtbFBLBQYAAAAABAAEAPMA&#10;AADmBQAAAAA=&#10;">
                <v:shape id="Shape 9503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5PBMcA&#10;AADeAAAADwAAAGRycy9kb3ducmV2LnhtbESPzWsCMRTE7wX/h/AEbzWr4tfWKCIV7KEHPw7t7bF5&#10;TRY3L8smddf/3hQKHoeZ+Q2z2nSuEjdqQulZwWiYgSAuvC7ZKLic968LECEia6w8k4I7Bdisey8r&#10;zLVv+Ui3UzQiQTjkqMDGWOdShsKSwzD0NXHyfnzjMCbZGKkbbBPcVXKcZTPpsOS0YLGmnaXievp1&#10;Cr6PM/MZ3692ieP28LWVU5yYD6UG/W77BiJSF5/h//ZBK1hOs8kc/u6kK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uTwT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0364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921" name="Group 83921"/>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8" name="Shape 9503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076F4B7" id="Group 83921" o:spid="_x0000_s1026" style="position:absolute;margin-left:570.95pt;margin-top:24.5pt;width:.5pt;height:793.05pt;z-index:25180364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DIRHQWDAgAAXwYAAA4AAAAAAAAAAAAAAAAALgIAAGRycy9lMm9Eb2MueG1sUEsBAi0AFAAGAAgA&#10;AAAhAMIVZ5jiAAAADQEAAA8AAAAAAAAAAAAAAAAA3QQAAGRycy9kb3ducmV2LnhtbFBLBQYAAAAA&#10;BAAEAPMAAADsBQAAAAA=&#10;">
                <v:shape id="Shape 9503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bdsMA&#10;AADeAAAADwAAAGRycy9kb3ducmV2LnhtbERPy4rCMBTdC/5DuAOz03QURatRRBzQhQsfi5ndpbkm&#10;xeamNNF2/n6yEFweznu57lwlntSE0rOCr2EGgrjwumSj4Hr5HsxAhIissfJMCv4owHrV7y0x177l&#10;Ez3P0YgUwiFHBTbGOpcyFJYchqGviRN3843DmGBjpG6wTeGukqMsm0qHJacGizVtLRX388Mp+D1N&#10;zTHu7naOo3b/s5ETHJuDUp8f3WYBIlIX3+KXe68VzCfZOO1Nd9IV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HbdsMAAADeAAAADwAAAAAAAAAAAAAAAACYAgAAZHJzL2Rv&#10;d25yZXYueG1sUEsFBgAAAAAEAAQA9QAAAIgDAAAAAA==&#10;" path="m,l9144,r,10071862l,10071862,,e" fillcolor="black" stroked="f" strokeweight="0">
                  <v:stroke miterlimit="83231f" joinstyle="miter"/>
                  <v:path arrowok="t" textboxrect="0,0,9144,10071862"/>
                </v:shape>
                <w10:wrap type="square" anchorx="page" anchory="page"/>
              </v:group>
            </w:pict>
          </mc:Fallback>
        </mc:AlternateContent>
      </w:r>
      <w:r>
        <w:t xml:space="preserve">Biswas, S. and Bhatnagar, J., (2013). Mediator analysis of employee engagement: role of perceived organizational support, PO fit, organizational commitment and job satisfaction. </w:t>
      </w:r>
      <w:r>
        <w:rPr>
          <w:i/>
        </w:rPr>
        <w:t>Vikalpa</w:t>
      </w:r>
      <w:r>
        <w:t xml:space="preserve">, </w:t>
      </w:r>
      <w:r>
        <w:rPr>
          <w:i/>
        </w:rPr>
        <w:t>38</w:t>
      </w:r>
      <w:r>
        <w:t xml:space="preserve">(1), pp.27-40 </w:t>
      </w:r>
    </w:p>
    <w:p w:rsidR="00944036" w:rsidRDefault="005702C5">
      <w:pPr>
        <w:ind w:left="-5" w:right="88"/>
      </w:pPr>
      <w:r>
        <w:t xml:space="preserve">Blader, S.L. and Tyler, T.R., (2013). How Can Theories of Organizational justice Explain the Efl’ects of Fairness? </w:t>
      </w:r>
      <w:r>
        <w:rPr>
          <w:i/>
        </w:rPr>
        <w:t>Handbook of organizational justice</w:t>
      </w:r>
      <w:r>
        <w:t xml:space="preserve">, p.329  </w:t>
      </w:r>
    </w:p>
    <w:p w:rsidR="00944036" w:rsidRDefault="005702C5">
      <w:pPr>
        <w:spacing w:after="200" w:line="357" w:lineRule="auto"/>
        <w:ind w:left="-5" w:right="0"/>
        <w:jc w:val="left"/>
      </w:pPr>
      <w:r>
        <w:t xml:space="preserve">Breaugh, J., (2014), July. Employee recruitment. In </w:t>
      </w:r>
      <w:r>
        <w:rPr>
          <w:i/>
        </w:rPr>
        <w:t>Meeting the Challenge of Human Resource Manag</w:t>
      </w:r>
      <w:r>
        <w:rPr>
          <w:i/>
        </w:rPr>
        <w:t>ement: A Communication Perspective</w:t>
      </w:r>
      <w:r>
        <w:t xml:space="preserve"> (p. 29). Routledge </w:t>
      </w:r>
    </w:p>
    <w:p w:rsidR="00944036" w:rsidRDefault="005702C5">
      <w:pPr>
        <w:ind w:left="-5" w:right="88"/>
      </w:pPr>
      <w:r>
        <w:t xml:space="preserve">Breevaart, K., Bakker, A., Hetland, J., Demerouti, E., Olsen, O.K. and Espevik, R., (2014). Daily transactional and transformational leadership and daily employee engagement. </w:t>
      </w:r>
      <w:r>
        <w:rPr>
          <w:i/>
        </w:rPr>
        <w:t>Journal of occupational and organizational psychology</w:t>
      </w:r>
      <w:r>
        <w:t xml:space="preserve">, </w:t>
      </w:r>
      <w:r>
        <w:rPr>
          <w:i/>
        </w:rPr>
        <w:t>87</w:t>
      </w:r>
      <w:r>
        <w:t xml:space="preserve">(1), pp.138-157 </w:t>
      </w:r>
    </w:p>
    <w:p w:rsidR="00944036" w:rsidRDefault="005702C5">
      <w:pPr>
        <w:ind w:left="-5" w:right="88"/>
      </w:pPr>
      <w:r>
        <w:t>Caetano, A., Assis, A. and Tribolet, J., (2012), January. Using business transactions to analyse the consistency of business process models. In</w:t>
      </w:r>
      <w:r>
        <w:rPr>
          <w:i/>
        </w:rPr>
        <w:t>System Science (HICSS), (2012) 45th Haw</w:t>
      </w:r>
      <w:r>
        <w:rPr>
          <w:i/>
        </w:rPr>
        <w:t>aii International Conference on,</w:t>
      </w:r>
      <w:r>
        <w:t xml:space="preserve"> pp. 4277-4285 </w:t>
      </w:r>
    </w:p>
    <w:p w:rsidR="00944036" w:rsidRDefault="005702C5">
      <w:pPr>
        <w:ind w:left="-5" w:right="88"/>
      </w:pPr>
      <w:r>
        <w:t xml:space="preserve">Cole, M.S., Walter, F., Bedeian, A.G. and O’Boyle, E.H., (2012). Job burnout and employee engagement a meta-analytic examination of construct proliferation. </w:t>
      </w:r>
      <w:r>
        <w:rPr>
          <w:i/>
        </w:rPr>
        <w:t>Journal of management</w:t>
      </w:r>
      <w:r>
        <w:t xml:space="preserve">, </w:t>
      </w:r>
      <w:r>
        <w:rPr>
          <w:i/>
        </w:rPr>
        <w:t>38</w:t>
      </w:r>
      <w:r>
        <w:t xml:space="preserve">(5), pp.1550-1581 </w:t>
      </w:r>
    </w:p>
    <w:p w:rsidR="00944036" w:rsidRDefault="005702C5">
      <w:pPr>
        <w:ind w:left="-5" w:right="88"/>
      </w:pPr>
      <w:r>
        <w:t>Cooren,</w:t>
      </w:r>
      <w:r>
        <w:t xml:space="preserve"> F., (2012). Communication theory at the center: Ventriloquism and the communicative constitution of reality. </w:t>
      </w:r>
      <w:r>
        <w:rPr>
          <w:i/>
        </w:rPr>
        <w:t>Journal of Communication</w:t>
      </w:r>
      <w:r>
        <w:t xml:space="preserve">, </w:t>
      </w:r>
      <w:r>
        <w:rPr>
          <w:i/>
        </w:rPr>
        <w:t>62</w:t>
      </w:r>
      <w:r>
        <w:t xml:space="preserve">(1), pp.1-20 </w:t>
      </w:r>
    </w:p>
    <w:p w:rsidR="00944036" w:rsidRDefault="005702C5">
      <w:pPr>
        <w:ind w:left="-5" w:right="88"/>
      </w:pPr>
      <w:r>
        <w:t xml:space="preserve">Diener, E., Inglehart, R. and Tay, L., (2013). Theory and validity of life satisfaction scales. </w:t>
      </w:r>
      <w:r>
        <w:rPr>
          <w:i/>
        </w:rPr>
        <w:t>Social I</w:t>
      </w:r>
      <w:r>
        <w:rPr>
          <w:i/>
        </w:rPr>
        <w:t>ndicators Research</w:t>
      </w:r>
      <w:r>
        <w:t xml:space="preserve">, </w:t>
      </w:r>
      <w:r>
        <w:rPr>
          <w:i/>
        </w:rPr>
        <w:t>112</w:t>
      </w:r>
      <w:r>
        <w:t xml:space="preserve">(3), pp.497-527 </w:t>
      </w:r>
    </w:p>
    <w:p w:rsidR="00944036" w:rsidRDefault="005702C5">
      <w:pPr>
        <w:ind w:left="-5" w:right="88"/>
      </w:pPr>
      <w:r>
        <w:t xml:space="preserve">Freeney, Y. and Fellenz, M.R., (2013). Work engagement, job design and the role of the social context at work: Exploring antecedents from a relational perspective. </w:t>
      </w:r>
      <w:r>
        <w:rPr>
          <w:i/>
        </w:rPr>
        <w:t>Human Relations</w:t>
      </w:r>
      <w:r>
        <w:t xml:space="preserve">, p.20 </w:t>
      </w:r>
    </w:p>
    <w:p w:rsidR="00944036" w:rsidRDefault="005702C5">
      <w:pPr>
        <w:ind w:left="-5" w:right="88"/>
      </w:pPr>
      <w:r>
        <w:t>Lewis, S., (2015). Qualitativ</w:t>
      </w:r>
      <w:r>
        <w:t xml:space="preserve">e inquiry and research design: Choosing among five approaches. </w:t>
      </w:r>
      <w:r>
        <w:rPr>
          <w:i/>
        </w:rPr>
        <w:t>Health promotion practice</w:t>
      </w:r>
      <w:r>
        <w:t xml:space="preserve">, p.15-24 </w:t>
      </w:r>
    </w:p>
    <w:p w:rsidR="00944036" w:rsidRDefault="005702C5">
      <w:pPr>
        <w:ind w:left="-5" w:right="88"/>
      </w:pPr>
      <w:r>
        <w:lastRenderedPageBreak/>
        <w:t xml:space="preserve">Magilvy, J. K. and Thomas, E. (2009) “A first qualitative project: Qualitative description design for novice researcher”, </w:t>
      </w:r>
      <w:r>
        <w:rPr>
          <w:i/>
        </w:rPr>
        <w:t>Journal of the Society for Paediatr</w:t>
      </w:r>
      <w:r>
        <w:rPr>
          <w:i/>
        </w:rPr>
        <w:t>ic Nurses</w:t>
      </w:r>
      <w:r>
        <w:t xml:space="preserve">, vol. 14, no. 1, pp. 298-300 </w:t>
      </w:r>
    </w:p>
    <w:p w:rsidR="00944036" w:rsidRDefault="005702C5">
      <w:pPr>
        <w:spacing w:after="239"/>
        <w:ind w:left="-5" w:right="88"/>
      </w:pPr>
      <w:r>
        <w:rPr>
          <w:rFonts w:ascii="Calibri" w:eastAsia="Calibri" w:hAnsi="Calibri" w:cs="Calibri"/>
          <w:noProof/>
          <w:sz w:val="22"/>
        </w:rPr>
        <mc:AlternateContent>
          <mc:Choice Requires="wpg">
            <w:drawing>
              <wp:anchor distT="0" distB="0" distL="114300" distR="114300" simplePos="0" relativeHeight="25180467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4334" name="Group 8433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39" name="Shape 9503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F811212" id="Group 84334" o:spid="_x0000_s1026" style="position:absolute;margin-left:24pt;margin-top:24.5pt;width:.5pt;height:793.05pt;z-index:25180467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">
                <v:shape id="Shape 9503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1+7cYA&#10;AADeAAAADwAAAGRycy9kb3ducmV2LnhtbESPQWsCMRSE70L/Q3gFb5qtonRXo4hYsAcP2h7q7bF5&#10;TRY3L8smddd/3wiCx2FmvmGW697V4kptqDwreBtnIIhLrys2Cr6/PkbvIEJE1lh7JgU3CrBevQyW&#10;WGjf8ZGup2hEgnAoUIGNsSmkDKUlh2HsG+Lk/frWYUyyNVK32CW4q+Uky+bSYcVpwWJDW0vl5fTn&#10;FJyPc3OIu4vNcdLtfzZyhlPzqdTwtd8sQETq4zP8aO+1gnyWTXO430lX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71+7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0569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4335" name="Group 8433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0" name="Shape 9504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6F8BCAA" id="Group 84335" o:spid="_x0000_s1026" style="position:absolute;margin-left:570.95pt;margin-top:24.5pt;width:.5pt;height:793.05pt;z-index:25180569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LLt66GDAgAAXwYAAA4AAAAAAAAAAAAAAAAALgIAAGRycy9lMm9Eb2MueG1sUEsBAi0AFAAGAAgA&#10;AAAhAMIVZ5jiAAAADQEAAA8AAAAAAAAAAAAAAAAA3QQAAGRycy9kb3ducmV2LnhtbFBLBQYAAAAA&#10;BAAEAPMAAADsBQAAAAA=&#10;">
                <v:shape id="Shape 9504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GkDcYA&#10;AADeAAAADwAAAGRycy9kb3ducmV2LnhtbESPu27CMBSG90p9B+tUYitOoSAIMQhVINGhA5eh3Y7i&#10;gx0lPo5iQ8Lb10Oljr/+m75iM7hG3KkLlWcFb+MMBHHpdcVGweW8f12ACBFZY+OZFDwowGb9/FRg&#10;rn3PR7qfohFphEOOCmyMbS5lKC05DGPfEifv6juHMcnOSN1hn8ZdIydZNpcOK04PFlv6sFTWp5tT&#10;8HOcm6+4q+0SJ/3heytnODWfSo1ehu0KRKQh/of/2getYDnL3hNAwkkoIN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GkD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Neuman, W.L. and Robson, K., (2012). Basics of social research: Qualitative and quantitative approaches. </w:t>
      </w:r>
    </w:p>
    <w:p w:rsidR="00944036" w:rsidRDefault="005702C5">
      <w:pPr>
        <w:ind w:left="-5" w:right="88"/>
      </w:pPr>
      <w:r>
        <w:t>Parker, P.D., Martin, A.J., Colmar, S. and Liem, G.A., (2012). Teachers’ workplace wellbeing: Exploring a pr</w:t>
      </w:r>
      <w:r>
        <w:t xml:space="preserve">ocess model of goal orientation, coping behavior, engagement, and burnout. </w:t>
      </w:r>
      <w:r>
        <w:rPr>
          <w:i/>
        </w:rPr>
        <w:t>Teaching and Teacher Education</w:t>
      </w:r>
      <w:r>
        <w:t xml:space="preserve">, </w:t>
      </w:r>
      <w:r>
        <w:rPr>
          <w:i/>
        </w:rPr>
        <w:t>28</w:t>
      </w:r>
      <w:r>
        <w:t xml:space="preserve">(4), pp.503-513 </w:t>
      </w:r>
    </w:p>
    <w:p w:rsidR="00944036" w:rsidRDefault="005702C5">
      <w:pPr>
        <w:ind w:left="-5" w:right="88"/>
      </w:pPr>
      <w:r>
        <w:t>Petrou, P., Demerouti, E., Peeters, M.C., Schaufeli, W.B. and Hetland, J., (2012). Crafting a job on a daily basis: Contextual cor</w:t>
      </w:r>
      <w:r>
        <w:t xml:space="preserve">relates and the link to work engagement. </w:t>
      </w:r>
      <w:r>
        <w:rPr>
          <w:i/>
        </w:rPr>
        <w:t>Journal of Organizational Behavior</w:t>
      </w:r>
      <w:r>
        <w:t xml:space="preserve">, </w:t>
      </w:r>
      <w:r>
        <w:rPr>
          <w:i/>
        </w:rPr>
        <w:t>33</w:t>
      </w:r>
      <w:r>
        <w:t xml:space="preserve">(8), pp.1120-1141 </w:t>
      </w:r>
    </w:p>
    <w:p w:rsidR="00944036" w:rsidRDefault="005702C5">
      <w:pPr>
        <w:ind w:left="-5" w:right="88"/>
      </w:pPr>
      <w:r>
        <w:t xml:space="preserve">Porter, T. and Derry, R., (2012). Sustainability and business in a complex world. </w:t>
      </w:r>
      <w:r>
        <w:rPr>
          <w:i/>
        </w:rPr>
        <w:t>Business and Society Review</w:t>
      </w:r>
      <w:r>
        <w:t xml:space="preserve">, </w:t>
      </w:r>
      <w:r>
        <w:rPr>
          <w:i/>
        </w:rPr>
        <w:t>117</w:t>
      </w:r>
      <w:r>
        <w:t xml:space="preserve">(1), pp.33-53 </w:t>
      </w:r>
    </w:p>
    <w:p w:rsidR="00944036" w:rsidRDefault="005702C5">
      <w:pPr>
        <w:ind w:left="-5" w:right="88"/>
      </w:pPr>
      <w:r>
        <w:t>Reich, B.H. and Benbasat, I.,</w:t>
      </w:r>
      <w:r>
        <w:t xml:space="preserve"> (2013). 10 Measuring the Information Systems–Business Strategy Relationship. </w:t>
      </w:r>
      <w:r>
        <w:rPr>
          <w:i/>
        </w:rPr>
        <w:t>Strategic Information Management</w:t>
      </w:r>
      <w:r>
        <w:t xml:space="preserve">, p.265 </w:t>
      </w:r>
    </w:p>
    <w:p w:rsidR="00944036" w:rsidRDefault="005702C5">
      <w:pPr>
        <w:ind w:left="-5" w:right="88"/>
      </w:pPr>
      <w:r>
        <w:t xml:space="preserve">Ruck, K. and Welch, M., (2012). Valuing internal communication; management and employee perspectives. </w:t>
      </w:r>
      <w:r>
        <w:rPr>
          <w:i/>
        </w:rPr>
        <w:t>Public Relations Review</w:t>
      </w:r>
      <w:r>
        <w:t xml:space="preserve">, </w:t>
      </w:r>
      <w:r>
        <w:rPr>
          <w:i/>
        </w:rPr>
        <w:t>38</w:t>
      </w:r>
      <w:r>
        <w:t>(2), pp.</w:t>
      </w:r>
      <w:r>
        <w:t xml:space="preserve">294-302 </w:t>
      </w:r>
    </w:p>
    <w:p w:rsidR="00944036" w:rsidRDefault="005702C5">
      <w:pPr>
        <w:ind w:left="-5" w:right="88"/>
      </w:pPr>
      <w:r>
        <w:t xml:space="preserve">Ruiz, M., Costal, D., Espana, S., Franch, X. and Pastor, O., (2014), January. Integrating the goal and business process perspectives in information system analysis. In </w:t>
      </w:r>
      <w:r>
        <w:rPr>
          <w:i/>
        </w:rPr>
        <w:t>Advanced Information Systems Engineering,</w:t>
      </w:r>
      <w:r>
        <w:t xml:space="preserve"> pp. 332-346 </w:t>
      </w:r>
    </w:p>
    <w:p w:rsidR="00944036" w:rsidRDefault="005702C5">
      <w:pPr>
        <w:ind w:left="-5" w:right="88"/>
      </w:pPr>
      <w:r>
        <w:t xml:space="preserve">Ruiz, M., Costal, D., España, S., Franch, X. and Pastor, Ó., (2014), January. Integrating the goal and business process perspectives in information system analysis. In </w:t>
      </w:r>
      <w:r>
        <w:rPr>
          <w:i/>
        </w:rPr>
        <w:t>Advanced Information Systems Engineering,</w:t>
      </w:r>
      <w:r>
        <w:t xml:space="preserve"> pp. 332-346 </w:t>
      </w:r>
    </w:p>
    <w:p w:rsidR="00944036" w:rsidRDefault="005702C5">
      <w:pPr>
        <w:ind w:left="-5" w:right="88"/>
      </w:pPr>
      <w:r>
        <w:t xml:space="preserve">Schaufeli, W.B. and Taris, T.W., </w:t>
      </w:r>
      <w:r>
        <w:t xml:space="preserve">(2014). A critical review of the Job Demands-Resources Model: Implications for improving work and health. In </w:t>
      </w:r>
      <w:r>
        <w:rPr>
          <w:i/>
        </w:rPr>
        <w:t>Bridging occupational, organizational and public health,</w:t>
      </w:r>
      <w:r>
        <w:t xml:space="preserve"> pp. 43-68 </w:t>
      </w:r>
    </w:p>
    <w:p w:rsidR="00944036" w:rsidRDefault="005702C5">
      <w:pPr>
        <w:ind w:left="-5" w:right="88"/>
      </w:pPr>
      <w:r>
        <w:t xml:space="preserve">Schaufeli, W.B., (2012). Work engagement: What do we know and where do we go. </w:t>
      </w:r>
      <w:r>
        <w:rPr>
          <w:i/>
        </w:rPr>
        <w:t>R</w:t>
      </w:r>
      <w:r>
        <w:rPr>
          <w:i/>
        </w:rPr>
        <w:t>omanian Journal of Applied Psychology</w:t>
      </w:r>
      <w:r>
        <w:t xml:space="preserve">, </w:t>
      </w:r>
      <w:r>
        <w:rPr>
          <w:i/>
        </w:rPr>
        <w:t>14</w:t>
      </w:r>
      <w:r>
        <w:t xml:space="preserve">(1), pp.3-10 </w:t>
      </w:r>
    </w:p>
    <w:p w:rsidR="00944036" w:rsidRDefault="005702C5">
      <w:pPr>
        <w:ind w:left="-5" w:right="88"/>
      </w:pPr>
      <w:r>
        <w:rPr>
          <w:rFonts w:ascii="Calibri" w:eastAsia="Calibri" w:hAnsi="Calibri" w:cs="Calibri"/>
          <w:noProof/>
          <w:sz w:val="22"/>
        </w:rPr>
        <w:lastRenderedPageBreak/>
        <mc:AlternateContent>
          <mc:Choice Requires="wpg">
            <w:drawing>
              <wp:anchor distT="0" distB="0" distL="114300" distR="114300" simplePos="0" relativeHeight="25180672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3159" name="Group 8315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1" name="Shape 9504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3FE7348" id="Group 83159" o:spid="_x0000_s1026" style="position:absolute;margin-left:24pt;margin-top:24.5pt;width:.5pt;height:793.05pt;z-index:25180672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NWp6z6C&#10;AgAAXwYAAA4AAAAAAAAAAAAAAAAALgIAAGRycy9lMm9Eb2MueG1sUEsBAi0AFAAGAAgAAAAhAFo3&#10;70PdAAAACQEAAA8AAAAAAAAAAAAAAAAA3AQAAGRycy9kb3ducmV2LnhtbFBLBQYAAAAABAAEAPMA&#10;AADmBQAAAAA=&#10;">
                <v:shape id="Shape 9504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0BlscA&#10;AADeAAAADwAAAGRycy9kb3ducmV2LnhtbESPT2sCMRTE7wW/Q3hCbzWrraJbo4hU0EMP/jnY22Pz&#10;TBY3L8smdddv3wgFj8PM/IaZLztXiRs1ofSsYDjIQBAXXpdsFJyOm7cpiBCRNVaeScGdAiwXvZc5&#10;5tq3vKfbIRqRIBxyVGBjrHMpQ2HJYRj4mjh5F984jEk2RuoG2wR3lRxl2UQ6LDktWKxpbam4Hn6d&#10;gp/9xHzHr6ud4ajdnldyjO9mp9Rrv1t9gojUxWf4v73VCmbj7GMIjzvp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NAZb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0774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3160" name="Group 8316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2" name="Shape 9504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23428" id="Group 83160" o:spid="_x0000_s1026" style="position:absolute;margin-left:570.95pt;margin-top:24.5pt;width:.5pt;height:793.05pt;z-index:25180774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H3VYz4ICAABfBgAADgAAAAAAAAAAAAAAAAAuAgAAZHJzL2Uyb0RvYy54bWxQSwECLQAUAAYACAAA&#10;ACEAwhVnmOIAAAANAQAADwAAAAAAAAAAAAAAAADcBAAAZHJzL2Rvd25yZXYueG1sUEsFBgAAAAAE&#10;AAQA8wAAAOsFAAAAAA==&#10;">
                <v:shape id="Shape 9504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f4ccA&#10;AADeAAAADwAAAGRycy9kb3ducmV2LnhtbESPQWsCMRSE7wX/Q3iF3mq2W13q1igiFvTgQdtDe3ts&#10;XpPFzcuyie723xtB6HGYmW+Y+XJwjbhQF2rPCl7GGQjiyuuajYKvz4/nNxAhImtsPJOCPwqwXIwe&#10;5lhq3/OBLsdoRIJwKFGBjbEtpQyVJYdh7Fvi5P36zmFMsjNSd9gnuGtknmWFdFhzWrDY0tpSdTqe&#10;nYKfQ2H2cXOyM8z77fdKTvHV7JR6ehxW7yAiDfE/fG9vtYLZNJvkcLuTroB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fn+H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t xml:space="preserve">Schoeneborn, D. and Sandhu, S., (2013). When birds of different feather flock together: The emerging debate on “organization as communication” in the German-speaking countries. </w:t>
      </w:r>
      <w:r>
        <w:rPr>
          <w:i/>
        </w:rPr>
        <w:t>Management Communicati</w:t>
      </w:r>
      <w:r>
        <w:rPr>
          <w:i/>
        </w:rPr>
        <w:t>on Quarterly</w:t>
      </w:r>
      <w:r>
        <w:t xml:space="preserve">, </w:t>
      </w:r>
      <w:r>
        <w:rPr>
          <w:i/>
        </w:rPr>
        <w:t>27</w:t>
      </w:r>
      <w:r>
        <w:t xml:space="preserve">(2), pp.303-313 </w:t>
      </w:r>
    </w:p>
    <w:p w:rsidR="00944036" w:rsidRDefault="005702C5">
      <w:pPr>
        <w:ind w:left="-5" w:right="88"/>
      </w:pPr>
      <w:r>
        <w:t xml:space="preserve">Shuck, B. and Herd, A.M., (2012). Employee engagement and leadership: Exploring the convergence of two frameworks and implications for leadership development in HRD. </w:t>
      </w:r>
      <w:r>
        <w:rPr>
          <w:i/>
        </w:rPr>
        <w:t>Human resource development review</w:t>
      </w:r>
      <w:r>
        <w:t xml:space="preserve">, p.1534484312438211 </w:t>
      </w:r>
    </w:p>
    <w:p w:rsidR="00944036" w:rsidRDefault="005702C5">
      <w:pPr>
        <w:ind w:left="-5" w:right="88"/>
      </w:pPr>
      <w:r>
        <w:t>Sh</w:t>
      </w:r>
      <w:r>
        <w:t xml:space="preserve">uck, B., Ghosh, R., Zigarmi, D. and Nimon, K., (2013). The jingle jangle of employee engagement further exploration of the emerging construct and implications for workplace learning and performance. </w:t>
      </w:r>
      <w:r>
        <w:rPr>
          <w:i/>
        </w:rPr>
        <w:t>Human Resource Development Review</w:t>
      </w:r>
      <w:r>
        <w:t xml:space="preserve">, </w:t>
      </w:r>
      <w:r>
        <w:rPr>
          <w:i/>
        </w:rPr>
        <w:t>12</w:t>
      </w:r>
      <w:r>
        <w:t xml:space="preserve">(1), pp.11-35 </w:t>
      </w:r>
    </w:p>
    <w:p w:rsidR="00944036" w:rsidRDefault="005702C5">
      <w:pPr>
        <w:ind w:left="-5" w:right="88"/>
      </w:pPr>
      <w:r>
        <w:t>Soane</w:t>
      </w:r>
      <w:r>
        <w:t xml:space="preserve">, E., Truss, C., Alfes, K., Shantz, A., Rees, C. and Gatenby, M., (2012). Development and application of a new measure of employee engagement: the ISA Engagement Scale. </w:t>
      </w:r>
      <w:r>
        <w:rPr>
          <w:i/>
        </w:rPr>
        <w:t>Human Resource Development International</w:t>
      </w:r>
      <w:r>
        <w:t xml:space="preserve">, </w:t>
      </w:r>
      <w:r>
        <w:rPr>
          <w:i/>
        </w:rPr>
        <w:t>15</w:t>
      </w:r>
      <w:r>
        <w:t xml:space="preserve">(5), pp.529-547 </w:t>
      </w:r>
    </w:p>
    <w:p w:rsidR="00944036" w:rsidRDefault="005702C5">
      <w:pPr>
        <w:ind w:left="-5" w:right="88"/>
      </w:pPr>
      <w:r>
        <w:t>Sonenshein, S. and Dholaki</w:t>
      </w:r>
      <w:r>
        <w:t>a, U., (2012). Explaining employee engagement with strategic change implementation: A meaning-making approach.</w:t>
      </w:r>
      <w:r>
        <w:rPr>
          <w:i/>
        </w:rPr>
        <w:t>Organization Science</w:t>
      </w:r>
      <w:r>
        <w:t xml:space="preserve">, </w:t>
      </w:r>
      <w:r>
        <w:rPr>
          <w:i/>
        </w:rPr>
        <w:t>23</w:t>
      </w:r>
      <w:r>
        <w:t xml:space="preserve">(1), pp.1-23 </w:t>
      </w:r>
    </w:p>
    <w:p w:rsidR="00944036" w:rsidRDefault="005702C5">
      <w:pPr>
        <w:spacing w:after="0"/>
        <w:ind w:left="-5" w:right="88"/>
      </w:pPr>
      <w:r>
        <w:t>Sonnentag, S., Mojza, E.J., Demerouti, E. and Bakker, A.B., (2012). Reciprocal relations between recovery an</w:t>
      </w:r>
      <w:r>
        <w:t xml:space="preserve">d work engagement: the moderating role of job stressors. </w:t>
      </w:r>
      <w:r>
        <w:rPr>
          <w:i/>
        </w:rPr>
        <w:t xml:space="preserve">Journal of </w:t>
      </w:r>
    </w:p>
    <w:p w:rsidR="00944036" w:rsidRDefault="005702C5">
      <w:pPr>
        <w:spacing w:after="200" w:line="259" w:lineRule="auto"/>
        <w:ind w:left="-5" w:right="0"/>
        <w:jc w:val="left"/>
      </w:pPr>
      <w:r>
        <w:rPr>
          <w:i/>
        </w:rPr>
        <w:t>Applied Psychology</w:t>
      </w:r>
      <w:r>
        <w:t xml:space="preserve">, </w:t>
      </w:r>
      <w:r>
        <w:rPr>
          <w:i/>
        </w:rPr>
        <w:t>97</w:t>
      </w:r>
      <w:r>
        <w:t xml:space="preserve">(4), p.842 </w:t>
      </w:r>
    </w:p>
    <w:p w:rsidR="00944036" w:rsidRDefault="005702C5">
      <w:pPr>
        <w:ind w:left="-5" w:right="88"/>
      </w:pPr>
      <w:r>
        <w:t>Truscott, D. M., Smith, S., Thornton-Reid, F., Williams, B. and Matthews, M. (2010) “A cross-</w:t>
      </w:r>
      <w:r>
        <w:t xml:space="preserve">disciplinary examination of the prevalence of mixed methods in educational research: 1995-2005”, </w:t>
      </w:r>
      <w:r>
        <w:rPr>
          <w:i/>
        </w:rPr>
        <w:t>International Journal of Social Research Methodology</w:t>
      </w:r>
      <w:r>
        <w:t xml:space="preserve">, 13(4), pp. 317-28. </w:t>
      </w:r>
    </w:p>
    <w:p w:rsidR="00944036" w:rsidRDefault="005702C5">
      <w:pPr>
        <w:ind w:left="-5" w:right="88"/>
      </w:pPr>
      <w:r>
        <w:t>Truss, C., Shantz, A., Soane, E., Alfes, K. and Delbridge, R., (2013). Employee engag</w:t>
      </w:r>
      <w:r>
        <w:t xml:space="preserve">ement, organisational performance and individual well-being: exploring the evidence, developing the theory. </w:t>
      </w:r>
      <w:r>
        <w:rPr>
          <w:i/>
        </w:rPr>
        <w:t>The International Journal of Human Resource Management</w:t>
      </w:r>
      <w:r>
        <w:t xml:space="preserve">, </w:t>
      </w:r>
      <w:r>
        <w:rPr>
          <w:i/>
        </w:rPr>
        <w:t>24</w:t>
      </w:r>
      <w:r>
        <w:t xml:space="preserve">(14), pp.2657-2669 </w:t>
      </w:r>
    </w:p>
    <w:p w:rsidR="00944036" w:rsidRDefault="005702C5">
      <w:pPr>
        <w:ind w:left="-5" w:right="88"/>
      </w:pPr>
      <w:r>
        <w:t>Truxillo, D.M., Cadiz, D.M., Rineer, J.R., Zaniboni, S. and Fraccaroli</w:t>
      </w:r>
      <w:r>
        <w:t xml:space="preserve">, F., (2012). A lifespan perspective on job design: Fitting the job and the worker to promote job satisfaction, engagement, and performance. </w:t>
      </w:r>
      <w:r>
        <w:rPr>
          <w:i/>
        </w:rPr>
        <w:t>Organizational Psychology Review</w:t>
      </w:r>
      <w:r>
        <w:t xml:space="preserve">, </w:t>
      </w:r>
      <w:r>
        <w:rPr>
          <w:i/>
        </w:rPr>
        <w:t>2</w:t>
      </w:r>
      <w:r>
        <w:t xml:space="preserve">(4), pp.340-360. </w:t>
      </w:r>
    </w:p>
    <w:p w:rsidR="00944036" w:rsidRDefault="005702C5">
      <w:pPr>
        <w:ind w:left="-5" w:right="88"/>
      </w:pPr>
      <w:r>
        <w:t>Vansteenkiste, M., Williams, G.C. and Resnicow, K., (2012). To</w:t>
      </w:r>
      <w:r>
        <w:t xml:space="preserve">ward systematic integration between self-determination theory and motivational interviewing as examples of top-down and bottom-up intervention development: autonomy or volition as a fundamental theoretical principle. </w:t>
      </w:r>
      <w:r>
        <w:rPr>
          <w:i/>
        </w:rPr>
        <w:t>International Journal of Behavioral Nut</w:t>
      </w:r>
      <w:r>
        <w:rPr>
          <w:i/>
        </w:rPr>
        <w:t>rition and Physical Activity</w:t>
      </w:r>
      <w:r>
        <w:t xml:space="preserve">, </w:t>
      </w:r>
      <w:r>
        <w:rPr>
          <w:i/>
        </w:rPr>
        <w:t>9</w:t>
      </w:r>
      <w:r>
        <w:t xml:space="preserve">(1), p.23 </w:t>
      </w:r>
    </w:p>
    <w:p w:rsidR="00944036" w:rsidRDefault="005702C5">
      <w:pPr>
        <w:ind w:left="-5" w:right="88"/>
      </w:pPr>
      <w:r>
        <w:rPr>
          <w:rFonts w:ascii="Calibri" w:eastAsia="Calibri" w:hAnsi="Calibri" w:cs="Calibri"/>
          <w:noProof/>
          <w:sz w:val="22"/>
        </w:rPr>
        <w:lastRenderedPageBreak/>
        <mc:AlternateContent>
          <mc:Choice Requires="wpg">
            <w:drawing>
              <wp:anchor distT="0" distB="0" distL="114300" distR="114300" simplePos="0" relativeHeight="251808768"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4108" name="Group 84108"/>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3" name="Shape 95043"/>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5D1EBA1" id="Group 84108" o:spid="_x0000_s1026" style="position:absolute;margin-left:24pt;margin-top:24.5pt;width:.5pt;height:793.05pt;z-index:25180876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BMGz6qC&#10;AgAAXwYAAA4AAAAAAAAAAAAAAAAALgIAAGRycy9lMm9Eb2MueG1sUEsBAi0AFAAGAAgAAAAhAFo3&#10;70PdAAAACQEAAA8AAAAAAAAAAAAAAAAA3AQAAGRycy9kb3ducmV2LnhtbFBLBQYAAAAABAAEAPMA&#10;AADmBQAAAAA=&#10;">
                <v:shape id="Shape 95043"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M6escA&#10;AADeAAAADwAAAGRycy9kb3ducmV2LnhtbESPT2sCMRTE7wW/Q3hCbzWrVqlbo4hU0EMP/jm0t8fm&#10;mSxuXpZNdNdv3wgFj8PM/IaZLztXiRs1ofSsYDjIQBAXXpdsFJyOm7cPECEia6w8k4I7BVguei9z&#10;zLVveU+3QzQiQTjkqMDGWOdShsKSwzDwNXHyzr5xGJNsjNQNtgnuKjnKsql0WHJasFjT2lJxOVyd&#10;gt/91HzHr4ud4ajd/qzkBMdmp9Rrv1t9gojUxWf4v73VCmaT7H0MjzvpCs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pTOnr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09792"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4109" name="Group 8410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4" name="Shape 95044"/>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12D1F0C" id="Group 84109" o:spid="_x0000_s1026" style="position:absolute;margin-left:570.95pt;margin-top:24.5pt;width:.5pt;height:793.05pt;z-index:25180979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">
                <v:shape id="Shape 95044"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qiDsYA&#10;AADeAAAADwAAAGRycy9kb3ducmV2LnhtbESPzWsCMRTE7wX/h/AEbzXrJ3VrFBEFe+jBj0N7e2ye&#10;yeLmZdlEd/vfN4WCx2FmfsMs152rxIOaUHpWMBpmIIgLr0s2Ci7n/esbiBCRNVaeScEPBVivei9L&#10;zLVv+UiPUzQiQTjkqMDGWOdShsKSwzD0NXHyrr5xGJNsjNQNtgnuKjnOsrl0WHJasFjT1lJxO92d&#10;gu/j3HzG3c0ucNwevjZyhhPzodSg323eQUTq4jP83z5oBYtZNp3C3510Be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qiD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Welch, M., (2012). Appropriateness and acceptability: Employee perspectives of internal communication. </w:t>
      </w:r>
      <w:r>
        <w:rPr>
          <w:i/>
        </w:rPr>
        <w:t>Public Relations Review</w:t>
      </w:r>
      <w:r>
        <w:t xml:space="preserve">, </w:t>
      </w:r>
      <w:r>
        <w:rPr>
          <w:i/>
        </w:rPr>
        <w:t>38</w:t>
      </w:r>
      <w:r>
        <w:t xml:space="preserve">(2), pp.246-254 </w:t>
      </w:r>
    </w:p>
    <w:p w:rsidR="00944036" w:rsidRDefault="005702C5">
      <w:pPr>
        <w:pStyle w:val="Heading4"/>
        <w:spacing w:after="304"/>
        <w:ind w:left="-5" w:right="0"/>
      </w:pPr>
      <w:r>
        <w:t xml:space="preserve">Websites  </w:t>
      </w:r>
    </w:p>
    <w:p w:rsidR="00944036" w:rsidRDefault="005702C5">
      <w:pPr>
        <w:ind w:left="-5" w:right="88"/>
      </w:pPr>
      <w:r>
        <w:t xml:space="preserve">Indeed.co.uk (2016), </w:t>
      </w:r>
      <w:r>
        <w:rPr>
          <w:i/>
        </w:rPr>
        <w:t>Tesco Employee Reviews</w:t>
      </w:r>
      <w:r>
        <w:t>, Available</w:t>
      </w:r>
      <w:r>
        <w:t xml:space="preserve"> from: http://www.indeed.co.uk/cmp/Tesco/reviews?fcountry=GB&amp;start=80 [accessed on: 15 Jan 2016] </w:t>
      </w:r>
    </w:p>
    <w:p w:rsidR="00944036" w:rsidRDefault="005702C5">
      <w:pPr>
        <w:ind w:left="-5" w:right="88"/>
      </w:pPr>
      <w:r>
        <w:t xml:space="preserve">Irc.queensu.ca (2016), </w:t>
      </w:r>
      <w:r>
        <w:rPr>
          <w:i/>
        </w:rPr>
        <w:t>The Head-Down Theory: How Unfairness Affects Employee Engagement</w:t>
      </w:r>
      <w:r>
        <w:t>, Available from: http://irc.queensu.ca/articles/head-down-theory-how</w:t>
      </w:r>
      <w:r>
        <w:t xml:space="preserve">unfairness-affects-employee-engagement [accessed on: 15 Jan 2016] </w:t>
      </w:r>
    </w:p>
    <w:p w:rsidR="00944036" w:rsidRDefault="005702C5">
      <w:pPr>
        <w:ind w:left="-5" w:right="88"/>
      </w:pPr>
      <w:r>
        <w:t xml:space="preserve">Tescoplc.com (2016), </w:t>
      </w:r>
      <w:r>
        <w:rPr>
          <w:i/>
        </w:rPr>
        <w:t>Communication</w:t>
      </w:r>
      <w:r>
        <w:t xml:space="preserve">, Available from: http://www.tescoplc.com/site/library/policiesandfactsheets/communication.htm [accessed on: 15 Jan 2016] </w:t>
      </w:r>
    </w:p>
    <w:p w:rsidR="00944036" w:rsidRDefault="005702C5">
      <w:pPr>
        <w:spacing w:after="41"/>
        <w:ind w:left="-5" w:right="88"/>
      </w:pPr>
      <w:r>
        <w:rPr>
          <w:rFonts w:ascii="Calibri" w:eastAsia="Calibri" w:hAnsi="Calibri" w:cs="Calibri"/>
          <w:noProof/>
          <w:sz w:val="22"/>
        </w:rPr>
        <mc:AlternateContent>
          <mc:Choice Requires="wpg">
            <w:drawing>
              <wp:anchor distT="0" distB="0" distL="114300" distR="114300" simplePos="0" relativeHeight="251810816"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7063" name="Group 87063"/>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5" name="Shape 95045"/>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B5D33C3" id="Group 87063" o:spid="_x0000_s1026" style="position:absolute;margin-left:24pt;margin-top:24.5pt;width:.5pt;height:793.05pt;z-index:25181081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7+CBGC&#10;AgAAXwYAAA4AAAAAAAAAAAAAAAAALgIAAGRycy9lMm9Eb2MueG1sUEsBAi0AFAAGAAgAAAAhAFo3&#10;70PdAAAACQEAAA8AAAAAAAAAAAAAAAAA3AQAAGRycy9kb3ducmV2LnhtbFBLBQYAAAAABAAEAPMA&#10;AADmBQAAAAA=&#10;">
                <v:shape id="Shape 95045"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YHlcYA&#10;AADeAAAADwAAAGRycy9kb3ducmV2LnhtbESPQWsCMRSE74X+h/CE3mpW25W6GkWKBT30oPagt8fm&#10;mSxuXpZNdLf/vhEKHoeZ+YaZL3tXixu1ofKsYDTMQBCXXldsFPwcvl4/QISIrLH2TAp+KcBy8fw0&#10;x0L7jnd020cjEoRDgQpsjE0hZSgtOQxD3xAn7+xbhzHJ1kjdYpfgrpbjLJtIhxWnBYsNfVoqL/ur&#10;U3DaTcx3XF/sFMfd5riSOb6ZrVIvg341AxGpj4/wf3ujFUzz7D2H+510Be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YHlc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11840"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7064" name="Group 87064"/>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6" name="Shape 95046"/>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642E06D" id="Group 87064" o:spid="_x0000_s1026" style="position:absolute;margin-left:570.95pt;margin-top:24.5pt;width:.5pt;height:793.05pt;z-index:25181184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FSforaDAgAAXwYAAA4AAAAAAAAAAAAAAAAALgIAAGRycy9lMm9Eb2MueG1sUEsBAi0AFAAGAAgA&#10;AAAhAMIVZ5jiAAAADQEAAA8AAAAAAAAAAAAAAAAA3QQAAGRycy9kb3ducmV2LnhtbFBLBQYAAAAA&#10;BAAEAPMAAADsBQAAAAA=&#10;">
                <v:shape id="Shape 95046"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Z4sYA&#10;AADeAAAADwAAAGRycy9kb3ducmV2LnhtbESPQWsCMRSE74X+h/CE3mpWW5e6GkWKBT30oPagt8fm&#10;mSxuXpZNdLf/vhEKHoeZ+YaZL3tXixu1ofKsYDTMQBCXXldsFPwcvl4/QISIrLH2TAp+KcBy8fw0&#10;x0L7jnd020cjEoRDgQpsjE0hZSgtOQxD3xAn7+xbhzHJ1kjdYpfgrpbjLMulw4rTgsWGPi2Vl/3V&#10;KTjtcvMd1xc7xXG3Oa7kBN/MVqmXQb+agYjUx0f4v73RCqaT7D2H+510BeTi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SZ4s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Thisismoney.co.uk (2016), </w:t>
      </w:r>
      <w:r>
        <w:rPr>
          <w:i/>
        </w:rPr>
        <w:t>Tesc</w:t>
      </w:r>
      <w:r>
        <w:rPr>
          <w:i/>
        </w:rPr>
        <w:t>o's market share falls to a 10-year low as Lidl and Aldi continue to gain on big four supermarkets</w:t>
      </w:r>
      <w:r>
        <w:t>, Available from: http://www.thisismoney.co.uk/money/markets/article-3210623/Tesco-s-market-share-falls10-year-low-Lidl-Aldi-continue-gain-big-four-supermarke</w:t>
      </w:r>
      <w:r>
        <w:t xml:space="preserve">ts.html [accessed on: 15 Jan 2016] </w:t>
      </w:r>
      <w:r>
        <w:rPr>
          <w:b/>
        </w:rPr>
        <w:t xml:space="preserve">Appendices Appendix 1 </w:t>
      </w:r>
    </w:p>
    <w:tbl>
      <w:tblPr>
        <w:tblStyle w:val="TableGrid"/>
        <w:tblW w:w="9592" w:type="dxa"/>
        <w:tblInd w:w="-106" w:type="dxa"/>
        <w:tblCellMar>
          <w:top w:w="13" w:type="dxa"/>
          <w:left w:w="0" w:type="dxa"/>
          <w:bottom w:w="0" w:type="dxa"/>
          <w:right w:w="0" w:type="dxa"/>
        </w:tblCellMar>
        <w:tblLook w:val="04A0" w:firstRow="1" w:lastRow="0" w:firstColumn="1" w:lastColumn="0" w:noHBand="0" w:noVBand="1"/>
      </w:tblPr>
      <w:tblGrid>
        <w:gridCol w:w="2179"/>
        <w:gridCol w:w="1046"/>
        <w:gridCol w:w="1130"/>
        <w:gridCol w:w="878"/>
        <w:gridCol w:w="846"/>
        <w:gridCol w:w="922"/>
        <w:gridCol w:w="848"/>
        <w:gridCol w:w="969"/>
        <w:gridCol w:w="774"/>
      </w:tblGrid>
      <w:tr w:rsidR="00944036">
        <w:trPr>
          <w:trHeight w:val="1480"/>
        </w:trPr>
        <w:tc>
          <w:tcPr>
            <w:tcW w:w="2179" w:type="dxa"/>
            <w:tcBorders>
              <w:top w:val="single" w:sz="8" w:space="0" w:color="8064A2"/>
              <w:left w:val="single" w:sz="8" w:space="0" w:color="8064A2"/>
              <w:bottom w:val="single" w:sz="17" w:space="0" w:color="8064A2"/>
              <w:right w:val="single" w:sz="8" w:space="0" w:color="8064A2"/>
            </w:tcBorders>
          </w:tcPr>
          <w:p w:rsidR="00944036" w:rsidRDefault="005702C5">
            <w:pPr>
              <w:spacing w:after="0" w:line="259" w:lineRule="auto"/>
              <w:ind w:left="106" w:right="0" w:firstLine="0"/>
              <w:jc w:val="left"/>
            </w:pPr>
            <w:r>
              <w:rPr>
                <w:b/>
              </w:rPr>
              <w:t xml:space="preserve">Activities </w:t>
            </w:r>
          </w:p>
        </w:tc>
        <w:tc>
          <w:tcPr>
            <w:tcW w:w="1046" w:type="dxa"/>
            <w:tcBorders>
              <w:top w:val="single" w:sz="8" w:space="0" w:color="8064A2"/>
              <w:left w:val="single" w:sz="8" w:space="0" w:color="8064A2"/>
              <w:bottom w:val="single" w:sz="17" w:space="0" w:color="8064A2"/>
              <w:right w:val="single" w:sz="8" w:space="0" w:color="8064A2"/>
            </w:tcBorders>
          </w:tcPr>
          <w:p w:rsidR="00944036" w:rsidRDefault="005702C5">
            <w:pPr>
              <w:spacing w:after="170" w:line="259" w:lineRule="auto"/>
              <w:ind w:left="108" w:right="0" w:firstLine="0"/>
              <w:jc w:val="left"/>
            </w:pPr>
            <w:r>
              <w:rPr>
                <w:b/>
              </w:rPr>
              <w:t>1</w:t>
            </w:r>
            <w:r>
              <w:rPr>
                <w:b/>
                <w:vertAlign w:val="superscript"/>
              </w:rPr>
              <w:t>st</w:t>
            </w:r>
            <w:r>
              <w:rPr>
                <w:b/>
              </w:rPr>
              <w:t xml:space="preserve">  </w:t>
            </w:r>
          </w:p>
          <w:p w:rsidR="00944036" w:rsidRDefault="005702C5">
            <w:pPr>
              <w:spacing w:after="0" w:line="259" w:lineRule="auto"/>
              <w:ind w:left="108" w:right="0" w:firstLine="0"/>
              <w:jc w:val="left"/>
            </w:pPr>
            <w:r>
              <w:rPr>
                <w:b/>
              </w:rPr>
              <w:t xml:space="preserve">Week  </w:t>
            </w:r>
          </w:p>
        </w:tc>
        <w:tc>
          <w:tcPr>
            <w:tcW w:w="1130" w:type="dxa"/>
            <w:tcBorders>
              <w:top w:val="single" w:sz="8" w:space="0" w:color="8064A2"/>
              <w:left w:val="single" w:sz="8" w:space="0" w:color="8064A2"/>
              <w:bottom w:val="single" w:sz="17" w:space="0" w:color="8064A2"/>
              <w:right w:val="single" w:sz="8" w:space="0" w:color="8064A2"/>
            </w:tcBorders>
          </w:tcPr>
          <w:p w:rsidR="00944036" w:rsidRDefault="005702C5">
            <w:pPr>
              <w:spacing w:after="170" w:line="259" w:lineRule="auto"/>
              <w:ind w:left="109" w:right="0" w:firstLine="0"/>
              <w:jc w:val="left"/>
            </w:pPr>
            <w:r>
              <w:rPr>
                <w:b/>
              </w:rPr>
              <w:t>2</w:t>
            </w:r>
            <w:r>
              <w:rPr>
                <w:b/>
                <w:sz w:val="16"/>
              </w:rPr>
              <w:t>nd</w:t>
            </w:r>
            <w:r>
              <w:rPr>
                <w:b/>
              </w:rPr>
              <w:t xml:space="preserve"> - 7</w:t>
            </w:r>
            <w:r>
              <w:rPr>
                <w:b/>
                <w:sz w:val="16"/>
              </w:rPr>
              <w:t>th</w:t>
            </w:r>
            <w:r>
              <w:rPr>
                <w:b/>
              </w:rPr>
              <w:t xml:space="preserve"> </w:t>
            </w:r>
          </w:p>
          <w:p w:rsidR="00944036" w:rsidRDefault="005702C5">
            <w:pPr>
              <w:spacing w:after="0" w:line="259" w:lineRule="auto"/>
              <w:ind w:left="109" w:right="0" w:firstLine="0"/>
              <w:jc w:val="left"/>
            </w:pPr>
            <w:r>
              <w:rPr>
                <w:b/>
              </w:rPr>
              <w:t xml:space="preserve">Week </w:t>
            </w:r>
          </w:p>
        </w:tc>
        <w:tc>
          <w:tcPr>
            <w:tcW w:w="878" w:type="dxa"/>
            <w:tcBorders>
              <w:top w:val="single" w:sz="8" w:space="0" w:color="8064A2"/>
              <w:left w:val="single" w:sz="8" w:space="0" w:color="8064A2"/>
              <w:bottom w:val="single" w:sz="17" w:space="0" w:color="8064A2"/>
              <w:right w:val="single" w:sz="8" w:space="0" w:color="8064A2"/>
            </w:tcBorders>
          </w:tcPr>
          <w:p w:rsidR="00944036" w:rsidRDefault="005702C5">
            <w:pPr>
              <w:spacing w:after="143" w:line="259" w:lineRule="auto"/>
              <w:ind w:left="107" w:right="0" w:firstLine="0"/>
              <w:jc w:val="left"/>
            </w:pPr>
            <w:r>
              <w:rPr>
                <w:b/>
              </w:rPr>
              <w:t>8</w:t>
            </w:r>
            <w:r>
              <w:rPr>
                <w:b/>
                <w:vertAlign w:val="superscript"/>
              </w:rPr>
              <w:t>th</w:t>
            </w:r>
            <w:r>
              <w:rPr>
                <w:b/>
              </w:rPr>
              <w:t xml:space="preserve">– </w:t>
            </w:r>
          </w:p>
          <w:p w:rsidR="00944036" w:rsidRDefault="005702C5">
            <w:pPr>
              <w:spacing w:after="172" w:line="259" w:lineRule="auto"/>
              <w:ind w:left="107" w:right="0" w:firstLine="0"/>
              <w:jc w:val="left"/>
            </w:pPr>
            <w:r>
              <w:rPr>
                <w:b/>
              </w:rPr>
              <w:t>11</w:t>
            </w:r>
            <w:r>
              <w:rPr>
                <w:b/>
                <w:vertAlign w:val="superscript"/>
              </w:rPr>
              <w:t>th</w:t>
            </w:r>
            <w:r>
              <w:rPr>
                <w:b/>
              </w:rPr>
              <w:t xml:space="preserve"> </w:t>
            </w:r>
          </w:p>
          <w:p w:rsidR="00944036" w:rsidRDefault="005702C5">
            <w:pPr>
              <w:spacing w:after="0" w:line="259" w:lineRule="auto"/>
              <w:ind w:left="107" w:right="0" w:firstLine="0"/>
            </w:pPr>
            <w:r>
              <w:rPr>
                <w:b/>
              </w:rPr>
              <w:t xml:space="preserve">Week </w:t>
            </w:r>
          </w:p>
        </w:tc>
        <w:tc>
          <w:tcPr>
            <w:tcW w:w="846" w:type="dxa"/>
            <w:tcBorders>
              <w:top w:val="single" w:sz="8" w:space="0" w:color="8064A2"/>
              <w:left w:val="single" w:sz="8" w:space="0" w:color="8064A2"/>
              <w:bottom w:val="single" w:sz="17" w:space="0" w:color="8064A2"/>
              <w:right w:val="single" w:sz="8" w:space="0" w:color="8064A2"/>
            </w:tcBorders>
          </w:tcPr>
          <w:p w:rsidR="00944036" w:rsidRDefault="005702C5">
            <w:pPr>
              <w:spacing w:after="138" w:line="259" w:lineRule="auto"/>
              <w:ind w:left="108" w:right="0" w:firstLine="0"/>
              <w:jc w:val="left"/>
            </w:pPr>
            <w:r>
              <w:rPr>
                <w:b/>
              </w:rPr>
              <w:t>12</w:t>
            </w:r>
            <w:r>
              <w:rPr>
                <w:b/>
                <w:vertAlign w:val="superscript"/>
              </w:rPr>
              <w:t>th</w:t>
            </w:r>
            <w:r>
              <w:rPr>
                <w:b/>
              </w:rPr>
              <w:t xml:space="preserve"> -</w:t>
            </w:r>
          </w:p>
          <w:p w:rsidR="00944036" w:rsidRDefault="005702C5">
            <w:pPr>
              <w:spacing w:after="172" w:line="259" w:lineRule="auto"/>
              <w:ind w:left="108" w:right="0" w:firstLine="0"/>
              <w:jc w:val="left"/>
            </w:pPr>
            <w:r>
              <w:rPr>
                <w:b/>
              </w:rPr>
              <w:t>15</w:t>
            </w:r>
            <w:r>
              <w:rPr>
                <w:b/>
                <w:vertAlign w:val="superscript"/>
              </w:rPr>
              <w:t>th</w:t>
            </w:r>
            <w:r>
              <w:rPr>
                <w:b/>
              </w:rPr>
              <w:t xml:space="preserve"> </w:t>
            </w:r>
          </w:p>
          <w:p w:rsidR="00944036" w:rsidRDefault="005702C5">
            <w:pPr>
              <w:spacing w:after="0" w:line="259" w:lineRule="auto"/>
              <w:ind w:left="108" w:right="0" w:firstLine="0"/>
            </w:pPr>
            <w:r>
              <w:rPr>
                <w:b/>
              </w:rPr>
              <w:t xml:space="preserve">Week </w:t>
            </w:r>
          </w:p>
        </w:tc>
        <w:tc>
          <w:tcPr>
            <w:tcW w:w="922" w:type="dxa"/>
            <w:tcBorders>
              <w:top w:val="single" w:sz="8" w:space="0" w:color="8064A2"/>
              <w:left w:val="single" w:sz="8" w:space="0" w:color="8064A2"/>
              <w:bottom w:val="single" w:sz="17" w:space="0" w:color="8064A2"/>
              <w:right w:val="single" w:sz="8" w:space="0" w:color="8064A2"/>
            </w:tcBorders>
          </w:tcPr>
          <w:p w:rsidR="00944036" w:rsidRDefault="005702C5">
            <w:pPr>
              <w:spacing w:after="130" w:line="259" w:lineRule="auto"/>
              <w:ind w:left="107" w:right="0" w:firstLine="0"/>
              <w:jc w:val="left"/>
            </w:pPr>
            <w:r>
              <w:rPr>
                <w:b/>
              </w:rPr>
              <w:t>16</w:t>
            </w:r>
            <w:r>
              <w:rPr>
                <w:b/>
                <w:vertAlign w:val="superscript"/>
              </w:rPr>
              <w:t>th</w:t>
            </w:r>
            <w:r>
              <w:rPr>
                <w:b/>
              </w:rPr>
              <w:t xml:space="preserve"> – </w:t>
            </w:r>
          </w:p>
          <w:p w:rsidR="00944036" w:rsidRDefault="005702C5">
            <w:pPr>
              <w:spacing w:after="169" w:line="259" w:lineRule="auto"/>
              <w:ind w:left="107" w:right="0" w:firstLine="0"/>
              <w:jc w:val="left"/>
            </w:pPr>
            <w:r>
              <w:rPr>
                <w:b/>
              </w:rPr>
              <w:t>19</w:t>
            </w:r>
            <w:r>
              <w:rPr>
                <w:b/>
                <w:vertAlign w:val="superscript"/>
              </w:rPr>
              <w:t>th</w:t>
            </w:r>
            <w:r>
              <w:rPr>
                <w:b/>
              </w:rPr>
              <w:t xml:space="preserve">  </w:t>
            </w:r>
          </w:p>
          <w:p w:rsidR="00944036" w:rsidRDefault="005702C5">
            <w:pPr>
              <w:spacing w:after="0" w:line="259" w:lineRule="auto"/>
              <w:ind w:left="107" w:right="0" w:firstLine="0"/>
              <w:jc w:val="left"/>
            </w:pPr>
            <w:r>
              <w:rPr>
                <w:b/>
              </w:rPr>
              <w:t xml:space="preserve">Week </w:t>
            </w:r>
          </w:p>
        </w:tc>
        <w:tc>
          <w:tcPr>
            <w:tcW w:w="848" w:type="dxa"/>
            <w:tcBorders>
              <w:top w:val="single" w:sz="8" w:space="0" w:color="8064A2"/>
              <w:left w:val="single" w:sz="8" w:space="0" w:color="8064A2"/>
              <w:bottom w:val="single" w:sz="17" w:space="0" w:color="8064A2"/>
              <w:right w:val="single" w:sz="8" w:space="0" w:color="8064A2"/>
            </w:tcBorders>
          </w:tcPr>
          <w:p w:rsidR="00944036" w:rsidRDefault="005702C5">
            <w:pPr>
              <w:spacing w:after="131" w:line="259" w:lineRule="auto"/>
              <w:ind w:left="107" w:right="0" w:firstLine="0"/>
              <w:jc w:val="left"/>
            </w:pPr>
            <w:r>
              <w:rPr>
                <w:b/>
              </w:rPr>
              <w:t>20</w:t>
            </w:r>
            <w:r>
              <w:rPr>
                <w:b/>
                <w:vertAlign w:val="superscript"/>
              </w:rPr>
              <w:t>th</w:t>
            </w:r>
            <w:r>
              <w:rPr>
                <w:b/>
              </w:rPr>
              <w:t xml:space="preserve"> – </w:t>
            </w:r>
          </w:p>
          <w:p w:rsidR="00944036" w:rsidRDefault="005702C5">
            <w:pPr>
              <w:spacing w:after="165" w:line="259" w:lineRule="auto"/>
              <w:ind w:left="107" w:right="0" w:firstLine="0"/>
              <w:jc w:val="left"/>
            </w:pPr>
            <w:r>
              <w:rPr>
                <w:b/>
              </w:rPr>
              <w:t>23</w:t>
            </w:r>
            <w:r>
              <w:rPr>
                <w:b/>
                <w:vertAlign w:val="superscript"/>
              </w:rPr>
              <w:t>st</w:t>
            </w:r>
            <w:r>
              <w:rPr>
                <w:b/>
              </w:rPr>
              <w:t xml:space="preserve">  </w:t>
            </w:r>
          </w:p>
          <w:p w:rsidR="00944036" w:rsidRDefault="005702C5">
            <w:pPr>
              <w:spacing w:after="0" w:line="259" w:lineRule="auto"/>
              <w:ind w:left="107" w:right="0" w:firstLine="0"/>
            </w:pPr>
            <w:r>
              <w:rPr>
                <w:b/>
              </w:rPr>
              <w:t xml:space="preserve">Week </w:t>
            </w:r>
          </w:p>
        </w:tc>
        <w:tc>
          <w:tcPr>
            <w:tcW w:w="969" w:type="dxa"/>
            <w:tcBorders>
              <w:top w:val="single" w:sz="8" w:space="0" w:color="8064A2"/>
              <w:left w:val="single" w:sz="8" w:space="0" w:color="8064A2"/>
              <w:bottom w:val="single" w:sz="17" w:space="0" w:color="8064A2"/>
              <w:right w:val="single" w:sz="8" w:space="0" w:color="8064A2"/>
            </w:tcBorders>
          </w:tcPr>
          <w:p w:rsidR="00944036" w:rsidRDefault="005702C5">
            <w:pPr>
              <w:spacing w:after="134" w:line="259" w:lineRule="auto"/>
              <w:ind w:left="109" w:right="0" w:firstLine="0"/>
              <w:jc w:val="left"/>
            </w:pPr>
            <w:r>
              <w:rPr>
                <w:b/>
              </w:rPr>
              <w:t>24</w:t>
            </w:r>
            <w:r>
              <w:rPr>
                <w:b/>
                <w:vertAlign w:val="superscript"/>
              </w:rPr>
              <w:t>nd</w:t>
            </w:r>
            <w:r>
              <w:rPr>
                <w:b/>
              </w:rPr>
              <w:t xml:space="preserve"> – </w:t>
            </w:r>
          </w:p>
          <w:p w:rsidR="00944036" w:rsidRDefault="005702C5">
            <w:pPr>
              <w:spacing w:after="171" w:line="259" w:lineRule="auto"/>
              <w:ind w:left="109" w:right="0" w:firstLine="0"/>
              <w:jc w:val="left"/>
            </w:pPr>
            <w:r>
              <w:rPr>
                <w:b/>
              </w:rPr>
              <w:t>25</w:t>
            </w:r>
            <w:r>
              <w:rPr>
                <w:b/>
                <w:vertAlign w:val="superscript"/>
              </w:rPr>
              <w:t>rd</w:t>
            </w:r>
            <w:r>
              <w:rPr>
                <w:b/>
              </w:rPr>
              <w:t xml:space="preserve">  </w:t>
            </w:r>
          </w:p>
          <w:p w:rsidR="00944036" w:rsidRDefault="005702C5">
            <w:pPr>
              <w:spacing w:after="0" w:line="259" w:lineRule="auto"/>
              <w:ind w:left="109" w:right="0" w:firstLine="0"/>
              <w:jc w:val="left"/>
            </w:pPr>
            <w:r>
              <w:rPr>
                <w:b/>
              </w:rPr>
              <w:t xml:space="preserve">Week </w:t>
            </w:r>
          </w:p>
        </w:tc>
        <w:tc>
          <w:tcPr>
            <w:tcW w:w="774" w:type="dxa"/>
            <w:tcBorders>
              <w:top w:val="single" w:sz="8" w:space="0" w:color="8064A2"/>
              <w:left w:val="single" w:sz="8" w:space="0" w:color="8064A2"/>
              <w:bottom w:val="single" w:sz="17" w:space="0" w:color="8064A2"/>
              <w:right w:val="single" w:sz="8" w:space="0" w:color="8064A2"/>
            </w:tcBorders>
          </w:tcPr>
          <w:p w:rsidR="00944036" w:rsidRDefault="005702C5">
            <w:pPr>
              <w:spacing w:after="170" w:line="259" w:lineRule="auto"/>
              <w:ind w:left="109" w:right="0" w:firstLine="0"/>
              <w:jc w:val="left"/>
            </w:pPr>
            <w:r>
              <w:rPr>
                <w:b/>
              </w:rPr>
              <w:t>26</w:t>
            </w:r>
            <w:r>
              <w:rPr>
                <w:b/>
                <w:vertAlign w:val="superscript"/>
              </w:rPr>
              <w:t>th</w:t>
            </w:r>
            <w:r>
              <w:rPr>
                <w:b/>
              </w:rPr>
              <w:t xml:space="preserve"> </w:t>
            </w:r>
          </w:p>
          <w:p w:rsidR="00944036" w:rsidRDefault="005702C5">
            <w:pPr>
              <w:spacing w:after="0" w:line="259" w:lineRule="auto"/>
              <w:ind w:left="109" w:right="0" w:firstLine="0"/>
            </w:pPr>
            <w:r>
              <w:rPr>
                <w:b/>
              </w:rPr>
              <w:t xml:space="preserve">week </w:t>
            </w:r>
          </w:p>
        </w:tc>
      </w:tr>
      <w:tr w:rsidR="00944036">
        <w:trPr>
          <w:trHeight w:val="1253"/>
        </w:trPr>
        <w:tc>
          <w:tcPr>
            <w:tcW w:w="2179"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6" w:right="0" w:firstLine="0"/>
              <w:jc w:val="left"/>
            </w:pPr>
            <w:r>
              <w:t xml:space="preserve">Topic selection </w:t>
            </w:r>
          </w:p>
        </w:tc>
        <w:tc>
          <w:tcPr>
            <w:tcW w:w="1046"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334" w:line="259" w:lineRule="auto"/>
              <w:ind w:left="108" w:right="0" w:firstLine="0"/>
              <w:jc w:val="left"/>
            </w:pPr>
            <w:r>
              <w:t xml:space="preserve"> </w:t>
            </w:r>
          </w:p>
          <w:p w:rsidR="00944036" w:rsidRDefault="005702C5">
            <w:pPr>
              <w:spacing w:after="0" w:line="259" w:lineRule="auto"/>
              <w:ind w:left="469" w:right="0" w:firstLine="0"/>
              <w:jc w:val="left"/>
            </w:pPr>
            <w:r>
              <w:rPr>
                <w:rFonts w:ascii="Wingdings" w:eastAsia="Wingdings" w:hAnsi="Wingdings" w:cs="Wingdings"/>
              </w:rPr>
              <w:t></w:t>
            </w:r>
            <w:r>
              <w:rPr>
                <w:rFonts w:ascii="Arial" w:eastAsia="Arial" w:hAnsi="Arial" w:cs="Arial"/>
              </w:rPr>
              <w:t xml:space="preserve"> </w:t>
            </w:r>
            <w:r>
              <w:t xml:space="preserve"> </w:t>
            </w:r>
          </w:p>
        </w:tc>
        <w:tc>
          <w:tcPr>
            <w:tcW w:w="1130"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878"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6"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922"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8"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969"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774" w:type="dxa"/>
            <w:tcBorders>
              <w:top w:val="single" w:sz="17"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r>
      <w:tr w:rsidR="00944036">
        <w:trPr>
          <w:trHeight w:val="1053"/>
        </w:trPr>
        <w:tc>
          <w:tcPr>
            <w:tcW w:w="2179" w:type="dxa"/>
            <w:tcBorders>
              <w:top w:val="single" w:sz="8" w:space="0" w:color="8064A2"/>
              <w:left w:val="single" w:sz="8" w:space="0" w:color="8064A2"/>
              <w:bottom w:val="single" w:sz="8" w:space="0" w:color="8064A2"/>
              <w:right w:val="single" w:sz="8" w:space="0" w:color="8064A2"/>
            </w:tcBorders>
          </w:tcPr>
          <w:p w:rsidR="00944036" w:rsidRDefault="005702C5">
            <w:pPr>
              <w:tabs>
                <w:tab w:val="right" w:pos="2179"/>
              </w:tabs>
              <w:spacing w:after="122" w:line="259" w:lineRule="auto"/>
              <w:ind w:left="0" w:right="0" w:firstLine="0"/>
              <w:jc w:val="left"/>
            </w:pPr>
            <w:r>
              <w:t xml:space="preserve">Secondary </w:t>
            </w:r>
            <w:r>
              <w:tab/>
              <w:t xml:space="preserve">data </w:t>
            </w:r>
          </w:p>
          <w:p w:rsidR="00944036" w:rsidRDefault="005702C5">
            <w:pPr>
              <w:spacing w:after="0" w:line="259" w:lineRule="auto"/>
              <w:ind w:left="106" w:right="0" w:firstLine="0"/>
              <w:jc w:val="left"/>
            </w:pPr>
            <w:r>
              <w:t xml:space="preserve">collection  </w:t>
            </w:r>
          </w:p>
        </w:tc>
        <w:tc>
          <w:tcPr>
            <w:tcW w:w="10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469" w:right="0" w:firstLine="0"/>
              <w:jc w:val="left"/>
            </w:pPr>
            <w:r>
              <w:rPr>
                <w:rFonts w:ascii="Wingdings" w:eastAsia="Wingdings" w:hAnsi="Wingdings" w:cs="Wingdings"/>
              </w:rPr>
              <w:t></w:t>
            </w:r>
            <w:r>
              <w:rPr>
                <w:rFonts w:ascii="Arial" w:eastAsia="Arial" w:hAnsi="Arial" w:cs="Arial"/>
              </w:rPr>
              <w:t xml:space="preserve"> </w:t>
            </w:r>
            <w:r>
              <w:t xml:space="preserve"> </w:t>
            </w:r>
          </w:p>
        </w:tc>
        <w:tc>
          <w:tcPr>
            <w:tcW w:w="1130"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3" w:firstLine="0"/>
              <w:jc w:val="center"/>
            </w:pPr>
            <w:r>
              <w:rPr>
                <w:rFonts w:ascii="Wingdings" w:eastAsia="Wingdings" w:hAnsi="Wingdings" w:cs="Wingdings"/>
              </w:rPr>
              <w:t></w:t>
            </w:r>
            <w:r>
              <w:rPr>
                <w:rFonts w:ascii="Arial" w:eastAsia="Arial" w:hAnsi="Arial" w:cs="Arial"/>
              </w:rPr>
              <w:t xml:space="preserve"> </w:t>
            </w:r>
            <w:r>
              <w:t xml:space="preserve"> </w:t>
            </w:r>
          </w:p>
        </w:tc>
        <w:tc>
          <w:tcPr>
            <w:tcW w:w="87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r>
      <w:tr w:rsidR="00944036">
        <w:trPr>
          <w:trHeight w:val="844"/>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tabs>
                <w:tab w:val="right" w:pos="2179"/>
              </w:tabs>
              <w:spacing w:after="119" w:line="259" w:lineRule="auto"/>
              <w:ind w:left="0" w:right="0" w:firstLine="0"/>
              <w:jc w:val="left"/>
            </w:pPr>
            <w:r>
              <w:t xml:space="preserve">Primary </w:t>
            </w:r>
            <w:r>
              <w:tab/>
              <w:t xml:space="preserve">data </w:t>
            </w:r>
          </w:p>
          <w:p w:rsidR="00944036" w:rsidRDefault="005702C5">
            <w:pPr>
              <w:spacing w:after="0" w:line="259" w:lineRule="auto"/>
              <w:ind w:left="106" w:right="0" w:firstLine="0"/>
              <w:jc w:val="left"/>
            </w:pPr>
            <w:r>
              <w:t xml:space="preserve">collection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469" w:right="0" w:firstLine="0"/>
              <w:jc w:val="left"/>
            </w:pPr>
            <w:r>
              <w:rPr>
                <w:rFonts w:ascii="Wingdings" w:eastAsia="Wingdings" w:hAnsi="Wingdings" w:cs="Wingdings"/>
              </w:rPr>
              <w:t></w:t>
            </w:r>
            <w:r>
              <w:rPr>
                <w:rFonts w:ascii="Arial" w:eastAsia="Arial" w:hAnsi="Arial" w:cs="Arial"/>
              </w:rPr>
              <w:t xml:space="preserve"> </w:t>
            </w:r>
            <w: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0" w:right="3" w:firstLine="0"/>
              <w:jc w:val="center"/>
            </w:pPr>
            <w:r>
              <w:rPr>
                <w:rFonts w:ascii="Wingdings" w:eastAsia="Wingdings" w:hAnsi="Wingdings" w:cs="Wingdings"/>
              </w:rPr>
              <w:t></w:t>
            </w:r>
            <w:r>
              <w:rPr>
                <w:rFonts w:ascii="Arial" w:eastAsia="Arial" w:hAnsi="Arial" w:cs="Arial"/>
              </w:rPr>
              <w:t xml:space="preserve"> </w:t>
            </w:r>
            <w: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r>
      <w:tr w:rsidR="00944036">
        <w:trPr>
          <w:trHeight w:val="668"/>
        </w:trPr>
        <w:tc>
          <w:tcPr>
            <w:tcW w:w="217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6" w:right="0" w:firstLine="0"/>
              <w:jc w:val="left"/>
            </w:pPr>
            <w:r>
              <w:t xml:space="preserve">Literature review </w:t>
            </w:r>
          </w:p>
        </w:tc>
        <w:tc>
          <w:tcPr>
            <w:tcW w:w="10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3" w:firstLine="0"/>
              <w:jc w:val="center"/>
            </w:pPr>
            <w:r>
              <w:rPr>
                <w:rFonts w:ascii="Wingdings" w:eastAsia="Wingdings" w:hAnsi="Wingdings" w:cs="Wingdings"/>
              </w:rPr>
              <w:t></w:t>
            </w:r>
            <w:r>
              <w:rPr>
                <w:rFonts w:ascii="Arial" w:eastAsia="Arial" w:hAnsi="Arial" w:cs="Arial"/>
              </w:rPr>
              <w:t xml:space="preserve"> </w:t>
            </w:r>
            <w:r>
              <w:t xml:space="preserve"> </w:t>
            </w:r>
          </w:p>
        </w:tc>
        <w:tc>
          <w:tcPr>
            <w:tcW w:w="87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222" w:firstLine="0"/>
              <w:jc w:val="right"/>
            </w:pPr>
            <w:r>
              <w:rPr>
                <w:rFonts w:ascii="Wingdings" w:eastAsia="Wingdings" w:hAnsi="Wingdings" w:cs="Wingdings"/>
              </w:rPr>
              <w:t></w:t>
            </w:r>
            <w:r>
              <w:rPr>
                <w:rFonts w:ascii="Arial" w:eastAsia="Arial" w:hAnsi="Arial" w:cs="Arial"/>
              </w:rPr>
              <w:t xml:space="preserve"> </w:t>
            </w:r>
            <w:r>
              <w:t xml:space="preserve"> </w:t>
            </w:r>
          </w:p>
        </w:tc>
        <w:tc>
          <w:tcPr>
            <w:tcW w:w="8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r>
      <w:tr w:rsidR="00944036">
        <w:trPr>
          <w:trHeight w:val="1043"/>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6" w:right="0" w:firstLine="0"/>
              <w:jc w:val="left"/>
            </w:pPr>
            <w:r>
              <w:lastRenderedPageBreak/>
              <w:t xml:space="preserve">Methodology identification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0" w:right="222" w:firstLine="0"/>
              <w:jc w:val="right"/>
            </w:pPr>
            <w:r>
              <w:rPr>
                <w:rFonts w:ascii="Wingdings" w:eastAsia="Wingdings" w:hAnsi="Wingdings" w:cs="Wingdings"/>
              </w:rPr>
              <w:t></w:t>
            </w:r>
            <w:r>
              <w:rPr>
                <w:rFonts w:ascii="Arial" w:eastAsia="Arial" w:hAnsi="Arial" w:cs="Arial"/>
              </w:rPr>
              <w:t xml:space="preserve"> </w:t>
            </w:r>
            <w: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r>
      <w:tr w:rsidR="00944036">
        <w:trPr>
          <w:trHeight w:val="1468"/>
        </w:trPr>
        <w:tc>
          <w:tcPr>
            <w:tcW w:w="217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6" w:right="0" w:firstLine="0"/>
              <w:jc w:val="left"/>
            </w:pPr>
            <w:r>
              <w:t xml:space="preserve">Analysis </w:t>
            </w:r>
            <w:r>
              <w:tab/>
              <w:t xml:space="preserve">and interpretation </w:t>
            </w:r>
            <w:r>
              <w:tab/>
              <w:t xml:space="preserve">of primary data   </w:t>
            </w:r>
          </w:p>
        </w:tc>
        <w:tc>
          <w:tcPr>
            <w:tcW w:w="10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222" w:firstLine="0"/>
              <w:jc w:val="right"/>
            </w:pPr>
            <w:r>
              <w:rPr>
                <w:rFonts w:ascii="Wingdings" w:eastAsia="Wingdings" w:hAnsi="Wingdings" w:cs="Wingdings"/>
              </w:rPr>
              <w:t></w:t>
            </w:r>
            <w:r>
              <w:rPr>
                <w:rFonts w:ascii="Arial" w:eastAsia="Arial" w:hAnsi="Arial" w:cs="Arial"/>
              </w:rPr>
              <w:t xml:space="preserve"> </w:t>
            </w:r>
            <w:r>
              <w:t xml:space="preserve"> </w:t>
            </w:r>
          </w:p>
        </w:tc>
        <w:tc>
          <w:tcPr>
            <w:tcW w:w="8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189" w:firstLine="0"/>
              <w:jc w:val="right"/>
            </w:pPr>
            <w:r>
              <w:rPr>
                <w:rFonts w:ascii="Wingdings" w:eastAsia="Wingdings" w:hAnsi="Wingdings" w:cs="Wingdings"/>
              </w:rPr>
              <w:t></w:t>
            </w:r>
            <w:r>
              <w:rPr>
                <w:rFonts w:ascii="Arial" w:eastAsia="Arial" w:hAnsi="Arial" w:cs="Arial"/>
              </w:rPr>
              <w:t xml:space="preserve"> </w:t>
            </w:r>
          </w:p>
        </w:tc>
        <w:tc>
          <w:tcPr>
            <w:tcW w:w="922"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8" w:right="0" w:firstLine="0"/>
            </w:pPr>
            <w:r>
              <w:t xml:space="preserve"> </w:t>
            </w:r>
            <w:r>
              <w:rPr>
                <w:rFonts w:ascii="Wingdings" w:eastAsia="Wingdings" w:hAnsi="Wingdings" w:cs="Wingdings"/>
              </w:rPr>
              <w:t></w:t>
            </w:r>
            <w:r>
              <w:rPr>
                <w:rFonts w:ascii="Arial" w:eastAsia="Arial" w:hAnsi="Arial" w:cs="Arial"/>
              </w:rPr>
              <w:t xml:space="preserve"> </w:t>
            </w:r>
            <w:r>
              <w:t xml:space="preserve"> </w:t>
            </w:r>
          </w:p>
        </w:tc>
        <w:tc>
          <w:tcPr>
            <w:tcW w:w="84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r>
      <w:tr w:rsidR="00944036">
        <w:trPr>
          <w:trHeight w:val="1871"/>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359" w:lineRule="auto"/>
              <w:ind w:left="106" w:right="111" w:firstLine="0"/>
            </w:pPr>
            <w:r>
              <w:t xml:space="preserve">Findings of the study </w:t>
            </w:r>
            <w:r>
              <w:tab/>
              <w:t xml:space="preserve">and comparing them </w:t>
            </w:r>
          </w:p>
          <w:p w:rsidR="00944036" w:rsidRDefault="005702C5">
            <w:pPr>
              <w:spacing w:after="0" w:line="259" w:lineRule="auto"/>
              <w:ind w:left="106" w:right="0" w:firstLine="0"/>
              <w:jc w:val="left"/>
            </w:pPr>
            <w:r>
              <w:t xml:space="preserve">with literature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0" w:right="266" w:firstLine="0"/>
              <w:jc w:val="right"/>
            </w:pPr>
            <w:r>
              <w:rPr>
                <w:rFonts w:ascii="Wingdings" w:eastAsia="Wingdings" w:hAnsi="Wingdings" w:cs="Wingdings"/>
              </w:rPr>
              <w:t></w:t>
            </w:r>
            <w:r>
              <w:rPr>
                <w:rFonts w:ascii="Arial" w:eastAsia="Arial" w:hAnsi="Arial" w:cs="Arial"/>
              </w:rPr>
              <w:t xml:space="preserve"> </w:t>
            </w:r>
            <w:r>
              <w:t xml:space="preserve"> </w:t>
            </w:r>
          </w:p>
        </w:tc>
        <w:tc>
          <w:tcPr>
            <w:tcW w:w="84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0" w:right="193" w:firstLine="0"/>
              <w:jc w:val="right"/>
            </w:pPr>
            <w:r>
              <w:rPr>
                <w:rFonts w:ascii="Wingdings" w:eastAsia="Wingdings" w:hAnsi="Wingdings" w:cs="Wingdings"/>
              </w:rPr>
              <w:t></w:t>
            </w:r>
            <w:r>
              <w:rPr>
                <w:rFonts w:ascii="Arial" w:eastAsia="Arial" w:hAnsi="Arial" w:cs="Arial"/>
              </w:rPr>
              <w:t xml:space="preserve"> </w:t>
            </w:r>
          </w:p>
        </w:tc>
        <w:tc>
          <w:tcPr>
            <w:tcW w:w="96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22"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r>
      <w:tr w:rsidR="00944036">
        <w:trPr>
          <w:trHeight w:val="668"/>
        </w:trPr>
        <w:tc>
          <w:tcPr>
            <w:tcW w:w="217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6" w:right="0" w:firstLine="0"/>
              <w:jc w:val="left"/>
            </w:pPr>
            <w:r>
              <w:t xml:space="preserve">Conclusion  </w:t>
            </w:r>
          </w:p>
        </w:tc>
        <w:tc>
          <w:tcPr>
            <w:tcW w:w="10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266" w:firstLine="0"/>
              <w:jc w:val="right"/>
            </w:pPr>
            <w:r>
              <w:rPr>
                <w:rFonts w:ascii="Wingdings" w:eastAsia="Wingdings" w:hAnsi="Wingdings" w:cs="Wingdings"/>
              </w:rPr>
              <w:t></w:t>
            </w:r>
            <w:r>
              <w:rPr>
                <w:rFonts w:ascii="Arial" w:eastAsia="Arial" w:hAnsi="Arial" w:cs="Arial"/>
              </w:rPr>
              <w:t xml:space="preserve"> </w:t>
            </w:r>
            <w:r>
              <w:t xml:space="preserve"> </w:t>
            </w:r>
          </w:p>
        </w:tc>
        <w:tc>
          <w:tcPr>
            <w:tcW w:w="84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193" w:firstLine="0"/>
              <w:jc w:val="right"/>
            </w:pPr>
            <w:r>
              <w:rPr>
                <w:rFonts w:ascii="Wingdings" w:eastAsia="Wingdings" w:hAnsi="Wingdings" w:cs="Wingdings"/>
              </w:rPr>
              <w:t></w:t>
            </w:r>
            <w:r>
              <w:rPr>
                <w:rFonts w:ascii="Arial" w:eastAsia="Arial" w:hAnsi="Arial" w:cs="Arial"/>
              </w:rPr>
              <w:t xml:space="preserve"> </w:t>
            </w:r>
          </w:p>
        </w:tc>
        <w:tc>
          <w:tcPr>
            <w:tcW w:w="96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22"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r>
      <w:tr w:rsidR="00944036">
        <w:trPr>
          <w:trHeight w:val="631"/>
        </w:trPr>
        <w:tc>
          <w:tcPr>
            <w:tcW w:w="217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6" w:right="0" w:firstLine="0"/>
              <w:jc w:val="left"/>
            </w:pPr>
            <w:r>
              <w:t xml:space="preserve">Draft formation </w:t>
            </w:r>
          </w:p>
        </w:tc>
        <w:tc>
          <w:tcPr>
            <w:tcW w:w="10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0" w:right="312" w:firstLine="0"/>
              <w:jc w:val="right"/>
            </w:pPr>
            <w:r>
              <w:rPr>
                <w:rFonts w:ascii="Wingdings" w:eastAsia="Wingdings" w:hAnsi="Wingdings" w:cs="Wingdings"/>
              </w:rPr>
              <w:t></w:t>
            </w:r>
            <w:r>
              <w:rPr>
                <w:rFonts w:ascii="Arial" w:eastAsia="Arial" w:hAnsi="Arial" w:cs="Arial"/>
              </w:rPr>
              <w:t xml:space="preserve"> </w:t>
            </w:r>
            <w:r>
              <w:t xml:space="preserve"> </w:t>
            </w:r>
          </w:p>
        </w:tc>
        <w:tc>
          <w:tcPr>
            <w:tcW w:w="774" w:type="dxa"/>
            <w:tcBorders>
              <w:top w:val="single" w:sz="8" w:space="0" w:color="8064A2"/>
              <w:left w:val="single" w:sz="8" w:space="0" w:color="8064A2"/>
              <w:bottom w:val="single" w:sz="8" w:space="0" w:color="8064A2"/>
              <w:right w:val="single" w:sz="8" w:space="0" w:color="8064A2"/>
            </w:tcBorders>
            <w:shd w:val="clear" w:color="auto" w:fill="DFD8E8"/>
          </w:tcPr>
          <w:p w:rsidR="00944036" w:rsidRDefault="005702C5">
            <w:pPr>
              <w:spacing w:after="0" w:line="259" w:lineRule="auto"/>
              <w:ind w:left="109" w:right="0" w:firstLine="0"/>
              <w:jc w:val="left"/>
            </w:pPr>
            <w:r>
              <w:t xml:space="preserve"> </w:t>
            </w:r>
          </w:p>
        </w:tc>
      </w:tr>
      <w:tr w:rsidR="00944036">
        <w:trPr>
          <w:trHeight w:val="1051"/>
        </w:trPr>
        <w:tc>
          <w:tcPr>
            <w:tcW w:w="217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6" w:right="0" w:firstLine="0"/>
              <w:jc w:val="left"/>
            </w:pPr>
            <w:r>
              <w:t xml:space="preserve">Submission of final work </w:t>
            </w:r>
          </w:p>
        </w:tc>
        <w:tc>
          <w:tcPr>
            <w:tcW w:w="10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1130"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87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6"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8" w:right="0" w:firstLine="0"/>
              <w:jc w:val="left"/>
            </w:pPr>
            <w:r>
              <w:t xml:space="preserve"> </w:t>
            </w:r>
          </w:p>
        </w:tc>
        <w:tc>
          <w:tcPr>
            <w:tcW w:w="922"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848"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7" w:right="0" w:firstLine="0"/>
              <w:jc w:val="left"/>
            </w:pPr>
            <w:r>
              <w:t xml:space="preserve"> </w:t>
            </w:r>
          </w:p>
        </w:tc>
        <w:tc>
          <w:tcPr>
            <w:tcW w:w="969"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109" w:right="0" w:firstLine="0"/>
              <w:jc w:val="left"/>
            </w:pPr>
            <w:r>
              <w:t xml:space="preserve"> </w:t>
            </w:r>
          </w:p>
        </w:tc>
        <w:tc>
          <w:tcPr>
            <w:tcW w:w="774" w:type="dxa"/>
            <w:tcBorders>
              <w:top w:val="single" w:sz="8" w:space="0" w:color="8064A2"/>
              <w:left w:val="single" w:sz="8" w:space="0" w:color="8064A2"/>
              <w:bottom w:val="single" w:sz="8" w:space="0" w:color="8064A2"/>
              <w:right w:val="single" w:sz="8" w:space="0" w:color="8064A2"/>
            </w:tcBorders>
          </w:tcPr>
          <w:p w:rsidR="00944036" w:rsidRDefault="005702C5">
            <w:pPr>
              <w:spacing w:after="0" w:line="259" w:lineRule="auto"/>
              <w:ind w:left="0" w:right="116" w:firstLine="0"/>
              <w:jc w:val="right"/>
            </w:pPr>
            <w:r>
              <w:rPr>
                <w:rFonts w:ascii="Wingdings" w:eastAsia="Wingdings" w:hAnsi="Wingdings" w:cs="Wingdings"/>
              </w:rPr>
              <w:t></w:t>
            </w:r>
            <w:r>
              <w:rPr>
                <w:rFonts w:ascii="Arial" w:eastAsia="Arial" w:hAnsi="Arial" w:cs="Arial"/>
              </w:rPr>
              <w:t xml:space="preserve"> </w:t>
            </w:r>
          </w:p>
        </w:tc>
      </w:tr>
    </w:tbl>
    <w:p w:rsidR="00944036" w:rsidRDefault="005702C5">
      <w:pPr>
        <w:pStyle w:val="Heading4"/>
        <w:spacing w:after="304"/>
        <w:ind w:left="-5" w:right="0"/>
      </w:pPr>
      <w:r>
        <w:t xml:space="preserve">Table: Gantt chart Appendix 2 </w:t>
      </w:r>
    </w:p>
    <w:p w:rsidR="00944036" w:rsidRDefault="005702C5">
      <w:pPr>
        <w:spacing w:after="308" w:line="265" w:lineRule="auto"/>
        <w:ind w:left="274" w:right="364"/>
        <w:jc w:val="center"/>
      </w:pPr>
      <w:r>
        <w:t xml:space="preserve">(Questionnaire for employees of Tesco) </w:t>
      </w:r>
    </w:p>
    <w:p w:rsidR="00944036" w:rsidRDefault="005702C5">
      <w:pPr>
        <w:tabs>
          <w:tab w:val="center" w:pos="1440"/>
          <w:tab w:val="center" w:pos="2160"/>
          <w:tab w:val="center" w:pos="2881"/>
          <w:tab w:val="center" w:pos="3601"/>
          <w:tab w:val="center" w:pos="4553"/>
        </w:tabs>
        <w:spacing w:after="318" w:line="259" w:lineRule="auto"/>
        <w:ind w:left="-15" w:right="0" w:firstLine="0"/>
        <w:jc w:val="left"/>
      </w:pPr>
      <w:r>
        <w:t xml:space="preserve">Name:  </w:t>
      </w:r>
      <w:r>
        <w:tab/>
        <w:t xml:space="preserve"> </w:t>
      </w:r>
      <w:r>
        <w:tab/>
        <w:t xml:space="preserve"> </w:t>
      </w:r>
      <w:r>
        <w:tab/>
        <w:t xml:space="preserve"> </w:t>
      </w:r>
      <w:r>
        <w:tab/>
        <w:t xml:space="preserve"> </w:t>
      </w:r>
      <w:r>
        <w:tab/>
        <w:t xml:space="preserve">Age: </w:t>
      </w:r>
    </w:p>
    <w:p w:rsidR="00944036" w:rsidRDefault="005702C5">
      <w:pPr>
        <w:tabs>
          <w:tab w:val="center" w:pos="1440"/>
          <w:tab w:val="center" w:pos="2160"/>
          <w:tab w:val="center" w:pos="2881"/>
          <w:tab w:val="center" w:pos="3601"/>
          <w:tab w:val="center" w:pos="4900"/>
        </w:tabs>
        <w:spacing w:after="321" w:line="259" w:lineRule="auto"/>
        <w:ind w:left="-15" w:right="0" w:firstLine="0"/>
        <w:jc w:val="left"/>
      </w:pPr>
      <w:r>
        <w:t xml:space="preserve">Gender:  </w:t>
      </w:r>
      <w:r>
        <w:tab/>
        <w:t xml:space="preserve"> </w:t>
      </w:r>
      <w:r>
        <w:tab/>
        <w:t xml:space="preserve"> </w:t>
      </w:r>
      <w:r>
        <w:tab/>
        <w:t xml:space="preserve"> </w:t>
      </w:r>
      <w:r>
        <w:tab/>
        <w:t xml:space="preserve"> </w:t>
      </w:r>
      <w:r>
        <w:tab/>
        <w:t xml:space="preserve">Contact No. </w:t>
      </w:r>
    </w:p>
    <w:p w:rsidR="00944036" w:rsidRDefault="005702C5">
      <w:pPr>
        <w:spacing w:after="314" w:line="259" w:lineRule="auto"/>
        <w:ind w:left="-5" w:right="88"/>
      </w:pPr>
      <w:r>
        <w:t xml:space="preserve">Email ID: </w:t>
      </w:r>
    </w:p>
    <w:p w:rsidR="00944036" w:rsidRDefault="005702C5">
      <w:pPr>
        <w:spacing w:after="339" w:line="259" w:lineRule="auto"/>
        <w:ind w:left="-5" w:right="88"/>
      </w:pPr>
      <w:r>
        <w:t xml:space="preserve">Question1: Which gender group do you belong to? </w:t>
      </w:r>
    </w:p>
    <w:p w:rsidR="00944036" w:rsidRDefault="005702C5">
      <w:pPr>
        <w:numPr>
          <w:ilvl w:val="0"/>
          <w:numId w:val="3"/>
        </w:numPr>
        <w:spacing w:after="303" w:line="259" w:lineRule="auto"/>
        <w:ind w:right="88" w:hanging="720"/>
      </w:pPr>
      <w:r>
        <w:t xml:space="preserve">Female  </w:t>
      </w:r>
    </w:p>
    <w:p w:rsidR="00944036" w:rsidRDefault="005702C5">
      <w:pPr>
        <w:numPr>
          <w:ilvl w:val="0"/>
          <w:numId w:val="3"/>
        </w:numPr>
        <w:spacing w:after="276" w:line="259" w:lineRule="auto"/>
        <w:ind w:right="88" w:hanging="720"/>
      </w:pPr>
      <w:r>
        <w:t xml:space="preserve">Male  </w:t>
      </w:r>
    </w:p>
    <w:p w:rsidR="00944036" w:rsidRDefault="005702C5">
      <w:pPr>
        <w:spacing w:after="339" w:line="259" w:lineRule="auto"/>
        <w:ind w:left="-5" w:right="88"/>
      </w:pPr>
      <w:r>
        <w:t xml:space="preserve">Question2: Which age group do you belong to? </w:t>
      </w:r>
    </w:p>
    <w:p w:rsidR="00944036" w:rsidRDefault="005702C5">
      <w:pPr>
        <w:numPr>
          <w:ilvl w:val="0"/>
          <w:numId w:val="3"/>
        </w:numPr>
        <w:spacing w:after="300" w:line="259" w:lineRule="auto"/>
        <w:ind w:right="88" w:hanging="720"/>
      </w:pPr>
      <w:r>
        <w:t xml:space="preserve">21 years  </w:t>
      </w:r>
    </w:p>
    <w:p w:rsidR="00944036" w:rsidRDefault="005702C5">
      <w:pPr>
        <w:numPr>
          <w:ilvl w:val="0"/>
          <w:numId w:val="3"/>
        </w:numPr>
        <w:spacing w:after="300" w:line="259" w:lineRule="auto"/>
        <w:ind w:right="88" w:hanging="720"/>
      </w:pPr>
      <w:r>
        <w:rPr>
          <w:rFonts w:ascii="Calibri" w:eastAsia="Calibri" w:hAnsi="Calibri" w:cs="Calibri"/>
          <w:noProof/>
          <w:sz w:val="22"/>
        </w:rPr>
        <mc:AlternateContent>
          <mc:Choice Requires="wpg">
            <w:drawing>
              <wp:anchor distT="0" distB="0" distL="114300" distR="114300" simplePos="0" relativeHeight="251812864"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4475" name="Group 84475"/>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7" name="Shape 95047"/>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FF9102" id="Group 84475" o:spid="_x0000_s1026" style="position:absolute;margin-left:24pt;margin-top:24.5pt;width:.5pt;height:793.05pt;z-index:25181286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FvKdLqC&#10;AgAAXwYAAA4AAAAAAAAAAAAAAAAALgIAAGRycy9lMm9Eb2MueG1sUEsBAi0AFAAGAAgAAAAhAFo3&#10;70PdAAAACQEAAA8AAAAAAAAAAAAAAAAA3AQAAGRycy9kb3ducmV2LnhtbFBLBQYAAAAABAAEAPMA&#10;AADmBQAAAAA=&#10;">
                <v:shape id="Shape 95047"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g8eccA&#10;AADeAAAADwAAAGRycy9kb3ducmV2LnhtbESPQWsCMRSE74L/ITzBm2Zr1datUaQo2EMP2h7q7bF5&#10;Joubl2UT3fXfN4WCx2FmvmGW685V4kZNKD0reBpnIIgLr0s2Cr6/dqNXECEia6w8k4I7BViv+r0l&#10;5tq3fKDbMRqRIBxyVGBjrHMpQ2HJYRj7mjh5Z984jEk2RuoG2wR3lZxk2Vw6LDktWKzp3VJxOV6d&#10;gtNhbj7j9mIXOGn3Pxs5w2fzodRw0G3eQETq4iP8395rBYtZNn2Bvzvp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oPHnHAAAA3gAAAA8AAAAAAAAAAAAAAAAAmAIAAGRy&#10;cy9kb3ducmV2LnhtbFBLBQYAAAAABAAEAPUAAACMAw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13888"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4476" name="Group 8447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8" name="Shape 95048"/>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DC8D591" id="Group 84476" o:spid="_x0000_s1026" style="position:absolute;margin-left:570.95pt;margin-top:24.5pt;width:.5pt;height:793.05pt;z-index:251813888;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i0TJD4ICAABfBgAADgAAAAAAAAAAAAAAAAAuAgAAZHJzL2Uyb0RvYy54bWxQSwECLQAUAAYACAAA&#10;ACEAwhVnmOIAAAANAQAADwAAAAAAAAAAAAAAAADcBAAAZHJzL2Rvd25yZXYueG1sUEsFBgAAAAAE&#10;AAQA8wAAAOsFAAAAAA==&#10;">
                <v:shape id="Shape 95048"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eoC8QA&#10;AADeAAAADwAAAGRycy9kb3ducmV2LnhtbERPu27CMBTdK/UfrFuJrTiFgiDEIFSBRIcOPIZ2u4ov&#10;dpT4OooNCX9fD5U6Hp13sRlcI+7UhcqzgrdxBoK49Lpio+By3r8uQISIrLHxTAoeFGCzfn4qMNe+&#10;5yPdT9GIFMIhRwU2xjaXMpSWHIaxb4kTd/Wdw5hgZ6TusE/hrpGTLJtLhxWnBostfVgq69PNKfg5&#10;zs1X3NV2iZP+8L2VM5yaT6VGL8N2BSLSEP/Ff+6DVrCcZe9pb7qTr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3qAvEAAAA3gAAAA8AAAAAAAAAAAAAAAAAmAIAAGRycy9k&#10;b3ducmV2LnhtbFBLBQYAAAAABAAEAPUAAACJAwAAAAA=&#10;" path="m,l9144,r,10071862l,10071862,,e" fillcolor="black" stroked="f" strokeweight="0">
                  <v:stroke miterlimit="83231f" joinstyle="miter"/>
                  <v:path arrowok="t" textboxrect="0,0,9144,10071862"/>
                </v:shape>
                <w10:wrap type="square" anchorx="page" anchory="page"/>
              </v:group>
            </w:pict>
          </mc:Fallback>
        </mc:AlternateContent>
      </w:r>
      <w:r>
        <w:t xml:space="preserve">22-30 years   </w:t>
      </w:r>
    </w:p>
    <w:p w:rsidR="00944036" w:rsidRDefault="005702C5">
      <w:pPr>
        <w:numPr>
          <w:ilvl w:val="0"/>
          <w:numId w:val="3"/>
        </w:numPr>
        <w:spacing w:after="300" w:line="259" w:lineRule="auto"/>
        <w:ind w:right="88" w:hanging="720"/>
      </w:pPr>
      <w:r>
        <w:t xml:space="preserve">31-40 years </w:t>
      </w:r>
    </w:p>
    <w:p w:rsidR="00944036" w:rsidRDefault="005702C5">
      <w:pPr>
        <w:numPr>
          <w:ilvl w:val="0"/>
          <w:numId w:val="3"/>
        </w:numPr>
        <w:spacing w:after="301" w:line="259" w:lineRule="auto"/>
        <w:ind w:right="88" w:hanging="720"/>
      </w:pPr>
      <w:r>
        <w:t xml:space="preserve">40-50 years  </w:t>
      </w:r>
    </w:p>
    <w:p w:rsidR="00944036" w:rsidRDefault="005702C5">
      <w:pPr>
        <w:numPr>
          <w:ilvl w:val="0"/>
          <w:numId w:val="3"/>
        </w:numPr>
        <w:spacing w:after="276" w:line="259" w:lineRule="auto"/>
        <w:ind w:right="88" w:hanging="720"/>
      </w:pPr>
      <w:r>
        <w:lastRenderedPageBreak/>
        <w:t xml:space="preserve">Above 50 </w:t>
      </w:r>
    </w:p>
    <w:p w:rsidR="00944036" w:rsidRDefault="005702C5">
      <w:pPr>
        <w:spacing w:after="337" w:line="259" w:lineRule="auto"/>
        <w:ind w:left="-5" w:right="88"/>
      </w:pPr>
      <w:r>
        <w:t xml:space="preserve">Question3: How long have you been working with Tesco? </w:t>
      </w:r>
    </w:p>
    <w:p w:rsidR="00944036" w:rsidRDefault="005702C5">
      <w:pPr>
        <w:numPr>
          <w:ilvl w:val="0"/>
          <w:numId w:val="3"/>
        </w:numPr>
        <w:spacing w:after="300" w:line="259" w:lineRule="auto"/>
        <w:ind w:right="88" w:hanging="720"/>
      </w:pPr>
      <w:r>
        <w:t xml:space="preserve">Less than 1 year   </w:t>
      </w:r>
    </w:p>
    <w:p w:rsidR="00944036" w:rsidRDefault="005702C5">
      <w:pPr>
        <w:numPr>
          <w:ilvl w:val="0"/>
          <w:numId w:val="3"/>
        </w:numPr>
        <w:spacing w:after="301" w:line="259" w:lineRule="auto"/>
        <w:ind w:right="88" w:hanging="720"/>
      </w:pPr>
      <w:r>
        <w:t xml:space="preserve">1-2 years    </w:t>
      </w:r>
    </w:p>
    <w:p w:rsidR="00944036" w:rsidRDefault="005702C5">
      <w:pPr>
        <w:numPr>
          <w:ilvl w:val="0"/>
          <w:numId w:val="3"/>
        </w:numPr>
        <w:spacing w:after="301" w:line="259" w:lineRule="auto"/>
        <w:ind w:right="88" w:hanging="720"/>
      </w:pPr>
      <w:r>
        <w:t xml:space="preserve">2-3 years  </w:t>
      </w:r>
    </w:p>
    <w:p w:rsidR="00944036" w:rsidRDefault="005702C5">
      <w:pPr>
        <w:numPr>
          <w:ilvl w:val="0"/>
          <w:numId w:val="3"/>
        </w:numPr>
        <w:spacing w:after="299" w:line="259" w:lineRule="auto"/>
        <w:ind w:right="88" w:hanging="720"/>
      </w:pPr>
      <w:r>
        <w:t xml:space="preserve">3-5 years  </w:t>
      </w:r>
    </w:p>
    <w:p w:rsidR="00944036" w:rsidRDefault="005702C5">
      <w:pPr>
        <w:numPr>
          <w:ilvl w:val="0"/>
          <w:numId w:val="3"/>
        </w:numPr>
        <w:spacing w:after="276" w:line="259" w:lineRule="auto"/>
        <w:ind w:right="88" w:hanging="720"/>
      </w:pPr>
      <w:r>
        <w:t xml:space="preserve">More than 5 years  </w:t>
      </w:r>
    </w:p>
    <w:p w:rsidR="00944036" w:rsidRDefault="005702C5">
      <w:pPr>
        <w:spacing w:after="335" w:line="259" w:lineRule="auto"/>
        <w:ind w:left="-5" w:right="88"/>
      </w:pPr>
      <w:r>
        <w:t xml:space="preserve">Question4: How far do you agree that Tesco has used top down-communication effectively?  </w:t>
      </w:r>
    </w:p>
    <w:p w:rsidR="00944036" w:rsidRDefault="005702C5">
      <w:pPr>
        <w:numPr>
          <w:ilvl w:val="0"/>
          <w:numId w:val="3"/>
        </w:numPr>
        <w:spacing w:line="259" w:lineRule="auto"/>
        <w:ind w:right="88" w:hanging="720"/>
      </w:pPr>
      <w:r>
        <w:t xml:space="preserve">Strongly agree    </w:t>
      </w:r>
    </w:p>
    <w:p w:rsidR="00944036" w:rsidRDefault="005702C5">
      <w:pPr>
        <w:numPr>
          <w:ilvl w:val="0"/>
          <w:numId w:val="3"/>
        </w:numPr>
        <w:spacing w:after="301" w:line="259" w:lineRule="auto"/>
        <w:ind w:right="88" w:hanging="720"/>
      </w:pPr>
      <w:r>
        <w:t xml:space="preserve">Agree    </w:t>
      </w:r>
    </w:p>
    <w:p w:rsidR="00944036" w:rsidRDefault="005702C5">
      <w:pPr>
        <w:numPr>
          <w:ilvl w:val="0"/>
          <w:numId w:val="3"/>
        </w:numPr>
        <w:spacing w:after="301" w:line="259" w:lineRule="auto"/>
        <w:ind w:right="88" w:hanging="720"/>
      </w:pPr>
      <w:r>
        <w:t xml:space="preserve">Neutral   </w:t>
      </w:r>
    </w:p>
    <w:p w:rsidR="00944036" w:rsidRDefault="005702C5">
      <w:pPr>
        <w:numPr>
          <w:ilvl w:val="0"/>
          <w:numId w:val="3"/>
        </w:numPr>
        <w:spacing w:after="299" w:line="259" w:lineRule="auto"/>
        <w:ind w:right="88" w:hanging="720"/>
      </w:pPr>
      <w:r>
        <w:t xml:space="preserve">Disagree </w:t>
      </w:r>
    </w:p>
    <w:p w:rsidR="00944036" w:rsidRDefault="005702C5">
      <w:pPr>
        <w:numPr>
          <w:ilvl w:val="0"/>
          <w:numId w:val="3"/>
        </w:numPr>
        <w:spacing w:after="276" w:line="259" w:lineRule="auto"/>
        <w:ind w:right="88" w:hanging="720"/>
      </w:pPr>
      <w:r>
        <w:t xml:space="preserve">Strongly disagree   </w:t>
      </w:r>
    </w:p>
    <w:p w:rsidR="00944036" w:rsidRDefault="005702C5">
      <w:pPr>
        <w:ind w:left="-5" w:right="88"/>
      </w:pPr>
      <w:r>
        <w:t xml:space="preserve">Question 5: How far do you agree that top-down communication process of Tesco Plc is sufficient in leading to intended level of employee engagement?  </w:t>
      </w:r>
    </w:p>
    <w:p w:rsidR="00944036" w:rsidRDefault="005702C5">
      <w:pPr>
        <w:spacing w:after="340" w:line="259" w:lineRule="auto"/>
        <w:ind w:left="-5" w:right="88"/>
      </w:pPr>
      <w:r>
        <w:t xml:space="preserve">Strongly  </w:t>
      </w:r>
    </w:p>
    <w:p w:rsidR="00944036" w:rsidRDefault="005702C5">
      <w:pPr>
        <w:numPr>
          <w:ilvl w:val="0"/>
          <w:numId w:val="3"/>
        </w:numPr>
        <w:spacing w:after="301" w:line="259" w:lineRule="auto"/>
        <w:ind w:right="88" w:hanging="720"/>
      </w:pPr>
      <w:r>
        <w:t xml:space="preserve">agree    </w:t>
      </w:r>
    </w:p>
    <w:p w:rsidR="00944036" w:rsidRDefault="005702C5">
      <w:pPr>
        <w:numPr>
          <w:ilvl w:val="0"/>
          <w:numId w:val="3"/>
        </w:numPr>
        <w:spacing w:after="301" w:line="259" w:lineRule="auto"/>
        <w:ind w:right="88" w:hanging="720"/>
      </w:pPr>
      <w:r>
        <w:t xml:space="preserve">Agree     </w:t>
      </w:r>
    </w:p>
    <w:p w:rsidR="00944036" w:rsidRDefault="005702C5">
      <w:pPr>
        <w:numPr>
          <w:ilvl w:val="0"/>
          <w:numId w:val="3"/>
        </w:numPr>
        <w:spacing w:after="301" w:line="259" w:lineRule="auto"/>
        <w:ind w:right="88" w:hanging="720"/>
      </w:pPr>
      <w:r>
        <w:t>Ne</w:t>
      </w:r>
      <w:r>
        <w:t xml:space="preserve">utral   </w:t>
      </w:r>
    </w:p>
    <w:p w:rsidR="00944036" w:rsidRDefault="005702C5">
      <w:pPr>
        <w:numPr>
          <w:ilvl w:val="0"/>
          <w:numId w:val="3"/>
        </w:numPr>
        <w:spacing w:after="299" w:line="259" w:lineRule="auto"/>
        <w:ind w:right="88" w:hanging="720"/>
      </w:pPr>
      <w:r>
        <w:t xml:space="preserve">disagree   </w:t>
      </w:r>
    </w:p>
    <w:p w:rsidR="00944036" w:rsidRDefault="005702C5">
      <w:pPr>
        <w:numPr>
          <w:ilvl w:val="0"/>
          <w:numId w:val="3"/>
        </w:numPr>
        <w:spacing w:after="276" w:line="259" w:lineRule="auto"/>
        <w:ind w:right="88" w:hanging="720"/>
      </w:pPr>
      <w:r>
        <w:rPr>
          <w:rFonts w:ascii="Calibri" w:eastAsia="Calibri" w:hAnsi="Calibri" w:cs="Calibri"/>
          <w:noProof/>
          <w:sz w:val="22"/>
        </w:rPr>
        <mc:AlternateContent>
          <mc:Choice Requires="wpg">
            <w:drawing>
              <wp:anchor distT="0" distB="0" distL="114300" distR="114300" simplePos="0" relativeHeight="251814912"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4706" name="Group 84706"/>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49" name="Shape 95049"/>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A36D351" id="Group 84706" o:spid="_x0000_s1026" style="position:absolute;margin-left:24pt;margin-top:24.5pt;width:.5pt;height:793.05pt;z-index:251814912;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">
                <v:shape id="Shape 95049"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sNkMYA&#10;AADeAAAADwAAAGRycy9kb3ducmV2LnhtbESPQWsCMRSE74L/ITyhN81qq3RXo4hU0EMP2h7a22Pz&#10;TBY3L8smddd/3wiFHoeZ+YZZbXpXixu1ofKsYDrJQBCXXldsFHx+7MevIEJE1lh7JgV3CrBZDwcr&#10;LLTv+ES3czQiQTgUqMDG2BRShtKSwzDxDXHyLr51GJNsjdQtdgnuajnLsoV0WHFasNjQzlJ5Pf84&#10;Bd+nhXmPb1eb46w7fG3lHJ/NUamnUb9dgojUx//wX/ugFeTz7CWHx510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7sNk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15936"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4707" name="Group 84707"/>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50" name="Shape 95050"/>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CB40C16" id="Group 84707" o:spid="_x0000_s1026" style="position:absolute;margin-left:570.95pt;margin-top:24.5pt;width:.5pt;height:793.05pt;z-index:251815936;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">
                <v:shape id="Shape 95050"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gy0MUA&#10;AADeAAAADwAAAGRycy9kb3ducmV2LnhtbESPT2vCMBjG7wO/Q3iF3Wa6jsqsRiljgjt40O0wby/N&#10;u6TYvClNtPXbm8PA48Pzj99qM7pWXKkPjWcFr7MMBHHtdcNGwc/39uUdRIjIGlvPpOBGATbrydMK&#10;S+0HPtD1GI1IIxxKVGBj7EopQ23JYZj5jjh5f753GJPsjdQ9DmnctTLPsrl02HB6sNjRh6X6fLw4&#10;BafD3Ozj59kuMB92v5Us8M18KfU8HasliEhjfIT/2zutYFFkRQJIOAkF5P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DLQxQAAAN4AAAAPAAAAAAAAAAAAAAAAAJgCAABkcnMv&#10;ZG93bnJldi54bWxQSwUGAAAAAAQABAD1AAAAigMAAAAA&#10;" path="m,l9144,r,10071862l,10071862,,e" fillcolor="black" stroked="f" strokeweight="0">
                  <v:stroke miterlimit="83231f" joinstyle="miter"/>
                  <v:path arrowok="t" textboxrect="0,0,9144,10071862"/>
                </v:shape>
                <w10:wrap type="square" anchorx="page" anchory="page"/>
              </v:group>
            </w:pict>
          </mc:Fallback>
        </mc:AlternateContent>
      </w:r>
      <w:r>
        <w:t xml:space="preserve">Strongly disagree   </w:t>
      </w:r>
    </w:p>
    <w:p w:rsidR="00944036" w:rsidRDefault="005702C5">
      <w:pPr>
        <w:ind w:left="-5" w:right="88"/>
      </w:pPr>
      <w:r>
        <w:t xml:space="preserve">Question 6: How far do you agree top-down communication system increases clarity, transparency and accountability in employee-management relationship? </w:t>
      </w:r>
    </w:p>
    <w:p w:rsidR="00944036" w:rsidRDefault="005702C5">
      <w:pPr>
        <w:numPr>
          <w:ilvl w:val="0"/>
          <w:numId w:val="3"/>
        </w:numPr>
        <w:spacing w:after="301" w:line="259" w:lineRule="auto"/>
        <w:ind w:right="88" w:hanging="720"/>
      </w:pPr>
      <w:r>
        <w:t xml:space="preserve">Strongly agree    </w:t>
      </w:r>
    </w:p>
    <w:p w:rsidR="00944036" w:rsidRDefault="005702C5">
      <w:pPr>
        <w:numPr>
          <w:ilvl w:val="0"/>
          <w:numId w:val="3"/>
        </w:numPr>
        <w:spacing w:after="301" w:line="259" w:lineRule="auto"/>
        <w:ind w:right="88" w:hanging="720"/>
      </w:pPr>
      <w:r>
        <w:t xml:space="preserve">Agree     </w:t>
      </w:r>
    </w:p>
    <w:p w:rsidR="00944036" w:rsidRDefault="005702C5">
      <w:pPr>
        <w:numPr>
          <w:ilvl w:val="0"/>
          <w:numId w:val="3"/>
        </w:numPr>
        <w:spacing w:after="301" w:line="259" w:lineRule="auto"/>
        <w:ind w:right="88" w:hanging="720"/>
      </w:pPr>
      <w:r>
        <w:lastRenderedPageBreak/>
        <w:t xml:space="preserve">Neutral   </w:t>
      </w:r>
    </w:p>
    <w:p w:rsidR="00944036" w:rsidRDefault="005702C5">
      <w:pPr>
        <w:numPr>
          <w:ilvl w:val="0"/>
          <w:numId w:val="3"/>
        </w:numPr>
        <w:spacing w:after="299" w:line="259" w:lineRule="auto"/>
        <w:ind w:right="88" w:hanging="720"/>
      </w:pPr>
      <w:r>
        <w:t xml:space="preserve">disagree   </w:t>
      </w:r>
    </w:p>
    <w:p w:rsidR="00944036" w:rsidRDefault="005702C5">
      <w:pPr>
        <w:numPr>
          <w:ilvl w:val="0"/>
          <w:numId w:val="3"/>
        </w:numPr>
        <w:spacing w:after="277" w:line="259" w:lineRule="auto"/>
        <w:ind w:right="88" w:hanging="720"/>
      </w:pPr>
      <w:r>
        <w:t xml:space="preserve">Strongly disagree   </w:t>
      </w:r>
    </w:p>
    <w:p w:rsidR="00944036" w:rsidRDefault="005702C5">
      <w:pPr>
        <w:spacing w:after="217"/>
        <w:ind w:left="-5" w:right="88"/>
      </w:pPr>
      <w:r>
        <w:t xml:space="preserve">Question 7: What strategies do you think Tesco has applied for establishing effective communication within workforce? </w:t>
      </w:r>
    </w:p>
    <w:p w:rsidR="00944036" w:rsidRDefault="005702C5">
      <w:pPr>
        <w:numPr>
          <w:ilvl w:val="0"/>
          <w:numId w:val="3"/>
        </w:numPr>
        <w:spacing w:after="302" w:line="259" w:lineRule="auto"/>
        <w:ind w:right="88" w:hanging="720"/>
      </w:pPr>
      <w:r>
        <w:t xml:space="preserve">Intranet </w:t>
      </w:r>
    </w:p>
    <w:p w:rsidR="00944036" w:rsidRDefault="005702C5">
      <w:pPr>
        <w:numPr>
          <w:ilvl w:val="0"/>
          <w:numId w:val="3"/>
        </w:numPr>
        <w:spacing w:line="259" w:lineRule="auto"/>
        <w:ind w:right="88" w:hanging="720"/>
      </w:pPr>
      <w:r>
        <w:t xml:space="preserve">E-mail </w:t>
      </w:r>
    </w:p>
    <w:p w:rsidR="00944036" w:rsidRDefault="005702C5">
      <w:pPr>
        <w:numPr>
          <w:ilvl w:val="0"/>
          <w:numId w:val="3"/>
        </w:numPr>
        <w:spacing w:after="301" w:line="259" w:lineRule="auto"/>
        <w:ind w:right="88" w:hanging="720"/>
      </w:pPr>
      <w:r>
        <w:t xml:space="preserve">Company website  </w:t>
      </w:r>
    </w:p>
    <w:p w:rsidR="00944036" w:rsidRDefault="005702C5">
      <w:pPr>
        <w:numPr>
          <w:ilvl w:val="0"/>
          <w:numId w:val="3"/>
        </w:numPr>
        <w:spacing w:after="299" w:line="259" w:lineRule="auto"/>
        <w:ind w:right="88" w:hanging="720"/>
      </w:pPr>
      <w:r>
        <w:t xml:space="preserve">SharePoint </w:t>
      </w:r>
    </w:p>
    <w:p w:rsidR="00944036" w:rsidRDefault="005702C5">
      <w:pPr>
        <w:numPr>
          <w:ilvl w:val="0"/>
          <w:numId w:val="3"/>
        </w:numPr>
        <w:spacing w:after="276" w:line="259" w:lineRule="auto"/>
        <w:ind w:right="88" w:hanging="720"/>
      </w:pPr>
      <w:r>
        <w:t xml:space="preserve">Text messages </w:t>
      </w:r>
    </w:p>
    <w:p w:rsidR="00944036" w:rsidRDefault="005702C5">
      <w:pPr>
        <w:spacing w:after="215"/>
        <w:ind w:left="-5" w:right="88"/>
      </w:pPr>
      <w:r>
        <w:t xml:space="preserve">Question 8: How far do you agree employee engagement </w:t>
      </w:r>
      <w:r>
        <w:t xml:space="preserve">through communication can increase employee productivity? </w:t>
      </w:r>
    </w:p>
    <w:p w:rsidR="00944036" w:rsidRDefault="005702C5">
      <w:pPr>
        <w:numPr>
          <w:ilvl w:val="0"/>
          <w:numId w:val="3"/>
        </w:numPr>
        <w:spacing w:after="301" w:line="259" w:lineRule="auto"/>
        <w:ind w:right="88" w:hanging="720"/>
      </w:pPr>
      <w:r>
        <w:t xml:space="preserve">Strongly agree    </w:t>
      </w:r>
    </w:p>
    <w:p w:rsidR="00944036" w:rsidRDefault="005702C5">
      <w:pPr>
        <w:numPr>
          <w:ilvl w:val="0"/>
          <w:numId w:val="3"/>
        </w:numPr>
        <w:spacing w:after="302" w:line="259" w:lineRule="auto"/>
        <w:ind w:right="88" w:hanging="720"/>
      </w:pPr>
      <w:r>
        <w:t xml:space="preserve">Agree     </w:t>
      </w:r>
    </w:p>
    <w:p w:rsidR="00944036" w:rsidRDefault="005702C5">
      <w:pPr>
        <w:numPr>
          <w:ilvl w:val="0"/>
          <w:numId w:val="3"/>
        </w:numPr>
        <w:spacing w:after="301" w:line="259" w:lineRule="auto"/>
        <w:ind w:right="88" w:hanging="720"/>
      </w:pPr>
      <w:r>
        <w:t xml:space="preserve">Neutral   </w:t>
      </w:r>
    </w:p>
    <w:p w:rsidR="00944036" w:rsidRDefault="005702C5">
      <w:pPr>
        <w:numPr>
          <w:ilvl w:val="0"/>
          <w:numId w:val="3"/>
        </w:numPr>
        <w:spacing w:after="299" w:line="259" w:lineRule="auto"/>
        <w:ind w:right="88" w:hanging="720"/>
      </w:pPr>
      <w:r>
        <w:t xml:space="preserve">disagree   </w:t>
      </w:r>
    </w:p>
    <w:p w:rsidR="00944036" w:rsidRDefault="005702C5">
      <w:pPr>
        <w:numPr>
          <w:ilvl w:val="0"/>
          <w:numId w:val="3"/>
        </w:numPr>
        <w:spacing w:after="276" w:line="259" w:lineRule="auto"/>
        <w:ind w:right="88" w:hanging="720"/>
      </w:pPr>
      <w:r>
        <w:t xml:space="preserve">Strongly disagree   </w:t>
      </w:r>
    </w:p>
    <w:p w:rsidR="00944036" w:rsidRDefault="005702C5">
      <w:pPr>
        <w:spacing w:after="214"/>
        <w:ind w:left="-5" w:right="88"/>
      </w:pPr>
      <w:r>
        <w:rPr>
          <w:rFonts w:ascii="Calibri" w:eastAsia="Calibri" w:hAnsi="Calibri" w:cs="Calibri"/>
          <w:noProof/>
          <w:sz w:val="22"/>
        </w:rPr>
        <mc:AlternateContent>
          <mc:Choice Requires="wpg">
            <w:drawing>
              <wp:anchor distT="0" distB="0" distL="114300" distR="114300" simplePos="0" relativeHeight="251816960" behindDoc="0" locked="0" layoutInCell="1" allowOverlap="1">
                <wp:simplePos x="0" y="0"/>
                <wp:positionH relativeFrom="page">
                  <wp:posOffset>304800</wp:posOffset>
                </wp:positionH>
                <wp:positionV relativeFrom="page">
                  <wp:posOffset>310845</wp:posOffset>
                </wp:positionV>
                <wp:extent cx="6096" cy="10071862"/>
                <wp:effectExtent l="0" t="0" r="0" b="0"/>
                <wp:wrapSquare wrapText="bothSides"/>
                <wp:docPr id="84919" name="Group 84919"/>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51" name="Shape 95051"/>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65CAF16" id="Group 84919" o:spid="_x0000_s1026" style="position:absolute;margin-left:24pt;margin-top:24.5pt;width:.5pt;height:793.05pt;z-index:251816960;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">
                <v:shape id="Shape 95051"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SXS8YA&#10;AADeAAAADwAAAGRycy9kb3ducmV2LnhtbESPQWsCMRSE7wX/Q3gFbzWrslK3RhGpoAcPWg/29ti8&#10;Joubl2WTuuu/N0Khx2FmvmEWq97V4kZtqDwrGI8yEMSl1xUbBeev7ds7iBCRNdaeScGdAqyWg5cF&#10;Ftp3fKTbKRqRIBwKVGBjbAopQ2nJYRj5hjh5P751GJNsjdQtdgnuajnJspl0WHFasNjQxlJ5Pf06&#10;Bd/HmTnEz6ud46TbXdYyx6nZKzV87dcfICL18T/8195pBfM8y8fwvJOugF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BSXS8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rPr>
          <w:rFonts w:ascii="Calibri" w:eastAsia="Calibri" w:hAnsi="Calibri" w:cs="Calibri"/>
          <w:noProof/>
          <w:sz w:val="22"/>
        </w:rPr>
        <mc:AlternateContent>
          <mc:Choice Requires="wpg">
            <w:drawing>
              <wp:anchor distT="0" distB="0" distL="114300" distR="114300" simplePos="0" relativeHeight="251817984" behindDoc="0" locked="0" layoutInCell="1" allowOverlap="1">
                <wp:simplePos x="0" y="0"/>
                <wp:positionH relativeFrom="page">
                  <wp:posOffset>7250938</wp:posOffset>
                </wp:positionH>
                <wp:positionV relativeFrom="page">
                  <wp:posOffset>310845</wp:posOffset>
                </wp:positionV>
                <wp:extent cx="6096" cy="10071862"/>
                <wp:effectExtent l="0" t="0" r="0" b="0"/>
                <wp:wrapSquare wrapText="bothSides"/>
                <wp:docPr id="84920" name="Group 84920"/>
                <wp:cNvGraphicFramePr/>
                <a:graphic xmlns:a="http://schemas.openxmlformats.org/drawingml/2006/main">
                  <a:graphicData uri="http://schemas.microsoft.com/office/word/2010/wordprocessingGroup">
                    <wpg:wgp>
                      <wpg:cNvGrpSpPr/>
                      <wpg:grpSpPr>
                        <a:xfrm>
                          <a:off x="0" y="0"/>
                          <a:ext cx="6096" cy="10071862"/>
                          <a:chOff x="0" y="0"/>
                          <a:chExt cx="6096" cy="10071862"/>
                        </a:xfrm>
                      </wpg:grpSpPr>
                      <wps:wsp>
                        <wps:cNvPr id="95052" name="Shape 95052"/>
                        <wps:cNvSpPr/>
                        <wps:spPr>
                          <a:xfrm>
                            <a:off x="0" y="0"/>
                            <a:ext cx="9144" cy="10071862"/>
                          </a:xfrm>
                          <a:custGeom>
                            <a:avLst/>
                            <a:gdLst/>
                            <a:ahLst/>
                            <a:cxnLst/>
                            <a:rect l="0" t="0" r="0" b="0"/>
                            <a:pathLst>
                              <a:path w="9144" h="10071862">
                                <a:moveTo>
                                  <a:pt x="0" y="0"/>
                                </a:moveTo>
                                <a:lnTo>
                                  <a:pt x="9144" y="0"/>
                                </a:lnTo>
                                <a:lnTo>
                                  <a:pt x="9144" y="10071862"/>
                                </a:lnTo>
                                <a:lnTo>
                                  <a:pt x="0" y="1007186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7096C15" id="Group 84920" o:spid="_x0000_s1026" style="position:absolute;margin-left:570.95pt;margin-top:24.5pt;width:.5pt;height:793.05pt;z-index:251817984;mso-position-horizontal-relative:page;mso-position-vertical-relative:page" coordsize="60,1007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">
                <v:shape id="Shape 95052" o:spid="_x0000_s1027" style="position:absolute;width:91;height:100718;visibility:visible;mso-wrap-style:square;v-text-anchor:top" coordsize="9144,100718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YJPMYA&#10;AADeAAAADwAAAGRycy9kb3ducmV2LnhtbESPQWsCMRSE74X+h/AK3mq2Kyt1NYqUCnrwoPbQ3h6b&#10;Z7K4eVk2qbv+eyMUehxm5htmsRpcI67UhdqzgrdxBoK48rpmo+DrtHl9BxEissbGMym4UYDV8vlp&#10;gaX2PR/oeoxGJAiHEhXYGNtSylBZchjGviVO3tl3DmOSnZG6wz7BXSPzLJtKhzWnBYstfViqLsdf&#10;p+DnMDX7+HmxM8z77fdaFjgxO6VGL8N6DiLSEP/Df+2tVjArsiKHx510BeTy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MYJPMYAAADeAAAADwAAAAAAAAAAAAAAAACYAgAAZHJz&#10;L2Rvd25yZXYueG1sUEsFBgAAAAAEAAQA9QAAAIsDAAAAAA==&#10;" path="m,l9144,r,10071862l,10071862,,e" fillcolor="black" stroked="f" strokeweight="0">
                  <v:stroke miterlimit="83231f" joinstyle="miter"/>
                  <v:path arrowok="t" textboxrect="0,0,9144,10071862"/>
                </v:shape>
                <w10:wrap type="square" anchorx="page" anchory="page"/>
              </v:group>
            </w:pict>
          </mc:Fallback>
        </mc:AlternateContent>
      </w:r>
      <w:r>
        <w:t xml:space="preserve">Question 9: What drawbacks did you identify in the top-down communication process of Tesco Plc? </w:t>
      </w:r>
    </w:p>
    <w:p w:rsidR="00944036" w:rsidRDefault="005702C5">
      <w:pPr>
        <w:numPr>
          <w:ilvl w:val="0"/>
          <w:numId w:val="3"/>
        </w:numPr>
        <w:spacing w:after="298" w:line="259" w:lineRule="auto"/>
        <w:ind w:right="88" w:hanging="720"/>
      </w:pPr>
      <w:r>
        <w:t xml:space="preserve">Less scope for feedback     </w:t>
      </w:r>
    </w:p>
    <w:p w:rsidR="00944036" w:rsidRDefault="005702C5">
      <w:pPr>
        <w:numPr>
          <w:ilvl w:val="0"/>
          <w:numId w:val="3"/>
        </w:numPr>
        <w:spacing w:after="298" w:line="259" w:lineRule="auto"/>
        <w:ind w:right="88" w:hanging="720"/>
      </w:pPr>
      <w:r>
        <w:t xml:space="preserve">Generally one way information flow  </w:t>
      </w:r>
    </w:p>
    <w:p w:rsidR="00944036" w:rsidRDefault="005702C5">
      <w:pPr>
        <w:numPr>
          <w:ilvl w:val="0"/>
          <w:numId w:val="3"/>
        </w:numPr>
        <w:spacing w:after="297" w:line="259" w:lineRule="auto"/>
        <w:ind w:right="88" w:hanging="720"/>
      </w:pPr>
      <w:r>
        <w:t xml:space="preserve">Negative impact on employee morale  </w:t>
      </w:r>
    </w:p>
    <w:p w:rsidR="00944036" w:rsidRDefault="005702C5">
      <w:pPr>
        <w:numPr>
          <w:ilvl w:val="0"/>
          <w:numId w:val="3"/>
        </w:numPr>
        <w:spacing w:after="301" w:line="259" w:lineRule="auto"/>
        <w:ind w:right="88" w:hanging="720"/>
      </w:pPr>
      <w:r>
        <w:t xml:space="preserve">Ignorance of special skills of employees  </w:t>
      </w:r>
    </w:p>
    <w:p w:rsidR="00944036" w:rsidRDefault="005702C5">
      <w:pPr>
        <w:numPr>
          <w:ilvl w:val="0"/>
          <w:numId w:val="3"/>
        </w:numPr>
        <w:spacing w:after="276" w:line="259" w:lineRule="auto"/>
        <w:ind w:right="88" w:hanging="720"/>
      </w:pPr>
      <w:r>
        <w:t xml:space="preserve">Others    </w:t>
      </w:r>
    </w:p>
    <w:p w:rsidR="00944036" w:rsidRDefault="005702C5">
      <w:pPr>
        <w:spacing w:after="215"/>
        <w:ind w:left="-5" w:right="88"/>
      </w:pPr>
      <w:r>
        <w:t>Question 10: What strategies could be suggested to mitigate the drawbacks that Tesco faced while co</w:t>
      </w:r>
      <w:r>
        <w:t xml:space="preserve">mmunicating with its work force?  </w:t>
      </w:r>
    </w:p>
    <w:p w:rsidR="00944036" w:rsidRDefault="005702C5">
      <w:pPr>
        <w:numPr>
          <w:ilvl w:val="0"/>
          <w:numId w:val="3"/>
        </w:numPr>
        <w:spacing w:after="298" w:line="259" w:lineRule="auto"/>
        <w:ind w:right="88" w:hanging="720"/>
      </w:pPr>
      <w:r>
        <w:lastRenderedPageBreak/>
        <w:t xml:space="preserve">Scope for feedback    </w:t>
      </w:r>
    </w:p>
    <w:p w:rsidR="00944036" w:rsidRDefault="005702C5">
      <w:pPr>
        <w:numPr>
          <w:ilvl w:val="0"/>
          <w:numId w:val="3"/>
        </w:numPr>
        <w:spacing w:after="297" w:line="259" w:lineRule="auto"/>
        <w:ind w:right="88" w:hanging="720"/>
      </w:pPr>
      <w:r>
        <w:t xml:space="preserve">Modification of information based on requirement of job roles    </w:t>
      </w:r>
    </w:p>
    <w:p w:rsidR="00944036" w:rsidRDefault="005702C5">
      <w:pPr>
        <w:numPr>
          <w:ilvl w:val="0"/>
          <w:numId w:val="3"/>
        </w:numPr>
        <w:spacing w:after="297" w:line="259" w:lineRule="auto"/>
        <w:ind w:right="88" w:hanging="720"/>
      </w:pPr>
      <w:r>
        <w:t xml:space="preserve">Delivery of information keeping the capabilities of employee in mind  </w:t>
      </w:r>
    </w:p>
    <w:p w:rsidR="00944036" w:rsidRDefault="005702C5">
      <w:pPr>
        <w:numPr>
          <w:ilvl w:val="0"/>
          <w:numId w:val="3"/>
        </w:numPr>
        <w:ind w:right="88" w:hanging="720"/>
      </w:pPr>
      <w:r>
        <w:t xml:space="preserve">Regular report taken from executives about performance and requirements of employees  </w:t>
      </w:r>
    </w:p>
    <w:p w:rsidR="00944036" w:rsidRDefault="00944036">
      <w:pPr>
        <w:sectPr w:rsidR="00944036">
          <w:headerReference w:type="even" r:id="rId108"/>
          <w:headerReference w:type="default" r:id="rId109"/>
          <w:footerReference w:type="even" r:id="rId110"/>
          <w:footerReference w:type="default" r:id="rId111"/>
          <w:headerReference w:type="first" r:id="rId112"/>
          <w:footerReference w:type="first" r:id="rId113"/>
          <w:pgSz w:w="11906" w:h="16838"/>
          <w:pgMar w:top="1440" w:right="1344" w:bottom="0" w:left="1440" w:header="480" w:footer="478" w:gutter="0"/>
          <w:cols w:space="720"/>
        </w:sectPr>
      </w:pPr>
    </w:p>
    <w:p w:rsidR="00944036" w:rsidRDefault="00944036">
      <w:pPr>
        <w:spacing w:after="0" w:line="259" w:lineRule="auto"/>
        <w:ind w:left="-1440" w:right="10466" w:firstLine="0"/>
        <w:jc w:val="left"/>
      </w:pPr>
    </w:p>
    <w:tbl>
      <w:tblPr>
        <w:tblStyle w:val="TableGrid"/>
        <w:tblW w:w="10939" w:type="dxa"/>
        <w:tblInd w:w="-955" w:type="dxa"/>
        <w:tblCellMar>
          <w:top w:w="977" w:type="dxa"/>
          <w:left w:w="0" w:type="dxa"/>
          <w:bottom w:w="0" w:type="dxa"/>
          <w:right w:w="115" w:type="dxa"/>
        </w:tblCellMar>
        <w:tblLook w:val="04A0" w:firstRow="1" w:lastRow="0" w:firstColumn="1" w:lastColumn="0" w:noHBand="0" w:noVBand="1"/>
      </w:tblPr>
      <w:tblGrid>
        <w:gridCol w:w="1676"/>
        <w:gridCol w:w="9263"/>
      </w:tblGrid>
      <w:tr w:rsidR="00944036">
        <w:trPr>
          <w:trHeight w:val="15871"/>
        </w:trPr>
        <w:tc>
          <w:tcPr>
            <w:tcW w:w="1676" w:type="dxa"/>
            <w:tcBorders>
              <w:top w:val="single" w:sz="4" w:space="0" w:color="000000"/>
              <w:left w:val="single" w:sz="4" w:space="0" w:color="000000"/>
              <w:bottom w:val="single" w:sz="4" w:space="0" w:color="000000"/>
              <w:right w:val="nil"/>
            </w:tcBorders>
          </w:tcPr>
          <w:p w:rsidR="00944036" w:rsidRDefault="005702C5">
            <w:pPr>
              <w:spacing w:after="276" w:line="259" w:lineRule="auto"/>
              <w:ind w:left="461" w:right="0" w:firstLine="0"/>
              <w:jc w:val="center"/>
            </w:pPr>
            <w:r>
              <w:rPr>
                <w:rFonts w:ascii="Segoe UI Symbol" w:eastAsia="Segoe UI Symbol" w:hAnsi="Segoe UI Symbol" w:cs="Segoe UI Symbol"/>
              </w:rPr>
              <w:lastRenderedPageBreak/>
              <w:t></w:t>
            </w:r>
            <w:r>
              <w:rPr>
                <w:rFonts w:ascii="Arial" w:eastAsia="Arial" w:hAnsi="Arial" w:cs="Arial"/>
              </w:rPr>
              <w:t xml:space="preserve"> </w:t>
            </w:r>
          </w:p>
          <w:p w:rsidR="00944036" w:rsidRDefault="005702C5">
            <w:pPr>
              <w:spacing w:after="0" w:line="259" w:lineRule="auto"/>
              <w:ind w:left="411" w:right="0" w:firstLine="0"/>
              <w:jc w:val="center"/>
            </w:pPr>
            <w:r>
              <w:rPr>
                <w:b/>
              </w:rPr>
              <w:t xml:space="preserve"> </w:t>
            </w:r>
          </w:p>
        </w:tc>
        <w:tc>
          <w:tcPr>
            <w:tcW w:w="9263" w:type="dxa"/>
            <w:tcBorders>
              <w:top w:val="single" w:sz="4" w:space="0" w:color="000000"/>
              <w:left w:val="nil"/>
              <w:bottom w:val="single" w:sz="4" w:space="0" w:color="000000"/>
              <w:right w:val="single" w:sz="4" w:space="0" w:color="000000"/>
            </w:tcBorders>
          </w:tcPr>
          <w:p w:rsidR="00944036" w:rsidRDefault="005702C5">
            <w:pPr>
              <w:spacing w:after="319" w:line="259" w:lineRule="auto"/>
              <w:ind w:left="0" w:right="0" w:firstLine="0"/>
              <w:jc w:val="left"/>
            </w:pPr>
            <w:r>
              <w:t xml:space="preserve">Others    </w:t>
            </w:r>
          </w:p>
          <w:p w:rsidR="00944036" w:rsidRDefault="005702C5">
            <w:pPr>
              <w:spacing w:after="0" w:line="259" w:lineRule="auto"/>
              <w:ind w:left="2161" w:right="0" w:firstLine="0"/>
              <w:jc w:val="left"/>
            </w:pPr>
            <w:r>
              <w:rPr>
                <w:b/>
              </w:rPr>
              <w:t xml:space="preserve"> </w:t>
            </w:r>
          </w:p>
        </w:tc>
      </w:tr>
    </w:tbl>
    <w:p w:rsidR="00944036" w:rsidRDefault="00944036">
      <w:pPr>
        <w:spacing w:after="0" w:line="259" w:lineRule="auto"/>
        <w:ind w:left="-1440" w:right="10466" w:firstLine="0"/>
        <w:jc w:val="left"/>
      </w:pPr>
    </w:p>
    <w:tbl>
      <w:tblPr>
        <w:tblStyle w:val="TableGrid"/>
        <w:tblW w:w="10939" w:type="dxa"/>
        <w:tblInd w:w="-955" w:type="dxa"/>
        <w:tblCellMar>
          <w:top w:w="965" w:type="dxa"/>
          <w:left w:w="956" w:type="dxa"/>
          <w:bottom w:w="0" w:type="dxa"/>
          <w:right w:w="898" w:type="dxa"/>
        </w:tblCellMar>
        <w:tblLook w:val="04A0" w:firstRow="1" w:lastRow="0" w:firstColumn="1" w:lastColumn="0" w:noHBand="0" w:noVBand="1"/>
      </w:tblPr>
      <w:tblGrid>
        <w:gridCol w:w="10939"/>
      </w:tblGrid>
      <w:tr w:rsidR="00944036">
        <w:trPr>
          <w:trHeight w:val="15871"/>
        </w:trPr>
        <w:tc>
          <w:tcPr>
            <w:tcW w:w="10939" w:type="dxa"/>
            <w:tcBorders>
              <w:top w:val="single" w:sz="4" w:space="0" w:color="000000"/>
              <w:left w:val="single" w:sz="4" w:space="0" w:color="000000"/>
              <w:bottom w:val="single" w:sz="4" w:space="0" w:color="000000"/>
              <w:right w:val="single" w:sz="4" w:space="0" w:color="000000"/>
            </w:tcBorders>
          </w:tcPr>
          <w:p w:rsidR="00944036" w:rsidRDefault="005702C5">
            <w:pPr>
              <w:spacing w:after="310" w:line="259" w:lineRule="auto"/>
              <w:ind w:left="0" w:right="0" w:firstLine="0"/>
              <w:jc w:val="left"/>
            </w:pPr>
            <w:r>
              <w:rPr>
                <w:b/>
              </w:rPr>
              <w:lastRenderedPageBreak/>
              <w:t xml:space="preserve">Appendix 3 </w:t>
            </w:r>
          </w:p>
          <w:p w:rsidR="00944036" w:rsidRDefault="005702C5">
            <w:pPr>
              <w:spacing w:after="314" w:line="259" w:lineRule="auto"/>
              <w:ind w:left="0" w:right="62" w:firstLine="0"/>
              <w:jc w:val="center"/>
            </w:pPr>
            <w:r>
              <w:t xml:space="preserve">(Questionnaire for store managers of Tesco) </w:t>
            </w:r>
          </w:p>
          <w:p w:rsidR="00944036" w:rsidRDefault="005702C5">
            <w:pPr>
              <w:tabs>
                <w:tab w:val="center" w:pos="319"/>
                <w:tab w:val="center" w:pos="1440"/>
                <w:tab w:val="center" w:pos="2160"/>
                <w:tab w:val="center" w:pos="2881"/>
                <w:tab w:val="center" w:pos="3601"/>
                <w:tab w:val="center" w:pos="4553"/>
              </w:tabs>
              <w:spacing w:after="318" w:line="259" w:lineRule="auto"/>
              <w:ind w:left="0" w:right="0" w:firstLine="0"/>
              <w:jc w:val="left"/>
            </w:pPr>
            <w:r>
              <w:rPr>
                <w:rFonts w:ascii="Calibri" w:eastAsia="Calibri" w:hAnsi="Calibri" w:cs="Calibri"/>
                <w:sz w:val="22"/>
              </w:rPr>
              <w:tab/>
            </w:r>
            <w:r>
              <w:t xml:space="preserve">Name:  </w:t>
            </w:r>
            <w:r>
              <w:tab/>
              <w:t xml:space="preserve"> </w:t>
            </w:r>
            <w:r>
              <w:tab/>
              <w:t xml:space="preserve"> </w:t>
            </w:r>
            <w:r>
              <w:tab/>
              <w:t xml:space="preserve"> </w:t>
            </w:r>
            <w:r>
              <w:tab/>
              <w:t xml:space="preserve"> </w:t>
            </w:r>
            <w:r>
              <w:tab/>
              <w:t xml:space="preserve">Age: </w:t>
            </w:r>
          </w:p>
          <w:p w:rsidR="00944036" w:rsidRDefault="005702C5">
            <w:pPr>
              <w:tabs>
                <w:tab w:val="center" w:pos="385"/>
                <w:tab w:val="center" w:pos="1440"/>
                <w:tab w:val="center" w:pos="2160"/>
                <w:tab w:val="center" w:pos="2881"/>
                <w:tab w:val="center" w:pos="3601"/>
                <w:tab w:val="center" w:pos="4900"/>
              </w:tabs>
              <w:spacing w:after="321" w:line="259" w:lineRule="auto"/>
              <w:ind w:left="0" w:right="0" w:firstLine="0"/>
              <w:jc w:val="left"/>
            </w:pPr>
            <w:r>
              <w:rPr>
                <w:rFonts w:ascii="Calibri" w:eastAsia="Calibri" w:hAnsi="Calibri" w:cs="Calibri"/>
                <w:sz w:val="22"/>
              </w:rPr>
              <w:tab/>
            </w:r>
            <w:r>
              <w:t xml:space="preserve">Gender:  </w:t>
            </w:r>
            <w:r>
              <w:tab/>
              <w:t xml:space="preserve"> </w:t>
            </w:r>
            <w:r>
              <w:tab/>
              <w:t xml:space="preserve"> </w:t>
            </w:r>
            <w:r>
              <w:tab/>
              <w:t xml:space="preserve"> </w:t>
            </w:r>
            <w:r>
              <w:tab/>
              <w:t xml:space="preserve"> </w:t>
            </w:r>
            <w:r>
              <w:tab/>
              <w:t xml:space="preserve">Contact No. </w:t>
            </w:r>
          </w:p>
          <w:p w:rsidR="00944036" w:rsidRDefault="005702C5">
            <w:pPr>
              <w:spacing w:after="319" w:line="259" w:lineRule="auto"/>
              <w:ind w:left="0" w:right="0" w:firstLine="0"/>
              <w:jc w:val="left"/>
            </w:pPr>
            <w:r>
              <w:t xml:space="preserve">Email ID: </w:t>
            </w:r>
          </w:p>
          <w:p w:rsidR="00944036" w:rsidRDefault="005702C5">
            <w:pPr>
              <w:spacing w:after="197" w:line="358" w:lineRule="auto"/>
              <w:ind w:left="0" w:right="0" w:firstLine="0"/>
            </w:pPr>
            <w:r>
              <w:rPr>
                <w:b/>
              </w:rPr>
              <w:t xml:space="preserve">Q1: How do you find top down communication followed by the company is fruitful in terms of ensuring employee engagement?  </w:t>
            </w:r>
          </w:p>
          <w:p w:rsidR="00944036" w:rsidRDefault="005702C5">
            <w:pPr>
              <w:spacing w:after="310" w:line="259" w:lineRule="auto"/>
              <w:ind w:left="0" w:right="0" w:firstLine="0"/>
              <w:jc w:val="left"/>
            </w:pPr>
            <w:r>
              <w:rPr>
                <w:b/>
                <w:i/>
              </w:rPr>
              <w:t xml:space="preserve">Tesco, Bridge Retail Park </w:t>
            </w:r>
          </w:p>
          <w:p w:rsidR="00944036" w:rsidRDefault="005702C5">
            <w:pPr>
              <w:spacing w:after="154" w:line="398" w:lineRule="auto"/>
              <w:ind w:left="0" w:right="0" w:firstLine="0"/>
              <w:jc w:val="left"/>
            </w:pPr>
            <w:r>
              <w:rPr>
                <w:b/>
              </w:rPr>
              <w:t>First manger- ‘</w:t>
            </w:r>
            <w:r>
              <w:t xml:space="preserve">I think interpersonal and exchange of information marinating clarity is maintained.’   </w:t>
            </w:r>
          </w:p>
          <w:p w:rsidR="00944036" w:rsidRDefault="005702C5">
            <w:pPr>
              <w:spacing w:after="161" w:line="396" w:lineRule="auto"/>
              <w:ind w:left="0" w:right="0" w:firstLine="0"/>
              <w:jc w:val="left"/>
            </w:pPr>
            <w:r>
              <w:rPr>
                <w:b/>
              </w:rPr>
              <w:t>Second manager- ‘</w:t>
            </w:r>
            <w:r>
              <w:t xml:space="preserve">yes, the process has been successful as it augments employee engagements’.  </w:t>
            </w:r>
          </w:p>
          <w:p w:rsidR="00944036" w:rsidRDefault="005702C5">
            <w:pPr>
              <w:spacing w:after="310" w:line="259" w:lineRule="auto"/>
              <w:ind w:left="0" w:right="0" w:firstLine="0"/>
              <w:jc w:val="left"/>
            </w:pPr>
            <w:r>
              <w:rPr>
                <w:b/>
                <w:i/>
              </w:rPr>
              <w:t xml:space="preserve">Tesco, Lockerbie Road </w:t>
            </w:r>
          </w:p>
          <w:p w:rsidR="00944036" w:rsidRDefault="005702C5">
            <w:pPr>
              <w:spacing w:after="155" w:line="397" w:lineRule="auto"/>
              <w:ind w:left="0" w:right="0" w:firstLine="0"/>
            </w:pPr>
            <w:r>
              <w:rPr>
                <w:b/>
              </w:rPr>
              <w:t>First man</w:t>
            </w:r>
            <w:r>
              <w:rPr>
                <w:b/>
              </w:rPr>
              <w:t>ger – ‘</w:t>
            </w:r>
            <w:r>
              <w:t xml:space="preserve">Communication creates positive perceptions among the employees and makes them satisfied’ </w:t>
            </w:r>
            <w:r>
              <w:rPr>
                <w:b/>
              </w:rPr>
              <w:t xml:space="preserve"> </w:t>
            </w:r>
          </w:p>
          <w:p w:rsidR="00944036" w:rsidRDefault="005702C5">
            <w:pPr>
              <w:spacing w:after="169" w:line="389" w:lineRule="auto"/>
              <w:ind w:left="0" w:right="0" w:firstLine="0"/>
            </w:pPr>
            <w:r>
              <w:rPr>
                <w:b/>
              </w:rPr>
              <w:t>Second manager- ‘</w:t>
            </w:r>
            <w:r>
              <w:t xml:space="preserve">Top-down communication is used to resolve work uncertainty rather task-oriented knowledge’ </w:t>
            </w:r>
            <w:r>
              <w:rPr>
                <w:b/>
              </w:rPr>
              <w:t xml:space="preserve"> </w:t>
            </w:r>
          </w:p>
          <w:p w:rsidR="00944036" w:rsidRDefault="005702C5">
            <w:pPr>
              <w:spacing w:after="314" w:line="259" w:lineRule="auto"/>
              <w:ind w:left="0" w:right="0" w:firstLine="0"/>
              <w:jc w:val="left"/>
            </w:pPr>
            <w:r>
              <w:rPr>
                <w:b/>
              </w:rPr>
              <w:t xml:space="preserve">Q2: What strategies the company take to initiate effective communication? </w:t>
            </w:r>
          </w:p>
          <w:p w:rsidR="00944036" w:rsidRDefault="005702C5">
            <w:pPr>
              <w:spacing w:after="343" w:line="259" w:lineRule="auto"/>
              <w:ind w:left="0" w:right="0" w:firstLine="0"/>
              <w:jc w:val="left"/>
            </w:pPr>
            <w:r>
              <w:rPr>
                <w:b/>
                <w:i/>
              </w:rPr>
              <w:t xml:space="preserve">Tesco, Bridge Retail Park </w:t>
            </w:r>
          </w:p>
          <w:p w:rsidR="00944036" w:rsidRDefault="005702C5">
            <w:pPr>
              <w:spacing w:after="315" w:line="259" w:lineRule="auto"/>
              <w:ind w:left="0" w:right="0" w:firstLine="0"/>
              <w:jc w:val="left"/>
            </w:pPr>
            <w:r>
              <w:rPr>
                <w:b/>
              </w:rPr>
              <w:t xml:space="preserve">First manger- </w:t>
            </w:r>
            <w:r>
              <w:t xml:space="preserve">‘Tesco has enabled different strategies’  </w:t>
            </w:r>
          </w:p>
          <w:p w:rsidR="00944036" w:rsidRDefault="005702C5">
            <w:pPr>
              <w:spacing w:after="160" w:line="396" w:lineRule="auto"/>
              <w:ind w:left="0" w:right="0" w:firstLine="0"/>
            </w:pPr>
            <w:r>
              <w:rPr>
                <w:b/>
              </w:rPr>
              <w:t>Second manager- ‘</w:t>
            </w:r>
            <w:r>
              <w:t>Face-to-</w:t>
            </w:r>
            <w:r>
              <w:t xml:space="preserve">face communication as well as written and through mediated channels is used by Tesco.’ </w:t>
            </w:r>
            <w:r>
              <w:rPr>
                <w:b/>
              </w:rPr>
              <w:t xml:space="preserve">  </w:t>
            </w:r>
          </w:p>
          <w:p w:rsidR="00944036" w:rsidRDefault="005702C5">
            <w:pPr>
              <w:spacing w:after="344" w:line="259" w:lineRule="auto"/>
              <w:ind w:left="0" w:right="0" w:firstLine="0"/>
              <w:jc w:val="left"/>
            </w:pPr>
            <w:r>
              <w:rPr>
                <w:b/>
                <w:i/>
              </w:rPr>
              <w:t xml:space="preserve">Tesco, Lockerbie Road </w:t>
            </w:r>
          </w:p>
          <w:p w:rsidR="00944036" w:rsidRDefault="005702C5">
            <w:pPr>
              <w:spacing w:after="351" w:line="259" w:lineRule="auto"/>
              <w:ind w:left="0" w:right="0" w:firstLine="0"/>
              <w:jc w:val="left"/>
            </w:pPr>
            <w:r>
              <w:rPr>
                <w:b/>
              </w:rPr>
              <w:lastRenderedPageBreak/>
              <w:t>First manger- ‘</w:t>
            </w:r>
            <w:r>
              <w:t xml:space="preserve">The executive team talk to the employees.’ </w:t>
            </w:r>
            <w:r>
              <w:rPr>
                <w:b/>
              </w:rPr>
              <w:t xml:space="preserve">  </w:t>
            </w:r>
          </w:p>
          <w:p w:rsidR="00944036" w:rsidRDefault="005702C5">
            <w:pPr>
              <w:spacing w:after="0" w:line="259" w:lineRule="auto"/>
              <w:ind w:left="0" w:right="0" w:firstLine="0"/>
              <w:jc w:val="left"/>
            </w:pPr>
            <w:r>
              <w:rPr>
                <w:b/>
              </w:rPr>
              <w:t>Second manager- ‘</w:t>
            </w:r>
            <w:r>
              <w:t>I think formation of executive team is proven to be effective for Tesco’</w:t>
            </w:r>
            <w:r>
              <w:rPr>
                <w:b/>
              </w:rPr>
              <w:t xml:space="preserve">  </w:t>
            </w:r>
          </w:p>
        </w:tc>
      </w:tr>
    </w:tbl>
    <w:p w:rsidR="00944036" w:rsidRDefault="00944036">
      <w:pPr>
        <w:spacing w:after="0" w:line="259" w:lineRule="auto"/>
        <w:ind w:left="-1440" w:right="10466" w:firstLine="0"/>
        <w:jc w:val="left"/>
      </w:pPr>
    </w:p>
    <w:tbl>
      <w:tblPr>
        <w:tblStyle w:val="TableGrid"/>
        <w:tblW w:w="10939" w:type="dxa"/>
        <w:tblInd w:w="-955" w:type="dxa"/>
        <w:tblCellMar>
          <w:top w:w="965" w:type="dxa"/>
          <w:left w:w="956" w:type="dxa"/>
          <w:bottom w:w="0" w:type="dxa"/>
          <w:right w:w="895" w:type="dxa"/>
        </w:tblCellMar>
        <w:tblLook w:val="04A0" w:firstRow="1" w:lastRow="0" w:firstColumn="1" w:lastColumn="0" w:noHBand="0" w:noVBand="1"/>
      </w:tblPr>
      <w:tblGrid>
        <w:gridCol w:w="10939"/>
      </w:tblGrid>
      <w:tr w:rsidR="00944036">
        <w:trPr>
          <w:trHeight w:val="15871"/>
        </w:trPr>
        <w:tc>
          <w:tcPr>
            <w:tcW w:w="10939" w:type="dxa"/>
            <w:tcBorders>
              <w:top w:val="single" w:sz="4" w:space="0" w:color="000000"/>
              <w:left w:val="single" w:sz="4" w:space="0" w:color="000000"/>
              <w:bottom w:val="single" w:sz="4" w:space="0" w:color="000000"/>
              <w:right w:val="single" w:sz="4" w:space="0" w:color="000000"/>
            </w:tcBorders>
          </w:tcPr>
          <w:p w:rsidR="00944036" w:rsidRDefault="005702C5">
            <w:pPr>
              <w:spacing w:after="314" w:line="259" w:lineRule="auto"/>
              <w:ind w:left="0" w:right="0" w:firstLine="0"/>
              <w:jc w:val="left"/>
            </w:pPr>
            <w:r>
              <w:rPr>
                <w:b/>
              </w:rPr>
              <w:lastRenderedPageBreak/>
              <w:t xml:space="preserve">Q3: What do you think as effective procedure to engage employees at work? </w:t>
            </w:r>
          </w:p>
          <w:p w:rsidR="00944036" w:rsidRDefault="005702C5">
            <w:pPr>
              <w:spacing w:after="310" w:line="259" w:lineRule="auto"/>
              <w:ind w:left="0" w:right="0" w:firstLine="0"/>
              <w:jc w:val="left"/>
            </w:pPr>
            <w:r>
              <w:rPr>
                <w:b/>
                <w:i/>
              </w:rPr>
              <w:t xml:space="preserve">Tesco, Bridge Retail Park </w:t>
            </w:r>
          </w:p>
          <w:p w:rsidR="00944036" w:rsidRDefault="005702C5">
            <w:pPr>
              <w:spacing w:after="156" w:line="396" w:lineRule="auto"/>
              <w:ind w:left="0" w:right="0" w:firstLine="0"/>
            </w:pPr>
            <w:r>
              <w:rPr>
                <w:b/>
              </w:rPr>
              <w:t>First manger- ‘</w:t>
            </w:r>
            <w:r>
              <w:t xml:space="preserve">Employee engagement is attachment and active participation of employees in tasks provided by the organisation’ </w:t>
            </w:r>
            <w:r>
              <w:rPr>
                <w:b/>
              </w:rPr>
              <w:t xml:space="preserve">  </w:t>
            </w:r>
          </w:p>
          <w:p w:rsidR="00944036" w:rsidRDefault="005702C5">
            <w:pPr>
              <w:spacing w:after="71" w:line="466" w:lineRule="auto"/>
              <w:ind w:left="0" w:right="61" w:firstLine="0"/>
            </w:pPr>
            <w:r>
              <w:rPr>
                <w:b/>
              </w:rPr>
              <w:t>Second manager- ‘</w:t>
            </w:r>
            <w:r>
              <w:t xml:space="preserve">It needs to be mentioned that top-down communication is the downward communication through which employee can understand the </w:t>
            </w:r>
            <w:r>
              <w:t xml:space="preserve">message or information’ </w:t>
            </w:r>
            <w:r>
              <w:rPr>
                <w:b/>
              </w:rPr>
              <w:t xml:space="preserve">  </w:t>
            </w:r>
            <w:r>
              <w:rPr>
                <w:b/>
                <w:i/>
              </w:rPr>
              <w:t xml:space="preserve">Tesco, Lockerbie Road </w:t>
            </w:r>
          </w:p>
          <w:p w:rsidR="00944036" w:rsidRDefault="005702C5">
            <w:pPr>
              <w:spacing w:after="188" w:line="398" w:lineRule="auto"/>
              <w:ind w:left="0" w:right="0" w:firstLine="0"/>
            </w:pPr>
            <w:r>
              <w:rPr>
                <w:b/>
              </w:rPr>
              <w:t>First manger- ‘</w:t>
            </w:r>
            <w:r>
              <w:t xml:space="preserve">When the organisation promises to perform such things, it means the organisation is supposed to perform those.’ </w:t>
            </w:r>
            <w:r>
              <w:rPr>
                <w:b/>
              </w:rPr>
              <w:t xml:space="preserve">  </w:t>
            </w:r>
          </w:p>
          <w:p w:rsidR="00944036" w:rsidRDefault="005702C5">
            <w:pPr>
              <w:spacing w:after="160" w:line="396" w:lineRule="auto"/>
              <w:ind w:left="0" w:right="0" w:firstLine="0"/>
            </w:pPr>
            <w:r>
              <w:rPr>
                <w:b/>
              </w:rPr>
              <w:t xml:space="preserve">Second manager- </w:t>
            </w:r>
            <w:r>
              <w:t>‘Intranet, company website are used to ensure employee engage</w:t>
            </w:r>
            <w:r>
              <w:t>ment with the organisation’</w:t>
            </w:r>
            <w:r>
              <w:rPr>
                <w:b/>
              </w:rPr>
              <w:t xml:space="preserve">  </w:t>
            </w:r>
          </w:p>
          <w:p w:rsidR="00944036" w:rsidRDefault="005702C5">
            <w:pPr>
              <w:spacing w:after="202" w:line="356" w:lineRule="auto"/>
              <w:ind w:left="0" w:right="0" w:firstLine="0"/>
              <w:jc w:val="left"/>
            </w:pPr>
            <w:r>
              <w:rPr>
                <w:b/>
              </w:rPr>
              <w:t xml:space="preserve">Q4: What challenges do you face in employee engagement through top-down communication? </w:t>
            </w:r>
          </w:p>
          <w:p w:rsidR="00944036" w:rsidRDefault="005702C5">
            <w:pPr>
              <w:spacing w:after="344" w:line="259" w:lineRule="auto"/>
              <w:ind w:left="0" w:right="0" w:firstLine="0"/>
              <w:jc w:val="left"/>
            </w:pPr>
            <w:r>
              <w:rPr>
                <w:b/>
                <w:i/>
              </w:rPr>
              <w:t xml:space="preserve">Tesco, Bridge Retail Park </w:t>
            </w:r>
          </w:p>
          <w:p w:rsidR="00944036" w:rsidRDefault="005702C5">
            <w:pPr>
              <w:spacing w:after="315" w:line="259" w:lineRule="auto"/>
              <w:ind w:left="0" w:right="0" w:firstLine="0"/>
              <w:jc w:val="left"/>
            </w:pPr>
            <w:r>
              <w:rPr>
                <w:b/>
              </w:rPr>
              <w:t xml:space="preserve">First manger- </w:t>
            </w:r>
            <w:r>
              <w:t>‘Distortion challenge is the biggest challenge.’</w:t>
            </w:r>
            <w:r>
              <w:rPr>
                <w:b/>
              </w:rPr>
              <w:t xml:space="preserve">   </w:t>
            </w:r>
          </w:p>
          <w:p w:rsidR="00944036" w:rsidRDefault="005702C5">
            <w:pPr>
              <w:spacing w:after="167" w:line="391" w:lineRule="auto"/>
              <w:ind w:left="0" w:right="0" w:firstLine="0"/>
              <w:jc w:val="left"/>
            </w:pPr>
            <w:r>
              <w:rPr>
                <w:b/>
              </w:rPr>
              <w:t>Second manager-‘</w:t>
            </w:r>
            <w:r>
              <w:t xml:space="preserve">Slow feedback is such a challenge that hampers top-down communication process.’ </w:t>
            </w:r>
            <w:r>
              <w:rPr>
                <w:b/>
              </w:rPr>
              <w:t xml:space="preserve">   </w:t>
            </w:r>
          </w:p>
          <w:p w:rsidR="00944036" w:rsidRDefault="005702C5">
            <w:pPr>
              <w:spacing w:after="347" w:line="259" w:lineRule="auto"/>
              <w:ind w:left="0" w:right="0" w:firstLine="0"/>
              <w:jc w:val="left"/>
            </w:pPr>
            <w:r>
              <w:rPr>
                <w:b/>
                <w:i/>
              </w:rPr>
              <w:t xml:space="preserve">Tesco, Lockerbie Road </w:t>
            </w:r>
          </w:p>
          <w:p w:rsidR="00944036" w:rsidRDefault="005702C5">
            <w:pPr>
              <w:spacing w:after="315" w:line="259" w:lineRule="auto"/>
              <w:ind w:left="0" w:right="0" w:firstLine="0"/>
              <w:jc w:val="left"/>
            </w:pPr>
            <w:r>
              <w:rPr>
                <w:b/>
              </w:rPr>
              <w:t>First manger- ‘</w:t>
            </w:r>
            <w:r>
              <w:t>The message takes time to be disseminated among the employees’</w:t>
            </w:r>
            <w:r>
              <w:rPr>
                <w:b/>
              </w:rPr>
              <w:t xml:space="preserve">  </w:t>
            </w:r>
          </w:p>
          <w:p w:rsidR="00944036" w:rsidRDefault="005702C5">
            <w:pPr>
              <w:spacing w:after="161" w:line="392" w:lineRule="auto"/>
              <w:ind w:left="0" w:right="0" w:firstLine="0"/>
              <w:jc w:val="left"/>
            </w:pPr>
            <w:r>
              <w:rPr>
                <w:b/>
              </w:rPr>
              <w:t>Second manager- ‘</w:t>
            </w:r>
            <w:r>
              <w:t>Due distortion, employees sometimes fail to understa</w:t>
            </w:r>
            <w:r>
              <w:t xml:space="preserve">nd the message clearly’ </w:t>
            </w:r>
            <w:r>
              <w:rPr>
                <w:b/>
              </w:rPr>
              <w:t xml:space="preserve">  </w:t>
            </w:r>
          </w:p>
          <w:p w:rsidR="00944036" w:rsidRDefault="005702C5">
            <w:pPr>
              <w:spacing w:after="0" w:line="259" w:lineRule="auto"/>
              <w:ind w:left="0" w:right="0" w:firstLine="0"/>
              <w:jc w:val="left"/>
            </w:pPr>
            <w:r>
              <w:t xml:space="preserve"> </w:t>
            </w:r>
            <w:r>
              <w:tab/>
              <w:t xml:space="preserve"> </w:t>
            </w:r>
          </w:p>
        </w:tc>
      </w:tr>
    </w:tbl>
    <w:p w:rsidR="00944036" w:rsidRDefault="00944036">
      <w:pPr>
        <w:spacing w:after="0" w:line="259" w:lineRule="auto"/>
        <w:ind w:left="-1440" w:right="10466" w:firstLine="0"/>
        <w:jc w:val="left"/>
      </w:pPr>
    </w:p>
    <w:tbl>
      <w:tblPr>
        <w:tblStyle w:val="TableGrid"/>
        <w:tblW w:w="10904" w:type="dxa"/>
        <w:tblInd w:w="-955" w:type="dxa"/>
        <w:tblCellMar>
          <w:top w:w="9" w:type="dxa"/>
          <w:left w:w="106" w:type="dxa"/>
          <w:bottom w:w="143" w:type="dxa"/>
          <w:right w:w="48" w:type="dxa"/>
        </w:tblCellMar>
        <w:tblLook w:val="04A0" w:firstRow="1" w:lastRow="0" w:firstColumn="1" w:lastColumn="0" w:noHBand="0" w:noVBand="1"/>
      </w:tblPr>
      <w:tblGrid>
        <w:gridCol w:w="847"/>
        <w:gridCol w:w="3595"/>
        <w:gridCol w:w="804"/>
        <w:gridCol w:w="804"/>
        <w:gridCol w:w="802"/>
        <w:gridCol w:w="804"/>
        <w:gridCol w:w="802"/>
        <w:gridCol w:w="805"/>
        <w:gridCol w:w="802"/>
        <w:gridCol w:w="839"/>
      </w:tblGrid>
      <w:tr w:rsidR="00944036">
        <w:trPr>
          <w:trHeight w:val="2189"/>
        </w:trPr>
        <w:tc>
          <w:tcPr>
            <w:tcW w:w="5247" w:type="dxa"/>
            <w:gridSpan w:val="3"/>
            <w:tcBorders>
              <w:top w:val="single" w:sz="4" w:space="0" w:color="000000"/>
              <w:left w:val="single" w:sz="4" w:space="0" w:color="000000"/>
              <w:bottom w:val="nil"/>
              <w:right w:val="nil"/>
            </w:tcBorders>
            <w:vAlign w:val="bottom"/>
          </w:tcPr>
          <w:p w:rsidR="00944036" w:rsidRDefault="005702C5">
            <w:pPr>
              <w:spacing w:after="310" w:line="259" w:lineRule="auto"/>
              <w:ind w:left="850" w:right="0" w:firstLine="0"/>
              <w:jc w:val="left"/>
            </w:pPr>
            <w:r>
              <w:rPr>
                <w:b/>
              </w:rPr>
              <w:t xml:space="preserve">Appndix-4 </w:t>
            </w:r>
          </w:p>
          <w:p w:rsidR="00944036" w:rsidRDefault="005702C5">
            <w:pPr>
              <w:spacing w:after="0" w:line="259" w:lineRule="auto"/>
              <w:ind w:left="850" w:right="0" w:firstLine="0"/>
              <w:jc w:val="left"/>
            </w:pPr>
            <w:r>
              <w:t xml:space="preserve">Action plan for first recommendation </w:t>
            </w:r>
          </w:p>
        </w:tc>
        <w:tc>
          <w:tcPr>
            <w:tcW w:w="80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02"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0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02"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05"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02"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839"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r>
      <w:tr w:rsidR="00944036">
        <w:trPr>
          <w:trHeight w:val="838"/>
        </w:trPr>
        <w:tc>
          <w:tcPr>
            <w:tcW w:w="848" w:type="dxa"/>
            <w:vMerge w:val="restart"/>
            <w:tcBorders>
              <w:top w:val="nil"/>
              <w:left w:val="single" w:sz="4" w:space="0" w:color="000000"/>
              <w:bottom w:val="single" w:sz="4" w:space="0" w:color="000000"/>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Actions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1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2-4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pPr>
            <w:r>
              <w:rPr>
                <w:b/>
              </w:rPr>
              <w:t xml:space="preserve">Week </w:t>
            </w:r>
          </w:p>
          <w:p w:rsidR="00944036" w:rsidRDefault="005702C5">
            <w:pPr>
              <w:spacing w:after="0" w:line="259" w:lineRule="auto"/>
              <w:ind w:left="0" w:right="0" w:firstLine="0"/>
              <w:jc w:val="left"/>
            </w:pPr>
            <w:r>
              <w:rPr>
                <w:b/>
              </w:rPr>
              <w:t xml:space="preserve">5-7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8-12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13-17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18-20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21-23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112" w:line="259" w:lineRule="auto"/>
              <w:ind w:left="2" w:right="0" w:firstLine="0"/>
            </w:pPr>
            <w:r>
              <w:rPr>
                <w:b/>
              </w:rPr>
              <w:t xml:space="preserve">Week </w:t>
            </w:r>
          </w:p>
          <w:p w:rsidR="00944036" w:rsidRDefault="005702C5">
            <w:pPr>
              <w:spacing w:after="0" w:line="259" w:lineRule="auto"/>
              <w:ind w:left="2" w:right="0" w:firstLine="0"/>
              <w:jc w:val="left"/>
            </w:pPr>
            <w:r>
              <w:rPr>
                <w:b/>
              </w:rPr>
              <w:t xml:space="preserve">24 </w:t>
            </w:r>
          </w:p>
        </w:tc>
      </w:tr>
      <w:tr w:rsidR="00944036">
        <w:trPr>
          <w:trHeight w:val="838"/>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Consulting the authority and employees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Identification of need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pPr>
            <w:r>
              <w:rPr>
                <w:b/>
              </w:rPr>
              <w:t xml:space="preserve">Evaluation of different measures that can be used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4"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pPr>
            <w:r>
              <w:rPr>
                <w:b/>
              </w:rPr>
              <w:t xml:space="preserve">Identification of most suitable measure for feedback collection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4"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422"/>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Identification of the process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8"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Evaluation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8"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6"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Rectification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78"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2"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3596"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Application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02"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2" w:right="0" w:firstLine="0"/>
              <w:jc w:val="left"/>
            </w:pPr>
            <w:r>
              <w:rPr>
                <w:b/>
              </w:rPr>
              <w:t xml:space="preserve"> </w:t>
            </w:r>
          </w:p>
        </w:tc>
        <w:tc>
          <w:tcPr>
            <w:tcW w:w="83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41" w:right="0" w:firstLine="0"/>
              <w:jc w:val="center"/>
            </w:pPr>
            <w:r>
              <w:rPr>
                <w:rFonts w:ascii="Segoe UI Symbol" w:eastAsia="Segoe UI Symbol" w:hAnsi="Segoe UI Symbol" w:cs="Segoe UI Symbol"/>
                <w:sz w:val="22"/>
              </w:rPr>
              <w:t></w:t>
            </w:r>
            <w:r>
              <w:rPr>
                <w:rFonts w:ascii="Arial" w:eastAsia="Arial" w:hAnsi="Arial" w:cs="Arial"/>
                <w:sz w:val="22"/>
              </w:rPr>
              <w:t xml:space="preserve"> </w:t>
            </w:r>
          </w:p>
        </w:tc>
      </w:tr>
      <w:tr w:rsidR="00944036">
        <w:trPr>
          <w:trHeight w:val="8209"/>
        </w:trPr>
        <w:tc>
          <w:tcPr>
            <w:tcW w:w="0" w:type="auto"/>
            <w:vMerge/>
            <w:tcBorders>
              <w:top w:val="nil"/>
              <w:left w:val="single" w:sz="4" w:space="0" w:color="000000"/>
              <w:bottom w:val="single" w:sz="4" w:space="0" w:color="000000"/>
              <w:right w:val="nil"/>
            </w:tcBorders>
          </w:tcPr>
          <w:p w:rsidR="00944036" w:rsidRDefault="00944036">
            <w:pPr>
              <w:spacing w:after="160" w:line="259" w:lineRule="auto"/>
              <w:ind w:left="0" w:right="0" w:firstLine="0"/>
              <w:jc w:val="left"/>
            </w:pPr>
          </w:p>
        </w:tc>
        <w:tc>
          <w:tcPr>
            <w:tcW w:w="10056" w:type="dxa"/>
            <w:gridSpan w:val="9"/>
            <w:tcBorders>
              <w:top w:val="single" w:sz="4" w:space="0" w:color="000000"/>
              <w:left w:val="nil"/>
              <w:bottom w:val="single" w:sz="4" w:space="0" w:color="000000"/>
              <w:right w:val="single" w:sz="4" w:space="0" w:color="000000"/>
            </w:tcBorders>
          </w:tcPr>
          <w:p w:rsidR="00944036" w:rsidRDefault="005702C5">
            <w:pPr>
              <w:spacing w:after="312" w:line="259" w:lineRule="auto"/>
              <w:ind w:left="2" w:right="0" w:firstLine="0"/>
              <w:jc w:val="left"/>
            </w:pPr>
            <w:r>
              <w:t xml:space="preserve"> </w:t>
            </w:r>
          </w:p>
          <w:p w:rsidR="00944036" w:rsidRDefault="005702C5">
            <w:pPr>
              <w:spacing w:after="0" w:line="259" w:lineRule="auto"/>
              <w:ind w:left="2" w:right="0" w:firstLine="0"/>
              <w:jc w:val="left"/>
            </w:pPr>
            <w:r>
              <w:t xml:space="preserve"> </w:t>
            </w:r>
            <w:r>
              <w:tab/>
              <w:t xml:space="preserve"> </w:t>
            </w:r>
          </w:p>
        </w:tc>
      </w:tr>
    </w:tbl>
    <w:p w:rsidR="00944036" w:rsidRDefault="00944036">
      <w:pPr>
        <w:spacing w:after="0" w:line="259" w:lineRule="auto"/>
        <w:ind w:left="-1440" w:right="10466" w:firstLine="0"/>
        <w:jc w:val="left"/>
      </w:pPr>
    </w:p>
    <w:tbl>
      <w:tblPr>
        <w:tblStyle w:val="TableGrid"/>
        <w:tblW w:w="10904" w:type="dxa"/>
        <w:tblInd w:w="-955" w:type="dxa"/>
        <w:tblCellMar>
          <w:top w:w="14" w:type="dxa"/>
          <w:left w:w="5" w:type="dxa"/>
          <w:bottom w:w="142" w:type="dxa"/>
          <w:right w:w="0" w:type="dxa"/>
        </w:tblCellMar>
        <w:tblLook w:val="04A0" w:firstRow="1" w:lastRow="0" w:firstColumn="1" w:lastColumn="0" w:noHBand="0" w:noVBand="1"/>
      </w:tblPr>
      <w:tblGrid>
        <w:gridCol w:w="857"/>
        <w:gridCol w:w="2629"/>
        <w:gridCol w:w="924"/>
        <w:gridCol w:w="924"/>
        <w:gridCol w:w="924"/>
        <w:gridCol w:w="924"/>
        <w:gridCol w:w="924"/>
        <w:gridCol w:w="925"/>
        <w:gridCol w:w="923"/>
        <w:gridCol w:w="950"/>
      </w:tblGrid>
      <w:tr w:rsidR="00944036">
        <w:trPr>
          <w:trHeight w:val="2189"/>
        </w:trPr>
        <w:tc>
          <w:tcPr>
            <w:tcW w:w="5324" w:type="dxa"/>
            <w:gridSpan w:val="4"/>
            <w:tcBorders>
              <w:top w:val="single" w:sz="4" w:space="0" w:color="000000"/>
              <w:left w:val="single" w:sz="4" w:space="0" w:color="000000"/>
              <w:bottom w:val="nil"/>
              <w:right w:val="nil"/>
            </w:tcBorders>
            <w:vAlign w:val="bottom"/>
          </w:tcPr>
          <w:p w:rsidR="00944036" w:rsidRDefault="005702C5">
            <w:pPr>
              <w:spacing w:after="314" w:line="259" w:lineRule="auto"/>
              <w:ind w:left="951" w:right="0" w:firstLine="0"/>
              <w:jc w:val="left"/>
            </w:pPr>
            <w:r>
              <w:rPr>
                <w:b/>
              </w:rPr>
              <w:t xml:space="preserve">Appendix-5 </w:t>
            </w:r>
          </w:p>
          <w:p w:rsidR="00944036" w:rsidRDefault="005702C5">
            <w:pPr>
              <w:spacing w:after="0" w:line="259" w:lineRule="auto"/>
              <w:ind w:left="951" w:right="0" w:firstLine="0"/>
              <w:jc w:val="left"/>
            </w:pPr>
            <w:r>
              <w:rPr>
                <w:b/>
              </w:rPr>
              <w:t xml:space="preserve">Action plan for second recommendation </w:t>
            </w: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5"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59"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r>
      <w:tr w:rsidR="00944036">
        <w:trPr>
          <w:trHeight w:val="838"/>
        </w:trPr>
        <w:tc>
          <w:tcPr>
            <w:tcW w:w="848" w:type="dxa"/>
            <w:vMerge w:val="restart"/>
            <w:tcBorders>
              <w:top w:val="nil"/>
              <w:left w:val="single" w:sz="4" w:space="0" w:color="000000"/>
              <w:bottom w:val="single" w:sz="4" w:space="0" w:color="000000"/>
              <w:right w:val="nil"/>
            </w:tcBorders>
            <w:vAlign w:val="bottom"/>
          </w:tcPr>
          <w:p w:rsidR="00944036" w:rsidRDefault="005702C5">
            <w:pPr>
              <w:spacing w:after="0" w:line="259" w:lineRule="auto"/>
              <w:ind w:left="838" w:right="-5" w:firstLine="0"/>
              <w:jc w:val="left"/>
            </w:pPr>
            <w:r>
              <w:rPr>
                <w:rFonts w:ascii="Calibri" w:eastAsia="Calibri" w:hAnsi="Calibri" w:cs="Calibri"/>
                <w:noProof/>
                <w:sz w:val="22"/>
              </w:rPr>
              <mc:AlternateContent>
                <mc:Choice Requires="wpg">
                  <w:drawing>
                    <wp:inline distT="0" distB="0" distL="0" distR="0">
                      <wp:extent cx="6096" cy="6096"/>
                      <wp:effectExtent l="0" t="0" r="0" b="0"/>
                      <wp:docPr id="88184" name="Group 88184"/>
                      <wp:cNvGraphicFramePr/>
                      <a:graphic xmlns:a="http://schemas.openxmlformats.org/drawingml/2006/main">
                        <a:graphicData uri="http://schemas.microsoft.com/office/word/2010/wordprocessingGroup">
                          <wpg:wgp>
                            <wpg:cNvGrpSpPr/>
                            <wpg:grpSpPr>
                              <a:xfrm>
                                <a:off x="0" y="0"/>
                                <a:ext cx="6096" cy="6096"/>
                                <a:chOff x="0" y="0"/>
                                <a:chExt cx="6096" cy="6096"/>
                              </a:xfrm>
                            </wpg:grpSpPr>
                            <wps:wsp>
                              <wps:cNvPr id="95053" name="Shape 9505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05AE96A" id="Group 88184" o:spid="_x0000_s1026" style="width:.5pt;height:.5pt;mso-position-horizontal-relative:char;mso-position-vertical-relative:line" coordsize="6096,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">
                      <v:shape id="Shape 95053" o:spid="_x0000_s1027" style="position:absolute;width:9144;height:9144;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PCRMYA&#10;AADeAAAADwAAAGRycy9kb3ducmV2LnhtbESPT2sCMRTE74LfIbyCN01qtX+2RrGCIILQqoceXzev&#10;u4ublzWJuv32jSB4HGbmN8xk1tpanMmHyrGGx4ECQZw7U3GhYb9b9l9BhIhssHZMGv4owGza7Uww&#10;M+7CX3TexkIkCIcMNZQxNpmUIS/JYhi4hjh5v85bjEn6QhqPlwS3tRwq9SwtVpwWSmxoUVJ+2J6s&#10;huZY+O9jMB/8c/pcv7BaUbsZad17aOfvICK18R6+tVdGw9tYjZ/geiddATn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PCRMYAAADeAAAADwAAAAAAAAAAAAAAAACYAgAAZHJz&#10;L2Rvd25yZXYueG1sUEsFBgAAAAAEAAQA9QAAAIsDAAAAAA==&#10;" path="m,l9144,r,9144l,9144,,e" fillcolor="black" stroked="f" strokeweight="0">
                        <v:stroke miterlimit="83231f" joinstyle="miter"/>
                        <v:path arrowok="t" textboxrect="0,0,9144,9144"/>
                      </v:shape>
                      <w10:anchorlock/>
                    </v:group>
                  </w:pict>
                </mc:Fallback>
              </mc:AlternateContent>
            </w: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Actions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1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2-4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5-7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8-12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13-17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18-20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21</w:t>
            </w:r>
            <w:r>
              <w:rPr>
                <w:b/>
              </w:rPr>
              <w:t xml:space="preserve">-23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112" w:line="259" w:lineRule="auto"/>
              <w:ind w:left="103" w:right="0" w:firstLine="0"/>
              <w:jc w:val="left"/>
            </w:pPr>
            <w:r>
              <w:rPr>
                <w:b/>
              </w:rPr>
              <w:t xml:space="preserve">Week </w:t>
            </w:r>
          </w:p>
          <w:p w:rsidR="00944036" w:rsidRDefault="005702C5">
            <w:pPr>
              <w:spacing w:after="0" w:line="259" w:lineRule="auto"/>
              <w:ind w:left="103" w:right="0" w:firstLine="0"/>
              <w:jc w:val="left"/>
            </w:pPr>
            <w:r>
              <w:rPr>
                <w:b/>
              </w:rPr>
              <w:t xml:space="preserve">24 </w:t>
            </w:r>
          </w:p>
        </w:tc>
      </w:tr>
      <w:tr w:rsidR="00944036">
        <w:trPr>
          <w:trHeight w:val="422"/>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Market research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840"/>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664"/>
                <w:tab w:val="center" w:pos="2357"/>
              </w:tabs>
              <w:spacing w:after="119" w:line="259" w:lineRule="auto"/>
              <w:ind w:left="0" w:right="0" w:firstLine="0"/>
              <w:jc w:val="left"/>
            </w:pPr>
            <w:r>
              <w:rPr>
                <w:rFonts w:ascii="Calibri" w:eastAsia="Calibri" w:hAnsi="Calibri" w:cs="Calibri"/>
                <w:sz w:val="22"/>
              </w:rPr>
              <w:tab/>
            </w:r>
            <w:r>
              <w:rPr>
                <w:b/>
              </w:rPr>
              <w:t xml:space="preserve">Consulting </w:t>
            </w:r>
            <w:r>
              <w:rPr>
                <w:b/>
              </w:rPr>
              <w:tab/>
              <w:t xml:space="preserve">the </w:t>
            </w:r>
          </w:p>
          <w:p w:rsidR="00944036" w:rsidRDefault="005702C5">
            <w:pPr>
              <w:spacing w:after="0" w:line="259" w:lineRule="auto"/>
              <w:ind w:left="103" w:right="0" w:firstLine="0"/>
              <w:jc w:val="left"/>
            </w:pPr>
            <w:r>
              <w:rPr>
                <w:b/>
              </w:rPr>
              <w:t xml:space="preserve">employees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422"/>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Need identification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Evaluation of possible measures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2081"/>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111" w:firstLine="0"/>
            </w:pPr>
            <w:r>
              <w:rPr>
                <w:b/>
              </w:rPr>
              <w:t xml:space="preserve">Instructing organisational executives to develop employee performance report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Development of report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422"/>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Evaluation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pPr>
            <w:r>
              <w:rPr>
                <w:b/>
              </w:rPr>
              <w:t xml:space="preserve">Determination of role of employees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1253"/>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52" w:line="356" w:lineRule="auto"/>
              <w:ind w:left="103" w:right="0" w:firstLine="0"/>
            </w:pPr>
            <w:r>
              <w:rPr>
                <w:b/>
              </w:rPr>
              <w:t xml:space="preserve">Identification of required information </w:t>
            </w:r>
          </w:p>
          <w:p w:rsidR="00944036" w:rsidRDefault="005702C5">
            <w:pPr>
              <w:spacing w:after="0" w:line="259" w:lineRule="auto"/>
              <w:ind w:left="103" w:right="0" w:firstLine="0"/>
              <w:jc w:val="left"/>
            </w:pPr>
            <w:r>
              <w:rPr>
                <w:b/>
              </w:rPr>
              <w:t xml:space="preserve">as per employees’ role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103"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4"/>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14"/>
                <w:tab w:val="center" w:pos="823"/>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103" w:right="0" w:firstLine="0"/>
              <w:jc w:val="left"/>
            </w:pPr>
            <w:r>
              <w:rPr>
                <w:b/>
              </w:rPr>
              <w:t xml:space="preserve"> </w:t>
            </w:r>
          </w:p>
        </w:tc>
      </w:tr>
      <w:tr w:rsidR="00944036">
        <w:trPr>
          <w:trHeight w:val="5302"/>
        </w:trPr>
        <w:tc>
          <w:tcPr>
            <w:tcW w:w="0" w:type="auto"/>
            <w:vMerge/>
            <w:tcBorders>
              <w:top w:val="nil"/>
              <w:left w:val="single" w:sz="4" w:space="0" w:color="000000"/>
              <w:bottom w:val="single" w:sz="4" w:space="0" w:color="000000"/>
              <w:right w:val="nil"/>
            </w:tcBorders>
          </w:tcPr>
          <w:p w:rsidR="00944036" w:rsidRDefault="00944036">
            <w:pPr>
              <w:spacing w:after="160" w:line="259" w:lineRule="auto"/>
              <w:ind w:left="0" w:right="0" w:firstLine="0"/>
              <w:jc w:val="left"/>
            </w:pPr>
          </w:p>
        </w:tc>
        <w:tc>
          <w:tcPr>
            <w:tcW w:w="10056" w:type="dxa"/>
            <w:gridSpan w:val="9"/>
            <w:tcBorders>
              <w:top w:val="single" w:sz="4" w:space="0" w:color="000000"/>
              <w:left w:val="nil"/>
              <w:bottom w:val="single" w:sz="4" w:space="0" w:color="000000"/>
              <w:right w:val="single" w:sz="4" w:space="0" w:color="000000"/>
            </w:tcBorders>
          </w:tcPr>
          <w:p w:rsidR="00944036" w:rsidRDefault="005702C5">
            <w:pPr>
              <w:tabs>
                <w:tab w:val="center" w:pos="922"/>
                <w:tab w:val="center" w:pos="2732"/>
                <w:tab w:val="center" w:pos="3656"/>
                <w:tab w:val="center" w:pos="4580"/>
                <w:tab w:val="center" w:pos="5504"/>
                <w:tab w:val="center" w:pos="6428"/>
                <w:tab w:val="center" w:pos="7352"/>
                <w:tab w:val="center" w:pos="8277"/>
                <w:tab w:val="center" w:pos="9612"/>
                <w:tab w:val="center" w:pos="9921"/>
              </w:tabs>
              <w:spacing w:after="0" w:line="259" w:lineRule="auto"/>
              <w:ind w:left="0" w:right="0" w:firstLine="0"/>
              <w:jc w:val="left"/>
            </w:pPr>
            <w:r>
              <w:rPr>
                <w:rFonts w:ascii="Calibri" w:eastAsia="Calibri" w:hAnsi="Calibri" w:cs="Calibri"/>
                <w:sz w:val="22"/>
              </w:rPr>
              <w:tab/>
            </w:r>
            <w:r>
              <w:rPr>
                <w:b/>
              </w:rPr>
              <w:t xml:space="preserve">Implementation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p w:rsidR="00944036" w:rsidRDefault="005702C5">
            <w:pPr>
              <w:spacing w:after="5" w:line="259" w:lineRule="auto"/>
              <w:ind w:left="0" w:right="0" w:firstLine="0"/>
              <w:jc w:val="left"/>
            </w:pPr>
            <w:r>
              <w:rPr>
                <w:rFonts w:ascii="Calibri" w:eastAsia="Calibri" w:hAnsi="Calibri" w:cs="Calibri"/>
                <w:noProof/>
                <w:sz w:val="22"/>
              </w:rPr>
              <mc:AlternateContent>
                <mc:Choice Requires="wpg">
                  <w:drawing>
                    <wp:inline distT="0" distB="0" distL="0" distR="0">
                      <wp:extent cx="6363666" cy="6096"/>
                      <wp:effectExtent l="0" t="0" r="0" b="0"/>
                      <wp:docPr id="89888" name="Group 89888"/>
                      <wp:cNvGraphicFramePr/>
                      <a:graphic xmlns:a="http://schemas.openxmlformats.org/drawingml/2006/main">
                        <a:graphicData uri="http://schemas.microsoft.com/office/word/2010/wordprocessingGroup">
                          <wpg:wgp>
                            <wpg:cNvGrpSpPr/>
                            <wpg:grpSpPr>
                              <a:xfrm>
                                <a:off x="0" y="0"/>
                                <a:ext cx="6363666" cy="6096"/>
                                <a:chOff x="0" y="0"/>
                                <a:chExt cx="6363666" cy="6096"/>
                              </a:xfrm>
                            </wpg:grpSpPr>
                            <wps:wsp>
                              <wps:cNvPr id="95054" name="Shape 95054"/>
                              <wps:cNvSpPr/>
                              <wps:spPr>
                                <a:xfrm>
                                  <a:off x="0" y="0"/>
                                  <a:ext cx="1662938" cy="9144"/>
                                </a:xfrm>
                                <a:custGeom>
                                  <a:avLst/>
                                  <a:gdLst/>
                                  <a:ahLst/>
                                  <a:cxnLst/>
                                  <a:rect l="0" t="0" r="0" b="0"/>
                                  <a:pathLst>
                                    <a:path w="1662938" h="9144">
                                      <a:moveTo>
                                        <a:pt x="0" y="0"/>
                                      </a:moveTo>
                                      <a:lnTo>
                                        <a:pt x="1662938" y="0"/>
                                      </a:lnTo>
                                      <a:lnTo>
                                        <a:pt x="166293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5" name="Shape 95055"/>
                              <wps:cNvSpPr/>
                              <wps:spPr>
                                <a:xfrm>
                                  <a:off x="166301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6" name="Shape 95056"/>
                              <wps:cNvSpPr/>
                              <wps:spPr>
                                <a:xfrm>
                                  <a:off x="1669110"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7" name="Shape 95057"/>
                              <wps:cNvSpPr/>
                              <wps:spPr>
                                <a:xfrm>
                                  <a:off x="224975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8" name="Shape 95058"/>
                              <wps:cNvSpPr/>
                              <wps:spPr>
                                <a:xfrm>
                                  <a:off x="2255850"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59" name="Shape 95059"/>
                              <wps:cNvSpPr/>
                              <wps:spPr>
                                <a:xfrm>
                                  <a:off x="283649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0" name="Shape 95060"/>
                              <wps:cNvSpPr/>
                              <wps:spPr>
                                <a:xfrm>
                                  <a:off x="2842590" y="0"/>
                                  <a:ext cx="580949" cy="9144"/>
                                </a:xfrm>
                                <a:custGeom>
                                  <a:avLst/>
                                  <a:gdLst/>
                                  <a:ahLst/>
                                  <a:cxnLst/>
                                  <a:rect l="0" t="0" r="0" b="0"/>
                                  <a:pathLst>
                                    <a:path w="580949" h="9144">
                                      <a:moveTo>
                                        <a:pt x="0" y="0"/>
                                      </a:moveTo>
                                      <a:lnTo>
                                        <a:pt x="580949" y="0"/>
                                      </a:lnTo>
                                      <a:lnTo>
                                        <a:pt x="5809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1" name="Shape 95061"/>
                              <wps:cNvSpPr/>
                              <wps:spPr>
                                <a:xfrm>
                                  <a:off x="342348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2" name="Shape 95062"/>
                              <wps:cNvSpPr/>
                              <wps:spPr>
                                <a:xfrm>
                                  <a:off x="3429585"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3" name="Shape 95063"/>
                              <wps:cNvSpPr/>
                              <wps:spPr>
                                <a:xfrm>
                                  <a:off x="401022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4" name="Shape 95064"/>
                              <wps:cNvSpPr/>
                              <wps:spPr>
                                <a:xfrm>
                                  <a:off x="4016324"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5" name="Shape 95065"/>
                              <wps:cNvSpPr/>
                              <wps:spPr>
                                <a:xfrm>
                                  <a:off x="459696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6" name="Shape 95066"/>
                              <wps:cNvSpPr/>
                              <wps:spPr>
                                <a:xfrm>
                                  <a:off x="4603064" y="0"/>
                                  <a:ext cx="580949" cy="9144"/>
                                </a:xfrm>
                                <a:custGeom>
                                  <a:avLst/>
                                  <a:gdLst/>
                                  <a:ahLst/>
                                  <a:cxnLst/>
                                  <a:rect l="0" t="0" r="0" b="0"/>
                                  <a:pathLst>
                                    <a:path w="580949" h="9144">
                                      <a:moveTo>
                                        <a:pt x="0" y="0"/>
                                      </a:moveTo>
                                      <a:lnTo>
                                        <a:pt x="580949" y="0"/>
                                      </a:lnTo>
                                      <a:lnTo>
                                        <a:pt x="58094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7" name="Shape 95067"/>
                              <wps:cNvSpPr/>
                              <wps:spPr>
                                <a:xfrm>
                                  <a:off x="518408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8" name="Shape 95068"/>
                              <wps:cNvSpPr/>
                              <wps:spPr>
                                <a:xfrm>
                                  <a:off x="5190186"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69" name="Shape 95069"/>
                              <wps:cNvSpPr/>
                              <wps:spPr>
                                <a:xfrm>
                                  <a:off x="577082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0" name="Shape 95070"/>
                              <wps:cNvSpPr/>
                              <wps:spPr>
                                <a:xfrm>
                                  <a:off x="5776925" y="0"/>
                                  <a:ext cx="580644" cy="9144"/>
                                </a:xfrm>
                                <a:custGeom>
                                  <a:avLst/>
                                  <a:gdLst/>
                                  <a:ahLst/>
                                  <a:cxnLst/>
                                  <a:rect l="0" t="0" r="0" b="0"/>
                                  <a:pathLst>
                                    <a:path w="580644" h="9144">
                                      <a:moveTo>
                                        <a:pt x="0" y="0"/>
                                      </a:moveTo>
                                      <a:lnTo>
                                        <a:pt x="580644" y="0"/>
                                      </a:lnTo>
                                      <a:lnTo>
                                        <a:pt x="5806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1" name="Shape 95071"/>
                              <wps:cNvSpPr/>
                              <wps:spPr>
                                <a:xfrm>
                                  <a:off x="635757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0DE33E7" id="Group 89888" o:spid="_x0000_s1026" style="width:501.1pt;height:.5pt;mso-position-horizontal-relative:char;mso-position-vertical-relative:line" coordsize="6363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">
                      <v:shape id="Shape 95054" o:spid="_x0000_s1027" style="position:absolute;width:16629;height:91;visibility:visible;mso-wrap-style:square;v-text-anchor:top" coordsize="166293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" path="m,l1662938,r,9144l,9144,,e" fillcolor="black" stroked="f" strokeweight="0">
                        <v:stroke miterlimit="83231f" joinstyle="miter"/>
                        <v:path arrowok="t" textboxrect="0,0,1662938,9144"/>
                      </v:shape>
                      <v:shape id="Shape 95055" o:spid="_x0000_s1028" style="position:absolute;left:1663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b/q8YA&#10;AADeAAAADwAAAGRycy9kb3ducmV2LnhtbESPQWsCMRSE74X+h/AK3jRpcatujdIKgghCqx48vm5e&#10;d5duXtYk6vrvTUHocZiZb5jpvLONOJMPtWMNzwMFgrhwpuZSw3637I9BhIhssHFMGq4UYD57fJhi&#10;btyFv+i8jaVIEA45aqhibHMpQ1GRxTBwLXHyfpy3GJP0pTQeLwluG/mi1Ku0WHNaqLClRUXF7/Zk&#10;NbTH0h+OwXzw9+lzPWK1om4z1Lr31L2/gYjUxf/wvb0yGiaZyjL4u5OugJ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b/q8YAAADeAAAADwAAAAAAAAAAAAAAAACYAgAAZHJz&#10;L2Rvd25yZXYueG1sUEsFBgAAAAAEAAQA9QAAAIsDAAAAAA==&#10;" path="m,l9144,r,9144l,9144,,e" fillcolor="black" stroked="f" strokeweight="0">
                        <v:stroke miterlimit="83231f" joinstyle="miter"/>
                        <v:path arrowok="t" textboxrect="0,0,9144,9144"/>
                      </v:shape>
                      <v:shape id="Shape 95056" o:spid="_x0000_s1029" style="position:absolute;left:16691;width:5806;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ZrsgA&#10;AADeAAAADwAAAGRycy9kb3ducmV2LnhtbESPzWoCMRSF94W+Q7hCN6KZFsboaJRSKFhcFG0XurtM&#10;rpPRyc0wSXX69qZQcHk4Px9nsepdIy7UhdqzhudxBoK49KbmSsP31/toCiJEZIONZ9LwSwFWy8eH&#10;BRbGX3lLl12sRBrhUKAGG2NbSBlKSw7D2LfEyTv6zmFMsquk6fCaxl0jX7JsIh3WnAgWW3qzVJ53&#10;Py5xz2q4/jwptf9Qdng49JvjLFdaPw361zmISH28h//ba6Nhlmf5BP7up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nZmuyAAAAN4AAAAPAAAAAAAAAAAAAAAAAJgCAABk&#10;cnMvZG93bnJldi54bWxQSwUGAAAAAAQABAD1AAAAjQMAAAAA&#10;" path="m,l580644,r,9144l,9144,,e" fillcolor="black" stroked="f" strokeweight="0">
                        <v:stroke miterlimit="83231f" joinstyle="miter"/>
                        <v:path arrowok="t" textboxrect="0,0,580644,9144"/>
                      </v:shape>
                      <v:shape id="Shape 95057" o:spid="_x0000_s1030" style="position:absolute;left:22497;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jER8YA&#10;AADeAAAADwAAAGRycy9kb3ducmV2LnhtbESPT2sCMRTE70K/Q3gFb5pY/Ls1ShUKUhCs9tDjc/O6&#10;u7h5WZOo22/fCEKPw8z8hpkvW1uLK/lQOdYw6CsQxLkzFRcavg7vvSmIEJEN1o5Jwy8FWC6eOnPM&#10;jLvxJ133sRAJwiFDDWWMTSZlyEuyGPquIU7ej/MWY5K+kMbjLcFtLV+UGkuLFaeFEhtal5Sf9her&#10;oTkX/vsczIqPl93HhNWG2u1Q6+5z+/YKIlIb/8OP9sZomI3UaAL3O+k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jER8YAAADeAAAADwAAAAAAAAAAAAAAAACYAgAAZHJz&#10;L2Rvd25yZXYueG1sUEsFBgAAAAAEAAQA9QAAAIsDAAAAAA==&#10;" path="m,l9144,r,9144l,9144,,e" fillcolor="black" stroked="f" strokeweight="0">
                        <v:stroke miterlimit="83231f" joinstyle="miter"/>
                        <v:path arrowok="t" textboxrect="0,0,9144,9144"/>
                      </v:shape>
                      <v:shape id="Shape 95058" o:spid="_x0000_s1031" style="position:absolute;left:22558;width:5806;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oR8UA&#10;AADeAAAADwAAAGRycy9kb3ducmV2LnhtbERPTUsDMRC9C/0PYQQvxWYrrLFr01IKQsWDWD3Y27CZ&#10;btZuJssmtuu/dw6Cx8f7Xq7H0KkzDamNbGE+K0AR19G13Fj4eH+6fQCVMrLDLjJZ+KEE69XkaomV&#10;ixd+o/M+N0pCOFVowefcV1qn2lPANIs9sXDHOATMAodGuwEvEh46fVcU9zpgy9Lgsaetp/q0/w7S&#10;ezLT3euXMZ/Pxk8Ph/HluCiNtTfX4+YRVKYx/4v/3DtnYVEWpeyVO3IF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qhHxQAAAN4AAAAPAAAAAAAAAAAAAAAAAJgCAABkcnMv&#10;ZG93bnJldi54bWxQSwUGAAAAAAQABAD1AAAAigMAAAAA&#10;" path="m,l580644,r,9144l,9144,,e" fillcolor="black" stroked="f" strokeweight="0">
                        <v:stroke miterlimit="83231f" joinstyle="miter"/>
                        <v:path arrowok="t" textboxrect="0,0,580644,9144"/>
                      </v:shape>
                      <v:shape id="Shape 95059" o:spid="_x0000_s1032" style="position:absolute;left:2836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v1rsYA&#10;AADeAAAADwAAAGRycy9kb3ducmV2LnhtbESPQWsCMRSE74X+h/AK3mpSUaurUaogiCBY7aHH5+Z1&#10;d+nmZU2irv/eCIUeh5n5hpnOW1uLC/lQOdbw1lUgiHNnKi40fB1WryMQISIbrB2ThhsFmM+en6aY&#10;GXflT7rsYyEShEOGGsoYm0zKkJdkMXRdQ5y8H+ctxiR9IY3Ha4LbWvaUGkqLFaeFEhtalpT/7s9W&#10;Q3Mq/PcpmAUfz7vNO6s1tdu+1p2X9mMCIlIb/8N/7bXRMB6owRged9IV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wv1rsYAAADeAAAADwAAAAAAAAAAAAAAAACYAgAAZHJz&#10;L2Rvd25yZXYueG1sUEsFBgAAAAAEAAQA9QAAAIsDAAAAAA==&#10;" path="m,l9144,r,9144l,9144,,e" fillcolor="black" stroked="f" strokeweight="0">
                        <v:stroke miterlimit="83231f" joinstyle="miter"/>
                        <v:path arrowok="t" textboxrect="0,0,9144,9144"/>
                      </v:shape>
                      <v:shape id="Shape 95060" o:spid="_x0000_s1033" style="position:absolute;left:28425;width:5810;height:91;visibility:visible;mso-wrap-style:square;v-text-anchor:top" coordsize="5809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fkPsYA&#10;AADeAAAADwAAAGRycy9kb3ducmV2LnhtbESPy2rDMBBF94X8g5hAd40ck5rGjRKCIWAKbmnaLLob&#10;rIltYo2Mpfjx99Wi0OXlvji7w2RaMVDvGssK1qsIBHFpdcOVgu+v09MLCOeRNbaWScFMDg77xcMO&#10;U21H/qTh7CsRRtilqKD2vkuldGVNBt3KdsTBu9reoA+yr6TucQzjppVxFCXSYMPhocaOsprK2/lu&#10;FMQfm6yYcL4Ub8WY+3w9v//oRqnH5XR8BeFp8v/hv3auFWyfoyQABJyAAnL/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fkPsYAAADeAAAADwAAAAAAAAAAAAAAAACYAgAAZHJz&#10;L2Rvd25yZXYueG1sUEsFBgAAAAAEAAQA9QAAAIsDAAAAAA==&#10;" path="m,l580949,r,9144l,9144,,e" fillcolor="black" stroked="f" strokeweight="0">
                        <v:stroke miterlimit="83231f" joinstyle="miter"/>
                        <v:path arrowok="t" textboxrect="0,0,580949,9144"/>
                      </v:shape>
                      <v:shape id="Shape 95061" o:spid="_x0000_s1034" style="position:absolute;left:3423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EzFcYA&#10;AADeAAAADwAAAGRycy9kb3ducmV2LnhtbESPQWsCMRSE74X+h/AKvWmiWKtbo1ShIIJg1x56fG5e&#10;d5duXtYk6vbfG0HocZiZb5jZorONOJMPtWMNg74CQVw4U3Op4Wv/0ZuACBHZYOOYNPxRgMX88WGG&#10;mXEX/qRzHkuRIBwy1FDF2GZShqIii6HvWuLk/ThvMSbpS2k8XhLcNnKo1FharDktVNjSqqLiNz9Z&#10;De2x9N/HYJZ8OO02r6zW1G1HWj8/de9vICJ18T98b6+NhumLGg/gdiddAT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xEzFcYAAADeAAAADwAAAAAAAAAAAAAAAACYAgAAZHJz&#10;L2Rvd25yZXYueG1sUEsFBgAAAAAEAAQA9QAAAIsDAAAAAA==&#10;" path="m,l9144,r,9144l,9144,,e" fillcolor="black" stroked="f" strokeweight="0">
                        <v:stroke miterlimit="83231f" joinstyle="miter"/>
                        <v:path arrowok="t" textboxrect="0,0,9144,9144"/>
                      </v:shape>
                      <v:shape id="Shape 95062" o:spid="_x0000_s1035" style="position:absolute;left:34295;width:5807;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pVEMgA&#10;AADeAAAADwAAAGRycy9kb3ducmV2LnhtbESPzWoCMRSF90LfIdyCG9FMBU2dGqUUCpYuxLEL3V0m&#10;18nUyc0wiTp9+6ZQcHk4Px9nue5dI67UhdqzhqdJBoK49KbmSsPX/n38DCJEZIONZ9LwQwHWq4fB&#10;EnPjb7yjaxErkUY45KjBxtjmUobSksMw8S1x8k6+cxiT7CppOrylcdfIaZbNpcOaE8FiS2+WynNx&#10;cYl7VqPN9lupw4eyo+Ox/zwtZkrr4WP/+gIiUh/v4f/2xmhYzLL5FP7up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ylUQyAAAAN4AAAAPAAAAAAAAAAAAAAAAAJgCAABk&#10;cnMvZG93bnJldi54bWxQSwUGAAAAAAQABAD1AAAAjQMAAAAA&#10;" path="m,l580644,r,9144l,9144,,e" fillcolor="black" stroked="f" strokeweight="0">
                        <v:stroke miterlimit="83231f" joinstyle="miter"/>
                        <v:path arrowok="t" textboxrect="0,0,580644,9144"/>
                      </v:shape>
                      <v:shape id="Shape 95063" o:spid="_x0000_s1036" style="position:absolute;left:4010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8I+cYA&#10;AADeAAAADwAAAGRycy9kb3ducmV2LnhtbESPT2sCMRTE7wW/Q3hCbzWxf6yuRmkLBREEa3vw+Nw8&#10;dxc3L2sSdf32Rih4HGbmN8xk1tpanMiHyrGGfk+BIM6dqbjQ8Pf7/TQEESKywdoxabhQgNm08zDB&#10;zLgz/9BpHQuRIBwy1FDG2GRShrwki6HnGuLk7Zy3GJP0hTQezwlua/ms1EBarDgtlNjQV0n5fn20&#10;GppD4TeHYD55e1wt3lnNqV2+av3YbT/GICK18R7+b8+NhtGbGrzA7U66AnJ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8I+cYAAADeAAAADwAAAAAAAAAAAAAAAACYAgAAZHJz&#10;L2Rvd25yZXYueG1sUEsFBgAAAAAEAAQA9QAAAIsDAAAAAA==&#10;" path="m,l9144,r,9144l,9144,,e" fillcolor="black" stroked="f" strokeweight="0">
                        <v:stroke miterlimit="83231f" joinstyle="miter"/>
                        <v:path arrowok="t" textboxrect="0,0,9144,9144"/>
                      </v:shape>
                      <v:shape id="Shape 95064" o:spid="_x0000_s1037" style="position:absolute;left:40163;width:5806;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9o/8gA&#10;AADeAAAADwAAAGRycy9kb3ducmV2LnhtbESPzWoCMRSF94W+Q7gFN6KZSjU6GqUUBEsXUnWhu8vk&#10;Opk6uRkmUadv3xQKXR7Oz8dZrDpXixu1ofKs4XmYgSAuvKm41HDYrwdTECEiG6w9k4ZvCrBaPj4s&#10;MDf+zp9028VSpBEOOWqwMTa5lKGw5DAMfUOcvLNvHcYk21KaFu9p3NVylGUT6bDiRLDY0Jul4rK7&#10;usS9qP5m+6XU8V3Z/unUfZxnY6V176l7nYOI1MX/8F97YzTMxtnkBX7vpCs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b2j/yAAAAN4AAAAPAAAAAAAAAAAAAAAAAJgCAABk&#10;cnMvZG93bnJldi54bWxQSwUGAAAAAAQABAD1AAAAjQMAAAAA&#10;" path="m,l580644,r,9144l,9144,,e" fillcolor="black" stroked="f" strokeweight="0">
                        <v:stroke miterlimit="83231f" joinstyle="miter"/>
                        <v:path arrowok="t" textboxrect="0,0,580644,9144"/>
                      </v:shape>
                      <v:shape id="Shape 95065" o:spid="_x0000_s1038" style="position:absolute;left:45969;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o1FsYA&#10;AADeAAAADwAAAGRycy9kb3ducmV2LnhtbESPQWsCMRSE70L/Q3gFb5pY1OrWKFUoSEGw2kOPz83r&#10;7uLmZU2ibv99Iwgeh5n5hpktWluLC/lQOdYw6CsQxLkzFRcavvcfvQmIEJEN1o5Jwx8FWMyfOjPM&#10;jLvyF112sRAJwiFDDWWMTSZlyEuyGPquIU7er/MWY5K+kMbjNcFtLV+UGkuLFaeFEhtalZQfd2er&#10;oTkV/ucUzJIP5+3nK6s1tZuh1t3n9v0NRKQ2PsL39tpomI7UeAS3O+kKy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o1FsYAAADeAAAADwAAAAAAAAAAAAAAAACYAgAAZHJz&#10;L2Rvd25yZXYueG1sUEsFBgAAAAAEAAQA9QAAAIsDAAAAAA==&#10;" path="m,l9144,r,9144l,9144,,e" fillcolor="black" stroked="f" strokeweight="0">
                        <v:stroke miterlimit="83231f" joinstyle="miter"/>
                        <v:path arrowok="t" textboxrect="0,0,9144,9144"/>
                      </v:shape>
                      <v:shape id="Shape 95066" o:spid="_x0000_s1039" style="position:absolute;left:46030;width:5810;height:91;visibility:visible;mso-wrap-style:square;v-text-anchor:top" coordsize="58094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LZ0ccA&#10;AADeAAAADwAAAGRycy9kb3ducmV2LnhtbESPQWvCQBSE74L/YXlCb7pR2tCmriKCEApRtPXg7ZF9&#10;TYLZtyG7muTfu4WCx2FmvmGW697U4k6tqywrmM8iEMS51RUXCn6+d9N3EM4ja6wtk4KBHKxX49ES&#10;E207PtL95AsRIOwSVFB63yRSurwkg25mG+Lg/drWoA+yLaRusQtwU8tFFMXSYMVhocSGtiXl19PN&#10;KFgcXrdZj8M5+8q61KfzYX/RlVIvk37zCcJT75/h/3aqFXy8RXEMf3fCFZCr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i2dHHAAAA3gAAAA8AAAAAAAAAAAAAAAAAmAIAAGRy&#10;cy9kb3ducmV2LnhtbFBLBQYAAAAABAAEAPUAAACMAwAAAAA=&#10;" path="m,l580949,r,9144l,9144,,e" fillcolor="black" stroked="f" strokeweight="0">
                        <v:stroke miterlimit="83231f" joinstyle="miter"/>
                        <v:path arrowok="t" textboxrect="0,0,580949,9144"/>
                      </v:shape>
                      <v:shape id="Shape 95067" o:spid="_x0000_s1040" style="position:absolute;left:51840;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QO+sYA&#10;AADeAAAADwAAAGRycy9kb3ducmV2LnhtbESPW2sCMRSE34X+h3AKvmlSsV62RlGhIELBSx/6eNyc&#10;7i7dnKxJ1PXfN4WCj8PMfMPMFq2txZV8qBxreOkrEMS5MxUXGj6P770JiBCRDdaOScOdAizmT50Z&#10;ZsbdeE/XQyxEgnDIUEMZY5NJGfKSLIa+a4iT9+28xZikL6TxeEtwW8uBUiNpseK0UGJD65Lyn8PF&#10;amjOhf86B7Pi02W3HbPaUPsx1Lr73C7fQERq4yP8394YDdNXNRrD3510Be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7QO+sYAAADeAAAADwAAAAAAAAAAAAAAAACYAgAAZHJz&#10;L2Rvd25yZXYueG1sUEsFBgAAAAAEAAQA9QAAAIsDAAAAAA==&#10;" path="m,l9144,r,9144l,9144,,e" fillcolor="black" stroked="f" strokeweight="0">
                        <v:stroke miterlimit="83231f" joinstyle="miter"/>
                        <v:path arrowok="t" textboxrect="0,0,9144,9144"/>
                      </v:shape>
                      <v:shape id="Shape 95068" o:spid="_x0000_s1041" style="position:absolute;left:51901;width:5807;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Ji+sYA&#10;AADeAAAADwAAAGRycy9kb3ducmV2LnhtbERPTWsCMRC9F/wPYYRepGYtaOrWKFIoWHootT3U27AZ&#10;N1s3k2WT6vbfdw4Fj4/3vdoMoVVn6lMT2cJsWoAirqJruLbw+fF89wAqZWSHbWSy8EsJNuvRzQpL&#10;Fy/8Tud9rpWEcCrRgs+5K7VOlaeAaRo7YuGOsQ+YBfa1dj1eJDy0+r4oFjpgw9LgsaMnT9Vp/xOk&#10;92Qmu7dvY75ejJ8cDsPrcTk31t6Oh+0jqExDvor/3TtnYTkvFrJX7sgV0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Ji+sYAAADeAAAADwAAAAAAAAAAAAAAAACYAgAAZHJz&#10;L2Rvd25yZXYueG1sUEsFBgAAAAAEAAQA9QAAAIsDAAAAAA==&#10;" path="m,l580644,r,9144l,9144,,e" fillcolor="black" stroked="f" strokeweight="0">
                        <v:stroke miterlimit="83231f" joinstyle="miter"/>
                        <v:path arrowok="t" textboxrect="0,0,580644,9144"/>
                      </v:shape>
                      <v:shape id="Shape 95069" o:spid="_x0000_s1042" style="position:absolute;left:57708;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c/E8YA&#10;AADeAAAADwAAAGRycy9kb3ducmV2LnhtbESPQWsCMRSE74L/IbyCt5q0qNXVKFYQpFCw6sHjc/O6&#10;u3TzsiZR13/fFAoeh5n5hpktWluLK/lQOdbw0lcgiHNnKi40HPbr5zGIEJEN1o5Jw50CLObdzgwz&#10;4278RdddLESCcMhQQxljk0kZ8pIshr5riJP37bzFmKQvpPF4S3Bby1elRtJixWmhxIZWJeU/u4vV&#10;0JwLfzwH886ny/bjjdWG2s+B1r2ndjkFEamNj/B/e2M0TIZqNIG/O+kK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Wc/E8YAAADeAAAADwAAAAAAAAAAAAAAAACYAgAAZHJz&#10;L2Rvd25yZXYueG1sUEsFBgAAAAAEAAQA9QAAAIsDAAAAAA==&#10;" path="m,l9144,r,9144l,9144,,e" fillcolor="black" stroked="f" strokeweight="0">
                        <v:stroke miterlimit="83231f" joinstyle="miter"/>
                        <v:path arrowok="t" textboxrect="0,0,9144,9144"/>
                      </v:shape>
                      <v:shape id="Shape 95070" o:spid="_x0000_s1043" style="position:absolute;left:57769;width:5806;height:91;visibility:visible;mso-wrap-style:square;v-text-anchor:top" coordsize="5806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34IccA&#10;AADeAAAADwAAAGRycy9kb3ducmV2LnhtbESPTUsDMRCG70L/QxjBS2mzCjXt2rQUQah4ENse7G3Y&#10;TDdrN5NlE9v13zsHwePL+8WzXA+hVRfqUxPZwv20AEVcRddwbeGwf5nMQaWM7LCNTBZ+KMF6NbpZ&#10;YunilT/ossu1khFOJVrwOXel1qnyFDBNY0cs3in2AbPIvtaux6uMh1Y/FMWjDtiwPHjs6NlTdd59&#10;B/k9m/H2/cuYz1fjx8fj8HZazIy1d7fD5glUpiH/h//aW2dhMSuMAAiOoIB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N+CHHAAAA3gAAAA8AAAAAAAAAAAAAAAAAmAIAAGRy&#10;cy9kb3ducmV2LnhtbFBLBQYAAAAABAAEAPUAAACMAwAAAAA=&#10;" path="m,l580644,r,9144l,9144,,e" fillcolor="black" stroked="f" strokeweight="0">
                        <v:stroke miterlimit="83231f" joinstyle="miter"/>
                        <v:path arrowok="t" textboxrect="0,0,580644,9144"/>
                      </v:shape>
                      <v:shape id="Shape 95071" o:spid="_x0000_s1044" style="position:absolute;left:63575;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ilyMcA&#10;AADeAAAADwAAAGRycy9kb3ducmV2LnhtbESPT2sCMRTE74V+h/AKvdVEsf7ZGqUKBREEu/bQ43Pz&#10;urt087ImUbff3ghCj8PM/IaZLTrbiDP5UDvW0O8pEMSFMzWXGr72Hy8TECEiG2wck4Y/CrCYPz7M&#10;MDPuwp90zmMpEoRDhhqqGNtMylBUZDH0XEucvB/nLcYkfSmNx0uC20YOlBpJizWnhQpbWlVU/OYn&#10;q6E9lv77GMySD6fdZsxqTd12qPXzU/f+BiJSF//D9/baaJi+qnEfbnfSFZ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IpcjHAAAA3gAAAA8AAAAAAAAAAAAAAAAAmAIAAGRy&#10;cy9kb3ducmV2LnhtbFBLBQYAAAAABAAEAPUAAACMAwAAAAA=&#10;" path="m,l9144,r,9144l,9144,,e" fillcolor="black" stroked="f" strokeweight="0">
                        <v:stroke miterlimit="83231f" joinstyle="miter"/>
                        <v:path arrowok="t" textboxrect="0,0,9144,9144"/>
                      </v:shape>
                      <w10:anchorlock/>
                    </v:group>
                  </w:pict>
                </mc:Fallback>
              </mc:AlternateContent>
            </w:r>
          </w:p>
          <w:p w:rsidR="00944036" w:rsidRDefault="005702C5">
            <w:pPr>
              <w:spacing w:after="314" w:line="259" w:lineRule="auto"/>
              <w:ind w:left="103" w:right="0" w:firstLine="0"/>
              <w:jc w:val="left"/>
            </w:pPr>
            <w:r>
              <w:t xml:space="preserve"> </w:t>
            </w:r>
          </w:p>
          <w:p w:rsidR="00944036" w:rsidRDefault="005702C5">
            <w:pPr>
              <w:spacing w:after="0" w:line="259" w:lineRule="auto"/>
              <w:ind w:left="103" w:right="0" w:firstLine="0"/>
              <w:jc w:val="left"/>
            </w:pPr>
            <w:r>
              <w:t xml:space="preserve"> </w:t>
            </w:r>
            <w:r>
              <w:tab/>
              <w:t xml:space="preserve"> </w:t>
            </w:r>
          </w:p>
        </w:tc>
      </w:tr>
    </w:tbl>
    <w:p w:rsidR="00944036" w:rsidRDefault="00944036">
      <w:pPr>
        <w:spacing w:after="0" w:line="259" w:lineRule="auto"/>
        <w:ind w:left="-1440" w:right="10466" w:firstLine="0"/>
        <w:jc w:val="left"/>
      </w:pPr>
    </w:p>
    <w:tbl>
      <w:tblPr>
        <w:tblStyle w:val="TableGrid"/>
        <w:tblW w:w="10904" w:type="dxa"/>
        <w:tblInd w:w="-955" w:type="dxa"/>
        <w:tblCellMar>
          <w:top w:w="9" w:type="dxa"/>
          <w:left w:w="108" w:type="dxa"/>
          <w:bottom w:w="143" w:type="dxa"/>
          <w:right w:w="41" w:type="dxa"/>
        </w:tblCellMar>
        <w:tblLook w:val="04A0" w:firstRow="1" w:lastRow="0" w:firstColumn="1" w:lastColumn="0" w:noHBand="0" w:noVBand="1"/>
      </w:tblPr>
      <w:tblGrid>
        <w:gridCol w:w="847"/>
        <w:gridCol w:w="2629"/>
        <w:gridCol w:w="924"/>
        <w:gridCol w:w="924"/>
        <w:gridCol w:w="924"/>
        <w:gridCol w:w="924"/>
        <w:gridCol w:w="924"/>
        <w:gridCol w:w="925"/>
        <w:gridCol w:w="924"/>
        <w:gridCol w:w="959"/>
      </w:tblGrid>
      <w:tr w:rsidR="00944036">
        <w:trPr>
          <w:trHeight w:val="2189"/>
        </w:trPr>
        <w:tc>
          <w:tcPr>
            <w:tcW w:w="5324" w:type="dxa"/>
            <w:gridSpan w:val="4"/>
            <w:tcBorders>
              <w:top w:val="single" w:sz="4" w:space="0" w:color="000000"/>
              <w:left w:val="single" w:sz="4" w:space="0" w:color="000000"/>
              <w:bottom w:val="nil"/>
              <w:right w:val="nil"/>
            </w:tcBorders>
            <w:vAlign w:val="bottom"/>
          </w:tcPr>
          <w:p w:rsidR="00944036" w:rsidRDefault="005702C5">
            <w:pPr>
              <w:spacing w:after="314" w:line="259" w:lineRule="auto"/>
              <w:ind w:left="848" w:right="0" w:firstLine="0"/>
              <w:jc w:val="left"/>
            </w:pPr>
            <w:r>
              <w:rPr>
                <w:b/>
              </w:rPr>
              <w:lastRenderedPageBreak/>
              <w:t xml:space="preserve">Appendix-6 </w:t>
            </w:r>
          </w:p>
          <w:p w:rsidR="00944036" w:rsidRDefault="005702C5">
            <w:pPr>
              <w:spacing w:after="0" w:line="259" w:lineRule="auto"/>
              <w:ind w:left="848" w:right="0" w:firstLine="0"/>
              <w:jc w:val="left"/>
            </w:pPr>
            <w:r>
              <w:rPr>
                <w:b/>
              </w:rPr>
              <w:t xml:space="preserve">Action plan for third recommendation </w:t>
            </w: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5"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24" w:type="dxa"/>
            <w:tcBorders>
              <w:top w:val="single" w:sz="4" w:space="0" w:color="000000"/>
              <w:left w:val="nil"/>
              <w:bottom w:val="single" w:sz="4" w:space="0" w:color="000000"/>
              <w:right w:val="nil"/>
            </w:tcBorders>
          </w:tcPr>
          <w:p w:rsidR="00944036" w:rsidRDefault="00944036">
            <w:pPr>
              <w:spacing w:after="160" w:line="259" w:lineRule="auto"/>
              <w:ind w:left="0" w:right="0" w:firstLine="0"/>
              <w:jc w:val="left"/>
            </w:pPr>
          </w:p>
        </w:tc>
        <w:tc>
          <w:tcPr>
            <w:tcW w:w="959" w:type="dxa"/>
            <w:tcBorders>
              <w:top w:val="single" w:sz="4" w:space="0" w:color="000000"/>
              <w:left w:val="nil"/>
              <w:bottom w:val="single" w:sz="4" w:space="0" w:color="000000"/>
              <w:right w:val="single" w:sz="4" w:space="0" w:color="000000"/>
            </w:tcBorders>
          </w:tcPr>
          <w:p w:rsidR="00944036" w:rsidRDefault="00944036">
            <w:pPr>
              <w:spacing w:after="160" w:line="259" w:lineRule="auto"/>
              <w:ind w:left="0" w:right="0" w:firstLine="0"/>
              <w:jc w:val="left"/>
            </w:pPr>
          </w:p>
        </w:tc>
      </w:tr>
      <w:tr w:rsidR="00944036">
        <w:trPr>
          <w:trHeight w:val="838"/>
        </w:trPr>
        <w:tc>
          <w:tcPr>
            <w:tcW w:w="848" w:type="dxa"/>
            <w:vMerge w:val="restart"/>
            <w:tcBorders>
              <w:top w:val="nil"/>
              <w:left w:val="single" w:sz="4" w:space="0" w:color="000000"/>
              <w:bottom w:val="single" w:sz="4" w:space="0" w:color="000000"/>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Actions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1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2-4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5-7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8-12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13</w:t>
            </w:r>
            <w:r>
              <w:rPr>
                <w:b/>
              </w:rPr>
              <w:t xml:space="preserve">-17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18-20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21-23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112" w:line="259" w:lineRule="auto"/>
              <w:ind w:left="0" w:right="0" w:firstLine="0"/>
              <w:jc w:val="left"/>
            </w:pPr>
            <w:r>
              <w:rPr>
                <w:b/>
              </w:rPr>
              <w:t xml:space="preserve">Week </w:t>
            </w:r>
          </w:p>
          <w:p w:rsidR="00944036" w:rsidRDefault="005702C5">
            <w:pPr>
              <w:spacing w:after="0" w:line="259" w:lineRule="auto"/>
              <w:ind w:left="0" w:right="0" w:firstLine="0"/>
              <w:jc w:val="left"/>
            </w:pPr>
            <w:r>
              <w:rPr>
                <w:b/>
              </w:rPr>
              <w:t xml:space="preserve">24 </w:t>
            </w:r>
          </w:p>
        </w:tc>
      </w:tr>
      <w:tr w:rsidR="00944036">
        <w:trPr>
          <w:trHeight w:val="422"/>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Research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840"/>
        </w:trPr>
        <w:tc>
          <w:tcPr>
            <w:tcW w:w="0" w:type="auto"/>
            <w:vMerge/>
            <w:tcBorders>
              <w:top w:val="nil"/>
              <w:left w:val="single" w:sz="4" w:space="0" w:color="000000"/>
              <w:bottom w:val="nil"/>
              <w:right w:val="nil"/>
            </w:tcBorders>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561"/>
                <w:tab w:val="center" w:pos="2254"/>
              </w:tabs>
              <w:spacing w:after="119" w:line="259" w:lineRule="auto"/>
              <w:ind w:left="0" w:right="0" w:firstLine="0"/>
              <w:jc w:val="left"/>
            </w:pPr>
            <w:r>
              <w:rPr>
                <w:rFonts w:ascii="Calibri" w:eastAsia="Calibri" w:hAnsi="Calibri" w:cs="Calibri"/>
                <w:sz w:val="22"/>
              </w:rPr>
              <w:tab/>
            </w:r>
            <w:r>
              <w:rPr>
                <w:b/>
              </w:rPr>
              <w:t xml:space="preserve">Consulting </w:t>
            </w:r>
            <w:r>
              <w:rPr>
                <w:b/>
              </w:rPr>
              <w:tab/>
              <w:t xml:space="preserve">the </w:t>
            </w:r>
          </w:p>
          <w:p w:rsidR="00944036" w:rsidRDefault="005702C5">
            <w:pPr>
              <w:spacing w:after="0" w:line="259" w:lineRule="auto"/>
              <w:ind w:left="0" w:right="0" w:firstLine="0"/>
              <w:jc w:val="left"/>
            </w:pPr>
            <w:r>
              <w:rPr>
                <w:b/>
              </w:rPr>
              <w:t xml:space="preserve">employees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422"/>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Need identification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Evaluation of possible measures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Development of report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Evaluation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838"/>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pPr>
            <w:r>
              <w:rPr>
                <w:b/>
              </w:rPr>
              <w:t xml:space="preserve">Determination of role of executives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tabs>
                <w:tab w:val="center" w:pos="411"/>
                <w:tab w:val="center" w:pos="721"/>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spacing w:after="0" w:line="259" w:lineRule="auto"/>
              <w:ind w:left="0" w:right="0" w:firstLine="0"/>
              <w:jc w:val="left"/>
            </w:pPr>
            <w:r>
              <w:rPr>
                <w:b/>
              </w:rPr>
              <w:t xml:space="preserve"> </w:t>
            </w:r>
          </w:p>
        </w:tc>
      </w:tr>
      <w:tr w:rsidR="00944036">
        <w:trPr>
          <w:trHeight w:val="425"/>
        </w:trPr>
        <w:tc>
          <w:tcPr>
            <w:tcW w:w="0" w:type="auto"/>
            <w:vMerge/>
            <w:tcBorders>
              <w:top w:val="nil"/>
              <w:left w:val="single" w:sz="4" w:space="0" w:color="000000"/>
              <w:bottom w:val="nil"/>
              <w:right w:val="nil"/>
            </w:tcBorders>
            <w:vAlign w:val="center"/>
          </w:tcPr>
          <w:p w:rsidR="00944036" w:rsidRDefault="00944036">
            <w:pPr>
              <w:spacing w:after="160" w:line="259" w:lineRule="auto"/>
              <w:ind w:left="0" w:right="0" w:firstLine="0"/>
              <w:jc w:val="left"/>
            </w:pPr>
          </w:p>
        </w:tc>
        <w:tc>
          <w:tcPr>
            <w:tcW w:w="2629"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Implementation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5"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24" w:type="dxa"/>
            <w:tcBorders>
              <w:top w:val="single" w:sz="4" w:space="0" w:color="000000"/>
              <w:left w:val="single" w:sz="4" w:space="0" w:color="000000"/>
              <w:bottom w:val="single" w:sz="4" w:space="0" w:color="000000"/>
              <w:right w:val="single" w:sz="4" w:space="0" w:color="000000"/>
            </w:tcBorders>
          </w:tcPr>
          <w:p w:rsidR="00944036" w:rsidRDefault="005702C5">
            <w:pPr>
              <w:spacing w:after="0" w:line="259" w:lineRule="auto"/>
              <w:ind w:left="0" w:right="0" w:firstLine="0"/>
              <w:jc w:val="left"/>
            </w:pPr>
            <w:r>
              <w:rPr>
                <w:b/>
              </w:rPr>
              <w:t xml:space="preserve"> </w:t>
            </w:r>
          </w:p>
        </w:tc>
        <w:tc>
          <w:tcPr>
            <w:tcW w:w="959" w:type="dxa"/>
            <w:tcBorders>
              <w:top w:val="single" w:sz="4" w:space="0" w:color="000000"/>
              <w:left w:val="single" w:sz="4" w:space="0" w:color="000000"/>
              <w:bottom w:val="single" w:sz="4" w:space="0" w:color="000000"/>
              <w:right w:val="double" w:sz="4" w:space="0" w:color="000000"/>
            </w:tcBorders>
          </w:tcPr>
          <w:p w:rsidR="00944036" w:rsidRDefault="005702C5">
            <w:pPr>
              <w:tabs>
                <w:tab w:val="center" w:pos="411"/>
                <w:tab w:val="center" w:pos="720"/>
              </w:tabs>
              <w:spacing w:after="0" w:line="259" w:lineRule="auto"/>
              <w:ind w:left="0" w:right="0" w:firstLine="0"/>
              <w:jc w:val="left"/>
            </w:pPr>
            <w:r>
              <w:rPr>
                <w:rFonts w:ascii="Calibri" w:eastAsia="Calibri" w:hAnsi="Calibri" w:cs="Calibri"/>
                <w:sz w:val="22"/>
              </w:rPr>
              <w:tab/>
            </w:r>
            <w:r>
              <w:rPr>
                <w:rFonts w:ascii="Segoe UI Symbol" w:eastAsia="Segoe UI Symbol" w:hAnsi="Segoe UI Symbol" w:cs="Segoe UI Symbol"/>
                <w:sz w:val="22"/>
              </w:rPr>
              <w:t></w:t>
            </w:r>
            <w:r>
              <w:rPr>
                <w:rFonts w:ascii="Arial" w:eastAsia="Arial" w:hAnsi="Arial" w:cs="Arial"/>
                <w:sz w:val="22"/>
              </w:rPr>
              <w:t xml:space="preserve"> </w:t>
            </w:r>
            <w:r>
              <w:rPr>
                <w:rFonts w:ascii="Arial" w:eastAsia="Arial" w:hAnsi="Arial" w:cs="Arial"/>
                <w:sz w:val="22"/>
              </w:rPr>
              <w:tab/>
            </w:r>
            <w:r>
              <w:rPr>
                <w:b/>
                <w:sz w:val="22"/>
              </w:rPr>
              <w:t xml:space="preserve"> </w:t>
            </w:r>
          </w:p>
        </w:tc>
      </w:tr>
      <w:tr w:rsidR="00944036">
        <w:trPr>
          <w:trHeight w:val="8209"/>
        </w:trPr>
        <w:tc>
          <w:tcPr>
            <w:tcW w:w="0" w:type="auto"/>
            <w:vMerge/>
            <w:tcBorders>
              <w:top w:val="nil"/>
              <w:left w:val="single" w:sz="4" w:space="0" w:color="000000"/>
              <w:bottom w:val="single" w:sz="4" w:space="0" w:color="000000"/>
              <w:right w:val="nil"/>
            </w:tcBorders>
            <w:vAlign w:val="center"/>
          </w:tcPr>
          <w:p w:rsidR="00944036" w:rsidRDefault="00944036">
            <w:pPr>
              <w:spacing w:after="160" w:line="259" w:lineRule="auto"/>
              <w:ind w:left="0" w:right="0" w:firstLine="0"/>
              <w:jc w:val="left"/>
            </w:pPr>
          </w:p>
        </w:tc>
        <w:tc>
          <w:tcPr>
            <w:tcW w:w="10056" w:type="dxa"/>
            <w:gridSpan w:val="9"/>
            <w:tcBorders>
              <w:top w:val="single" w:sz="4" w:space="0" w:color="000000"/>
              <w:left w:val="nil"/>
              <w:bottom w:val="single" w:sz="4" w:space="0" w:color="000000"/>
              <w:right w:val="single" w:sz="4" w:space="0" w:color="000000"/>
            </w:tcBorders>
          </w:tcPr>
          <w:p w:rsidR="00944036" w:rsidRDefault="005702C5">
            <w:pPr>
              <w:spacing w:after="0" w:line="259" w:lineRule="auto"/>
              <w:ind w:left="0" w:right="0" w:firstLine="0"/>
              <w:jc w:val="left"/>
            </w:pPr>
            <w:r>
              <w:t xml:space="preserve"> </w:t>
            </w:r>
          </w:p>
        </w:tc>
      </w:tr>
    </w:tbl>
    <w:p w:rsidR="005702C5" w:rsidRDefault="005702C5"/>
    <w:sectPr w:rsidR="005702C5">
      <w:headerReference w:type="even" r:id="rId114"/>
      <w:headerReference w:type="default" r:id="rId115"/>
      <w:footerReference w:type="even" r:id="rId116"/>
      <w:footerReference w:type="default" r:id="rId117"/>
      <w:headerReference w:type="first" r:id="rId118"/>
      <w:footerReference w:type="first" r:id="rId119"/>
      <w:pgSz w:w="11906" w:h="16838"/>
      <w:pgMar w:top="485" w:right="1440" w:bottom="483"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02C5" w:rsidRDefault="005702C5">
      <w:pPr>
        <w:spacing w:after="0" w:line="240" w:lineRule="auto"/>
      </w:pPr>
      <w:r>
        <w:separator/>
      </w:r>
    </w:p>
  </w:endnote>
  <w:endnote w:type="continuationSeparator" w:id="0">
    <w:p w:rsidR="005702C5" w:rsidRDefault="00570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304800</wp:posOffset>
              </wp:positionH>
              <wp:positionV relativeFrom="page">
                <wp:posOffset>10382707</wp:posOffset>
              </wp:positionV>
              <wp:extent cx="6952234" cy="6096"/>
              <wp:effectExtent l="0" t="0" r="0" b="0"/>
              <wp:wrapSquare wrapText="bothSides"/>
              <wp:docPr id="91484" name="Group 91484"/>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87" name="Shape 9508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8" name="Shape 95088"/>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9" name="Shape 95089"/>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3FE9AC" id="Group 91484" o:spid="_x0000_s1026" style="position:absolute;margin-left:24pt;margin-top:817.55pt;width:547.4pt;height:.5pt;z-index:251661312;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">
              <v:shape id="Shape 9508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joAMYA&#10;AADeAAAADwAAAGRycy9kb3ducmV2LnhtbESPT2sCMRTE7wW/Q3hCbzVRbLWrUVQoSKHgv0OPz81z&#10;d3HzsiZRt9++KRQ8DjPzG2Y6b20tbuRD5VhDv6dAEOfOVFxoOOw/XsYgQkQ2WDsmDT8UYD7rPE0x&#10;M+7OW7rtYiEShEOGGsoYm0zKkJdkMfRcQ5y8k/MWY5K+kMbjPcFtLQdKvUmLFaeFEhtalZSfd1er&#10;obkU/vsSzJKP183niNWa2q+h1s/ddjEBEamNj/B/e200vL+q8Qj+7qQr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7joAMYAAADeAAAADwAAAAAAAAAAAAAAAACYAgAAZHJz&#10;L2Rvd25yZXYueG1sUEsFBgAAAAAEAAQA9QAAAIsDAAAAAA==&#10;" path="m,l9144,r,9144l,9144,,e" fillcolor="black" stroked="f" strokeweight="0">
                <v:stroke miterlimit="83231f" joinstyle="miter"/>
                <v:path arrowok="t" textboxrect="0,0,9144,9144"/>
              </v:shape>
              <v:shape id="Shape 95088"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aKTMMA&#10;AADeAAAADwAAAGRycy9kb3ducmV2LnhtbERPXWvCMBR9H/gfwhV8m6kDR+2MIoIgKnbTsedrc9cW&#10;k5uuibb79+ZhsMfD+Z4ve2vEnVpfO1YwGScgiAunay4VfJ43zykIH5A1Gsek4Jc8LBeDpzlm2nX8&#10;QfdTKEUMYZ+hgiqEJpPSFxVZ9GPXEEfu27UWQ4RtKXWLXQy3Rr4kyau0WHNsqLChdUXF9XSzCvJ8&#10;59OLeT/6n7y/8P5gDl/dRqnRsF+9gQjUh3/xn3urFcymSRr3xjvxCs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aKTMMAAADeAAAADwAAAAAAAAAAAAAAAACYAgAAZHJzL2Rv&#10;d25yZXYueG1sUEsFBgAAAAAEAAQA9QAAAIgDAAAAAA==&#10;" path="m,l6940043,r,9144l,9144,,e" fillcolor="black" stroked="f" strokeweight="0">
                <v:stroke miterlimit="83231f" joinstyle="miter"/>
                <v:path arrowok="t" textboxrect="0,0,6940043,9144"/>
              </v:shape>
              <v:shape id="Shape 95089"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vZ6cYA&#10;AADeAAAADwAAAGRycy9kb3ducmV2LnhtbESPQWsCMRSE70L/Q3gFbzWxaKtbo7QFQQqCXT14fG5e&#10;dxc3L2sSdfvvTaHgcZiZb5jZorONuJAPtWMNw4ECQVw4U3OpYbddPk1AhIhssHFMGn4pwGL+0Jth&#10;ZtyVv+mSx1IkCIcMNVQxtpmUoajIYhi4ljh5P85bjEn6UhqP1wS3jXxW6kVarDktVNjSZ0XFMT9b&#10;De2p9PtTMB98OG++XlmtqFuPtO4/du9vICJ18R7+b6+MhulYTabwdydd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WvZ6c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10382707</wp:posOffset>
              </wp:positionV>
              <wp:extent cx="6952234" cy="6096"/>
              <wp:effectExtent l="0" t="0" r="0" b="0"/>
              <wp:wrapSquare wrapText="bothSides"/>
              <wp:docPr id="91468" name="Group 91468"/>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84" name="Shape 9508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5" name="Shape 95085"/>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6" name="Shape 95086"/>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E2B37F0" id="Group 91468" o:spid="_x0000_s1026" style="position:absolute;margin-left:24pt;margin-top:817.55pt;width:547.4pt;height:.5pt;z-index:251662336;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">
              <v:shape id="Shape 9508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p2d8YA&#10;AADeAAAADwAAAGRycy9kb3ducmV2LnhtbESPQWsCMRSE70L/Q3iF3jSpqNWtUWpBkELBrh48vm5e&#10;d5duXtYk6vbfN4LgcZiZb5j5srONOJMPtWMNzwMFgrhwpuZSw3637k9BhIhssHFMGv4owHLx0Jtj&#10;ZtyFv+icx1IkCIcMNVQxtpmUoajIYhi4ljh5P85bjEn6UhqPlwS3jRwqNZEWa04LFbb0XlHxm5+s&#10;hvZY+sMxmBV/n7YfL6w21H2OtH567N5eQUTq4j18a2+MhtlYTUdwvZOu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p2d8YAAADeAAAADwAAAAAAAAAAAAAAAACYAgAAZHJz&#10;L2Rvd25yZXYueG1sUEsFBgAAAAAEAAQA9QAAAIsDAAAAAA==&#10;" path="m,l9144,r,9144l,9144,,e" fillcolor="black" stroked="f" strokeweight="0">
                <v:stroke miterlimit="83231f" joinstyle="miter"/>
                <v:path arrowok="t" textboxrect="0,0,9144,9144"/>
              </v:shape>
              <v:shape id="Shape 95085"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cl0scA&#10;AADeAAAADwAAAGRycy9kb3ducmV2LnhtbESP3WrCQBSE7wt9h+UIvdONBUuMrlIKQmnF+FN6fcwe&#10;k9Dds2l2a+Lbu4LQy2FmvmHmy94acabW144VjEcJCOLC6ZpLBV+H1TAF4QOyRuOYFFzIw3Lx+DDH&#10;TLuOd3Teh1JECPsMFVQhNJmUvqjIoh+5hjh6J9daDFG2pdQtdhFujXxOkhdpsea4UGFDbxUVP/s/&#10;qyDPP3x6NNuN/837I3+uzfq7Wyn1NOhfZyAC9eE/fG+/awXTSZJO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XJdLHAAAA3gAAAA8AAAAAAAAAAAAAAAAAmAIAAGRy&#10;cy9kb3ducmV2LnhtbFBLBQYAAAAABAAEAPUAAACMAwAAAAA=&#10;" path="m,l6940043,r,9144l,9144,,e" fillcolor="black" stroked="f" strokeweight="0">
                <v:stroke miterlimit="83231f" joinstyle="miter"/>
                <v:path arrowok="t" textboxrect="0,0,6940043,9144"/>
              </v:shape>
              <v:shape id="Shape 95086"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RNm8YA&#10;AADeAAAADwAAAGRycy9kb3ducmV2LnhtbESPT2sCMRTE7wW/Q3hCbzVRrNrVKCoUpFDw36HH5+a5&#10;u7h5WZOo22/fFAo9DjPzG2a2aG0t7uRD5VhDv6dAEOfOVFxoOB7eXyYgQkQ2WDsmDd8UYDHvPM0w&#10;M+7BO7rvYyEShEOGGsoYm0zKkJdkMfRcQ5y8s/MWY5K+kMbjI8FtLQdKjaTFitNCiQ2tS8ov+5vV&#10;0FwL/3UNZsWn2/ZjzGpD7edQ6+duu5yCiNTG//Bfe2M0vL2qyQh+76QrIO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RNm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304800</wp:posOffset>
              </wp:positionH>
              <wp:positionV relativeFrom="page">
                <wp:posOffset>10382707</wp:posOffset>
              </wp:positionV>
              <wp:extent cx="6952234" cy="6096"/>
              <wp:effectExtent l="0" t="0" r="0" b="0"/>
              <wp:wrapSquare wrapText="bothSides"/>
              <wp:docPr id="91452" name="Group 91452"/>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81" name="Shape 9508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2" name="Shape 95082"/>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3" name="Shape 95083"/>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1393B8A" id="Group 91452" o:spid="_x0000_s1026" style="position:absolute;margin-left:24pt;margin-top:817.55pt;width:547.4pt;height:.5pt;z-index:251663360;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">
              <v:shape id="Shape 95081"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3V78YA&#10;AADeAAAADwAAAGRycy9kb3ducmV2LnhtbESPT2sCMRTE74V+h/AK3jRR/NetUVQQRCio7aHH183r&#10;7tLNy5pEXb99Iwg9DjPzG2a2aG0tLuRD5VhDv6dAEOfOVFxo+PzYdKcgQkQ2WDsmDTcKsJg/P80w&#10;M+7KB7ocYyEShEOGGsoYm0zKkJdkMfRcQ5y8H+ctxiR9IY3Ha4LbWg6UGkuLFaeFEhtal5T/Hs9W&#10;Q3Mq/NcpmBV/n/e7Castte9DrTsv7fINRKQ2/ocf7a3R8DpS0z7c76Qr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x3V78YAAADeAAAADwAAAAAAAAAAAAAAAACYAgAAZHJz&#10;L2Rvd25yZXYueG1sUEsFBgAAAAAEAAQA9QAAAIsDAAAAAA==&#10;" path="m,l9144,r,9144l,9144,,e" fillcolor="black" stroked="f" strokeweight="0">
                <v:stroke miterlimit="83231f" joinstyle="miter"/>
                <v:path arrowok="t" textboxrect="0,0,9144,9144"/>
              </v:shape>
              <v:shape id="Shape 95082"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69pscA&#10;AADeAAAADwAAAGRycy9kb3ducmV2LnhtbESP3WrCQBSE7wt9h+UIvdONQkuMrlIKQmnF+FN6fcwe&#10;k9Dds2l2a+Lbu4LQy2FmvmHmy94acabW144VjEcJCOLC6ZpLBV+H1TAF4QOyRuOYFFzIw3Lx+DDH&#10;TLuOd3Teh1JECPsMFVQhNJmUvqjIoh+5hjh6J9daDFG2pdQtdhFujZwkyYu0WHNcqLCht4qKn/2f&#10;VZDnHz49mu3G/+b9kT/XZv3drZR6GvSvMxCB+vAfvrfftYLpc5JO4HYnXgG5u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vabHAAAA3gAAAA8AAAAAAAAAAAAAAAAAmAIAAGRy&#10;cy9kb3ducmV2LnhtbFBLBQYAAAAABAAEAPUAAACMAwAAAAA=&#10;" path="m,l6940043,r,9144l,9144,,e" fillcolor="black" stroked="f" strokeweight="0">
                <v:stroke miterlimit="83231f" joinstyle="miter"/>
                <v:path arrowok="t" textboxrect="0,0,6940043,9144"/>
              </v:shape>
              <v:shape id="Shape 95083"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PuA8YA&#10;AADeAAAADwAAAGRycy9kb3ducmV2LnhtbESPW2sCMRSE3wv9D+EUfNPEeu3WKG2hIAXB20MfTzfH&#10;3aWbkzWJuv77RhD6OMzMN8xs0dpanMmHyrGGfk+BIM6dqbjQsN99dqcgQkQ2WDsmDVcKsJg/Psww&#10;M+7CGzpvYyEShEOGGsoYm0zKkJdkMfRcQ5y8g/MWY5K+kMbjJcFtLZ+VGkuLFaeFEhv6KCn/3Z6s&#10;huZY+O9jMO/8c1p/TVgtqV0Nte48tW+vICK18T98by+NhpeRmg7gdidd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IPuA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02C5" w:rsidRDefault="005702C5">
      <w:pPr>
        <w:spacing w:after="0" w:line="240" w:lineRule="auto"/>
      </w:pPr>
      <w:r>
        <w:separator/>
      </w:r>
    </w:p>
  </w:footnote>
  <w:footnote w:type="continuationSeparator" w:id="0">
    <w:p w:rsidR="005702C5" w:rsidRDefault="005702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304800</wp:posOffset>
              </wp:positionH>
              <wp:positionV relativeFrom="page">
                <wp:posOffset>304800</wp:posOffset>
              </wp:positionV>
              <wp:extent cx="6952234" cy="6096"/>
              <wp:effectExtent l="0" t="0" r="0" b="0"/>
              <wp:wrapSquare wrapText="bothSides"/>
              <wp:docPr id="91476" name="Group 91476"/>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78" name="Shape 9507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9" name="Shape 95079"/>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80" name="Shape 95080"/>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B573B58" id="Group 91476" o:spid="_x0000_s1026" style="position:absolute;margin-left:24pt;margin-top:24pt;width:547.4pt;height:.5pt;z-index:251658240;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">
              <v:shape id="Shape 95078"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MVcMA&#10;AADeAAAADwAAAGRycy9kb3ducmV2LnhtbERPTWsCMRC9F/ofwhS8aVLRqlujVEEQoWCtB4/Tzbi7&#10;uJmsSdT135uD0OPjfU/nra3FlXyoHGt47ykQxLkzFRca9r+r7hhEiMgGa8ek4U4B5rPXlylmxt34&#10;h667WIgUwiFDDWWMTSZlyEuyGHquIU7c0XmLMUFfSOPxlsJtLftKfUiLFaeGEhtalpSfdheroTkX&#10;/nAOZsF/l+1mxGpN7fdA685b+/UJIlIb/8VP99pomAzVKO1Nd9IV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MVcMAAADeAAAADwAAAAAAAAAAAAAAAACYAgAAZHJzL2Rv&#10;d25yZXYueG1sUEsFBgAAAAAEAAQA9QAAAIgDAAAAAA==&#10;" path="m,l9144,r,9144l,9144,,e" fillcolor="black" stroked="f" strokeweight="0">
                <v:stroke miterlimit="83231f" joinstyle="miter"/>
                <v:path arrowok="t" textboxrect="0,0,9144,9144"/>
              </v:shape>
              <v:shape id="Shape 95079"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9f8McA&#10;AADeAAAADwAAAGRycy9kb3ducmV2LnhtbESP3WrCQBSE7wu+w3IKvaubFmo1dZVSEEoV4x9eH7On&#10;SXD3bJpdTXx7Vyh4OczMN8x42lkjztT4yrGCl34Cgjh3uuJCwW47ex6C8AFZo3FMCi7kYTrpPYwx&#10;1a7lNZ03oRARwj5FBWUIdSqlz0uy6PuuJo7er2sshiibQuoG2wi3Rr4myUBarDgulFjTV0n5cXOy&#10;CrLsxw8PZrX0f1l34PnCLPbtTKmnx+7zA0SgLtzD/+1vrWD0lryP4HYnXgE5u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jPX/DHAAAA3gAAAA8AAAAAAAAAAAAAAAAAmAIAAGRy&#10;cy9kb3ducmV2LnhtbFBLBQYAAAAABAAEAPUAAACMAwAAAAA=&#10;" path="m,l6940043,r,9144l,9144,,e" fillcolor="black" stroked="f" strokeweight="0">
                <v:stroke miterlimit="83231f" joinstyle="miter"/>
                <v:path arrowok="t" textboxrect="0,0,6940043,9144"/>
              </v:shape>
              <v:shape id="Shape 95080"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FwdMQA&#10;AADeAAAADwAAAGRycy9kb3ducmV2LnhtbESPzWoCMRSF94W+Q7gFd5pUtNWpUaogiFCw6sLl7eQ6&#10;Mzi5GZOo49ubhdDl4fzxTWatrcWVfKgca3jvKRDEuTMVFxr2u2V3BCJEZIO1Y9JwpwCz6evLBDPj&#10;bvxL120sRBrhkKGGMsYmkzLkJVkMPdcQJ+/ovMWYpC+k8XhL47aWfaU+pMWK00OJDS1Kyk/bi9XQ&#10;nAt/OAcz57/LZv3JakXtz0Drzlv7/QUiUhv/w8/2ymgYD9UoASSch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RcHTEAAAA3gAAAA8AAAAAAAAAAAAAAAAAmAIAAGRycy9k&#10;b3ducmV2LnhtbFBLBQYAAAAABAAEAPUAAACJAwAAAAA=&#10;" path="m,l9144,r,9144l,9144,,e" fillcolor="black" stroked="f" strokeweight="0">
                <v:stroke miterlimit="83231f" joinstyle="miter"/>
                <v:path arrowok="t" textboxrect="0,0,9144,9144"/>
              </v:shape>
              <w10:wrap type="square"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304800</wp:posOffset>
              </wp:positionH>
              <wp:positionV relativeFrom="page">
                <wp:posOffset>304800</wp:posOffset>
              </wp:positionV>
              <wp:extent cx="6952234" cy="6096"/>
              <wp:effectExtent l="0" t="0" r="0" b="0"/>
              <wp:wrapSquare wrapText="bothSides"/>
              <wp:docPr id="91460" name="Group 91460"/>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75" name="Shape 9507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6" name="Shape 95076"/>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7" name="Shape 95077"/>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2309CB8" id="Group 91460" o:spid="_x0000_s1026" style="position:absolute;margin-left:24pt;margin-top:24pt;width:547.4pt;height:.5pt;z-index:251659264;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">
              <v:shape id="Shape 95075"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Ojy8YA&#10;AADeAAAADwAAAGRycy9kb3ducmV2LnhtbESPT2sCMRTE70K/Q3gFb5pY/Ls1ShUKUhCs9tDjc/O6&#10;u7h5WZOo22/fCEKPw8z8hpkvW1uLK/lQOdYw6CsQxLkzFRcavg7vvSmIEJEN1o5Jwy8FWC6eOnPM&#10;jLvxJ133sRAJwiFDDWWMTSZlyEuyGPquIU7ej/MWY5K+kMbjLcFtLV+UGkuLFaeFEhtal5Sf9her&#10;oTkX/vsczIqPl93HhNWG2u1Q6+5z+/YKIlIb/8OP9sZomI3UZAT3O+kK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fOjy8YAAADeAAAADwAAAAAAAAAAAAAAAACYAgAAZHJz&#10;L2Rvd25yZXYueG1sUEsFBgAAAAAEAAQA9QAAAIsDAAAAAA==&#10;" path="m,l9144,r,9144l,9144,,e" fillcolor="black" stroked="f" strokeweight="0">
                <v:stroke miterlimit="83231f" joinstyle="miter"/>
                <v:path arrowok="t" textboxrect="0,0,9144,9144"/>
              </v:shape>
              <v:shape id="Shape 95076"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DLgscA&#10;AADeAAAADwAAAGRycy9kb3ducmV2LnhtbESP3WrCQBSE7wu+w3KE3tVNhVqNrlIEobRi/MPrY/Y0&#10;Cd09m2a3Jn17Vyh4OczMN8xs0VkjLtT4yrGC50ECgjh3uuJCwfGwehqD8AFZo3FMCv7Iw2Lee5hh&#10;ql3LO7rsQyEihH2KCsoQ6lRKn5dk0Q9cTRy9L9dYDFE2hdQNthFujRwmyUharDgulFjTsqT8e/9r&#10;FWTZhx+fzXbjf7LuzJ9rsz61K6Ue+93bFESgLtzD/+13rWDykryO4HYnXgE5v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Qy4LHAAAA3gAAAA8AAAAAAAAAAAAAAAAAmAIAAGRy&#10;cy9kb3ducmV2LnhtbFBLBQYAAAAABAAEAPUAAACMAwAAAAA=&#10;" path="m,l6940043,r,9144l,9144,,e" fillcolor="black" stroked="f" strokeweight="0">
                <v:stroke miterlimit="83231f" joinstyle="miter"/>
                <v:path arrowok="t" textboxrect="0,0,6940043,9144"/>
              </v:shape>
              <v:shape id="Shape 95077"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2YJ8YA&#10;AADeAAAADwAAAGRycy9kb3ducmV2LnhtbESPT2sCMRTE70K/Q3gFb5q0WFe3RmkFQQpC/XPw+Lp5&#10;3V26eVmTqNtv3whCj8PM/IaZLTrbiAv5UDvW8DRUIIgLZ2ouNRz2q8EERIjIBhvHpOGXAizmD70Z&#10;5sZdeUuXXSxFgnDIUUMVY5tLGYqKLIaha4mT9+28xZikL6XxeE1w28hnpcbSYs1pocKWlhUVP7uz&#10;1dCeSn88BfPOX+fPj4zVmrrNSOv+Y/f2CiJSF//D9/baaJi+qCyD2510Be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m2YJ8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5702C5">
    <w:pPr>
      <w:spacing w:after="0" w:line="259" w:lineRule="auto"/>
      <w:ind w:left="-1440" w:right="10562"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304800</wp:posOffset>
              </wp:positionH>
              <wp:positionV relativeFrom="page">
                <wp:posOffset>304800</wp:posOffset>
              </wp:positionV>
              <wp:extent cx="6952234" cy="6096"/>
              <wp:effectExtent l="0" t="0" r="0" b="0"/>
              <wp:wrapSquare wrapText="bothSides"/>
              <wp:docPr id="91444" name="Group 91444"/>
              <wp:cNvGraphicFramePr/>
              <a:graphic xmlns:a="http://schemas.openxmlformats.org/drawingml/2006/main">
                <a:graphicData uri="http://schemas.microsoft.com/office/word/2010/wordprocessingGroup">
                  <wpg:wgp>
                    <wpg:cNvGrpSpPr/>
                    <wpg:grpSpPr>
                      <a:xfrm>
                        <a:off x="0" y="0"/>
                        <a:ext cx="6952234" cy="6096"/>
                        <a:chOff x="0" y="0"/>
                        <a:chExt cx="6952234" cy="6096"/>
                      </a:xfrm>
                    </wpg:grpSpPr>
                    <wps:wsp>
                      <wps:cNvPr id="95072" name="Shape 9507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3" name="Shape 95073"/>
                      <wps:cNvSpPr/>
                      <wps:spPr>
                        <a:xfrm>
                          <a:off x="6096" y="0"/>
                          <a:ext cx="6940043" cy="9144"/>
                        </a:xfrm>
                        <a:custGeom>
                          <a:avLst/>
                          <a:gdLst/>
                          <a:ahLst/>
                          <a:cxnLst/>
                          <a:rect l="0" t="0" r="0" b="0"/>
                          <a:pathLst>
                            <a:path w="6940043" h="9144">
                              <a:moveTo>
                                <a:pt x="0" y="0"/>
                              </a:moveTo>
                              <a:lnTo>
                                <a:pt x="6940043" y="0"/>
                              </a:lnTo>
                              <a:lnTo>
                                <a:pt x="694004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074" name="Shape 95074"/>
                      <wps:cNvSpPr/>
                      <wps:spPr>
                        <a:xfrm>
                          <a:off x="6946138"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9422470" id="Group 91444" o:spid="_x0000_s1026" style="position:absolute;margin-left:24pt;margin-top:24pt;width:547.4pt;height:.5pt;z-index:251660288;mso-position-horizontal-relative:page;mso-position-vertical-relative:page" coordsize="695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">
              <v:shape id="Shape 9507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o7v8YA&#10;AADeAAAADwAAAGRycy9kb3ducmV2LnhtbESPT2sCMRTE74V+h/AK3mqi+HdrFBUEKRSs9tDjc/O6&#10;u7h5WZOo67dvCkKPw8z8hpktWluLK/lQOdbQ6yoQxLkzFRcavg6b1wmIEJEN1o5Jw50CLObPTzPM&#10;jLvxJ133sRAJwiFDDWWMTSZlyEuyGLquIU7ej/MWY5K+kMbjLcFtLftKjaTFitNCiQ2tS8pP+4vV&#10;0JwL/30OZsXHy+59zGpL7cdA685Lu3wDEamN/+FHe2s0TIdq3Ie/O+kK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o7v8YAAADeAAAADwAAAAAAAAAAAAAAAACYAgAAZHJz&#10;L2Rvd25yZXYueG1sUEsFBgAAAAAEAAQA9QAAAIsDAAAAAA==&#10;" path="m,l9144,r,9144l,9144,,e" fillcolor="black" stroked="f" strokeweight="0">
                <v:stroke miterlimit="83231f" joinstyle="miter"/>
                <v:path arrowok="t" textboxrect="0,0,9144,9144"/>
              </v:shape>
              <v:shape id="Shape 95073" o:spid="_x0000_s1028" style="position:absolute;left:60;width:69401;height:91;visibility:visible;mso-wrap-style:square;v-text-anchor:top" coordsize="694004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doGsgA&#10;AADeAAAADwAAAGRycy9kb3ducmV2LnhtbESP3WrCQBSE7wt9h+UUelc3trRqdJVSEEorxj+8PmaP&#10;Seju2TS7mvTt3YLg5TAz3zCTWWeNOFPjK8cK+r0EBHHudMWFgt12/jQE4QOyRuOYFPyRh9n0/m6C&#10;qXYtr+m8CYWIEPYpKihDqFMpfV6SRd9zNXH0jq6xGKJsCqkbbCPcGvmcJG/SYsVxocSaPkrKfzYn&#10;qyDLvvzwYFZL/5t1B/5emMW+nSv1+NC9j0EE6sItfG1/agWj12TwAv934hWQ0w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J2gayAAAAN4AAAAPAAAAAAAAAAAAAAAAAJgCAABk&#10;cnMvZG93bnJldi54bWxQSwUGAAAAAAQABAD1AAAAjQMAAAAA&#10;" path="m,l6940043,r,9144l,9144,,e" fillcolor="black" stroked="f" strokeweight="0">
                <v:stroke miterlimit="83231f" joinstyle="miter"/>
                <v:path arrowok="t" textboxrect="0,0,6940043,9144"/>
              </v:shape>
              <v:shape id="Shape 95074" o:spid="_x0000_s1029" style="position:absolute;left:69461;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8GUMYA&#10;AADeAAAADwAAAGRycy9kb3ducmV2LnhtbESPT2sCMRTE70K/Q3gFb5oo1j9bo6ggSKFgtYcen5vX&#10;3cXNy5pE3X77piD0OMzMb5j5srW1uJEPlWMNg74CQZw7U3Gh4fO47U1BhIhssHZMGn4owHLx1Jlj&#10;ZtydP+h2iIVIEA4ZaihjbDIpQ16SxdB3DXHyvp23GJP0hTQe7wluazlUaiwtVpwWSmxoU1J+Plyt&#10;huZS+K9LMGs+XfdvE1Y7at9HWnef29UriEht/A8/2jujYfaiJiP4u5Ou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r8GUMYAAADeAAAADwAAAAAAAAAAAAAAAACYAgAAZHJz&#10;L2Rvd25yZXYueG1sUEsFBgAAAAAEAAQA9QAAAIsDAAAAAA==&#10;" path="m,l9144,r,9144l,9144,,e" fillcolor="black" stroked="f" strokeweight="0">
                <v:stroke miterlimit="83231f" joinstyle="miter"/>
                <v:path arrowok="t" textboxrect="0,0,9144,9144"/>
              </v:shape>
              <w10:wrap type="square"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036" w:rsidRDefault="00944036">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8C3D6E"/>
    <w:multiLevelType w:val="hybridMultilevel"/>
    <w:tmpl w:val="D938E46C"/>
    <w:lvl w:ilvl="0" w:tplc="B9487AD6">
      <w:start w:val="1"/>
      <w:numFmt w:val="bullet"/>
      <w:lvlText w:val="•"/>
      <w:lvlJc w:val="left"/>
      <w:pPr>
        <w:ind w:left="72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1" w:tplc="06FA234E">
      <w:start w:val="1"/>
      <w:numFmt w:val="bullet"/>
      <w:lvlText w:val="o"/>
      <w:lvlJc w:val="left"/>
      <w:pPr>
        <w:ind w:left="144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2" w:tplc="D1AC5078">
      <w:start w:val="1"/>
      <w:numFmt w:val="bullet"/>
      <w:lvlText w:val="▪"/>
      <w:lvlJc w:val="left"/>
      <w:pPr>
        <w:ind w:left="21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3" w:tplc="9B5A4BB8">
      <w:start w:val="1"/>
      <w:numFmt w:val="bullet"/>
      <w:lvlText w:val="•"/>
      <w:lvlJc w:val="left"/>
      <w:pPr>
        <w:ind w:left="288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4" w:tplc="58B2352E">
      <w:start w:val="1"/>
      <w:numFmt w:val="bullet"/>
      <w:lvlText w:val="o"/>
      <w:lvlJc w:val="left"/>
      <w:pPr>
        <w:ind w:left="360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5" w:tplc="AD9CD5B8">
      <w:start w:val="1"/>
      <w:numFmt w:val="bullet"/>
      <w:lvlText w:val="▪"/>
      <w:lvlJc w:val="left"/>
      <w:pPr>
        <w:ind w:left="432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6" w:tplc="8BA4A112">
      <w:start w:val="1"/>
      <w:numFmt w:val="bullet"/>
      <w:lvlText w:val="•"/>
      <w:lvlJc w:val="left"/>
      <w:pPr>
        <w:ind w:left="504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7" w:tplc="ACD4CB88">
      <w:start w:val="1"/>
      <w:numFmt w:val="bullet"/>
      <w:lvlText w:val="o"/>
      <w:lvlJc w:val="left"/>
      <w:pPr>
        <w:ind w:left="57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8" w:tplc="A88EDCF6">
      <w:start w:val="1"/>
      <w:numFmt w:val="bullet"/>
      <w:lvlText w:val="▪"/>
      <w:lvlJc w:val="left"/>
      <w:pPr>
        <w:ind w:left="648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abstractNum>
  <w:abstractNum w:abstractNumId="1" w15:restartNumberingAfterBreak="0">
    <w:nsid w:val="19725C00"/>
    <w:multiLevelType w:val="hybridMultilevel"/>
    <w:tmpl w:val="5A248780"/>
    <w:lvl w:ilvl="0" w:tplc="DDF2324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F58DE1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91CDA0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344A5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0FC2DF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D745130">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16C6AD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512AF8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C56A0E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DF06A0E"/>
    <w:multiLevelType w:val="hybridMultilevel"/>
    <w:tmpl w:val="AFFCDC1A"/>
    <w:lvl w:ilvl="0" w:tplc="675EF74C">
      <w:start w:val="1"/>
      <w:numFmt w:val="bullet"/>
      <w:lvlText w:val="•"/>
      <w:lvlJc w:val="left"/>
      <w:pPr>
        <w:ind w:left="72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1" w:tplc="B1E078C6">
      <w:start w:val="1"/>
      <w:numFmt w:val="bullet"/>
      <w:lvlText w:val="o"/>
      <w:lvlJc w:val="left"/>
      <w:pPr>
        <w:ind w:left="144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2" w:tplc="C5D2B898">
      <w:start w:val="1"/>
      <w:numFmt w:val="bullet"/>
      <w:lvlText w:val="▪"/>
      <w:lvlJc w:val="left"/>
      <w:pPr>
        <w:ind w:left="21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3" w:tplc="526C526A">
      <w:start w:val="1"/>
      <w:numFmt w:val="bullet"/>
      <w:lvlText w:val="•"/>
      <w:lvlJc w:val="left"/>
      <w:pPr>
        <w:ind w:left="288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4" w:tplc="22B86BF4">
      <w:start w:val="1"/>
      <w:numFmt w:val="bullet"/>
      <w:lvlText w:val="o"/>
      <w:lvlJc w:val="left"/>
      <w:pPr>
        <w:ind w:left="360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5" w:tplc="D212A110">
      <w:start w:val="1"/>
      <w:numFmt w:val="bullet"/>
      <w:lvlText w:val="▪"/>
      <w:lvlJc w:val="left"/>
      <w:pPr>
        <w:ind w:left="432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6" w:tplc="4F1A28C4">
      <w:start w:val="1"/>
      <w:numFmt w:val="bullet"/>
      <w:lvlText w:val="•"/>
      <w:lvlJc w:val="left"/>
      <w:pPr>
        <w:ind w:left="5040"/>
      </w:pPr>
      <w:rPr>
        <w:rFonts w:ascii="Arial" w:eastAsia="Arial" w:hAnsi="Arial" w:cs="Arial"/>
        <w:b w:val="0"/>
        <w:i w:val="0"/>
        <w:strike w:val="0"/>
        <w:dstrike w:val="0"/>
        <w:color w:val="FF0000"/>
        <w:sz w:val="24"/>
        <w:szCs w:val="24"/>
        <w:u w:val="none" w:color="000000"/>
        <w:bdr w:val="none" w:sz="0" w:space="0" w:color="auto"/>
        <w:shd w:val="clear" w:color="auto" w:fill="auto"/>
        <w:vertAlign w:val="baseline"/>
      </w:rPr>
    </w:lvl>
    <w:lvl w:ilvl="7" w:tplc="5360DB04">
      <w:start w:val="1"/>
      <w:numFmt w:val="bullet"/>
      <w:lvlText w:val="o"/>
      <w:lvlJc w:val="left"/>
      <w:pPr>
        <w:ind w:left="576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lvl w:ilvl="8" w:tplc="E6061558">
      <w:start w:val="1"/>
      <w:numFmt w:val="bullet"/>
      <w:lvlText w:val="▪"/>
      <w:lvlJc w:val="left"/>
      <w:pPr>
        <w:ind w:left="6480"/>
      </w:pPr>
      <w:rPr>
        <w:rFonts w:ascii="Segoe UI Symbol" w:eastAsia="Segoe UI Symbol" w:hAnsi="Segoe UI Symbol" w:cs="Segoe UI Symbol"/>
        <w:b w:val="0"/>
        <w:i w:val="0"/>
        <w:strike w:val="0"/>
        <w:dstrike w:val="0"/>
        <w:color w:val="FF0000"/>
        <w:sz w:val="24"/>
        <w:szCs w:val="24"/>
        <w:u w:val="none" w:color="000000"/>
        <w:bdr w:val="none" w:sz="0" w:space="0" w:color="auto"/>
        <w:shd w:val="clear" w:color="auto" w:fill="auto"/>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036"/>
    <w:rsid w:val="005702C5"/>
    <w:rsid w:val="00944036"/>
    <w:rsid w:val="00F67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1C5FB4-5466-44E4-A03D-027EED0EC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4" w:line="365" w:lineRule="auto"/>
      <w:ind w:left="10" w:right="91"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588" w:line="265" w:lineRule="auto"/>
      <w:ind w:left="10" w:right="98" w:hanging="10"/>
      <w:jc w:val="center"/>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310"/>
      <w:ind w:left="10" w:hanging="10"/>
      <w:outlineLvl w:val="1"/>
    </w:pPr>
    <w:rPr>
      <w:rFonts w:ascii="Times New Roman" w:eastAsia="Times New Roman" w:hAnsi="Times New Roman" w:cs="Times New Roman"/>
      <w:b/>
      <w:i/>
      <w:color w:val="000000"/>
      <w:sz w:val="24"/>
    </w:rPr>
  </w:style>
  <w:style w:type="paragraph" w:styleId="Heading3">
    <w:name w:val="heading 3"/>
    <w:next w:val="Normal"/>
    <w:link w:val="Heading3Char"/>
    <w:uiPriority w:val="9"/>
    <w:unhideWhenUsed/>
    <w:qFormat/>
    <w:pPr>
      <w:keepNext/>
      <w:keepLines/>
      <w:spacing w:after="105" w:line="265" w:lineRule="auto"/>
      <w:ind w:left="10" w:right="98" w:hanging="10"/>
      <w:outlineLvl w:val="2"/>
    </w:pPr>
    <w:rPr>
      <w:rFonts w:ascii="Times New Roman" w:eastAsia="Times New Roman" w:hAnsi="Times New Roman" w:cs="Times New Roman"/>
      <w:b/>
      <w:color w:val="000000"/>
      <w:sz w:val="24"/>
    </w:rPr>
  </w:style>
  <w:style w:type="paragraph" w:styleId="Heading4">
    <w:name w:val="heading 4"/>
    <w:next w:val="Normal"/>
    <w:link w:val="Heading4Char"/>
    <w:uiPriority w:val="9"/>
    <w:unhideWhenUsed/>
    <w:qFormat/>
    <w:pPr>
      <w:keepNext/>
      <w:keepLines/>
      <w:spacing w:after="105" w:line="265" w:lineRule="auto"/>
      <w:ind w:left="10" w:right="98"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pPr>
      <w:keepNext/>
      <w:keepLines/>
      <w:spacing w:after="105" w:line="265" w:lineRule="auto"/>
      <w:ind w:left="10" w:right="98" w:hanging="10"/>
      <w:outlineLvl w:val="4"/>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b/>
      <w:color w:val="000000"/>
      <w:sz w:val="24"/>
    </w:rPr>
  </w:style>
  <w:style w:type="character" w:customStyle="1" w:styleId="Heading4Char">
    <w:name w:val="Heading 4 Char"/>
    <w:link w:val="Heading4"/>
    <w:rPr>
      <w:rFonts w:ascii="Times New Roman" w:eastAsia="Times New Roman" w:hAnsi="Times New Roman" w:cs="Times New Roman"/>
      <w:b/>
      <w:color w:val="000000"/>
      <w:sz w:val="24"/>
    </w:rPr>
  </w:style>
  <w:style w:type="character" w:customStyle="1" w:styleId="Heading5Char">
    <w:name w:val="Heading 5 Char"/>
    <w:link w:val="Heading5"/>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i/>
      <w:color w:val="000000"/>
      <w:sz w:val="24"/>
    </w:rPr>
  </w:style>
  <w:style w:type="paragraph" w:styleId="TOC1">
    <w:name w:val="toc 1"/>
    <w:hidden/>
    <w:uiPriority w:val="39"/>
    <w:pPr>
      <w:spacing w:after="112"/>
      <w:ind w:left="25" w:right="105" w:hanging="10"/>
      <w:jc w:val="both"/>
    </w:pPr>
    <w:rPr>
      <w:rFonts w:ascii="Times New Roman" w:eastAsia="Times New Roman" w:hAnsi="Times New Roman" w:cs="Times New Roman"/>
      <w:color w:val="000000"/>
      <w:sz w:val="24"/>
    </w:rPr>
  </w:style>
  <w:style w:type="paragraph" w:styleId="TOC2">
    <w:name w:val="toc 2"/>
    <w:hidden/>
    <w:uiPriority w:val="39"/>
    <w:pPr>
      <w:spacing w:after="310"/>
      <w:ind w:left="25" w:right="105"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F6755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footer" Target="footer5.xml"/><Relationship Id="rId21" Type="http://schemas.openxmlformats.org/officeDocument/2006/relationships/image" Target="media/image15.png"/><Relationship Id="rId42" Type="http://schemas.openxmlformats.org/officeDocument/2006/relationships/image" Target="media/image36.png"/><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header" Target="header3.xml"/><Relationship Id="rId16" Type="http://schemas.openxmlformats.org/officeDocument/2006/relationships/image" Target="media/image10.png"/><Relationship Id="rId107" Type="http://schemas.openxmlformats.org/officeDocument/2006/relationships/image" Target="media/image101.png"/><Relationship Id="rId11" Type="http://schemas.openxmlformats.org/officeDocument/2006/relationships/image" Target="media/image5.png"/><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png"/><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footer" Target="footer3.xml"/><Relationship Id="rId118" Type="http://schemas.openxmlformats.org/officeDocument/2006/relationships/header" Target="header6.xml"/><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jpg"/><Relationship Id="rId103" Type="http://schemas.openxmlformats.org/officeDocument/2006/relationships/image" Target="media/image97.png"/><Relationship Id="rId108" Type="http://schemas.openxmlformats.org/officeDocument/2006/relationships/header" Target="header1.xml"/><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header" Target="header4.xml"/><Relationship Id="rId119" Type="http://schemas.openxmlformats.org/officeDocument/2006/relationships/footer" Target="footer6.xml"/><Relationship Id="rId44" Type="http://schemas.openxmlformats.org/officeDocument/2006/relationships/image" Target="media/image38.png"/><Relationship Id="rId60" Type="http://schemas.openxmlformats.org/officeDocument/2006/relationships/image" Target="media/image54.png"/><Relationship Id="rId65" Type="http://schemas.openxmlformats.org/officeDocument/2006/relationships/image" Target="media/image59.png"/><Relationship Id="rId81" Type="http://schemas.openxmlformats.org/officeDocument/2006/relationships/image" Target="media/image75.png"/><Relationship Id="rId86" Type="http://schemas.openxmlformats.org/officeDocument/2006/relationships/image" Target="media/image80.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header" Target="header2.xml"/><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png"/><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footer" Target="footer1.xml"/><Relationship Id="rId115" Type="http://schemas.openxmlformats.org/officeDocument/2006/relationships/header" Target="header5.xml"/><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121"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footer" Target="footer4.xml"/><Relationship Id="rId20" Type="http://schemas.openxmlformats.org/officeDocument/2006/relationships/image" Target="media/image14.png"/><Relationship Id="rId41" Type="http://schemas.openxmlformats.org/officeDocument/2006/relationships/image" Target="media/image35.png"/><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footer" Target="footer2.xml"/><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 Id="rId10" Type="http://schemas.openxmlformats.org/officeDocument/2006/relationships/image" Target="media/image4.png"/><Relationship Id="rId31" Type="http://schemas.openxmlformats.org/officeDocument/2006/relationships/image" Target="media/image25.png"/><Relationship Id="rId52" Type="http://schemas.openxmlformats.org/officeDocument/2006/relationships/image" Target="media/image46.png"/><Relationship Id="rId73" Type="http://schemas.openxmlformats.org/officeDocument/2006/relationships/image" Target="media/image67.png"/><Relationship Id="rId78" Type="http://schemas.openxmlformats.org/officeDocument/2006/relationships/image" Target="media/image72.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88</Pages>
  <Words>20429</Words>
  <Characters>116449</Characters>
  <Application>Microsoft Office Word</Application>
  <DocSecurity>0</DocSecurity>
  <Lines>970</Lines>
  <Paragraphs>273</Paragraphs>
  <ScaleCrop>false</ScaleCrop>
  <Company/>
  <LinksUpToDate>false</LinksUpToDate>
  <CharactersWithSpaces>136605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laptopcare</cp:lastModifiedBy>
  <cp:revision>2</cp:revision>
  <dcterms:created xsi:type="dcterms:W3CDTF">2022-01-16T05:54:00Z</dcterms:created>
  <dcterms:modified xsi:type="dcterms:W3CDTF">2022-01-16T05:54:00Z</dcterms:modified>
</cp:coreProperties>
</file>