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5B3F" w14:textId="77777777" w:rsidR="000565EC" w:rsidRPr="00D33340" w:rsidRDefault="000565EC" w:rsidP="000565EC">
      <w:pPr>
        <w:spacing w:after="240" w:line="240" w:lineRule="auto"/>
        <w:jc w:val="center"/>
        <w:rPr>
          <w:sz w:val="24"/>
        </w:rPr>
      </w:pPr>
      <w:r>
        <w:rPr>
          <w:b/>
          <w:bCs/>
          <w:sz w:val="32"/>
          <w:szCs w:val="32"/>
        </w:rPr>
        <w:t xml:space="preserve">ENG-106 </w:t>
      </w:r>
      <w:r w:rsidRPr="00D33340">
        <w:rPr>
          <w:b/>
          <w:bCs/>
          <w:sz w:val="32"/>
          <w:szCs w:val="32"/>
        </w:rPr>
        <w:t>Peer Review Worksheet</w:t>
      </w:r>
      <w:r>
        <w:rPr>
          <w:b/>
          <w:bCs/>
          <w:sz w:val="32"/>
          <w:szCs w:val="32"/>
        </w:rPr>
        <w:t>:  Cause and Effect Argument</w:t>
      </w:r>
    </w:p>
    <w:p w14:paraId="260C480B" w14:textId="77777777" w:rsidR="00B8512B" w:rsidRPr="0006387F" w:rsidRDefault="00325647" w:rsidP="00D33340">
      <w:pPr>
        <w:spacing w:line="240" w:lineRule="auto"/>
        <w:rPr>
          <w:sz w:val="24"/>
        </w:rPr>
      </w:pPr>
      <w:r w:rsidRPr="00D33340">
        <w:rPr>
          <w:sz w:val="24"/>
        </w:rPr>
        <w:t>Part of your responsibility as a student in this course is to provide quality feedback to your peers that will h</w:t>
      </w:r>
      <w:r>
        <w:rPr>
          <w:sz w:val="24"/>
        </w:rPr>
        <w:t>elp them to improve their writing skills</w:t>
      </w:r>
      <w:r w:rsidRPr="00D33340">
        <w:rPr>
          <w:sz w:val="24"/>
        </w:rPr>
        <w:t>. This worksheet will assist you in providing that feedback.</w:t>
      </w:r>
      <w:r w:rsidR="0076684C">
        <w:rPr>
          <w:sz w:val="24"/>
        </w:rPr>
        <w:t xml:space="preserve"> To </w:t>
      </w:r>
      <w:r w:rsidR="00EF02CC">
        <w:rPr>
          <w:sz w:val="24"/>
        </w:rPr>
        <w:t xml:space="preserve">highlight the text </w:t>
      </w:r>
      <w:r w:rsidR="00F77AF3">
        <w:rPr>
          <w:sz w:val="24"/>
        </w:rPr>
        <w:t>and t</w:t>
      </w:r>
      <w:r w:rsidR="0076684C">
        <w:rPr>
          <w:sz w:val="24"/>
        </w:rPr>
        <w:t xml:space="preserve">ype over the information </w:t>
      </w:r>
      <w:r w:rsidR="0006387F">
        <w:rPr>
          <w:sz w:val="24"/>
        </w:rPr>
        <w:t>in the boxes on th</w:t>
      </w:r>
      <w:r w:rsidR="00EF02CC">
        <w:rPr>
          <w:sz w:val="24"/>
        </w:rPr>
        <w:t>is</w:t>
      </w:r>
      <w:r w:rsidR="0006387F">
        <w:rPr>
          <w:sz w:val="24"/>
        </w:rPr>
        <w:t xml:space="preserve"> worksheet, </w:t>
      </w:r>
      <w:r w:rsidR="0006387F">
        <w:rPr>
          <w:b/>
          <w:sz w:val="24"/>
        </w:rPr>
        <w:t xml:space="preserve">double-click </w:t>
      </w:r>
      <w:r w:rsidR="0006387F">
        <w:rPr>
          <w:sz w:val="24"/>
        </w:rPr>
        <w:t xml:space="preserve">on the first </w:t>
      </w:r>
      <w:r w:rsidR="003F563E">
        <w:rPr>
          <w:sz w:val="24"/>
        </w:rPr>
        <w:t>word</w:t>
      </w:r>
      <w:r w:rsidR="0006387F">
        <w:rPr>
          <w:sz w:val="24"/>
        </w:rPr>
        <w:t xml:space="preserve">. </w:t>
      </w:r>
    </w:p>
    <w:p w14:paraId="4034A4C3" w14:textId="77777777" w:rsidR="00325647" w:rsidRPr="0005552B" w:rsidRDefault="00325647" w:rsidP="0005552B">
      <w:pPr>
        <w:spacing w:after="120" w:line="240" w:lineRule="auto"/>
        <w:rPr>
          <w:rFonts w:ascii="Arial" w:hAnsi="Arial" w:cs="Arial"/>
          <w:b/>
          <w:sz w:val="24"/>
        </w:rPr>
      </w:pPr>
      <w:r w:rsidRPr="002479E5">
        <w:rPr>
          <w:bCs/>
          <w:i/>
          <w:sz w:val="24"/>
        </w:rPr>
        <w:t>Name of the draft’s author:</w:t>
      </w:r>
      <w:r w:rsidR="0005552B" w:rsidRPr="0005552B">
        <w:rPr>
          <w:rFonts w:ascii="Arial" w:hAnsi="Arial" w:cs="Arial"/>
          <w:b/>
          <w:sz w:val="24"/>
          <w:bdr w:val="single" w:sz="4" w:space="0" w:color="auto"/>
        </w:rPr>
        <w:t xml:space="preserve"> </w:t>
      </w:r>
      <w:r w:rsidR="00FA5849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Type Author Name Here"/>
            </w:textInput>
          </w:ffData>
        </w:fldChar>
      </w:r>
      <w:r w:rsidR="00FA5849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="00FA5849">
        <w:rPr>
          <w:rFonts w:ascii="Arial" w:hAnsi="Arial" w:cs="Arial"/>
          <w:b/>
          <w:sz w:val="24"/>
          <w:bdr w:val="single" w:sz="4" w:space="0" w:color="auto"/>
        </w:rPr>
      </w:r>
      <w:r w:rsidR="00FA5849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bookmarkStart w:id="0" w:name="_GoBack"/>
      <w:r w:rsidR="00FA5849">
        <w:rPr>
          <w:rFonts w:ascii="Arial" w:hAnsi="Arial" w:cs="Arial"/>
          <w:b/>
          <w:noProof/>
          <w:sz w:val="24"/>
          <w:bdr w:val="single" w:sz="4" w:space="0" w:color="auto"/>
        </w:rPr>
        <w:t>Type Author Name Here</w:t>
      </w:r>
      <w:bookmarkEnd w:id="0"/>
      <w:r w:rsidR="00FA5849">
        <w:rPr>
          <w:rFonts w:ascii="Arial" w:hAnsi="Arial" w:cs="Arial"/>
          <w:b/>
          <w:sz w:val="24"/>
          <w:bdr w:val="single" w:sz="4" w:space="0" w:color="auto"/>
        </w:rPr>
        <w:fldChar w:fldCharType="end"/>
      </w:r>
    </w:p>
    <w:p w14:paraId="3EA1B3B7" w14:textId="77777777" w:rsidR="00325647" w:rsidRPr="00D33340" w:rsidRDefault="00325647" w:rsidP="00D33340">
      <w:pPr>
        <w:spacing w:line="240" w:lineRule="auto"/>
        <w:rPr>
          <w:sz w:val="24"/>
        </w:rPr>
      </w:pPr>
      <w:r w:rsidRPr="002479E5">
        <w:rPr>
          <w:bCs/>
          <w:i/>
          <w:sz w:val="24"/>
        </w:rPr>
        <w:t xml:space="preserve">Name of the </w:t>
      </w:r>
      <w:r w:rsidR="002479E5" w:rsidRPr="002479E5">
        <w:rPr>
          <w:bCs/>
          <w:i/>
          <w:sz w:val="24"/>
        </w:rPr>
        <w:t>peer r</w:t>
      </w:r>
      <w:r w:rsidRPr="002479E5">
        <w:rPr>
          <w:bCs/>
          <w:i/>
          <w:sz w:val="24"/>
        </w:rPr>
        <w:t>eviewer:</w:t>
      </w:r>
      <w:r w:rsidR="0005552B" w:rsidRPr="0005552B">
        <w:rPr>
          <w:rFonts w:ascii="Arial" w:hAnsi="Arial" w:cs="Arial"/>
          <w:b/>
          <w:sz w:val="24"/>
          <w:bdr w:val="single" w:sz="4" w:space="0" w:color="auto"/>
        </w:rPr>
        <w:t xml:space="preserve"> </w:t>
      </w:r>
      <w:r w:rsidR="00FA5849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default w:val="Type Reviewer Name Here"/>
            </w:textInput>
          </w:ffData>
        </w:fldChar>
      </w:r>
      <w:r w:rsidR="00FA5849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="00FA5849">
        <w:rPr>
          <w:rFonts w:ascii="Arial" w:hAnsi="Arial" w:cs="Arial"/>
          <w:b/>
          <w:sz w:val="24"/>
          <w:bdr w:val="single" w:sz="4" w:space="0" w:color="auto"/>
        </w:rPr>
      </w:r>
      <w:r w:rsidR="00FA5849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="00FA5849">
        <w:rPr>
          <w:rFonts w:ascii="Arial" w:hAnsi="Arial" w:cs="Arial"/>
          <w:b/>
          <w:noProof/>
          <w:sz w:val="24"/>
          <w:bdr w:val="single" w:sz="4" w:space="0" w:color="auto"/>
        </w:rPr>
        <w:t>Type Reviewer Name Here</w:t>
      </w:r>
      <w:r w:rsidR="00FA5849">
        <w:rPr>
          <w:rFonts w:ascii="Arial" w:hAnsi="Arial" w:cs="Arial"/>
          <w:b/>
          <w:sz w:val="24"/>
          <w:bdr w:val="single" w:sz="4" w:space="0" w:color="auto"/>
        </w:rPr>
        <w:fldChar w:fldCharType="end"/>
      </w:r>
    </w:p>
    <w:p w14:paraId="5C785C61" w14:textId="77777777" w:rsidR="00325647" w:rsidRPr="002479E5" w:rsidRDefault="00325647" w:rsidP="002479E5">
      <w:pPr>
        <w:spacing w:after="120" w:line="240" w:lineRule="auto"/>
        <w:rPr>
          <w:sz w:val="24"/>
        </w:rPr>
      </w:pPr>
      <w:r w:rsidRPr="002479E5">
        <w:rPr>
          <w:b/>
          <w:bCs/>
          <w:sz w:val="24"/>
        </w:rPr>
        <w:t>Reviewer</w:t>
      </w:r>
    </w:p>
    <w:p w14:paraId="107CDA78" w14:textId="77777777" w:rsidR="00325647" w:rsidRPr="00D33340" w:rsidRDefault="00325647" w:rsidP="001152A5">
      <w:pPr>
        <w:spacing w:after="0" w:line="240" w:lineRule="auto"/>
        <w:rPr>
          <w:sz w:val="24"/>
        </w:rPr>
      </w:pPr>
      <w:r w:rsidRPr="00D33340">
        <w:rPr>
          <w:sz w:val="24"/>
        </w:rPr>
        <w:t xml:space="preserve">After reading through the draft one time, write a summary </w:t>
      </w:r>
      <w:r w:rsidR="00E12CD4">
        <w:rPr>
          <w:sz w:val="24"/>
        </w:rPr>
        <w:t>(</w:t>
      </w:r>
      <w:r w:rsidR="00E12CD4" w:rsidRPr="00D33340">
        <w:rPr>
          <w:sz w:val="24"/>
        </w:rPr>
        <w:t>3-5 sentence</w:t>
      </w:r>
      <w:r w:rsidR="00E12CD4">
        <w:rPr>
          <w:sz w:val="24"/>
        </w:rPr>
        <w:t>s)</w:t>
      </w:r>
      <w:r w:rsidR="00E12CD4" w:rsidRPr="00D33340">
        <w:rPr>
          <w:sz w:val="24"/>
        </w:rPr>
        <w:t xml:space="preserve"> </w:t>
      </w:r>
      <w:r w:rsidRPr="00D33340">
        <w:rPr>
          <w:sz w:val="24"/>
        </w:rPr>
        <w:t>of the paper</w:t>
      </w:r>
      <w:r>
        <w:rPr>
          <w:sz w:val="24"/>
        </w:rPr>
        <w:t xml:space="preserve"> that includes </w:t>
      </w:r>
      <w:r w:rsidRPr="00315E3A">
        <w:rPr>
          <w:b/>
          <w:sz w:val="24"/>
        </w:rPr>
        <w:t>your assessment of how well the essay meets the assignment requirements</w:t>
      </w:r>
      <w:r w:rsidR="00783BCA" w:rsidRPr="00315E3A">
        <w:rPr>
          <w:b/>
          <w:sz w:val="24"/>
        </w:rPr>
        <w:t xml:space="preserve"> as specified in the syllabu</w:t>
      </w:r>
      <w:r w:rsidR="00C2678E" w:rsidRPr="00315E3A">
        <w:rPr>
          <w:b/>
          <w:sz w:val="24"/>
        </w:rPr>
        <w:t>s and the rubric.</w:t>
      </w:r>
    </w:p>
    <w:p w14:paraId="20D5F048" w14:textId="77777777" w:rsidR="00E30777" w:rsidRPr="00E30777" w:rsidRDefault="00E30777" w:rsidP="001152A5">
      <w:pPr>
        <w:spacing w:after="0" w:line="240" w:lineRule="auto"/>
        <w:rPr>
          <w:rFonts w:ascii="Arial" w:hAnsi="Arial" w:cs="Arial"/>
          <w:b/>
          <w:sz w:val="24"/>
        </w:rPr>
      </w:pPr>
      <w:r w:rsidRPr="00E30777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default w:val="Type 3-5 Sentence Summary Here"/>
            </w:textInput>
          </w:ffData>
        </w:fldChar>
      </w:r>
      <w:bookmarkStart w:id="1" w:name="Text4"/>
      <w:r w:rsidRPr="00E30777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Pr="00E30777">
        <w:rPr>
          <w:rFonts w:ascii="Arial" w:hAnsi="Arial" w:cs="Arial"/>
          <w:b/>
          <w:sz w:val="24"/>
          <w:bdr w:val="single" w:sz="4" w:space="0" w:color="auto"/>
        </w:rPr>
      </w:r>
      <w:r w:rsidRPr="00E30777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Pr="00E30777">
        <w:rPr>
          <w:rFonts w:ascii="Arial" w:hAnsi="Arial" w:cs="Arial"/>
          <w:b/>
          <w:noProof/>
          <w:sz w:val="24"/>
          <w:bdr w:val="single" w:sz="4" w:space="0" w:color="auto"/>
        </w:rPr>
        <w:t>Type 3-5 Sentence Summary Here</w:t>
      </w:r>
      <w:r w:rsidRPr="00E30777">
        <w:rPr>
          <w:rFonts w:ascii="Arial" w:hAnsi="Arial" w:cs="Arial"/>
          <w:b/>
          <w:sz w:val="24"/>
          <w:bdr w:val="single" w:sz="4" w:space="0" w:color="auto"/>
        </w:rPr>
        <w:fldChar w:fldCharType="end"/>
      </w:r>
      <w:bookmarkEnd w:id="1"/>
    </w:p>
    <w:p w14:paraId="4A6FC6F5" w14:textId="77777777" w:rsidR="00E30777" w:rsidRDefault="00E30777" w:rsidP="001152A5">
      <w:pPr>
        <w:spacing w:after="0" w:line="240" w:lineRule="auto"/>
        <w:rPr>
          <w:sz w:val="24"/>
        </w:rPr>
      </w:pPr>
    </w:p>
    <w:p w14:paraId="3D3085D0" w14:textId="77777777" w:rsidR="001152A5" w:rsidRDefault="00325647" w:rsidP="001152A5">
      <w:pPr>
        <w:spacing w:after="0" w:line="240" w:lineRule="auto"/>
        <w:rPr>
          <w:sz w:val="24"/>
        </w:rPr>
      </w:pPr>
      <w:r w:rsidRPr="00D33340">
        <w:rPr>
          <w:sz w:val="24"/>
        </w:rPr>
        <w:t> </w:t>
      </w:r>
    </w:p>
    <w:p w14:paraId="098A4A1E" w14:textId="77777777" w:rsidR="00325647" w:rsidRPr="00D33340" w:rsidRDefault="00325647" w:rsidP="00D33340">
      <w:pPr>
        <w:spacing w:line="240" w:lineRule="auto"/>
        <w:rPr>
          <w:sz w:val="24"/>
        </w:rPr>
      </w:pPr>
      <w:r w:rsidRPr="00D33340">
        <w:rPr>
          <w:sz w:val="24"/>
        </w:rPr>
        <w:t>After a second, closer reading of the draft, answer each of the following questions. Positive answers will give you specific elements of the draft to praise; negative answers will indicate areas in need of improvement and revision. </w:t>
      </w:r>
      <w:r>
        <w:rPr>
          <w:sz w:val="24"/>
        </w:rPr>
        <w:t>P</w:t>
      </w:r>
      <w:r w:rsidRPr="00D33340">
        <w:rPr>
          <w:sz w:val="24"/>
        </w:rPr>
        <w:t>lease be sure to indicate at least three positive aspects of the draft and at le</w:t>
      </w:r>
      <w:r>
        <w:rPr>
          <w:sz w:val="24"/>
        </w:rPr>
        <w:t>ast three areas for improvement in reply to the questions at the bottom of this worksheet.</w:t>
      </w:r>
    </w:p>
    <w:p w14:paraId="194A144D" w14:textId="77777777" w:rsidR="000565EC" w:rsidRPr="00D33340" w:rsidRDefault="000565EC" w:rsidP="000565EC">
      <w:pPr>
        <w:spacing w:line="240" w:lineRule="auto"/>
        <w:rPr>
          <w:sz w:val="24"/>
        </w:rPr>
      </w:pPr>
      <w:r>
        <w:rPr>
          <w:b/>
          <w:bCs/>
          <w:sz w:val="24"/>
        </w:rPr>
        <w:t>Cause and Effect Argument Content and Ideas</w:t>
      </w:r>
    </w:p>
    <w:p w14:paraId="49F998AD" w14:textId="77777777" w:rsidR="00643FE2" w:rsidRDefault="00643FE2" w:rsidP="00643FE2">
      <w:pPr>
        <w:numPr>
          <w:ilvl w:val="0"/>
          <w:numId w:val="2"/>
        </w:numPr>
        <w:spacing w:line="240" w:lineRule="auto"/>
        <w:contextualSpacing/>
        <w:rPr>
          <w:sz w:val="24"/>
        </w:rPr>
      </w:pPr>
      <w:r w:rsidRPr="00315E3A">
        <w:rPr>
          <w:sz w:val="24"/>
        </w:rPr>
        <w:t>How effectively does the thesis statement identify the main points that the writer wou</w:t>
      </w:r>
      <w:r>
        <w:rPr>
          <w:sz w:val="24"/>
        </w:rPr>
        <w:t>ld like to make in this cause and effect argument</w:t>
      </w:r>
      <w:r w:rsidRPr="00315E3A">
        <w:rPr>
          <w:sz w:val="24"/>
        </w:rPr>
        <w:t>?</w:t>
      </w:r>
    </w:p>
    <w:p w14:paraId="0763025D" w14:textId="77777777" w:rsidR="00A20479" w:rsidRPr="004540CE" w:rsidRDefault="00A20479" w:rsidP="00FC2582">
      <w:pPr>
        <w:spacing w:after="120" w:line="240" w:lineRule="auto"/>
        <w:ind w:left="720"/>
        <w:rPr>
          <w:rFonts w:ascii="Arial" w:hAnsi="Arial" w:cs="Arial"/>
          <w:b/>
          <w:sz w:val="24"/>
        </w:rPr>
      </w:pP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default w:val="Type Answer Here"/>
            </w:textInput>
          </w:ffData>
        </w:fldChar>
      </w:r>
      <w:bookmarkStart w:id="2" w:name="Text1"/>
      <w:r w:rsidRPr="004540CE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Pr="004540CE">
        <w:rPr>
          <w:rFonts w:ascii="Arial" w:hAnsi="Arial" w:cs="Arial"/>
          <w:b/>
          <w:sz w:val="24"/>
          <w:bdr w:val="single" w:sz="4" w:space="0" w:color="auto"/>
        </w:rPr>
      </w: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Pr="004540CE">
        <w:rPr>
          <w:rFonts w:ascii="Arial" w:hAnsi="Arial" w:cs="Arial"/>
          <w:b/>
          <w:noProof/>
          <w:sz w:val="24"/>
          <w:bdr w:val="single" w:sz="4" w:space="0" w:color="auto"/>
        </w:rPr>
        <w:t>Type Answer Here</w:t>
      </w: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end"/>
      </w:r>
      <w:bookmarkEnd w:id="2"/>
    </w:p>
    <w:p w14:paraId="7C5E5145" w14:textId="77777777" w:rsidR="00643FE2" w:rsidRPr="00E1682A" w:rsidRDefault="00643FE2" w:rsidP="00643FE2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4"/>
        </w:rPr>
        <w:t>How successfully does the argument focus on explaining cause and effect?</w:t>
      </w:r>
    </w:p>
    <w:p w14:paraId="4960B9B4" w14:textId="77777777" w:rsidR="004540CE" w:rsidRPr="004540CE" w:rsidRDefault="004540CE" w:rsidP="00FC2582">
      <w:pPr>
        <w:pStyle w:val="ListParagraph"/>
        <w:spacing w:after="120" w:line="240" w:lineRule="auto"/>
        <w:rPr>
          <w:rFonts w:ascii="Arial" w:hAnsi="Arial" w:cs="Arial"/>
          <w:b/>
          <w:sz w:val="24"/>
        </w:rPr>
      </w:pP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default w:val="Type Answer Here"/>
            </w:textInput>
          </w:ffData>
        </w:fldChar>
      </w:r>
      <w:r w:rsidRPr="004540CE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Pr="004540CE">
        <w:rPr>
          <w:rFonts w:ascii="Arial" w:hAnsi="Arial" w:cs="Arial"/>
          <w:b/>
          <w:sz w:val="24"/>
          <w:bdr w:val="single" w:sz="4" w:space="0" w:color="auto"/>
        </w:rPr>
      </w: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Pr="004540CE">
        <w:rPr>
          <w:rFonts w:ascii="Arial" w:hAnsi="Arial" w:cs="Arial"/>
          <w:b/>
          <w:noProof/>
          <w:sz w:val="24"/>
          <w:bdr w:val="single" w:sz="4" w:space="0" w:color="auto"/>
        </w:rPr>
        <w:t>Type Answer Here</w:t>
      </w: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end"/>
      </w:r>
    </w:p>
    <w:p w14:paraId="1EC10EFA" w14:textId="77777777" w:rsidR="00643FE2" w:rsidRPr="00BB3952" w:rsidRDefault="00643FE2" w:rsidP="00643FE2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BB3952">
        <w:rPr>
          <w:sz w:val="24"/>
        </w:rPr>
        <w:t xml:space="preserve">How persuasively is evidence </w:t>
      </w:r>
      <w:r>
        <w:rPr>
          <w:sz w:val="24"/>
        </w:rPr>
        <w:t>used to justify ideas and enrich the essay</w:t>
      </w:r>
      <w:r w:rsidRPr="00BB3952">
        <w:rPr>
          <w:sz w:val="24"/>
        </w:rPr>
        <w:t xml:space="preserve">?  </w:t>
      </w:r>
    </w:p>
    <w:p w14:paraId="6F684577" w14:textId="77777777" w:rsidR="004540CE" w:rsidRPr="004540CE" w:rsidRDefault="004540CE" w:rsidP="00B76BB7">
      <w:pPr>
        <w:pStyle w:val="ListParagraph"/>
        <w:spacing w:after="120" w:line="240" w:lineRule="auto"/>
        <w:rPr>
          <w:rFonts w:ascii="Arial" w:hAnsi="Arial" w:cs="Arial"/>
          <w:b/>
          <w:sz w:val="24"/>
        </w:rPr>
      </w:pP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default w:val="Type Answer Here"/>
            </w:textInput>
          </w:ffData>
        </w:fldChar>
      </w:r>
      <w:r w:rsidRPr="004540CE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Pr="004540CE">
        <w:rPr>
          <w:rFonts w:ascii="Arial" w:hAnsi="Arial" w:cs="Arial"/>
          <w:b/>
          <w:sz w:val="24"/>
          <w:bdr w:val="single" w:sz="4" w:space="0" w:color="auto"/>
        </w:rPr>
      </w: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Pr="004540CE">
        <w:rPr>
          <w:rFonts w:ascii="Arial" w:hAnsi="Arial" w:cs="Arial"/>
          <w:b/>
          <w:noProof/>
          <w:sz w:val="24"/>
          <w:bdr w:val="single" w:sz="4" w:space="0" w:color="auto"/>
        </w:rPr>
        <w:t>Type Answer Here</w:t>
      </w: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end"/>
      </w:r>
    </w:p>
    <w:p w14:paraId="0E3DCC5C" w14:textId="77777777" w:rsidR="00643FE2" w:rsidRDefault="00643FE2" w:rsidP="00643FE2">
      <w:pPr>
        <w:numPr>
          <w:ilvl w:val="0"/>
          <w:numId w:val="2"/>
        </w:numPr>
        <w:spacing w:after="0" w:line="240" w:lineRule="auto"/>
        <w:contextualSpacing/>
        <w:rPr>
          <w:sz w:val="24"/>
        </w:rPr>
      </w:pPr>
      <w:r w:rsidRPr="00315E3A">
        <w:rPr>
          <w:sz w:val="24"/>
        </w:rPr>
        <w:t>How effectively does the essay</w:t>
      </w:r>
      <w:r>
        <w:rPr>
          <w:sz w:val="24"/>
        </w:rPr>
        <w:t xml:space="preserve"> incorporate strategies that support cause and effect arguments, namely cause and effect chains and inductive reasoning?</w:t>
      </w:r>
    </w:p>
    <w:p w14:paraId="73D5AF13" w14:textId="77777777" w:rsidR="004540CE" w:rsidRPr="004540CE" w:rsidRDefault="004540CE" w:rsidP="00643FE2">
      <w:pPr>
        <w:pStyle w:val="ListParagraph"/>
        <w:spacing w:after="120" w:line="240" w:lineRule="auto"/>
        <w:rPr>
          <w:rFonts w:ascii="Arial" w:hAnsi="Arial" w:cs="Arial"/>
          <w:b/>
          <w:sz w:val="24"/>
        </w:rPr>
      </w:pP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default w:val="Type Answer Here"/>
            </w:textInput>
          </w:ffData>
        </w:fldChar>
      </w:r>
      <w:r w:rsidRPr="004540CE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Pr="004540CE">
        <w:rPr>
          <w:rFonts w:ascii="Arial" w:hAnsi="Arial" w:cs="Arial"/>
          <w:b/>
          <w:sz w:val="24"/>
          <w:bdr w:val="single" w:sz="4" w:space="0" w:color="auto"/>
        </w:rPr>
      </w: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Pr="004540CE">
        <w:rPr>
          <w:rFonts w:ascii="Arial" w:hAnsi="Arial" w:cs="Arial"/>
          <w:b/>
          <w:noProof/>
          <w:sz w:val="24"/>
          <w:bdr w:val="single" w:sz="4" w:space="0" w:color="auto"/>
        </w:rPr>
        <w:t>Type Answer Here</w:t>
      </w:r>
      <w:r w:rsidRPr="004540CE">
        <w:rPr>
          <w:rFonts w:ascii="Arial" w:hAnsi="Arial" w:cs="Arial"/>
          <w:b/>
          <w:sz w:val="24"/>
          <w:bdr w:val="single" w:sz="4" w:space="0" w:color="auto"/>
        </w:rPr>
        <w:fldChar w:fldCharType="end"/>
      </w:r>
    </w:p>
    <w:p w14:paraId="67AA5AF2" w14:textId="77777777" w:rsidR="00325647" w:rsidRPr="00D33340" w:rsidRDefault="00D252DF" w:rsidP="00D4126D">
      <w:pPr>
        <w:keepNext/>
        <w:spacing w:before="240" w:line="240" w:lineRule="auto"/>
        <w:rPr>
          <w:sz w:val="24"/>
        </w:rPr>
      </w:pPr>
      <w:r>
        <w:rPr>
          <w:b/>
          <w:bCs/>
          <w:sz w:val="24"/>
        </w:rPr>
        <w:t>Organization</w:t>
      </w:r>
    </w:p>
    <w:p w14:paraId="0D6FD719" w14:textId="77777777" w:rsidR="00325647" w:rsidRDefault="00C2678E" w:rsidP="00712124">
      <w:pPr>
        <w:keepNext/>
        <w:numPr>
          <w:ilvl w:val="0"/>
          <w:numId w:val="3"/>
        </w:numPr>
        <w:spacing w:after="0" w:line="240" w:lineRule="auto"/>
        <w:rPr>
          <w:sz w:val="24"/>
        </w:rPr>
      </w:pPr>
      <w:r w:rsidRPr="00315E3A">
        <w:rPr>
          <w:sz w:val="24"/>
        </w:rPr>
        <w:t>How effectively does the introduction engage the reader while providing an overview of the paper?</w:t>
      </w:r>
      <w:r w:rsidR="00321181">
        <w:rPr>
          <w:sz w:val="24"/>
        </w:rPr>
        <w:t xml:space="preserve"> </w:t>
      </w:r>
    </w:p>
    <w:p w14:paraId="169BA41D" w14:textId="77777777" w:rsidR="00FC2582" w:rsidRPr="00FC2582" w:rsidRDefault="00FC2582" w:rsidP="00B76BB7">
      <w:pPr>
        <w:pStyle w:val="ListParagraph"/>
        <w:spacing w:after="120" w:line="240" w:lineRule="auto"/>
        <w:rPr>
          <w:rFonts w:ascii="Arial" w:hAnsi="Arial" w:cs="Arial"/>
          <w:b/>
          <w:sz w:val="24"/>
        </w:rPr>
      </w:pPr>
      <w:r w:rsidRPr="00FC2582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default w:val="Type Answer Here"/>
            </w:textInput>
          </w:ffData>
        </w:fldChar>
      </w:r>
      <w:r w:rsidRPr="00FC2582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Pr="00FC2582">
        <w:rPr>
          <w:rFonts w:ascii="Arial" w:hAnsi="Arial" w:cs="Arial"/>
          <w:b/>
          <w:sz w:val="24"/>
          <w:bdr w:val="single" w:sz="4" w:space="0" w:color="auto"/>
        </w:rPr>
      </w:r>
      <w:r w:rsidRPr="00FC2582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Pr="00FC2582">
        <w:rPr>
          <w:rFonts w:ascii="Arial" w:hAnsi="Arial" w:cs="Arial"/>
          <w:b/>
          <w:noProof/>
          <w:sz w:val="24"/>
          <w:bdr w:val="single" w:sz="4" w:space="0" w:color="auto"/>
        </w:rPr>
        <w:t>Type Answer Here</w:t>
      </w:r>
      <w:r w:rsidRPr="00FC2582">
        <w:rPr>
          <w:rFonts w:ascii="Arial" w:hAnsi="Arial" w:cs="Arial"/>
          <w:b/>
          <w:sz w:val="24"/>
          <w:bdr w:val="single" w:sz="4" w:space="0" w:color="auto"/>
        </w:rPr>
        <w:fldChar w:fldCharType="end"/>
      </w:r>
    </w:p>
    <w:p w14:paraId="6BF3B1B1" w14:textId="77777777" w:rsidR="00325647" w:rsidRDefault="00F028B8" w:rsidP="00124D79">
      <w:pPr>
        <w:keepNext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Please identify the writer’s thesis and quote it in the box below.</w:t>
      </w:r>
      <w:r w:rsidR="00321181">
        <w:rPr>
          <w:sz w:val="24"/>
        </w:rPr>
        <w:t xml:space="preserve"> </w:t>
      </w:r>
    </w:p>
    <w:p w14:paraId="7EF4C63D" w14:textId="77777777" w:rsidR="00827AF6" w:rsidRPr="00827AF6" w:rsidRDefault="00827AF6" w:rsidP="00827AF6">
      <w:pPr>
        <w:pStyle w:val="ListParagraph"/>
        <w:spacing w:after="120" w:line="240" w:lineRule="auto"/>
        <w:contextualSpacing w:val="0"/>
        <w:rPr>
          <w:rFonts w:ascii="Arial" w:hAnsi="Arial" w:cs="Arial"/>
          <w:b/>
          <w:sz w:val="24"/>
        </w:rPr>
      </w:pPr>
      <w:r w:rsidRPr="00827AF6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default w:val="Type Writer's Thesis Here"/>
            </w:textInput>
          </w:ffData>
        </w:fldChar>
      </w:r>
      <w:r w:rsidRPr="00827AF6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Pr="00827AF6">
        <w:rPr>
          <w:rFonts w:ascii="Arial" w:hAnsi="Arial" w:cs="Arial"/>
          <w:b/>
          <w:sz w:val="24"/>
          <w:bdr w:val="single" w:sz="4" w:space="0" w:color="auto"/>
        </w:rPr>
      </w:r>
      <w:r w:rsidRPr="00827AF6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Pr="00827AF6">
        <w:rPr>
          <w:rFonts w:ascii="Arial" w:hAnsi="Arial" w:cs="Arial"/>
          <w:b/>
          <w:noProof/>
          <w:sz w:val="24"/>
          <w:bdr w:val="single" w:sz="4" w:space="0" w:color="auto"/>
        </w:rPr>
        <w:t>Type Writer's Thesis Here</w:t>
      </w:r>
      <w:r w:rsidRPr="00827AF6">
        <w:rPr>
          <w:rFonts w:ascii="Arial" w:hAnsi="Arial" w:cs="Arial"/>
          <w:b/>
          <w:sz w:val="24"/>
          <w:bdr w:val="single" w:sz="4" w:space="0" w:color="auto"/>
        </w:rPr>
        <w:fldChar w:fldCharType="end"/>
      </w:r>
    </w:p>
    <w:p w14:paraId="0F66046E" w14:textId="77777777" w:rsidR="00325647" w:rsidRPr="001F5E5D" w:rsidRDefault="001F5E5D" w:rsidP="001F5E5D">
      <w:pPr>
        <w:pStyle w:val="ListParagraph"/>
        <w:keepNext/>
        <w:numPr>
          <w:ilvl w:val="0"/>
          <w:numId w:val="11"/>
        </w:numPr>
        <w:spacing w:after="0" w:line="240" w:lineRule="auto"/>
        <w:ind w:left="720"/>
        <w:rPr>
          <w:sz w:val="24"/>
        </w:rPr>
      </w:pPr>
      <w:r w:rsidRPr="001F5E5D">
        <w:rPr>
          <w:sz w:val="24"/>
        </w:rPr>
        <w:t>How</w:t>
      </w:r>
      <w:r w:rsidR="00C2678E" w:rsidRPr="001F5E5D">
        <w:rPr>
          <w:sz w:val="24"/>
        </w:rPr>
        <w:t xml:space="preserve"> effectively do the paragraphs develop the topic sentence and advance the essay’s ideas</w:t>
      </w:r>
      <w:r w:rsidR="00325647" w:rsidRPr="001F5E5D">
        <w:rPr>
          <w:sz w:val="24"/>
        </w:rPr>
        <w:t>?</w:t>
      </w:r>
    </w:p>
    <w:p w14:paraId="57C4A396" w14:textId="77777777" w:rsidR="00D841D1" w:rsidRPr="00D841D1" w:rsidRDefault="00D841D1" w:rsidP="00D841D1">
      <w:pPr>
        <w:pStyle w:val="ListParagraph"/>
        <w:spacing w:after="120" w:line="240" w:lineRule="auto"/>
        <w:rPr>
          <w:rFonts w:ascii="Arial" w:hAnsi="Arial" w:cs="Arial"/>
          <w:b/>
          <w:sz w:val="24"/>
        </w:rPr>
      </w:pPr>
      <w:r w:rsidRPr="00D841D1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default w:val="Type Answer Here"/>
            </w:textInput>
          </w:ffData>
        </w:fldChar>
      </w:r>
      <w:r w:rsidRPr="00D841D1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Pr="00D841D1">
        <w:rPr>
          <w:rFonts w:ascii="Arial" w:hAnsi="Arial" w:cs="Arial"/>
          <w:b/>
          <w:sz w:val="24"/>
          <w:bdr w:val="single" w:sz="4" w:space="0" w:color="auto"/>
        </w:rPr>
      </w:r>
      <w:r w:rsidRPr="00D841D1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Pr="00D841D1">
        <w:rPr>
          <w:rFonts w:ascii="Arial" w:hAnsi="Arial" w:cs="Arial"/>
          <w:b/>
          <w:noProof/>
          <w:sz w:val="24"/>
          <w:bdr w:val="single" w:sz="4" w:space="0" w:color="auto"/>
        </w:rPr>
        <w:t>Type Answer Here</w:t>
      </w:r>
      <w:r w:rsidRPr="00D841D1">
        <w:rPr>
          <w:rFonts w:ascii="Arial" w:hAnsi="Arial" w:cs="Arial"/>
          <w:b/>
          <w:sz w:val="24"/>
          <w:bdr w:val="single" w:sz="4" w:space="0" w:color="auto"/>
        </w:rPr>
        <w:fldChar w:fldCharType="end"/>
      </w:r>
    </w:p>
    <w:p w14:paraId="2DC4911A" w14:textId="77777777" w:rsidR="00325647" w:rsidRDefault="00C2678E" w:rsidP="00712124">
      <w:pPr>
        <w:keepNext/>
        <w:numPr>
          <w:ilvl w:val="0"/>
          <w:numId w:val="3"/>
        </w:numPr>
        <w:spacing w:after="0" w:line="240" w:lineRule="auto"/>
        <w:rPr>
          <w:sz w:val="24"/>
        </w:rPr>
      </w:pPr>
      <w:r w:rsidRPr="00315E3A">
        <w:rPr>
          <w:sz w:val="24"/>
        </w:rPr>
        <w:t>How effectively does the conclusion provide a strong, satisfying ending, not a mere summary of the essay</w:t>
      </w:r>
      <w:r w:rsidR="00325647" w:rsidRPr="00D33340">
        <w:rPr>
          <w:sz w:val="24"/>
        </w:rPr>
        <w:t xml:space="preserve">? </w:t>
      </w:r>
    </w:p>
    <w:p w14:paraId="68FF6397" w14:textId="77777777" w:rsidR="00D841D1" w:rsidRPr="00D841D1" w:rsidRDefault="00D841D1" w:rsidP="00D841D1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  <w:r w:rsidRPr="00D841D1">
        <w:rPr>
          <w:rFonts w:ascii="Arial" w:hAnsi="Arial" w:cs="Arial"/>
          <w:b/>
          <w:sz w:val="24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default w:val="Type Answer Here"/>
            </w:textInput>
          </w:ffData>
        </w:fldChar>
      </w:r>
      <w:r w:rsidRPr="00D841D1">
        <w:rPr>
          <w:rFonts w:ascii="Arial" w:hAnsi="Arial" w:cs="Arial"/>
          <w:b/>
          <w:sz w:val="24"/>
          <w:bdr w:val="single" w:sz="4" w:space="0" w:color="auto"/>
        </w:rPr>
        <w:instrText xml:space="preserve"> FORMTEXT </w:instrText>
      </w:r>
      <w:r w:rsidRPr="00D841D1">
        <w:rPr>
          <w:rFonts w:ascii="Arial" w:hAnsi="Arial" w:cs="Arial"/>
          <w:b/>
          <w:sz w:val="24"/>
          <w:bdr w:val="single" w:sz="4" w:space="0" w:color="auto"/>
        </w:rPr>
      </w:r>
      <w:r w:rsidRPr="00D841D1">
        <w:rPr>
          <w:rFonts w:ascii="Arial" w:hAnsi="Arial" w:cs="Arial"/>
          <w:b/>
          <w:sz w:val="24"/>
          <w:bdr w:val="single" w:sz="4" w:space="0" w:color="auto"/>
        </w:rPr>
        <w:fldChar w:fldCharType="separate"/>
      </w:r>
      <w:r w:rsidRPr="00D841D1">
        <w:rPr>
          <w:rFonts w:ascii="Arial" w:hAnsi="Arial" w:cs="Arial"/>
          <w:b/>
          <w:noProof/>
          <w:sz w:val="24"/>
          <w:bdr w:val="single" w:sz="4" w:space="0" w:color="auto"/>
        </w:rPr>
        <w:t>Type Answer Here</w:t>
      </w:r>
      <w:r w:rsidRPr="00D841D1">
        <w:rPr>
          <w:rFonts w:ascii="Arial" w:hAnsi="Arial" w:cs="Arial"/>
          <w:b/>
          <w:sz w:val="24"/>
          <w:bdr w:val="single" w:sz="4" w:space="0" w:color="auto"/>
        </w:rPr>
        <w:fldChar w:fldCharType="end"/>
      </w:r>
    </w:p>
    <w:p w14:paraId="289C8D32" w14:textId="77777777" w:rsidR="00D841D1" w:rsidRDefault="00D841D1" w:rsidP="00D841D1">
      <w:pPr>
        <w:spacing w:after="0" w:line="240" w:lineRule="auto"/>
        <w:ind w:left="720"/>
        <w:rPr>
          <w:sz w:val="24"/>
        </w:rPr>
      </w:pPr>
    </w:p>
    <w:p w14:paraId="18E17BE0" w14:textId="77777777" w:rsidR="00D841D1" w:rsidRDefault="00D841D1" w:rsidP="00D841D1">
      <w:pPr>
        <w:spacing w:after="120" w:line="240" w:lineRule="auto"/>
        <w:ind w:left="720"/>
        <w:rPr>
          <w:sz w:val="24"/>
        </w:rPr>
      </w:pPr>
    </w:p>
    <w:p w14:paraId="1D5A0982" w14:textId="77777777" w:rsidR="00021B72" w:rsidRDefault="00021B72" w:rsidP="00712124">
      <w:pPr>
        <w:keepNext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Format</w:t>
      </w:r>
    </w:p>
    <w:p w14:paraId="222B7E7E" w14:textId="77777777" w:rsidR="00021B72" w:rsidRPr="00116167" w:rsidRDefault="00021B72" w:rsidP="00712124">
      <w:pPr>
        <w:pStyle w:val="ListParagraph"/>
        <w:keepNext/>
        <w:numPr>
          <w:ilvl w:val="0"/>
          <w:numId w:val="7"/>
        </w:numPr>
        <w:spacing w:line="240" w:lineRule="auto"/>
        <w:rPr>
          <w:b/>
          <w:bCs/>
          <w:sz w:val="24"/>
        </w:rPr>
      </w:pPr>
      <w:r w:rsidRPr="00B137C5">
        <w:rPr>
          <w:sz w:val="24"/>
        </w:rPr>
        <w:t>How closely does the paper follow GCU formatting style?</w:t>
      </w:r>
      <w:r w:rsidR="00321181">
        <w:rPr>
          <w:sz w:val="24"/>
        </w:rPr>
        <w:t xml:space="preserve"> </w:t>
      </w:r>
      <w:r w:rsidRPr="00B137C5">
        <w:rPr>
          <w:sz w:val="24"/>
        </w:rPr>
        <w:t>Is it double-spaced in 12 pt. Times New Roman font?</w:t>
      </w:r>
      <w:r w:rsidR="00321181">
        <w:rPr>
          <w:sz w:val="24"/>
        </w:rPr>
        <w:t xml:space="preserve"> </w:t>
      </w:r>
      <w:r w:rsidRPr="00B137C5">
        <w:rPr>
          <w:sz w:val="24"/>
        </w:rPr>
        <w:t>Does it have 1" margins? Does it us</w:t>
      </w:r>
      <w:r w:rsidR="00321181">
        <w:rPr>
          <w:sz w:val="24"/>
        </w:rPr>
        <w:t>e headers (</w:t>
      </w:r>
      <w:r w:rsidRPr="00B137C5">
        <w:rPr>
          <w:sz w:val="24"/>
        </w:rPr>
        <w:t>page numbers using appropriate header function)?</w:t>
      </w:r>
      <w:r w:rsidR="00321181">
        <w:rPr>
          <w:sz w:val="24"/>
        </w:rPr>
        <w:t xml:space="preserve"> </w:t>
      </w:r>
      <w:r w:rsidRPr="00B137C5">
        <w:rPr>
          <w:sz w:val="24"/>
        </w:rPr>
        <w:t>Does it have a proper heading (with student’s name, date, course, and instructor’s name)?</w:t>
      </w:r>
    </w:p>
    <w:p w14:paraId="79A07F70" w14:textId="77777777" w:rsidR="00492970" w:rsidRPr="00492970" w:rsidRDefault="00397717" w:rsidP="00980FF7">
      <w:pPr>
        <w:pStyle w:val="ListParagraph"/>
        <w:spacing w:line="240" w:lineRule="auto"/>
        <w:contextualSpacing w:val="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No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Add optional clarification here"/>
            </w:textInput>
          </w:ffData>
        </w:fldChar>
      </w:r>
      <w:bookmarkStart w:id="4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Add optional clarification here</w:t>
      </w:r>
      <w:r>
        <w:rPr>
          <w:sz w:val="24"/>
        </w:rPr>
        <w:fldChar w:fldCharType="end"/>
      </w:r>
      <w:bookmarkEnd w:id="4"/>
    </w:p>
    <w:p w14:paraId="1D45D976" w14:textId="77777777" w:rsidR="00021B72" w:rsidRPr="00492970" w:rsidRDefault="00021B72" w:rsidP="00534FF1">
      <w:pPr>
        <w:pStyle w:val="ListParagraph"/>
        <w:keepNext/>
        <w:numPr>
          <w:ilvl w:val="0"/>
          <w:numId w:val="7"/>
        </w:numPr>
        <w:spacing w:before="120" w:line="240" w:lineRule="auto"/>
        <w:rPr>
          <w:b/>
          <w:bCs/>
          <w:sz w:val="24"/>
        </w:rPr>
      </w:pPr>
      <w:r w:rsidRPr="00B137C5">
        <w:rPr>
          <w:sz w:val="24"/>
        </w:rPr>
        <w:t>Are all information, quotations, and borrowed ideas cited in parenthetical GCU format?</w:t>
      </w:r>
    </w:p>
    <w:p w14:paraId="1BB43B64" w14:textId="77777777" w:rsidR="00492970" w:rsidRPr="00B137C5" w:rsidRDefault="00492970" w:rsidP="00980FF7">
      <w:pPr>
        <w:pStyle w:val="ListParagraph"/>
        <w:spacing w:before="120" w:line="240" w:lineRule="auto"/>
        <w:contextualSpacing w:val="0"/>
        <w:rPr>
          <w:b/>
          <w:bCs/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No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Add optional clarification her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Add optional clarification here</w:t>
      </w:r>
      <w:r>
        <w:rPr>
          <w:sz w:val="24"/>
        </w:rPr>
        <w:fldChar w:fldCharType="end"/>
      </w:r>
    </w:p>
    <w:p w14:paraId="6C5735A8" w14:textId="77777777" w:rsidR="00021B72" w:rsidRPr="00492970" w:rsidRDefault="00021B72" w:rsidP="00534FF1">
      <w:pPr>
        <w:pStyle w:val="ListParagraph"/>
        <w:keepNext/>
        <w:numPr>
          <w:ilvl w:val="0"/>
          <w:numId w:val="7"/>
        </w:numPr>
        <w:spacing w:line="240" w:lineRule="auto"/>
        <w:rPr>
          <w:b/>
          <w:bCs/>
          <w:sz w:val="24"/>
        </w:rPr>
      </w:pPr>
      <w:r w:rsidRPr="00B137C5">
        <w:rPr>
          <w:sz w:val="24"/>
        </w:rPr>
        <w:t>Are all sources listed on the references page in GCU format</w:t>
      </w:r>
      <w:r>
        <w:rPr>
          <w:sz w:val="20"/>
          <w:szCs w:val="20"/>
        </w:rPr>
        <w:t>?</w:t>
      </w:r>
    </w:p>
    <w:p w14:paraId="68B24F10" w14:textId="77777777" w:rsidR="00492970" w:rsidRPr="00B137C5" w:rsidRDefault="00492970" w:rsidP="00980FF7">
      <w:pPr>
        <w:pStyle w:val="ListParagraph"/>
        <w:spacing w:line="240" w:lineRule="auto"/>
        <w:contextualSpacing w:val="0"/>
        <w:rPr>
          <w:b/>
          <w:bCs/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No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Add optional clarification her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Add optional clarification here</w:t>
      </w:r>
      <w:r>
        <w:rPr>
          <w:sz w:val="24"/>
        </w:rPr>
        <w:fldChar w:fldCharType="end"/>
      </w:r>
    </w:p>
    <w:p w14:paraId="1B8FFB59" w14:textId="77777777" w:rsidR="00021B72" w:rsidRPr="00492970" w:rsidRDefault="00021B72" w:rsidP="00534FF1">
      <w:pPr>
        <w:pStyle w:val="ListParagraph"/>
        <w:keepNext/>
        <w:numPr>
          <w:ilvl w:val="0"/>
          <w:numId w:val="7"/>
        </w:numPr>
        <w:spacing w:line="240" w:lineRule="auto"/>
        <w:rPr>
          <w:b/>
          <w:bCs/>
          <w:sz w:val="24"/>
        </w:rPr>
      </w:pPr>
      <w:r w:rsidRPr="00B137C5">
        <w:rPr>
          <w:bCs/>
          <w:sz w:val="24"/>
        </w:rPr>
        <w:t>Is the required minimum number of sources listed?</w:t>
      </w:r>
    </w:p>
    <w:p w14:paraId="7DAA3356" w14:textId="77777777" w:rsidR="00492970" w:rsidRPr="00B137C5" w:rsidRDefault="00492970" w:rsidP="00492970">
      <w:pPr>
        <w:pStyle w:val="ListParagraph"/>
        <w:spacing w:line="240" w:lineRule="auto"/>
        <w:rPr>
          <w:b/>
          <w:bCs/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No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Add optional clarification her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Add optional clarification here</w:t>
      </w:r>
      <w:r>
        <w:rPr>
          <w:sz w:val="24"/>
        </w:rPr>
        <w:fldChar w:fldCharType="end"/>
      </w:r>
    </w:p>
    <w:p w14:paraId="05805851" w14:textId="77777777" w:rsidR="00325647" w:rsidRPr="00D33340" w:rsidRDefault="001F0154" w:rsidP="00534FF1">
      <w:pPr>
        <w:keepNext/>
        <w:spacing w:line="240" w:lineRule="auto"/>
        <w:rPr>
          <w:sz w:val="24"/>
        </w:rPr>
      </w:pPr>
      <w:r>
        <w:rPr>
          <w:b/>
          <w:bCs/>
          <w:sz w:val="24"/>
        </w:rPr>
        <w:t xml:space="preserve">Language Use and </w:t>
      </w:r>
      <w:r w:rsidR="00325647" w:rsidRPr="00D33340">
        <w:rPr>
          <w:b/>
          <w:bCs/>
          <w:sz w:val="24"/>
        </w:rPr>
        <w:t>Style</w:t>
      </w:r>
    </w:p>
    <w:p w14:paraId="27C8C876" w14:textId="77777777" w:rsidR="00325647" w:rsidRDefault="001F0154" w:rsidP="00534FF1">
      <w:pPr>
        <w:keepNext/>
        <w:numPr>
          <w:ilvl w:val="0"/>
          <w:numId w:val="4"/>
        </w:numPr>
        <w:spacing w:after="0" w:line="240" w:lineRule="auto"/>
        <w:rPr>
          <w:sz w:val="24"/>
        </w:rPr>
      </w:pPr>
      <w:r w:rsidRPr="00315E3A">
        <w:rPr>
          <w:sz w:val="24"/>
        </w:rPr>
        <w:t>Are the voice</w:t>
      </w:r>
      <w:r w:rsidR="00325647" w:rsidRPr="00315E3A">
        <w:rPr>
          <w:sz w:val="24"/>
        </w:rPr>
        <w:t xml:space="preserve"> and tone of the essay </w:t>
      </w:r>
      <w:r w:rsidR="00D252DF" w:rsidRPr="00315E3A">
        <w:rPr>
          <w:sz w:val="24"/>
        </w:rPr>
        <w:t xml:space="preserve">effective in characterizing ideas and creating the </w:t>
      </w:r>
      <w:r w:rsidR="00325647" w:rsidRPr="00315E3A">
        <w:rPr>
          <w:sz w:val="24"/>
        </w:rPr>
        <w:t xml:space="preserve">appropriate </w:t>
      </w:r>
      <w:r w:rsidR="00D252DF" w:rsidRPr="00315E3A">
        <w:rPr>
          <w:sz w:val="24"/>
        </w:rPr>
        <w:t>mood</w:t>
      </w:r>
      <w:r w:rsidR="00325647" w:rsidRPr="00315E3A">
        <w:rPr>
          <w:sz w:val="24"/>
        </w:rPr>
        <w:t>?</w:t>
      </w:r>
      <w:r w:rsidR="00321181">
        <w:rPr>
          <w:sz w:val="24"/>
        </w:rPr>
        <w:t xml:space="preserve"> </w:t>
      </w:r>
      <w:r w:rsidRPr="00315E3A">
        <w:rPr>
          <w:sz w:val="24"/>
        </w:rPr>
        <w:t>If “No,” please provide examples of in</w:t>
      </w:r>
      <w:r w:rsidR="00D252DF" w:rsidRPr="00315E3A">
        <w:rPr>
          <w:sz w:val="24"/>
        </w:rPr>
        <w:t>effective or inappropriate</w:t>
      </w:r>
      <w:r w:rsidRPr="00315E3A">
        <w:rPr>
          <w:sz w:val="24"/>
        </w:rPr>
        <w:t xml:space="preserve"> voice and tone.</w:t>
      </w:r>
    </w:p>
    <w:p w14:paraId="5CBF10B6" w14:textId="77777777" w:rsidR="00492970" w:rsidRPr="0005552B" w:rsidRDefault="00492970" w:rsidP="0005552B">
      <w:pPr>
        <w:pStyle w:val="ListParagraph"/>
        <w:spacing w:line="240" w:lineRule="auto"/>
        <w:rPr>
          <w:b/>
          <w:bCs/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No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Add optional clarification her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Add optional clarification here</w:t>
      </w:r>
      <w:r>
        <w:rPr>
          <w:sz w:val="24"/>
        </w:rPr>
        <w:fldChar w:fldCharType="end"/>
      </w:r>
    </w:p>
    <w:p w14:paraId="28F0F8A6" w14:textId="77777777" w:rsidR="00325647" w:rsidRDefault="00D252DF" w:rsidP="00534FF1">
      <w:pPr>
        <w:keepNext/>
        <w:numPr>
          <w:ilvl w:val="0"/>
          <w:numId w:val="4"/>
        </w:numPr>
        <w:spacing w:after="0" w:line="240" w:lineRule="auto"/>
        <w:rPr>
          <w:sz w:val="24"/>
        </w:rPr>
      </w:pPr>
      <w:r w:rsidRPr="00315E3A">
        <w:rPr>
          <w:sz w:val="24"/>
        </w:rPr>
        <w:t>How effectively does the paper incorporate a variety of sentence structures that strengthen the ideas, create vitality, and avoid choppiness in the writing</w:t>
      </w:r>
      <w:r w:rsidR="00325647" w:rsidRPr="00315E3A">
        <w:rPr>
          <w:sz w:val="24"/>
        </w:rPr>
        <w:t xml:space="preserve">? </w:t>
      </w:r>
    </w:p>
    <w:p w14:paraId="3F7FCCAD" w14:textId="77777777" w:rsidR="00492970" w:rsidRPr="00492970" w:rsidRDefault="00492970" w:rsidP="00492970">
      <w:pPr>
        <w:pStyle w:val="ListParagraph"/>
        <w:spacing w:line="240" w:lineRule="auto"/>
        <w:rPr>
          <w:b/>
          <w:bCs/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No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Add optional clarification her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Add optional clarification here</w:t>
      </w:r>
      <w:r>
        <w:rPr>
          <w:sz w:val="24"/>
        </w:rPr>
        <w:fldChar w:fldCharType="end"/>
      </w:r>
    </w:p>
    <w:p w14:paraId="24DBD08E" w14:textId="77777777" w:rsidR="00695458" w:rsidRDefault="00D252DF" w:rsidP="00534FF1">
      <w:pPr>
        <w:keepNext/>
        <w:numPr>
          <w:ilvl w:val="0"/>
          <w:numId w:val="4"/>
        </w:numPr>
        <w:spacing w:after="0" w:line="240" w:lineRule="auto"/>
        <w:rPr>
          <w:sz w:val="24"/>
        </w:rPr>
      </w:pPr>
      <w:r w:rsidRPr="00315E3A">
        <w:rPr>
          <w:sz w:val="24"/>
        </w:rPr>
        <w:t>How would you assess the writer’s diction (i.e., word choice)? Does the writer use active verbs, concrete nouns, and precise words?</w:t>
      </w:r>
    </w:p>
    <w:p w14:paraId="1FDCAAE9" w14:textId="77777777" w:rsidR="00492970" w:rsidRPr="00EF4142" w:rsidRDefault="00492970" w:rsidP="00EF4142">
      <w:pPr>
        <w:pStyle w:val="ListParagraph"/>
        <w:spacing w:line="240" w:lineRule="auto"/>
        <w:rPr>
          <w:b/>
          <w:bCs/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No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Add optional clarification her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Add optional clarification here</w:t>
      </w:r>
      <w:r>
        <w:rPr>
          <w:sz w:val="24"/>
        </w:rPr>
        <w:fldChar w:fldCharType="end"/>
      </w:r>
    </w:p>
    <w:p w14:paraId="6F955F85" w14:textId="77777777" w:rsidR="00873DA9" w:rsidRPr="00315E3A" w:rsidRDefault="00873DA9" w:rsidP="00492970">
      <w:pPr>
        <w:spacing w:line="240" w:lineRule="auto"/>
        <w:ind w:left="360"/>
        <w:rPr>
          <w:sz w:val="24"/>
        </w:rPr>
      </w:pPr>
    </w:p>
    <w:p w14:paraId="507E57F8" w14:textId="77777777" w:rsidR="00325647" w:rsidRPr="00D33340" w:rsidRDefault="00325647" w:rsidP="00534FF1">
      <w:pPr>
        <w:keepNext/>
        <w:spacing w:line="240" w:lineRule="auto"/>
        <w:rPr>
          <w:sz w:val="24"/>
        </w:rPr>
      </w:pPr>
      <w:r w:rsidRPr="00D33340">
        <w:rPr>
          <w:b/>
          <w:bCs/>
          <w:sz w:val="24"/>
        </w:rPr>
        <w:lastRenderedPageBreak/>
        <w:t>Grammar and Mechanics</w:t>
      </w:r>
    </w:p>
    <w:p w14:paraId="1A019917" w14:textId="77777777" w:rsidR="00325647" w:rsidRDefault="00325647" w:rsidP="00534FF1">
      <w:pPr>
        <w:keepNext/>
        <w:numPr>
          <w:ilvl w:val="0"/>
          <w:numId w:val="5"/>
        </w:numPr>
        <w:spacing w:after="0" w:line="240" w:lineRule="auto"/>
        <w:rPr>
          <w:sz w:val="24"/>
        </w:rPr>
      </w:pPr>
      <w:r w:rsidRPr="00D33340">
        <w:rPr>
          <w:sz w:val="24"/>
        </w:rPr>
        <w:t>Does the writer use proper grammar, punctuation, and spelling?</w:t>
      </w:r>
      <w:r w:rsidR="00321181">
        <w:rPr>
          <w:sz w:val="24"/>
        </w:rPr>
        <w:t xml:space="preserve"> </w:t>
      </w:r>
      <w:r w:rsidR="001F0154">
        <w:rPr>
          <w:sz w:val="24"/>
        </w:rPr>
        <w:t>If “No,” please provide examples of errors in need of correction.</w:t>
      </w:r>
    </w:p>
    <w:p w14:paraId="4A5AD295" w14:textId="77777777" w:rsidR="00EF4142" w:rsidRPr="00EF4142" w:rsidRDefault="00EF4142" w:rsidP="00EF4142">
      <w:pPr>
        <w:pStyle w:val="ListParagraph"/>
        <w:spacing w:line="240" w:lineRule="auto"/>
        <w:rPr>
          <w:b/>
          <w:bCs/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No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Add optional clarification her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Add optional clarification here</w:t>
      </w:r>
      <w:r>
        <w:rPr>
          <w:sz w:val="24"/>
        </w:rPr>
        <w:fldChar w:fldCharType="end"/>
      </w:r>
    </w:p>
    <w:p w14:paraId="194D860F" w14:textId="77777777" w:rsidR="00C2678E" w:rsidRDefault="00325647" w:rsidP="00534FF1">
      <w:pPr>
        <w:keepNext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Is the writing clear and comprehensible throughout the draft?</w:t>
      </w:r>
      <w:r w:rsidR="00321181">
        <w:rPr>
          <w:sz w:val="24"/>
        </w:rPr>
        <w:t xml:space="preserve"> </w:t>
      </w:r>
      <w:r w:rsidR="00C2678E">
        <w:rPr>
          <w:sz w:val="24"/>
        </w:rPr>
        <w:t>If “No,” please provide examples</w:t>
      </w:r>
      <w:r w:rsidR="00F516B3">
        <w:rPr>
          <w:sz w:val="24"/>
        </w:rPr>
        <w:t xml:space="preserve"> in need of improvement</w:t>
      </w:r>
      <w:r w:rsidR="00C2678E">
        <w:rPr>
          <w:sz w:val="24"/>
        </w:rPr>
        <w:t>.</w:t>
      </w:r>
    </w:p>
    <w:p w14:paraId="4E1C9E74" w14:textId="77777777" w:rsidR="00980FF7" w:rsidRDefault="00980FF7" w:rsidP="00980FF7">
      <w:pPr>
        <w:pStyle w:val="ListParagraph"/>
        <w:spacing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Yes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D94D86">
        <w:rPr>
          <w:sz w:val="24"/>
        </w:rPr>
      </w:r>
      <w:r w:rsidR="00D94D86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No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Add optional clarification her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Add optional clarification here</w:t>
      </w:r>
      <w:r>
        <w:rPr>
          <w:sz w:val="24"/>
        </w:rPr>
        <w:fldChar w:fldCharType="end"/>
      </w:r>
    </w:p>
    <w:p w14:paraId="3AF79A0A" w14:textId="77777777" w:rsidR="00873DA9" w:rsidRDefault="00873DA9" w:rsidP="00980FF7">
      <w:pPr>
        <w:pStyle w:val="ListParagraph"/>
        <w:spacing w:line="240" w:lineRule="auto"/>
        <w:rPr>
          <w:sz w:val="24"/>
        </w:rPr>
      </w:pPr>
    </w:p>
    <w:p w14:paraId="47DD3990" w14:textId="77777777" w:rsidR="00873DA9" w:rsidRPr="00EF4142" w:rsidRDefault="00873DA9" w:rsidP="00980FF7">
      <w:pPr>
        <w:pStyle w:val="ListParagraph"/>
        <w:spacing w:line="240" w:lineRule="auto"/>
        <w:rPr>
          <w:b/>
          <w:bCs/>
          <w:sz w:val="24"/>
        </w:rPr>
      </w:pPr>
    </w:p>
    <w:p w14:paraId="0CF6318B" w14:textId="77777777" w:rsidR="00175C46" w:rsidRPr="005717EE" w:rsidRDefault="00175C46" w:rsidP="00827AF6">
      <w:pPr>
        <w:keepNext/>
        <w:spacing w:line="240" w:lineRule="auto"/>
        <w:rPr>
          <w:b/>
          <w:sz w:val="24"/>
        </w:rPr>
      </w:pPr>
      <w:r w:rsidRPr="005717EE">
        <w:rPr>
          <w:b/>
          <w:sz w:val="24"/>
        </w:rPr>
        <w:t xml:space="preserve">Three things that I liked about your draft are: </w:t>
      </w:r>
    </w:p>
    <w:p w14:paraId="5BD74802" w14:textId="77777777" w:rsidR="00175C46" w:rsidRPr="00DE7A3D" w:rsidRDefault="00175C46" w:rsidP="00175C4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sz w:val="24"/>
        </w:rPr>
      </w:pPr>
      <w:r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Type First Thing You Liked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Type First Thing You Liked</w:t>
      </w:r>
      <w:r>
        <w:rPr>
          <w:sz w:val="24"/>
        </w:rPr>
        <w:fldChar w:fldCharType="end"/>
      </w:r>
    </w:p>
    <w:p w14:paraId="6CF25C80" w14:textId="77777777" w:rsidR="00175C46" w:rsidRPr="00DE7A3D" w:rsidRDefault="00175C46" w:rsidP="00175C4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sz w:val="24"/>
        </w:rPr>
      </w:pPr>
      <w:r>
        <w:rPr>
          <w:sz w:val="24"/>
        </w:rPr>
        <w:fldChar w:fldCharType="begin">
          <w:ffData>
            <w:name w:val="Text4"/>
            <w:enabled/>
            <w:calcOnExit w:val="0"/>
            <w:textInput>
              <w:default w:val="Type Second Thing You Liked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Type Second Thing You Liked</w:t>
      </w:r>
      <w:r>
        <w:rPr>
          <w:sz w:val="24"/>
        </w:rPr>
        <w:fldChar w:fldCharType="end"/>
      </w:r>
    </w:p>
    <w:p w14:paraId="28D38A4B" w14:textId="77777777" w:rsidR="00175C46" w:rsidRPr="00873DA9" w:rsidRDefault="00175C46" w:rsidP="00175C46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</w:rPr>
      </w:pPr>
      <w:r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Type Third Thing You Liked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Type Third Thing You Liked</w:t>
      </w:r>
      <w:r>
        <w:rPr>
          <w:sz w:val="24"/>
        </w:rPr>
        <w:fldChar w:fldCharType="end"/>
      </w:r>
    </w:p>
    <w:p w14:paraId="566D3962" w14:textId="77777777" w:rsidR="00175C46" w:rsidRPr="005717EE" w:rsidRDefault="00175C46" w:rsidP="00175C46">
      <w:pPr>
        <w:spacing w:line="240" w:lineRule="auto"/>
        <w:rPr>
          <w:sz w:val="24"/>
        </w:rPr>
      </w:pPr>
    </w:p>
    <w:p w14:paraId="373F5226" w14:textId="77777777" w:rsidR="00175C46" w:rsidRPr="005717EE" w:rsidRDefault="00175C46" w:rsidP="00827AF6">
      <w:pPr>
        <w:keepNext/>
        <w:spacing w:line="240" w:lineRule="auto"/>
        <w:rPr>
          <w:b/>
          <w:sz w:val="24"/>
        </w:rPr>
      </w:pPr>
      <w:r w:rsidRPr="005717EE">
        <w:rPr>
          <w:b/>
          <w:sz w:val="24"/>
        </w:rPr>
        <w:t>Three things that could be improved are:</w:t>
      </w:r>
    </w:p>
    <w:p w14:paraId="133F44B7" w14:textId="77777777" w:rsidR="00175C46" w:rsidRPr="00C51853" w:rsidRDefault="00175C46" w:rsidP="00175C4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sz w:val="24"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Type 1st Area for Improvement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Type 1st Area for Improvement</w:t>
      </w:r>
      <w:r>
        <w:rPr>
          <w:sz w:val="24"/>
        </w:rPr>
        <w:fldChar w:fldCharType="end"/>
      </w:r>
    </w:p>
    <w:p w14:paraId="7D3BC9D6" w14:textId="77777777" w:rsidR="00175C46" w:rsidRPr="00C51853" w:rsidRDefault="00175C46" w:rsidP="00175C4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Type 2nd Area for Improvement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Type 2nd Area for Improvement</w:t>
      </w:r>
      <w:r>
        <w:rPr>
          <w:sz w:val="24"/>
        </w:rPr>
        <w:fldChar w:fldCharType="end"/>
      </w:r>
    </w:p>
    <w:p w14:paraId="79BB2122" w14:textId="77777777" w:rsidR="00175C46" w:rsidRPr="00C51853" w:rsidRDefault="00175C46" w:rsidP="00175C4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Type 3rd Area for Improvement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Type 3rd Area for Improvement</w:t>
      </w:r>
      <w:r>
        <w:rPr>
          <w:sz w:val="24"/>
        </w:rPr>
        <w:fldChar w:fldCharType="end"/>
      </w:r>
    </w:p>
    <w:p w14:paraId="1AF30213" w14:textId="77777777" w:rsidR="00325647" w:rsidRPr="000F7BE3" w:rsidRDefault="00325647" w:rsidP="000F7BE3">
      <w:pPr>
        <w:spacing w:after="0" w:line="240" w:lineRule="auto"/>
        <w:rPr>
          <w:sz w:val="24"/>
        </w:rPr>
      </w:pPr>
    </w:p>
    <w:sectPr w:rsidR="00325647" w:rsidRPr="000F7BE3" w:rsidSect="003D758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152A" w14:textId="77777777" w:rsidR="009757AE" w:rsidRDefault="009757AE" w:rsidP="009757AE">
      <w:pPr>
        <w:spacing w:after="0" w:line="240" w:lineRule="auto"/>
      </w:pPr>
      <w:r>
        <w:separator/>
      </w:r>
    </w:p>
  </w:endnote>
  <w:endnote w:type="continuationSeparator" w:id="0">
    <w:p w14:paraId="57B3C412" w14:textId="77777777" w:rsidR="009757AE" w:rsidRDefault="009757AE" w:rsidP="0097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35BF4" w14:textId="77777777" w:rsidR="009757AE" w:rsidRDefault="009757AE" w:rsidP="009757AE">
      <w:pPr>
        <w:spacing w:after="0" w:line="240" w:lineRule="auto"/>
      </w:pPr>
      <w:r>
        <w:separator/>
      </w:r>
    </w:p>
  </w:footnote>
  <w:footnote w:type="continuationSeparator" w:id="0">
    <w:p w14:paraId="46928C8B" w14:textId="77777777" w:rsidR="009757AE" w:rsidRDefault="009757AE" w:rsidP="0097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3B569" w14:textId="77777777" w:rsidR="009757AE" w:rsidRDefault="009757AE" w:rsidP="009757AE">
    <w:pPr>
      <w:pStyle w:val="Header"/>
    </w:pPr>
    <w:r>
      <w:rPr>
        <w:noProof/>
      </w:rPr>
      <w:drawing>
        <wp:inline distT="0" distB="0" distL="0" distR="0" wp14:anchorId="586C15BF" wp14:editId="458B2E62">
          <wp:extent cx="2874874" cy="642829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732" cy="643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2A53" w14:textId="77777777" w:rsidR="009757AE" w:rsidRDefault="00975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BE5"/>
    <w:multiLevelType w:val="multilevel"/>
    <w:tmpl w:val="9A3C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77B2E"/>
    <w:multiLevelType w:val="hybridMultilevel"/>
    <w:tmpl w:val="DDC8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1F01"/>
    <w:multiLevelType w:val="hybridMultilevel"/>
    <w:tmpl w:val="240E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543D"/>
    <w:multiLevelType w:val="hybridMultilevel"/>
    <w:tmpl w:val="C3E4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2933"/>
    <w:multiLevelType w:val="multilevel"/>
    <w:tmpl w:val="735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F012FF"/>
    <w:multiLevelType w:val="multilevel"/>
    <w:tmpl w:val="012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4742FC"/>
    <w:multiLevelType w:val="multilevel"/>
    <w:tmpl w:val="FA4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992298"/>
    <w:multiLevelType w:val="multilevel"/>
    <w:tmpl w:val="C652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1012FE"/>
    <w:multiLevelType w:val="hybridMultilevel"/>
    <w:tmpl w:val="9B0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74D30"/>
    <w:multiLevelType w:val="hybridMultilevel"/>
    <w:tmpl w:val="F7FE87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976C1"/>
    <w:multiLevelType w:val="hybridMultilevel"/>
    <w:tmpl w:val="5BFEA4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235BE"/>
    <w:multiLevelType w:val="hybridMultilevel"/>
    <w:tmpl w:val="CFEC1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MTTGC2InEgaV6+/vE4b5vEMQok=" w:salt="Tm1qem3KBGm+Nu4+Zn9U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40"/>
    <w:rsid w:val="00011E35"/>
    <w:rsid w:val="00021B72"/>
    <w:rsid w:val="0002460A"/>
    <w:rsid w:val="00033302"/>
    <w:rsid w:val="0005552B"/>
    <w:rsid w:val="000565EC"/>
    <w:rsid w:val="0006387F"/>
    <w:rsid w:val="000A0277"/>
    <w:rsid w:val="000E21B0"/>
    <w:rsid w:val="000F7BE3"/>
    <w:rsid w:val="001152A5"/>
    <w:rsid w:val="00116167"/>
    <w:rsid w:val="00124D79"/>
    <w:rsid w:val="00175C46"/>
    <w:rsid w:val="001823B2"/>
    <w:rsid w:val="0019640B"/>
    <w:rsid w:val="001A6899"/>
    <w:rsid w:val="001E1455"/>
    <w:rsid w:val="001F0154"/>
    <w:rsid w:val="001F5E5D"/>
    <w:rsid w:val="002479E5"/>
    <w:rsid w:val="00263122"/>
    <w:rsid w:val="00315E3A"/>
    <w:rsid w:val="00321181"/>
    <w:rsid w:val="00325647"/>
    <w:rsid w:val="0038631F"/>
    <w:rsid w:val="0039359F"/>
    <w:rsid w:val="00397717"/>
    <w:rsid w:val="003D5C5F"/>
    <w:rsid w:val="003D758D"/>
    <w:rsid w:val="003F4574"/>
    <w:rsid w:val="003F563E"/>
    <w:rsid w:val="004540CE"/>
    <w:rsid w:val="00466DA8"/>
    <w:rsid w:val="0047273D"/>
    <w:rsid w:val="00492970"/>
    <w:rsid w:val="004F2111"/>
    <w:rsid w:val="004F5403"/>
    <w:rsid w:val="00534FF1"/>
    <w:rsid w:val="005717EE"/>
    <w:rsid w:val="00590AF8"/>
    <w:rsid w:val="005B1590"/>
    <w:rsid w:val="005D7485"/>
    <w:rsid w:val="005E205A"/>
    <w:rsid w:val="005F2F6B"/>
    <w:rsid w:val="00643FE2"/>
    <w:rsid w:val="006529EF"/>
    <w:rsid w:val="00695458"/>
    <w:rsid w:val="006C3CFC"/>
    <w:rsid w:val="00712124"/>
    <w:rsid w:val="0076684C"/>
    <w:rsid w:val="00780FF1"/>
    <w:rsid w:val="00783BCA"/>
    <w:rsid w:val="007A2344"/>
    <w:rsid w:val="007B1789"/>
    <w:rsid w:val="00817A8F"/>
    <w:rsid w:val="00827AF6"/>
    <w:rsid w:val="00864A9C"/>
    <w:rsid w:val="00873DA9"/>
    <w:rsid w:val="00911C6A"/>
    <w:rsid w:val="0097192E"/>
    <w:rsid w:val="009757AE"/>
    <w:rsid w:val="00980FF7"/>
    <w:rsid w:val="00A20479"/>
    <w:rsid w:val="00A306BB"/>
    <w:rsid w:val="00A6517C"/>
    <w:rsid w:val="00B33D69"/>
    <w:rsid w:val="00B76BB7"/>
    <w:rsid w:val="00B8512B"/>
    <w:rsid w:val="00BE1213"/>
    <w:rsid w:val="00BF2F6F"/>
    <w:rsid w:val="00C2678E"/>
    <w:rsid w:val="00C31594"/>
    <w:rsid w:val="00C51853"/>
    <w:rsid w:val="00C56C4A"/>
    <w:rsid w:val="00C700DA"/>
    <w:rsid w:val="00C77C31"/>
    <w:rsid w:val="00C86198"/>
    <w:rsid w:val="00CB7741"/>
    <w:rsid w:val="00CF548F"/>
    <w:rsid w:val="00D252DF"/>
    <w:rsid w:val="00D33340"/>
    <w:rsid w:val="00D4126D"/>
    <w:rsid w:val="00D841D1"/>
    <w:rsid w:val="00D94D86"/>
    <w:rsid w:val="00DB1AD2"/>
    <w:rsid w:val="00DC5E54"/>
    <w:rsid w:val="00DD4694"/>
    <w:rsid w:val="00DE7A3D"/>
    <w:rsid w:val="00E12CD4"/>
    <w:rsid w:val="00E30777"/>
    <w:rsid w:val="00EF02CC"/>
    <w:rsid w:val="00EF4142"/>
    <w:rsid w:val="00F028B8"/>
    <w:rsid w:val="00F33A68"/>
    <w:rsid w:val="00F516B3"/>
    <w:rsid w:val="00F77AF3"/>
    <w:rsid w:val="00FA5849"/>
    <w:rsid w:val="00FB7DF7"/>
    <w:rsid w:val="00FC2582"/>
    <w:rsid w:val="00FC4117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C3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2B"/>
    <w:pPr>
      <w:spacing w:after="200" w:line="276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3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3340"/>
    <w:rPr>
      <w:rFonts w:ascii="Cambria" w:hAnsi="Cambria" w:cs="Times New Roman"/>
      <w:b/>
      <w:bCs/>
      <w:color w:val="365F91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334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D3334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334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D33340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3340"/>
    <w:pPr>
      <w:spacing w:before="100" w:beforeAutospacing="1" w:after="100" w:afterAutospacing="1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3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B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AE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AE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2B"/>
    <w:pPr>
      <w:spacing w:after="200" w:line="276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3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33340"/>
    <w:rPr>
      <w:rFonts w:ascii="Cambria" w:hAnsi="Cambria" w:cs="Times New Roman"/>
      <w:b/>
      <w:bCs/>
      <w:color w:val="365F91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334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D3334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334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D33340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3340"/>
    <w:pPr>
      <w:spacing w:before="100" w:beforeAutospacing="1" w:after="100" w:afterAutospacing="1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3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B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AE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7A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12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1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738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1271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738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7382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12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1268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7382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17382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12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2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7382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C42464C4AFB3FC43B8EAD7F740A84FA4" ma:contentTypeVersion="14" ma:contentTypeDescription="Create a new Course Development document." ma:contentTypeScope="" ma:versionID="b28b9cacf47d78dc1893db69ceda54df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b3d117f3c6ec34ec18a50c9acc24c3f1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EPMLiveListConfig xmlns="9bbce20d-e4be-4b1a-99e6-8bcc21ec1a58" xsi:nil="true"/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Document</TermName>
          <TermId>0b9d4abc-9728-4c25-9950-73110cede578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4134</Value>
      <Value>44</Value>
      <Value>3</Value>
      <Value>2</Value>
      <Value>1</Value>
      <Value>1408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ENG-106</TermName>
          <TermId>dcd1e6bd-8f5a-4de1-acaa-4860833e4d20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>Final</TermName>
          <TermId>6f457c8b-ccb5-4072-8baa-3cf0535225f3</TermId>
        </TermInfo>
      </Terms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BEEC7-1DDF-4186-8B17-A0E4F259530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2F5611A-0DF8-4C92-86D8-59F5F0728F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601B71-8B59-40E2-A7FA-6DCA5649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2C9A9-9FEC-4A5D-A7B3-20D33D61C1F9}">
  <ds:schemaRefs>
    <ds:schemaRef ds:uri="http://purl.org/dc/dcmitype/"/>
    <ds:schemaRef ds:uri="http://schemas.microsoft.com/office/infopath/2007/PartnerControls"/>
    <ds:schemaRef ds:uri="9bbce20d-e4be-4b1a-99e6-8bcc21ec1a58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0a82cfc-8d0b-455e-b705-4035c60ff9f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1860CDB-CD10-46F7-9543-76F1C1A56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Worksheet</vt:lpstr>
    </vt:vector>
  </TitlesOfParts>
  <Company>Hewlett-Packard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Worksheet</dc:title>
  <dc:creator>Brian R</dc:creator>
  <cp:lastModifiedBy>Tracey Nogler</cp:lastModifiedBy>
  <cp:revision>2</cp:revision>
  <dcterms:created xsi:type="dcterms:W3CDTF">2015-05-11T14:21:00Z</dcterms:created>
  <dcterms:modified xsi:type="dcterms:W3CDTF">2015-05-11T14:21:00Z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0x010100A30BC5E90BED914E81F4B67CDEADBEEF0072B4D5296E9CCD41A4B955E8BC4A98B900C42464C4AFB3FC43B8EAD7F740A84FA4</vt:lpwstr>
  </property>
  <property fmtid="{D5CDD505-2E9C-101B-9397-08002B2CF9AE}" pid="3" name="DocumentSubject">
    <vt:lpwstr>1408;#ENG-106|dcd1e6bd-8f5a-4de1-acaa-4860833e4d20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>44;#Final|6f457c8b-ccb5-4072-8baa-3cf0535225f3</vt:lpwstr>
  </property>
  <property fmtid="{D5CDD505-2E9C-101B-9397-08002B2CF9AE}" pid="8" name="DocumentType">
    <vt:lpwstr>4134;#Document|0b9d4abc-9728-4c25-9950-73110cede578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