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45CB" w:rsidRDefault="00D645CB" w:rsidP="0098209F">
      <w:pPr>
        <w:jc w:val="center"/>
        <w:rPr>
          <w:b/>
        </w:rPr>
      </w:pPr>
    </w:p>
    <w:p w:rsidR="00D645CB" w:rsidRDefault="00D645CB" w:rsidP="0098209F">
      <w:pPr>
        <w:jc w:val="center"/>
        <w:rPr>
          <w:b/>
        </w:rPr>
      </w:pPr>
    </w:p>
    <w:p w:rsidR="00D645CB" w:rsidRDefault="00D645CB" w:rsidP="0098209F">
      <w:pPr>
        <w:jc w:val="center"/>
        <w:rPr>
          <w:b/>
        </w:rPr>
      </w:pPr>
    </w:p>
    <w:p w:rsidR="00254195" w:rsidRDefault="00254195" w:rsidP="0098209F">
      <w:pPr>
        <w:jc w:val="center"/>
        <w:rPr>
          <w:b/>
        </w:rPr>
      </w:pPr>
    </w:p>
    <w:p w:rsidR="00D645CB" w:rsidRDefault="00D645CB" w:rsidP="0098209F">
      <w:pPr>
        <w:jc w:val="center"/>
        <w:rPr>
          <w:b/>
        </w:rPr>
      </w:pPr>
    </w:p>
    <w:p w:rsidR="00D645CB" w:rsidRPr="00D645CB" w:rsidRDefault="00D645CB" w:rsidP="0098209F">
      <w:pPr>
        <w:jc w:val="center"/>
      </w:pPr>
      <w:r w:rsidRPr="00D645CB">
        <w:t>Team Building and Performance</w:t>
      </w:r>
    </w:p>
    <w:p w:rsidR="00D645CB" w:rsidRPr="00D645CB" w:rsidRDefault="00D645CB" w:rsidP="0098209F">
      <w:pPr>
        <w:jc w:val="center"/>
      </w:pPr>
      <w:r w:rsidRPr="00D645CB">
        <w:t>Student</w:t>
      </w:r>
    </w:p>
    <w:p w:rsidR="00D645CB" w:rsidRPr="00D645CB" w:rsidRDefault="00D645CB" w:rsidP="0098209F">
      <w:pPr>
        <w:jc w:val="center"/>
      </w:pPr>
      <w:r w:rsidRPr="00D645CB">
        <w:t>Institution</w:t>
      </w:r>
    </w:p>
    <w:p w:rsidR="00D645CB" w:rsidRPr="00D645CB" w:rsidRDefault="00D645CB" w:rsidP="0098209F">
      <w:pPr>
        <w:jc w:val="center"/>
      </w:pPr>
      <w:r w:rsidRPr="00D645CB">
        <w:t>Class</w:t>
      </w:r>
    </w:p>
    <w:p w:rsidR="00D645CB" w:rsidRPr="00D645CB" w:rsidRDefault="00D645CB" w:rsidP="0098209F">
      <w:pPr>
        <w:jc w:val="center"/>
      </w:pPr>
      <w:r w:rsidRPr="00D645CB">
        <w:t>Professor</w:t>
      </w:r>
    </w:p>
    <w:p w:rsidR="00D645CB" w:rsidRPr="00D645CB" w:rsidRDefault="00D645CB" w:rsidP="0098209F">
      <w:pPr>
        <w:jc w:val="center"/>
      </w:pPr>
      <w:r w:rsidRPr="00D645CB">
        <w:t>Date</w:t>
      </w:r>
    </w:p>
    <w:p w:rsidR="00D645CB" w:rsidRDefault="00D645CB">
      <w:pPr>
        <w:rPr>
          <w:b/>
        </w:rPr>
      </w:pPr>
      <w:r>
        <w:rPr>
          <w:b/>
        </w:rPr>
        <w:br w:type="page"/>
      </w:r>
    </w:p>
    <w:p w:rsidR="00B6245A" w:rsidRDefault="0098209F" w:rsidP="0098209F">
      <w:pPr>
        <w:jc w:val="center"/>
        <w:rPr>
          <w:b/>
        </w:rPr>
      </w:pPr>
      <w:r w:rsidRPr="0098209F">
        <w:rPr>
          <w:b/>
        </w:rPr>
        <w:lastRenderedPageBreak/>
        <w:t>Team Building and Performance</w:t>
      </w:r>
    </w:p>
    <w:p w:rsidR="004B5E29" w:rsidRDefault="004B5E29" w:rsidP="004B5E29">
      <w:pPr>
        <w:ind w:firstLine="720"/>
      </w:pPr>
      <w:r>
        <w:t>The success of every organization lies in the performance effectiveness of the team leader and staff. The ultimate goal of every organization is to build an excellent team that is capable of accomplishing organizational goals</w:t>
      </w:r>
      <w:r w:rsidR="00DE7087">
        <w:t xml:space="preserve"> </w:t>
      </w:r>
      <w:r w:rsidR="00DE7087" w:rsidRPr="00DE7087">
        <w:t>(Stoller, 2020)</w:t>
      </w:r>
      <w:r>
        <w:t>. I recently served in one of the best healthcare facilities in my region and was privileged to work with some of the most qualified healthcare professionals. The organization was led by the board of directors, headed by the chair and his assistant, together with other stakeholders. The Chief Executive Officer (CEO) was also a member of the management committee and was obliged to lead the organization in making critical decisions. He was also required to report to the board of directors the performance progress of the organization, to allow the board to monitor the success journey of the firm.</w:t>
      </w:r>
    </w:p>
    <w:p w:rsidR="004B5E29" w:rsidRDefault="004B5E29" w:rsidP="004B5E29">
      <w:pPr>
        <w:ind w:firstLine="720"/>
      </w:pPr>
      <w:r>
        <w:t>Reporting directly to the CEO were the Chief Nursing Officer, Chief Financial Officer, Chief Information Officer, and Chief Operations Officer. Below every Chief Officer was a manager, who reported directly to them the performance of the organization and staff members in particular. The managers formed the operation teams then appointed the nurse leaders, to assist in managing the teams. The nurse leaders reported directly to the managers and were responsible for leading their teams to achieve the organizational goals. Each team comprised 50 – 100 members. This made it easy for nurse leaders to manage their teams.</w:t>
      </w:r>
    </w:p>
    <w:p w:rsidR="004B5E29" w:rsidRDefault="004B5E29" w:rsidP="004B5E29">
      <w:pPr>
        <w:ind w:firstLine="720"/>
      </w:pPr>
      <w:r>
        <w:t>Just like any other healthcare facility, our ultimate goal was to achieve a quality patient outcome</w:t>
      </w:r>
      <w:r w:rsidR="003D088F">
        <w:t xml:space="preserve"> </w:t>
      </w:r>
      <w:r w:rsidR="003D088F" w:rsidRPr="003D088F">
        <w:t>(Stoller, 2020)</w:t>
      </w:r>
      <w:r>
        <w:t>. Our team objectives were to provide comprehensive care to all patients, offer patient education, provide palliative care, offer healthcare intervention strategies, and create a conducive environment for patients to acquire medical services</w:t>
      </w:r>
      <w:r w:rsidR="00BD203F">
        <w:t xml:space="preserve"> </w:t>
      </w:r>
      <w:r w:rsidR="00BD203F" w:rsidRPr="00BD203F">
        <w:t>(October et al., 2020, pp. 1002-1003)</w:t>
      </w:r>
      <w:r>
        <w:t>. My team aimed to foster a culture of high performance to drive the organization in achieving its ultimate goal of quality patient outcomes.</w:t>
      </w:r>
    </w:p>
    <w:p w:rsidR="004B5E29" w:rsidRDefault="004B5E29" w:rsidP="004B5E29">
      <w:pPr>
        <w:ind w:firstLine="720"/>
      </w:pPr>
      <w:r>
        <w:t>Our team leader was appointed by the manager of our department, then vetted by a committee formed by the board of management. The selection of the team leader was based on academic qualification, performance history, and general experience in the field of nursing. My organization has a long history of excellent performance and enjoys low employee turnover</w:t>
      </w:r>
      <w:r w:rsidR="00A70E8A">
        <w:t xml:space="preserve"> </w:t>
      </w:r>
      <w:r w:rsidR="00A70E8A" w:rsidRPr="00A70E8A">
        <w:t>(Stoller, 2020)</w:t>
      </w:r>
      <w:r>
        <w:t>. It is, therefore, of no doubt that my organization is full of experienced employees. Indeed, teamwork guarantees success, and having the right leaders is an added advantage. We have multiple leaders that lead various teams in accomplishing the organization’s duties.</w:t>
      </w:r>
    </w:p>
    <w:p w:rsidR="004B5E29" w:rsidRDefault="004B5E29" w:rsidP="004B5E29">
      <w:pPr>
        <w:ind w:firstLine="720"/>
      </w:pPr>
      <w:r>
        <w:t>The excellent leadership skills exhibited by the team leaders facilitated the high performing culture in my organization. Focusing on my team leader, he exhibits vital traits including; efficient communication skills, integrity, gratitude, best ability to delegate tasks, self-awareness, influence, learning agility, and empathy</w:t>
      </w:r>
      <w:r w:rsidR="002736AE">
        <w:t xml:space="preserve"> </w:t>
      </w:r>
      <w:r w:rsidR="002736AE" w:rsidRPr="002736AE">
        <w:t>(Gandolfi &amp; Stone, 2018, pp. 261-269)</w:t>
      </w:r>
      <w:r>
        <w:t>. All these traits have enabled my team leader to lead us effectively in the success path, and he is one of the most valued team leaders in my organization. Because of his effective leadership traits, my team leader has been voted the best performing; and most influential leader in the last four consecutive annual award-giving functions. However, his main weakness is taking accountability and sometimes accuse the team members when a problem occurs</w:t>
      </w:r>
      <w:r w:rsidR="00874D34">
        <w:t xml:space="preserve"> </w:t>
      </w:r>
      <w:r w:rsidR="00874D34" w:rsidRPr="00874D34">
        <w:t>(Gandolfi &amp; Stone, 2018, pp. 261-269)</w:t>
      </w:r>
      <w:r>
        <w:t>. I think that this is wrong, and he should take charge as the leader to always guide the staff on the right path.</w:t>
      </w:r>
    </w:p>
    <w:p w:rsidR="00014C46" w:rsidRDefault="004B5E29" w:rsidP="004B5E29">
      <w:pPr>
        <w:ind w:firstLine="720"/>
      </w:pPr>
      <w:r>
        <w:t>Emerging as one of the top-performing hospitals in my region hasn’t been an easy task. The teams have played a crucial role in driving the organization to achieve its objectives. With reference to my team, our working environment has remained excellent and peaceful. We have to operate as a team, and our prime drivers have been good teamwork and efficient communication</w:t>
      </w:r>
      <w:r w:rsidR="00CF5432">
        <w:t xml:space="preserve"> </w:t>
      </w:r>
      <w:r w:rsidR="00CF5432" w:rsidRPr="00CF5432">
        <w:t>(Stoller, 2020)</w:t>
      </w:r>
      <w:r>
        <w:t>. Whenever any disagreement occurs, the team leader has remained crucial in solving the matter by involving all the relevant individuals. My organization has a re-known culture of high performance, teamwork, efficient communication, and staff empowerment. As a matter of fact, these cultures have served as the driving force for my team</w:t>
      </w:r>
      <w:r w:rsidR="00CF5432">
        <w:t xml:space="preserve"> </w:t>
      </w:r>
      <w:r w:rsidR="00CF5432" w:rsidRPr="00CF5432">
        <w:t>(Stoller, 2020)</w:t>
      </w:r>
      <w:r>
        <w:t>. We have aimed to maintain them, and this has enabled my team, in particular, to achieve its objectives within the stipulated timelines. My team’s performance in achieving its objectives has remained excellent and vital to my organization in attaining its goals. I recommend to my team to embrace staff empowerment and capacity building. This will help in developing the abilities of the staff to remain competitive.</w:t>
      </w:r>
    </w:p>
    <w:p w:rsidR="00014C46" w:rsidRDefault="00014C46">
      <w:r>
        <w:br w:type="page"/>
      </w:r>
    </w:p>
    <w:p w:rsidR="00F02D52" w:rsidRDefault="00014C46" w:rsidP="00014C46">
      <w:pPr>
        <w:jc w:val="center"/>
      </w:pPr>
      <w:r>
        <w:t>References</w:t>
      </w:r>
    </w:p>
    <w:p w:rsidR="00D37550" w:rsidRPr="00520803" w:rsidRDefault="00D37550" w:rsidP="00CF5432">
      <w:pPr>
        <w:ind w:left="720" w:hanging="720"/>
      </w:pPr>
      <w:r w:rsidRPr="002565DD">
        <w:t>Gandolfi, F., &amp; Stone, S. (2018). Leadership, leadership styles, and servant leadership. </w:t>
      </w:r>
      <w:r w:rsidRPr="002565DD">
        <w:rPr>
          <w:i/>
          <w:iCs/>
        </w:rPr>
        <w:t>Journal of Management Research</w:t>
      </w:r>
      <w:r w:rsidRPr="002565DD">
        <w:t>, </w:t>
      </w:r>
      <w:r w:rsidRPr="002565DD">
        <w:rPr>
          <w:i/>
          <w:iCs/>
        </w:rPr>
        <w:t>18</w:t>
      </w:r>
      <w:r w:rsidRPr="002565DD">
        <w:t>(4), 261-269.</w:t>
      </w:r>
      <w:r>
        <w:t xml:space="preserve"> </w:t>
      </w:r>
    </w:p>
    <w:p w:rsidR="00D37550" w:rsidRDefault="00D37550" w:rsidP="00CF5432">
      <w:pPr>
        <w:ind w:left="720" w:hanging="720"/>
      </w:pPr>
      <w:r w:rsidRPr="00902B6E">
        <w:t>October, T. W., Schell, J. O., &amp; Arnold, R. M. (2020). There Is No I in Team: Building Health Care Teams for Goals of Care Conversations. </w:t>
      </w:r>
      <w:r w:rsidRPr="00902B6E">
        <w:rPr>
          <w:i/>
          <w:iCs/>
        </w:rPr>
        <w:t>Journal of Palliative Medicine</w:t>
      </w:r>
      <w:r w:rsidRPr="00902B6E">
        <w:t>, </w:t>
      </w:r>
      <w:r w:rsidRPr="00902B6E">
        <w:rPr>
          <w:i/>
          <w:iCs/>
        </w:rPr>
        <w:t>23</w:t>
      </w:r>
      <w:r w:rsidRPr="00902B6E">
        <w:t>(8), 1002-1003.</w:t>
      </w:r>
      <w:r>
        <w:t xml:space="preserve"> </w:t>
      </w:r>
    </w:p>
    <w:p w:rsidR="00D37550" w:rsidRDefault="00D37550" w:rsidP="00CF5432">
      <w:pPr>
        <w:ind w:left="720" w:hanging="720"/>
      </w:pPr>
      <w:r w:rsidRPr="005959A9">
        <w:t>Stoller, J. K. (2020). “How I Do It”: Building Teams in Healthcare. </w:t>
      </w:r>
      <w:r w:rsidRPr="005959A9">
        <w:rPr>
          <w:i/>
          <w:iCs/>
        </w:rPr>
        <w:t>Chest</w:t>
      </w:r>
      <w:r w:rsidRPr="005959A9">
        <w:t>.</w:t>
      </w:r>
      <w:bookmarkStart w:id="0" w:name="_GoBack"/>
      <w:bookmarkEnd w:id="0"/>
    </w:p>
    <w:sectPr w:rsidR="00D37550" w:rsidSect="009D4EC6">
      <w:headerReference w:type="default" r:id="rId6"/>
      <w:headerReference w:type="first" r:id="rId7"/>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3315" w:rsidRDefault="008D3315" w:rsidP="009D4EC6">
      <w:pPr>
        <w:spacing w:after="0" w:line="240" w:lineRule="auto"/>
      </w:pPr>
      <w:r>
        <w:separator/>
      </w:r>
    </w:p>
  </w:endnote>
  <w:endnote w:type="continuationSeparator" w:id="0">
    <w:p w:rsidR="008D3315" w:rsidRDefault="008D3315" w:rsidP="009D4E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3315" w:rsidRDefault="008D3315" w:rsidP="009D4EC6">
      <w:pPr>
        <w:spacing w:after="0" w:line="240" w:lineRule="auto"/>
      </w:pPr>
      <w:r>
        <w:separator/>
      </w:r>
    </w:p>
  </w:footnote>
  <w:footnote w:type="continuationSeparator" w:id="0">
    <w:p w:rsidR="008D3315" w:rsidRDefault="008D3315" w:rsidP="009D4E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621643"/>
      <w:docPartObj>
        <w:docPartGallery w:val="Page Numbers (Top of Page)"/>
        <w:docPartUnique/>
      </w:docPartObj>
    </w:sdtPr>
    <w:sdtEndPr>
      <w:rPr>
        <w:noProof/>
      </w:rPr>
    </w:sdtEndPr>
    <w:sdtContent>
      <w:p w:rsidR="009D4EC6" w:rsidRDefault="009D4EC6">
        <w:pPr>
          <w:pStyle w:val="Header"/>
        </w:pPr>
        <w:r w:rsidRPr="009D4EC6">
          <w:t xml:space="preserve">TEAM BUILDING AND PERFORMANCE </w:t>
        </w:r>
        <w:r>
          <w:tab/>
        </w:r>
        <w:r>
          <w:tab/>
        </w:r>
        <w:r>
          <w:fldChar w:fldCharType="begin"/>
        </w:r>
        <w:r>
          <w:instrText xml:space="preserve"> PAGE   \* MERGEFORMAT </w:instrText>
        </w:r>
        <w:r>
          <w:fldChar w:fldCharType="separate"/>
        </w:r>
        <w:r w:rsidR="001644B7">
          <w:rPr>
            <w:noProof/>
          </w:rPr>
          <w:t>5</w:t>
        </w:r>
        <w:r>
          <w:rPr>
            <w:noProof/>
          </w:rPr>
          <w:fldChar w:fldCharType="end"/>
        </w:r>
      </w:p>
    </w:sdtContent>
  </w:sdt>
  <w:p w:rsidR="009D4EC6" w:rsidRDefault="009D4EC6">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4EC6" w:rsidRDefault="009D4EC6">
    <w:pPr>
      <w:pStyle w:val="Header"/>
    </w:pPr>
    <w:r>
      <w:t xml:space="preserve">Running Head: </w:t>
    </w:r>
    <w:r w:rsidRPr="009D4EC6">
      <w:t>TEAM BUILDING AND PERFORMANCE</w:t>
    </w:r>
    <w:r>
      <w:tab/>
    </w:r>
    <w:sdt>
      <w:sdtPr>
        <w:id w:val="-1361205031"/>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8D3315">
          <w:rPr>
            <w:noProof/>
          </w:rPr>
          <w:t>1</w:t>
        </w:r>
        <w:r>
          <w:rPr>
            <w:noProof/>
          </w:rPr>
          <w:fldChar w:fldCharType="end"/>
        </w:r>
      </w:sdtContent>
    </w:sdt>
  </w:p>
  <w:p w:rsidR="009D4EC6" w:rsidRDefault="009D4E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2986"/>
    <w:rsid w:val="00014C46"/>
    <w:rsid w:val="00031EDB"/>
    <w:rsid w:val="001644B7"/>
    <w:rsid w:val="001C66AE"/>
    <w:rsid w:val="001E5C8D"/>
    <w:rsid w:val="001F301D"/>
    <w:rsid w:val="00254195"/>
    <w:rsid w:val="002565DD"/>
    <w:rsid w:val="002736AE"/>
    <w:rsid w:val="002871B2"/>
    <w:rsid w:val="002A3094"/>
    <w:rsid w:val="002D4FA0"/>
    <w:rsid w:val="002F6F28"/>
    <w:rsid w:val="00302986"/>
    <w:rsid w:val="00326F30"/>
    <w:rsid w:val="003707E5"/>
    <w:rsid w:val="0038147C"/>
    <w:rsid w:val="0039599F"/>
    <w:rsid w:val="003D088F"/>
    <w:rsid w:val="003D70A3"/>
    <w:rsid w:val="003E4018"/>
    <w:rsid w:val="004B5E29"/>
    <w:rsid w:val="00520803"/>
    <w:rsid w:val="00551C98"/>
    <w:rsid w:val="00560421"/>
    <w:rsid w:val="00561022"/>
    <w:rsid w:val="00562A43"/>
    <w:rsid w:val="005959A9"/>
    <w:rsid w:val="005A384F"/>
    <w:rsid w:val="005C754D"/>
    <w:rsid w:val="005D39EC"/>
    <w:rsid w:val="005D47C2"/>
    <w:rsid w:val="00624FAA"/>
    <w:rsid w:val="006A45F9"/>
    <w:rsid w:val="00722B51"/>
    <w:rsid w:val="00780140"/>
    <w:rsid w:val="00790A64"/>
    <w:rsid w:val="007D01F5"/>
    <w:rsid w:val="00874D34"/>
    <w:rsid w:val="008D3315"/>
    <w:rsid w:val="00902B6E"/>
    <w:rsid w:val="00922CB1"/>
    <w:rsid w:val="0092430E"/>
    <w:rsid w:val="00944F6D"/>
    <w:rsid w:val="0098209F"/>
    <w:rsid w:val="009D4EC6"/>
    <w:rsid w:val="009E1234"/>
    <w:rsid w:val="00A46E7F"/>
    <w:rsid w:val="00A70E8A"/>
    <w:rsid w:val="00A96E7A"/>
    <w:rsid w:val="00AA351F"/>
    <w:rsid w:val="00B02CA0"/>
    <w:rsid w:val="00B6245A"/>
    <w:rsid w:val="00B77AD3"/>
    <w:rsid w:val="00B8501E"/>
    <w:rsid w:val="00B97149"/>
    <w:rsid w:val="00BD203F"/>
    <w:rsid w:val="00C54001"/>
    <w:rsid w:val="00C74452"/>
    <w:rsid w:val="00C760B5"/>
    <w:rsid w:val="00CA276F"/>
    <w:rsid w:val="00CC30B5"/>
    <w:rsid w:val="00CC4AD9"/>
    <w:rsid w:val="00CF5432"/>
    <w:rsid w:val="00D37550"/>
    <w:rsid w:val="00D60ADD"/>
    <w:rsid w:val="00D645CB"/>
    <w:rsid w:val="00D758F8"/>
    <w:rsid w:val="00D94779"/>
    <w:rsid w:val="00DE7087"/>
    <w:rsid w:val="00E30749"/>
    <w:rsid w:val="00E34803"/>
    <w:rsid w:val="00EB04E0"/>
    <w:rsid w:val="00EB510E"/>
    <w:rsid w:val="00ED04DC"/>
    <w:rsid w:val="00EE7D44"/>
    <w:rsid w:val="00F02D52"/>
    <w:rsid w:val="00F07281"/>
    <w:rsid w:val="00F262E0"/>
    <w:rsid w:val="00F42DED"/>
    <w:rsid w:val="00FE68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813373"/>
  <w15:chartTrackingRefBased/>
  <w15:docId w15:val="{6E44FF94-0586-45E4-94B1-22F5B5E18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GB"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D4EC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4EC6"/>
  </w:style>
  <w:style w:type="paragraph" w:styleId="Footer">
    <w:name w:val="footer"/>
    <w:basedOn w:val="Normal"/>
    <w:link w:val="FooterChar"/>
    <w:uiPriority w:val="99"/>
    <w:unhideWhenUsed/>
    <w:rsid w:val="009D4EC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4E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5</Pages>
  <Words>789</Words>
  <Characters>4502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75</cp:revision>
  <dcterms:created xsi:type="dcterms:W3CDTF">2021-01-17T04:09:00Z</dcterms:created>
  <dcterms:modified xsi:type="dcterms:W3CDTF">2021-01-17T06:13:00Z</dcterms:modified>
</cp:coreProperties>
</file>