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4F7" w:rsidRDefault="00AB1824">
      <w:r>
        <w:t>Student Name</w:t>
      </w:r>
    </w:p>
    <w:p w:rsidR="00C76BEA" w:rsidRDefault="00AB1824">
      <w:r>
        <w:t>Course</w:t>
      </w:r>
    </w:p>
    <w:p w:rsidR="00C76BEA" w:rsidRDefault="00AB1824">
      <w:r>
        <w:t>Instructor</w:t>
      </w:r>
    </w:p>
    <w:p w:rsidR="00C76BEA" w:rsidRDefault="00AB1824">
      <w:r>
        <w:t>Date</w:t>
      </w:r>
    </w:p>
    <w:p w:rsidR="00281102" w:rsidRDefault="00AB1824" w:rsidP="00281102">
      <w:pPr>
        <w:jc w:val="center"/>
      </w:pPr>
      <w:r>
        <w:t>Shaktas, Shaivas, and Vaishnavas</w:t>
      </w:r>
    </w:p>
    <w:p w:rsidR="00F7328D" w:rsidRPr="00E65551" w:rsidRDefault="00AB1824" w:rsidP="00F7328D">
      <w:pPr>
        <w:rPr>
          <w:b/>
        </w:rPr>
      </w:pPr>
      <w:r w:rsidRPr="00E65551">
        <w:rPr>
          <w:b/>
        </w:rPr>
        <w:t>Introduction</w:t>
      </w:r>
    </w:p>
    <w:p w:rsidR="000D3E11" w:rsidRDefault="00AB1824" w:rsidP="00F7328D">
      <w:r>
        <w:tab/>
        <w:t xml:space="preserve">The history of Hinduism is vast </w:t>
      </w:r>
      <w:r w:rsidR="001410E7">
        <w:t>and consists of different traditions, rituals and practices.</w:t>
      </w:r>
      <w:r w:rsidR="004B2B3D">
        <w:t xml:space="preserve"> Moreover, there are different denominations in Hinduism that are determined by the type of god that is revered. Mostly, those who practice Hinduism do not believe that the</w:t>
      </w:r>
      <w:r w:rsidR="00450AFC">
        <w:t xml:space="preserve">re are different sects or cults despite there being no unified doctrinal authority. Due to the varied beliefs, traditions and </w:t>
      </w:r>
      <w:r>
        <w:t>centred</w:t>
      </w:r>
      <w:r w:rsidR="00450AFC">
        <w:t xml:space="preserve"> belief in a specific deity, Hinduism is div</w:t>
      </w:r>
      <w:r w:rsidR="0011763A">
        <w:t>ided into sects such as Shaktas, Shaivas and Vaishnavas</w:t>
      </w:r>
      <w:r>
        <w:t xml:space="preserve"> who have a Brahmanic descent</w:t>
      </w:r>
      <w:r w:rsidR="0011763A">
        <w:t>.</w:t>
      </w:r>
    </w:p>
    <w:p w:rsidR="000D3E11" w:rsidRDefault="00AB1824" w:rsidP="000D3E11">
      <w:r>
        <w:tab/>
        <w:t>The Shaktas, Shaivas, and Vaishnavas differ from each other in various aspec</w:t>
      </w:r>
      <w:r>
        <w:t>ts and form a significant contribution to the denominations in Hinduism. Despite the differences, there are numerous shared ideologies and beliefs since the region is in line with Brahma. Moreover, those in these denominations follow their chosen deity whi</w:t>
      </w:r>
      <w:r>
        <w:t xml:space="preserve">le </w:t>
      </w:r>
      <w:r w:rsidR="0025712B">
        <w:t>still honourin</w:t>
      </w:r>
      <w:r w:rsidR="009437C5">
        <w:t xml:space="preserve">g the other gods through the shared cosmology. </w:t>
      </w:r>
    </w:p>
    <w:p w:rsidR="00FE466A" w:rsidRDefault="00AB1824" w:rsidP="00FE466A">
      <w:r>
        <w:tab/>
        <w:t xml:space="preserve">Vaishnavas revere and worship the god Vishnu as the supreme deity. Moreover, the denomination is focused on the incarnations of Krishna and Rama. </w:t>
      </w:r>
      <w:r w:rsidR="00DD31B1">
        <w:t xml:space="preserve">The sect has deep belief with various practices, beliefs and rituals. </w:t>
      </w:r>
      <w:r w:rsidR="00154BB3">
        <w:t xml:space="preserve">On the other hand, Shaktas are a denomination of Hinduism </w:t>
      </w:r>
      <w:r w:rsidR="00154BB3">
        <w:lastRenderedPageBreak/>
        <w:t>that worship a female deity, the mother goddess</w:t>
      </w:r>
      <w:r w:rsidR="00ED2571">
        <w:t xml:space="preserve"> Devi</w:t>
      </w:r>
      <w:r w:rsidR="00154BB3">
        <w:t>. In the practice of Shaktism, there are different subsets with belief centred on particular traditions.</w:t>
      </w:r>
    </w:p>
    <w:p w:rsidR="00B201BB" w:rsidRDefault="00AB1824" w:rsidP="00FE466A">
      <w:r>
        <w:tab/>
        <w:t>Shaivas who ar</w:t>
      </w:r>
      <w:r>
        <w:t xml:space="preserve">e a denomination in Hinduism that revere and worship Shiva form part of the Trimurti. </w:t>
      </w:r>
      <w:r w:rsidR="00F43FF8">
        <w:t xml:space="preserve">Essentially, Shiva is the opposite of the god Vishnu. Shiva is considered the destroyer while Vishnu is the preserver. </w:t>
      </w:r>
      <w:r w:rsidR="00E9253D">
        <w:t xml:space="preserve">Moreover, the Shaivas carry out raja yoga in their worship and practice of Hinduism. </w:t>
      </w:r>
    </w:p>
    <w:p w:rsidR="001B4285" w:rsidRDefault="00AB1824" w:rsidP="00FE466A">
      <w:r>
        <w:tab/>
        <w:t>Hinduism grew in popularity and significance between 1500 and 500 BCE. During this period, the various practices that are followed by the different denominations were delineated in poems such as the Mahabharata and Ramay</w:t>
      </w:r>
      <w:r>
        <w:t xml:space="preserve">ana. </w:t>
      </w:r>
      <w:r w:rsidR="00F96D08">
        <w:t>The Gupt</w:t>
      </w:r>
      <w:r w:rsidR="004D6044">
        <w:t xml:space="preserve">a empire utilized the practices of Hinduism for unification and this advanced the practices throughout India. </w:t>
      </w:r>
      <w:r w:rsidR="002C4B65">
        <w:t xml:space="preserve">As such, the development of Hinduism has a significant history that has traversed centuries. </w:t>
      </w:r>
    </w:p>
    <w:p w:rsidR="00E65551" w:rsidRDefault="00AB1824" w:rsidP="00FE466A">
      <w:pPr>
        <w:rPr>
          <w:b/>
        </w:rPr>
      </w:pPr>
      <w:r>
        <w:rPr>
          <w:b/>
        </w:rPr>
        <w:t>Shaktas</w:t>
      </w:r>
    </w:p>
    <w:p w:rsidR="00A46F53" w:rsidRDefault="00AB1824" w:rsidP="00FE466A">
      <w:r>
        <w:rPr>
          <w:b/>
        </w:rPr>
        <w:tab/>
      </w:r>
      <w:r>
        <w:t>Shaktism is a significant deno</w:t>
      </w:r>
      <w:r>
        <w:t xml:space="preserve">mination in Hinduism with reverence for a female deity. </w:t>
      </w:r>
      <w:r w:rsidR="009A2CDE">
        <w:t xml:space="preserve">In Hinduism, the phenomenon of a female deity is defined as Shakti. </w:t>
      </w:r>
      <w:r>
        <w:t>The practice of Shaktism has been in existence for many centuries with historical dating stating that the existence of the denominat</w:t>
      </w:r>
      <w:r>
        <w:t>ion’s practices as early as 9000 B.C</w:t>
      </w:r>
      <w:r w:rsidR="00885D00">
        <w:t xml:space="preserve"> </w:t>
      </w:r>
      <w:r w:rsidR="00885D00">
        <w:fldChar w:fldCharType="begin" w:fldLock="1"/>
      </w:r>
      <w:r w:rsidR="00885D00">
        <w:instrText>ADDIN CSL_CITATION {"citationItems":[{"id":"ITEM-1","itemData":{"author":[{"dropping-particle":"","family":"Jha","given":"Amar Nath","non-dropping-particle":"","parse-names":false,"suffix":""}],"container-title":"Research Journal of Social Science &amp; Humanities","id":"ITEM-1","issue":"July 2011","issued":{"date-parts":[["2019"]]},"title":"The Baidyanath Cult --a Synthesis of Shaiva and ShaktaTantra","type":"article-journal"},"uris":["http://www.mendeley.com/documents/?uuid=8f79fd4e-91e6-475e-a805-8a75c0fe913e"]}],"mendeley":{"formattedCitation":"(Jha)","plainTextFormattedCitation":"(Jha)","previouslyFormattedCitation":"(Jha)"},"properties":{"noteIndex":0},"schema":"https://github.com/citation-style-language/schema/raw/master/csl-citation.json"}</w:instrText>
      </w:r>
      <w:r w:rsidR="00885D00">
        <w:fldChar w:fldCharType="separate"/>
      </w:r>
      <w:r w:rsidR="00885D00" w:rsidRPr="00885D00">
        <w:rPr>
          <w:noProof/>
        </w:rPr>
        <w:t>(Jha)</w:t>
      </w:r>
      <w:r w:rsidR="00885D00">
        <w:fldChar w:fldCharType="end"/>
      </w:r>
      <w:r>
        <w:t xml:space="preserve">. The Veda provides insight into the belief system of the Shaktas who revere Shakti. As such, the practice of honouring a female goddess marks the major difference of Shaktism to the other denominations in Hinduism.  </w:t>
      </w:r>
    </w:p>
    <w:p w:rsidR="009A2CDE" w:rsidRDefault="00AB1824" w:rsidP="00AB1824">
      <w:pPr>
        <w:ind w:firstLine="720"/>
      </w:pPr>
      <w:r>
        <w:t>Devi is the general term used to refer to the Mother Goddess who is worshipped by Shaktas.</w:t>
      </w:r>
      <w:r w:rsidR="003C2909">
        <w:t xml:space="preserve"> The goddess i</w:t>
      </w:r>
      <w:r w:rsidR="000D5830">
        <w:t>s considered to be the utmost</w:t>
      </w:r>
      <w:r w:rsidR="003C2909">
        <w:t xml:space="preserve"> and eternal reality of universal existence. </w:t>
      </w:r>
      <w:r w:rsidR="000D5830">
        <w:t xml:space="preserve">Shaktas regard her as the creator who is in control of all energy </w:t>
      </w:r>
      <w:r w:rsidR="00946A1F">
        <w:t xml:space="preserve">that comes from all forms of creation. </w:t>
      </w:r>
      <w:r w:rsidR="00B549EA">
        <w:t xml:space="preserve">Thus she governs the progression and existence of human life and the universe as a </w:t>
      </w:r>
      <w:r w:rsidR="00B549EA">
        <w:lastRenderedPageBreak/>
        <w:t xml:space="preserve">whole. </w:t>
      </w:r>
      <w:r w:rsidR="00946A1F">
        <w:t xml:space="preserve">Moreover, it is believed that everything will dissolve into </w:t>
      </w:r>
      <w:r w:rsidR="00B549EA">
        <w:t>her</w:t>
      </w:r>
      <w:r w:rsidR="00E56CF2">
        <w:t xml:space="preserve"> in the end. </w:t>
      </w:r>
      <w:r w:rsidR="00A8101D">
        <w:t>However, the female deity has different forms dependent on the role that she has in life</w:t>
      </w:r>
    </w:p>
    <w:p w:rsidR="006C3C8F" w:rsidRDefault="00AB1824" w:rsidP="00FE466A">
      <w:r>
        <w:tab/>
        <w:t>Durga is a goddess who is considered to be the destroyer of evil and is worshipped by Shaktas</w:t>
      </w:r>
      <w:r w:rsidR="00885D00">
        <w:t xml:space="preserve"> </w:t>
      </w:r>
      <w:r w:rsidR="00885D00">
        <w:fldChar w:fldCharType="begin" w:fldLock="1"/>
      </w:r>
      <w:r w:rsidR="00885D00">
        <w:instrText>ADDIN CSL_CITATION {"citationItems":[{"id":"ITEM-1","itemData":{"author":[{"dropping-particle":"","family":"Ghosh","given":"Buddhadeb","non-dropping-particle":"","parse-names":false,"suffix":""}],"id":"ITEM-1","issue":"October","issued":{"date-parts":[["2017"]]},"title":"HINDUISM-RELIGION OF NATURE &amp; FUTURE","type":"article-journal"},"uris":["http://www.mendeley.com/documents/?uuid=28506e28-6389-4eab-b668-1191460daf07"]}],"mendeley":{"formattedCitation":"(Ghosh)","plainTextFormattedCitation":"(Ghosh)","previouslyFormattedCitation":"(Ghosh)"},"properties":{"noteIndex":0},"schema":"https://github.com/citation-style-language/schema/raw/master/csl-citation.json"}</w:instrText>
      </w:r>
      <w:r w:rsidR="00885D00">
        <w:fldChar w:fldCharType="separate"/>
      </w:r>
      <w:r w:rsidR="00885D00" w:rsidRPr="00885D00">
        <w:rPr>
          <w:noProof/>
        </w:rPr>
        <w:t>(Ghosh)</w:t>
      </w:r>
      <w:r w:rsidR="00885D00">
        <w:fldChar w:fldCharType="end"/>
      </w:r>
      <w:r>
        <w:t>. There are various principles which are regarded in accordance with Durga. Moreover, Dharma is considered a central point in worshipping Durga who fights wickedness and evil. Shaktas believe in the divine and the need for do</w:t>
      </w:r>
      <w:r>
        <w:t xml:space="preserve">ing good. </w:t>
      </w:r>
      <w:r w:rsidR="00DE4BE7">
        <w:t xml:space="preserve">The practices in worship that the Shaktas carry out are aimed at pleasing the female deities and doing what is right in a spiritual manner. </w:t>
      </w:r>
    </w:p>
    <w:p w:rsidR="00E10A61" w:rsidRPr="00A46F53" w:rsidRDefault="00AB1824" w:rsidP="00AB1824">
      <w:pPr>
        <w:ind w:firstLine="720"/>
      </w:pPr>
      <w:r>
        <w:t>The Veda scriptures give a guideline on the belief system that is practised in Hinduism. For the Shaktas</w:t>
      </w:r>
      <w:r>
        <w:t>, the Tantras gives the historical view on worshipping a female deity. The Tantras detail the traditions and rituals practised by the Shaktas. Moreover, it details various other beliefs that make the Hindu faith.  As a result, d</w:t>
      </w:r>
      <w:r w:rsidR="00A46F53">
        <w:t xml:space="preserve">espite the differences that exist between the Shaktas and the other </w:t>
      </w:r>
      <w:r w:rsidR="00ED2571">
        <w:t>sects of Hinduism, there is a shared belief system on values and theological perspectives.</w:t>
      </w:r>
    </w:p>
    <w:p w:rsidR="00C76BEA" w:rsidRDefault="00AB1824">
      <w:pPr>
        <w:rPr>
          <w:b/>
        </w:rPr>
      </w:pPr>
      <w:r>
        <w:rPr>
          <w:b/>
        </w:rPr>
        <w:t>Shaivas</w:t>
      </w:r>
    </w:p>
    <w:p w:rsidR="003912DB" w:rsidRDefault="00AB1824">
      <w:r>
        <w:rPr>
          <w:b/>
        </w:rPr>
        <w:tab/>
      </w:r>
      <w:r>
        <w:t xml:space="preserve">The Shaivas are also a major denomination in Hinduism who worship the god, </w:t>
      </w:r>
      <w:r w:rsidR="00263E93">
        <w:t xml:space="preserve">Shiva. In the same manner that the Shaktas revere their goddess, the Shaivas also have the utmost regard for Shiva. They believe that Shiva is the supreme god who is the source of all creation with the ability to destroy everything. </w:t>
      </w:r>
      <w:r w:rsidR="002F070F">
        <w:t xml:space="preserve">In fact, they consider Shiva as the supreme god of all yogis. </w:t>
      </w:r>
    </w:p>
    <w:p w:rsidR="00DC3503" w:rsidRDefault="00AB1824">
      <w:r>
        <w:tab/>
      </w:r>
      <w:r>
        <w:t xml:space="preserve">From historic documentation, Shaivism can be tracked to originate from the Rudra which is contained in the Veda. </w:t>
      </w:r>
      <w:r w:rsidR="003912DB">
        <w:t>There is mention of Shiva as early as 1 BCE</w:t>
      </w:r>
      <w:r w:rsidR="00885D00">
        <w:t xml:space="preserve"> </w:t>
      </w:r>
      <w:r w:rsidR="00885D00">
        <w:fldChar w:fldCharType="begin" w:fldLock="1"/>
      </w:r>
      <w:r w:rsidR="00885D00">
        <w:instrText>ADDIN CSL_CITATION {"citationItems":[{"id":"ITEM-1","itemData":{"DOI":"10.15614/ijpp/2013/v4i1/49823","ISSN":"2321-368X","abstract":"The present study is an attempt to know the importance of ntuals of Hindu's in spirituality. Spiritual psychology is the study of the unity of the spirit, the mind and the body manifest in the human context. It serves as the bridge to connect the otherwise disparate realms of personal and transpersonal, the secular and the sacred, the normal and the paranormal. Hinduism is a collective term applied to the many philosophical and religious traditions native to India. Hinduism has neither a specific moment of origin nor a specific founder. Rather, the tradition understands itself to be timeless, having always existed. Indeed, its collection of sacred texts is known, as a whole, as Sanatana Dharma, The Eternal Teaching. It is thus a complex tradition that encompasses numerous interrelated religious doctrines and practices that have some common characteristics but which lack any unified system of beliefs and practices. A ritual is a set of actions, performed mainly for their symbolic value. It may be prescribed by a religion or by the traditions of a community. The aim of this study is to analyse the effect of rituals of Hindu's in relation to spirituality. This is done through analysis of various studies and articles on present study. At last this study concludes that rituals which are followed by Hindu's lead to spirituality and how it may help to adjust and transform of the ego, understand psychic phenomena, maintain health and wellness, the effect of distant prayer and relation between science and Spirituality. It may be applied to different mental disorder like schizophrenia, depression, mania, anxiety and personality disorder etc.","author":[{"dropping-particle":"","family":"Srivastava","given":"S.","non-dropping-particle":"","parse-names":false,"suffix":""},{"dropping-particle":"","family":"Barmola","given":"Kailash Chandra","non-dropping-particle":"","parse-names":false,"suffix":""}],"container-title":"Indian Journal of Positive Psychology","id":"ITEM-1","issue":"1","issued":{"date-parts":[["2013"]]},"page":"87-95","title":"Rituals in Hinduism as Related to Spirituality","type":"article-journal","volume":"4"},"uris":["http://www.mendeley.com/documents/?uuid=0ae27d0c-88e0-4c29-9219-12e016d79b93"]}],"mendeley":{"formattedCitation":"(Srivastava and Barmola)","plainTextFormattedCitation":"(Srivastava and Barmola)","previouslyFormattedCitation":"(Srivastava and Barmola)"},"properties":{"noteIndex":0},"schema":"https://github.com/citation-style-language/schema/raw/master/csl-citation.json"}</w:instrText>
      </w:r>
      <w:r w:rsidR="00885D00">
        <w:fldChar w:fldCharType="separate"/>
      </w:r>
      <w:r w:rsidR="00885D00" w:rsidRPr="00885D00">
        <w:rPr>
          <w:noProof/>
        </w:rPr>
        <w:t>(Srivastava and Barmola)</w:t>
      </w:r>
      <w:r w:rsidR="00885D00">
        <w:fldChar w:fldCharType="end"/>
      </w:r>
      <w:r w:rsidR="003912DB">
        <w:t xml:space="preserve">. </w:t>
      </w:r>
      <w:r w:rsidR="00094B3C">
        <w:t xml:space="preserve">The beginning of Shaivism is noted to have begun in the Indus valley. There is significant </w:t>
      </w:r>
      <w:r w:rsidR="00094B3C">
        <w:lastRenderedPageBreak/>
        <w:t xml:space="preserve">evidence from Vedic sources that highlight the early principles and values of Shaivas. </w:t>
      </w:r>
      <w:r w:rsidR="00E57807">
        <w:t>Moreover, Puranas advanced the principles of Shaivism thus increasing the followers of the denomination.</w:t>
      </w:r>
    </w:p>
    <w:p w:rsidR="003912DB" w:rsidRDefault="00AB1824">
      <w:r>
        <w:tab/>
        <w:t xml:space="preserve">Unlike other denominations of Hinduism, Shaivas have more emphasis on the practice of yoga. Yoga in Shaivism is meant to be a ritual that helps one identify themselves and be able to have good </w:t>
      </w:r>
      <w:r>
        <w:t xml:space="preserve">spiritual standing. </w:t>
      </w:r>
      <w:r w:rsidR="00C04197">
        <w:t xml:space="preserve">It teaches discipline and enables one to overcome the desires of the flesh while pursuing spirituality. </w:t>
      </w:r>
      <w:r w:rsidR="00AF22FE">
        <w:t>Through practice, one is able to meditate and get a clearer perspective on various life issues.</w:t>
      </w:r>
    </w:p>
    <w:p w:rsidR="008D1758" w:rsidRDefault="00AB1824">
      <w:r>
        <w:tab/>
        <w:t xml:space="preserve">Additionally, the Shaivas consider </w:t>
      </w:r>
      <w:r>
        <w:t xml:space="preserve">the unity of male and female, unlike the Shaktas. </w:t>
      </w:r>
      <w:r w:rsidR="0039067D">
        <w:t xml:space="preserve">From the scriptures that guide the rituals and principles of the Shaivas, there are various aspects that showcase the amalgamation of male and female. </w:t>
      </w:r>
      <w:r w:rsidR="00D970CB">
        <w:t>Some of the examples include Parvati, lingam and yoni</w:t>
      </w:r>
      <w:r w:rsidR="00885D00">
        <w:t xml:space="preserve"> </w:t>
      </w:r>
      <w:r w:rsidR="00885D00">
        <w:fldChar w:fldCharType="begin" w:fldLock="1"/>
      </w:r>
      <w:r w:rsidR="00885D00">
        <w:instrText>ADDIN CSL_CITATION {"citationItems":[{"id":"ITEM-1","itemData":{"DOI":"10.15614/ijpp/2013/v4i1/49823","ISSN":"2321-368X","abstract":"The present study is an attempt to know the importance of ntuals of Hindu's in spirituality. Spiritual psychology is the study of the unity of the spirit, the mind and the body manifest in the human context. It serves as the bridge to connect the otherwise disparate realms of personal and transpersonal, the secular and the sacred, the normal and the paranormal. Hinduism is a collective term applied to the many philosophical and religious traditions native to India. Hinduism has neither a specific moment of origin nor a specific founder. Rather, the tradition understands itself to be timeless, having always existed. Indeed, its collection of sacred texts is known, as a whole, as Sanatana Dharma, The Eternal Teaching. It is thus a complex tradition that encompasses numerous interrelated religious doctrines and practices that have some common characteristics but which lack any unified system of beliefs and practices. A ritual is a set of actions, performed mainly for their symbolic value. It may be prescribed by a religion or by the traditions of a community. The aim of this study is to analyse the effect of rituals of Hindu's in relation to spirituality. This is done through analysis of various studies and articles on present study. At last this study concludes that rituals which are followed by Hindu's lead to spirituality and how it may help to adjust and transform of the ego, understand psychic phenomena, maintain health and wellness, the effect of distant prayer and relation between science and Spirituality. It may be applied to different mental disorder like schizophrenia, depression, mania, anxiety and personality disorder etc.","author":[{"dropping-particle":"","family":"Srivastava","given":"S.","non-dropping-particle":"","parse-names":false,"suffix":""},{"dropping-particle":"","family":"Barmola","given":"Kailash Chandra","non-dropping-particle":"","parse-names":false,"suffix":""}],"container-title":"Indian Journal of Positive Psychology","id":"ITEM-1","issue":"1","issued":{"date-parts":[["2013"]]},"page":"87-95","title":"Rituals in Hinduism as Related to Spirituality","type":"article-journal","volume":"4"},"uris":["http://www.mendeley.com/documents/?uuid=0ae27d0c-88e0-4c29-9219-12e016d79b93"]}],"mendeley":{"formattedCitation":"(Srivastava and Barmola)","plainTextFormattedCitation":"(Srivastava and Barmola)","previouslyFormattedCitation":"(Srivastava and Barmola)"},"properties":{"noteIndex":0},"schema":"https://github.com/citation-style-language/schema/raw/master/csl-citation.json"}</w:instrText>
      </w:r>
      <w:r w:rsidR="00885D00">
        <w:fldChar w:fldCharType="separate"/>
      </w:r>
      <w:r w:rsidR="00885D00" w:rsidRPr="00885D00">
        <w:rPr>
          <w:noProof/>
        </w:rPr>
        <w:t>(Srivastava and Barmola)</w:t>
      </w:r>
      <w:r w:rsidR="00885D00">
        <w:fldChar w:fldCharType="end"/>
      </w:r>
      <w:r w:rsidR="00D970CB">
        <w:t xml:space="preserve">. </w:t>
      </w:r>
      <w:r w:rsidR="00396C42">
        <w:t xml:space="preserve">In addition, the Shaivas have various rituals and traditions that are aimed to uphold their beliefs and ideals that they stand for. </w:t>
      </w:r>
    </w:p>
    <w:p w:rsidR="006A0118" w:rsidRDefault="00AB1824">
      <w:pPr>
        <w:rPr>
          <w:b/>
        </w:rPr>
      </w:pPr>
      <w:r>
        <w:rPr>
          <w:b/>
        </w:rPr>
        <w:t>Vaishnavas</w:t>
      </w:r>
    </w:p>
    <w:p w:rsidR="006A0118" w:rsidRDefault="00AB1824" w:rsidP="00163F88">
      <w:r>
        <w:rPr>
          <w:b/>
        </w:rPr>
        <w:tab/>
      </w:r>
      <w:r>
        <w:t>Vaishnavas</w:t>
      </w:r>
      <w:r>
        <w:rPr>
          <w:b/>
        </w:rPr>
        <w:t xml:space="preserve"> </w:t>
      </w:r>
      <w:r>
        <w:t xml:space="preserve">are a denomination in Hinduism that worships Vishnu as their supreme god. </w:t>
      </w:r>
      <w:r w:rsidR="009B4BAF">
        <w:t xml:space="preserve">Vishnu is regarded as being tender and merciful, unlike other gods who have a destroyer aspect. </w:t>
      </w:r>
      <w:r w:rsidR="00986CF5">
        <w:t>Moreover, the Vaishnavas also worship incarnations of Vishnu which are ten i</w:t>
      </w:r>
      <w:r w:rsidR="0019435C">
        <w:t>n total</w:t>
      </w:r>
      <w:r w:rsidR="00885D00">
        <w:t xml:space="preserve"> </w:t>
      </w:r>
      <w:r w:rsidR="00885D00">
        <w:fldChar w:fldCharType="begin" w:fldLock="1"/>
      </w:r>
      <w:r w:rsidR="00885D00">
        <w:instrText>ADDIN CSL_CITATION {"citationItems":[{"id":"ITEM-1","itemData":{"author":[{"dropping-particle":"","family":"Ghosh","given":"Buddhadeb","non-dropping-particle":"","parse-names":false,"suffix":""}],"id":"ITEM-1","issue":"October","issued":{"date-parts":[["2017"]]},"title":"HINDUISM-RELIGION OF NATURE &amp; FUTURE","type":"article-journal"},"uris":["http://www.mendeley.com/documents/?uuid=28506e28-6389-4eab-b668-1191460daf07"]}],"mendeley":{"formattedCitation":"(Ghosh)","plainTextFormattedCitation":"(Ghosh)","previouslyFormattedCitation":"(Ghosh)"},"properties":{"noteIndex":0},"schema":"https://github.com/citation-style-language/schema/raw/master/csl-citation.json"}</w:instrText>
      </w:r>
      <w:r w:rsidR="00885D00">
        <w:fldChar w:fldCharType="separate"/>
      </w:r>
      <w:r w:rsidR="00885D00" w:rsidRPr="00885D00">
        <w:rPr>
          <w:noProof/>
        </w:rPr>
        <w:t>(Ghosh)</w:t>
      </w:r>
      <w:r w:rsidR="00885D00">
        <w:fldChar w:fldCharType="end"/>
      </w:r>
      <w:r w:rsidR="0019435C">
        <w:t>. The practice of worshipping the incarnations defers from the Shaivas who do not have the practice in their denomination.</w:t>
      </w:r>
    </w:p>
    <w:p w:rsidR="00537AB8" w:rsidRDefault="00AB1824" w:rsidP="00AB1824">
      <w:pPr>
        <w:ind w:firstLine="720"/>
      </w:pPr>
      <w:r>
        <w:t xml:space="preserve">Among the incarnations, Krishna and Rama are the most commonly worshipped and revered. </w:t>
      </w:r>
      <w:r w:rsidR="008F14F4">
        <w:t xml:space="preserve">Essentially, the incarnations are just different forms of Vishnu. In different regions, the forms are worshipped in accordance with the scripture. Rama is the seventh incarnation and is </w:t>
      </w:r>
      <w:r w:rsidR="009641AA">
        <w:t xml:space="preserve">in the Ramayana. The history of Rama is well documented with his life course showcasing his </w:t>
      </w:r>
      <w:r w:rsidR="009641AA">
        <w:lastRenderedPageBreak/>
        <w:t xml:space="preserve">powers in war. </w:t>
      </w:r>
      <w:r w:rsidR="00B06F2B">
        <w:t>On the other hand, Krishna came after Rama a</w:t>
      </w:r>
      <w:r w:rsidR="003D0321">
        <w:t>nd is widely revered by Hindus. In places such as West Bengal, Krishna is worshipped and accepted as the supreme being as a form of Vishnu.</w:t>
      </w:r>
    </w:p>
    <w:p w:rsidR="002E3576" w:rsidRDefault="00AB1824" w:rsidP="00163F88">
      <w:r>
        <w:tab/>
        <w:t>Among the Vaishnavas, there are differen</w:t>
      </w:r>
      <w:r>
        <w:t xml:space="preserve">t categories of individuals who include laypeople, devotee and ascetics. </w:t>
      </w:r>
      <w:r w:rsidR="00247C3F">
        <w:t xml:space="preserve">The different groups of people have specified roles in accordance with the belief system and worship practices. </w:t>
      </w:r>
      <w:r w:rsidR="003C5F25">
        <w:t xml:space="preserve">Lay people worship at the household level while devotees live at established monasteries. </w:t>
      </w:r>
      <w:r w:rsidR="0042152C">
        <w:t xml:space="preserve">However, ascetics live in the forests as monks dedicated to the spiritual path and worship of Vishnu. </w:t>
      </w:r>
    </w:p>
    <w:p w:rsidR="006211C0" w:rsidRDefault="00AB1824" w:rsidP="00163F88">
      <w:r>
        <w:tab/>
        <w:t>In contrast to other denominations that might regard other gods as being of nearly equal status to the god they worship, Vaishnavas c</w:t>
      </w:r>
      <w:r>
        <w:t xml:space="preserve">onsider other gods as being demigods in comparison to Vishnu. </w:t>
      </w:r>
      <w:r w:rsidR="0025305E">
        <w:t>The philosophical aspects of Vaishnavism ha</w:t>
      </w:r>
      <w:r w:rsidR="006B4125">
        <w:t>ve</w:t>
      </w:r>
      <w:r w:rsidR="0025305E">
        <w:t xml:space="preserve"> developed over centuries with deep-rooted traditions and rituals. </w:t>
      </w:r>
      <w:r w:rsidR="006B4125">
        <w:t xml:space="preserve">The practices are detailed in the Vedas which showcase the communion with Vishnu who is the supreme being. </w:t>
      </w:r>
    </w:p>
    <w:p w:rsidR="00181057" w:rsidRDefault="00AB1824" w:rsidP="00163F88">
      <w:r>
        <w:t xml:space="preserve"> </w:t>
      </w:r>
      <w:r>
        <w:tab/>
      </w:r>
      <w:r>
        <w:t>In the news, there has been mention of the different ritual practices that are revered by the different Hindu denominations. There has also been a focus on other denominations that are not usually focused upon since they are not as old in existence in com</w:t>
      </w:r>
      <w:r>
        <w:t>parison to the Shaktas, Shaivas, and Vaishnavas</w:t>
      </w:r>
      <w:r w:rsidR="00885D00">
        <w:t xml:space="preserve"> </w:t>
      </w:r>
      <w:r w:rsidR="00885D00">
        <w:fldChar w:fldCharType="begin" w:fldLock="1"/>
      </w:r>
      <w:r w:rsidR="00885D00">
        <w:instrText>ADDIN CSL_CITATION {"citationItems":[{"id":"ITEM-1","itemData":{"author":[{"dropping-particle":"","family":"Jha","given":"Amar Nath","non-dropping-particle":"","parse-names":false,"suffix":""}],"container-title":"Research Journal of Social Science &amp; Humanities","id":"ITEM-1","issue":"July 2011","issued":{"date-parts":[["2019"]]},"title":"The Baidyanath Cult --a Synthesis of Shaiva and ShaktaTantra","type":"article-journal"},"uris":["http://www.mendeley.com/documents/?uuid=8f79fd4e-91e6-475e-a805-8a75c0fe913e"]}],"mendeley":{"formattedCitation":"(Jha)","plainTextFormattedCitation":"(Jha)","previouslyFormattedCitation":"(Jha)"},"properties":{"noteIndex":0},"schema":"https://github.com/citation-style-language/schema/raw/master/csl-citation.json"}</w:instrText>
      </w:r>
      <w:r w:rsidR="00885D00">
        <w:fldChar w:fldCharType="separate"/>
      </w:r>
      <w:r w:rsidR="00885D00" w:rsidRPr="00885D00">
        <w:rPr>
          <w:noProof/>
        </w:rPr>
        <w:t>(Jha)</w:t>
      </w:r>
      <w:r w:rsidR="00885D00">
        <w:fldChar w:fldCharType="end"/>
      </w:r>
      <w:r w:rsidR="00EE4E4F">
        <w:t>. Moreover, as a result of the COVID-19 pandemic, religious practices and gatherings have been put into question since they are thought to be a major contribution to the spread of coronavirus.</w:t>
      </w:r>
    </w:p>
    <w:p w:rsidR="00535FD1" w:rsidRDefault="00AB1824" w:rsidP="00163F88">
      <w:pPr>
        <w:rPr>
          <w:b/>
        </w:rPr>
      </w:pPr>
      <w:r>
        <w:rPr>
          <w:b/>
        </w:rPr>
        <w:t>Conclusion</w:t>
      </w:r>
    </w:p>
    <w:p w:rsidR="00DF044D" w:rsidRDefault="00AB1824" w:rsidP="00163F88">
      <w:r>
        <w:rPr>
          <w:b/>
        </w:rPr>
        <w:tab/>
      </w:r>
      <w:r>
        <w:t>Hinduism i</w:t>
      </w:r>
      <w:r>
        <w:t xml:space="preserve">s one of the oldest religions with practices that are well detailed in the Vedas and prevedic literature. </w:t>
      </w:r>
      <w:r w:rsidR="0071198B">
        <w:t xml:space="preserve">The denominations in Hinduism arise due to the worship of different </w:t>
      </w:r>
      <w:r w:rsidR="0071198B">
        <w:lastRenderedPageBreak/>
        <w:t xml:space="preserve">gods as the supreme being. However, despite the difference in which god is revered as the most supreme, the denominations have similar cosmology that binds them together. </w:t>
      </w:r>
      <w:r w:rsidR="00F66811">
        <w:t xml:space="preserve">In fact, the belief system is shared between the different denominations and this forms the basis of Hinduism. </w:t>
      </w:r>
    </w:p>
    <w:p w:rsidR="00A67B78" w:rsidRDefault="00AB1824" w:rsidP="00A67B78">
      <w:r>
        <w:tab/>
        <w:t>Shaktas, Shaivas, and Vaishnavas are among the major d</w:t>
      </w:r>
      <w:r>
        <w:t xml:space="preserve">enominations in Hinduism with their practices having a rich history. </w:t>
      </w:r>
      <w:r w:rsidR="00174838">
        <w:t xml:space="preserve">The Shaktas are different from the rest of the denominations since they worship a female deity. Unlike the other denominations, the Shaktas believe that a female goddess is supreme and the source of all creation. </w:t>
      </w:r>
      <w:r w:rsidR="0024378F">
        <w:t xml:space="preserve">However, in contrast, the Shaivas have unity of male and female in their belief system. </w:t>
      </w:r>
      <w:r w:rsidR="001608F1">
        <w:t xml:space="preserve">Vaishnavas worship and revere Vishnu as the overall god above all the other gods worshipped by the other denominations.  </w:t>
      </w:r>
    </w:p>
    <w:p w:rsidR="00F95964" w:rsidRDefault="00AB1824" w:rsidP="00AB1824">
      <w:pPr>
        <w:ind w:firstLine="720"/>
      </w:pPr>
      <w:bookmarkStart w:id="0" w:name="_GoBack"/>
      <w:bookmarkEnd w:id="0"/>
      <w:r>
        <w:t xml:space="preserve"> The differences in the denominations are also evident from their historic backgrounds through different eras. However, all the denominations are similar in that they have roots from the Indus valley. </w:t>
      </w:r>
      <w:r w:rsidR="00CF08E1">
        <w:t xml:space="preserve">There shared ancestry and reverence to Brahmanic ways makes them form part of the big umbrella religion referred to as Hinduism instead of being considered as </w:t>
      </w:r>
      <w:r w:rsidR="00181057">
        <w:t>stand-alone</w:t>
      </w:r>
      <w:r w:rsidR="00CF08E1">
        <w:t xml:space="preserve"> religions. </w:t>
      </w:r>
    </w:p>
    <w:p w:rsidR="00885D00" w:rsidRDefault="00AB1824">
      <w:r>
        <w:br w:type="page"/>
      </w:r>
    </w:p>
    <w:p w:rsidR="00885D00" w:rsidRDefault="00AB1824" w:rsidP="00A67B78">
      <w:r>
        <w:lastRenderedPageBreak/>
        <w:t>References</w:t>
      </w:r>
    </w:p>
    <w:p w:rsidR="00885D00" w:rsidRPr="00885D00" w:rsidRDefault="00AB1824" w:rsidP="00885D00">
      <w:pPr>
        <w:widowControl w:val="0"/>
        <w:autoSpaceDE w:val="0"/>
        <w:autoSpaceDN w:val="0"/>
        <w:adjustRightInd w:val="0"/>
        <w:ind w:left="480" w:hanging="480"/>
        <w:rPr>
          <w:rFonts w:cs="Times New Roman"/>
          <w:noProof/>
          <w:szCs w:val="24"/>
        </w:rPr>
      </w:pPr>
      <w:r>
        <w:fldChar w:fldCharType="begin" w:fldLock="1"/>
      </w:r>
      <w:r>
        <w:instrText xml:space="preserve">ADDIN Mendeley Bibliography CSL_BIBLIOGRAPHY </w:instrText>
      </w:r>
      <w:r>
        <w:fldChar w:fldCharType="separate"/>
      </w:r>
      <w:r w:rsidRPr="00885D00">
        <w:rPr>
          <w:rFonts w:cs="Times New Roman"/>
          <w:noProof/>
          <w:szCs w:val="24"/>
        </w:rPr>
        <w:t xml:space="preserve">Ghosh, Buddhadeb. </w:t>
      </w:r>
      <w:r w:rsidRPr="00885D00">
        <w:rPr>
          <w:rFonts w:cs="Times New Roman"/>
          <w:i/>
          <w:iCs/>
          <w:noProof/>
          <w:szCs w:val="24"/>
        </w:rPr>
        <w:t>HINDUISM-RELIGION OF NATURE &amp; FUTURE</w:t>
      </w:r>
      <w:r w:rsidRPr="00885D00">
        <w:rPr>
          <w:rFonts w:cs="Times New Roman"/>
          <w:noProof/>
          <w:szCs w:val="24"/>
        </w:rPr>
        <w:t>. no. October 20</w:t>
      </w:r>
      <w:r w:rsidRPr="00885D00">
        <w:rPr>
          <w:rFonts w:cs="Times New Roman"/>
          <w:noProof/>
          <w:szCs w:val="24"/>
        </w:rPr>
        <w:t>17.</w:t>
      </w:r>
    </w:p>
    <w:p w:rsidR="00885D00" w:rsidRPr="00885D00" w:rsidRDefault="00AB1824" w:rsidP="00885D00">
      <w:pPr>
        <w:widowControl w:val="0"/>
        <w:autoSpaceDE w:val="0"/>
        <w:autoSpaceDN w:val="0"/>
        <w:adjustRightInd w:val="0"/>
        <w:ind w:left="480" w:hanging="480"/>
        <w:rPr>
          <w:rFonts w:cs="Times New Roman"/>
          <w:noProof/>
          <w:szCs w:val="24"/>
        </w:rPr>
      </w:pPr>
      <w:r w:rsidRPr="00885D00">
        <w:rPr>
          <w:rFonts w:cs="Times New Roman"/>
          <w:noProof/>
          <w:szCs w:val="24"/>
        </w:rPr>
        <w:t xml:space="preserve">Jha, Amar Nath. “The Baidyanath Cult --a Synthesis of Shaiva and ShaktaTantra.” </w:t>
      </w:r>
      <w:r w:rsidRPr="00885D00">
        <w:rPr>
          <w:rFonts w:cs="Times New Roman"/>
          <w:i/>
          <w:iCs/>
          <w:noProof/>
          <w:szCs w:val="24"/>
        </w:rPr>
        <w:t>Research Journal of Social Science &amp; Humanities</w:t>
      </w:r>
      <w:r w:rsidRPr="00885D00">
        <w:rPr>
          <w:rFonts w:cs="Times New Roman"/>
          <w:noProof/>
          <w:szCs w:val="24"/>
        </w:rPr>
        <w:t>, no. July 2011, 2019.</w:t>
      </w:r>
    </w:p>
    <w:p w:rsidR="00885D00" w:rsidRPr="00885D00" w:rsidRDefault="00AB1824" w:rsidP="00885D00">
      <w:pPr>
        <w:widowControl w:val="0"/>
        <w:autoSpaceDE w:val="0"/>
        <w:autoSpaceDN w:val="0"/>
        <w:adjustRightInd w:val="0"/>
        <w:ind w:left="480" w:hanging="480"/>
        <w:rPr>
          <w:rFonts w:cs="Times New Roman"/>
          <w:noProof/>
        </w:rPr>
      </w:pPr>
      <w:r w:rsidRPr="00885D00">
        <w:rPr>
          <w:rFonts w:cs="Times New Roman"/>
          <w:noProof/>
          <w:szCs w:val="24"/>
        </w:rPr>
        <w:t xml:space="preserve">Srivastava, S., and Kailash Chandra Barmola. “Rituals in Hinduism as Related to Spirituality.” </w:t>
      </w:r>
      <w:r w:rsidRPr="00885D00">
        <w:rPr>
          <w:rFonts w:cs="Times New Roman"/>
          <w:i/>
          <w:iCs/>
          <w:noProof/>
          <w:szCs w:val="24"/>
        </w:rPr>
        <w:t xml:space="preserve">Indian </w:t>
      </w:r>
      <w:r w:rsidRPr="00885D00">
        <w:rPr>
          <w:rFonts w:cs="Times New Roman"/>
          <w:i/>
          <w:iCs/>
          <w:noProof/>
          <w:szCs w:val="24"/>
        </w:rPr>
        <w:t>Journal of Positive Psychology</w:t>
      </w:r>
      <w:r w:rsidRPr="00885D00">
        <w:rPr>
          <w:rFonts w:cs="Times New Roman"/>
          <w:noProof/>
          <w:szCs w:val="24"/>
        </w:rPr>
        <w:t>, vol. 4, no. 1, 2013, pp. 87–95, doi:10.15614/ijpp/2013/v4i1/49823.</w:t>
      </w:r>
    </w:p>
    <w:p w:rsidR="00A67B78" w:rsidRPr="00694E88" w:rsidRDefault="00AB1824" w:rsidP="00163F88">
      <w:r>
        <w:fldChar w:fldCharType="end"/>
      </w:r>
    </w:p>
    <w:sectPr w:rsidR="00A67B78" w:rsidRPr="00694E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6BEA"/>
    <w:rsid w:val="00094B3C"/>
    <w:rsid w:val="000D3E11"/>
    <w:rsid w:val="000D5830"/>
    <w:rsid w:val="000E1A9C"/>
    <w:rsid w:val="0011763A"/>
    <w:rsid w:val="001410E7"/>
    <w:rsid w:val="0014445B"/>
    <w:rsid w:val="00154BB3"/>
    <w:rsid w:val="001608F1"/>
    <w:rsid w:val="00163F88"/>
    <w:rsid w:val="00174838"/>
    <w:rsid w:val="00181057"/>
    <w:rsid w:val="0019435C"/>
    <w:rsid w:val="001B4285"/>
    <w:rsid w:val="0024378F"/>
    <w:rsid w:val="00247C3F"/>
    <w:rsid w:val="0025305E"/>
    <w:rsid w:val="0025712B"/>
    <w:rsid w:val="00263E93"/>
    <w:rsid w:val="00281102"/>
    <w:rsid w:val="002C4B65"/>
    <w:rsid w:val="002E3576"/>
    <w:rsid w:val="002F070F"/>
    <w:rsid w:val="0039067D"/>
    <w:rsid w:val="003912DB"/>
    <w:rsid w:val="00396C42"/>
    <w:rsid w:val="003C2909"/>
    <w:rsid w:val="003C5F25"/>
    <w:rsid w:val="003D0321"/>
    <w:rsid w:val="0042152C"/>
    <w:rsid w:val="00450AFC"/>
    <w:rsid w:val="004B2B3D"/>
    <w:rsid w:val="004D6044"/>
    <w:rsid w:val="00535FD1"/>
    <w:rsid w:val="00537AB8"/>
    <w:rsid w:val="006211C0"/>
    <w:rsid w:val="00694E88"/>
    <w:rsid w:val="006A0118"/>
    <w:rsid w:val="006B4125"/>
    <w:rsid w:val="006C3C8F"/>
    <w:rsid w:val="0071198B"/>
    <w:rsid w:val="00885D00"/>
    <w:rsid w:val="008D1758"/>
    <w:rsid w:val="008F14F4"/>
    <w:rsid w:val="009437C5"/>
    <w:rsid w:val="00946A1F"/>
    <w:rsid w:val="009641AA"/>
    <w:rsid w:val="00986CF5"/>
    <w:rsid w:val="009A2CDE"/>
    <w:rsid w:val="009B4BAF"/>
    <w:rsid w:val="00A46F53"/>
    <w:rsid w:val="00A67B78"/>
    <w:rsid w:val="00A8101D"/>
    <w:rsid w:val="00AB1824"/>
    <w:rsid w:val="00AF22FE"/>
    <w:rsid w:val="00B06F2B"/>
    <w:rsid w:val="00B201BB"/>
    <w:rsid w:val="00B549EA"/>
    <w:rsid w:val="00C04197"/>
    <w:rsid w:val="00C76BEA"/>
    <w:rsid w:val="00CF08E1"/>
    <w:rsid w:val="00D804F7"/>
    <w:rsid w:val="00D970CB"/>
    <w:rsid w:val="00DC3503"/>
    <w:rsid w:val="00DD31B1"/>
    <w:rsid w:val="00DE4BE7"/>
    <w:rsid w:val="00DF044D"/>
    <w:rsid w:val="00E10A61"/>
    <w:rsid w:val="00E56CF2"/>
    <w:rsid w:val="00E57807"/>
    <w:rsid w:val="00E65551"/>
    <w:rsid w:val="00E9253D"/>
    <w:rsid w:val="00ED2571"/>
    <w:rsid w:val="00EE4E4F"/>
    <w:rsid w:val="00F43FF8"/>
    <w:rsid w:val="00F66811"/>
    <w:rsid w:val="00F729AD"/>
    <w:rsid w:val="00F7328D"/>
    <w:rsid w:val="00F95964"/>
    <w:rsid w:val="00F96D08"/>
    <w:rsid w:val="00FE46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93CDF"/>
  <w15:chartTrackingRefBased/>
  <w15:docId w15:val="{87A06CDF-F3ED-4295-831F-12986F814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5F7FE9-04C9-4DDE-AD96-84263B688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2738</Words>
  <Characters>15613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Conrad Orori</dc:creator>
  <cp:lastModifiedBy>Conrad Orori</cp:lastModifiedBy>
  <cp:revision>2</cp:revision>
  <dcterms:created xsi:type="dcterms:W3CDTF">2020-11-24T12:03:00Z</dcterms:created>
  <dcterms:modified xsi:type="dcterms:W3CDTF">2020-11-24T12:03:00Z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http://www.zotero.org/styles/modern-language-association</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http://www.zotero.org/styles/american-political-science-association</vt:lpwstr>
  </property>
  <property fmtid="{D5CDD505-2E9C-101B-9397-08002B2CF9AE}" pid="6" name="Mendeley Recent Style Id 2_1">
    <vt:lpwstr>http://www.zotero.org/styles/apa</vt:lpwstr>
  </property>
  <property fmtid="{D5CDD505-2E9C-101B-9397-08002B2CF9AE}" pid="7" name="Mendeley Recent Style Id 3_1">
    <vt:lpwstr>http://www.zotero.org/styles/american-sociological-association</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Medical Association</vt:lpwstr>
  </property>
  <property fmtid="{D5CDD505-2E9C-101B-9397-08002B2CF9AE}" pid="15" name="Mendeley Recent Style Name 1_1">
    <vt:lpwstr>American Political Science Association</vt:lpwstr>
  </property>
  <property fmtid="{D5CDD505-2E9C-101B-9397-08002B2CF9AE}" pid="16" name="Mendeley Recent Style Name 2_1">
    <vt:lpwstr>American Psychological Association 7th edition</vt:lpwstr>
  </property>
  <property fmtid="{D5CDD505-2E9C-101B-9397-08002B2CF9AE}" pid="17" name="Mendeley Recent Style Name 3_1">
    <vt:lpwstr>American Sociological Association</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80665ffb-f9e0-31ff-8298-086c3f9dff6d</vt:lpwstr>
  </property>
</Properties>
</file>