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F6E6C" w:rsidRDefault="006F6E6C" w:rsidP="000B7275">
      <w:pPr>
        <w:jc w:val="center"/>
        <w:rPr>
          <w:b/>
        </w:rPr>
      </w:pPr>
    </w:p>
    <w:p w:rsidR="006F6E6C" w:rsidRDefault="006F6E6C" w:rsidP="000B7275">
      <w:pPr>
        <w:jc w:val="center"/>
        <w:rPr>
          <w:b/>
        </w:rPr>
      </w:pPr>
    </w:p>
    <w:p w:rsidR="006F6E6C" w:rsidRDefault="006F6E6C" w:rsidP="000B7275">
      <w:pPr>
        <w:jc w:val="center"/>
        <w:rPr>
          <w:b/>
        </w:rPr>
      </w:pPr>
    </w:p>
    <w:p w:rsidR="006F6E6C" w:rsidRDefault="006F6E6C" w:rsidP="000B7275">
      <w:pPr>
        <w:jc w:val="center"/>
        <w:rPr>
          <w:b/>
        </w:rPr>
      </w:pPr>
    </w:p>
    <w:p w:rsidR="006F6E6C" w:rsidRDefault="006F6E6C" w:rsidP="000B7275">
      <w:pPr>
        <w:jc w:val="center"/>
        <w:rPr>
          <w:b/>
        </w:rPr>
      </w:pPr>
    </w:p>
    <w:p w:rsidR="006F6E6C" w:rsidRPr="006F6E6C" w:rsidRDefault="006F6E6C" w:rsidP="000B7275">
      <w:pPr>
        <w:jc w:val="center"/>
      </w:pPr>
      <w:r w:rsidRPr="006F6E6C">
        <w:t>Political Parties</w:t>
      </w:r>
    </w:p>
    <w:p w:rsidR="006F6E6C" w:rsidRPr="006F6E6C" w:rsidRDefault="006F6E6C" w:rsidP="000B7275">
      <w:pPr>
        <w:jc w:val="center"/>
      </w:pPr>
      <w:r w:rsidRPr="006F6E6C">
        <w:t>Student</w:t>
      </w:r>
    </w:p>
    <w:p w:rsidR="006F6E6C" w:rsidRPr="006F6E6C" w:rsidRDefault="006F6E6C" w:rsidP="000B7275">
      <w:pPr>
        <w:jc w:val="center"/>
      </w:pPr>
      <w:r w:rsidRPr="006F6E6C">
        <w:t>Institution</w:t>
      </w:r>
    </w:p>
    <w:p w:rsidR="006F6E6C" w:rsidRPr="006F6E6C" w:rsidRDefault="006F6E6C" w:rsidP="000B7275">
      <w:pPr>
        <w:jc w:val="center"/>
      </w:pPr>
      <w:r w:rsidRPr="006F6E6C">
        <w:t>Class</w:t>
      </w:r>
    </w:p>
    <w:p w:rsidR="006F6E6C" w:rsidRPr="006F6E6C" w:rsidRDefault="006F6E6C" w:rsidP="000B7275">
      <w:pPr>
        <w:jc w:val="center"/>
      </w:pPr>
      <w:r w:rsidRPr="006F6E6C">
        <w:t>Instructor</w:t>
      </w:r>
    </w:p>
    <w:p w:rsidR="006F6E6C" w:rsidRPr="006F6E6C" w:rsidRDefault="006F6E6C" w:rsidP="000B7275">
      <w:pPr>
        <w:jc w:val="center"/>
      </w:pPr>
      <w:r w:rsidRPr="006F6E6C">
        <w:t>Date</w:t>
      </w:r>
    </w:p>
    <w:p w:rsidR="006F6E6C" w:rsidRDefault="006F6E6C">
      <w:pPr>
        <w:rPr>
          <w:b/>
        </w:rPr>
      </w:pPr>
      <w:r>
        <w:rPr>
          <w:b/>
        </w:rPr>
        <w:br w:type="page"/>
      </w:r>
    </w:p>
    <w:p w:rsidR="00B6245A" w:rsidRDefault="000B7275" w:rsidP="000B7275">
      <w:pPr>
        <w:jc w:val="center"/>
        <w:rPr>
          <w:b/>
        </w:rPr>
      </w:pPr>
      <w:r>
        <w:rPr>
          <w:b/>
        </w:rPr>
        <w:lastRenderedPageBreak/>
        <w:t>Political Parties</w:t>
      </w:r>
    </w:p>
    <w:p w:rsidR="00194D3B" w:rsidRDefault="00194D3B" w:rsidP="00194D3B">
      <w:pPr>
        <w:ind w:firstLine="720"/>
      </w:pPr>
      <w:r>
        <w:t>A political party is an organized group of individuals with the same political goals and opinions, that aims to influence the public policy to make its candidates win a public office. All nations practising the electoral system of government have political parties. For instance, the United States has the Democratic and The Republican as the two major political parties. These parties play the roles of nominating the candidates by selecting the candidates to run for various political offices (Fjelde, 2020, pp. 140-155). Secondly, parties campaign for their candidates and inform the citizens of their objectives through their manifestos. Elected members of the political parties influence the policy by making and passing laws that favour their party’s agendas (Fjelde, 2020, pp. 140-155). The political parties unite the government by bringing together people with the same objectives. They also link the people and the government and convey the people’s demands to the government. Minority parties form an opposition and put pressure on the government to work effectively.</w:t>
      </w:r>
    </w:p>
    <w:p w:rsidR="00F81D7B" w:rsidRDefault="00194D3B" w:rsidP="00194D3B">
      <w:pPr>
        <w:ind w:firstLine="720"/>
      </w:pPr>
      <w:r>
        <w:t>The Democratic Party emphasizes on liberalism, social and economic equality, protection of the environment, voting rights and rights of minority groups (Bucci &amp; Reuning, 2020). Additionally, the Democratic Party advocate for the safety of the citizens by supporting important social welfare programs such as Medicaid. The party also supports multiculturalism, fight for less strict immigration and labour policies and emphasize on the issue of gun control (Bucci &amp; Reuning, 2020). Third parties have played a significant role in helping the candidates of major parties to win the local or state seats through the division of the votes (Voss-Hubbard, 2020, pp. 25-31). Importantly, the third parties have helped to bring more people to the polls, thereby enabling the citizens to exercise their democratic right of voting. Furthermore, the candidates elected through third parties represent the marginalized groups in government development committees (Voss-Hubbard, 2020, pp. 25-31).</w:t>
      </w:r>
    </w:p>
    <w:p w:rsidR="00791624" w:rsidRDefault="00791624" w:rsidP="00791624">
      <w:pPr>
        <w:ind w:firstLine="720"/>
        <w:jc w:val="center"/>
      </w:pPr>
      <w:r>
        <w:t>Reference</w:t>
      </w:r>
      <w:r w:rsidR="002A4D3D">
        <w:t>s</w:t>
      </w:r>
    </w:p>
    <w:p w:rsidR="0040215C" w:rsidRDefault="0040215C" w:rsidP="0040215C">
      <w:pPr>
        <w:ind w:left="720" w:hanging="720"/>
      </w:pPr>
      <w:r w:rsidRPr="00F53025">
        <w:t>Bucci, L. C., &amp; Reuning, K. (2020). The state of labor in the democratic party coalition. </w:t>
      </w:r>
      <w:r w:rsidRPr="00F53025">
        <w:rPr>
          <w:i/>
          <w:iCs/>
        </w:rPr>
        <w:t>Party Politics</w:t>
      </w:r>
      <w:r w:rsidRPr="00F53025">
        <w:t>, 1354068820949372.</w:t>
      </w:r>
      <w:r>
        <w:t xml:space="preserve"> </w:t>
      </w:r>
    </w:p>
    <w:p w:rsidR="0040215C" w:rsidRDefault="0040215C" w:rsidP="0040215C">
      <w:pPr>
        <w:ind w:left="720" w:hanging="720"/>
      </w:pPr>
      <w:r w:rsidRPr="00791624">
        <w:t>Fjelde, H. (2020). Political party strength and electoral violence. </w:t>
      </w:r>
      <w:r w:rsidRPr="00791624">
        <w:rPr>
          <w:i/>
          <w:iCs/>
        </w:rPr>
        <w:t>Journal of peace research</w:t>
      </w:r>
      <w:r w:rsidRPr="00791624">
        <w:t>, </w:t>
      </w:r>
      <w:r w:rsidRPr="00791624">
        <w:rPr>
          <w:i/>
          <w:iCs/>
        </w:rPr>
        <w:t>57</w:t>
      </w:r>
      <w:r w:rsidRPr="00791624">
        <w:t>(1), 140-155.</w:t>
      </w:r>
      <w:r>
        <w:t xml:space="preserve"> </w:t>
      </w:r>
    </w:p>
    <w:p w:rsidR="0040215C" w:rsidRPr="000B7275" w:rsidRDefault="0040215C" w:rsidP="0040215C">
      <w:pPr>
        <w:ind w:left="720" w:hanging="720"/>
      </w:pPr>
      <w:r w:rsidRPr="0060161A">
        <w:t>Voss-Hubbard, M. (2020). Third Parties in American Politics. In </w:t>
      </w:r>
      <w:r w:rsidRPr="0060161A">
        <w:rPr>
          <w:i/>
          <w:iCs/>
        </w:rPr>
        <w:t>American Presidential Campaigns and Elections</w:t>
      </w:r>
      <w:r w:rsidRPr="0060161A">
        <w:t> (pp. 25-31). Routledge.</w:t>
      </w:r>
      <w:r>
        <w:t xml:space="preserve"> </w:t>
      </w:r>
      <w:bookmarkStart w:id="0" w:name="_GoBack"/>
      <w:bookmarkEnd w:id="0"/>
    </w:p>
    <w:sectPr w:rsidR="0040215C" w:rsidRPr="000B7275" w:rsidSect="001C7388">
      <w:headerReference w:type="default" r:id="rId6"/>
      <w:headerReference w:type="first" r:id="rId7"/>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47378" w:rsidRDefault="00C47378" w:rsidP="001C7388">
      <w:pPr>
        <w:spacing w:after="0" w:line="240" w:lineRule="auto"/>
      </w:pPr>
      <w:r>
        <w:separator/>
      </w:r>
    </w:p>
  </w:endnote>
  <w:endnote w:type="continuationSeparator" w:id="0">
    <w:p w:rsidR="00C47378" w:rsidRDefault="00C47378" w:rsidP="001C738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47378" w:rsidRDefault="00C47378" w:rsidP="001C7388">
      <w:pPr>
        <w:spacing w:after="0" w:line="240" w:lineRule="auto"/>
      </w:pPr>
      <w:r>
        <w:separator/>
      </w:r>
    </w:p>
  </w:footnote>
  <w:footnote w:type="continuationSeparator" w:id="0">
    <w:p w:rsidR="00C47378" w:rsidRDefault="00C47378" w:rsidP="001C738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458410681"/>
      <w:docPartObj>
        <w:docPartGallery w:val="Page Numbers (Top of Page)"/>
        <w:docPartUnique/>
      </w:docPartObj>
    </w:sdtPr>
    <w:sdtEndPr>
      <w:rPr>
        <w:noProof/>
      </w:rPr>
    </w:sdtEndPr>
    <w:sdtContent>
      <w:p w:rsidR="001C7388" w:rsidRDefault="001C7388">
        <w:pPr>
          <w:pStyle w:val="Header"/>
        </w:pPr>
        <w:r w:rsidRPr="001C7388">
          <w:t xml:space="preserve">POLITICAL PARTIES </w:t>
        </w:r>
        <w:r>
          <w:tab/>
        </w:r>
        <w:r>
          <w:tab/>
        </w:r>
        <w:r>
          <w:fldChar w:fldCharType="begin"/>
        </w:r>
        <w:r>
          <w:instrText xml:space="preserve"> PAGE   \* MERGEFORMAT </w:instrText>
        </w:r>
        <w:r>
          <w:fldChar w:fldCharType="separate"/>
        </w:r>
        <w:r w:rsidR="0040215C">
          <w:rPr>
            <w:noProof/>
          </w:rPr>
          <w:t>2</w:t>
        </w:r>
        <w:r>
          <w:rPr>
            <w:noProof/>
          </w:rPr>
          <w:fldChar w:fldCharType="end"/>
        </w:r>
      </w:p>
    </w:sdtContent>
  </w:sdt>
  <w:p w:rsidR="001C7388" w:rsidRDefault="001C7388">
    <w:pPr>
      <w:pStyle w:val="Heade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C7388" w:rsidRDefault="001C7388">
    <w:pPr>
      <w:pStyle w:val="Header"/>
    </w:pPr>
    <w:r>
      <w:t xml:space="preserve">Running Head: </w:t>
    </w:r>
    <w:r w:rsidRPr="001C7388">
      <w:t>POLITICAL PARTIES</w:t>
    </w:r>
    <w:r>
      <w:tab/>
    </w:r>
    <w:r>
      <w:tab/>
    </w:r>
    <w:sdt>
      <w:sdtPr>
        <w:id w:val="804668320"/>
        <w:docPartObj>
          <w:docPartGallery w:val="Page Numbers (Top of Page)"/>
          <w:docPartUnique/>
        </w:docPartObj>
      </w:sdtPr>
      <w:sdtEndPr>
        <w:rPr>
          <w:noProof/>
        </w:rPr>
      </w:sdtEndPr>
      <w:sdtContent>
        <w:r>
          <w:fldChar w:fldCharType="begin"/>
        </w:r>
        <w:r>
          <w:instrText xml:space="preserve"> PAGE   \* MERGEFORMAT </w:instrText>
        </w:r>
        <w:r>
          <w:fldChar w:fldCharType="separate"/>
        </w:r>
        <w:r w:rsidR="00C47378">
          <w:rPr>
            <w:noProof/>
          </w:rPr>
          <w:t>1</w:t>
        </w:r>
        <w:r>
          <w:rPr>
            <w:noProof/>
          </w:rPr>
          <w:fldChar w:fldCharType="end"/>
        </w:r>
      </w:sdtContent>
    </w:sdt>
  </w:p>
  <w:p w:rsidR="001C7388" w:rsidRDefault="001C7388">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A5613"/>
    <w:rsid w:val="00053585"/>
    <w:rsid w:val="0006460E"/>
    <w:rsid w:val="000B7275"/>
    <w:rsid w:val="00194812"/>
    <w:rsid w:val="00194D3B"/>
    <w:rsid w:val="001C7388"/>
    <w:rsid w:val="00245B98"/>
    <w:rsid w:val="002A4D3D"/>
    <w:rsid w:val="002C525E"/>
    <w:rsid w:val="003364CE"/>
    <w:rsid w:val="00360D51"/>
    <w:rsid w:val="00394BE9"/>
    <w:rsid w:val="003A5613"/>
    <w:rsid w:val="0040215C"/>
    <w:rsid w:val="00421163"/>
    <w:rsid w:val="004A55AC"/>
    <w:rsid w:val="004B19FC"/>
    <w:rsid w:val="00576354"/>
    <w:rsid w:val="005F46DA"/>
    <w:rsid w:val="0060161A"/>
    <w:rsid w:val="00631349"/>
    <w:rsid w:val="00636AC1"/>
    <w:rsid w:val="00643C00"/>
    <w:rsid w:val="0069017A"/>
    <w:rsid w:val="006F6E6C"/>
    <w:rsid w:val="00721DBF"/>
    <w:rsid w:val="00791624"/>
    <w:rsid w:val="007A411D"/>
    <w:rsid w:val="007A54FD"/>
    <w:rsid w:val="0081525B"/>
    <w:rsid w:val="00816888"/>
    <w:rsid w:val="0087178F"/>
    <w:rsid w:val="008B2B53"/>
    <w:rsid w:val="0092698A"/>
    <w:rsid w:val="0093428D"/>
    <w:rsid w:val="00965CC8"/>
    <w:rsid w:val="009A72F0"/>
    <w:rsid w:val="00A11386"/>
    <w:rsid w:val="00B25524"/>
    <w:rsid w:val="00B52A70"/>
    <w:rsid w:val="00B6245A"/>
    <w:rsid w:val="00BA57A1"/>
    <w:rsid w:val="00C47378"/>
    <w:rsid w:val="00D0340F"/>
    <w:rsid w:val="00D0782B"/>
    <w:rsid w:val="00D1691D"/>
    <w:rsid w:val="00E05B1B"/>
    <w:rsid w:val="00E345AE"/>
    <w:rsid w:val="00EE5109"/>
    <w:rsid w:val="00F06D1A"/>
    <w:rsid w:val="00F53025"/>
    <w:rsid w:val="00F81D7B"/>
    <w:rsid w:val="00FA51B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56191AA"/>
  <w15:chartTrackingRefBased/>
  <w15:docId w15:val="{19474A33-8700-4669-99C0-6D1878E99A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heme="minorBidi"/>
        <w:sz w:val="24"/>
        <w:szCs w:val="22"/>
        <w:lang w:val="en-GB" w:eastAsia="en-US" w:bidi="ar-SA"/>
      </w:rPr>
    </w:rPrDefault>
    <w:pPrDefault>
      <w:pPr>
        <w:spacing w:after="160" w:line="480"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C7388"/>
    <w:pPr>
      <w:tabs>
        <w:tab w:val="center" w:pos="4513"/>
        <w:tab w:val="right" w:pos="9026"/>
      </w:tabs>
      <w:spacing w:after="0" w:line="240" w:lineRule="auto"/>
    </w:pPr>
  </w:style>
  <w:style w:type="character" w:customStyle="1" w:styleId="HeaderChar">
    <w:name w:val="Header Char"/>
    <w:basedOn w:val="DefaultParagraphFont"/>
    <w:link w:val="Header"/>
    <w:uiPriority w:val="99"/>
    <w:rsid w:val="001C7388"/>
  </w:style>
  <w:style w:type="paragraph" w:styleId="Footer">
    <w:name w:val="footer"/>
    <w:basedOn w:val="Normal"/>
    <w:link w:val="FooterChar"/>
    <w:uiPriority w:val="99"/>
    <w:unhideWhenUsed/>
    <w:rsid w:val="001C7388"/>
    <w:pPr>
      <w:tabs>
        <w:tab w:val="center" w:pos="4513"/>
        <w:tab w:val="right" w:pos="9026"/>
      </w:tabs>
      <w:spacing w:after="0" w:line="240" w:lineRule="auto"/>
    </w:pPr>
  </w:style>
  <w:style w:type="character" w:customStyle="1" w:styleId="FooterChar">
    <w:name w:val="Footer Char"/>
    <w:basedOn w:val="DefaultParagraphFont"/>
    <w:link w:val="Footer"/>
    <w:uiPriority w:val="99"/>
    <w:rsid w:val="001C738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76</TotalTime>
  <Pages>3</Pages>
  <Words>377</Words>
  <Characters>2154</Characters>
  <Application>Microsoft Office Word</Application>
  <DocSecurity>0</DocSecurity>
  <Lines>17</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sammy molla</dc:creator>
  <cp:keywords/>
  <dc:description/>
  <cp:lastModifiedBy>sammy molla</cp:lastModifiedBy>
  <cp:revision>46</cp:revision>
  <dcterms:created xsi:type="dcterms:W3CDTF">2020-11-04T06:33:00Z</dcterms:created>
  <dcterms:modified xsi:type="dcterms:W3CDTF">2020-11-04T07:56:00Z</dcterms:modified>
</cp:coreProperties>
</file>