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5A61" w:rsidRDefault="00645A61" w:rsidP="00645A61">
      <w:pPr>
        <w:jc w:val="center"/>
        <w:rPr>
          <w:b/>
        </w:rPr>
      </w:pPr>
      <w:bookmarkStart w:id="0" w:name="_GoBack"/>
      <w:bookmarkEnd w:id="0"/>
    </w:p>
    <w:p w:rsidR="00D804F7" w:rsidRDefault="00E168F5" w:rsidP="00645A61">
      <w:pPr>
        <w:jc w:val="center"/>
        <w:rPr>
          <w:b/>
        </w:rPr>
      </w:pPr>
      <w:r w:rsidRPr="00645A61">
        <w:rPr>
          <w:b/>
        </w:rPr>
        <w:t>Solutions and Reflection</w:t>
      </w:r>
    </w:p>
    <w:p w:rsidR="00645A61" w:rsidRDefault="00645A61" w:rsidP="00645A61">
      <w:pPr>
        <w:jc w:val="center"/>
        <w:rPr>
          <w:b/>
        </w:rPr>
      </w:pPr>
    </w:p>
    <w:p w:rsidR="00645A61" w:rsidRDefault="00E168F5" w:rsidP="00645A61">
      <w:pPr>
        <w:jc w:val="center"/>
      </w:pPr>
      <w:r>
        <w:t>Student Name</w:t>
      </w:r>
    </w:p>
    <w:p w:rsidR="00645A61" w:rsidRDefault="00E168F5" w:rsidP="00645A61">
      <w:pPr>
        <w:jc w:val="center"/>
      </w:pPr>
      <w:r>
        <w:t>Institution</w:t>
      </w:r>
    </w:p>
    <w:p w:rsidR="00645A61" w:rsidRDefault="00E168F5" w:rsidP="00645A61">
      <w:pPr>
        <w:jc w:val="center"/>
      </w:pPr>
      <w:r>
        <w:t>Course</w:t>
      </w:r>
    </w:p>
    <w:p w:rsidR="00645A61" w:rsidRDefault="00E168F5" w:rsidP="00645A61">
      <w:pPr>
        <w:jc w:val="center"/>
      </w:pPr>
      <w:r>
        <w:t>Instructor</w:t>
      </w:r>
    </w:p>
    <w:p w:rsidR="00645A61" w:rsidRDefault="00E168F5" w:rsidP="00645A61">
      <w:pPr>
        <w:jc w:val="center"/>
      </w:pPr>
      <w:r>
        <w:t>Date</w:t>
      </w:r>
    </w:p>
    <w:p w:rsidR="00645A61" w:rsidRDefault="00E168F5">
      <w:r>
        <w:br w:type="page"/>
      </w:r>
    </w:p>
    <w:p w:rsidR="00645A61" w:rsidRDefault="00E168F5" w:rsidP="00645A61">
      <w:pPr>
        <w:jc w:val="center"/>
      </w:pPr>
      <w:r>
        <w:lastRenderedPageBreak/>
        <w:t>Solutions</w:t>
      </w:r>
    </w:p>
    <w:p w:rsidR="00C238B1" w:rsidRDefault="00E168F5" w:rsidP="00C238B1">
      <w:r>
        <w:tab/>
        <w:t xml:space="preserve">The government’s hierarchical model of operations presents a wide array of problems that need to be handled effectively. </w:t>
      </w:r>
      <w:r w:rsidR="00A83251">
        <w:t xml:space="preserve">Key solutions need to </w:t>
      </w:r>
      <w:r>
        <w:t>be implemented to ensure</w:t>
      </w:r>
      <w:r>
        <w:t xml:space="preserve"> that employee’</w:t>
      </w:r>
      <w:r w:rsidR="00A83251">
        <w:t xml:space="preserve">s job satisfaction, motivation and work performance is enhanced in government organizations. </w:t>
      </w:r>
      <w:r w:rsidR="00572F5F">
        <w:t xml:space="preserve">Some of the solutions include bureaucratic reforms, enforcing changes in the hierarchical structure, improving communication and collaboration of employees. </w:t>
      </w:r>
      <w:r w:rsidR="00951F0E">
        <w:t xml:space="preserve"> The solutions need to be implemented in line with </w:t>
      </w:r>
      <w:r w:rsidR="00F95E43">
        <w:t xml:space="preserve">strategic management theories for them to be successful. </w:t>
      </w:r>
    </w:p>
    <w:p w:rsidR="000539D4" w:rsidRDefault="00E168F5" w:rsidP="00C238B1">
      <w:r>
        <w:tab/>
        <w:t xml:space="preserve">Bureaucracy is a major hindrance to operations in government </w:t>
      </w:r>
      <w:r w:rsidR="00827D38">
        <w:t>organizations</w:t>
      </w:r>
      <w:r>
        <w:t xml:space="preserve">. </w:t>
      </w:r>
      <w:r w:rsidR="00827D38">
        <w:t>The bureaucratic nature of operations creates several obstacles to employee performance. Effectively dealing with bureaucracy is a crucial solution in improving the work experience of government employees</w:t>
      </w:r>
      <w:r w:rsidR="005779A5">
        <w:t xml:space="preserve"> </w:t>
      </w:r>
      <w:r w:rsidR="005779A5">
        <w:fldChar w:fldCharType="begin" w:fldLock="1"/>
      </w:r>
      <w:r w:rsidR="00595587">
        <w:instrText>ADDIN CSL_CITATION {"citationItems":[{"id":"ITEM-1","itemData":{"DOI":"10.5897/jpapr2016.0377","abstract":"Uganda has experienced reasonably good economic and institutional performance for over a decade which has been partly explained by the implementation of public sector reforms including the restructuring of public institutions, crea ting new agencies, and decentralization with the view to rationalize delivery of services (Republic of Uganda, 2010). This paper examines the relationship existing between bureaucratic structures and organizational performance in Kampala Capital City Authority and National Planning Authority, which were established under the same vein. Specific objectives include: to critically review the hierarchical nature of organizational structures; to assess the role of rigid rules and procedures on optimal use of re sources, and on the ability to carry out activities and deliver outputs; to assess the effect of group and individual relationships on the ability to deliver functional outputs; and finally to assess the role of leadership on the ability to deliver functio nal outputs. The study is a qualitative review based on secondary literature. The findings indicate that bureaucratic structures are effective if well-resourced and hierarchy is unambiguous; regulations and operational guidelines are critical in effectivel y operationalizing structures, and any lapse in their popularization and enforcement will lead to high levels of impunity and low performance; organizations with bureaucratic structures should pay attention to group factors; and choosing an organizational structure is a risk minimization decision process. Lastly, it is noted that leadership style that is rational in appreciating and not compromising national political interests while exercising technical professionalism is critical in obtaining greater leve rage for the delivery of strategic outputs of the organization. The study does not however quantify the relative effects of structures on performance and this provides an area for further research.","author":[{"dropping-particle":"","family":"Rogers","given":"Matte","non-dropping-particle":"","parse-names":false,"suffix":""}],"container-title":"Journal of Public Administration and Policy Research","id":"ITEM-1","issue":"1","issued":{"date-parts":[["2017"]]},"page":"1-16","title":"Bureaucratic structures and organizational performance: A comparative study of Kampala capital city authority and national planning authority","type":"article-journal","volume":"9"},"uris":["http://www.mendeley.com/documents/?uuid=62272dbf-4fe8-4f9a-8022-8f0499391df4"]}],"mendeley":{"formattedCitation":"(Rogers, 2017)","plainTextFormattedCitation":"(Rogers, 2017)","previouslyFormattedCitation":"(Rogers, 2017)"},"properties":{"noteIndex":0},"schema":"https://github.com/citation-style-language/schema/raw/master/csl-citation.json"}</w:instrText>
      </w:r>
      <w:r w:rsidR="005779A5">
        <w:fldChar w:fldCharType="separate"/>
      </w:r>
      <w:r w:rsidR="005779A5" w:rsidRPr="005779A5">
        <w:rPr>
          <w:noProof/>
        </w:rPr>
        <w:t>(Rogers, 2017)</w:t>
      </w:r>
      <w:r w:rsidR="005779A5">
        <w:fldChar w:fldCharType="end"/>
      </w:r>
      <w:r w:rsidR="00827D38">
        <w:t xml:space="preserve">. Bureaucratic reforms will result in sustainability in the workplace which will give workers more independence to make decisions. </w:t>
      </w:r>
      <w:r w:rsidR="003618C3">
        <w:t>One of the ways in which bureaucracy can be eliminated is through the elimination of the hierarchical system that is commonly used in government organizations</w:t>
      </w:r>
      <w:r w:rsidR="006C4F0C">
        <w:t xml:space="preserve"> </w:t>
      </w:r>
      <w:r w:rsidR="006C4F0C">
        <w:fldChar w:fldCharType="begin" w:fldLock="1"/>
      </w:r>
      <w:r w:rsidR="006C4F0C">
        <w:instrText>ADDIN CSL_CITATION {"citationItems":[{"id":"ITEM-1","itemData":{"DOI":"10.1287/mnsc.1100.1148","ISSN":"00251909","abstract":"Organizations engage in search whenever they perform nonroutine tasks, such as the definition and validation of a new strategy, the acquisition of new capabilities, or new product development. Previous work on search and organizational hierarchy has discovered that a hierarchy with a central decision maker at the top can speed up problem solving, but possibly at the cost of solution quality compared with results of a decentralized search. Our study uses a formal model and simulations to explore the effect of an organizational hierarchy on solution stability, solution quality, and search speed. Three insights arise on how a hierarchy can improve organizational search: (1) assigning a lead function that \"anchors\" a solution speeds up problem solving; (2) local solution choice should be delegated to the lowest level; and (3) structure matters little at the middle management level, but it matters at the front line; front-line groups should be kept small. These results highlight the importance for every organization of adapting its hierarchical structure to its search requirements. © 2010 INFORMS.","author":[{"dropping-particle":"","family":"Mihm","given":"Jürgen","non-dropping-particle":"","parse-names":false,"suffix":""},{"dropping-particle":"","family":"Loch","given":"Christoph H.","non-dropping-particle":"","parse-names":false,"suffix":""},{"dropping-particle":"","family":"Wilkinson","given":"Dennis","non-dropping-particle":"","parse-names":false,"suffix":""},{"dropping-particle":"","family":"Huberman","given":"Bernardo A.","non-dropping-particle":"","parse-names":false,"suffix":""}],"container-title":"Management Science","id":"ITEM-1","issue":"5","issued":{"date-parts":[["2010"]]},"page":"831-848","title":"Hierarchical Structure and Search in Complex Organizations","type":"article-journal","volume":"56"},"uris":["http://www.mendeley.com/documents/?uuid=77a84add-b9cf-4944-afb9-2584dc322b29"]}],"mendeley":{"formattedCitation":"(Mihm et al., 2010)","plainTextFormattedCitation":"(Mihm et al., 2010)","previouslyFormattedCitation":"(Mihm et al., 2010)"},"properties":{"noteIndex":0},"schema":"https://github.com/citation-style-language/schema/raw/master/csl-citation.json"}</w:instrText>
      </w:r>
      <w:r w:rsidR="006C4F0C">
        <w:fldChar w:fldCharType="separate"/>
      </w:r>
      <w:r w:rsidR="006C4F0C" w:rsidRPr="006C4F0C">
        <w:rPr>
          <w:noProof/>
        </w:rPr>
        <w:t>(Mihm et al., 2010)</w:t>
      </w:r>
      <w:r w:rsidR="006C4F0C">
        <w:fldChar w:fldCharType="end"/>
      </w:r>
      <w:r w:rsidR="003618C3">
        <w:t xml:space="preserve">. </w:t>
      </w:r>
    </w:p>
    <w:p w:rsidR="006501BE" w:rsidRDefault="00E168F5" w:rsidP="00C238B1">
      <w:r>
        <w:tab/>
        <w:t>The hierarchical structure of management limits employees such that they have to follow strict bureaucratic structures in executing their tasks. Such structures provide a significant h</w:t>
      </w:r>
      <w:r>
        <w:t>indrance to employee satisfaction and growth. The hierarchical structure can be replaced by a functional organizational structure that encompasses the needs of the employees in the organization</w:t>
      </w:r>
      <w:r w:rsidR="005779A5">
        <w:t xml:space="preserve"> </w:t>
      </w:r>
      <w:r w:rsidR="005779A5">
        <w:fldChar w:fldCharType="begin" w:fldLock="1"/>
      </w:r>
      <w:r w:rsidR="00595587">
        <w:instrText>ADDIN CSL_CITATION {"citationItems":[{"id":"ITEM-1","itemData":{"DOI":"10.22367/jem.2016.25.04","ISSN":"17321948","abstract":"Effective control of an organization is strictly connected with its organization structure. When a company decides to outsource a part of its operations, a new structure is applied. Also, the system of control should be reviewed and adjusted to the new model of business in order to be effective. Usually, the outsourcing companies apply functional organization structure which is the most common way of grouping business activities. The goal of the paper was to point challenges and aspects which should be taken into consideration in order to adapt control systems to new organization structures in case of Business Process Outsourcing and Shared Service Centers. The research was based on literature studies as well as empirical analysis of selected companies from business service centers sector. The key findings of the study suggest that the mechanisms of control differ in Business Process Outsourcing and Shared Service organizations although both base on building trust and relationship. The main challenges of adapting the control system to new conditions comprise people and process related factors such as: knowledge management, control split and owners, new processes flows, virtual teams. Building control system is a process which foundation is a new organization structure.","author":[{"dropping-particle":"","family":"","given":"","non-dropping-particle":"","parse-names":false,"suffix":""},{"dropping-particle":"","family":"Maciejczyk","given":"Agnieszka","non-dropping-particle":"","parse-names":false,"suffix":""}],"container-title":"Journal of Economics and Management","id":"ITEM-1","issue":"3","issued":{"date-parts":[["2016"]]},"page":"48-62","title":"Challenges of control in functional organization structures:Example of outsourcing sector","type":"article-journal","volume":"25"},"uris":["http://www.mendeley.com/documents/?uuid=62adab63-f39e-4e2f-aee8-cbc3b043f639"]}],"mendeley":{"formattedCitation":"(Maciejczyk, 2016)","plainTextFormattedCitation":"(Maciejczyk, 2016)","previouslyFormattedCitation":"(Maciejczyk, 2016)"},"properties":{"noteIndex":0},"schema":"https://github.com/citation-style-language/schema/raw/master/csl-citation.json"}</w:instrText>
      </w:r>
      <w:r w:rsidR="005779A5">
        <w:fldChar w:fldCharType="separate"/>
      </w:r>
      <w:r w:rsidR="005779A5" w:rsidRPr="005779A5">
        <w:rPr>
          <w:noProof/>
        </w:rPr>
        <w:t>(Maciejczyk, 2016)</w:t>
      </w:r>
      <w:r w:rsidR="005779A5">
        <w:fldChar w:fldCharType="end"/>
      </w:r>
      <w:r>
        <w:t>.</w:t>
      </w:r>
      <w:r w:rsidR="005779A5">
        <w:t xml:space="preserve"> Through enforcement of the functional organizational structure, employees will be divided into departments whereby they can be able to work effectively with minimal hierarchical leadership </w:t>
      </w:r>
      <w:r w:rsidR="00AB1913">
        <w:t xml:space="preserve">positions to be considered. </w:t>
      </w:r>
    </w:p>
    <w:p w:rsidR="006109B5" w:rsidRDefault="00E168F5" w:rsidP="00C238B1">
      <w:r>
        <w:lastRenderedPageBreak/>
        <w:tab/>
        <w:t>Moreover, the functional organizational structure will ensure that there is increas</w:t>
      </w:r>
      <w:r>
        <w:t xml:space="preserve">ed work performance by employees. It will necessitate a change in management from a hierarchical model to one that is focused on a specific group of </w:t>
      </w:r>
      <w:r w:rsidR="00C37458">
        <w:t>employees. Therefore, the needs of the specific employees will be handled effectively and promptly</w:t>
      </w:r>
      <w:r w:rsidR="006C4F0C">
        <w:t xml:space="preserve"> </w:t>
      </w:r>
      <w:r w:rsidR="006C4F0C">
        <w:fldChar w:fldCharType="begin" w:fldLock="1"/>
      </w:r>
      <w:r w:rsidR="006C4F0C">
        <w:instrText>ADDIN CSL_CITATION {"citationItems":[{"id":"ITEM-1","itemData":{"DOI":"10.22367/jem.2016.25.04","ISSN":"17321948","abstract":"Effective control of an organization is strictly connected with its organization structure. When a company decides to outsource a part of its operations, a new structure is applied. Also, the system of control should be reviewed and adjusted to the new model of business in order to be effective. Usually, the outsourcing companies apply functional organization structure which is the most common way of grouping business activities. The goal of the paper was to point challenges and aspects which should be taken into consideration in order to adapt control systems to new organization structures in case of Business Process Outsourcing and Shared Service Centers. The research was based on literature studies as well as empirical analysis of selected companies from business service centers sector. The key findings of the study suggest that the mechanisms of control differ in Business Process Outsourcing and Shared Service organizations although both base on building trust and relationship. The main challenges of adapting the control system to new conditions comprise people and process related factors such as: knowledge management, control split and owners, new processes flows, virtual teams. Building control system is a process which foundation is a new organization structure.","author":[{"dropping-particle":"","family":"","given":"","non-dropping-particle":"","parse-names":false,"suffix":""},{"dropping-particle":"","family":"Maciejczyk","given":"Agnieszka","non-dropping-particle":"","parse-names":false,"suffix":""}],"container-title":"Journal of Economics and Management","id":"ITEM-1","issue":"3","issued":{"date-parts":[["2016"]]},"page":"48-62","title":"Challenges of control in functional organization structures:Example of outsourcing sector","type":"article-journal","volume":"25"},"uris":["http://www.mendeley.com/documents/?uuid=62adab63-f39e-4e2f-aee8-cbc3b043f639"]}],"mendeley":{"formattedCitation":"(Maciejczyk, 2016)","plainTextFormattedCitation":"(Maciejczyk, 2016)","previouslyFormattedCitation":"(Maciejczyk, 2016)"},"properties":{"noteIndex":0},"schema":"https://github.com/citation-style-language/schema/raw/master/csl-citation.json"}</w:instrText>
      </w:r>
      <w:r w:rsidR="006C4F0C">
        <w:fldChar w:fldCharType="separate"/>
      </w:r>
      <w:r w:rsidR="006C4F0C" w:rsidRPr="006C4F0C">
        <w:rPr>
          <w:noProof/>
        </w:rPr>
        <w:t>(Maciejczyk, 2016)</w:t>
      </w:r>
      <w:r w:rsidR="006C4F0C">
        <w:fldChar w:fldCharType="end"/>
      </w:r>
      <w:r w:rsidR="00C37458">
        <w:t xml:space="preserve">. Thus bureaucracy and problems resulting from a hierarchical model of governance in the government institutions will be solved to a large extent. </w:t>
      </w:r>
    </w:p>
    <w:p w:rsidR="00E97BCA" w:rsidRDefault="00E168F5" w:rsidP="00C238B1">
      <w:r>
        <w:tab/>
      </w:r>
      <w:r>
        <w:t xml:space="preserve">Additionally, incorporating proper communication structures will solve the problems faced by employees that result in decreased satisfaction from work. </w:t>
      </w:r>
      <w:r w:rsidR="00E6378C">
        <w:t>Communication is vital in any organizational structure since it is the basic mode of collaboration between workers. In a hierarchical system, information needs to be passed from one quarter to the next</w:t>
      </w:r>
      <w:r w:rsidR="006C4F0C">
        <w:t xml:space="preserve"> </w:t>
      </w:r>
      <w:r w:rsidR="006C4F0C">
        <w:fldChar w:fldCharType="begin" w:fldLock="1"/>
      </w:r>
      <w:r w:rsidR="006C4F0C">
        <w:instrText>ADDIN CSL_CITATION {"citationItems":[{"id":"ITEM-1","itemData":{"DOI":"10.1287/mnsc.1100.1148","ISSN":"00251909","abstract":"Organizations engage in search whenever they perform nonroutine tasks, such as the definition and validation of a new strategy, the acquisition of new capabilities, or new product development. Previous work on search and organizational hierarchy has discovered that a hierarchy with a central decision maker at the top can speed up problem solving, but possibly at the cost of solution quality compared with results of a decentralized search. Our study uses a formal model and simulations to explore the effect of an organizational hierarchy on solution stability, solution quality, and search speed. Three insights arise on how a hierarchy can improve organizational search: (1) assigning a lead function that \"anchors\" a solution speeds up problem solving; (2) local solution choice should be delegated to the lowest level; and (3) structure matters little at the middle management level, but it matters at the front line; front-line groups should be kept small. These results highlight the importance for every organization of adapting its hierarchical structure to its search requirements. © 2010 INFORMS.","author":[{"dropping-particle":"","family":"Mihm","given":"Jürgen","non-dropping-particle":"","parse-names":false,"suffix":""},{"dropping-particle":"","family":"Loch","given":"Christoph H.","non-dropping-particle":"","parse-names":false,"suffix":""},{"dropping-particle":"","family":"Wilkinson","given":"Dennis","non-dropping-particle":"","parse-names":false,"suffix":""},{"dropping-particle":"","family":"Huberman","given":"Bernardo A.","non-dropping-particle":"","parse-names":false,"suffix":""}],"container-title":"Management Science","id":"ITEM-1","issue":"5","issued":{"date-parts":[["2010"]]},"page":"831-848","title":"Hierarchical Structure and Search in Complex Organizations","type":"article-journal","volume":"56"},"uris":["http://www.mendeley.com/documents/?uuid=77a84add-b9cf-4944-afb9-2584dc322b29"]}],"mendeley":{"formattedCitation":"(Mihm et al., 2010)","plainTextFormattedCitation":"(Mihm et al., 2010)","previouslyFormattedCitation":"(Mihm et al., 2010)"},"properties":{"noteIndex":0},"schema":"https://github.com/citation-style-language/schema/raw/master/csl-citation.json"}</w:instrText>
      </w:r>
      <w:r w:rsidR="006C4F0C">
        <w:fldChar w:fldCharType="separate"/>
      </w:r>
      <w:r w:rsidR="006C4F0C" w:rsidRPr="006C4F0C">
        <w:rPr>
          <w:noProof/>
        </w:rPr>
        <w:t>(Mihm et al., 2010)</w:t>
      </w:r>
      <w:r w:rsidR="006C4F0C">
        <w:fldChar w:fldCharType="end"/>
      </w:r>
      <w:r w:rsidR="00E6378C">
        <w:t xml:space="preserve">. Due to the long chain of decision-makers, there is a high likelihood of information getting distorted by the time it reaches the end-user. Moreover, due to poor communication structures, in some cases, necessary information is not passed down on time or totally. </w:t>
      </w:r>
      <w:r w:rsidR="00877DDB">
        <w:t xml:space="preserve">This significantly affects employees’ perceptions, </w:t>
      </w:r>
      <w:r w:rsidR="00750EE1">
        <w:t>satisfaction</w:t>
      </w:r>
      <w:r w:rsidR="00877DDB">
        <w:t xml:space="preserve">, motivation and performance. </w:t>
      </w:r>
    </w:p>
    <w:p w:rsidR="00750EE1" w:rsidRDefault="00E168F5" w:rsidP="00C238B1">
      <w:r>
        <w:tab/>
        <w:t>To sol</w:t>
      </w:r>
      <w:r>
        <w:t xml:space="preserve">ve the current problem, the interpersonal, informational and decisional roles need to be executed effectively in government </w:t>
      </w:r>
      <w:r w:rsidR="001225E3">
        <w:t>organizations</w:t>
      </w:r>
      <w:r>
        <w:t>.</w:t>
      </w:r>
      <w:r w:rsidR="001225E3">
        <w:t xml:space="preserve"> A communication structure that removes the barriers is important to ensure that employees can function at their optimum</w:t>
      </w:r>
      <w:r w:rsidR="006C4F0C">
        <w:t xml:space="preserve"> </w:t>
      </w:r>
      <w:r w:rsidR="006C4F0C">
        <w:fldChar w:fldCharType="begin" w:fldLock="1"/>
      </w:r>
      <w:r w:rsidR="006C4F0C">
        <w:instrText>ADDIN CSL_CITATION {"citationItems":[{"id":"ITEM-1","itemData":{"DOI":"10.7763/ijssh.2012.v2.93","ISSN":"20103646","abstract":"Goal of this research are to know benefit of implementation of formal communications that found in Hierarchical organizational structure. This research uses qualitative method and explores it in relation to the theories that related to communication in organizations, which apply in the organizational structure and also the communication toward the organizational structure in the real life. Result of The reality, that the communication o f hierarchical organizational structure face some problems in the role of bureaucracy, its cause the goals of target, programme schedule, some decisions, and also the organization purpose weren't compatible with the expectation. An unequal socialization was also one of the causative agent that due to the long term bureaucratic. According to the research of theory, and also the field of study, the main setlement to find the solution of evectiveness problem in hierarchical organizational structure was using information technology. By using information technology, it expected to solve all the problems in the organization's work program. Index Terms-Effectiveness, communication, hierarchical organizational structure.","author":[{"dropping-particle":"","family":"Widhiastuti","given":"Hardani","non-dropping-particle":"","parse-names":false,"suffix":""}],"container-title":"International Journal of Social Science and Humanity","id":"ITEM-1","issue":"January 2013","issued":{"date-parts":[["2013"]]},"page":"185-190","title":"The Effectiveness of Communications in Hierarchical Organizational Structure","type":"article-journal"},"uris":["http://www.mendeley.com/documents/?uuid=4c40d17d-9a32-42d0-b991-3eeee4f18bc5"]}],"mendeley":{"formattedCitation":"(Widhiastuti, 2013)","plainTextFormattedCitation":"(Widhiastuti, 2013)","previouslyFormattedCitation":"(Widhiastuti, 2013)"},"properties":{"noteIndex":0},"schema":"https://github.com/citation-style-language/schema/raw/master/csl-citation.json"}</w:instrText>
      </w:r>
      <w:r w:rsidR="006C4F0C">
        <w:fldChar w:fldCharType="separate"/>
      </w:r>
      <w:r w:rsidR="006C4F0C" w:rsidRPr="006C4F0C">
        <w:rPr>
          <w:noProof/>
        </w:rPr>
        <w:t>(Widhiastuti, 2013)</w:t>
      </w:r>
      <w:r w:rsidR="006C4F0C">
        <w:fldChar w:fldCharType="end"/>
      </w:r>
      <w:r w:rsidR="001225E3">
        <w:t>. There are several barriers especially since the organizational structure is hierarchical.</w:t>
      </w:r>
      <w:r w:rsidR="00A5555C">
        <w:t xml:space="preserve"> However, dealing with the barriers and creating a culture of collaboration among workers is key in ensuring enhanced work performance. </w:t>
      </w:r>
      <w:r>
        <w:t xml:space="preserve"> </w:t>
      </w:r>
    </w:p>
    <w:p w:rsidR="00595587" w:rsidRDefault="00E168F5" w:rsidP="00C238B1">
      <w:r>
        <w:tab/>
        <w:t xml:space="preserve">The managers and employees need to be taught assertive communication that ensures the message sent is clear. </w:t>
      </w:r>
      <w:r w:rsidR="00F84B0B">
        <w:t xml:space="preserve">Moreover, the sender and receiver need to have a proper understanding of the concepts of good communication to ensure that they can comprehend each other. In most </w:t>
      </w:r>
      <w:r w:rsidR="00F84B0B">
        <w:lastRenderedPageBreak/>
        <w:t>cases, as described in the research by Herdani Wid</w:t>
      </w:r>
      <w:r>
        <w:t>h</w:t>
      </w:r>
      <w:r w:rsidR="00F84B0B">
        <w:t>iastuti, the organization communication in government is governed by bureaucratic principles in which each individual is focused on showcasing their power</w:t>
      </w:r>
      <w:r>
        <w:t xml:space="preserve"> </w:t>
      </w:r>
      <w:r>
        <w:fldChar w:fldCharType="begin" w:fldLock="1"/>
      </w:r>
      <w:r w:rsidR="006C4F0C">
        <w:instrText>ADDIN CSL_CITATION {"citationItems":[{"id":"ITEM-1","itemData":{"DOI":"10.7763/ijssh.2012.v2.93","ISSN":"20103646","abstract":"Goal of this research are to know benefit of implementation of formal communications that found in Hierarchical organizational structure. This research uses qualitative method and explores it in relation to the theories that related to communication in organizations, which apply in the organizational structure and also the communication toward the organizational structure in the real life. Result of The reality, that the communication o f hierarchical organizational structure face some problems in the role of bureaucracy, its cause the goals of target, programme schedule, some decisions, and also the organization purpose weren't compatible with the expectation. An unequal socialization was also one of the causative agent that due to the long term bureaucratic. According to the research of theory, and also the field of study, the main setlement to find the solution of evectiveness problem in hierarchical organizational structure was using information technology. By using information technology, it expected to solve all the problems in the organization's work program. Index Terms-Effectiveness, communication, hierarchical organizational structure.","author":[{"dropping-particle":"","family":"Widhiastuti","given":"Hardani","non-dropping-particle":"","parse-names":false,"suffix":""}],"container-title":"International Journal of Social Science and Humanity","id":"ITEM-1","issue":"January 2013","issued":{"date-parts":[["2013"]]},"page":"185-190","title":"The Effectiveness of Communications in Hierarchical Organizational Structure","type":"article-journal"},"uris":["http://www.mendeley.com/documents/?uuid=4c40d17d-9a32-42d0-b991-3eeee4f18bc5"]}],"mendeley":{"formattedCitation":"(Widhiastuti, 2013)","plainTextFormattedCitation":"(Widhiastuti, 2013)","previouslyFormattedCitation":"(Widhiastuti, 2013)"},"properties":{"noteIndex":0},"schema":"https://github.com/citation-style-language/schema/raw/master/csl-citation.json"}</w:instrText>
      </w:r>
      <w:r>
        <w:fldChar w:fldCharType="separate"/>
      </w:r>
      <w:r w:rsidRPr="00595587">
        <w:rPr>
          <w:noProof/>
        </w:rPr>
        <w:t>(Widhiastuti, 2013)</w:t>
      </w:r>
      <w:r>
        <w:fldChar w:fldCharType="end"/>
      </w:r>
      <w:r w:rsidR="00F84B0B">
        <w:t xml:space="preserve">. </w:t>
      </w:r>
      <w:r>
        <w:t>Therefore,</w:t>
      </w:r>
      <w:r w:rsidR="00F84B0B">
        <w:t xml:space="preserve"> the core message gets distorted and this affects the performance of workers who rely on proper communication. </w:t>
      </w:r>
    </w:p>
    <w:p w:rsidR="00595587" w:rsidRDefault="00E168F5" w:rsidP="00595587">
      <w:pPr>
        <w:jc w:val="center"/>
      </w:pPr>
      <w:r>
        <w:t>Reflection</w:t>
      </w:r>
    </w:p>
    <w:p w:rsidR="00C7477E" w:rsidRDefault="00E168F5" w:rsidP="00C7477E">
      <w:r>
        <w:tab/>
      </w:r>
      <w:r w:rsidR="001D5849">
        <w:t xml:space="preserve">The assignment has had a significant influence on my personal, academic, and professional leadership and managerial development. </w:t>
      </w:r>
      <w:r w:rsidR="003142B3">
        <w:t xml:space="preserve">The assignment has enabled me to assess different types of organizational structures and their implications on employees. </w:t>
      </w:r>
      <w:r w:rsidR="002C4A5D">
        <w:t>Consequently, it has given me insight into the best standards of management that can be implemented to solve problems that exist in the different types of organizational structures.</w:t>
      </w:r>
    </w:p>
    <w:p w:rsidR="002C4A5D" w:rsidRDefault="00E168F5" w:rsidP="00C7477E">
      <w:r>
        <w:tab/>
        <w:t>Additionally, the knowledge has helped me understand the effects that the different organizational structures that I have been subjected to have had on my work perform</w:t>
      </w:r>
      <w:r>
        <w:t xml:space="preserve">ance and employee satisfaction. </w:t>
      </w:r>
      <w:r w:rsidR="00DF7DF6">
        <w:t xml:space="preserve">Thus I have determined that there are solutions for challenges that employees experience when subjected to different work environments. </w:t>
      </w:r>
    </w:p>
    <w:p w:rsidR="00F80084" w:rsidRDefault="00E168F5" w:rsidP="00C7477E">
      <w:r>
        <w:tab/>
        <w:t>From an academic point, the assignment has helped me develop my research skills furthe</w:t>
      </w:r>
      <w:r>
        <w:t xml:space="preserve">r by exposing me to the research process. I have analyzed several research articles to get the information needed for the assignment. </w:t>
      </w:r>
      <w:r w:rsidR="00DA382E">
        <w:t xml:space="preserve">Moreover, it has helped me determine evidence-based practices that I can implement in my managerial career to achieve the best results. </w:t>
      </w:r>
      <w:r>
        <w:t xml:space="preserve">Evidence-based decisions are also important in professional leadership as they </w:t>
      </w:r>
      <w:r w:rsidR="00522CD8">
        <w:t>guarantee</w:t>
      </w:r>
      <w:r>
        <w:t xml:space="preserve"> higher success levels when implemented well. </w:t>
      </w:r>
    </w:p>
    <w:p w:rsidR="00522CD8" w:rsidRDefault="00E168F5" w:rsidP="00C7477E">
      <w:r>
        <w:tab/>
        <w:t>The assignment has helped me analyze the organizational structure of government organizations. Moreover, t</w:t>
      </w:r>
      <w:r>
        <w:t xml:space="preserve">here are other aspects of business that have been analyzed in the </w:t>
      </w:r>
      <w:r>
        <w:lastRenderedPageBreak/>
        <w:t>course of the assignment. The information that I have gained in the process is helpful in professional leadership since the setup of organizations determines their success. Moreover, the emp</w:t>
      </w:r>
      <w:r>
        <w:t xml:space="preserve">loyees form an integral part of many organizations and consequently determine performance and success. The assignment has brought to the fore various issues that employees face that a good manager needs to deal with effectively. </w:t>
      </w:r>
      <w:r w:rsidR="009071E2">
        <w:t>Ensuring that employee satisfaction is maintained guarantees a higher work performance with better employee work satisfaction.</w:t>
      </w:r>
    </w:p>
    <w:p w:rsidR="006C4F0C" w:rsidRDefault="00E168F5">
      <w:r>
        <w:br w:type="page"/>
      </w:r>
    </w:p>
    <w:p w:rsidR="006C4F0C" w:rsidRDefault="00E168F5" w:rsidP="00C7477E">
      <w:r>
        <w:lastRenderedPageBreak/>
        <w:t>References</w:t>
      </w:r>
    </w:p>
    <w:p w:rsidR="006C4F0C" w:rsidRPr="006C4F0C" w:rsidRDefault="00E168F5" w:rsidP="006C4F0C">
      <w:pPr>
        <w:widowControl w:val="0"/>
        <w:autoSpaceDE w:val="0"/>
        <w:autoSpaceDN w:val="0"/>
        <w:adjustRightInd w:val="0"/>
        <w:ind w:left="480" w:hanging="480"/>
        <w:rPr>
          <w:rFonts w:cs="Times New Roman"/>
          <w:noProof/>
          <w:szCs w:val="24"/>
        </w:rPr>
      </w:pPr>
      <w:r>
        <w:fldChar w:fldCharType="begin" w:fldLock="1"/>
      </w:r>
      <w:r>
        <w:instrText xml:space="preserve">ADDIN Mendeley Bibliography CSL_BIBLIOGRAPHY </w:instrText>
      </w:r>
      <w:r>
        <w:fldChar w:fldCharType="separate"/>
      </w:r>
      <w:r w:rsidRPr="006C4F0C">
        <w:rPr>
          <w:rFonts w:cs="Times New Roman"/>
          <w:noProof/>
          <w:szCs w:val="24"/>
        </w:rPr>
        <w:t xml:space="preserve">Maciejczyk, A. (2016). Challenges of control in functional organization structures: Example of outsourcing sector. </w:t>
      </w:r>
      <w:r w:rsidRPr="006C4F0C">
        <w:rPr>
          <w:rFonts w:cs="Times New Roman"/>
          <w:i/>
          <w:iCs/>
          <w:noProof/>
          <w:szCs w:val="24"/>
        </w:rPr>
        <w:t>Journal of Economics and Management</w:t>
      </w:r>
      <w:r w:rsidRPr="006C4F0C">
        <w:rPr>
          <w:rFonts w:cs="Times New Roman"/>
          <w:noProof/>
          <w:szCs w:val="24"/>
        </w:rPr>
        <w:t xml:space="preserve">, </w:t>
      </w:r>
      <w:r w:rsidRPr="006C4F0C">
        <w:rPr>
          <w:rFonts w:cs="Times New Roman"/>
          <w:i/>
          <w:iCs/>
          <w:noProof/>
          <w:szCs w:val="24"/>
        </w:rPr>
        <w:t>25</w:t>
      </w:r>
      <w:r w:rsidRPr="006C4F0C">
        <w:rPr>
          <w:rFonts w:cs="Times New Roman"/>
          <w:noProof/>
          <w:szCs w:val="24"/>
        </w:rPr>
        <w:t>(3), 48–62. https://doi.org/10.22367/jem.2016.25.04</w:t>
      </w:r>
    </w:p>
    <w:p w:rsidR="006C4F0C" w:rsidRPr="006C4F0C" w:rsidRDefault="00E168F5" w:rsidP="006C4F0C">
      <w:pPr>
        <w:widowControl w:val="0"/>
        <w:autoSpaceDE w:val="0"/>
        <w:autoSpaceDN w:val="0"/>
        <w:adjustRightInd w:val="0"/>
        <w:ind w:left="480" w:hanging="480"/>
        <w:rPr>
          <w:rFonts w:cs="Times New Roman"/>
          <w:noProof/>
          <w:szCs w:val="24"/>
        </w:rPr>
      </w:pPr>
      <w:r w:rsidRPr="006C4F0C">
        <w:rPr>
          <w:rFonts w:cs="Times New Roman"/>
          <w:noProof/>
          <w:szCs w:val="24"/>
        </w:rPr>
        <w:t xml:space="preserve">Mihm, J., Loch, C. H., Wilkinson, D., &amp; Huberman, </w:t>
      </w:r>
      <w:r w:rsidRPr="006C4F0C">
        <w:rPr>
          <w:rFonts w:cs="Times New Roman"/>
          <w:noProof/>
          <w:szCs w:val="24"/>
        </w:rPr>
        <w:t xml:space="preserve">B. A. (2010). Hierarchical Structure and Search in Complex Organizations. </w:t>
      </w:r>
      <w:r w:rsidRPr="006C4F0C">
        <w:rPr>
          <w:rFonts w:cs="Times New Roman"/>
          <w:i/>
          <w:iCs/>
          <w:noProof/>
          <w:szCs w:val="24"/>
        </w:rPr>
        <w:t>Management Science</w:t>
      </w:r>
      <w:r w:rsidRPr="006C4F0C">
        <w:rPr>
          <w:rFonts w:cs="Times New Roman"/>
          <w:noProof/>
          <w:szCs w:val="24"/>
        </w:rPr>
        <w:t xml:space="preserve">, </w:t>
      </w:r>
      <w:r w:rsidRPr="006C4F0C">
        <w:rPr>
          <w:rFonts w:cs="Times New Roman"/>
          <w:i/>
          <w:iCs/>
          <w:noProof/>
          <w:szCs w:val="24"/>
        </w:rPr>
        <w:t>56</w:t>
      </w:r>
      <w:r w:rsidRPr="006C4F0C">
        <w:rPr>
          <w:rFonts w:cs="Times New Roman"/>
          <w:noProof/>
          <w:szCs w:val="24"/>
        </w:rPr>
        <w:t>(5), 831–848. https://doi.org/10.1287/mnsc.1100.1148</w:t>
      </w:r>
    </w:p>
    <w:p w:rsidR="006C4F0C" w:rsidRPr="006C4F0C" w:rsidRDefault="00E168F5" w:rsidP="006C4F0C">
      <w:pPr>
        <w:widowControl w:val="0"/>
        <w:autoSpaceDE w:val="0"/>
        <w:autoSpaceDN w:val="0"/>
        <w:adjustRightInd w:val="0"/>
        <w:ind w:left="480" w:hanging="480"/>
        <w:rPr>
          <w:rFonts w:cs="Times New Roman"/>
          <w:noProof/>
          <w:szCs w:val="24"/>
        </w:rPr>
      </w:pPr>
      <w:r w:rsidRPr="006C4F0C">
        <w:rPr>
          <w:rFonts w:cs="Times New Roman"/>
          <w:noProof/>
          <w:szCs w:val="24"/>
        </w:rPr>
        <w:t>Rogers, M. (2017). Bureaucratic structures and organizational performance: A comparative study of Kampala c</w:t>
      </w:r>
      <w:r w:rsidRPr="006C4F0C">
        <w:rPr>
          <w:rFonts w:cs="Times New Roman"/>
          <w:noProof/>
          <w:szCs w:val="24"/>
        </w:rPr>
        <w:t xml:space="preserve">apital city authority and national planning authority. </w:t>
      </w:r>
      <w:r w:rsidRPr="006C4F0C">
        <w:rPr>
          <w:rFonts w:cs="Times New Roman"/>
          <w:i/>
          <w:iCs/>
          <w:noProof/>
          <w:szCs w:val="24"/>
        </w:rPr>
        <w:t>Journal of Public Administration and Policy Research</w:t>
      </w:r>
      <w:r w:rsidRPr="006C4F0C">
        <w:rPr>
          <w:rFonts w:cs="Times New Roman"/>
          <w:noProof/>
          <w:szCs w:val="24"/>
        </w:rPr>
        <w:t xml:space="preserve">, </w:t>
      </w:r>
      <w:r w:rsidRPr="006C4F0C">
        <w:rPr>
          <w:rFonts w:cs="Times New Roman"/>
          <w:i/>
          <w:iCs/>
          <w:noProof/>
          <w:szCs w:val="24"/>
        </w:rPr>
        <w:t>9</w:t>
      </w:r>
      <w:r w:rsidRPr="006C4F0C">
        <w:rPr>
          <w:rFonts w:cs="Times New Roman"/>
          <w:noProof/>
          <w:szCs w:val="24"/>
        </w:rPr>
        <w:t>(1), 1–16. https://doi.org/10.5897/jpapr2016.0377</w:t>
      </w:r>
    </w:p>
    <w:p w:rsidR="006C4F0C" w:rsidRPr="006C4F0C" w:rsidRDefault="00E168F5" w:rsidP="006C4F0C">
      <w:pPr>
        <w:widowControl w:val="0"/>
        <w:autoSpaceDE w:val="0"/>
        <w:autoSpaceDN w:val="0"/>
        <w:adjustRightInd w:val="0"/>
        <w:ind w:left="480" w:hanging="480"/>
        <w:rPr>
          <w:rFonts w:cs="Times New Roman"/>
          <w:noProof/>
        </w:rPr>
      </w:pPr>
      <w:r w:rsidRPr="006C4F0C">
        <w:rPr>
          <w:rFonts w:cs="Times New Roman"/>
          <w:noProof/>
          <w:szCs w:val="24"/>
        </w:rPr>
        <w:t>Widhiastuti, H. (2013). The Effectiveness of Communications in Hierarchical Organizational Struc</w:t>
      </w:r>
      <w:r w:rsidRPr="006C4F0C">
        <w:rPr>
          <w:rFonts w:cs="Times New Roman"/>
          <w:noProof/>
          <w:szCs w:val="24"/>
        </w:rPr>
        <w:t xml:space="preserve">ture. </w:t>
      </w:r>
      <w:r w:rsidRPr="006C4F0C">
        <w:rPr>
          <w:rFonts w:cs="Times New Roman"/>
          <w:i/>
          <w:iCs/>
          <w:noProof/>
          <w:szCs w:val="24"/>
        </w:rPr>
        <w:t>International Journal of Social Science and Humanity</w:t>
      </w:r>
      <w:r w:rsidRPr="006C4F0C">
        <w:rPr>
          <w:rFonts w:cs="Times New Roman"/>
          <w:noProof/>
          <w:szCs w:val="24"/>
        </w:rPr>
        <w:t xml:space="preserve">, </w:t>
      </w:r>
      <w:r w:rsidRPr="006C4F0C">
        <w:rPr>
          <w:rFonts w:cs="Times New Roman"/>
          <w:i/>
          <w:iCs/>
          <w:noProof/>
          <w:szCs w:val="24"/>
        </w:rPr>
        <w:t>January 2013</w:t>
      </w:r>
      <w:r w:rsidRPr="006C4F0C">
        <w:rPr>
          <w:rFonts w:cs="Times New Roman"/>
          <w:noProof/>
          <w:szCs w:val="24"/>
        </w:rPr>
        <w:t>, 185–190. https://doi.org/10.7763/ijssh.2012.v2.93</w:t>
      </w:r>
    </w:p>
    <w:p w:rsidR="006C4F0C" w:rsidRPr="00645A61" w:rsidRDefault="00E168F5" w:rsidP="00C7477E">
      <w:r>
        <w:fldChar w:fldCharType="end"/>
      </w:r>
    </w:p>
    <w:sectPr w:rsidR="006C4F0C" w:rsidRPr="00645A61">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168F5" w:rsidRDefault="00E168F5">
      <w:pPr>
        <w:spacing w:after="0" w:line="240" w:lineRule="auto"/>
      </w:pPr>
      <w:r>
        <w:separator/>
      </w:r>
    </w:p>
  </w:endnote>
  <w:endnote w:type="continuationSeparator" w:id="0">
    <w:p w:rsidR="00E168F5" w:rsidRDefault="00E168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168F5" w:rsidRDefault="00E168F5">
      <w:pPr>
        <w:spacing w:after="0" w:line="240" w:lineRule="auto"/>
      </w:pPr>
      <w:r>
        <w:separator/>
      </w:r>
    </w:p>
  </w:footnote>
  <w:footnote w:type="continuationSeparator" w:id="0">
    <w:p w:rsidR="00E168F5" w:rsidRDefault="00E168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08365581"/>
      <w:docPartObj>
        <w:docPartGallery w:val="Page Numbers (Top of Page)"/>
        <w:docPartUnique/>
      </w:docPartObj>
    </w:sdtPr>
    <w:sdtEndPr>
      <w:rPr>
        <w:noProof/>
      </w:rPr>
    </w:sdtEndPr>
    <w:sdtContent>
      <w:p w:rsidR="00645A61" w:rsidRDefault="00E168F5">
        <w:pPr>
          <w:pStyle w:val="Header"/>
          <w:jc w:val="right"/>
        </w:pPr>
        <w:r>
          <w:fldChar w:fldCharType="begin"/>
        </w:r>
        <w:r>
          <w:instrText xml:space="preserve"> PAGE   \* MERGEFORMAT </w:instrText>
        </w:r>
        <w:r>
          <w:fldChar w:fldCharType="separate"/>
        </w:r>
        <w:r w:rsidR="008817AD">
          <w:rPr>
            <w:noProof/>
          </w:rPr>
          <w:t>2</w:t>
        </w:r>
        <w:r>
          <w:rPr>
            <w:noProof/>
          </w:rPr>
          <w:fldChar w:fldCharType="end"/>
        </w:r>
      </w:p>
    </w:sdtContent>
  </w:sdt>
  <w:p w:rsidR="00645A61" w:rsidRDefault="00645A6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281E"/>
    <w:rsid w:val="000539D4"/>
    <w:rsid w:val="001225E3"/>
    <w:rsid w:val="00176675"/>
    <w:rsid w:val="001D5849"/>
    <w:rsid w:val="002C4A5D"/>
    <w:rsid w:val="003142B3"/>
    <w:rsid w:val="003618C3"/>
    <w:rsid w:val="00522CD8"/>
    <w:rsid w:val="00572F5F"/>
    <w:rsid w:val="005779A5"/>
    <w:rsid w:val="00595587"/>
    <w:rsid w:val="006109B5"/>
    <w:rsid w:val="00645A61"/>
    <w:rsid w:val="006501BE"/>
    <w:rsid w:val="006C4F0C"/>
    <w:rsid w:val="0074281E"/>
    <w:rsid w:val="00750EE1"/>
    <w:rsid w:val="007F5AFC"/>
    <w:rsid w:val="00827D38"/>
    <w:rsid w:val="00877DDB"/>
    <w:rsid w:val="008817AD"/>
    <w:rsid w:val="009071E2"/>
    <w:rsid w:val="00951F0E"/>
    <w:rsid w:val="009F68EF"/>
    <w:rsid w:val="00A5555C"/>
    <w:rsid w:val="00A83251"/>
    <w:rsid w:val="00AB1913"/>
    <w:rsid w:val="00C238B1"/>
    <w:rsid w:val="00C37458"/>
    <w:rsid w:val="00C7477E"/>
    <w:rsid w:val="00D804F7"/>
    <w:rsid w:val="00DA382E"/>
    <w:rsid w:val="00DF7DF6"/>
    <w:rsid w:val="00E168F5"/>
    <w:rsid w:val="00E6378C"/>
    <w:rsid w:val="00E97BCA"/>
    <w:rsid w:val="00F13152"/>
    <w:rsid w:val="00F47916"/>
    <w:rsid w:val="00F729AD"/>
    <w:rsid w:val="00F80084"/>
    <w:rsid w:val="00F84B0B"/>
    <w:rsid w:val="00F95E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4F95FDD-6FA3-47C1-A526-4F4AE1B437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45A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45A61"/>
  </w:style>
  <w:style w:type="paragraph" w:styleId="Footer">
    <w:name w:val="footer"/>
    <w:basedOn w:val="Normal"/>
    <w:link w:val="FooterChar"/>
    <w:uiPriority w:val="99"/>
    <w:unhideWhenUsed/>
    <w:rsid w:val="00645A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5A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4FA6CC-5D66-456B-A848-D089BD1915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3504</Words>
  <Characters>19976</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Conrad Orori</dc:creator>
  <cp:lastModifiedBy>Conrad Orori</cp:lastModifiedBy>
  <cp:revision>2</cp:revision>
  <dcterms:created xsi:type="dcterms:W3CDTF">2021-04-20T22:43:00Z</dcterms:created>
  <dcterms:modified xsi:type="dcterms:W3CDTF">2021-04-20T22:43:00Z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Citation Style_1">
    <vt:lpwstr>http://www.zotero.org/styles/apa</vt:lpwstr>
  </property>
  <property fmtid="{D5CDD505-2E9C-101B-9397-08002B2CF9AE}" pid="3" name="Mendeley Document_1">
    <vt:lpwstr>True</vt:lpwstr>
  </property>
  <property fmtid="{D5CDD505-2E9C-101B-9397-08002B2CF9AE}" pid="4" name="Mendeley Recent Style Id 0_1">
    <vt:lpwstr>http://www.zotero.org/styles/american-political-science-association</vt:lpwstr>
  </property>
  <property fmtid="{D5CDD505-2E9C-101B-9397-08002B2CF9AE}" pid="5" name="Mendeley Recent Style Id 1_1">
    <vt:lpwstr>http://www.zotero.org/styles/apa</vt:lpwstr>
  </property>
  <property fmtid="{D5CDD505-2E9C-101B-9397-08002B2CF9AE}" pid="6" name="Mendeley Recent Style Id 2_1">
    <vt:lpwstr>http://www.zotero.org/styles/american-sociological-association</vt:lpwstr>
  </property>
  <property fmtid="{D5CDD505-2E9C-101B-9397-08002B2CF9AE}" pid="7" name="Mendeley Recent Style Id 3_1">
    <vt:lpwstr>http://www.zotero.org/styles/chicago-author-date</vt:lpwstr>
  </property>
  <property fmtid="{D5CDD505-2E9C-101B-9397-08002B2CF9AE}" pid="8" name="Mendeley Recent Style Id 4_1">
    <vt:lpwstr>http://www.zotero.org/styles/harvard-cite-them-right</vt:lpwstr>
  </property>
  <property fmtid="{D5CDD505-2E9C-101B-9397-08002B2CF9AE}" pid="9" name="Mendeley Recent Style Id 5_1">
    <vt:lpwstr>http://www.zotero.org/styles/harvard1</vt:lpwstr>
  </property>
  <property fmtid="{D5CDD505-2E9C-101B-9397-08002B2CF9AE}" pid="10" name="Mendeley Recent Style Id 6_1">
    <vt:lpwstr>http://www.zotero.org/styles/ieee</vt:lpwstr>
  </property>
  <property fmtid="{D5CDD505-2E9C-101B-9397-08002B2CF9AE}" pid="11" name="Mendeley Recent Style Id 7_1">
    <vt:lpwstr>http://www.zotero.org/styles/modern-humanities-research-association</vt:lpwstr>
  </property>
  <property fmtid="{D5CDD505-2E9C-101B-9397-08002B2CF9AE}" pid="12" name="Mendeley Recent Style Id 8_1">
    <vt:lpwstr>http://www.zotero.org/styles/modern-language-association</vt:lpwstr>
  </property>
  <property fmtid="{D5CDD505-2E9C-101B-9397-08002B2CF9AE}" pid="13" name="Mendeley Recent Style Id 9_1">
    <vt:lpwstr>http://www.zotero.org/styles/nature</vt:lpwstr>
  </property>
  <property fmtid="{D5CDD505-2E9C-101B-9397-08002B2CF9AE}" pid="14" name="Mendeley Recent Style Name 0_1">
    <vt:lpwstr>American Political Science Association</vt:lpwstr>
  </property>
  <property fmtid="{D5CDD505-2E9C-101B-9397-08002B2CF9AE}" pid="15" name="Mendeley Recent Style Name 1_1">
    <vt:lpwstr>American Psychological Association 7th edition</vt:lpwstr>
  </property>
  <property fmtid="{D5CDD505-2E9C-101B-9397-08002B2CF9AE}" pid="16" name="Mendeley Recent Style Name 2_1">
    <vt:lpwstr>American Sociological Association</vt:lpwstr>
  </property>
  <property fmtid="{D5CDD505-2E9C-101B-9397-08002B2CF9AE}" pid="17" name="Mendeley Recent Style Name 3_1">
    <vt:lpwstr>Chicago Manual of Style 17th edition (author-date)</vt:lpwstr>
  </property>
  <property fmtid="{D5CDD505-2E9C-101B-9397-08002B2CF9AE}" pid="18" name="Mendeley Recent Style Name 4_1">
    <vt:lpwstr>Cite Them Right 10th edition - Harvard</vt:lpwstr>
  </property>
  <property fmtid="{D5CDD505-2E9C-101B-9397-08002B2CF9AE}" pid="19" name="Mendeley Recent Style Name 5_1">
    <vt:lpwstr>Harvard reference format 1 (deprecated)</vt:lpwstr>
  </property>
  <property fmtid="{D5CDD505-2E9C-101B-9397-08002B2CF9AE}" pid="20" name="Mendeley Recent Style Name 6_1">
    <vt:lpwstr>IEEE</vt:lpwstr>
  </property>
  <property fmtid="{D5CDD505-2E9C-101B-9397-08002B2CF9AE}" pid="21" name="Mendeley Recent Style Name 7_1">
    <vt:lpwstr>Modern Humanities Research Association 3rd edition (note with bibliography)</vt:lpwstr>
  </property>
  <property fmtid="{D5CDD505-2E9C-101B-9397-08002B2CF9AE}" pid="22" name="Mendeley Recent Style Name 8_1">
    <vt:lpwstr>Modern Language Association 8th edition</vt:lpwstr>
  </property>
  <property fmtid="{D5CDD505-2E9C-101B-9397-08002B2CF9AE}" pid="23" name="Mendeley Recent Style Name 9_1">
    <vt:lpwstr>Nature</vt:lpwstr>
  </property>
  <property fmtid="{D5CDD505-2E9C-101B-9397-08002B2CF9AE}" pid="24" name="Mendeley Unique User Id_1">
    <vt:lpwstr>80665ffb-f9e0-31ff-8298-086c3f9dff6d</vt:lpwstr>
  </property>
</Properties>
</file>