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E6980" w14:textId="77777777" w:rsidR="00945168" w:rsidRPr="0009738A" w:rsidRDefault="00945168" w:rsidP="009D79C1">
      <w:pPr>
        <w:pStyle w:val="NormalWeb"/>
        <w:spacing w:before="0" w:beforeAutospacing="0" w:after="0" w:afterAutospacing="0" w:line="480" w:lineRule="auto"/>
      </w:pPr>
    </w:p>
    <w:p w14:paraId="1FD22E3E" w14:textId="77777777" w:rsidR="00945168" w:rsidRPr="0009738A" w:rsidRDefault="00945168" w:rsidP="004010CC">
      <w:pPr>
        <w:pStyle w:val="NormalWeb"/>
        <w:spacing w:before="0" w:beforeAutospacing="0" w:after="0" w:afterAutospacing="0" w:line="480" w:lineRule="auto"/>
        <w:ind w:firstLine="720"/>
        <w:jc w:val="center"/>
      </w:pPr>
    </w:p>
    <w:p w14:paraId="5D44B2B9" w14:textId="3667951B" w:rsidR="009E7826" w:rsidRDefault="009E7826" w:rsidP="004010CC">
      <w:pPr>
        <w:pStyle w:val="NormalWeb"/>
        <w:spacing w:before="0" w:beforeAutospacing="0" w:after="0" w:afterAutospacing="0" w:line="480" w:lineRule="auto"/>
        <w:ind w:firstLine="720"/>
        <w:jc w:val="center"/>
      </w:pPr>
      <w:r w:rsidRPr="0009738A">
        <w:t>Selection of Bonds and Stocks</w:t>
      </w:r>
      <w:r w:rsidR="009D79C1">
        <w:t xml:space="preserve"> Outline</w:t>
      </w:r>
    </w:p>
    <w:p w14:paraId="3ECFFD22" w14:textId="42276E62" w:rsidR="009D79C1" w:rsidRDefault="009D79C1" w:rsidP="009D79C1">
      <w:pPr>
        <w:pStyle w:val="NormalWeb"/>
        <w:spacing w:before="0" w:beforeAutospacing="0" w:after="0" w:afterAutospacing="0" w:line="480" w:lineRule="auto"/>
        <w:ind w:firstLine="720"/>
      </w:pPr>
      <w:r>
        <w:t>Introduction</w:t>
      </w:r>
    </w:p>
    <w:p w14:paraId="7DC27AF1" w14:textId="7E71DEA2" w:rsidR="009D79C1" w:rsidRDefault="009D79C1" w:rsidP="009D79C1">
      <w:pPr>
        <w:pStyle w:val="NormalWeb"/>
        <w:spacing w:before="0" w:beforeAutospacing="0" w:after="0" w:afterAutospacing="0" w:line="480" w:lineRule="auto"/>
        <w:ind w:firstLine="720"/>
      </w:pPr>
      <w:r>
        <w:t>Body</w:t>
      </w:r>
    </w:p>
    <w:p w14:paraId="7176EFC0" w14:textId="1CE36A3D" w:rsidR="009D79C1" w:rsidRDefault="009D79C1" w:rsidP="009D79C1">
      <w:pPr>
        <w:pStyle w:val="NormalWeb"/>
        <w:spacing w:before="0" w:beforeAutospacing="0" w:after="0" w:afterAutospacing="0" w:line="480" w:lineRule="auto"/>
        <w:ind w:firstLine="720"/>
      </w:pPr>
      <w:r>
        <w:t>References</w:t>
      </w:r>
    </w:p>
    <w:p w14:paraId="3A5BB8C9" w14:textId="77777777" w:rsidR="009D79C1" w:rsidRPr="0009738A" w:rsidRDefault="009D79C1" w:rsidP="004010CC">
      <w:pPr>
        <w:pStyle w:val="NormalWeb"/>
        <w:spacing w:before="0" w:beforeAutospacing="0" w:after="0" w:afterAutospacing="0" w:line="480" w:lineRule="auto"/>
        <w:ind w:firstLine="720"/>
        <w:jc w:val="center"/>
      </w:pPr>
    </w:p>
    <w:p w14:paraId="335C27BF" w14:textId="77777777" w:rsidR="00945168" w:rsidRPr="0009738A" w:rsidRDefault="00945168" w:rsidP="004010CC">
      <w:pPr>
        <w:pStyle w:val="NormalWeb"/>
        <w:spacing w:before="0" w:beforeAutospacing="0" w:after="0" w:afterAutospacing="0" w:line="480" w:lineRule="auto"/>
        <w:ind w:firstLine="720"/>
        <w:jc w:val="center"/>
      </w:pPr>
    </w:p>
    <w:p w14:paraId="716D996F" w14:textId="77777777" w:rsidR="00945168" w:rsidRPr="0009738A" w:rsidRDefault="00945168" w:rsidP="004010CC">
      <w:pPr>
        <w:pStyle w:val="NormalWeb"/>
        <w:spacing w:before="0" w:beforeAutospacing="0" w:after="0" w:afterAutospacing="0" w:line="480" w:lineRule="auto"/>
        <w:ind w:firstLine="720"/>
        <w:jc w:val="center"/>
      </w:pPr>
    </w:p>
    <w:p w14:paraId="6213765C" w14:textId="07744C59" w:rsidR="00E27DE7" w:rsidRPr="0009738A" w:rsidRDefault="00E27DE7" w:rsidP="004010CC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sectPr w:rsidR="00E27DE7" w:rsidRPr="0009738A" w:rsidSect="004028A6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DA30" w14:textId="77777777" w:rsidR="00432A59" w:rsidRDefault="00432A59" w:rsidP="008A22A8">
      <w:pPr>
        <w:spacing w:after="0" w:line="240" w:lineRule="auto"/>
      </w:pPr>
      <w:r>
        <w:separator/>
      </w:r>
    </w:p>
  </w:endnote>
  <w:endnote w:type="continuationSeparator" w:id="0">
    <w:p w14:paraId="0B527E74" w14:textId="77777777" w:rsidR="00432A59" w:rsidRDefault="00432A59" w:rsidP="008A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5A7C2" w14:textId="77777777" w:rsidR="00432A59" w:rsidRDefault="00432A59" w:rsidP="008A22A8">
      <w:pPr>
        <w:spacing w:after="0" w:line="240" w:lineRule="auto"/>
      </w:pPr>
      <w:r>
        <w:separator/>
      </w:r>
    </w:p>
  </w:footnote>
  <w:footnote w:type="continuationSeparator" w:id="0">
    <w:p w14:paraId="5C307905" w14:textId="77777777" w:rsidR="00432A59" w:rsidRDefault="00432A59" w:rsidP="008A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179FD" w14:textId="77777777" w:rsidR="008A22A8" w:rsidRPr="008A22A8" w:rsidRDefault="008A22A8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8A22A8">
      <w:rPr>
        <w:rFonts w:ascii="Times New Roman" w:hAnsi="Times New Roman" w:cs="Times New Roman"/>
        <w:sz w:val="24"/>
        <w:szCs w:val="24"/>
      </w:rPr>
      <w:t>BONDS AND STOCKS</w:t>
    </w:r>
    <w:r w:rsidRPr="008A22A8">
      <w:rPr>
        <w:rFonts w:ascii="Times New Roman" w:hAnsi="Times New Roman" w:cs="Times New Roman"/>
        <w:sz w:val="24"/>
        <w:szCs w:val="24"/>
      </w:rPr>
      <w:tab/>
    </w:r>
    <w:r w:rsidRPr="008A22A8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53192509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8A22A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A22A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A22A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A6882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A22A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14:paraId="6381B168" w14:textId="77777777" w:rsidR="008A22A8" w:rsidRPr="008A22A8" w:rsidRDefault="008A22A8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0D4"/>
    <w:rsid w:val="000155BD"/>
    <w:rsid w:val="00015CC3"/>
    <w:rsid w:val="000209D2"/>
    <w:rsid w:val="0006052C"/>
    <w:rsid w:val="00070146"/>
    <w:rsid w:val="00073458"/>
    <w:rsid w:val="0009738A"/>
    <w:rsid w:val="000A3BEB"/>
    <w:rsid w:val="000B04B3"/>
    <w:rsid w:val="000D7A35"/>
    <w:rsid w:val="0011114D"/>
    <w:rsid w:val="00121EF9"/>
    <w:rsid w:val="0013476B"/>
    <w:rsid w:val="001A6882"/>
    <w:rsid w:val="001B72D8"/>
    <w:rsid w:val="001C79C3"/>
    <w:rsid w:val="001E6941"/>
    <w:rsid w:val="001F206A"/>
    <w:rsid w:val="00200EB1"/>
    <w:rsid w:val="0020384E"/>
    <w:rsid w:val="002126EE"/>
    <w:rsid w:val="00224331"/>
    <w:rsid w:val="00255733"/>
    <w:rsid w:val="0027098C"/>
    <w:rsid w:val="00281B96"/>
    <w:rsid w:val="00284009"/>
    <w:rsid w:val="002D2FEE"/>
    <w:rsid w:val="00343B81"/>
    <w:rsid w:val="003625E1"/>
    <w:rsid w:val="00370D50"/>
    <w:rsid w:val="00381CBD"/>
    <w:rsid w:val="003913A4"/>
    <w:rsid w:val="003B3746"/>
    <w:rsid w:val="003D1D6E"/>
    <w:rsid w:val="003D2926"/>
    <w:rsid w:val="003D2F3A"/>
    <w:rsid w:val="003F1475"/>
    <w:rsid w:val="004010CC"/>
    <w:rsid w:val="004028A6"/>
    <w:rsid w:val="00410ED2"/>
    <w:rsid w:val="00432A59"/>
    <w:rsid w:val="004700EB"/>
    <w:rsid w:val="00492841"/>
    <w:rsid w:val="00494C16"/>
    <w:rsid w:val="0049585D"/>
    <w:rsid w:val="004A142A"/>
    <w:rsid w:val="004B6406"/>
    <w:rsid w:val="00524EE2"/>
    <w:rsid w:val="00527B66"/>
    <w:rsid w:val="005565C6"/>
    <w:rsid w:val="005838AC"/>
    <w:rsid w:val="005A4D52"/>
    <w:rsid w:val="005B26A3"/>
    <w:rsid w:val="005D6042"/>
    <w:rsid w:val="006076E8"/>
    <w:rsid w:val="006276F1"/>
    <w:rsid w:val="006300D4"/>
    <w:rsid w:val="006319E4"/>
    <w:rsid w:val="006329EC"/>
    <w:rsid w:val="00646AB2"/>
    <w:rsid w:val="00676126"/>
    <w:rsid w:val="00682053"/>
    <w:rsid w:val="00685EF4"/>
    <w:rsid w:val="00691777"/>
    <w:rsid w:val="006A319F"/>
    <w:rsid w:val="006C0103"/>
    <w:rsid w:val="006C4FB9"/>
    <w:rsid w:val="00701A4A"/>
    <w:rsid w:val="0072792F"/>
    <w:rsid w:val="00747A55"/>
    <w:rsid w:val="0077039C"/>
    <w:rsid w:val="007E3E00"/>
    <w:rsid w:val="00807C75"/>
    <w:rsid w:val="00811AA0"/>
    <w:rsid w:val="008248BD"/>
    <w:rsid w:val="00834BC6"/>
    <w:rsid w:val="00841D4C"/>
    <w:rsid w:val="00850EB3"/>
    <w:rsid w:val="008628EF"/>
    <w:rsid w:val="00895FA5"/>
    <w:rsid w:val="008A22A8"/>
    <w:rsid w:val="008C578D"/>
    <w:rsid w:val="008F604A"/>
    <w:rsid w:val="00911A16"/>
    <w:rsid w:val="009304FE"/>
    <w:rsid w:val="00934129"/>
    <w:rsid w:val="00945168"/>
    <w:rsid w:val="00970AC2"/>
    <w:rsid w:val="00985B49"/>
    <w:rsid w:val="00993FA3"/>
    <w:rsid w:val="009A49F9"/>
    <w:rsid w:val="009B52DE"/>
    <w:rsid w:val="009D44DA"/>
    <w:rsid w:val="009D79C1"/>
    <w:rsid w:val="009E7826"/>
    <w:rsid w:val="009F35D2"/>
    <w:rsid w:val="00A341FA"/>
    <w:rsid w:val="00A7462B"/>
    <w:rsid w:val="00AB2E15"/>
    <w:rsid w:val="00AB64AB"/>
    <w:rsid w:val="00AC763E"/>
    <w:rsid w:val="00AE1515"/>
    <w:rsid w:val="00B1660A"/>
    <w:rsid w:val="00B24DBB"/>
    <w:rsid w:val="00B75CA5"/>
    <w:rsid w:val="00BC35EB"/>
    <w:rsid w:val="00BE77D6"/>
    <w:rsid w:val="00C071A6"/>
    <w:rsid w:val="00C24BFD"/>
    <w:rsid w:val="00C37F42"/>
    <w:rsid w:val="00C4553C"/>
    <w:rsid w:val="00C67AAB"/>
    <w:rsid w:val="00CA0FBD"/>
    <w:rsid w:val="00CC0716"/>
    <w:rsid w:val="00CD3EB9"/>
    <w:rsid w:val="00CE2A24"/>
    <w:rsid w:val="00CE5310"/>
    <w:rsid w:val="00D02E2E"/>
    <w:rsid w:val="00D6155E"/>
    <w:rsid w:val="00D90FBF"/>
    <w:rsid w:val="00DA37D2"/>
    <w:rsid w:val="00DB7986"/>
    <w:rsid w:val="00DC0718"/>
    <w:rsid w:val="00E00F72"/>
    <w:rsid w:val="00E22219"/>
    <w:rsid w:val="00E27DE7"/>
    <w:rsid w:val="00E37E41"/>
    <w:rsid w:val="00E9428B"/>
    <w:rsid w:val="00EB0B44"/>
    <w:rsid w:val="00EE0541"/>
    <w:rsid w:val="00EE655C"/>
    <w:rsid w:val="00F13D06"/>
    <w:rsid w:val="00F7339C"/>
    <w:rsid w:val="00F90A83"/>
    <w:rsid w:val="00FB35C9"/>
    <w:rsid w:val="00FD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1021D"/>
  <w15:chartTrackingRefBased/>
  <w15:docId w15:val="{DD8E6870-1520-4714-AB58-DF0921D64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300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A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2A8"/>
  </w:style>
  <w:style w:type="paragraph" w:styleId="Footer">
    <w:name w:val="footer"/>
    <w:basedOn w:val="Normal"/>
    <w:link w:val="FooterChar"/>
    <w:uiPriority w:val="99"/>
    <w:unhideWhenUsed/>
    <w:rsid w:val="008A22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2A8"/>
  </w:style>
  <w:style w:type="paragraph" w:styleId="Caption">
    <w:name w:val="caption"/>
    <w:basedOn w:val="Normal"/>
    <w:next w:val="Normal"/>
    <w:uiPriority w:val="35"/>
    <w:semiHidden/>
    <w:unhideWhenUsed/>
    <w:qFormat/>
    <w:rsid w:val="009B52D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6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ken</cp:lastModifiedBy>
  <cp:revision>2</cp:revision>
  <dcterms:created xsi:type="dcterms:W3CDTF">2021-05-11T05:45:00Z</dcterms:created>
  <dcterms:modified xsi:type="dcterms:W3CDTF">2021-05-11T05:45:00Z</dcterms:modified>
</cp:coreProperties>
</file>