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6D93F" w14:textId="06D9013C" w:rsidR="003C2F1A" w:rsidRDefault="003C2F1A" w:rsidP="003C2F1A">
      <w:pPr>
        <w:jc w:val="center"/>
        <w:rPr>
          <w:b w:val="0"/>
          <w:bCs w:val="0"/>
        </w:rPr>
      </w:pPr>
    </w:p>
    <w:p w14:paraId="4E1108E1" w14:textId="7E8E6E69" w:rsidR="003C2F1A" w:rsidRDefault="003C2F1A" w:rsidP="003C2F1A">
      <w:pPr>
        <w:jc w:val="center"/>
        <w:rPr>
          <w:b w:val="0"/>
          <w:bCs w:val="0"/>
        </w:rPr>
      </w:pPr>
    </w:p>
    <w:p w14:paraId="392EA7B5" w14:textId="4DE4A471" w:rsidR="003C2F1A" w:rsidRDefault="003C2F1A" w:rsidP="003C2F1A">
      <w:pPr>
        <w:jc w:val="center"/>
        <w:rPr>
          <w:b w:val="0"/>
          <w:bCs w:val="0"/>
        </w:rPr>
      </w:pPr>
    </w:p>
    <w:p w14:paraId="57856D26" w14:textId="34B92C70" w:rsidR="003C2F1A" w:rsidRDefault="003C2F1A" w:rsidP="003C2F1A">
      <w:pPr>
        <w:jc w:val="center"/>
        <w:rPr>
          <w:b w:val="0"/>
          <w:bCs w:val="0"/>
        </w:rPr>
      </w:pPr>
    </w:p>
    <w:p w14:paraId="3EEA922A" w14:textId="47F6280E" w:rsidR="003C2F1A" w:rsidRDefault="003C2F1A" w:rsidP="003C2F1A">
      <w:pPr>
        <w:jc w:val="center"/>
        <w:rPr>
          <w:b w:val="0"/>
          <w:bCs w:val="0"/>
        </w:rPr>
      </w:pPr>
    </w:p>
    <w:p w14:paraId="496B6FE9" w14:textId="39B11AC8" w:rsidR="003C2F1A" w:rsidRDefault="003C2F1A" w:rsidP="003C2F1A">
      <w:pPr>
        <w:jc w:val="center"/>
        <w:rPr>
          <w:b w:val="0"/>
          <w:bCs w:val="0"/>
        </w:rPr>
      </w:pPr>
    </w:p>
    <w:p w14:paraId="5A5D3C07" w14:textId="0D4D59F2" w:rsidR="003C2F1A" w:rsidRDefault="003C2F1A" w:rsidP="003C2F1A">
      <w:pPr>
        <w:jc w:val="center"/>
      </w:pPr>
      <w:r w:rsidRPr="003C2F1A">
        <w:t>Case Study: Substance Use Disorder and Relapse</w:t>
      </w:r>
    </w:p>
    <w:p w14:paraId="6B80632A" w14:textId="376942B0" w:rsidR="003C2F1A" w:rsidRDefault="003C2F1A" w:rsidP="003C2F1A">
      <w:pPr>
        <w:jc w:val="center"/>
      </w:pPr>
    </w:p>
    <w:p w14:paraId="5C301A4D" w14:textId="2C732C1F" w:rsidR="003C2F1A" w:rsidRDefault="003C2F1A" w:rsidP="003C2F1A">
      <w:pPr>
        <w:jc w:val="center"/>
        <w:rPr>
          <w:b w:val="0"/>
          <w:bCs w:val="0"/>
        </w:rPr>
      </w:pPr>
      <w:r>
        <w:rPr>
          <w:b w:val="0"/>
          <w:bCs w:val="0"/>
        </w:rPr>
        <w:t>Name</w:t>
      </w:r>
    </w:p>
    <w:p w14:paraId="5970721C" w14:textId="21EA6467" w:rsidR="003C2F1A" w:rsidRDefault="003C2F1A" w:rsidP="003C2F1A">
      <w:pPr>
        <w:jc w:val="center"/>
        <w:rPr>
          <w:b w:val="0"/>
          <w:bCs w:val="0"/>
        </w:rPr>
      </w:pPr>
      <w:r>
        <w:rPr>
          <w:b w:val="0"/>
          <w:bCs w:val="0"/>
        </w:rPr>
        <w:t>Institution</w:t>
      </w:r>
    </w:p>
    <w:p w14:paraId="381A8D13" w14:textId="7094AE5F" w:rsidR="003C2F1A" w:rsidRDefault="003C2F1A" w:rsidP="003C2F1A">
      <w:pPr>
        <w:jc w:val="center"/>
        <w:rPr>
          <w:b w:val="0"/>
          <w:bCs w:val="0"/>
        </w:rPr>
      </w:pPr>
      <w:r>
        <w:rPr>
          <w:b w:val="0"/>
          <w:bCs w:val="0"/>
        </w:rPr>
        <w:t>Professor</w:t>
      </w:r>
    </w:p>
    <w:p w14:paraId="12F26814" w14:textId="3C1CE47E" w:rsidR="003C2F1A" w:rsidRDefault="003C2F1A" w:rsidP="003C2F1A">
      <w:pPr>
        <w:jc w:val="center"/>
        <w:rPr>
          <w:b w:val="0"/>
          <w:bCs w:val="0"/>
        </w:rPr>
      </w:pPr>
      <w:r>
        <w:rPr>
          <w:b w:val="0"/>
          <w:bCs w:val="0"/>
        </w:rPr>
        <w:t>Course</w:t>
      </w:r>
    </w:p>
    <w:p w14:paraId="3B768739" w14:textId="73A97F8B" w:rsidR="003C2F1A" w:rsidRPr="003C2F1A" w:rsidRDefault="003C2F1A" w:rsidP="003C2F1A">
      <w:pPr>
        <w:jc w:val="center"/>
        <w:rPr>
          <w:b w:val="0"/>
          <w:bCs w:val="0"/>
        </w:rPr>
      </w:pPr>
      <w:r>
        <w:rPr>
          <w:b w:val="0"/>
          <w:bCs w:val="0"/>
        </w:rPr>
        <w:t>Date</w:t>
      </w:r>
    </w:p>
    <w:p w14:paraId="737A7B94" w14:textId="3CE3C059" w:rsidR="003C2F1A" w:rsidRDefault="003C2F1A">
      <w:pPr>
        <w:rPr>
          <w:b w:val="0"/>
          <w:bCs w:val="0"/>
        </w:rPr>
      </w:pPr>
      <w:r>
        <w:rPr>
          <w:b w:val="0"/>
          <w:bCs w:val="0"/>
        </w:rPr>
        <w:br w:type="page"/>
      </w:r>
    </w:p>
    <w:p w14:paraId="2CF80899" w14:textId="07D0E1FE" w:rsidR="00393B2B" w:rsidRPr="00253B8C" w:rsidRDefault="00253B8C" w:rsidP="00253B8C">
      <w:pPr>
        <w:jc w:val="center"/>
        <w:rPr>
          <w:b w:val="0"/>
          <w:bCs w:val="0"/>
        </w:rPr>
      </w:pPr>
      <w:r w:rsidRPr="00253B8C">
        <w:rPr>
          <w:b w:val="0"/>
          <w:bCs w:val="0"/>
        </w:rPr>
        <w:lastRenderedPageBreak/>
        <w:t>Case Study: Substance Use Disorder and Relapse</w:t>
      </w:r>
    </w:p>
    <w:p w14:paraId="00728B16" w14:textId="77777777" w:rsidR="00C01D5E" w:rsidRPr="00C01D5E" w:rsidRDefault="00C01D5E" w:rsidP="00C01D5E">
      <w:pPr>
        <w:ind w:firstLine="720"/>
        <w:rPr>
          <w:b w:val="0"/>
          <w:bCs w:val="0"/>
        </w:rPr>
      </w:pPr>
      <w:r w:rsidRPr="00C01D5E">
        <w:rPr>
          <w:b w:val="0"/>
          <w:bCs w:val="0"/>
        </w:rPr>
        <w:t xml:space="preserve">My name is Rachel, aged 27 years, and I am here to seek assistance and guidance about overcoming my recent relapse and substance use disorder. I decided to come to therapy because I was diagnosed with moderate opioid use disorder, in sustained remission 304.00 (F11.20). I have also been in remission for seven years, but my condition worsened recently, manifested by the relapse. I am a mother of two daughters, Betty (aged 5) and Sarah (aged 3). As a single mother suffering from moderate opioid addiction, taking care of my two daughters has been challenging, especially when under the influence. </w:t>
      </w:r>
    </w:p>
    <w:p w14:paraId="454E79BF" w14:textId="77777777" w:rsidR="00C01D5E" w:rsidRPr="00C01D5E" w:rsidRDefault="00C01D5E" w:rsidP="00C01D5E">
      <w:pPr>
        <w:ind w:firstLine="720"/>
        <w:rPr>
          <w:b w:val="0"/>
          <w:bCs w:val="0"/>
        </w:rPr>
      </w:pPr>
      <w:r w:rsidRPr="00C01D5E">
        <w:rPr>
          <w:b w:val="0"/>
          <w:bCs w:val="0"/>
        </w:rPr>
        <w:t>Because of continued opioid use, my recurrent social and interpersonal problems have worsened and caused me to struggle with maintaining my family relationships. My husband (Andy) and I separated three years ago when I was expecting Sarah following a disagreement about my drug addiction behavior. He was a caring husband who offered everything he could to ensure his wife and children were safe, but my substance addiction behavior ruined everything. Although I denied him the chance to take care of our two daughters, my poor parenthood has caused our children to develop depression problems that seem to be worsening daily.</w:t>
      </w:r>
    </w:p>
    <w:p w14:paraId="6EA17B69" w14:textId="77777777" w:rsidR="00C01D5E" w:rsidRPr="00C01D5E" w:rsidRDefault="00C01D5E" w:rsidP="00C01D5E">
      <w:pPr>
        <w:ind w:firstLine="720"/>
        <w:rPr>
          <w:b w:val="0"/>
          <w:bCs w:val="0"/>
        </w:rPr>
      </w:pPr>
      <w:r w:rsidRPr="00C01D5E">
        <w:rPr>
          <w:b w:val="0"/>
          <w:bCs w:val="0"/>
        </w:rPr>
        <w:t>My struggle to maintain my family, care for the children and maintain work has continued for more than five years. In fact, it’s the key aspect that made me realize that I was in dire need of help from a professional. I have a history of trauma that has remained a significant problem for my mental health. I remember one evening when I got home very drunk and engaged in a scuffle with my husband. Things took a sudden twist, and before I knew it, I hit my husband with a stool, causing him to faint instantly. I grabbed Sarah by her neck and started to strangle her as Betty screamed. My intention was to strangle both children and then hang myself. If the neighbor had delayed by a minute, my entire family would be no more.</w:t>
      </w:r>
    </w:p>
    <w:p w14:paraId="44086D72" w14:textId="77777777" w:rsidR="00C01D5E" w:rsidRPr="00C01D5E" w:rsidRDefault="00C01D5E" w:rsidP="00C01D5E">
      <w:pPr>
        <w:ind w:firstLine="720"/>
        <w:rPr>
          <w:b w:val="0"/>
          <w:bCs w:val="0"/>
        </w:rPr>
      </w:pPr>
      <w:r w:rsidRPr="00C01D5E">
        <w:rPr>
          <w:b w:val="0"/>
          <w:bCs w:val="0"/>
        </w:rPr>
        <w:lastRenderedPageBreak/>
        <w:t>My husband spent two weeks in a coma in the intensive care unit (ICU). Because of the experience, both children feared coming close to me. The event affected me psychologically, and I have never recovered from it. Whenever those memories flash in my mind, I scream and see non-existing things. In fact, I have had three suicide attempts, and I recently struggled with suicidal ideation because of this past horrifying event. My husband forgave me and convinced the local prosecutor to drop the case because he did not want to see his family break apart.</w:t>
      </w:r>
    </w:p>
    <w:p w14:paraId="125B8376" w14:textId="77777777" w:rsidR="00C01D5E" w:rsidRPr="00C01D5E" w:rsidRDefault="00C01D5E" w:rsidP="00C01D5E">
      <w:pPr>
        <w:ind w:firstLine="720"/>
        <w:rPr>
          <w:b w:val="0"/>
          <w:bCs w:val="0"/>
        </w:rPr>
      </w:pPr>
      <w:r w:rsidRPr="00C01D5E">
        <w:rPr>
          <w:b w:val="0"/>
          <w:bCs w:val="0"/>
        </w:rPr>
        <w:t>For the past two years, I have experienced sleeping and eating problems. At night, I experience horrifying memories that hinder me from sleeping. My appetite is completely down, and I find even the sweetest food I liked most in the past tasting strange. Since my childhood, I have loved socializing with friends. I also liked going out with friends for swimming and nature walks. Presently, all these hobbies are nothing to me, and I do not enjoy them completely. In fact, I barely associate with friends or family, and I spend most of my free time indoors.</w:t>
      </w:r>
    </w:p>
    <w:p w14:paraId="5BCEFF90" w14:textId="77777777" w:rsidR="00C01D5E" w:rsidRPr="00C01D5E" w:rsidRDefault="00C01D5E" w:rsidP="00C01D5E">
      <w:pPr>
        <w:ind w:firstLine="720"/>
        <w:rPr>
          <w:b w:val="0"/>
          <w:bCs w:val="0"/>
        </w:rPr>
      </w:pPr>
      <w:r w:rsidRPr="00C01D5E">
        <w:rPr>
          <w:b w:val="0"/>
          <w:bCs w:val="0"/>
        </w:rPr>
        <w:t>Presently, I live as a single parent in a rented house with my two children in a small town about five kilometers from my original home. The children’s father comes at the end of every month to visit and take them out. He is very supportive financially and emotionally. Without his support, I think the children’s lives would be miserable now because I pay little attention to them. I was born in a family of four (three girls and one boy). As the second-born, taking care of my younger siblings was an unavoidable role. Of all my siblings, my relationship with my brother is more than with any other family member. He visits me frequently and has been my source of emotional support since my husband left. While growing up, my father’s habit of getting drunk daily and threatening to kill my mother was the worst nightmare for my family.</w:t>
      </w:r>
    </w:p>
    <w:p w14:paraId="2F2F0BE8" w14:textId="77777777" w:rsidR="00C01D5E" w:rsidRPr="00C01D5E" w:rsidRDefault="00C01D5E" w:rsidP="00C01D5E">
      <w:pPr>
        <w:ind w:firstLine="720"/>
        <w:rPr>
          <w:b w:val="0"/>
          <w:bCs w:val="0"/>
        </w:rPr>
      </w:pPr>
      <w:r w:rsidRPr="00C01D5E">
        <w:rPr>
          <w:b w:val="0"/>
          <w:bCs w:val="0"/>
        </w:rPr>
        <w:t xml:space="preserve">My family history shows that my father was diagnosed with substance use disorders and severe depressive conditions that caused him to have anger problems. He preferred staying away </w:t>
      </w:r>
      <w:r w:rsidRPr="00C01D5E">
        <w:rPr>
          <w:b w:val="0"/>
          <w:bCs w:val="0"/>
        </w:rPr>
        <w:lastRenderedPageBreak/>
        <w:t>from people to avoid conflicts due to his hot temper. My father succumbed to heart and liver complications that were caused by excessive alcohol use. My mother was also an alcohol addict during her college years, but she changed and quit active drinking after she got married. In rare conditions like celebrations, she took a small amount, but she committed herself to staying away from alcohol to take care of her family. My elder uncle was diagnosed with substance use disorder 15 years ago, but he responded positively to treatment and has remained positive to date. My youngest aunt is currently recovering from alcohol use disorder, which she was diagnosed with three years ago.</w:t>
      </w:r>
    </w:p>
    <w:p w14:paraId="3AE89FE5" w14:textId="77777777" w:rsidR="00C01D5E" w:rsidRPr="00C01D5E" w:rsidRDefault="00C01D5E" w:rsidP="00C01D5E">
      <w:pPr>
        <w:ind w:firstLine="720"/>
        <w:rPr>
          <w:b w:val="0"/>
          <w:bCs w:val="0"/>
        </w:rPr>
      </w:pPr>
      <w:r w:rsidRPr="00C01D5E">
        <w:rPr>
          <w:b w:val="0"/>
          <w:bCs w:val="0"/>
        </w:rPr>
        <w:t>My highest level of education is high school. I regret to date not joining the college because of my opioid addiction behavior that dates back to high school. A friend introduced me to opioids and alcohol during my second year in high school. She introduced me to his “party club,” and I found myself deep in substance use before I realized it. The habit affected my focus on academics, and my grades started to reduce. My course teacher quickly noticed the sudden changes in my behavior and grades and called me to offer an explanation, but I had nothing to offer. She encouraged me to focus on my school and offered to pay for my fees for the rest of my studies if I scored distinctions as before. That strategy didn’t work as things turned from bad to worse.</w:t>
      </w:r>
    </w:p>
    <w:p w14:paraId="094ADB27" w14:textId="77777777" w:rsidR="00C01D5E" w:rsidRPr="00C01D5E" w:rsidRDefault="00C01D5E" w:rsidP="00C01D5E">
      <w:pPr>
        <w:ind w:firstLine="720"/>
        <w:rPr>
          <w:b w:val="0"/>
          <w:bCs w:val="0"/>
        </w:rPr>
      </w:pPr>
      <w:r w:rsidRPr="00C01D5E">
        <w:rPr>
          <w:b w:val="0"/>
          <w:bCs w:val="0"/>
        </w:rPr>
        <w:t xml:space="preserve">My dream of joining the college ended when the school Principal bumped into my friends and me behind the school social hall, drinking alcohol and using opioids. We were expelled, and my parents completely lost faith in me and abandoned me to ‘live my life. After two years of school, I secured a job at a local restaurant. I worked only for three months, and the manager kicked me out for aggressive behavior towards customers and colleagues. Two months later, I </w:t>
      </w:r>
      <w:r w:rsidRPr="00C01D5E">
        <w:rPr>
          <w:b w:val="0"/>
          <w:bCs w:val="0"/>
        </w:rPr>
        <w:lastRenderedPageBreak/>
        <w:t>landed a job at a local store, where I worked for seven months and resigned to get married to Andy. I lived with Andy as a housewife until we separated is when I started to look for a job.</w:t>
      </w:r>
    </w:p>
    <w:p w14:paraId="17C61B2C" w14:textId="77777777" w:rsidR="00C01D5E" w:rsidRPr="00C01D5E" w:rsidRDefault="00C01D5E" w:rsidP="00C01D5E">
      <w:pPr>
        <w:ind w:firstLine="720"/>
        <w:rPr>
          <w:b w:val="0"/>
          <w:bCs w:val="0"/>
        </w:rPr>
      </w:pPr>
      <w:r w:rsidRPr="00C01D5E">
        <w:rPr>
          <w:b w:val="0"/>
          <w:bCs w:val="0"/>
        </w:rPr>
        <w:t>Within two years, I have worked in four different places. I got dismissed because of substance use and being aggressive towards customers or colleagues. In my most recent job, I was dismissed for feeling angry with management for telling me how to do my job. Presently, I work in a small store as a casual worker, but my pay of $1,000 is low, and I cannot sustain my financial needs. Therefore, I rely on Andy’s monthly $2,500 upkeep for children to supplement my income. My health insurance has expired, and I am yet to renew it because of financial issues. As a school dropout, living with two children in a rented house without a job has been a major challenge. To make it worse, I often misuse the money to buy opioids or alcohol when my cravings get intense.</w:t>
      </w:r>
    </w:p>
    <w:p w14:paraId="260D1CB6" w14:textId="77777777" w:rsidR="00C01D5E" w:rsidRPr="00C01D5E" w:rsidRDefault="00C01D5E" w:rsidP="00C01D5E">
      <w:pPr>
        <w:ind w:firstLine="720"/>
        <w:rPr>
          <w:b w:val="0"/>
          <w:bCs w:val="0"/>
        </w:rPr>
      </w:pPr>
      <w:r w:rsidRPr="00C01D5E">
        <w:rPr>
          <w:b w:val="0"/>
          <w:bCs w:val="0"/>
        </w:rPr>
        <w:t>I was diagnosed with moderate opioid use disorder, in sustained remission 304.00 (F11.20). I have a history of heroin use that exhibited the criteria of opioid use disorder. I have been in remission for seven years. During my active opioid addiction period, I dedicated my entire life to opioid use. I used opioids by way of IV for three years. Since my recent alcohol relapse, I have struggled to overcome my cravings for opioids and alcohol.</w:t>
      </w:r>
    </w:p>
    <w:p w14:paraId="60132EA8" w14:textId="77777777" w:rsidR="00C01D5E" w:rsidRPr="00C01D5E" w:rsidRDefault="00C01D5E" w:rsidP="00C01D5E">
      <w:pPr>
        <w:ind w:firstLine="720"/>
        <w:rPr>
          <w:b w:val="0"/>
          <w:bCs w:val="0"/>
        </w:rPr>
      </w:pPr>
      <w:r w:rsidRPr="00C01D5E">
        <w:rPr>
          <w:b w:val="0"/>
          <w:bCs w:val="0"/>
        </w:rPr>
        <w:t xml:space="preserve">I also have a history of mild alcohol use disorder 305.00(F10.10). There was a three-year period when I used to drink a bottle of bourbon daily. After being in remission for seven years, my recent relapse resurged my cravings for alcohol. I used alcohol 27 days ago after six years of cleansing. Since my early adulthood, I have manifested a pattern of instability in interpersonal relationships, self-image and marked impulsivity in various contexts. I visited a care provider who confirmed that I have borderline personality disorder 301,83 (F60.3) that meets the five criteria. There are numerous instances where I fell out with my good friends because of a sudden </w:t>
      </w:r>
      <w:r w:rsidRPr="00C01D5E">
        <w:rPr>
          <w:b w:val="0"/>
          <w:bCs w:val="0"/>
        </w:rPr>
        <w:lastRenderedPageBreak/>
        <w:t>change in attitude towards them. For example, I altercated and fell out with my old friend because men showed her more attention, and I was not impressed.</w:t>
      </w:r>
    </w:p>
    <w:p w14:paraId="5AF1DA3E" w14:textId="77777777" w:rsidR="00C01D5E" w:rsidRPr="00C01D5E" w:rsidRDefault="00C01D5E" w:rsidP="00C01D5E">
      <w:pPr>
        <w:ind w:firstLine="720"/>
        <w:rPr>
          <w:b w:val="0"/>
          <w:bCs w:val="0"/>
        </w:rPr>
      </w:pPr>
      <w:r w:rsidRPr="00C01D5E">
        <w:rPr>
          <w:b w:val="0"/>
          <w:bCs w:val="0"/>
        </w:rPr>
        <w:t>Due to identity disturbance, I often feel that I am fat and ugly. I have had several issues with my female friends because I feel they are liked more by men than me. I have a secret love affair and often sleep with a coworker whose girlfriend is our coworker and a friend. When under the influence or at night, I experience recurrent suicidal behavior that caused me to have three suicidal attempts and recent suicide ideation that I struggled to overcome. According to Cooper (2018), my inappropriate behavior of frequent physical fights with friends and family because of my uncontrollable anger is a matter of concern. I nearly killed my husband when we had a scuffle because I could not control my anger. I also lost my recent job because of feeling angry with the management for reminding me how to do my job.</w:t>
      </w:r>
    </w:p>
    <w:p w14:paraId="0B4E55FE" w14:textId="77777777" w:rsidR="00C01D5E" w:rsidRPr="00C01D5E" w:rsidRDefault="00C01D5E" w:rsidP="00C01D5E">
      <w:pPr>
        <w:ind w:firstLine="720"/>
        <w:rPr>
          <w:b w:val="0"/>
          <w:bCs w:val="0"/>
        </w:rPr>
      </w:pPr>
      <w:r w:rsidRPr="00C01D5E">
        <w:rPr>
          <w:b w:val="0"/>
          <w:bCs w:val="0"/>
        </w:rPr>
        <w:t>I used Methadone, Buprenorphine, and Naltrexone drugs to address my opioid use disorder, as recommended by Jones and McCance-Katz (2019). I recently visited my psychiatrist, who suggested enrolling me in a rehabilitation center, but I was against that idea and never returned as we agreed. My father had a history of substance use and could not stop. My mother and aunt also used alcohol, but the mother stopped, and my aunt is still recovering.</w:t>
      </w:r>
    </w:p>
    <w:p w14:paraId="5745A01A" w14:textId="77777777" w:rsidR="00C01D5E" w:rsidRPr="00C01D5E" w:rsidRDefault="00C01D5E" w:rsidP="00C01D5E">
      <w:pPr>
        <w:ind w:firstLine="720"/>
        <w:rPr>
          <w:b w:val="0"/>
          <w:bCs w:val="0"/>
        </w:rPr>
      </w:pPr>
      <w:r w:rsidRPr="00C01D5E">
        <w:rPr>
          <w:b w:val="0"/>
          <w:bCs w:val="0"/>
        </w:rPr>
        <w:t xml:space="preserve">Because of my aggressive and inappropriate behavior, I lost all my friends, and the only person I can count on as my friends are my brother and former husband. I recently lost my workplace friend after she started suspecting me of sleeping with her man. My last visit to my brother’s house was a year ago, although he visits me almost every weekend. In high school, I had a toxic relationship with a man whom I met in the “party club.” He was a drug addict and often cheated on me. He once beat me mercilessly after I bumped into him cheating with a </w:t>
      </w:r>
      <w:r w:rsidRPr="00C01D5E">
        <w:rPr>
          <w:b w:val="0"/>
          <w:bCs w:val="0"/>
        </w:rPr>
        <w:lastRenderedPageBreak/>
        <w:t xml:space="preserve">classmate, and that was the end of our relationship. I also had a marriage that lasted for five years and broke indefinitely because of my substance use and provocative behaviors. </w:t>
      </w:r>
    </w:p>
    <w:p w14:paraId="251BF371" w14:textId="77777777" w:rsidR="00C01D5E" w:rsidRPr="00C01D5E" w:rsidRDefault="00C01D5E" w:rsidP="00C01D5E">
      <w:pPr>
        <w:ind w:firstLine="720"/>
        <w:rPr>
          <w:b w:val="0"/>
          <w:bCs w:val="0"/>
        </w:rPr>
      </w:pPr>
      <w:r w:rsidRPr="00C01D5E">
        <w:rPr>
          <w:b w:val="0"/>
          <w:bCs w:val="0"/>
        </w:rPr>
        <w:t>When struggling, I often call my brother to come over, and he has never let me down. I was born into a Christianity family, and I’m a Christian believer, although I can hardly remember the last time I went to church or recited a prayer. I think I changed my religion from Christianity to substance use unknowingly. My primary hobbies were swimming, socializing, and adventure walks, but I find nothing interesting in them nowadays. In fact, I remain indoors all the time during my free time, and the children depend on their father to come at the end of the month to take them for an outing.</w:t>
      </w:r>
    </w:p>
    <w:p w14:paraId="3C570267" w14:textId="77777777" w:rsidR="00C01D5E" w:rsidRPr="00C01D5E" w:rsidRDefault="00C01D5E" w:rsidP="00C01D5E">
      <w:pPr>
        <w:ind w:firstLine="720"/>
        <w:rPr>
          <w:b w:val="0"/>
          <w:bCs w:val="0"/>
        </w:rPr>
      </w:pPr>
      <w:r w:rsidRPr="00C01D5E">
        <w:rPr>
          <w:b w:val="0"/>
          <w:bCs w:val="0"/>
        </w:rPr>
        <w:t>I was previously charged with driving under the influence (DUI) when I returned home from the city. However, I continued to drive under the influence despite my knowledge of having an issue with alcohol. I narrowly missed a head-on collision with an oncoming fuel tanker because of careless driving. I escaped legal action after nearly killing my husband when we had a scuffle. Luckily, my husband managed to convince the prosecutor, who was his childhood friend, to end the case silently because he did not want to bring shame to his family.</w:t>
      </w:r>
    </w:p>
    <w:p w14:paraId="52FF7BB9" w14:textId="5E96FD88" w:rsidR="003629FE" w:rsidRDefault="00C01D5E" w:rsidP="00C01D5E">
      <w:pPr>
        <w:ind w:firstLine="720"/>
        <w:rPr>
          <w:b w:val="0"/>
          <w:bCs w:val="0"/>
        </w:rPr>
      </w:pPr>
      <w:r w:rsidRPr="00C01D5E">
        <w:rPr>
          <w:b w:val="0"/>
          <w:bCs w:val="0"/>
        </w:rPr>
        <w:t xml:space="preserve">The key asset I can count on is my Ford Everest SUV that my husband gifted me on my birthday three years ago. My current job pays me $1,000, which I supplement with the $2,500 provided by Andy for our children’s monthly upkeep. My health and car insurance have expired, and I am yet to renew them. I also have to pay the rent, but luckily, Andy does that for me sometimes. I have a $4,000 credit card debt which I have defaulted twice, but I am hopeful I will find a better job and pay it. Presently, my </w:t>
      </w:r>
      <w:r w:rsidR="005834ED">
        <w:rPr>
          <w:b w:val="0"/>
          <w:bCs w:val="0"/>
        </w:rPr>
        <w:t xml:space="preserve">greatest concerns are </w:t>
      </w:r>
      <w:r w:rsidRPr="00C01D5E">
        <w:rPr>
          <w:b w:val="0"/>
          <w:bCs w:val="0"/>
        </w:rPr>
        <w:t>my relapse and substance use disorder; kindly help.</w:t>
      </w:r>
      <w:r w:rsidR="003629FE">
        <w:rPr>
          <w:b w:val="0"/>
          <w:bCs w:val="0"/>
        </w:rPr>
        <w:br w:type="page"/>
      </w:r>
    </w:p>
    <w:p w14:paraId="748E680F" w14:textId="01A93268" w:rsidR="00266455" w:rsidRPr="003629FE" w:rsidRDefault="00266455" w:rsidP="003629FE">
      <w:pPr>
        <w:jc w:val="center"/>
        <w:rPr>
          <w:b w:val="0"/>
          <w:bCs w:val="0"/>
        </w:rPr>
      </w:pPr>
      <w:r>
        <w:lastRenderedPageBreak/>
        <w:t>References</w:t>
      </w:r>
    </w:p>
    <w:p w14:paraId="50450704" w14:textId="79681013" w:rsidR="00266455" w:rsidRDefault="00266455" w:rsidP="00266455">
      <w:pPr>
        <w:ind w:left="720" w:hanging="720"/>
        <w:rPr>
          <w:b w:val="0"/>
          <w:bCs w:val="0"/>
        </w:rPr>
      </w:pPr>
      <w:r w:rsidRPr="00266455">
        <w:rPr>
          <w:b w:val="0"/>
          <w:bCs w:val="0"/>
        </w:rPr>
        <w:t>Cooper, R. (2018). Diagnostic and statistical manual of mental disorders (DSM). </w:t>
      </w:r>
      <w:r w:rsidRPr="00266455">
        <w:rPr>
          <w:b w:val="0"/>
          <w:bCs w:val="0"/>
          <w:i/>
          <w:iCs/>
        </w:rPr>
        <w:t>KO KNOWLEDGE ORGANIZATION</w:t>
      </w:r>
      <w:r w:rsidRPr="00266455">
        <w:rPr>
          <w:b w:val="0"/>
          <w:bCs w:val="0"/>
        </w:rPr>
        <w:t>, </w:t>
      </w:r>
      <w:r w:rsidRPr="00266455">
        <w:rPr>
          <w:b w:val="0"/>
          <w:bCs w:val="0"/>
          <w:i/>
          <w:iCs/>
        </w:rPr>
        <w:t>44</w:t>
      </w:r>
      <w:r w:rsidRPr="00266455">
        <w:rPr>
          <w:b w:val="0"/>
          <w:bCs w:val="0"/>
        </w:rPr>
        <w:t>(8), 668-676.</w:t>
      </w:r>
    </w:p>
    <w:p w14:paraId="283DB3AC" w14:textId="43832F60" w:rsidR="00266455" w:rsidRPr="00266455" w:rsidRDefault="00266455" w:rsidP="00266455">
      <w:pPr>
        <w:ind w:left="720" w:hanging="720"/>
        <w:rPr>
          <w:b w:val="0"/>
          <w:bCs w:val="0"/>
        </w:rPr>
      </w:pPr>
      <w:r w:rsidRPr="00266455">
        <w:rPr>
          <w:b w:val="0"/>
          <w:bCs w:val="0"/>
        </w:rPr>
        <w:t>Jones, C. M., &amp; McCance-Katz, E. F. (2019). Co-occurring substance use and mental disorders among adults with opioid use disorder. </w:t>
      </w:r>
      <w:r w:rsidRPr="00266455">
        <w:rPr>
          <w:b w:val="0"/>
          <w:bCs w:val="0"/>
          <w:i/>
          <w:iCs/>
        </w:rPr>
        <w:t>Drug and Alcohol Dependence</w:t>
      </w:r>
      <w:r w:rsidRPr="00266455">
        <w:rPr>
          <w:b w:val="0"/>
          <w:bCs w:val="0"/>
        </w:rPr>
        <w:t>, </w:t>
      </w:r>
      <w:r w:rsidRPr="00266455">
        <w:rPr>
          <w:b w:val="0"/>
          <w:bCs w:val="0"/>
          <w:i/>
          <w:iCs/>
        </w:rPr>
        <w:t>197</w:t>
      </w:r>
      <w:r w:rsidRPr="00266455">
        <w:rPr>
          <w:b w:val="0"/>
          <w:bCs w:val="0"/>
        </w:rPr>
        <w:t>, 78-82.</w:t>
      </w:r>
      <w:r w:rsidR="00200EBD">
        <w:rPr>
          <w:b w:val="0"/>
          <w:bCs w:val="0"/>
        </w:rPr>
        <w:t xml:space="preserve"> </w:t>
      </w:r>
    </w:p>
    <w:sectPr w:rsidR="00266455" w:rsidRPr="0026645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1DB023" w14:textId="77777777" w:rsidR="007C57F4" w:rsidRDefault="007C57F4" w:rsidP="00A40144">
      <w:pPr>
        <w:spacing w:after="0" w:line="240" w:lineRule="auto"/>
      </w:pPr>
      <w:r>
        <w:separator/>
      </w:r>
    </w:p>
  </w:endnote>
  <w:endnote w:type="continuationSeparator" w:id="0">
    <w:p w14:paraId="45B53614" w14:textId="77777777" w:rsidR="007C57F4" w:rsidRDefault="007C57F4" w:rsidP="00A401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DFFC79" w14:textId="77777777" w:rsidR="007C57F4" w:rsidRDefault="007C57F4" w:rsidP="00A40144">
      <w:pPr>
        <w:spacing w:after="0" w:line="240" w:lineRule="auto"/>
      </w:pPr>
      <w:r>
        <w:separator/>
      </w:r>
    </w:p>
  </w:footnote>
  <w:footnote w:type="continuationSeparator" w:id="0">
    <w:p w14:paraId="7F383C07" w14:textId="77777777" w:rsidR="007C57F4" w:rsidRDefault="007C57F4" w:rsidP="00A401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4194468"/>
      <w:docPartObj>
        <w:docPartGallery w:val="Page Numbers (Top of Page)"/>
        <w:docPartUnique/>
      </w:docPartObj>
    </w:sdtPr>
    <w:sdtEndPr>
      <w:rPr>
        <w:b w:val="0"/>
        <w:bCs w:val="0"/>
        <w:noProof/>
      </w:rPr>
    </w:sdtEndPr>
    <w:sdtContent>
      <w:p w14:paraId="7A3E3657" w14:textId="04401B6E" w:rsidR="00A40144" w:rsidRPr="00A40144" w:rsidRDefault="00A40144">
        <w:pPr>
          <w:pStyle w:val="Header"/>
          <w:jc w:val="right"/>
          <w:rPr>
            <w:b w:val="0"/>
            <w:bCs w:val="0"/>
          </w:rPr>
        </w:pPr>
        <w:r w:rsidRPr="00A40144">
          <w:rPr>
            <w:b w:val="0"/>
            <w:bCs w:val="0"/>
          </w:rPr>
          <w:fldChar w:fldCharType="begin"/>
        </w:r>
        <w:r w:rsidRPr="00A40144">
          <w:rPr>
            <w:b w:val="0"/>
            <w:bCs w:val="0"/>
          </w:rPr>
          <w:instrText xml:space="preserve"> PAGE   \* MERGEFORMAT </w:instrText>
        </w:r>
        <w:r w:rsidRPr="00A40144">
          <w:rPr>
            <w:b w:val="0"/>
            <w:bCs w:val="0"/>
          </w:rPr>
          <w:fldChar w:fldCharType="separate"/>
        </w:r>
        <w:r w:rsidRPr="00A40144">
          <w:rPr>
            <w:b w:val="0"/>
            <w:bCs w:val="0"/>
            <w:noProof/>
          </w:rPr>
          <w:t>2</w:t>
        </w:r>
        <w:r w:rsidRPr="00A40144">
          <w:rPr>
            <w:b w:val="0"/>
            <w:bCs w:val="0"/>
            <w:noProof/>
          </w:rPr>
          <w:fldChar w:fldCharType="end"/>
        </w:r>
      </w:p>
    </w:sdtContent>
  </w:sdt>
  <w:p w14:paraId="771F676A" w14:textId="77777777" w:rsidR="00A40144" w:rsidRDefault="00A4014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6404"/>
    <w:rsid w:val="0000012D"/>
    <w:rsid w:val="000042EA"/>
    <w:rsid w:val="00006A1D"/>
    <w:rsid w:val="00010B76"/>
    <w:rsid w:val="00021283"/>
    <w:rsid w:val="0002269F"/>
    <w:rsid w:val="00025513"/>
    <w:rsid w:val="000733AB"/>
    <w:rsid w:val="0007776F"/>
    <w:rsid w:val="00077A27"/>
    <w:rsid w:val="00091AB6"/>
    <w:rsid w:val="000940DF"/>
    <w:rsid w:val="0009470B"/>
    <w:rsid w:val="000A718B"/>
    <w:rsid w:val="000B21DE"/>
    <w:rsid w:val="000B5435"/>
    <w:rsid w:val="000D0D78"/>
    <w:rsid w:val="000D3169"/>
    <w:rsid w:val="000F3192"/>
    <w:rsid w:val="0010296E"/>
    <w:rsid w:val="001200A8"/>
    <w:rsid w:val="00121A29"/>
    <w:rsid w:val="00124882"/>
    <w:rsid w:val="001263D1"/>
    <w:rsid w:val="00126D9A"/>
    <w:rsid w:val="00141B57"/>
    <w:rsid w:val="00143511"/>
    <w:rsid w:val="001435B6"/>
    <w:rsid w:val="00143C77"/>
    <w:rsid w:val="001503D2"/>
    <w:rsid w:val="001543AF"/>
    <w:rsid w:val="00157CF2"/>
    <w:rsid w:val="001727BF"/>
    <w:rsid w:val="00173B8D"/>
    <w:rsid w:val="00176A44"/>
    <w:rsid w:val="00182BED"/>
    <w:rsid w:val="0019629F"/>
    <w:rsid w:val="001A5195"/>
    <w:rsid w:val="001A53A9"/>
    <w:rsid w:val="001A753F"/>
    <w:rsid w:val="001C0178"/>
    <w:rsid w:val="001C0D8F"/>
    <w:rsid w:val="001C2D07"/>
    <w:rsid w:val="001C3EB6"/>
    <w:rsid w:val="001D1560"/>
    <w:rsid w:val="001D319F"/>
    <w:rsid w:val="001D7478"/>
    <w:rsid w:val="001D7C13"/>
    <w:rsid w:val="00200EBD"/>
    <w:rsid w:val="00214EB9"/>
    <w:rsid w:val="00221457"/>
    <w:rsid w:val="00222B7E"/>
    <w:rsid w:val="002262C1"/>
    <w:rsid w:val="00240E49"/>
    <w:rsid w:val="0024411F"/>
    <w:rsid w:val="00251DE7"/>
    <w:rsid w:val="00253B8C"/>
    <w:rsid w:val="002630EE"/>
    <w:rsid w:val="00266455"/>
    <w:rsid w:val="00281184"/>
    <w:rsid w:val="00286844"/>
    <w:rsid w:val="0028768F"/>
    <w:rsid w:val="002B1530"/>
    <w:rsid w:val="002D677A"/>
    <w:rsid w:val="002E5EA2"/>
    <w:rsid w:val="002F46C8"/>
    <w:rsid w:val="00311DDE"/>
    <w:rsid w:val="003128FC"/>
    <w:rsid w:val="00335B81"/>
    <w:rsid w:val="0035373B"/>
    <w:rsid w:val="003629FE"/>
    <w:rsid w:val="003656F0"/>
    <w:rsid w:val="0037293B"/>
    <w:rsid w:val="003835DC"/>
    <w:rsid w:val="00393B2B"/>
    <w:rsid w:val="003A64C8"/>
    <w:rsid w:val="003A7E8B"/>
    <w:rsid w:val="003B0620"/>
    <w:rsid w:val="003C2F1A"/>
    <w:rsid w:val="00401FAF"/>
    <w:rsid w:val="00402738"/>
    <w:rsid w:val="00402CC0"/>
    <w:rsid w:val="00407C66"/>
    <w:rsid w:val="00424609"/>
    <w:rsid w:val="00425F56"/>
    <w:rsid w:val="00441611"/>
    <w:rsid w:val="00445620"/>
    <w:rsid w:val="00447FD4"/>
    <w:rsid w:val="0045016A"/>
    <w:rsid w:val="00453B78"/>
    <w:rsid w:val="00455A67"/>
    <w:rsid w:val="004576BB"/>
    <w:rsid w:val="00470E2E"/>
    <w:rsid w:val="00475D7A"/>
    <w:rsid w:val="00475E24"/>
    <w:rsid w:val="0048068F"/>
    <w:rsid w:val="00481663"/>
    <w:rsid w:val="00490544"/>
    <w:rsid w:val="004951F2"/>
    <w:rsid w:val="0049531A"/>
    <w:rsid w:val="004A0054"/>
    <w:rsid w:val="004A75E4"/>
    <w:rsid w:val="004B0C3D"/>
    <w:rsid w:val="004B41A1"/>
    <w:rsid w:val="004C070D"/>
    <w:rsid w:val="004C09CE"/>
    <w:rsid w:val="004C3063"/>
    <w:rsid w:val="004D61AD"/>
    <w:rsid w:val="004F2C40"/>
    <w:rsid w:val="004F6404"/>
    <w:rsid w:val="00504C81"/>
    <w:rsid w:val="00506596"/>
    <w:rsid w:val="0051093C"/>
    <w:rsid w:val="005834ED"/>
    <w:rsid w:val="00583B27"/>
    <w:rsid w:val="0059161E"/>
    <w:rsid w:val="005B3F63"/>
    <w:rsid w:val="005C4E6F"/>
    <w:rsid w:val="005C6886"/>
    <w:rsid w:val="005E16EC"/>
    <w:rsid w:val="005F0A45"/>
    <w:rsid w:val="0060761D"/>
    <w:rsid w:val="00614207"/>
    <w:rsid w:val="00614AAC"/>
    <w:rsid w:val="0062010E"/>
    <w:rsid w:val="00621EC1"/>
    <w:rsid w:val="00623707"/>
    <w:rsid w:val="006251A1"/>
    <w:rsid w:val="006304AC"/>
    <w:rsid w:val="00633750"/>
    <w:rsid w:val="00635126"/>
    <w:rsid w:val="00641F6C"/>
    <w:rsid w:val="00653DE7"/>
    <w:rsid w:val="0065456A"/>
    <w:rsid w:val="006570C0"/>
    <w:rsid w:val="006701AF"/>
    <w:rsid w:val="006725A0"/>
    <w:rsid w:val="00672860"/>
    <w:rsid w:val="00672A7A"/>
    <w:rsid w:val="00674971"/>
    <w:rsid w:val="006963CA"/>
    <w:rsid w:val="006A2CCC"/>
    <w:rsid w:val="006A6CBF"/>
    <w:rsid w:val="006B2DA1"/>
    <w:rsid w:val="006B47C5"/>
    <w:rsid w:val="006C2665"/>
    <w:rsid w:val="006C53DE"/>
    <w:rsid w:val="006C5E4F"/>
    <w:rsid w:val="006C6E5D"/>
    <w:rsid w:val="006D6FB9"/>
    <w:rsid w:val="006D7F43"/>
    <w:rsid w:val="006E7012"/>
    <w:rsid w:val="006F1A6B"/>
    <w:rsid w:val="006F3399"/>
    <w:rsid w:val="00734DEF"/>
    <w:rsid w:val="00747215"/>
    <w:rsid w:val="00752086"/>
    <w:rsid w:val="00767763"/>
    <w:rsid w:val="007802FC"/>
    <w:rsid w:val="007A4D3E"/>
    <w:rsid w:val="007C3EDC"/>
    <w:rsid w:val="007C57F4"/>
    <w:rsid w:val="007D2116"/>
    <w:rsid w:val="007E2C46"/>
    <w:rsid w:val="007E3C3B"/>
    <w:rsid w:val="007F30AC"/>
    <w:rsid w:val="008030E9"/>
    <w:rsid w:val="00803A63"/>
    <w:rsid w:val="00836ACE"/>
    <w:rsid w:val="00837E92"/>
    <w:rsid w:val="00852315"/>
    <w:rsid w:val="00855918"/>
    <w:rsid w:val="00862A2D"/>
    <w:rsid w:val="00862C14"/>
    <w:rsid w:val="00867739"/>
    <w:rsid w:val="0088323E"/>
    <w:rsid w:val="0089078D"/>
    <w:rsid w:val="00897D01"/>
    <w:rsid w:val="008A53CF"/>
    <w:rsid w:val="008A58FB"/>
    <w:rsid w:val="008A5EA8"/>
    <w:rsid w:val="008C3530"/>
    <w:rsid w:val="008E58F6"/>
    <w:rsid w:val="008F15A0"/>
    <w:rsid w:val="008F2474"/>
    <w:rsid w:val="00906F1A"/>
    <w:rsid w:val="009130BA"/>
    <w:rsid w:val="00922E21"/>
    <w:rsid w:val="009278E6"/>
    <w:rsid w:val="00930498"/>
    <w:rsid w:val="00940805"/>
    <w:rsid w:val="00945318"/>
    <w:rsid w:val="00945AC5"/>
    <w:rsid w:val="00951BA7"/>
    <w:rsid w:val="0095406E"/>
    <w:rsid w:val="0096003A"/>
    <w:rsid w:val="00961C4D"/>
    <w:rsid w:val="009674A9"/>
    <w:rsid w:val="009A48D0"/>
    <w:rsid w:val="009A4CD0"/>
    <w:rsid w:val="009A4FF9"/>
    <w:rsid w:val="009A5A87"/>
    <w:rsid w:val="009B7C7F"/>
    <w:rsid w:val="009C7C4A"/>
    <w:rsid w:val="009D2755"/>
    <w:rsid w:val="009D5C34"/>
    <w:rsid w:val="00A055E9"/>
    <w:rsid w:val="00A1000F"/>
    <w:rsid w:val="00A17A8E"/>
    <w:rsid w:val="00A20BC2"/>
    <w:rsid w:val="00A268B8"/>
    <w:rsid w:val="00A36487"/>
    <w:rsid w:val="00A40144"/>
    <w:rsid w:val="00A42446"/>
    <w:rsid w:val="00A4254C"/>
    <w:rsid w:val="00A425E2"/>
    <w:rsid w:val="00A42A33"/>
    <w:rsid w:val="00A43CD5"/>
    <w:rsid w:val="00A475E6"/>
    <w:rsid w:val="00A537D1"/>
    <w:rsid w:val="00A56BB0"/>
    <w:rsid w:val="00A66DC4"/>
    <w:rsid w:val="00A75D86"/>
    <w:rsid w:val="00A959A2"/>
    <w:rsid w:val="00AA186A"/>
    <w:rsid w:val="00AB3E11"/>
    <w:rsid w:val="00AC78AD"/>
    <w:rsid w:val="00AE1095"/>
    <w:rsid w:val="00AF6684"/>
    <w:rsid w:val="00B005E4"/>
    <w:rsid w:val="00B2086D"/>
    <w:rsid w:val="00B32BFC"/>
    <w:rsid w:val="00B55D98"/>
    <w:rsid w:val="00B65C5A"/>
    <w:rsid w:val="00B72B18"/>
    <w:rsid w:val="00B92953"/>
    <w:rsid w:val="00BC713B"/>
    <w:rsid w:val="00BD58DF"/>
    <w:rsid w:val="00BD7313"/>
    <w:rsid w:val="00BE0FE0"/>
    <w:rsid w:val="00BE2B9B"/>
    <w:rsid w:val="00C01D5E"/>
    <w:rsid w:val="00C05F15"/>
    <w:rsid w:val="00C1654E"/>
    <w:rsid w:val="00C259EC"/>
    <w:rsid w:val="00C479A8"/>
    <w:rsid w:val="00C50E7D"/>
    <w:rsid w:val="00C5210C"/>
    <w:rsid w:val="00C65965"/>
    <w:rsid w:val="00C70692"/>
    <w:rsid w:val="00C71CC0"/>
    <w:rsid w:val="00C73398"/>
    <w:rsid w:val="00C840ED"/>
    <w:rsid w:val="00C9189C"/>
    <w:rsid w:val="00C92E23"/>
    <w:rsid w:val="00C95979"/>
    <w:rsid w:val="00CA52DB"/>
    <w:rsid w:val="00CA5FC5"/>
    <w:rsid w:val="00CB4CD3"/>
    <w:rsid w:val="00CC00E0"/>
    <w:rsid w:val="00D062E9"/>
    <w:rsid w:val="00D07D55"/>
    <w:rsid w:val="00D23227"/>
    <w:rsid w:val="00D277B6"/>
    <w:rsid w:val="00D91AF0"/>
    <w:rsid w:val="00D93981"/>
    <w:rsid w:val="00DD0501"/>
    <w:rsid w:val="00DF0746"/>
    <w:rsid w:val="00DF10CC"/>
    <w:rsid w:val="00E32F39"/>
    <w:rsid w:val="00E35653"/>
    <w:rsid w:val="00E357CA"/>
    <w:rsid w:val="00E708EF"/>
    <w:rsid w:val="00E82665"/>
    <w:rsid w:val="00E972FD"/>
    <w:rsid w:val="00EA6E20"/>
    <w:rsid w:val="00EA754D"/>
    <w:rsid w:val="00EA7C1E"/>
    <w:rsid w:val="00EC2DFF"/>
    <w:rsid w:val="00EC5278"/>
    <w:rsid w:val="00ED50D0"/>
    <w:rsid w:val="00ED7D2B"/>
    <w:rsid w:val="00EE51B6"/>
    <w:rsid w:val="00EE5F6C"/>
    <w:rsid w:val="00EF0111"/>
    <w:rsid w:val="00EF33DF"/>
    <w:rsid w:val="00F046CF"/>
    <w:rsid w:val="00F1550E"/>
    <w:rsid w:val="00F2671C"/>
    <w:rsid w:val="00F40B20"/>
    <w:rsid w:val="00F650F4"/>
    <w:rsid w:val="00F66503"/>
    <w:rsid w:val="00F75F28"/>
    <w:rsid w:val="00F77F63"/>
    <w:rsid w:val="00F8070E"/>
    <w:rsid w:val="00F81770"/>
    <w:rsid w:val="00F8243C"/>
    <w:rsid w:val="00F830CB"/>
    <w:rsid w:val="00F83B43"/>
    <w:rsid w:val="00F9013B"/>
    <w:rsid w:val="00F91E34"/>
    <w:rsid w:val="00F924B3"/>
    <w:rsid w:val="00F9748C"/>
    <w:rsid w:val="00FA724B"/>
    <w:rsid w:val="00FA7BB3"/>
    <w:rsid w:val="00FD7B16"/>
    <w:rsid w:val="00FE09FE"/>
    <w:rsid w:val="00FE18EF"/>
    <w:rsid w:val="00FE3067"/>
    <w:rsid w:val="00FF76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C1FD3"/>
  <w15:chartTrackingRefBased/>
  <w15:docId w15:val="{C791427A-3316-4B68-984B-2BA2F0C6D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ajorBidi"/>
        <w:b/>
        <w:bCs/>
        <w:color w:val="000000" w:themeColor="text1"/>
        <w:sz w:val="24"/>
        <w:szCs w:val="24"/>
        <w:lang w:val="en-US" w:eastAsia="en-US" w:bidi="ar-SA"/>
      </w:rPr>
    </w:rPrDefault>
    <w:pPrDefault>
      <w:pPr>
        <w:spacing w:after="120" w:line="480"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qFormat/>
    <w:rsid w:val="001200A8"/>
    <w:pPr>
      <w:keepNext/>
      <w:keepLines/>
      <w:spacing w:line="578" w:lineRule="auto"/>
      <w:outlineLvl w:val="0"/>
    </w:pPr>
    <w:rPr>
      <w:rFonts w:eastAsiaTheme="minorEastAsia"/>
      <w:b w:val="0"/>
      <w:bCs w:val="0"/>
      <w:kern w:val="44"/>
      <w:szCs w:val="4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200A8"/>
    <w:rPr>
      <w:rFonts w:eastAsiaTheme="minorEastAsia"/>
      <w:b w:val="0"/>
      <w:bCs w:val="0"/>
      <w:kern w:val="44"/>
      <w:szCs w:val="44"/>
      <w:lang w:eastAsia="zh-CN"/>
    </w:rPr>
  </w:style>
  <w:style w:type="paragraph" w:styleId="ListParagraph">
    <w:name w:val="List Paragraph"/>
    <w:basedOn w:val="Normal"/>
    <w:uiPriority w:val="34"/>
    <w:qFormat/>
    <w:rsid w:val="005B3F63"/>
    <w:pPr>
      <w:ind w:left="720"/>
      <w:contextualSpacing/>
    </w:pPr>
  </w:style>
  <w:style w:type="paragraph" w:styleId="Header">
    <w:name w:val="header"/>
    <w:basedOn w:val="Normal"/>
    <w:link w:val="HeaderChar"/>
    <w:uiPriority w:val="99"/>
    <w:unhideWhenUsed/>
    <w:rsid w:val="00A401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0144"/>
  </w:style>
  <w:style w:type="paragraph" w:styleId="Footer">
    <w:name w:val="footer"/>
    <w:basedOn w:val="Normal"/>
    <w:link w:val="FooterChar"/>
    <w:uiPriority w:val="99"/>
    <w:unhideWhenUsed/>
    <w:rsid w:val="00A401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01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619</TotalTime>
  <Pages>8</Pages>
  <Words>1846</Words>
  <Characters>10526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322</cp:revision>
  <dcterms:created xsi:type="dcterms:W3CDTF">2022-10-15T05:14:00Z</dcterms:created>
  <dcterms:modified xsi:type="dcterms:W3CDTF">2022-10-15T15:34:00Z</dcterms:modified>
</cp:coreProperties>
</file>