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87B" w:rsidRDefault="0060587B" w:rsidP="0060587B">
      <w:pPr>
        <w:spacing w:line="480" w:lineRule="auto"/>
      </w:pPr>
      <w:r>
        <w:t>Student's name</w:t>
      </w:r>
    </w:p>
    <w:p w:rsidR="0060587B" w:rsidRDefault="0060587B" w:rsidP="0060587B">
      <w:pPr>
        <w:spacing w:line="480" w:lineRule="auto"/>
      </w:pPr>
      <w:r>
        <w:t>Course name and number</w:t>
      </w:r>
    </w:p>
    <w:p w:rsidR="0060587B" w:rsidRDefault="0060587B" w:rsidP="0060587B">
      <w:pPr>
        <w:spacing w:line="480" w:lineRule="auto"/>
      </w:pPr>
      <w:r>
        <w:t>Instructor's name</w:t>
      </w:r>
    </w:p>
    <w:p w:rsidR="00F9346A" w:rsidRDefault="0060587B" w:rsidP="0060587B">
      <w:pPr>
        <w:spacing w:line="480" w:lineRule="auto"/>
      </w:pPr>
      <w:r>
        <w:t>Dates</w:t>
      </w:r>
    </w:p>
    <w:p w:rsidR="0060587B" w:rsidRPr="0060587B" w:rsidRDefault="0060587B" w:rsidP="0060587B">
      <w:pPr>
        <w:spacing w:line="480" w:lineRule="auto"/>
        <w:jc w:val="center"/>
        <w:rPr>
          <w:b/>
        </w:rPr>
      </w:pPr>
      <w:r w:rsidRPr="0060587B">
        <w:rPr>
          <w:b/>
        </w:rPr>
        <w:t>Companies Analysis</w:t>
      </w:r>
    </w:p>
    <w:p w:rsidR="0060587B" w:rsidRDefault="0060587B" w:rsidP="0060587B">
      <w:pPr>
        <w:spacing w:line="480" w:lineRule="auto"/>
        <w:ind w:firstLine="720"/>
      </w:pPr>
      <w:r>
        <w:t xml:space="preserve"> The assignment requires to provide background and a brief history about FedEx, </w:t>
      </w:r>
      <w:r w:rsidRPr="0060587B">
        <w:t>Arnold Palmer Hospital's Supply Chain</w:t>
      </w:r>
      <w:r>
        <w:t xml:space="preserve">, Amazon, and Toyota. Special descriptions of their characteristics and operating processes are discussed. </w:t>
      </w:r>
    </w:p>
    <w:p w:rsidR="0060587B" w:rsidRDefault="0060587B" w:rsidP="0060587B">
      <w:pPr>
        <w:pStyle w:val="ListParagraph"/>
        <w:numPr>
          <w:ilvl w:val="0"/>
          <w:numId w:val="1"/>
        </w:numPr>
        <w:spacing w:line="480" w:lineRule="auto"/>
      </w:pPr>
      <w:r w:rsidRPr="00E03E55">
        <w:rPr>
          <w:rFonts w:cs="Times New Roman"/>
          <w:szCs w:val="24"/>
        </w:rPr>
        <w:t>FedEx Corporation— founded in 1971 and based in Memphis — offers transportation, business services, and e-commerce globally</w:t>
      </w:r>
      <w:r>
        <w:t xml:space="preserve"> </w:t>
      </w:r>
    </w:p>
    <w:p w:rsidR="0060587B" w:rsidRPr="0060587B" w:rsidRDefault="0060587B" w:rsidP="0060587B">
      <w:pPr>
        <w:pStyle w:val="ListParagraph"/>
        <w:numPr>
          <w:ilvl w:val="0"/>
          <w:numId w:val="1"/>
        </w:numPr>
        <w:spacing w:line="480" w:lineRule="auto"/>
      </w:pPr>
      <w:r w:rsidRPr="00E03E55">
        <w:rPr>
          <w:rFonts w:cs="Times New Roman"/>
          <w:szCs w:val="24"/>
        </w:rPr>
        <w:t>Arnold Palmer Hospital is one of the top US hospitals devoted to serving children and women. It is located in Orlando, Florida, occupying a space of 676,000 square feet, a 431-bed facility, and 2,000 workers</w:t>
      </w:r>
    </w:p>
    <w:p w:rsidR="0060587B" w:rsidRDefault="0060587B" w:rsidP="0060587B">
      <w:pPr>
        <w:pStyle w:val="ListParagraph"/>
        <w:numPr>
          <w:ilvl w:val="0"/>
          <w:numId w:val="1"/>
        </w:numPr>
        <w:spacing w:line="480" w:lineRule="auto"/>
      </w:pPr>
      <w:r>
        <w:t>Amazon.com is a huge internet-based business that sells electronics, housewares, movies, music, books, toys, and many other items</w:t>
      </w:r>
    </w:p>
    <w:p w:rsidR="0060587B" w:rsidRDefault="0060587B" w:rsidP="0060587B">
      <w:pPr>
        <w:pStyle w:val="ListParagraph"/>
        <w:numPr>
          <w:ilvl w:val="0"/>
          <w:numId w:val="1"/>
        </w:numPr>
        <w:spacing w:line="480" w:lineRule="auto"/>
      </w:pPr>
      <w:r>
        <w:t>The company was founded in 1933 and operate</w:t>
      </w:r>
      <w:r>
        <w:t>s</w:t>
      </w:r>
      <w:bookmarkStart w:id="0" w:name="_GoBack"/>
      <w:bookmarkEnd w:id="0"/>
      <w:r>
        <w:t xml:space="preserve"> in Japan, Africa, Oceania, South America, Central America, Asia, Europe, North America, and the Middle East. Its headquarters are in Toyota, Japan.</w:t>
      </w:r>
    </w:p>
    <w:sectPr w:rsidR="00605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80E05"/>
    <w:multiLevelType w:val="hybridMultilevel"/>
    <w:tmpl w:val="6D889968"/>
    <w:lvl w:ilvl="0" w:tplc="AFD4D4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TayNDA3N7U0trRU0lEKTi0uzszPAykwrAUA5GFrpSwAAAA="/>
  </w:docVars>
  <w:rsids>
    <w:rsidRoot w:val="0060587B"/>
    <w:rsid w:val="002D0449"/>
    <w:rsid w:val="00362263"/>
    <w:rsid w:val="0045763D"/>
    <w:rsid w:val="00557B8A"/>
    <w:rsid w:val="005F0B65"/>
    <w:rsid w:val="0060587B"/>
    <w:rsid w:val="006F49CB"/>
    <w:rsid w:val="0079166C"/>
    <w:rsid w:val="00BC3848"/>
    <w:rsid w:val="00C00211"/>
    <w:rsid w:val="00F9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94297"/>
  <w15:chartTrackingRefBased/>
  <w15:docId w15:val="{FDE55D10-65EE-4907-9F06-2B438AE1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818</Characters>
  <Application>Microsoft Office Word</Application>
  <DocSecurity>0</DocSecurity>
  <Lines>12</Lines>
  <Paragraphs>2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2021-05-08T13:14:00Z</dcterms:created>
  <dcterms:modified xsi:type="dcterms:W3CDTF">2021-05-08T13:55:00Z</dcterms:modified>
</cp:coreProperties>
</file>