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0718D1" w14:textId="77777777" w:rsidR="007A5C40" w:rsidRDefault="007A5C40" w:rsidP="007A5C40"/>
    <w:p w14:paraId="167E3CF9" w14:textId="680DD153" w:rsidR="007A5C40" w:rsidRDefault="009E1F54" w:rsidP="009E1F54">
      <w:pPr>
        <w:jc w:val="center"/>
      </w:pPr>
      <w:r>
        <w:t>Discussion: American Studies</w:t>
      </w:r>
    </w:p>
    <w:p w14:paraId="0C13A903" w14:textId="77777777" w:rsidR="007A5C40" w:rsidRDefault="007A5C40" w:rsidP="007A5C40"/>
    <w:p w14:paraId="156C27EA" w14:textId="082DA0C2" w:rsidR="007A5C40" w:rsidRDefault="007A5C40" w:rsidP="007A5C40">
      <w:pPr>
        <w:rPr>
          <w:rFonts w:ascii="Times New Roman" w:hAnsi="Times New Roman" w:cs="Times New Roman"/>
        </w:rPr>
      </w:pPr>
      <w:r w:rsidRPr="007A5C40">
        <w:rPr>
          <w:rFonts w:ascii="Times New Roman" w:hAnsi="Times New Roman" w:cs="Times New Roman"/>
        </w:rPr>
        <w:t xml:space="preserve">If the U.S. </w:t>
      </w:r>
      <w:proofErr w:type="gramStart"/>
      <w:r w:rsidRPr="007A5C40">
        <w:rPr>
          <w:rFonts w:ascii="Times New Roman" w:hAnsi="Times New Roman" w:cs="Times New Roman"/>
        </w:rPr>
        <w:t>was</w:t>
      </w:r>
      <w:proofErr w:type="gramEnd"/>
      <w:r w:rsidRPr="007A5C40">
        <w:rPr>
          <w:rFonts w:ascii="Times New Roman" w:hAnsi="Times New Roman" w:cs="Times New Roman"/>
        </w:rPr>
        <w:t xml:space="preserve"> never involved in combating against communist influence, would peace be obtainable?</w:t>
      </w:r>
    </w:p>
    <w:p w14:paraId="597CE128" w14:textId="3055FF24" w:rsidR="007A5C40" w:rsidRPr="007A5C40" w:rsidRDefault="007A5C40" w:rsidP="007A5C40">
      <w:pPr>
        <w:rPr>
          <w:rFonts w:ascii="Times New Roman" w:hAnsi="Times New Roman" w:cs="Times New Roman"/>
        </w:rPr>
      </w:pPr>
      <w:r>
        <w:rPr>
          <w:rFonts w:ascii="Times New Roman" w:hAnsi="Times New Roman" w:cs="Times New Roman"/>
        </w:rPr>
        <w:t>Initially I think that the United States had the best intentions</w:t>
      </w:r>
      <w:r w:rsidR="00CD7535">
        <w:rPr>
          <w:rFonts w:ascii="Times New Roman" w:hAnsi="Times New Roman" w:cs="Times New Roman"/>
        </w:rPr>
        <w:t xml:space="preserve"> however after the Potsdam Agreement and the Soviet </w:t>
      </w:r>
      <w:r w:rsidR="000B3E8F">
        <w:rPr>
          <w:rFonts w:ascii="Times New Roman" w:hAnsi="Times New Roman" w:cs="Times New Roman"/>
        </w:rPr>
        <w:t xml:space="preserve">satellite country initiative whereby many of the surrounding countries were to be maintained as buffer zones against the threat of future invasions, things went downhill. The subsequent decline in relations and escalation of nuclear stockpiles created the cold war that cemented the rivalry. Later saber rattling as well as the threat of Southeast Asian communist regime build up, supported by both China and Russia brought things to a head. So to answer the question, no, with the hardline communists and their expansionism model, peace was not obtainable however, I think things could have been handled differently. </w:t>
      </w:r>
    </w:p>
    <w:p w14:paraId="584F824F" w14:textId="6E29CD76" w:rsidR="007A5C40" w:rsidRDefault="007A5C40" w:rsidP="007A5C40">
      <w:pPr>
        <w:rPr>
          <w:rFonts w:ascii="Times New Roman" w:hAnsi="Times New Roman" w:cs="Times New Roman"/>
        </w:rPr>
      </w:pPr>
      <w:r w:rsidRPr="007A5C40">
        <w:rPr>
          <w:rFonts w:ascii="Times New Roman" w:hAnsi="Times New Roman" w:cs="Times New Roman"/>
        </w:rPr>
        <w:t>Should The United States have joined World War II sooner or was staying neutral the correct decision?</w:t>
      </w:r>
    </w:p>
    <w:p w14:paraId="54BC0959" w14:textId="0A38F4FF" w:rsidR="000B3E8F" w:rsidRPr="007A5C40" w:rsidRDefault="000C2303" w:rsidP="007A5C40">
      <w:pPr>
        <w:rPr>
          <w:rFonts w:ascii="Times New Roman" w:hAnsi="Times New Roman" w:cs="Times New Roman"/>
        </w:rPr>
      </w:pPr>
      <w:r>
        <w:rPr>
          <w:rFonts w:ascii="Times New Roman" w:hAnsi="Times New Roman" w:cs="Times New Roman"/>
        </w:rPr>
        <w:t xml:space="preserve">The British and Winston Churchill were trying to bring the U.S. into the war for their own benefit long before the series of events actually did mandate our joining the fight. </w:t>
      </w:r>
      <w:r w:rsidR="00A41AC0">
        <w:rPr>
          <w:rFonts w:ascii="Times New Roman" w:hAnsi="Times New Roman" w:cs="Times New Roman"/>
        </w:rPr>
        <w:t xml:space="preserve">Remember that the United States as was most of the world still trying to recover from the great depression. The U.S. and its isolationism did not want to get involved unless absolutely necessary. </w:t>
      </w:r>
      <w:r w:rsidR="009E1F54">
        <w:rPr>
          <w:rFonts w:ascii="Times New Roman" w:hAnsi="Times New Roman" w:cs="Times New Roman"/>
        </w:rPr>
        <w:t>I think that the country was smart to remain neutral as it gave us time to regain strength and more easily tool up for war when the time came. That of course being the December 7</w:t>
      </w:r>
      <w:r w:rsidR="009E1F54" w:rsidRPr="009E1F54">
        <w:rPr>
          <w:rFonts w:ascii="Times New Roman" w:hAnsi="Times New Roman" w:cs="Times New Roman"/>
          <w:vertAlign w:val="superscript"/>
        </w:rPr>
        <w:t>th</w:t>
      </w:r>
      <w:r w:rsidR="009E1F54">
        <w:rPr>
          <w:rFonts w:ascii="Times New Roman" w:hAnsi="Times New Roman" w:cs="Times New Roman"/>
        </w:rPr>
        <w:t xml:space="preserve"> Japanese attack on Pearl Harbor. </w:t>
      </w:r>
    </w:p>
    <w:p w14:paraId="7D46FF84" w14:textId="77777777" w:rsidR="007A5C40" w:rsidRPr="007A5C40" w:rsidRDefault="007A5C40" w:rsidP="007A5C40">
      <w:pPr>
        <w:rPr>
          <w:rFonts w:ascii="Times New Roman" w:hAnsi="Times New Roman" w:cs="Times New Roman"/>
        </w:rPr>
      </w:pPr>
    </w:p>
    <w:p w14:paraId="26E82880" w14:textId="461BA03F" w:rsidR="00F660DB" w:rsidRDefault="007A5C40" w:rsidP="007A5C40">
      <w:pPr>
        <w:rPr>
          <w:rFonts w:ascii="Times New Roman" w:hAnsi="Times New Roman" w:cs="Times New Roman"/>
        </w:rPr>
      </w:pPr>
      <w:r w:rsidRPr="007A5C40">
        <w:rPr>
          <w:rFonts w:ascii="Times New Roman" w:hAnsi="Times New Roman" w:cs="Times New Roman"/>
        </w:rPr>
        <w:t>What was a Rough Rider?</w:t>
      </w:r>
    </w:p>
    <w:p w14:paraId="2CDF60E9" w14:textId="373B5F89" w:rsidR="009E1F54" w:rsidRPr="007A5C40" w:rsidRDefault="009E1F54" w:rsidP="007A5C40">
      <w:pPr>
        <w:rPr>
          <w:rFonts w:ascii="Times New Roman" w:hAnsi="Times New Roman" w:cs="Times New Roman"/>
        </w:rPr>
      </w:pPr>
      <w:r>
        <w:rPr>
          <w:rFonts w:ascii="Times New Roman" w:hAnsi="Times New Roman" w:cs="Times New Roman"/>
        </w:rPr>
        <w:t xml:space="preserve">The rough riders was the name given to the first U.S. volunteer calvary that was made famous by its leader, Teddy Roosevelt. It was in the Spanish American War that they saw action in Cuba and were a highly respected and well regarded volunteer force. </w:t>
      </w:r>
      <w:r w:rsidR="00AF6556">
        <w:rPr>
          <w:rFonts w:ascii="Times New Roman" w:hAnsi="Times New Roman" w:cs="Times New Roman"/>
        </w:rPr>
        <w:t xml:space="preserve">History depicts the unit as a ragtag mix of eclectic characters from all walks of life and many, like Roosevelt, were involved for the sake of adventure and the romance war. The Spanish American War was fomented by the sinking of the U.S. Maine in Havana Harbor and soon the U.S. was driving the Spanish out of the Caribbean. </w:t>
      </w:r>
    </w:p>
    <w:sectPr w:rsidR="009E1F54" w:rsidRPr="007A5C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F61"/>
    <w:rsid w:val="000B3E8F"/>
    <w:rsid w:val="000C2303"/>
    <w:rsid w:val="00295A56"/>
    <w:rsid w:val="00367F61"/>
    <w:rsid w:val="004F7945"/>
    <w:rsid w:val="005300D7"/>
    <w:rsid w:val="005B579C"/>
    <w:rsid w:val="007A5C40"/>
    <w:rsid w:val="007C2E32"/>
    <w:rsid w:val="008A7B3A"/>
    <w:rsid w:val="009E1F54"/>
    <w:rsid w:val="00A41AC0"/>
    <w:rsid w:val="00AF6556"/>
    <w:rsid w:val="00B844AD"/>
    <w:rsid w:val="00CD7535"/>
    <w:rsid w:val="00E70C74"/>
    <w:rsid w:val="00EB4685"/>
    <w:rsid w:val="00F3050D"/>
    <w:rsid w:val="00F660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E2D5A"/>
  <w15:chartTrackingRefBased/>
  <w15:docId w15:val="{DE5078E1-03E7-41E1-B05C-3323A695A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322</Words>
  <Characters>1837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RP</dc:creator>
  <cp:keywords/>
  <dc:description/>
  <cp:lastModifiedBy>John Biggs</cp:lastModifiedBy>
  <cp:revision>2</cp:revision>
  <dcterms:created xsi:type="dcterms:W3CDTF">2021-05-05T20:26:00Z</dcterms:created>
  <dcterms:modified xsi:type="dcterms:W3CDTF">2021-05-05T20:26:00Z</dcterms:modified>
</cp:coreProperties>
</file>