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BD6" w:rsidRDefault="00D33BD6"/>
    <w:p w:rsidR="008E471F" w:rsidRDefault="00D60283">
      <w:r>
        <w:t>Solution</w:t>
      </w:r>
    </w:p>
    <w:p w:rsidR="00D60283" w:rsidRDefault="00D60283">
      <w:r>
        <w:t>Sample1. Southern blot of genomic DNA extracted from adult mouse cardiac muscle system cells</w:t>
      </w:r>
    </w:p>
    <w:p w:rsidR="00D60283" w:rsidRDefault="00D60283">
      <w:r>
        <w:t xml:space="preserve">      </w:t>
      </w:r>
      <w:r w:rsidR="001B274F">
        <w:t>Probes; B; D</w:t>
      </w:r>
    </w:p>
    <w:p w:rsidR="00D60283" w:rsidRDefault="00D60283">
      <w:r>
        <w:t xml:space="preserve">Sample 2. Northern blot of RNA extracted from </w:t>
      </w:r>
      <w:bookmarkStart w:id="0" w:name="_GoBack"/>
      <w:bookmarkEnd w:id="0"/>
      <w:r w:rsidR="001B274F">
        <w:t>adult mouse</w:t>
      </w:r>
      <w:r>
        <w:t xml:space="preserve"> nervous system cells</w:t>
      </w:r>
    </w:p>
    <w:p w:rsidR="00D60283" w:rsidRDefault="00D60283">
      <w:r>
        <w:t xml:space="preserve">          Probes.  </w:t>
      </w:r>
      <w:r w:rsidR="001B274F">
        <w:t>A, B, C, D, E</w:t>
      </w:r>
    </w:p>
    <w:p w:rsidR="00D60283" w:rsidRDefault="00D60283">
      <w:r>
        <w:t xml:space="preserve">Sample3.  Northern blot of RNA extracted from adult </w:t>
      </w:r>
      <w:r w:rsidR="000D5B24">
        <w:t>mouse cardiac</w:t>
      </w:r>
      <w:r>
        <w:t xml:space="preserve"> muscle cell</w:t>
      </w:r>
      <w:r w:rsidR="000D5B24">
        <w:t>s</w:t>
      </w:r>
    </w:p>
    <w:p w:rsidR="000D5B24" w:rsidRDefault="000D5B24">
      <w:r>
        <w:t xml:space="preserve">       Probes. </w:t>
      </w:r>
      <w:r w:rsidR="001B274F">
        <w:t>B, D</w:t>
      </w:r>
    </w:p>
    <w:sectPr w:rsidR="000D5B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71F"/>
    <w:rsid w:val="000D5B24"/>
    <w:rsid w:val="001B274F"/>
    <w:rsid w:val="008E471F"/>
    <w:rsid w:val="00D33BD6"/>
    <w:rsid w:val="00D6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004DA"/>
  <w15:chartTrackingRefBased/>
  <w15:docId w15:val="{752AB579-CDFC-49F1-BD10-C06B2559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</dc:creator>
  <cp:keywords/>
  <dc:description/>
  <cp:lastModifiedBy>Walter</cp:lastModifiedBy>
  <cp:revision>2</cp:revision>
  <dcterms:created xsi:type="dcterms:W3CDTF">2021-05-04T23:31:00Z</dcterms:created>
  <dcterms:modified xsi:type="dcterms:W3CDTF">2021-05-05T00:09:00Z</dcterms:modified>
</cp:coreProperties>
</file>