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6C0" w:rsidRPr="00A93CAD" w:rsidRDefault="00E756C0"/>
    <w:p w:rsidR="002E0E65" w:rsidRPr="00A93CAD" w:rsidRDefault="002E0E65"/>
    <w:p w:rsidR="002E0E65" w:rsidRPr="00A93CAD" w:rsidRDefault="001561E1" w:rsidP="002E0E65">
      <w:pPr>
        <w:spacing w:after="0"/>
        <w:jc w:val="center"/>
      </w:pPr>
      <w:r w:rsidRPr="00A93CAD">
        <w:t>Professional Platform for Ethics and Leadership</w:t>
      </w:r>
    </w:p>
    <w:p w:rsidR="002E0E65" w:rsidRPr="00A93CAD" w:rsidRDefault="001561E1" w:rsidP="002E0E65">
      <w:pPr>
        <w:spacing w:after="0"/>
        <w:jc w:val="center"/>
      </w:pPr>
      <w:r w:rsidRPr="00A93CAD">
        <w:t>Name</w:t>
      </w:r>
    </w:p>
    <w:p w:rsidR="002E0E65" w:rsidRPr="00A93CAD" w:rsidRDefault="001561E1" w:rsidP="002E0E65">
      <w:pPr>
        <w:spacing w:after="0"/>
        <w:jc w:val="center"/>
      </w:pPr>
      <w:r w:rsidRPr="00A93CAD">
        <w:t>Course</w:t>
      </w:r>
    </w:p>
    <w:p w:rsidR="002E0E65" w:rsidRPr="00A93CAD" w:rsidRDefault="001561E1" w:rsidP="002E0E65">
      <w:pPr>
        <w:spacing w:after="0"/>
        <w:jc w:val="center"/>
      </w:pPr>
      <w:r w:rsidRPr="00A93CAD">
        <w:t>Tutor</w:t>
      </w:r>
    </w:p>
    <w:p w:rsidR="002E0E65" w:rsidRPr="00A93CAD" w:rsidRDefault="001561E1" w:rsidP="002E0E65">
      <w:pPr>
        <w:spacing w:after="0"/>
        <w:jc w:val="center"/>
      </w:pPr>
      <w:r w:rsidRPr="00A93CAD">
        <w:t>Date</w:t>
      </w: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2E0E65" w:rsidP="002E0E65">
      <w:pPr>
        <w:spacing w:after="0"/>
        <w:jc w:val="center"/>
      </w:pPr>
    </w:p>
    <w:p w:rsidR="002E0E65" w:rsidRPr="00A93CAD" w:rsidRDefault="001561E1" w:rsidP="002E0E65">
      <w:pPr>
        <w:spacing w:after="0"/>
        <w:jc w:val="center"/>
      </w:pPr>
      <w:r w:rsidRPr="00A93CAD">
        <w:lastRenderedPageBreak/>
        <w:t>Professional Platform for Ethics and Leadership</w:t>
      </w:r>
    </w:p>
    <w:p w:rsidR="002E0E65" w:rsidRPr="00A93CAD" w:rsidRDefault="001561E1" w:rsidP="002E0E65">
      <w:pPr>
        <w:spacing w:after="0"/>
      </w:pPr>
      <w:r w:rsidRPr="00A93CAD">
        <w:tab/>
      </w:r>
      <w:r w:rsidR="009256BE" w:rsidRPr="00A93CAD">
        <w:t>Ethics and morality in health care provision entail upholding the standards of behavior that are acceptable and acting in the best interest of the patients by providing patient-centered care. Being a moral agent entails acting in a way that serves to impact a person and those they interact with morally.</w:t>
      </w:r>
      <w:r w:rsidR="007C401D" w:rsidRPr="00A93CAD">
        <w:t xml:space="preserve"> In this case, the health care professional not only ensures that they don't break the expected code of conduct but also holds their personal moral or ethical framework in which they ground their professional relationships and practice ensuring that the impact on the people they interact with is moral. This paper seeks to create and explore a foundation for ethics and leadership in my professional practice. It also aims to provide a reflection </w:t>
      </w:r>
      <w:r w:rsidR="00615217" w:rsidRPr="00A93CAD">
        <w:t>of the</w:t>
      </w:r>
      <w:r w:rsidR="007C401D" w:rsidRPr="00A93CAD">
        <w:t xml:space="preserve"> sources, nature, and implications of my values</w:t>
      </w:r>
      <w:r w:rsidR="00615217" w:rsidRPr="00A93CAD">
        <w:t>, ethical perspectives, beliefs that guide my nursing practice and personal life.</w:t>
      </w:r>
    </w:p>
    <w:p w:rsidR="00615217" w:rsidRPr="00A93CAD" w:rsidRDefault="001561E1" w:rsidP="00615217">
      <w:pPr>
        <w:spacing w:after="0"/>
        <w:jc w:val="center"/>
        <w:rPr>
          <w:b/>
        </w:rPr>
      </w:pPr>
      <w:r w:rsidRPr="00A93CAD">
        <w:rPr>
          <w:b/>
        </w:rPr>
        <w:t>Primary influences</w:t>
      </w:r>
    </w:p>
    <w:p w:rsidR="00615217" w:rsidRPr="00A93CAD" w:rsidRDefault="001561E1" w:rsidP="00615217">
      <w:pPr>
        <w:spacing w:after="0"/>
      </w:pPr>
      <w:r w:rsidRPr="00A93CAD">
        <w:rPr>
          <w:b/>
        </w:rPr>
        <w:tab/>
      </w:r>
      <w:r w:rsidR="000E624E" w:rsidRPr="00A93CAD">
        <w:t>The beliefs, values, and ethical perspectives</w:t>
      </w:r>
      <w:r w:rsidR="007D0015" w:rsidRPr="00A93CAD">
        <w:t xml:space="preserve"> in healthcare provision are primarily influenced by several aspects in my childhood as I grew up and in my adulthood. </w:t>
      </w:r>
      <w:r w:rsidR="00B16BB0" w:rsidRPr="00A93CAD">
        <w:t xml:space="preserve"> I was brought up believing in the value of morality with my parents and family instilling the right values for my benefit in the future. </w:t>
      </w:r>
      <w:r w:rsidR="004F5BAA" w:rsidRPr="00A93CAD">
        <w:t>I was brought up on principles that instilled me with a strong sense of what is right and what is wrong.</w:t>
      </w:r>
      <w:r w:rsidR="009737E4" w:rsidRPr="00A93CAD">
        <w:t xml:space="preserve"> My parents are people who have always been sensitive to the feelings of other people and to behavior that is not moral and causes other people to suffer injustice.</w:t>
      </w:r>
      <w:r w:rsidR="000B24EB" w:rsidRPr="00A93CAD">
        <w:t xml:space="preserve"> The cultivation of my morality began with my parents, from whom I learned about how to act and treat people in different situations. They instilled in me the behavior that was also inspired by what they did to earn a living. For instance, my mother worked as a mental health counselor, and there are instances when he would tell me about her experiences in the profession and the value of empathy and patience. </w:t>
      </w:r>
      <w:r w:rsidR="0059482D" w:rsidRPr="00A93CAD">
        <w:t xml:space="preserve">My mother was my biggest role model because of how </w:t>
      </w:r>
      <w:r w:rsidR="0059482D" w:rsidRPr="00A93CAD">
        <w:lastRenderedPageBreak/>
        <w:t>she related with her patients and everyone she interacted with. My father was in the military and taught me the value of selflessly serving other people and helping them without</w:t>
      </w:r>
      <w:r w:rsidR="006E1805" w:rsidRPr="00A93CAD">
        <w:t xml:space="preserve"> expecting anything in return.</w:t>
      </w:r>
    </w:p>
    <w:p w:rsidR="00C42F15" w:rsidRPr="00A93CAD" w:rsidRDefault="001561E1" w:rsidP="00C42F15">
      <w:pPr>
        <w:spacing w:after="0"/>
      </w:pPr>
      <w:r w:rsidRPr="00A93CAD">
        <w:tab/>
        <w:t xml:space="preserve">The acts of fairness that I have grown up seeing in my parents have played a significant role in inspiring my morals today. My sense of justice, morality, and fairness </w:t>
      </w:r>
      <w:r w:rsidR="00DD454C" w:rsidRPr="00A93CAD">
        <w:t>developed from witnessing the actions of my parents in response to different situations they were faced with. As a grown-up, I noticed instances of unfairness taking place in school and in healthcare environments causing me to feel the need to advocate for practices that are fair in healthcare and generally in life.</w:t>
      </w:r>
      <w:r w:rsidRPr="00A93CAD">
        <w:t xml:space="preserve"> My parents were very attentive and often advised me to exercise kindness and the importance of having strong moral standards and leaving a good impression on everyone I interact with, especially in situations where I witness peo</w:t>
      </w:r>
      <w:r w:rsidRPr="00A93CAD">
        <w:t>ple getting mistreated and advocating for them.</w:t>
      </w:r>
    </w:p>
    <w:p w:rsidR="00C42F15" w:rsidRPr="00A93CAD" w:rsidRDefault="001561E1" w:rsidP="00C42F15">
      <w:pPr>
        <w:spacing w:after="0"/>
        <w:jc w:val="center"/>
        <w:rPr>
          <w:rFonts w:eastAsia="Times New Roman" w:cs="Times New Roman"/>
          <w:b/>
          <w:szCs w:val="16"/>
        </w:rPr>
      </w:pPr>
      <w:r w:rsidRPr="00A93CAD">
        <w:rPr>
          <w:rFonts w:eastAsia="Times New Roman" w:cs="Times New Roman"/>
          <w:b/>
          <w:szCs w:val="16"/>
        </w:rPr>
        <w:t>Ethical principles that influence you personally and professionally.</w:t>
      </w:r>
    </w:p>
    <w:p w:rsidR="00C42F15" w:rsidRPr="00A93CAD" w:rsidRDefault="001561E1" w:rsidP="00C42F15">
      <w:pPr>
        <w:spacing w:after="0"/>
        <w:rPr>
          <w:rFonts w:eastAsia="Times New Roman" w:cs="Times New Roman"/>
          <w:szCs w:val="16"/>
        </w:rPr>
      </w:pPr>
      <w:r w:rsidRPr="00A93CAD">
        <w:rPr>
          <w:rFonts w:eastAsia="Times New Roman" w:cs="Times New Roman"/>
          <w:b/>
          <w:szCs w:val="16"/>
        </w:rPr>
        <w:tab/>
      </w:r>
      <w:r w:rsidR="00894650" w:rsidRPr="00A93CAD">
        <w:rPr>
          <w:rFonts w:eastAsia="Times New Roman" w:cs="Times New Roman"/>
          <w:szCs w:val="16"/>
        </w:rPr>
        <w:t xml:space="preserve">There are various principles of ethics that have a significant influence on me in both my personal and professional life. </w:t>
      </w:r>
      <w:r w:rsidR="00547CBE" w:rsidRPr="00A93CAD">
        <w:rPr>
          <w:rFonts w:eastAsia="Times New Roman" w:cs="Times New Roman"/>
          <w:szCs w:val="16"/>
        </w:rPr>
        <w:t xml:space="preserve"> The first principle is the principle of fairness in the sense that I ensure that I uphold fairness in my personal interactions with people and, professionally, advocate for fair practices in nursing in the distribution of care to the patients</w:t>
      </w:r>
      <w:r w:rsidR="00A93CAD" w:rsidRPr="00A93CAD">
        <w:rPr>
          <w:rFonts w:cs="Times New Roman"/>
          <w:szCs w:val="18"/>
          <w:shd w:val="clear" w:color="auto" w:fill="FFFFFF"/>
        </w:rPr>
        <w:t xml:space="preserve"> (McDermott-Levy et al., 2018)</w:t>
      </w:r>
      <w:r w:rsidR="00547CBE" w:rsidRPr="00A93CAD">
        <w:rPr>
          <w:rFonts w:eastAsia="Times New Roman" w:cs="Times New Roman"/>
          <w:szCs w:val="16"/>
        </w:rPr>
        <w:t>.</w:t>
      </w:r>
      <w:r w:rsidR="003B4ED6" w:rsidRPr="00A93CAD">
        <w:rPr>
          <w:rFonts w:eastAsia="Times New Roman" w:cs="Times New Roman"/>
          <w:szCs w:val="16"/>
        </w:rPr>
        <w:t xml:space="preserve"> </w:t>
      </w:r>
      <w:r w:rsidR="00BA5DB4" w:rsidRPr="00A93CAD">
        <w:rPr>
          <w:rFonts w:eastAsia="Times New Roman" w:cs="Times New Roman"/>
          <w:szCs w:val="16"/>
        </w:rPr>
        <w:t xml:space="preserve">Fairness has been a significant element in both my professional and personal engagements. The second principle is the principle of beneficence which is about doing what is right for the patients that I take care of when applied to my professional life. In my personal life, I exercise beneficence by doing what I feel is the right thing when faced when challenging situations. </w:t>
      </w:r>
      <w:r w:rsidR="00354532" w:rsidRPr="00A93CAD">
        <w:rPr>
          <w:rFonts w:eastAsia="Times New Roman" w:cs="Times New Roman"/>
          <w:szCs w:val="16"/>
        </w:rPr>
        <w:t xml:space="preserve">It is about choosing the right thing for the people involved in a specific situation. This has been important to me in helping the people I have encountered struggling with decisions that </w:t>
      </w:r>
      <w:r w:rsidR="00354532" w:rsidRPr="00A93CAD">
        <w:rPr>
          <w:rFonts w:eastAsia="Times New Roman" w:cs="Times New Roman"/>
          <w:szCs w:val="16"/>
        </w:rPr>
        <w:lastRenderedPageBreak/>
        <w:t xml:space="preserve">seem difficult by walking them through the process and helping them do what is right according to them and their best interest. </w:t>
      </w:r>
    </w:p>
    <w:p w:rsidR="00354532" w:rsidRPr="00A93CAD" w:rsidRDefault="001561E1" w:rsidP="00C42F15">
      <w:pPr>
        <w:spacing w:after="0"/>
        <w:rPr>
          <w:rFonts w:eastAsia="Times New Roman" w:cs="Times New Roman"/>
          <w:szCs w:val="16"/>
        </w:rPr>
      </w:pPr>
      <w:r w:rsidRPr="00A93CAD">
        <w:rPr>
          <w:rFonts w:eastAsia="Times New Roman" w:cs="Times New Roman"/>
          <w:szCs w:val="16"/>
        </w:rPr>
        <w:tab/>
        <w:t>The veracity principle also influences me personally a</w:t>
      </w:r>
      <w:r w:rsidRPr="00A93CAD">
        <w:rPr>
          <w:rFonts w:eastAsia="Times New Roman" w:cs="Times New Roman"/>
          <w:szCs w:val="16"/>
        </w:rPr>
        <w:t xml:space="preserve">nd professionally in the sense that in my personal life, I always ensure that my communication with people I interact with is always truthful. Even in instances where some people don't like it, I uphold honesty and truthfulness, however hurtful it may be, </w:t>
      </w:r>
      <w:r w:rsidRPr="00A93CAD">
        <w:rPr>
          <w:rFonts w:eastAsia="Times New Roman" w:cs="Times New Roman"/>
          <w:szCs w:val="16"/>
        </w:rPr>
        <w:t>because I believe people should always be told the truth and face the situation as it is.</w:t>
      </w:r>
      <w:r w:rsidR="005E1DBD" w:rsidRPr="00A93CAD">
        <w:rPr>
          <w:rFonts w:eastAsia="Times New Roman" w:cs="Times New Roman"/>
          <w:szCs w:val="16"/>
        </w:rPr>
        <w:t xml:space="preserve"> In my professional life, I practice the principle of veracity by ensuring that I am always truthful with my patients in addressing concerns and issues associated with their illnesses. I ensure that the information I give them is accurate so that they can face the situation and consider the options that I propose in making the decisions concerning their treatment. This is important in helping build trust with the patients and aid the process of the management of their conditions, and increase their chances of recovery. Truthfulness to patients is also essential in </w:t>
      </w:r>
      <w:r w:rsidR="003368CA" w:rsidRPr="00A93CAD">
        <w:rPr>
          <w:rFonts w:eastAsia="Times New Roman" w:cs="Times New Roman"/>
          <w:szCs w:val="16"/>
        </w:rPr>
        <w:t>h</w:t>
      </w:r>
      <w:r w:rsidR="005E1DBD" w:rsidRPr="00A93CAD">
        <w:rPr>
          <w:rFonts w:eastAsia="Times New Roman" w:cs="Times New Roman"/>
          <w:szCs w:val="16"/>
        </w:rPr>
        <w:t>elping the patients make informed decisions concerning their choices of treatment</w:t>
      </w:r>
      <w:r w:rsidR="003368CA" w:rsidRPr="00A93CAD">
        <w:rPr>
          <w:rFonts w:eastAsia="Times New Roman" w:cs="Times New Roman"/>
          <w:szCs w:val="16"/>
        </w:rPr>
        <w:t>. Another important principle in my professional and personal life is the fidelity principle which is about keeping the promises I make. This helps in building trust with my patients and with the people that I interact with in my personal life on a daily basis.</w:t>
      </w:r>
    </w:p>
    <w:p w:rsidR="003368CA" w:rsidRPr="00A93CAD" w:rsidRDefault="001561E1" w:rsidP="003368CA">
      <w:pPr>
        <w:spacing w:after="0"/>
        <w:jc w:val="center"/>
        <w:rPr>
          <w:rFonts w:eastAsia="Times New Roman" w:cs="Times New Roman"/>
          <w:b/>
          <w:szCs w:val="16"/>
        </w:rPr>
      </w:pPr>
      <w:r w:rsidRPr="00A93CAD">
        <w:rPr>
          <w:rFonts w:eastAsia="Times New Roman" w:cs="Times New Roman"/>
          <w:b/>
          <w:szCs w:val="16"/>
        </w:rPr>
        <w:t xml:space="preserve">Ethical practice in </w:t>
      </w:r>
      <w:r w:rsidRPr="00A93CAD">
        <w:rPr>
          <w:rFonts w:eastAsia="Times New Roman" w:cs="Times New Roman"/>
          <w:b/>
          <w:szCs w:val="16"/>
        </w:rPr>
        <w:t>professional nursing</w:t>
      </w:r>
    </w:p>
    <w:p w:rsidR="003368CA" w:rsidRPr="00A93CAD" w:rsidRDefault="001561E1" w:rsidP="003368CA">
      <w:pPr>
        <w:spacing w:after="0"/>
        <w:rPr>
          <w:rFonts w:eastAsia="Times New Roman" w:cs="Times New Roman"/>
          <w:szCs w:val="16"/>
        </w:rPr>
      </w:pPr>
      <w:r w:rsidRPr="00A93CAD">
        <w:rPr>
          <w:rFonts w:eastAsia="Times New Roman" w:cs="Times New Roman"/>
          <w:b/>
          <w:szCs w:val="16"/>
        </w:rPr>
        <w:tab/>
      </w:r>
      <w:r w:rsidR="000255B3" w:rsidRPr="00A93CAD">
        <w:rPr>
          <w:rFonts w:eastAsia="Times New Roman" w:cs="Times New Roman"/>
          <w:szCs w:val="16"/>
        </w:rPr>
        <w:t>Ethical practice in professional nursing requires the nursing practitioners to uphold the expected standards of morality</w:t>
      </w:r>
      <w:r w:rsidR="00334966" w:rsidRPr="00A93CAD">
        <w:rPr>
          <w:rFonts w:eastAsia="Times New Roman" w:cs="Times New Roman"/>
          <w:szCs w:val="16"/>
        </w:rPr>
        <w:t xml:space="preserve"> in their practice</w:t>
      </w:r>
      <w:r w:rsidR="000255B3" w:rsidRPr="00A93CAD">
        <w:rPr>
          <w:rFonts w:eastAsia="Times New Roman" w:cs="Times New Roman"/>
          <w:szCs w:val="16"/>
        </w:rPr>
        <w:t xml:space="preserve"> as established by </w:t>
      </w:r>
      <w:r w:rsidR="00D83D55">
        <w:rPr>
          <w:rFonts w:eastAsia="Times New Roman" w:cs="Times New Roman"/>
          <w:szCs w:val="16"/>
        </w:rPr>
        <w:t xml:space="preserve">the American Nurses </w:t>
      </w:r>
      <w:r w:rsidR="00334966" w:rsidRPr="00A93CAD">
        <w:rPr>
          <w:rFonts w:eastAsia="Times New Roman" w:cs="Times New Roman"/>
          <w:szCs w:val="16"/>
        </w:rPr>
        <w:t>Association</w:t>
      </w:r>
      <w:r w:rsidR="00D83D55" w:rsidRPr="00D83D55">
        <w:rPr>
          <w:rFonts w:cs="Times New Roman"/>
          <w:szCs w:val="18"/>
          <w:shd w:val="clear" w:color="auto" w:fill="FFFFFF"/>
        </w:rPr>
        <w:t xml:space="preserve"> </w:t>
      </w:r>
      <w:r w:rsidR="00D83D55">
        <w:rPr>
          <w:rFonts w:cs="Times New Roman"/>
          <w:szCs w:val="18"/>
          <w:shd w:val="clear" w:color="auto" w:fill="FFFFFF"/>
        </w:rPr>
        <w:t>(American Nurses Association, 2015)</w:t>
      </w:r>
      <w:r w:rsidR="00334966" w:rsidRPr="00A93CAD">
        <w:rPr>
          <w:rFonts w:eastAsia="Times New Roman" w:cs="Times New Roman"/>
          <w:szCs w:val="16"/>
        </w:rPr>
        <w:t xml:space="preserve">. The nursing practitioners are expected to demonstrate the skills and knowledge of ethical practice for them to be able to sufficiently inform the staff and patients of the ethical issues that may have arisen in the course of care provision, promote practice that is ethical by evaluating the outcomes arising from the healthcare </w:t>
      </w:r>
      <w:r w:rsidR="00334966" w:rsidRPr="00A93CAD">
        <w:rPr>
          <w:rFonts w:eastAsia="Times New Roman" w:cs="Times New Roman"/>
          <w:szCs w:val="16"/>
        </w:rPr>
        <w:lastRenderedPageBreak/>
        <w:t xml:space="preserve">interventions, recognize the ethical dilemmas in their practice and take the actions that are appropriate in handling them, and </w:t>
      </w:r>
      <w:r w:rsidR="00F55164" w:rsidRPr="00A93CAD">
        <w:rPr>
          <w:rFonts w:eastAsia="Times New Roman" w:cs="Times New Roman"/>
          <w:szCs w:val="16"/>
        </w:rPr>
        <w:t xml:space="preserve">ensuring their practice is consistent with the ethics code for the professional nurses who are registered. </w:t>
      </w:r>
      <w:r w:rsidR="005D28A9" w:rsidRPr="00A93CAD">
        <w:rPr>
          <w:rFonts w:eastAsia="Times New Roman" w:cs="Times New Roman"/>
          <w:szCs w:val="16"/>
        </w:rPr>
        <w:t xml:space="preserve">It is required that all nursing practitioners integrate all the principles set out in the ANA Code of Ethics in all aspects of the </w:t>
      </w:r>
      <w:r w:rsidR="00262DBD" w:rsidRPr="00A93CAD">
        <w:rPr>
          <w:rFonts w:eastAsia="Times New Roman" w:cs="Times New Roman"/>
          <w:szCs w:val="16"/>
        </w:rPr>
        <w:t>provision of care to patients.</w:t>
      </w:r>
    </w:p>
    <w:p w:rsidR="00262DBD" w:rsidRPr="00A93CAD" w:rsidRDefault="001561E1" w:rsidP="003368CA">
      <w:pPr>
        <w:spacing w:after="0"/>
        <w:rPr>
          <w:rFonts w:eastAsia="Times New Roman" w:cs="Times New Roman"/>
          <w:szCs w:val="16"/>
        </w:rPr>
      </w:pPr>
      <w:r w:rsidRPr="00A93CAD">
        <w:rPr>
          <w:rFonts w:eastAsia="Times New Roman" w:cs="Times New Roman"/>
          <w:szCs w:val="16"/>
        </w:rPr>
        <w:tab/>
      </w:r>
      <w:r w:rsidR="0012007B" w:rsidRPr="00A93CAD">
        <w:rPr>
          <w:rFonts w:eastAsia="Times New Roman" w:cs="Times New Roman"/>
          <w:szCs w:val="16"/>
        </w:rPr>
        <w:t xml:space="preserve">The nurse practitioners are expected to </w:t>
      </w:r>
      <w:r w:rsidR="009A3017" w:rsidRPr="00A93CAD">
        <w:rPr>
          <w:rFonts w:eastAsia="Times New Roman" w:cs="Times New Roman"/>
          <w:szCs w:val="16"/>
        </w:rPr>
        <w:t>engage</w:t>
      </w:r>
      <w:r w:rsidR="0012007B" w:rsidRPr="00A93CAD">
        <w:rPr>
          <w:rFonts w:eastAsia="Times New Roman" w:cs="Times New Roman"/>
          <w:szCs w:val="16"/>
        </w:rPr>
        <w:t xml:space="preserve"> in ethical decision mak</w:t>
      </w:r>
      <w:r w:rsidR="009A3017" w:rsidRPr="00A93CAD">
        <w:rPr>
          <w:rFonts w:eastAsia="Times New Roman" w:cs="Times New Roman"/>
          <w:szCs w:val="16"/>
        </w:rPr>
        <w:t>ing by following the appropriate process of ethical decision making which entails defining the problem, collecting and analyzing the information, collecting and analyzing the possible solutions, and selecting the one that would generate the best possible outcomes</w:t>
      </w:r>
      <w:r w:rsidR="00551FCE" w:rsidRPr="00A93CAD">
        <w:rPr>
          <w:rFonts w:eastAsia="Times New Roman" w:cs="Times New Roman"/>
          <w:szCs w:val="16"/>
        </w:rPr>
        <w:t xml:space="preserve"> and using it in resolving the dilemma that they are facing. After the implementation, evaluation is then done to establish whether the decision that was effective in resolving the problem. The ANA Code of Ethics also requires that </w:t>
      </w:r>
      <w:r w:rsidR="0013235B" w:rsidRPr="00A93CAD">
        <w:rPr>
          <w:rFonts w:eastAsia="Times New Roman" w:cs="Times New Roman"/>
          <w:szCs w:val="16"/>
        </w:rPr>
        <w:t>the nursing practitioners maintain respect and compassion for the attributes that make every person different, that they are committed to meeting the specific health care needs of the patient, that they advocate for, protect and promote the safety, health and the rights of the patients, that they are accountable and responsible in making decisions, that they owe the same duty of care to themselves to other people including their patients, that they collaborate with other professionals in promoting health, and collectively articulate the values in nursing practice</w:t>
      </w:r>
      <w:r w:rsidR="00EF7028" w:rsidRPr="00A93CAD">
        <w:rPr>
          <w:rFonts w:cs="Times New Roman"/>
          <w:szCs w:val="18"/>
          <w:shd w:val="clear" w:color="auto" w:fill="FFFFFF"/>
        </w:rPr>
        <w:t xml:space="preserve"> (Haddad &amp; Geiger, 2018)</w:t>
      </w:r>
      <w:r w:rsidR="0013235B" w:rsidRPr="00A93CAD">
        <w:rPr>
          <w:rFonts w:eastAsia="Times New Roman" w:cs="Times New Roman"/>
          <w:szCs w:val="16"/>
        </w:rPr>
        <w:t>. These aspects of ethical practice in nursing are vital in achieving the best possible outcomes in care provision.</w:t>
      </w:r>
    </w:p>
    <w:p w:rsidR="00EF7028" w:rsidRPr="00A93CAD" w:rsidRDefault="001561E1" w:rsidP="00EF7028">
      <w:pPr>
        <w:spacing w:after="0"/>
        <w:jc w:val="center"/>
        <w:rPr>
          <w:rFonts w:cs="Times New Roman"/>
          <w:b/>
          <w:szCs w:val="24"/>
          <w:shd w:val="clear" w:color="auto" w:fill="FFFFFF"/>
        </w:rPr>
      </w:pPr>
      <w:r w:rsidRPr="00A93CAD">
        <w:rPr>
          <w:rFonts w:cs="Times New Roman"/>
          <w:b/>
          <w:szCs w:val="24"/>
          <w:shd w:val="clear" w:color="auto" w:fill="FFFFFF"/>
        </w:rPr>
        <w:t>Ethical leadership and professional developme</w:t>
      </w:r>
      <w:r w:rsidRPr="00A93CAD">
        <w:rPr>
          <w:rFonts w:cs="Times New Roman"/>
          <w:b/>
          <w:szCs w:val="24"/>
          <w:shd w:val="clear" w:color="auto" w:fill="FFFFFF"/>
        </w:rPr>
        <w:t>nt plan</w:t>
      </w:r>
    </w:p>
    <w:p w:rsidR="00EF7028" w:rsidRPr="00A93CAD" w:rsidRDefault="001561E1" w:rsidP="00EF7028">
      <w:pPr>
        <w:spacing w:after="0"/>
        <w:rPr>
          <w:rFonts w:cs="Times New Roman"/>
          <w:szCs w:val="24"/>
          <w:shd w:val="clear" w:color="auto" w:fill="FFFFFF"/>
        </w:rPr>
      </w:pPr>
      <w:r w:rsidRPr="00A93CAD">
        <w:rPr>
          <w:rFonts w:cs="Times New Roman"/>
          <w:b/>
          <w:szCs w:val="24"/>
          <w:shd w:val="clear" w:color="auto" w:fill="FFFFFF"/>
        </w:rPr>
        <w:tab/>
      </w:r>
      <w:r w:rsidRPr="00A93CAD">
        <w:rPr>
          <w:rFonts w:cs="Times New Roman"/>
          <w:szCs w:val="24"/>
          <w:shd w:val="clear" w:color="auto" w:fill="FFFFFF"/>
        </w:rPr>
        <w:t>Ethical leadership is about integrating all the principles of ethical leadership in serving as a leader and acting in the best interest of the people that one leads. A professional development plan entails learning and understanding the skills that are val</w:t>
      </w:r>
      <w:r w:rsidRPr="00A93CAD">
        <w:rPr>
          <w:rFonts w:cs="Times New Roman"/>
          <w:szCs w:val="24"/>
          <w:shd w:val="clear" w:color="auto" w:fill="FFFFFF"/>
        </w:rPr>
        <w:t xml:space="preserve">uable </w:t>
      </w:r>
      <w:r w:rsidR="0058027F" w:rsidRPr="00A93CAD">
        <w:rPr>
          <w:rFonts w:cs="Times New Roman"/>
          <w:szCs w:val="24"/>
          <w:shd w:val="clear" w:color="auto" w:fill="FFFFFF"/>
        </w:rPr>
        <w:t xml:space="preserve">in the profession and in leadership which allow one to lead in the proper way, guide and inspire the people that the lead </w:t>
      </w:r>
      <w:r w:rsidR="0058027F" w:rsidRPr="00A93CAD">
        <w:rPr>
          <w:rFonts w:cs="Times New Roman"/>
          <w:szCs w:val="24"/>
          <w:shd w:val="clear" w:color="auto" w:fill="FFFFFF"/>
        </w:rPr>
        <w:lastRenderedPageBreak/>
        <w:t xml:space="preserve">to work towards being successful. The development of leadership and the profession can be done through training and programs for mentorship through which one can learn about how they can be better their skills to be better in their professional practice and leadership. Professional development and ethical leadership are vital in driving results that are </w:t>
      </w:r>
      <w:r w:rsidR="00A73B22" w:rsidRPr="00A93CAD">
        <w:rPr>
          <w:rFonts w:cs="Times New Roman"/>
          <w:szCs w:val="24"/>
          <w:shd w:val="clear" w:color="auto" w:fill="FFFFFF"/>
        </w:rPr>
        <w:t>better in</w:t>
      </w:r>
      <w:r w:rsidR="0058027F" w:rsidRPr="00A93CAD">
        <w:rPr>
          <w:rFonts w:cs="Times New Roman"/>
          <w:szCs w:val="24"/>
          <w:shd w:val="clear" w:color="auto" w:fill="FFFFFF"/>
        </w:rPr>
        <w:t xml:space="preserve"> practice, driving innovation, attracting and retaining the employees </w:t>
      </w:r>
      <w:r w:rsidR="00A73B22" w:rsidRPr="00A93CAD">
        <w:rPr>
          <w:rFonts w:cs="Times New Roman"/>
          <w:szCs w:val="24"/>
          <w:shd w:val="clear" w:color="auto" w:fill="FFFFFF"/>
        </w:rPr>
        <w:t>in the organization, improve the engagement of the employees, enhance communication in and out of the organization, and enhance the loyalty of the employees and the customers to the organization.</w:t>
      </w:r>
    </w:p>
    <w:p w:rsidR="00A73B22" w:rsidRPr="00A93CAD" w:rsidRDefault="001561E1" w:rsidP="00EF7028">
      <w:pPr>
        <w:spacing w:after="0"/>
        <w:rPr>
          <w:rFonts w:cs="Times New Roman"/>
          <w:szCs w:val="24"/>
          <w:shd w:val="clear" w:color="auto" w:fill="FFFFFF"/>
        </w:rPr>
      </w:pPr>
      <w:r w:rsidRPr="00A93CAD">
        <w:rPr>
          <w:rFonts w:cs="Times New Roman"/>
          <w:szCs w:val="24"/>
          <w:shd w:val="clear" w:color="auto" w:fill="FFFFFF"/>
        </w:rPr>
        <w:tab/>
      </w:r>
      <w:r w:rsidR="004A300E" w:rsidRPr="00A93CAD">
        <w:rPr>
          <w:rFonts w:cs="Times New Roman"/>
          <w:szCs w:val="24"/>
          <w:shd w:val="clear" w:color="auto" w:fill="FFFFFF"/>
        </w:rPr>
        <w:t xml:space="preserve">The positive aspects that emerge when I am in a position of authority include </w:t>
      </w:r>
      <w:r w:rsidR="00754C38" w:rsidRPr="00A93CAD">
        <w:rPr>
          <w:rFonts w:cs="Times New Roman"/>
          <w:szCs w:val="24"/>
          <w:shd w:val="clear" w:color="auto" w:fill="FFFFFF"/>
        </w:rPr>
        <w:t>self-discipline in which I make decisions that are of benefits to the organization as a whole setting my personal interests aside, I am an active listener and always consider the input of the other members of the team in making decisions, and I create a mentorship culture by fostering leadership in the other members of the organization. I am also an effective communicator in</w:t>
      </w:r>
      <w:r w:rsidR="00442ED7" w:rsidRPr="00A93CAD">
        <w:rPr>
          <w:rFonts w:cs="Times New Roman"/>
          <w:szCs w:val="24"/>
          <w:shd w:val="clear" w:color="auto" w:fill="FFFFFF"/>
        </w:rPr>
        <w:t xml:space="preserve"> matters</w:t>
      </w:r>
      <w:r w:rsidR="00754C38" w:rsidRPr="00A93CAD">
        <w:rPr>
          <w:rFonts w:cs="Times New Roman"/>
          <w:szCs w:val="24"/>
          <w:shd w:val="clear" w:color="auto" w:fill="FFFFFF"/>
        </w:rPr>
        <w:t xml:space="preserve"> concerning the organization. However, </w:t>
      </w:r>
      <w:r w:rsidR="00442ED7" w:rsidRPr="00A93CAD">
        <w:rPr>
          <w:rFonts w:cs="Times New Roman"/>
          <w:szCs w:val="24"/>
          <w:shd w:val="clear" w:color="auto" w:fill="FFFFFF"/>
        </w:rPr>
        <w:t>some negative aspects in my character also arise, including procrastination, in which is sometimes tend to postpone tasks when I feel overwhelmed,</w:t>
      </w:r>
      <w:r w:rsidR="00930183" w:rsidRPr="00A93CAD">
        <w:rPr>
          <w:rFonts w:cs="Times New Roman"/>
          <w:szCs w:val="24"/>
          <w:shd w:val="clear" w:color="auto" w:fill="FFFFFF"/>
        </w:rPr>
        <w:t xml:space="preserve"> and I sometimes</w:t>
      </w:r>
      <w:r w:rsidR="00442ED7" w:rsidRPr="00A93CAD">
        <w:rPr>
          <w:rFonts w:cs="Times New Roman"/>
          <w:szCs w:val="24"/>
          <w:shd w:val="clear" w:color="auto" w:fill="FFFFFF"/>
        </w:rPr>
        <w:t xml:space="preserve"> fail in proper management of time in some cases, which tends to affect my team negatively</w:t>
      </w:r>
      <w:r w:rsidR="00930183" w:rsidRPr="00A93CAD">
        <w:rPr>
          <w:rFonts w:cs="Times New Roman"/>
          <w:szCs w:val="24"/>
          <w:shd w:val="clear" w:color="auto" w:fill="FFFFFF"/>
        </w:rPr>
        <w:t xml:space="preserve">. </w:t>
      </w:r>
    </w:p>
    <w:p w:rsidR="00930183" w:rsidRPr="00A93CAD" w:rsidRDefault="001561E1" w:rsidP="00930183">
      <w:pPr>
        <w:spacing w:after="0"/>
        <w:jc w:val="center"/>
        <w:rPr>
          <w:rFonts w:cs="Times New Roman"/>
          <w:b/>
          <w:szCs w:val="24"/>
          <w:shd w:val="clear" w:color="auto" w:fill="FFFFFF"/>
        </w:rPr>
      </w:pPr>
      <w:r w:rsidRPr="00A93CAD">
        <w:rPr>
          <w:rFonts w:cs="Times New Roman"/>
          <w:b/>
          <w:szCs w:val="24"/>
          <w:shd w:val="clear" w:color="auto" w:fill="FFFFFF"/>
        </w:rPr>
        <w:t>Conclusion</w:t>
      </w:r>
    </w:p>
    <w:p w:rsidR="00F24370" w:rsidRDefault="001561E1" w:rsidP="003368CA">
      <w:pPr>
        <w:spacing w:after="0"/>
        <w:rPr>
          <w:rFonts w:cs="Times New Roman"/>
          <w:szCs w:val="24"/>
          <w:shd w:val="clear" w:color="auto" w:fill="FFFFFF"/>
        </w:rPr>
      </w:pPr>
      <w:r w:rsidRPr="00A93CAD">
        <w:rPr>
          <w:rFonts w:cs="Times New Roman"/>
          <w:b/>
          <w:szCs w:val="24"/>
          <w:shd w:val="clear" w:color="auto" w:fill="FFFFFF"/>
        </w:rPr>
        <w:tab/>
      </w:r>
      <w:r w:rsidRPr="00A93CAD">
        <w:rPr>
          <w:rFonts w:cs="Times New Roman"/>
          <w:szCs w:val="24"/>
          <w:shd w:val="clear" w:color="auto" w:fill="FFFFFF"/>
        </w:rPr>
        <w:t xml:space="preserve">Ethics </w:t>
      </w:r>
      <w:r w:rsidRPr="00A93CAD">
        <w:rPr>
          <w:rFonts w:cs="Times New Roman"/>
          <w:szCs w:val="24"/>
          <w:shd w:val="clear" w:color="auto" w:fill="FFFFFF"/>
        </w:rPr>
        <w:t>in professional practice and leadership are crucial n the effective management of any organization, including healthcare organizations. I think it is important that leaders adopt practices that will contribute significantly to the growth of the organizatio</w:t>
      </w:r>
      <w:r w:rsidRPr="00A93CAD">
        <w:rPr>
          <w:rFonts w:cs="Times New Roman"/>
          <w:szCs w:val="24"/>
          <w:shd w:val="clear" w:color="auto" w:fill="FFFFFF"/>
        </w:rPr>
        <w:t>n, effectively meeting the needs of the employees and those of the clients. Upholding the standards of professional practice enhances the achievement of the desired outcomes.</w:t>
      </w:r>
    </w:p>
    <w:p w:rsidR="003626BD" w:rsidRPr="00D83D55" w:rsidRDefault="003626BD" w:rsidP="003368CA">
      <w:pPr>
        <w:spacing w:after="0"/>
        <w:rPr>
          <w:rFonts w:cs="Times New Roman"/>
          <w:szCs w:val="24"/>
          <w:shd w:val="clear" w:color="auto" w:fill="FFFFFF"/>
        </w:rPr>
      </w:pPr>
    </w:p>
    <w:p w:rsidR="0013235B" w:rsidRPr="00A93CAD" w:rsidRDefault="001561E1" w:rsidP="0013235B">
      <w:pPr>
        <w:spacing w:after="0"/>
        <w:jc w:val="center"/>
        <w:rPr>
          <w:rFonts w:eastAsia="Times New Roman" w:cs="Times New Roman"/>
          <w:b/>
          <w:szCs w:val="16"/>
        </w:rPr>
      </w:pPr>
      <w:r w:rsidRPr="00A93CAD">
        <w:rPr>
          <w:rFonts w:eastAsia="Times New Roman" w:cs="Times New Roman"/>
          <w:b/>
          <w:szCs w:val="16"/>
        </w:rPr>
        <w:lastRenderedPageBreak/>
        <w:t>References</w:t>
      </w:r>
    </w:p>
    <w:p w:rsidR="00D83D55" w:rsidRPr="00A93CAD" w:rsidRDefault="001561E1" w:rsidP="00D83D55">
      <w:pPr>
        <w:spacing w:after="0"/>
        <w:ind w:left="720" w:hanging="720"/>
        <w:rPr>
          <w:rFonts w:cs="Times New Roman"/>
          <w:sz w:val="36"/>
          <w:szCs w:val="18"/>
          <w:shd w:val="clear" w:color="auto" w:fill="FFFFFF"/>
        </w:rPr>
      </w:pPr>
      <w:r>
        <w:rPr>
          <w:rFonts w:cs="Times New Roman"/>
          <w:szCs w:val="18"/>
          <w:shd w:val="clear" w:color="auto" w:fill="FFFFFF"/>
        </w:rPr>
        <w:t>American Nurses Association (2015). Nursing Scope and Standards of Pra</w:t>
      </w:r>
      <w:r>
        <w:rPr>
          <w:rFonts w:cs="Times New Roman"/>
          <w:szCs w:val="18"/>
          <w:shd w:val="clear" w:color="auto" w:fill="FFFFFF"/>
        </w:rPr>
        <w:t xml:space="preserve">ctice. </w:t>
      </w:r>
      <w:hyperlink r:id="rId7" w:history="1">
        <w:r w:rsidRPr="004255C5">
          <w:rPr>
            <w:rStyle w:val="Hyperlink"/>
            <w:rFonts w:cs="Times New Roman"/>
            <w:szCs w:val="18"/>
            <w:shd w:val="clear" w:color="auto" w:fill="FFFFFF"/>
          </w:rPr>
          <w:t>https://www.lindsey.edu/academics/majors-and-programs/Nursing/img/ANA-2015-Scope-Standards.pdf</w:t>
        </w:r>
      </w:hyperlink>
      <w:r>
        <w:rPr>
          <w:rFonts w:cs="Times New Roman"/>
          <w:szCs w:val="18"/>
          <w:shd w:val="clear" w:color="auto" w:fill="FFFFFF"/>
        </w:rPr>
        <w:t xml:space="preserve"> </w:t>
      </w:r>
    </w:p>
    <w:p w:rsidR="00D83D55" w:rsidRPr="00A93CAD" w:rsidRDefault="001561E1" w:rsidP="00D83D55">
      <w:pPr>
        <w:spacing w:after="0"/>
        <w:ind w:left="720" w:hanging="720"/>
        <w:rPr>
          <w:rFonts w:cs="Times New Roman"/>
          <w:szCs w:val="18"/>
          <w:shd w:val="clear" w:color="auto" w:fill="FFFFFF"/>
        </w:rPr>
      </w:pPr>
      <w:r w:rsidRPr="00A93CAD">
        <w:rPr>
          <w:rFonts w:cs="Times New Roman"/>
          <w:szCs w:val="18"/>
          <w:shd w:val="clear" w:color="auto" w:fill="FFFFFF"/>
        </w:rPr>
        <w:t>Haddad, L. M., &amp; Geiger, R. A. (2018). Nursi</w:t>
      </w:r>
      <w:r w:rsidRPr="00A93CAD">
        <w:rPr>
          <w:rFonts w:cs="Times New Roman"/>
          <w:szCs w:val="18"/>
          <w:shd w:val="clear" w:color="auto" w:fill="FFFFFF"/>
        </w:rPr>
        <w:t>ng ethical considerations.</w:t>
      </w:r>
    </w:p>
    <w:p w:rsidR="00D83D55" w:rsidRDefault="001561E1" w:rsidP="00D83D55">
      <w:pPr>
        <w:spacing w:after="0"/>
        <w:ind w:left="720" w:hanging="720"/>
        <w:rPr>
          <w:rFonts w:cs="Times New Roman"/>
          <w:szCs w:val="18"/>
          <w:shd w:val="clear" w:color="auto" w:fill="FFFFFF"/>
        </w:rPr>
      </w:pPr>
      <w:r w:rsidRPr="00A93CAD">
        <w:rPr>
          <w:rFonts w:cs="Times New Roman"/>
          <w:szCs w:val="18"/>
          <w:shd w:val="clear" w:color="auto" w:fill="FFFFFF"/>
        </w:rPr>
        <w:t>McDermott-Levy, R., Leffers, J., &amp; Mayaka, J. (2018). Ethical principles and guidelines of global health nursing practice. </w:t>
      </w:r>
      <w:r w:rsidRPr="00A93CAD">
        <w:rPr>
          <w:rFonts w:cs="Times New Roman"/>
          <w:i/>
          <w:iCs/>
          <w:szCs w:val="18"/>
          <w:shd w:val="clear" w:color="auto" w:fill="FFFFFF"/>
        </w:rPr>
        <w:t>Nursing Outlook</w:t>
      </w:r>
      <w:r w:rsidRPr="00A93CAD">
        <w:rPr>
          <w:rFonts w:cs="Times New Roman"/>
          <w:szCs w:val="18"/>
          <w:shd w:val="clear" w:color="auto" w:fill="FFFFFF"/>
        </w:rPr>
        <w:t>, </w:t>
      </w:r>
      <w:r w:rsidRPr="00A93CAD">
        <w:rPr>
          <w:rFonts w:cs="Times New Roman"/>
          <w:i/>
          <w:iCs/>
          <w:szCs w:val="18"/>
          <w:shd w:val="clear" w:color="auto" w:fill="FFFFFF"/>
        </w:rPr>
        <w:t>66</w:t>
      </w:r>
      <w:r w:rsidRPr="00A93CAD">
        <w:rPr>
          <w:rFonts w:cs="Times New Roman"/>
          <w:szCs w:val="18"/>
          <w:shd w:val="clear" w:color="auto" w:fill="FFFFFF"/>
        </w:rPr>
        <w:t>(5), 473-481.</w:t>
      </w:r>
    </w:p>
    <w:p w:rsidR="00F24370" w:rsidRPr="00A93CAD" w:rsidRDefault="00F24370" w:rsidP="003368CA">
      <w:pPr>
        <w:spacing w:after="0"/>
        <w:rPr>
          <w:rFonts w:eastAsia="Times New Roman" w:cs="Times New Roman"/>
          <w:sz w:val="36"/>
          <w:szCs w:val="16"/>
        </w:rPr>
      </w:pPr>
    </w:p>
    <w:p w:rsidR="003368CA" w:rsidRPr="00A93CAD" w:rsidRDefault="001561E1" w:rsidP="003368CA">
      <w:pPr>
        <w:spacing w:after="0"/>
        <w:rPr>
          <w:rFonts w:eastAsia="Times New Roman" w:cs="Times New Roman"/>
          <w:b/>
          <w:szCs w:val="16"/>
        </w:rPr>
      </w:pPr>
      <w:r w:rsidRPr="00A93CAD">
        <w:rPr>
          <w:rFonts w:eastAsia="Times New Roman" w:cs="Times New Roman"/>
          <w:szCs w:val="16"/>
        </w:rPr>
        <w:tab/>
      </w:r>
    </w:p>
    <w:p w:rsidR="003368CA" w:rsidRPr="00A93CAD" w:rsidRDefault="003368CA" w:rsidP="00C42F15">
      <w:pPr>
        <w:spacing w:after="0"/>
        <w:rPr>
          <w:rFonts w:cs="Times New Roman"/>
          <w:sz w:val="40"/>
        </w:rPr>
      </w:pPr>
    </w:p>
    <w:p w:rsidR="00C42F15" w:rsidRPr="00A93CAD" w:rsidRDefault="001561E1" w:rsidP="00894650">
      <w:pPr>
        <w:tabs>
          <w:tab w:val="left" w:pos="2131"/>
        </w:tabs>
        <w:spacing w:after="0"/>
      </w:pPr>
      <w:r w:rsidRPr="00A93CAD">
        <w:tab/>
      </w:r>
    </w:p>
    <w:p w:rsidR="00615217" w:rsidRPr="00A93CAD" w:rsidRDefault="00615217" w:rsidP="002E0E65">
      <w:pPr>
        <w:spacing w:after="0"/>
      </w:pPr>
    </w:p>
    <w:sectPr w:rsidR="00615217" w:rsidRPr="00A93CAD" w:rsidSect="002E0E65">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1E1" w:rsidRDefault="001561E1" w:rsidP="0052276D">
      <w:pPr>
        <w:spacing w:after="0" w:line="240" w:lineRule="auto"/>
      </w:pPr>
      <w:r>
        <w:separator/>
      </w:r>
    </w:p>
  </w:endnote>
  <w:endnote w:type="continuationSeparator" w:id="0">
    <w:p w:rsidR="001561E1" w:rsidRDefault="001561E1" w:rsidP="00522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1E1" w:rsidRDefault="001561E1" w:rsidP="0052276D">
      <w:pPr>
        <w:spacing w:after="0" w:line="240" w:lineRule="auto"/>
      </w:pPr>
      <w:r>
        <w:separator/>
      </w:r>
    </w:p>
  </w:footnote>
  <w:footnote w:type="continuationSeparator" w:id="0">
    <w:p w:rsidR="001561E1" w:rsidRDefault="001561E1" w:rsidP="005227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CAD" w:rsidRDefault="001561E1">
    <w:pPr>
      <w:pStyle w:val="Header"/>
      <w:jc w:val="right"/>
    </w:pPr>
    <w:r>
      <w:t>PROFESSIONAL PLATFORM FOR ETHICS AND LEADERSHIP</w:t>
    </w:r>
    <w:r>
      <w:tab/>
    </w:r>
    <w:sdt>
      <w:sdtPr>
        <w:id w:val="163071624"/>
        <w:docPartObj>
          <w:docPartGallery w:val="Page Numbers (Top of Page)"/>
          <w:docPartUnique/>
        </w:docPartObj>
      </w:sdtPr>
      <w:sdtContent>
        <w:r w:rsidR="0052276D">
          <w:fldChar w:fldCharType="begin"/>
        </w:r>
        <w:r>
          <w:instrText xml:space="preserve"> PAGE   \* MERGEFORMAT </w:instrText>
        </w:r>
        <w:r w:rsidR="0052276D">
          <w:fldChar w:fldCharType="separate"/>
        </w:r>
        <w:r w:rsidR="003626BD">
          <w:rPr>
            <w:noProof/>
          </w:rPr>
          <w:t>7</w:t>
        </w:r>
        <w:r w:rsidR="0052276D">
          <w:rPr>
            <w:noProof/>
          </w:rPr>
          <w:fldChar w:fldCharType="end"/>
        </w:r>
      </w:sdtContent>
    </w:sdt>
  </w:p>
  <w:p w:rsidR="00A93CAD" w:rsidRDefault="00A93CA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CAD" w:rsidRDefault="001561E1">
    <w:pPr>
      <w:pStyle w:val="Header"/>
      <w:jc w:val="right"/>
    </w:pPr>
    <w:r>
      <w:t xml:space="preserve">Running head: PROFESSIONAL PLATFORM FOR ETHICS AND LEADERSHIP </w:t>
    </w:r>
    <w:r>
      <w:tab/>
    </w:r>
    <w:sdt>
      <w:sdtPr>
        <w:id w:val="163071673"/>
        <w:docPartObj>
          <w:docPartGallery w:val="Page Numbers (Top of Page)"/>
          <w:docPartUnique/>
        </w:docPartObj>
      </w:sdtPr>
      <w:sdtContent>
        <w:r w:rsidR="0052276D">
          <w:fldChar w:fldCharType="begin"/>
        </w:r>
        <w:r>
          <w:instrText xml:space="preserve"> PAGE   \* MERGEFORMAT </w:instrText>
        </w:r>
        <w:r w:rsidR="0052276D">
          <w:fldChar w:fldCharType="separate"/>
        </w:r>
        <w:r w:rsidR="003626BD">
          <w:rPr>
            <w:noProof/>
          </w:rPr>
          <w:t>1</w:t>
        </w:r>
        <w:r w:rsidR="0052276D">
          <w:rPr>
            <w:noProof/>
          </w:rPr>
          <w:fldChar w:fldCharType="end"/>
        </w:r>
      </w:sdtContent>
    </w:sdt>
  </w:p>
  <w:p w:rsidR="00A93CAD" w:rsidRDefault="00A93C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2D2393"/>
    <w:multiLevelType w:val="multilevel"/>
    <w:tmpl w:val="E990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2E0E65"/>
    <w:rsid w:val="000255B3"/>
    <w:rsid w:val="00077D0F"/>
    <w:rsid w:val="000B24EB"/>
    <w:rsid w:val="000E624E"/>
    <w:rsid w:val="0012007B"/>
    <w:rsid w:val="0013235B"/>
    <w:rsid w:val="001561E1"/>
    <w:rsid w:val="00262DBD"/>
    <w:rsid w:val="002E0E65"/>
    <w:rsid w:val="00334966"/>
    <w:rsid w:val="003368CA"/>
    <w:rsid w:val="003509CD"/>
    <w:rsid w:val="00354532"/>
    <w:rsid w:val="003626BD"/>
    <w:rsid w:val="003B4ED6"/>
    <w:rsid w:val="003F31AB"/>
    <w:rsid w:val="004255C5"/>
    <w:rsid w:val="00442ED7"/>
    <w:rsid w:val="004A300E"/>
    <w:rsid w:val="004C58DC"/>
    <w:rsid w:val="004F5BAA"/>
    <w:rsid w:val="0052276D"/>
    <w:rsid w:val="00547CBE"/>
    <w:rsid w:val="00551FCE"/>
    <w:rsid w:val="0058027F"/>
    <w:rsid w:val="0059482D"/>
    <w:rsid w:val="005D28A9"/>
    <w:rsid w:val="005E1DBD"/>
    <w:rsid w:val="00615217"/>
    <w:rsid w:val="006E0E89"/>
    <w:rsid w:val="006E1805"/>
    <w:rsid w:val="00754C38"/>
    <w:rsid w:val="007C3581"/>
    <w:rsid w:val="007C401D"/>
    <w:rsid w:val="007D0015"/>
    <w:rsid w:val="007D4DF8"/>
    <w:rsid w:val="00894650"/>
    <w:rsid w:val="008C29F5"/>
    <w:rsid w:val="009256BE"/>
    <w:rsid w:val="00930183"/>
    <w:rsid w:val="009737E4"/>
    <w:rsid w:val="009A3017"/>
    <w:rsid w:val="00A73B22"/>
    <w:rsid w:val="00A93CAD"/>
    <w:rsid w:val="00B16BB0"/>
    <w:rsid w:val="00BA5DB4"/>
    <w:rsid w:val="00C42F15"/>
    <w:rsid w:val="00D83D55"/>
    <w:rsid w:val="00DA7FF4"/>
    <w:rsid w:val="00DD454C"/>
    <w:rsid w:val="00E756C0"/>
    <w:rsid w:val="00EF7028"/>
    <w:rsid w:val="00F24370"/>
    <w:rsid w:val="00F551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D0F"/>
    <w:pPr>
      <w:spacing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E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E65"/>
    <w:rPr>
      <w:rFonts w:ascii="Times New Roman" w:hAnsi="Times New Roman"/>
      <w:sz w:val="24"/>
    </w:rPr>
  </w:style>
  <w:style w:type="paragraph" w:styleId="Footer">
    <w:name w:val="footer"/>
    <w:basedOn w:val="Normal"/>
    <w:link w:val="FooterChar"/>
    <w:uiPriority w:val="99"/>
    <w:semiHidden/>
    <w:unhideWhenUsed/>
    <w:rsid w:val="002E0E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0E65"/>
    <w:rPr>
      <w:rFonts w:ascii="Times New Roman" w:hAnsi="Times New Roman"/>
      <w:sz w:val="24"/>
    </w:rPr>
  </w:style>
  <w:style w:type="character" w:styleId="Hyperlink">
    <w:name w:val="Hyperlink"/>
    <w:basedOn w:val="DefaultParagraphFont"/>
    <w:uiPriority w:val="99"/>
    <w:unhideWhenUsed/>
    <w:rsid w:val="00D83D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lindsey.edu/academics/majors-and-programs/Nursing/img/ANA-2015-Scope-Standard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7</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INJENDI</dc:creator>
  <cp:lastModifiedBy>INJENDI</cp:lastModifiedBy>
  <cp:revision>18</cp:revision>
  <dcterms:created xsi:type="dcterms:W3CDTF">2021-05-08T11:36:00Z</dcterms:created>
  <dcterms:modified xsi:type="dcterms:W3CDTF">2021-05-08T20:05:00Z</dcterms:modified>
</cp:coreProperties>
</file>