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10EAC" w14:textId="77777777" w:rsidR="00AE04D0" w:rsidRDefault="00AE04D0" w:rsidP="003A4CB2">
      <w:pPr>
        <w:pStyle w:val="Title"/>
      </w:pPr>
      <w:r>
        <w:t>outline</w:t>
      </w:r>
    </w:p>
    <w:p w14:paraId="43BCB44D" w14:textId="77777777" w:rsidR="00AE04D0" w:rsidRPr="00B54481" w:rsidRDefault="00AE04D0" w:rsidP="00CE7BEB">
      <w:pPr>
        <w:pStyle w:val="ListParagraph"/>
        <w:numPr>
          <w:ilvl w:val="0"/>
          <w:numId w:val="1"/>
        </w:numPr>
        <w:spacing w:line="48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481">
        <w:rPr>
          <w:rFonts w:ascii="Times New Roman" w:hAnsi="Times New Roman" w:cs="Times New Roman"/>
          <w:b/>
          <w:sz w:val="24"/>
          <w:szCs w:val="24"/>
        </w:rPr>
        <w:t xml:space="preserve">Introduction </w:t>
      </w:r>
    </w:p>
    <w:p w14:paraId="395DC351" w14:textId="77777777" w:rsidR="00AE04D0" w:rsidRPr="00170C61" w:rsidRDefault="00AE04D0" w:rsidP="00CE7BEB">
      <w:pPr>
        <w:pStyle w:val="ListParagraph"/>
        <w:numPr>
          <w:ilvl w:val="0"/>
          <w:numId w:val="3"/>
        </w:num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0C61">
        <w:rPr>
          <w:rFonts w:ascii="Times New Roman" w:hAnsi="Times New Roman" w:cs="Times New Roman"/>
          <w:sz w:val="24"/>
          <w:szCs w:val="24"/>
        </w:rPr>
        <w:t>Introductory Portion</w:t>
      </w:r>
    </w:p>
    <w:p w14:paraId="5D1ACFFE" w14:textId="77777777" w:rsidR="00AE04D0" w:rsidRPr="00170C61" w:rsidRDefault="00AE04D0" w:rsidP="00CE7BEB">
      <w:pPr>
        <w:pStyle w:val="ListParagraph"/>
        <w:numPr>
          <w:ilvl w:val="0"/>
          <w:numId w:val="3"/>
        </w:num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0C61">
        <w:rPr>
          <w:rFonts w:ascii="Times New Roman" w:hAnsi="Times New Roman" w:cs="Times New Roman"/>
          <w:sz w:val="24"/>
          <w:szCs w:val="24"/>
        </w:rPr>
        <w:t>About google.</w:t>
      </w:r>
    </w:p>
    <w:p w14:paraId="68AA2DBF" w14:textId="77777777" w:rsidR="00AE04D0" w:rsidRDefault="00AE04D0" w:rsidP="00CE7BEB">
      <w:pPr>
        <w:pStyle w:val="ListParagraph"/>
        <w:numPr>
          <w:ilvl w:val="0"/>
          <w:numId w:val="1"/>
        </w:numPr>
        <w:spacing w:line="48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481">
        <w:rPr>
          <w:rFonts w:ascii="Times New Roman" w:hAnsi="Times New Roman" w:cs="Times New Roman"/>
          <w:b/>
          <w:sz w:val="24"/>
          <w:szCs w:val="24"/>
        </w:rPr>
        <w:t>Main points</w:t>
      </w:r>
    </w:p>
    <w:p w14:paraId="63A9D67F" w14:textId="77777777" w:rsidR="00AE04D0" w:rsidRDefault="00AE04D0" w:rsidP="00CE7BEB">
      <w:pPr>
        <w:pStyle w:val="ListParagraph"/>
        <w:numPr>
          <w:ilvl w:val="0"/>
          <w:numId w:val="2"/>
        </w:num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Theory selected for Google </w:t>
      </w:r>
      <w:proofErr w:type="spellStart"/>
      <w:r>
        <w:rPr>
          <w:rFonts w:ascii="Times New Roman" w:hAnsi="Times New Roman" w:cs="Times New Roman"/>
          <w:sz w:val="24"/>
          <w:szCs w:val="24"/>
        </w:rPr>
        <w:t>llc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596A560" w14:textId="77777777" w:rsidR="00AE04D0" w:rsidRDefault="00AE04D0" w:rsidP="00CE7BEB">
      <w:pPr>
        <w:pStyle w:val="ListParagraph"/>
        <w:numPr>
          <w:ilvl w:val="0"/>
          <w:numId w:val="2"/>
        </w:num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Reason for selecting the theory.</w:t>
      </w:r>
    </w:p>
    <w:p w14:paraId="7F53022D" w14:textId="77777777" w:rsidR="00AE04D0" w:rsidRDefault="00AE04D0" w:rsidP="00CE7BEB">
      <w:pPr>
        <w:pStyle w:val="ListParagraph"/>
        <w:numPr>
          <w:ilvl w:val="0"/>
          <w:numId w:val="2"/>
        </w:num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Literature review research.</w:t>
      </w:r>
    </w:p>
    <w:p w14:paraId="2E87824B" w14:textId="77777777" w:rsidR="00AE04D0" w:rsidRDefault="00AE04D0" w:rsidP="00CE7BEB">
      <w:pPr>
        <w:pStyle w:val="ListParagraph"/>
        <w:numPr>
          <w:ilvl w:val="0"/>
          <w:numId w:val="2"/>
        </w:num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Features of google that make the theory selected suitable.</w:t>
      </w:r>
    </w:p>
    <w:p w14:paraId="1F9E3A29" w14:textId="77777777" w:rsidR="00AE04D0" w:rsidRDefault="00AE04D0" w:rsidP="00CE7BEB">
      <w:pPr>
        <w:pStyle w:val="ListParagraph"/>
        <w:numPr>
          <w:ilvl w:val="0"/>
          <w:numId w:val="1"/>
        </w:numPr>
        <w:spacing w:line="48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Impact of the theory on  google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llc</w:t>
      </w:r>
      <w:proofErr w:type="spellEnd"/>
    </w:p>
    <w:p w14:paraId="1429F23E" w14:textId="77777777" w:rsidR="00AE04D0" w:rsidRPr="00170C61" w:rsidRDefault="00AE04D0" w:rsidP="00CE7BEB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C61">
        <w:rPr>
          <w:rFonts w:ascii="Times New Roman" w:hAnsi="Times New Roman" w:cs="Times New Roman"/>
          <w:sz w:val="24"/>
          <w:szCs w:val="24"/>
        </w:rPr>
        <w:t>Managers' behavior toward subordinates and its effect on subordinates</w:t>
      </w:r>
    </w:p>
    <w:p w14:paraId="283EE29B" w14:textId="77777777" w:rsidR="00AE04D0" w:rsidRPr="00170C61" w:rsidRDefault="00AE04D0" w:rsidP="00CE7BEB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C61">
        <w:rPr>
          <w:rFonts w:ascii="Times New Roman" w:hAnsi="Times New Roman" w:cs="Times New Roman"/>
          <w:sz w:val="24"/>
          <w:szCs w:val="24"/>
        </w:rPr>
        <w:t>Communication</w:t>
      </w:r>
    </w:p>
    <w:p w14:paraId="0F8822FD" w14:textId="77777777" w:rsidR="00AE04D0" w:rsidRPr="00170C61" w:rsidRDefault="00AE04D0" w:rsidP="00CE7BEB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C61">
        <w:rPr>
          <w:rFonts w:ascii="Times New Roman" w:hAnsi="Times New Roman" w:cs="Times New Roman"/>
          <w:sz w:val="24"/>
          <w:szCs w:val="24"/>
        </w:rPr>
        <w:t>Motivation of subordinates</w:t>
      </w:r>
    </w:p>
    <w:p w14:paraId="74B2ECBE" w14:textId="77777777" w:rsidR="00AE04D0" w:rsidRPr="00170C61" w:rsidRDefault="00AE04D0" w:rsidP="00CE7BEB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C61">
        <w:rPr>
          <w:rFonts w:ascii="Times New Roman" w:hAnsi="Times New Roman" w:cs="Times New Roman"/>
          <w:sz w:val="24"/>
          <w:szCs w:val="24"/>
        </w:rPr>
        <w:t>Group and team behavior</w:t>
      </w:r>
    </w:p>
    <w:p w14:paraId="0F313501" w14:textId="77777777" w:rsidR="00AE04D0" w:rsidRPr="00170C61" w:rsidRDefault="00AE04D0" w:rsidP="00CE7BEB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C61">
        <w:rPr>
          <w:rFonts w:ascii="Times New Roman" w:hAnsi="Times New Roman" w:cs="Times New Roman"/>
          <w:sz w:val="24"/>
          <w:szCs w:val="24"/>
        </w:rPr>
        <w:t>Decision making</w:t>
      </w:r>
    </w:p>
    <w:p w14:paraId="6DCB2421" w14:textId="77777777" w:rsidR="00AE04D0" w:rsidRDefault="00AE04D0" w:rsidP="00CE7BEB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C61">
        <w:rPr>
          <w:rFonts w:ascii="Times New Roman" w:hAnsi="Times New Roman" w:cs="Times New Roman"/>
          <w:sz w:val="24"/>
          <w:szCs w:val="24"/>
        </w:rPr>
        <w:t>Culture</w:t>
      </w:r>
    </w:p>
    <w:p w14:paraId="2535EBBE" w14:textId="77777777" w:rsidR="00AE04D0" w:rsidRPr="00170C61" w:rsidRDefault="00AE04D0" w:rsidP="00CE7BEB">
      <w:pPr>
        <w:pStyle w:val="ListParagraph"/>
        <w:spacing w:line="48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20A1A547" w14:textId="77777777" w:rsidR="00AE04D0" w:rsidRPr="00B54481" w:rsidRDefault="00AE04D0" w:rsidP="00CE7BEB">
      <w:pPr>
        <w:pStyle w:val="ListParagraph"/>
        <w:numPr>
          <w:ilvl w:val="0"/>
          <w:numId w:val="1"/>
        </w:numPr>
        <w:spacing w:line="48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Conclusion</w:t>
      </w:r>
    </w:p>
    <w:p w14:paraId="744E52AE" w14:textId="77777777" w:rsidR="00AE04D0" w:rsidRDefault="00AE04D0"/>
    <w:sectPr w:rsidR="00AE04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53579"/>
    <w:multiLevelType w:val="hybridMultilevel"/>
    <w:tmpl w:val="4484D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54CA6"/>
    <w:multiLevelType w:val="hybridMultilevel"/>
    <w:tmpl w:val="9E20C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C4A43"/>
    <w:multiLevelType w:val="hybridMultilevel"/>
    <w:tmpl w:val="2534B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72FD98">
      <w:numFmt w:val="bullet"/>
      <w:lvlText w:val=""/>
      <w:lvlJc w:val="left"/>
      <w:pPr>
        <w:ind w:left="1800" w:hanging="720"/>
      </w:pPr>
      <w:rPr>
        <w:rFonts w:ascii="Symbol" w:eastAsiaTheme="minorHAnsi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72D81"/>
    <w:multiLevelType w:val="hybridMultilevel"/>
    <w:tmpl w:val="EE3AD1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772FD98">
      <w:numFmt w:val="bullet"/>
      <w:lvlText w:val=""/>
      <w:lvlJc w:val="left"/>
      <w:pPr>
        <w:ind w:left="1440" w:hanging="720"/>
      </w:pPr>
      <w:rPr>
        <w:rFonts w:ascii="Symbol" w:eastAsiaTheme="minorHAnsi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4D0"/>
    <w:rsid w:val="003A4CB2"/>
    <w:rsid w:val="00AE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7BF914"/>
  <w15:chartTrackingRefBased/>
  <w15:docId w15:val="{02AEACC6-B401-5240-B98C-71FE0880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4D0"/>
    <w:pPr>
      <w:ind w:left="720"/>
      <w:contextualSpacing/>
    </w:pPr>
    <w:rPr>
      <w:rFonts w:eastAsiaTheme="minorHAnsi"/>
    </w:rPr>
  </w:style>
  <w:style w:type="paragraph" w:styleId="Title">
    <w:name w:val="Title"/>
    <w:basedOn w:val="Normal"/>
    <w:next w:val="Normal"/>
    <w:link w:val="TitleChar"/>
    <w:uiPriority w:val="10"/>
    <w:qFormat/>
    <w:rsid w:val="003A4C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4CB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Opel</dc:creator>
  <cp:keywords/>
  <dc:description/>
  <cp:lastModifiedBy>Joshua Opel</cp:lastModifiedBy>
  <cp:revision>2</cp:revision>
  <dcterms:created xsi:type="dcterms:W3CDTF">2021-05-06T17:33:00Z</dcterms:created>
  <dcterms:modified xsi:type="dcterms:W3CDTF">2021-05-06T17:33:00Z</dcterms:modified>
</cp:coreProperties>
</file>