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66580" w14:textId="35CB1EEB" w:rsidR="00F1262F" w:rsidRDefault="00C02B37">
      <w:r>
        <w:t>Global issues</w:t>
      </w:r>
    </w:p>
    <w:p w14:paraId="4C6DEFF1" w14:textId="3EC71C0D" w:rsidR="00C02B37" w:rsidRDefault="00C02B37">
      <w:bookmarkStart w:id="0" w:name="_GoBack"/>
      <w:r>
        <w:rPr>
          <w:noProof/>
        </w:rPr>
        <w:drawing>
          <wp:inline distT="0" distB="0" distL="0" distR="0" wp14:anchorId="17CCE792" wp14:editId="32578F8A">
            <wp:extent cx="5731510" cy="3373120"/>
            <wp:effectExtent l="0" t="0" r="254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3731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 w:rsidR="00F110EB">
        <w:rPr>
          <w:noProof/>
        </w:rPr>
        <w:drawing>
          <wp:inline distT="0" distB="0" distL="0" distR="0" wp14:anchorId="778BFE41" wp14:editId="38E8F016">
            <wp:extent cx="5731510" cy="3810635"/>
            <wp:effectExtent l="0" t="0" r="254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810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02B3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B37"/>
    <w:rsid w:val="00053B64"/>
    <w:rsid w:val="007E358E"/>
    <w:rsid w:val="0082006B"/>
    <w:rsid w:val="00A7260A"/>
    <w:rsid w:val="00C02B37"/>
    <w:rsid w:val="00F11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E4FBB7"/>
  <w15:chartTrackingRefBased/>
  <w15:docId w15:val="{473C79AF-3D5F-46C8-9C64-3EC2C4B8F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sz w:val="24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</Words>
  <Characters>15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Spencer Aura</dc:creator>
  <cp:keywords/>
  <dc:description/>
  <cp:lastModifiedBy>Spencer Aura</cp:lastModifiedBy>
  <cp:revision>1</cp:revision>
  <dcterms:created xsi:type="dcterms:W3CDTF">2021-05-05T12:19:00Z</dcterms:created>
  <dcterms:modified xsi:type="dcterms:W3CDTF">2021-05-05T12:23:00Z</dcterms:modified>
</cp:coreProperties>
</file>