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BF9D" w14:textId="77777777" w:rsidR="00003A40" w:rsidRDefault="00003A40" w:rsidP="00003A40">
      <w:pPr>
        <w:jc w:val="center"/>
      </w:pPr>
    </w:p>
    <w:p w14:paraId="66FEB335" w14:textId="77777777" w:rsidR="00003A40" w:rsidRDefault="00003A40" w:rsidP="00003A40">
      <w:pPr>
        <w:jc w:val="center"/>
      </w:pPr>
    </w:p>
    <w:p w14:paraId="7F939559" w14:textId="77777777" w:rsidR="00003A40" w:rsidRDefault="00003A40" w:rsidP="00003A40">
      <w:pPr>
        <w:jc w:val="center"/>
      </w:pPr>
    </w:p>
    <w:p w14:paraId="288846CF" w14:textId="77777777" w:rsidR="00003A40" w:rsidRDefault="00003A40" w:rsidP="00003A40">
      <w:pPr>
        <w:jc w:val="center"/>
      </w:pPr>
    </w:p>
    <w:p w14:paraId="248638A9" w14:textId="77777777" w:rsidR="00003A40" w:rsidRDefault="00003A40" w:rsidP="00003A40">
      <w:pPr>
        <w:jc w:val="center"/>
      </w:pPr>
    </w:p>
    <w:p w14:paraId="2EDAC64A" w14:textId="77777777" w:rsidR="00003A40" w:rsidRDefault="00003A40" w:rsidP="00003A40">
      <w:pPr>
        <w:jc w:val="center"/>
      </w:pPr>
    </w:p>
    <w:p w14:paraId="07689CA7" w14:textId="77777777" w:rsidR="00003A40" w:rsidRDefault="00003A40" w:rsidP="00003A40">
      <w:pPr>
        <w:jc w:val="center"/>
      </w:pPr>
    </w:p>
    <w:p w14:paraId="00559AC4" w14:textId="77777777" w:rsidR="00003A40" w:rsidRDefault="00003A40" w:rsidP="00003A40">
      <w:pPr>
        <w:jc w:val="center"/>
      </w:pPr>
    </w:p>
    <w:p w14:paraId="13EF39CB" w14:textId="77777777" w:rsidR="00003A40" w:rsidRDefault="00003A40" w:rsidP="00003A40">
      <w:pPr>
        <w:jc w:val="center"/>
      </w:pPr>
    </w:p>
    <w:p w14:paraId="2BEED89F" w14:textId="77777777" w:rsidR="00003A40" w:rsidRDefault="00003A40" w:rsidP="00003A40">
      <w:pPr>
        <w:jc w:val="center"/>
      </w:pPr>
    </w:p>
    <w:p w14:paraId="6283B4E1" w14:textId="77777777" w:rsidR="00003A40" w:rsidRDefault="00003A40" w:rsidP="00003A40">
      <w:pPr>
        <w:jc w:val="center"/>
      </w:pPr>
    </w:p>
    <w:p w14:paraId="7718BA50" w14:textId="04F91412" w:rsidR="00422348" w:rsidRDefault="00C9764E" w:rsidP="00003A40">
      <w:pPr>
        <w:jc w:val="center"/>
      </w:pPr>
      <w:r>
        <w:t>Public Figure Discussion Post</w:t>
      </w:r>
    </w:p>
    <w:p w14:paraId="64A41F8C" w14:textId="554A6092" w:rsidR="00C9764E" w:rsidRDefault="00C9764E" w:rsidP="00003A40">
      <w:pPr>
        <w:jc w:val="center"/>
      </w:pPr>
      <w:r>
        <w:t>Institutional Affiliation</w:t>
      </w:r>
    </w:p>
    <w:p w14:paraId="2167AF69" w14:textId="5B57535B" w:rsidR="00C9764E" w:rsidRDefault="00C9764E" w:rsidP="00003A40">
      <w:pPr>
        <w:jc w:val="center"/>
      </w:pPr>
      <w:r>
        <w:t>Student Name</w:t>
      </w:r>
    </w:p>
    <w:p w14:paraId="40259DD4" w14:textId="7E24AAB3" w:rsidR="00C9764E" w:rsidRDefault="00C9764E"/>
    <w:p w14:paraId="308E003C" w14:textId="77777777" w:rsidR="00003A40" w:rsidRDefault="00003A40"/>
    <w:p w14:paraId="214F0A00" w14:textId="77777777" w:rsidR="00003A40" w:rsidRDefault="00003A40"/>
    <w:p w14:paraId="48743E5B" w14:textId="77777777" w:rsidR="00003A40" w:rsidRDefault="00003A40"/>
    <w:p w14:paraId="57FF11B6" w14:textId="77777777" w:rsidR="00003A40" w:rsidRDefault="00003A40"/>
    <w:p w14:paraId="034CE363" w14:textId="77777777" w:rsidR="00003A40" w:rsidRDefault="00003A40"/>
    <w:p w14:paraId="41EB466A" w14:textId="77777777" w:rsidR="00003A40" w:rsidRDefault="00003A40"/>
    <w:p w14:paraId="68A9352E" w14:textId="77777777" w:rsidR="00003A40" w:rsidRDefault="00003A40"/>
    <w:p w14:paraId="077CE7DC" w14:textId="77777777" w:rsidR="00003A40" w:rsidRDefault="00003A40"/>
    <w:p w14:paraId="313BE98A" w14:textId="77777777" w:rsidR="00003A40" w:rsidRDefault="00003A40"/>
    <w:p w14:paraId="2A34213C" w14:textId="77777777" w:rsidR="00003A40" w:rsidRDefault="00003A40"/>
    <w:p w14:paraId="6BCB1F98" w14:textId="77777777" w:rsidR="00003A40" w:rsidRDefault="00003A40"/>
    <w:p w14:paraId="7F132DD7" w14:textId="77777777" w:rsidR="00003A40" w:rsidRDefault="00003A40"/>
    <w:p w14:paraId="3339E8B8" w14:textId="77777777" w:rsidR="00003A40" w:rsidRDefault="00003A40"/>
    <w:p w14:paraId="5FB58950" w14:textId="5012F244" w:rsidR="00C9764E" w:rsidRDefault="00C9764E">
      <w:r>
        <w:lastRenderedPageBreak/>
        <w:t xml:space="preserve">Following the guilty verdict of former Minneapolis police officer Derek Chauvin in the murder of George Floyd, NBA star Lebron James posted a picture of another police officer involved in the shooting of Ma’Khia Bryant. In the captions James wrote “You’re next”. This tweet sparked outrage and James went on to delete the Tweet the same day. In my opinion James was wrong in writing that tweet because he did not wait to learn all of the facts of the case before rushing to judgment. Moreover, it gave the appearance that </w:t>
      </w:r>
      <w:r w:rsidR="00003A40">
        <w:t xml:space="preserve">James was advocating for the use of the justice system as a mechanism for revenge. James should have waited until all the facts of the case were available, or made a broader statement without a picture of the officer, asking for a thorough investigation into the matter. </w:t>
      </w:r>
    </w:p>
    <w:sectPr w:rsidR="00C976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G0tDA0sjAxNDMxNTVQ0lEKTi0uzszPAykwrAUApGNxzywAAAA="/>
  </w:docVars>
  <w:rsids>
    <w:rsidRoot w:val="00C9764E"/>
    <w:rsid w:val="00003A40"/>
    <w:rsid w:val="00422348"/>
    <w:rsid w:val="00C97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55D06"/>
  <w15:chartTrackingRefBased/>
  <w15:docId w15:val="{18A3D89F-D635-4E79-81DC-67CD214EA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132</Words>
  <Characters>756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Gomez</dc:creator>
  <cp:keywords/>
  <dc:description/>
  <cp:lastModifiedBy>Jose Gomez</cp:lastModifiedBy>
  <cp:revision>1</cp:revision>
  <dcterms:created xsi:type="dcterms:W3CDTF">2021-05-09T01:42:00Z</dcterms:created>
  <dcterms:modified xsi:type="dcterms:W3CDTF">2021-05-09T01:54:00Z</dcterms:modified>
</cp:coreProperties>
</file>