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FDBB84" w14:textId="77777777" w:rsidR="00DD42CF" w:rsidRDefault="00DD42CF" w:rsidP="000631D9">
      <w:pPr>
        <w:spacing w:after="0" w:line="480" w:lineRule="auto"/>
        <w:rPr>
          <w:b/>
          <w:szCs w:val="24"/>
        </w:rPr>
      </w:pPr>
    </w:p>
    <w:p w14:paraId="5E0FA984" w14:textId="77777777" w:rsidR="00DD42CF" w:rsidRDefault="00DD42CF" w:rsidP="00DD42CF">
      <w:pPr>
        <w:spacing w:after="0" w:line="480" w:lineRule="auto"/>
        <w:jc w:val="center"/>
        <w:rPr>
          <w:b/>
          <w:szCs w:val="24"/>
        </w:rPr>
      </w:pPr>
    </w:p>
    <w:p w14:paraId="1DB46415" w14:textId="40859F32" w:rsidR="00DD42CF" w:rsidRDefault="000631D9" w:rsidP="000631D9">
      <w:pPr>
        <w:tabs>
          <w:tab w:val="center" w:pos="4513"/>
          <w:tab w:val="left" w:pos="7560"/>
        </w:tabs>
        <w:spacing w:after="0" w:line="480" w:lineRule="auto"/>
        <w:jc w:val="center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C</w:t>
      </w:r>
      <w:r w:rsidR="00EA7B69">
        <w:rPr>
          <w:rFonts w:cs="Times New Roman"/>
          <w:b/>
          <w:szCs w:val="24"/>
        </w:rPr>
        <w:t>om</w:t>
      </w:r>
      <w:r w:rsidR="005B16AD">
        <w:rPr>
          <w:rFonts w:cs="Times New Roman"/>
          <w:b/>
          <w:szCs w:val="24"/>
        </w:rPr>
        <w:t>pa</w:t>
      </w:r>
      <w:r w:rsidR="00EA7B69">
        <w:rPr>
          <w:rFonts w:cs="Times New Roman"/>
          <w:b/>
          <w:szCs w:val="24"/>
        </w:rPr>
        <w:t>ring</w:t>
      </w:r>
      <w:r w:rsidR="008003FF">
        <w:rPr>
          <w:rFonts w:cs="Times New Roman"/>
          <w:b/>
          <w:szCs w:val="24"/>
        </w:rPr>
        <w:t xml:space="preserve"> between </w:t>
      </w:r>
      <w:proofErr w:type="spellStart"/>
      <w:r>
        <w:rPr>
          <w:rFonts w:cs="Times New Roman"/>
          <w:b/>
          <w:szCs w:val="24"/>
        </w:rPr>
        <w:t>Beiguan</w:t>
      </w:r>
      <w:proofErr w:type="spellEnd"/>
      <w:r>
        <w:rPr>
          <w:rFonts w:cs="Times New Roman"/>
          <w:b/>
          <w:szCs w:val="24"/>
        </w:rPr>
        <w:t xml:space="preserve"> and Carnatic Music </w:t>
      </w:r>
      <w:r w:rsidR="005B16AD">
        <w:rPr>
          <w:rFonts w:cs="Times New Roman"/>
          <w:b/>
          <w:szCs w:val="24"/>
        </w:rPr>
        <w:t>based on</w:t>
      </w:r>
      <w:r w:rsidR="00EA7B69">
        <w:rPr>
          <w:rFonts w:cs="Times New Roman"/>
          <w:b/>
          <w:szCs w:val="24"/>
        </w:rPr>
        <w:t xml:space="preserve"> Melody</w:t>
      </w:r>
    </w:p>
    <w:p w14:paraId="68411CA9" w14:textId="77777777" w:rsidR="000631D9" w:rsidRDefault="000631D9" w:rsidP="000631D9">
      <w:pPr>
        <w:tabs>
          <w:tab w:val="center" w:pos="4513"/>
          <w:tab w:val="left" w:pos="7560"/>
        </w:tabs>
        <w:spacing w:after="0" w:line="480" w:lineRule="auto"/>
        <w:jc w:val="center"/>
        <w:rPr>
          <w:rFonts w:cs="Times New Roman"/>
          <w:b/>
          <w:szCs w:val="24"/>
        </w:rPr>
      </w:pPr>
    </w:p>
    <w:p w14:paraId="24F57D47" w14:textId="77777777" w:rsidR="000631D9" w:rsidRPr="000631D9" w:rsidRDefault="000631D9" w:rsidP="000631D9">
      <w:pPr>
        <w:tabs>
          <w:tab w:val="center" w:pos="4513"/>
          <w:tab w:val="left" w:pos="7560"/>
        </w:tabs>
        <w:spacing w:after="0" w:line="480" w:lineRule="auto"/>
        <w:jc w:val="center"/>
        <w:rPr>
          <w:rFonts w:cs="Times New Roman"/>
          <w:b/>
          <w:szCs w:val="24"/>
        </w:rPr>
      </w:pPr>
    </w:p>
    <w:p w14:paraId="2C7045E8" w14:textId="77777777" w:rsidR="00DD42CF" w:rsidRPr="00E00A21" w:rsidRDefault="00DD42CF" w:rsidP="00DD42CF">
      <w:pPr>
        <w:spacing w:after="0" w:line="480" w:lineRule="auto"/>
        <w:jc w:val="center"/>
        <w:rPr>
          <w:b/>
          <w:szCs w:val="24"/>
        </w:rPr>
      </w:pPr>
    </w:p>
    <w:p w14:paraId="6A36ABAC" w14:textId="77777777" w:rsidR="00DD42CF" w:rsidRPr="00E00A21" w:rsidRDefault="00DD42CF" w:rsidP="000631D9">
      <w:pPr>
        <w:spacing w:after="0" w:line="480" w:lineRule="auto"/>
        <w:jc w:val="center"/>
        <w:rPr>
          <w:b/>
          <w:szCs w:val="24"/>
        </w:rPr>
      </w:pPr>
    </w:p>
    <w:p w14:paraId="749C6CD3" w14:textId="77777777" w:rsidR="000631D9" w:rsidRDefault="000631D9" w:rsidP="000631D9">
      <w:pPr>
        <w:spacing w:line="480" w:lineRule="auto"/>
        <w:jc w:val="center"/>
      </w:pPr>
      <w:proofErr w:type="spellStart"/>
      <w:r>
        <w:t>Abdulmohsin</w:t>
      </w:r>
      <w:proofErr w:type="spellEnd"/>
      <w:r>
        <w:t xml:space="preserve"> </w:t>
      </w:r>
      <w:proofErr w:type="spellStart"/>
      <w:r>
        <w:t>Almishari</w:t>
      </w:r>
      <w:proofErr w:type="spellEnd"/>
    </w:p>
    <w:p w14:paraId="54E575E1" w14:textId="64200E76" w:rsidR="00DD42CF" w:rsidRPr="000631D9" w:rsidRDefault="000631D9" w:rsidP="000631D9">
      <w:pPr>
        <w:spacing w:line="480" w:lineRule="auto"/>
        <w:jc w:val="center"/>
      </w:pPr>
      <w:r>
        <w:t>World Music</w:t>
      </w:r>
    </w:p>
    <w:p w14:paraId="01E80D09" w14:textId="58FAA542" w:rsidR="00DD42CF" w:rsidRPr="000631D9" w:rsidRDefault="000631D9" w:rsidP="000631D9">
      <w:pPr>
        <w:spacing w:line="480" w:lineRule="auto"/>
        <w:jc w:val="center"/>
      </w:pPr>
      <w:r>
        <w:t>Professor. Sloan</w:t>
      </w:r>
    </w:p>
    <w:p w14:paraId="4043D71E" w14:textId="77777777" w:rsidR="000631D9" w:rsidRDefault="00DD42CF" w:rsidP="000631D9">
      <w:pPr>
        <w:spacing w:line="480" w:lineRule="auto"/>
        <w:jc w:val="center"/>
      </w:pPr>
      <w:r w:rsidRPr="00E00A21">
        <w:rPr>
          <w:szCs w:val="24"/>
        </w:rPr>
        <w:t>Date</w:t>
      </w:r>
      <w:r w:rsidR="000631D9">
        <w:rPr>
          <w:szCs w:val="24"/>
        </w:rPr>
        <w:t xml:space="preserve"> </w:t>
      </w:r>
      <w:r w:rsidR="000631D9">
        <w:t>2 May 2021</w:t>
      </w:r>
    </w:p>
    <w:p w14:paraId="3E48D302" w14:textId="1C1A83ED" w:rsidR="00DD42CF" w:rsidRDefault="00DD42CF" w:rsidP="00DD42CF">
      <w:pPr>
        <w:spacing w:after="0" w:line="480" w:lineRule="auto"/>
        <w:jc w:val="center"/>
        <w:rPr>
          <w:szCs w:val="24"/>
        </w:rPr>
      </w:pPr>
    </w:p>
    <w:p w14:paraId="1F64D04C" w14:textId="77777777" w:rsidR="000631D9" w:rsidRDefault="000631D9" w:rsidP="00DD42CF">
      <w:pPr>
        <w:spacing w:after="0" w:line="480" w:lineRule="auto"/>
        <w:jc w:val="center"/>
        <w:rPr>
          <w:szCs w:val="24"/>
        </w:rPr>
      </w:pPr>
    </w:p>
    <w:p w14:paraId="7997ACDA" w14:textId="77777777" w:rsidR="000631D9" w:rsidRPr="00E00A21" w:rsidRDefault="000631D9" w:rsidP="00DD42CF">
      <w:pPr>
        <w:spacing w:after="0" w:line="480" w:lineRule="auto"/>
        <w:jc w:val="center"/>
        <w:rPr>
          <w:szCs w:val="24"/>
        </w:rPr>
      </w:pPr>
    </w:p>
    <w:p w14:paraId="2F0230C5" w14:textId="77777777" w:rsidR="00DD42CF" w:rsidRPr="00E00A21" w:rsidRDefault="00DD42CF" w:rsidP="003959AF">
      <w:pPr>
        <w:tabs>
          <w:tab w:val="left" w:pos="2535"/>
          <w:tab w:val="center" w:pos="4513"/>
          <w:tab w:val="left" w:pos="8820"/>
        </w:tabs>
        <w:spacing w:line="480" w:lineRule="auto"/>
        <w:rPr>
          <w:rFonts w:eastAsia="Times New Roman" w:cs="Times New Roman"/>
          <w:b/>
          <w:bCs/>
          <w:color w:val="000000"/>
          <w:szCs w:val="24"/>
        </w:rPr>
      </w:pPr>
    </w:p>
    <w:p w14:paraId="1769D57C" w14:textId="77777777" w:rsidR="00DD42CF" w:rsidRPr="00E00A21" w:rsidRDefault="00DD42CF" w:rsidP="003959AF">
      <w:pPr>
        <w:tabs>
          <w:tab w:val="left" w:pos="2535"/>
          <w:tab w:val="center" w:pos="4513"/>
          <w:tab w:val="left" w:pos="8820"/>
        </w:tabs>
        <w:spacing w:line="480" w:lineRule="auto"/>
        <w:rPr>
          <w:rFonts w:eastAsia="Times New Roman" w:cs="Times New Roman"/>
          <w:b/>
          <w:bCs/>
          <w:color w:val="000000"/>
          <w:szCs w:val="24"/>
        </w:rPr>
      </w:pPr>
    </w:p>
    <w:p w14:paraId="16FEEFC1" w14:textId="77777777" w:rsidR="00DD42CF" w:rsidRPr="00E00A21" w:rsidRDefault="00DD42CF" w:rsidP="003959AF">
      <w:pPr>
        <w:tabs>
          <w:tab w:val="left" w:pos="2535"/>
          <w:tab w:val="center" w:pos="4513"/>
          <w:tab w:val="left" w:pos="8820"/>
        </w:tabs>
        <w:spacing w:line="480" w:lineRule="auto"/>
        <w:rPr>
          <w:rFonts w:eastAsia="Times New Roman" w:cs="Times New Roman"/>
          <w:b/>
          <w:bCs/>
          <w:color w:val="000000"/>
          <w:szCs w:val="24"/>
        </w:rPr>
      </w:pPr>
    </w:p>
    <w:p w14:paraId="4D406B2C" w14:textId="77777777" w:rsidR="00DD42CF" w:rsidRPr="00E00A21" w:rsidRDefault="00DD42CF" w:rsidP="003959AF">
      <w:pPr>
        <w:tabs>
          <w:tab w:val="left" w:pos="2535"/>
          <w:tab w:val="center" w:pos="4513"/>
          <w:tab w:val="left" w:pos="8820"/>
        </w:tabs>
        <w:spacing w:line="480" w:lineRule="auto"/>
        <w:rPr>
          <w:rFonts w:eastAsia="Times New Roman" w:cs="Times New Roman"/>
          <w:b/>
          <w:bCs/>
          <w:color w:val="000000"/>
          <w:szCs w:val="24"/>
        </w:rPr>
      </w:pPr>
    </w:p>
    <w:p w14:paraId="3B5C4955" w14:textId="77777777" w:rsidR="00DD42CF" w:rsidRPr="00E00A21" w:rsidRDefault="00DD42CF" w:rsidP="003959AF">
      <w:pPr>
        <w:tabs>
          <w:tab w:val="left" w:pos="2535"/>
          <w:tab w:val="center" w:pos="4513"/>
          <w:tab w:val="left" w:pos="8820"/>
        </w:tabs>
        <w:spacing w:line="480" w:lineRule="auto"/>
        <w:rPr>
          <w:rFonts w:eastAsia="Times New Roman" w:cs="Times New Roman"/>
          <w:b/>
          <w:bCs/>
          <w:color w:val="000000"/>
          <w:szCs w:val="24"/>
        </w:rPr>
      </w:pPr>
    </w:p>
    <w:p w14:paraId="5E760D41" w14:textId="77777777" w:rsidR="00DD42CF" w:rsidRPr="00E00A21" w:rsidRDefault="00DD42CF" w:rsidP="003959AF">
      <w:pPr>
        <w:tabs>
          <w:tab w:val="left" w:pos="2535"/>
          <w:tab w:val="center" w:pos="4513"/>
          <w:tab w:val="left" w:pos="8820"/>
        </w:tabs>
        <w:spacing w:line="480" w:lineRule="auto"/>
        <w:rPr>
          <w:rFonts w:eastAsia="Times New Roman" w:cs="Times New Roman"/>
          <w:b/>
          <w:bCs/>
          <w:color w:val="000000"/>
          <w:szCs w:val="24"/>
        </w:rPr>
      </w:pPr>
    </w:p>
    <w:p w14:paraId="71E76C79" w14:textId="77777777" w:rsidR="00DD42CF" w:rsidRPr="00E00A21" w:rsidRDefault="00DD42CF" w:rsidP="003959AF">
      <w:pPr>
        <w:tabs>
          <w:tab w:val="left" w:pos="2535"/>
          <w:tab w:val="center" w:pos="4513"/>
          <w:tab w:val="left" w:pos="8820"/>
        </w:tabs>
        <w:spacing w:line="480" w:lineRule="auto"/>
        <w:rPr>
          <w:rFonts w:eastAsia="Times New Roman" w:cs="Times New Roman"/>
          <w:b/>
          <w:bCs/>
          <w:color w:val="000000"/>
          <w:szCs w:val="24"/>
        </w:rPr>
      </w:pPr>
    </w:p>
    <w:p w14:paraId="071F9BE5" w14:textId="291E3D9F" w:rsidR="004D4F14" w:rsidRDefault="004D4F14" w:rsidP="00DD19BD">
      <w:pPr>
        <w:tabs>
          <w:tab w:val="center" w:pos="4513"/>
          <w:tab w:val="left" w:pos="7560"/>
        </w:tabs>
        <w:spacing w:after="0" w:line="480" w:lineRule="auto"/>
        <w:rPr>
          <w:rFonts w:eastAsia="Times New Roman" w:cs="Times New Roman"/>
          <w:b/>
          <w:bCs/>
          <w:color w:val="000000"/>
          <w:szCs w:val="24"/>
        </w:rPr>
      </w:pPr>
    </w:p>
    <w:p w14:paraId="67FC4930" w14:textId="0EE8EEA4" w:rsidR="000631D9" w:rsidRPr="000631D9" w:rsidRDefault="000631D9" w:rsidP="000631D9">
      <w:pPr>
        <w:tabs>
          <w:tab w:val="center" w:pos="4513"/>
          <w:tab w:val="left" w:pos="7560"/>
        </w:tabs>
        <w:spacing w:after="0" w:line="480" w:lineRule="auto"/>
        <w:jc w:val="center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lastRenderedPageBreak/>
        <w:t>C</w:t>
      </w:r>
      <w:r w:rsidR="005B16AD">
        <w:rPr>
          <w:rFonts w:cs="Times New Roman"/>
          <w:b/>
          <w:szCs w:val="24"/>
        </w:rPr>
        <w:t>om</w:t>
      </w:r>
      <w:r w:rsidR="00EA7B69">
        <w:rPr>
          <w:rFonts w:cs="Times New Roman"/>
          <w:b/>
          <w:szCs w:val="24"/>
        </w:rPr>
        <w:t>p</w:t>
      </w:r>
      <w:r w:rsidR="005B16AD">
        <w:rPr>
          <w:rFonts w:cs="Times New Roman"/>
          <w:b/>
          <w:szCs w:val="24"/>
        </w:rPr>
        <w:t>a</w:t>
      </w:r>
      <w:r w:rsidR="00EA7B69">
        <w:rPr>
          <w:rFonts w:cs="Times New Roman"/>
          <w:b/>
          <w:szCs w:val="24"/>
        </w:rPr>
        <w:t>ring</w:t>
      </w:r>
      <w:r>
        <w:rPr>
          <w:rFonts w:cs="Times New Roman"/>
          <w:b/>
          <w:szCs w:val="24"/>
        </w:rPr>
        <w:t xml:space="preserve"> </w:t>
      </w:r>
      <w:r w:rsidR="008003FF">
        <w:rPr>
          <w:rFonts w:cs="Times New Roman"/>
          <w:b/>
          <w:szCs w:val="24"/>
        </w:rPr>
        <w:t xml:space="preserve">between </w:t>
      </w:r>
      <w:proofErr w:type="spellStart"/>
      <w:r>
        <w:rPr>
          <w:rFonts w:cs="Times New Roman"/>
          <w:b/>
          <w:szCs w:val="24"/>
        </w:rPr>
        <w:t>Beiguan</w:t>
      </w:r>
      <w:proofErr w:type="spellEnd"/>
      <w:r>
        <w:rPr>
          <w:rFonts w:cs="Times New Roman"/>
          <w:b/>
          <w:szCs w:val="24"/>
        </w:rPr>
        <w:t xml:space="preserve"> and Car</w:t>
      </w:r>
      <w:r w:rsidR="008003FF">
        <w:rPr>
          <w:rFonts w:cs="Times New Roman"/>
          <w:b/>
          <w:szCs w:val="24"/>
        </w:rPr>
        <w:t xml:space="preserve">natic </w:t>
      </w:r>
      <w:r>
        <w:rPr>
          <w:rFonts w:cs="Times New Roman"/>
          <w:b/>
          <w:szCs w:val="24"/>
        </w:rPr>
        <w:t xml:space="preserve">Music </w:t>
      </w:r>
      <w:r w:rsidR="005B16AD">
        <w:rPr>
          <w:rFonts w:cs="Times New Roman"/>
          <w:b/>
          <w:szCs w:val="24"/>
        </w:rPr>
        <w:t>based on</w:t>
      </w:r>
      <w:r w:rsidR="00EA7B69">
        <w:rPr>
          <w:rFonts w:cs="Times New Roman"/>
          <w:b/>
          <w:szCs w:val="24"/>
        </w:rPr>
        <w:t xml:space="preserve"> Melody </w:t>
      </w:r>
    </w:p>
    <w:p w14:paraId="7147553B" w14:textId="0EB9346D" w:rsidR="00307F8C" w:rsidRDefault="008003FF" w:rsidP="00307F8C">
      <w:pPr>
        <w:spacing w:after="0" w:line="480" w:lineRule="auto"/>
        <w:ind w:firstLine="720"/>
      </w:pPr>
      <w:proofErr w:type="spellStart"/>
      <w:r w:rsidRPr="005B16AD">
        <w:rPr>
          <w:rFonts w:cs="Times New Roman"/>
          <w:szCs w:val="24"/>
        </w:rPr>
        <w:t>Beiguan</w:t>
      </w:r>
      <w:proofErr w:type="spellEnd"/>
      <w:r w:rsidRPr="005B16AD">
        <w:rPr>
          <w:rFonts w:cs="Times New Roman"/>
          <w:szCs w:val="24"/>
        </w:rPr>
        <w:t xml:space="preserve"> music</w:t>
      </w:r>
      <w:r w:rsidR="00EB1B66" w:rsidRPr="005B16AD">
        <w:rPr>
          <w:rFonts w:cs="Times New Roman"/>
          <w:szCs w:val="24"/>
        </w:rPr>
        <w:t xml:space="preserve"> </w:t>
      </w:r>
      <w:proofErr w:type="gramStart"/>
      <w:r w:rsidR="00EB1B66" w:rsidRPr="005B16AD">
        <w:rPr>
          <w:rFonts w:cs="Times New Roman"/>
          <w:szCs w:val="24"/>
        </w:rPr>
        <w:t>is drawn</w:t>
      </w:r>
      <w:proofErr w:type="gramEnd"/>
      <w:r w:rsidR="000631D9" w:rsidRPr="005B16AD">
        <w:rPr>
          <w:rFonts w:cs="Times New Roman"/>
          <w:szCs w:val="24"/>
        </w:rPr>
        <w:t xml:space="preserve"> from the Chinese </w:t>
      </w:r>
      <w:r w:rsidRPr="005B16AD">
        <w:rPr>
          <w:rFonts w:cs="Times New Roman"/>
          <w:szCs w:val="24"/>
        </w:rPr>
        <w:t xml:space="preserve">musical </w:t>
      </w:r>
      <w:r w:rsidR="000631D9" w:rsidRPr="005B16AD">
        <w:rPr>
          <w:rFonts w:cs="Times New Roman"/>
          <w:szCs w:val="24"/>
        </w:rPr>
        <w:t>culture</w:t>
      </w:r>
      <w:r w:rsidR="005B16AD" w:rsidRPr="005B16AD">
        <w:rPr>
          <w:rFonts w:cs="Times New Roman"/>
          <w:szCs w:val="24"/>
        </w:rPr>
        <w:t xml:space="preserve"> and includes genres such as </w:t>
      </w:r>
      <w:r w:rsidR="005B16AD" w:rsidRPr="005B16AD">
        <w:rPr>
          <w:rFonts w:cs="Times New Roman"/>
          <w:color w:val="000000"/>
          <w:szCs w:val="24"/>
          <w:shd w:val="clear" w:color="auto" w:fill="FFFFFF"/>
        </w:rPr>
        <w:t>Pak-</w:t>
      </w:r>
      <w:proofErr w:type="spellStart"/>
      <w:r w:rsidR="005B16AD" w:rsidRPr="005B16AD">
        <w:rPr>
          <w:rFonts w:cs="Times New Roman"/>
          <w:color w:val="000000"/>
          <w:szCs w:val="24"/>
          <w:shd w:val="clear" w:color="auto" w:fill="FFFFFF"/>
        </w:rPr>
        <w:t>koán</w:t>
      </w:r>
      <w:proofErr w:type="spellEnd"/>
      <w:r w:rsidR="007A3C51">
        <w:t>,</w:t>
      </w:r>
      <w:r w:rsidR="005B16AD">
        <w:t xml:space="preserve"> </w:t>
      </w:r>
      <w:r w:rsidR="00EB1B66">
        <w:t>whereas</w:t>
      </w:r>
      <w:r>
        <w:t xml:space="preserve"> Carnatic music </w:t>
      </w:r>
      <w:r w:rsidR="005B16AD">
        <w:t xml:space="preserve">is </w:t>
      </w:r>
      <w:r w:rsidR="00EB1B66">
        <w:t>drawn</w:t>
      </w:r>
      <w:r>
        <w:t xml:space="preserve"> from the Indian musical culture.</w:t>
      </w:r>
      <w:r w:rsidR="00EB1B66">
        <w:t xml:space="preserve"> An example of a song of the Carnatic musical culture is the </w:t>
      </w:r>
      <w:proofErr w:type="spellStart"/>
      <w:r w:rsidR="00EB1B66">
        <w:t>Kriti</w:t>
      </w:r>
      <w:proofErr w:type="spellEnd"/>
      <w:r w:rsidR="00EB1B66">
        <w:t xml:space="preserve"> of South India (Lawson et al., 2020). </w:t>
      </w:r>
      <w:r w:rsidR="00EA7B69">
        <w:t xml:space="preserve">Melody </w:t>
      </w:r>
      <w:proofErr w:type="gramStart"/>
      <w:r w:rsidR="00EA7B69">
        <w:t>is selected</w:t>
      </w:r>
      <w:proofErr w:type="gramEnd"/>
      <w:r w:rsidR="00EA7B69">
        <w:t xml:space="preserve"> as the musical element that forms the basis </w:t>
      </w:r>
      <w:r w:rsidR="007A3C51">
        <w:t>for</w:t>
      </w:r>
      <w:r w:rsidR="00EA7B69">
        <w:t xml:space="preserve"> </w:t>
      </w:r>
      <w:r w:rsidR="007A3C51">
        <w:t>comparing</w:t>
      </w:r>
      <w:r w:rsidR="00EA7B69">
        <w:t xml:space="preserve"> the two types of music. By definition, melody refers to the aesthetic product of aggregable sounds that </w:t>
      </w:r>
      <w:proofErr w:type="gramStart"/>
      <w:r w:rsidR="00EA7B69">
        <w:t>are successfully arranged</w:t>
      </w:r>
      <w:proofErr w:type="gramEnd"/>
      <w:r w:rsidR="00EA7B69">
        <w:t xml:space="preserve"> in a piece of music. The melody is the most vocal musical element</w:t>
      </w:r>
      <w:r w:rsidR="007A3C51">
        <w:t>;</w:t>
      </w:r>
      <w:r w:rsidR="00EA7B69">
        <w:t xml:space="preserve"> thus</w:t>
      </w:r>
      <w:r w:rsidR="007A3C51">
        <w:t>,</w:t>
      </w:r>
      <w:r w:rsidR="00EA7B69">
        <w:t xml:space="preserve"> it provides the structure into which other </w:t>
      </w:r>
      <w:r w:rsidR="00307F8C">
        <w:t xml:space="preserve">musical </w:t>
      </w:r>
      <w:r w:rsidR="00EA7B69">
        <w:t xml:space="preserve">elements such as rhythm, harmony, </w:t>
      </w:r>
      <w:r w:rsidR="00307F8C">
        <w:t xml:space="preserve">and </w:t>
      </w:r>
      <w:r w:rsidR="00EA7B69">
        <w:t>texture</w:t>
      </w:r>
      <w:r w:rsidR="00307F8C">
        <w:t xml:space="preserve"> can fit in. Accordingly, a comparison of the </w:t>
      </w:r>
      <w:proofErr w:type="spellStart"/>
      <w:r w:rsidR="00307F8C">
        <w:t>Beiguan</w:t>
      </w:r>
      <w:proofErr w:type="spellEnd"/>
      <w:r w:rsidR="00307F8C">
        <w:t xml:space="preserve"> and Car</w:t>
      </w:r>
      <w:r w:rsidR="005B16AD">
        <w:t>na</w:t>
      </w:r>
      <w:r w:rsidR="00307F8C">
        <w:t>tic types of music based on melody reve</w:t>
      </w:r>
      <w:r w:rsidR="005B16AD">
        <w:t>al</w:t>
      </w:r>
      <w:r w:rsidR="00307F8C">
        <w:t>s certain contrasts.</w:t>
      </w:r>
      <w:r>
        <w:t xml:space="preserve"> </w:t>
      </w:r>
    </w:p>
    <w:p w14:paraId="0632F8F4" w14:textId="6762D7CA" w:rsidR="000631D9" w:rsidRPr="005B16AD" w:rsidRDefault="00EA7B69" w:rsidP="005B16AD">
      <w:pPr>
        <w:spacing w:line="480" w:lineRule="auto"/>
        <w:ind w:firstLine="720"/>
      </w:pPr>
      <w:r>
        <w:t>Fir</w:t>
      </w:r>
      <w:r w:rsidR="005B16AD">
        <w:t>st</w:t>
      </w:r>
      <w:r>
        <w:t xml:space="preserve">ly, </w:t>
      </w:r>
      <w:proofErr w:type="gramStart"/>
      <w:r w:rsidR="008003FF">
        <w:t xml:space="preserve">melody in </w:t>
      </w:r>
      <w:proofErr w:type="spellStart"/>
      <w:r w:rsidR="008003FF">
        <w:t>Beiguan</w:t>
      </w:r>
      <w:proofErr w:type="spellEnd"/>
      <w:r w:rsidR="008003FF">
        <w:t xml:space="preserve"> mus</w:t>
      </w:r>
      <w:r>
        <w:t xml:space="preserve">ic is produced by a </w:t>
      </w:r>
      <w:r w:rsidR="00307F8C">
        <w:t xml:space="preserve">large </w:t>
      </w:r>
      <w:r>
        <w:t>gong as the dominant musical instrument</w:t>
      </w:r>
      <w:proofErr w:type="gramEnd"/>
      <w:r w:rsidR="007A3C51">
        <w:t>. I</w:t>
      </w:r>
      <w:r>
        <w:t xml:space="preserve">n Carnatic music, </w:t>
      </w:r>
      <w:r w:rsidR="00307F8C">
        <w:t xml:space="preserve">the </w:t>
      </w:r>
      <w:proofErr w:type="spellStart"/>
      <w:r w:rsidR="00307F8C">
        <w:t>mridangam</w:t>
      </w:r>
      <w:proofErr w:type="spellEnd"/>
      <w:r w:rsidR="00307F8C">
        <w:t xml:space="preserve"> drums make the melody strong as they firm the percussion layer. Moreover, </w:t>
      </w:r>
      <w:proofErr w:type="gramStart"/>
      <w:r w:rsidR="005B16AD">
        <w:t xml:space="preserve">the </w:t>
      </w:r>
      <w:r>
        <w:t>melody</w:t>
      </w:r>
      <w:r w:rsidR="00307F8C">
        <w:t xml:space="preserve"> in Carnatic music is accompan</w:t>
      </w:r>
      <w:r w:rsidR="005B16AD">
        <w:t>ied</w:t>
      </w:r>
      <w:r w:rsidR="00307F8C">
        <w:t xml:space="preserve"> by </w:t>
      </w:r>
      <w:r>
        <w:t>three common instruments</w:t>
      </w:r>
      <w:proofErr w:type="gramEnd"/>
      <w:r w:rsidR="007A3C51">
        <w:t>:</w:t>
      </w:r>
      <w:r>
        <w:t xml:space="preserve"> the violin, bamboo flute, and mandolin. </w:t>
      </w:r>
      <w:r w:rsidR="00307F8C">
        <w:t>Secondly,</w:t>
      </w:r>
      <w:r w:rsidR="005B16AD">
        <w:t xml:space="preserve"> the melody for Chinese </w:t>
      </w:r>
      <w:proofErr w:type="spellStart"/>
      <w:r w:rsidR="005B16AD">
        <w:t>Beiguan</w:t>
      </w:r>
      <w:proofErr w:type="spellEnd"/>
      <w:r w:rsidR="005B16AD">
        <w:t xml:space="preserve"> music is high, while Indian Carnatic music is low.</w:t>
      </w:r>
      <w:r w:rsidR="00307F8C">
        <w:t xml:space="preserve"> However, </w:t>
      </w:r>
      <w:r w:rsidR="005B16AD">
        <w:t xml:space="preserve">there is a similarity in that </w:t>
      </w:r>
      <w:r w:rsidR="00307F8C">
        <w:t xml:space="preserve">both the </w:t>
      </w:r>
      <w:proofErr w:type="spellStart"/>
      <w:r w:rsidR="00307F8C">
        <w:t>Beiguan</w:t>
      </w:r>
      <w:proofErr w:type="spellEnd"/>
      <w:r w:rsidR="00307F8C">
        <w:t xml:space="preserve"> and Carnatic types of music use syllables in identifying the distinctive melody. For </w:t>
      </w:r>
      <w:r w:rsidR="005B16AD">
        <w:t>ins</w:t>
      </w:r>
      <w:r w:rsidR="00307F8C">
        <w:t>tance, the “</w:t>
      </w:r>
      <w:proofErr w:type="spellStart"/>
      <w:r w:rsidR="00307F8C">
        <w:t>kuang</w:t>
      </w:r>
      <w:proofErr w:type="spellEnd"/>
      <w:r w:rsidR="00307F8C">
        <w:t>” and the “</w:t>
      </w:r>
      <w:proofErr w:type="spellStart"/>
      <w:r w:rsidR="00307F8C">
        <w:t>tak</w:t>
      </w:r>
      <w:proofErr w:type="spellEnd"/>
      <w:r w:rsidR="00307F8C">
        <w:t>” syllables are evident in</w:t>
      </w:r>
      <w:r w:rsidR="005B16AD">
        <w:t xml:space="preserve"> all</w:t>
      </w:r>
      <w:r w:rsidR="00307F8C">
        <w:t xml:space="preserve"> </w:t>
      </w:r>
      <w:proofErr w:type="spellStart"/>
      <w:r w:rsidR="00307F8C">
        <w:t>Beiguan</w:t>
      </w:r>
      <w:proofErr w:type="spellEnd"/>
      <w:r w:rsidR="00307F8C">
        <w:t xml:space="preserve"> songs. </w:t>
      </w:r>
      <w:r w:rsidR="00EB1B66">
        <w:t>Corr</w:t>
      </w:r>
      <w:r w:rsidR="005B16AD">
        <w:t>e</w:t>
      </w:r>
      <w:r w:rsidR="00EB1B66">
        <w:t>spon</w:t>
      </w:r>
      <w:r w:rsidR="005B16AD">
        <w:t>d</w:t>
      </w:r>
      <w:r w:rsidR="00EB1B66">
        <w:t xml:space="preserve">ingly, </w:t>
      </w:r>
      <w:r w:rsidR="00307F8C">
        <w:t>C</w:t>
      </w:r>
      <w:r w:rsidR="00EB1B66">
        <w:t>arnatic music</w:t>
      </w:r>
      <w:r w:rsidR="00307F8C">
        <w:t xml:space="preserve"> has syllables </w:t>
      </w:r>
      <w:r w:rsidR="00EB1B66">
        <w:t>14 basic syllables</w:t>
      </w:r>
      <w:r w:rsidR="007A3C51">
        <w:t>,</w:t>
      </w:r>
      <w:bookmarkStart w:id="0" w:name="_GoBack"/>
      <w:bookmarkEnd w:id="0"/>
      <w:r w:rsidR="00EB1B66">
        <w:t xml:space="preserve"> which </w:t>
      </w:r>
      <w:proofErr w:type="gramStart"/>
      <w:r w:rsidR="00EB1B66">
        <w:t>can be expanded</w:t>
      </w:r>
      <w:proofErr w:type="gramEnd"/>
      <w:r w:rsidR="00EB1B66">
        <w:t xml:space="preserve"> to 52 when vowels are added (</w:t>
      </w:r>
      <w:proofErr w:type="spellStart"/>
      <w:r w:rsidR="00EB1B66">
        <w:t>Balaji</w:t>
      </w:r>
      <w:proofErr w:type="spellEnd"/>
      <w:r w:rsidR="00EB1B66">
        <w:t xml:space="preserve">, 2015). </w:t>
      </w:r>
      <w:r w:rsidR="000631D9">
        <w:br w:type="page"/>
      </w:r>
    </w:p>
    <w:p w14:paraId="6C856A93" w14:textId="77777777" w:rsidR="000631D9" w:rsidRPr="005B16AD" w:rsidRDefault="000631D9" w:rsidP="000631D9">
      <w:pPr>
        <w:spacing w:line="480" w:lineRule="auto"/>
        <w:jc w:val="center"/>
        <w:rPr>
          <w:rFonts w:cs="Times New Roman"/>
          <w:b/>
          <w:szCs w:val="24"/>
        </w:rPr>
      </w:pPr>
      <w:r w:rsidRPr="005B16AD">
        <w:rPr>
          <w:rFonts w:cs="Times New Roman"/>
          <w:b/>
          <w:szCs w:val="24"/>
        </w:rPr>
        <w:lastRenderedPageBreak/>
        <w:t>References</w:t>
      </w:r>
    </w:p>
    <w:p w14:paraId="49E801AC" w14:textId="65787BDD" w:rsidR="007A3C51" w:rsidRDefault="007A3C51" w:rsidP="007A3C51">
      <w:pPr>
        <w:spacing w:line="480" w:lineRule="auto"/>
        <w:ind w:left="720" w:hanging="720"/>
        <w:contextualSpacing/>
        <w:rPr>
          <w:rFonts w:cs="Times New Roman"/>
          <w:szCs w:val="24"/>
          <w:shd w:val="clear" w:color="auto" w:fill="FFFFFF"/>
        </w:rPr>
      </w:pPr>
      <w:proofErr w:type="spellStart"/>
      <w:r w:rsidRPr="007A3C51">
        <w:rPr>
          <w:rFonts w:cs="Times New Roman"/>
          <w:szCs w:val="24"/>
          <w:shd w:val="clear" w:color="auto" w:fill="FFFFFF"/>
        </w:rPr>
        <w:t>Balaji</w:t>
      </w:r>
      <w:proofErr w:type="spellEnd"/>
      <w:r w:rsidRPr="007A3C51">
        <w:rPr>
          <w:rFonts w:cs="Times New Roman"/>
          <w:szCs w:val="24"/>
          <w:shd w:val="clear" w:color="auto" w:fill="FFFFFF"/>
        </w:rPr>
        <w:t>, M. J. (2015). Rhythmic Syllables: Introduction, Analysis and Conceptual Approach in Carnatic Music of South India. </w:t>
      </w:r>
      <w:proofErr w:type="spellStart"/>
      <w:r w:rsidRPr="007A3C51">
        <w:rPr>
          <w:rFonts w:cs="Times New Roman"/>
          <w:i/>
          <w:iCs/>
          <w:szCs w:val="24"/>
          <w:shd w:val="clear" w:color="auto" w:fill="FFFFFF"/>
        </w:rPr>
        <w:t>Rupkatha</w:t>
      </w:r>
      <w:proofErr w:type="spellEnd"/>
      <w:r w:rsidRPr="007A3C51">
        <w:rPr>
          <w:rFonts w:cs="Times New Roman"/>
          <w:i/>
          <w:iCs/>
          <w:szCs w:val="24"/>
          <w:shd w:val="clear" w:color="auto" w:fill="FFFFFF"/>
        </w:rPr>
        <w:t xml:space="preserve"> Journal on Interdisciplinary Studies in Humanities</w:t>
      </w:r>
      <w:r w:rsidRPr="007A3C51">
        <w:rPr>
          <w:rFonts w:cs="Times New Roman"/>
          <w:szCs w:val="24"/>
          <w:shd w:val="clear" w:color="auto" w:fill="FFFFFF"/>
        </w:rPr>
        <w:t>, </w:t>
      </w:r>
      <w:r w:rsidRPr="007A3C51">
        <w:rPr>
          <w:rFonts w:cs="Times New Roman"/>
          <w:i/>
          <w:iCs/>
          <w:szCs w:val="24"/>
          <w:shd w:val="clear" w:color="auto" w:fill="FFFFFF"/>
        </w:rPr>
        <w:t>7</w:t>
      </w:r>
      <w:r w:rsidRPr="007A3C51">
        <w:rPr>
          <w:rFonts w:cs="Times New Roman"/>
          <w:szCs w:val="24"/>
          <w:shd w:val="clear" w:color="auto" w:fill="FFFFFF"/>
        </w:rPr>
        <w:t>(3), 149-161.</w:t>
      </w:r>
    </w:p>
    <w:p w14:paraId="341C3D19" w14:textId="21796A19" w:rsidR="005B16AD" w:rsidRPr="005B16AD" w:rsidRDefault="005B16AD" w:rsidP="000631D9">
      <w:pPr>
        <w:spacing w:line="480" w:lineRule="auto"/>
        <w:ind w:left="720" w:hanging="720"/>
        <w:contextualSpacing/>
        <w:rPr>
          <w:rFonts w:cs="Times New Roman"/>
          <w:szCs w:val="24"/>
        </w:rPr>
      </w:pPr>
      <w:proofErr w:type="gramStart"/>
      <w:r w:rsidRPr="005B16AD">
        <w:rPr>
          <w:rFonts w:cs="Times New Roman"/>
          <w:szCs w:val="24"/>
          <w:shd w:val="clear" w:color="auto" w:fill="FFFFFF"/>
        </w:rPr>
        <w:t>Lawson, F. R., Sims, J. D., &amp; Lawson, J. S. (2020).</w:t>
      </w:r>
      <w:proofErr w:type="gramEnd"/>
      <w:r w:rsidRPr="005B16AD">
        <w:rPr>
          <w:rFonts w:cs="Times New Roman"/>
          <w:szCs w:val="24"/>
          <w:shd w:val="clear" w:color="auto" w:fill="FFFFFF"/>
        </w:rPr>
        <w:t xml:space="preserve"> When audiences become performers and speech becomes music: New tools to analyze speech, song, and participation in Chinese crosstalk. </w:t>
      </w:r>
      <w:r w:rsidRPr="005B16AD">
        <w:rPr>
          <w:rStyle w:val="Emphasis"/>
          <w:rFonts w:cs="Times New Roman"/>
          <w:szCs w:val="24"/>
          <w:shd w:val="clear" w:color="auto" w:fill="FFFFFF"/>
        </w:rPr>
        <w:t>Music &amp; Science</w:t>
      </w:r>
      <w:r w:rsidRPr="005B16AD">
        <w:rPr>
          <w:rFonts w:cs="Times New Roman"/>
          <w:szCs w:val="24"/>
          <w:shd w:val="clear" w:color="auto" w:fill="FFFFFF"/>
        </w:rPr>
        <w:t>, </w:t>
      </w:r>
      <w:r w:rsidRPr="005B16AD">
        <w:rPr>
          <w:rStyle w:val="Emphasis"/>
          <w:rFonts w:cs="Times New Roman"/>
          <w:szCs w:val="24"/>
          <w:shd w:val="clear" w:color="auto" w:fill="FFFFFF"/>
        </w:rPr>
        <w:t>3</w:t>
      </w:r>
      <w:r w:rsidRPr="005B16AD">
        <w:rPr>
          <w:rFonts w:cs="Times New Roman"/>
          <w:szCs w:val="24"/>
          <w:shd w:val="clear" w:color="auto" w:fill="FFFFFF"/>
        </w:rPr>
        <w:t>, 205920432093798. </w:t>
      </w:r>
      <w:hyperlink r:id="rId8" w:history="1">
        <w:r w:rsidRPr="005B16AD">
          <w:rPr>
            <w:rStyle w:val="Hyperlink"/>
            <w:rFonts w:cs="Times New Roman"/>
            <w:color w:val="auto"/>
            <w:szCs w:val="24"/>
            <w:shd w:val="clear" w:color="auto" w:fill="FFFFFF"/>
          </w:rPr>
          <w:t>https://doi.org/10.1177/2059204320937986</w:t>
        </w:r>
      </w:hyperlink>
    </w:p>
    <w:p w14:paraId="4B5F7EA8" w14:textId="73239C02" w:rsidR="00401FD2" w:rsidRPr="00D65544" w:rsidRDefault="00401FD2" w:rsidP="00C71727">
      <w:pPr>
        <w:tabs>
          <w:tab w:val="left" w:pos="2535"/>
          <w:tab w:val="center" w:pos="4513"/>
          <w:tab w:val="left" w:pos="8820"/>
        </w:tabs>
        <w:spacing w:after="0" w:line="480" w:lineRule="auto"/>
        <w:ind w:left="720" w:hanging="720"/>
        <w:rPr>
          <w:rFonts w:eastAsia="Times New Roman" w:cs="Times New Roman"/>
          <w:b/>
          <w:bCs/>
          <w:szCs w:val="24"/>
        </w:rPr>
      </w:pPr>
    </w:p>
    <w:sectPr w:rsidR="00401FD2" w:rsidRPr="00D65544" w:rsidSect="00314097">
      <w:headerReference w:type="default" r:id="rId9"/>
      <w:headerReference w:type="first" r:id="rId10"/>
      <w:pgSz w:w="11907" w:h="16839" w:code="9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77DF2F" w14:textId="77777777" w:rsidR="00025267" w:rsidRDefault="00025267">
      <w:pPr>
        <w:spacing w:after="0" w:line="240" w:lineRule="auto"/>
      </w:pPr>
      <w:r>
        <w:separator/>
      </w:r>
    </w:p>
  </w:endnote>
  <w:endnote w:type="continuationSeparator" w:id="0">
    <w:p w14:paraId="3D035036" w14:textId="77777777" w:rsidR="00025267" w:rsidRDefault="000252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D05BBC" w14:textId="77777777" w:rsidR="00025267" w:rsidRDefault="00025267">
      <w:pPr>
        <w:spacing w:after="0" w:line="240" w:lineRule="auto"/>
      </w:pPr>
      <w:r>
        <w:separator/>
      </w:r>
    </w:p>
  </w:footnote>
  <w:footnote w:type="continuationSeparator" w:id="0">
    <w:p w14:paraId="2C8AD79D" w14:textId="77777777" w:rsidR="00025267" w:rsidRDefault="000252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D230B3" w14:textId="3F140A33" w:rsidR="005778F0" w:rsidRDefault="005778F0" w:rsidP="00C55F6D">
    <w:pPr>
      <w:pStyle w:val="Header"/>
      <w:tabs>
        <w:tab w:val="clear" w:pos="4680"/>
        <w:tab w:val="center" w:pos="7200"/>
      </w:tabs>
      <w:jc w:val="right"/>
    </w:pPr>
    <w:r>
      <w:tab/>
    </w:r>
    <w:r>
      <w:tab/>
    </w:r>
    <w:sdt>
      <w:sdtPr>
        <w:id w:val="1372570498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A3C51">
          <w:rPr>
            <w:noProof/>
          </w:rPr>
          <w:t>3</w:t>
        </w:r>
        <w:r>
          <w:rPr>
            <w:noProof/>
          </w:rPr>
          <w:fldChar w:fldCharType="end"/>
        </w:r>
      </w:sdtContent>
    </w:sdt>
  </w:p>
  <w:p w14:paraId="70A31C0A" w14:textId="77777777" w:rsidR="005778F0" w:rsidRDefault="005778F0" w:rsidP="00AE720F">
    <w:pPr>
      <w:pStyle w:val="Header"/>
      <w:tabs>
        <w:tab w:val="clear" w:pos="4680"/>
        <w:tab w:val="clear" w:pos="9360"/>
        <w:tab w:val="left" w:pos="5175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3937807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24EA5FC" w14:textId="4CDC7D75" w:rsidR="005778F0" w:rsidRDefault="005778F0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A3C5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69FA995" w14:textId="77777777" w:rsidR="005778F0" w:rsidRDefault="005778F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4C2614"/>
    <w:multiLevelType w:val="hybridMultilevel"/>
    <w:tmpl w:val="CCBE30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A319FC"/>
    <w:multiLevelType w:val="hybridMultilevel"/>
    <w:tmpl w:val="895AD5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D63D7B"/>
    <w:multiLevelType w:val="hybridMultilevel"/>
    <w:tmpl w:val="D1CAE41E"/>
    <w:lvl w:ilvl="0" w:tplc="FE7C9E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944A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E78B4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8443C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580F7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20666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10E75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BBEAF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F28C0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36C4089"/>
    <w:multiLevelType w:val="hybridMultilevel"/>
    <w:tmpl w:val="061CB3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E14351"/>
    <w:multiLevelType w:val="multilevel"/>
    <w:tmpl w:val="80E66F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6B37EEC"/>
    <w:multiLevelType w:val="hybridMultilevel"/>
    <w:tmpl w:val="F2763AE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2D30DA"/>
    <w:multiLevelType w:val="hybridMultilevel"/>
    <w:tmpl w:val="A13AA8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D7E766E"/>
    <w:multiLevelType w:val="hybridMultilevel"/>
    <w:tmpl w:val="D2D4C1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A2557E"/>
    <w:multiLevelType w:val="hybridMultilevel"/>
    <w:tmpl w:val="20DC0056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85D7D09"/>
    <w:multiLevelType w:val="hybridMultilevel"/>
    <w:tmpl w:val="1966ACCA"/>
    <w:lvl w:ilvl="0" w:tplc="68E20B98">
      <w:start w:val="3"/>
      <w:numFmt w:val="bullet"/>
      <w:lvlText w:val="-"/>
      <w:lvlJc w:val="left"/>
      <w:pPr>
        <w:ind w:left="720" w:hanging="360"/>
      </w:pPr>
      <w:rPr>
        <w:rFonts w:ascii="Calibri" w:eastAsia="Arial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911D07"/>
    <w:multiLevelType w:val="hybridMultilevel"/>
    <w:tmpl w:val="2DA6C04E"/>
    <w:lvl w:ilvl="0" w:tplc="1F4291A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5204C3"/>
    <w:multiLevelType w:val="hybridMultilevel"/>
    <w:tmpl w:val="C5DABC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586200"/>
    <w:multiLevelType w:val="hybridMultilevel"/>
    <w:tmpl w:val="6F3271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C51B7A"/>
    <w:multiLevelType w:val="hybridMultilevel"/>
    <w:tmpl w:val="D67ABF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ED117E"/>
    <w:multiLevelType w:val="hybridMultilevel"/>
    <w:tmpl w:val="7090C0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4E32D6"/>
    <w:multiLevelType w:val="hybridMultilevel"/>
    <w:tmpl w:val="ED0ECB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972BF1"/>
    <w:multiLevelType w:val="hybridMultilevel"/>
    <w:tmpl w:val="D576B8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673690"/>
    <w:multiLevelType w:val="hybridMultilevel"/>
    <w:tmpl w:val="D67ABF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A255204"/>
    <w:multiLevelType w:val="hybridMultilevel"/>
    <w:tmpl w:val="D2D4C1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202BEF"/>
    <w:multiLevelType w:val="hybridMultilevel"/>
    <w:tmpl w:val="712C0080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C36D12"/>
    <w:multiLevelType w:val="hybridMultilevel"/>
    <w:tmpl w:val="40B60EB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1FA5100"/>
    <w:multiLevelType w:val="hybridMultilevel"/>
    <w:tmpl w:val="59720196"/>
    <w:lvl w:ilvl="0" w:tplc="237822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F4F4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BD8C2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73CE6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9121A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550D7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AA8AF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CF23A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DC6B2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 w15:restartNumberingAfterBreak="0">
    <w:nsid w:val="7AA1414A"/>
    <w:multiLevelType w:val="hybridMultilevel"/>
    <w:tmpl w:val="11924F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8"/>
  </w:num>
  <w:num w:numId="3">
    <w:abstractNumId w:val="5"/>
  </w:num>
  <w:num w:numId="4">
    <w:abstractNumId w:val="12"/>
  </w:num>
  <w:num w:numId="5">
    <w:abstractNumId w:val="20"/>
  </w:num>
  <w:num w:numId="6">
    <w:abstractNumId w:val="22"/>
  </w:num>
  <w:num w:numId="7">
    <w:abstractNumId w:val="11"/>
  </w:num>
  <w:num w:numId="8">
    <w:abstractNumId w:val="14"/>
  </w:num>
  <w:num w:numId="9">
    <w:abstractNumId w:val="16"/>
  </w:num>
  <w:num w:numId="10">
    <w:abstractNumId w:val="3"/>
  </w:num>
  <w:num w:numId="11">
    <w:abstractNumId w:val="21"/>
  </w:num>
  <w:num w:numId="12">
    <w:abstractNumId w:val="15"/>
  </w:num>
  <w:num w:numId="13">
    <w:abstractNumId w:val="2"/>
  </w:num>
  <w:num w:numId="14">
    <w:abstractNumId w:val="9"/>
  </w:num>
  <w:num w:numId="15">
    <w:abstractNumId w:val="17"/>
  </w:num>
  <w:num w:numId="16">
    <w:abstractNumId w:val="7"/>
  </w:num>
  <w:num w:numId="17">
    <w:abstractNumId w:val="18"/>
  </w:num>
  <w:num w:numId="18">
    <w:abstractNumId w:val="13"/>
  </w:num>
  <w:num w:numId="19">
    <w:abstractNumId w:val="4"/>
  </w:num>
  <w:num w:numId="20">
    <w:abstractNumId w:val="10"/>
  </w:num>
  <w:num w:numId="21">
    <w:abstractNumId w:val="0"/>
  </w:num>
  <w:num w:numId="22">
    <w:abstractNumId w:val="1"/>
  </w:num>
  <w:num w:numId="2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Y2srA0MrA0MjQyNTZR0lEKTi0uzszPAykwNa8FAPBUC2QtAAAA"/>
  </w:docVars>
  <w:rsids>
    <w:rsidRoot w:val="00D10B09"/>
    <w:rsid w:val="0001244A"/>
    <w:rsid w:val="00014085"/>
    <w:rsid w:val="00017D99"/>
    <w:rsid w:val="00022A8E"/>
    <w:rsid w:val="00025267"/>
    <w:rsid w:val="00027C76"/>
    <w:rsid w:val="00030FC3"/>
    <w:rsid w:val="0003205F"/>
    <w:rsid w:val="00033F5E"/>
    <w:rsid w:val="000363D2"/>
    <w:rsid w:val="000372FD"/>
    <w:rsid w:val="00040212"/>
    <w:rsid w:val="000408F5"/>
    <w:rsid w:val="00040939"/>
    <w:rsid w:val="000424EF"/>
    <w:rsid w:val="0004287C"/>
    <w:rsid w:val="00043A87"/>
    <w:rsid w:val="00045543"/>
    <w:rsid w:val="0004666D"/>
    <w:rsid w:val="000545BB"/>
    <w:rsid w:val="0005515B"/>
    <w:rsid w:val="000553C9"/>
    <w:rsid w:val="00055A16"/>
    <w:rsid w:val="000569F3"/>
    <w:rsid w:val="00057CDC"/>
    <w:rsid w:val="000631D9"/>
    <w:rsid w:val="00066F2D"/>
    <w:rsid w:val="0007091C"/>
    <w:rsid w:val="00070E31"/>
    <w:rsid w:val="0007196F"/>
    <w:rsid w:val="00074542"/>
    <w:rsid w:val="000812B1"/>
    <w:rsid w:val="000813AF"/>
    <w:rsid w:val="000818D1"/>
    <w:rsid w:val="00081F22"/>
    <w:rsid w:val="0008336C"/>
    <w:rsid w:val="00084F42"/>
    <w:rsid w:val="000862BC"/>
    <w:rsid w:val="0008635F"/>
    <w:rsid w:val="00086365"/>
    <w:rsid w:val="00086723"/>
    <w:rsid w:val="00092519"/>
    <w:rsid w:val="00094CC2"/>
    <w:rsid w:val="00095552"/>
    <w:rsid w:val="00095F96"/>
    <w:rsid w:val="000963A5"/>
    <w:rsid w:val="000A0CD3"/>
    <w:rsid w:val="000A0EDF"/>
    <w:rsid w:val="000A19DB"/>
    <w:rsid w:val="000A2ADA"/>
    <w:rsid w:val="000A5580"/>
    <w:rsid w:val="000A5ED7"/>
    <w:rsid w:val="000A63F7"/>
    <w:rsid w:val="000A6B83"/>
    <w:rsid w:val="000B0193"/>
    <w:rsid w:val="000B0B17"/>
    <w:rsid w:val="000B236E"/>
    <w:rsid w:val="000B4C3C"/>
    <w:rsid w:val="000B6A35"/>
    <w:rsid w:val="000C000E"/>
    <w:rsid w:val="000C0CBC"/>
    <w:rsid w:val="000C5586"/>
    <w:rsid w:val="000C599E"/>
    <w:rsid w:val="000C6538"/>
    <w:rsid w:val="000D27AF"/>
    <w:rsid w:val="000D2EBA"/>
    <w:rsid w:val="000D31CA"/>
    <w:rsid w:val="000D403B"/>
    <w:rsid w:val="000D4E9B"/>
    <w:rsid w:val="000D5687"/>
    <w:rsid w:val="000E037F"/>
    <w:rsid w:val="000E04C8"/>
    <w:rsid w:val="000E0C31"/>
    <w:rsid w:val="000E217B"/>
    <w:rsid w:val="000E2704"/>
    <w:rsid w:val="000E4CAA"/>
    <w:rsid w:val="000E5193"/>
    <w:rsid w:val="000E70E5"/>
    <w:rsid w:val="000E7FED"/>
    <w:rsid w:val="000F3077"/>
    <w:rsid w:val="000F319F"/>
    <w:rsid w:val="000F4FDF"/>
    <w:rsid w:val="000F5066"/>
    <w:rsid w:val="000F5CE5"/>
    <w:rsid w:val="000F7D84"/>
    <w:rsid w:val="00101BD9"/>
    <w:rsid w:val="00101E4A"/>
    <w:rsid w:val="00103452"/>
    <w:rsid w:val="00105C63"/>
    <w:rsid w:val="00106F8D"/>
    <w:rsid w:val="00110542"/>
    <w:rsid w:val="00115311"/>
    <w:rsid w:val="00117CF8"/>
    <w:rsid w:val="001207B1"/>
    <w:rsid w:val="00121EAD"/>
    <w:rsid w:val="00123DBE"/>
    <w:rsid w:val="00124EFB"/>
    <w:rsid w:val="00125C8D"/>
    <w:rsid w:val="00126D7F"/>
    <w:rsid w:val="00132947"/>
    <w:rsid w:val="0013482B"/>
    <w:rsid w:val="00141060"/>
    <w:rsid w:val="00145A4C"/>
    <w:rsid w:val="00146134"/>
    <w:rsid w:val="0014618A"/>
    <w:rsid w:val="001515C6"/>
    <w:rsid w:val="00152494"/>
    <w:rsid w:val="00153233"/>
    <w:rsid w:val="001578B4"/>
    <w:rsid w:val="00163F26"/>
    <w:rsid w:val="00164AC4"/>
    <w:rsid w:val="00165782"/>
    <w:rsid w:val="00167872"/>
    <w:rsid w:val="00182873"/>
    <w:rsid w:val="001835D9"/>
    <w:rsid w:val="00183BAD"/>
    <w:rsid w:val="001845AA"/>
    <w:rsid w:val="001879FA"/>
    <w:rsid w:val="0019038F"/>
    <w:rsid w:val="00191443"/>
    <w:rsid w:val="0019211C"/>
    <w:rsid w:val="00192888"/>
    <w:rsid w:val="00193C85"/>
    <w:rsid w:val="00193E16"/>
    <w:rsid w:val="00196CCA"/>
    <w:rsid w:val="001A074C"/>
    <w:rsid w:val="001A33A3"/>
    <w:rsid w:val="001A6151"/>
    <w:rsid w:val="001B0105"/>
    <w:rsid w:val="001B0987"/>
    <w:rsid w:val="001B1631"/>
    <w:rsid w:val="001B72CF"/>
    <w:rsid w:val="001C03B0"/>
    <w:rsid w:val="001C58FC"/>
    <w:rsid w:val="001C59F5"/>
    <w:rsid w:val="001C7329"/>
    <w:rsid w:val="001D1BF2"/>
    <w:rsid w:val="001D2065"/>
    <w:rsid w:val="001D53EB"/>
    <w:rsid w:val="001D612D"/>
    <w:rsid w:val="001D6E3D"/>
    <w:rsid w:val="001D7568"/>
    <w:rsid w:val="001E215A"/>
    <w:rsid w:val="001E3AE5"/>
    <w:rsid w:val="001E6698"/>
    <w:rsid w:val="001E7499"/>
    <w:rsid w:val="001E77EC"/>
    <w:rsid w:val="001F18A5"/>
    <w:rsid w:val="001F1E29"/>
    <w:rsid w:val="001F3F15"/>
    <w:rsid w:val="00200884"/>
    <w:rsid w:val="00200DAC"/>
    <w:rsid w:val="002029AE"/>
    <w:rsid w:val="002029FF"/>
    <w:rsid w:val="00202EBD"/>
    <w:rsid w:val="00202F1C"/>
    <w:rsid w:val="00203BE2"/>
    <w:rsid w:val="00205BD1"/>
    <w:rsid w:val="0020626B"/>
    <w:rsid w:val="00207299"/>
    <w:rsid w:val="00210195"/>
    <w:rsid w:val="00210A6A"/>
    <w:rsid w:val="00211629"/>
    <w:rsid w:val="00211FCC"/>
    <w:rsid w:val="00213E60"/>
    <w:rsid w:val="002143C1"/>
    <w:rsid w:val="00214478"/>
    <w:rsid w:val="00216BC1"/>
    <w:rsid w:val="00217188"/>
    <w:rsid w:val="002220C5"/>
    <w:rsid w:val="00224517"/>
    <w:rsid w:val="002254B6"/>
    <w:rsid w:val="00226B8E"/>
    <w:rsid w:val="00230B35"/>
    <w:rsid w:val="00232569"/>
    <w:rsid w:val="0023793B"/>
    <w:rsid w:val="00240E76"/>
    <w:rsid w:val="00241F47"/>
    <w:rsid w:val="00243BFF"/>
    <w:rsid w:val="002474DC"/>
    <w:rsid w:val="00251194"/>
    <w:rsid w:val="00257A74"/>
    <w:rsid w:val="00262A9C"/>
    <w:rsid w:val="00264532"/>
    <w:rsid w:val="00265692"/>
    <w:rsid w:val="00265EE5"/>
    <w:rsid w:val="00266DCF"/>
    <w:rsid w:val="002679B8"/>
    <w:rsid w:val="00267D2A"/>
    <w:rsid w:val="00271EB4"/>
    <w:rsid w:val="00274C3F"/>
    <w:rsid w:val="00274CCC"/>
    <w:rsid w:val="002750E0"/>
    <w:rsid w:val="00275EAB"/>
    <w:rsid w:val="00277189"/>
    <w:rsid w:val="002813B7"/>
    <w:rsid w:val="00282329"/>
    <w:rsid w:val="002826D0"/>
    <w:rsid w:val="00282DC1"/>
    <w:rsid w:val="0028368A"/>
    <w:rsid w:val="00284052"/>
    <w:rsid w:val="0028433E"/>
    <w:rsid w:val="0028451B"/>
    <w:rsid w:val="0028691F"/>
    <w:rsid w:val="0029158C"/>
    <w:rsid w:val="00292CD4"/>
    <w:rsid w:val="002971C9"/>
    <w:rsid w:val="00297CD0"/>
    <w:rsid w:val="002A15DD"/>
    <w:rsid w:val="002A1E25"/>
    <w:rsid w:val="002A1FCA"/>
    <w:rsid w:val="002A20CF"/>
    <w:rsid w:val="002A45A7"/>
    <w:rsid w:val="002A4E6B"/>
    <w:rsid w:val="002A60A8"/>
    <w:rsid w:val="002B58EA"/>
    <w:rsid w:val="002B66E2"/>
    <w:rsid w:val="002C4251"/>
    <w:rsid w:val="002C4F24"/>
    <w:rsid w:val="002C5D70"/>
    <w:rsid w:val="002C685D"/>
    <w:rsid w:val="002C7335"/>
    <w:rsid w:val="002C75C4"/>
    <w:rsid w:val="002D3922"/>
    <w:rsid w:val="002D3D30"/>
    <w:rsid w:val="002D4E53"/>
    <w:rsid w:val="002D6A58"/>
    <w:rsid w:val="002E1EA7"/>
    <w:rsid w:val="002E281B"/>
    <w:rsid w:val="002E3738"/>
    <w:rsid w:val="002E3967"/>
    <w:rsid w:val="002E4468"/>
    <w:rsid w:val="002E5B0C"/>
    <w:rsid w:val="002F006A"/>
    <w:rsid w:val="002F1A0F"/>
    <w:rsid w:val="002F7DC4"/>
    <w:rsid w:val="00300360"/>
    <w:rsid w:val="003014ED"/>
    <w:rsid w:val="003015F8"/>
    <w:rsid w:val="0030244B"/>
    <w:rsid w:val="0030269D"/>
    <w:rsid w:val="00307F8C"/>
    <w:rsid w:val="00311892"/>
    <w:rsid w:val="00314097"/>
    <w:rsid w:val="0031701E"/>
    <w:rsid w:val="00324685"/>
    <w:rsid w:val="00327998"/>
    <w:rsid w:val="00333FDC"/>
    <w:rsid w:val="0033409A"/>
    <w:rsid w:val="00343570"/>
    <w:rsid w:val="0035141C"/>
    <w:rsid w:val="00352199"/>
    <w:rsid w:val="0035339A"/>
    <w:rsid w:val="00356B9B"/>
    <w:rsid w:val="00361D45"/>
    <w:rsid w:val="00363BAF"/>
    <w:rsid w:val="00365814"/>
    <w:rsid w:val="0036582B"/>
    <w:rsid w:val="00366007"/>
    <w:rsid w:val="00366B81"/>
    <w:rsid w:val="0037680B"/>
    <w:rsid w:val="00381DAB"/>
    <w:rsid w:val="003836EA"/>
    <w:rsid w:val="00384DE0"/>
    <w:rsid w:val="0038515B"/>
    <w:rsid w:val="00385C24"/>
    <w:rsid w:val="00390150"/>
    <w:rsid w:val="00390BF3"/>
    <w:rsid w:val="00390DA1"/>
    <w:rsid w:val="0039143A"/>
    <w:rsid w:val="003928B9"/>
    <w:rsid w:val="00393E50"/>
    <w:rsid w:val="003959AF"/>
    <w:rsid w:val="00395B10"/>
    <w:rsid w:val="00395F81"/>
    <w:rsid w:val="00396F2A"/>
    <w:rsid w:val="003A15F2"/>
    <w:rsid w:val="003A245B"/>
    <w:rsid w:val="003A2CC9"/>
    <w:rsid w:val="003A3A93"/>
    <w:rsid w:val="003A7638"/>
    <w:rsid w:val="003B1710"/>
    <w:rsid w:val="003B3775"/>
    <w:rsid w:val="003B68E6"/>
    <w:rsid w:val="003C599B"/>
    <w:rsid w:val="003C7144"/>
    <w:rsid w:val="003D04B0"/>
    <w:rsid w:val="003D1BC9"/>
    <w:rsid w:val="003D223E"/>
    <w:rsid w:val="003D43B9"/>
    <w:rsid w:val="003D45D9"/>
    <w:rsid w:val="003D60F8"/>
    <w:rsid w:val="003D62BC"/>
    <w:rsid w:val="003E0462"/>
    <w:rsid w:val="003E0AF3"/>
    <w:rsid w:val="003E13A5"/>
    <w:rsid w:val="003E1D12"/>
    <w:rsid w:val="003E3025"/>
    <w:rsid w:val="003E532F"/>
    <w:rsid w:val="003F13DB"/>
    <w:rsid w:val="003F2035"/>
    <w:rsid w:val="003F37A8"/>
    <w:rsid w:val="003F545D"/>
    <w:rsid w:val="003F55F9"/>
    <w:rsid w:val="003F59B9"/>
    <w:rsid w:val="003F7330"/>
    <w:rsid w:val="004012EA"/>
    <w:rsid w:val="00401FD2"/>
    <w:rsid w:val="004037FF"/>
    <w:rsid w:val="0040621C"/>
    <w:rsid w:val="00406717"/>
    <w:rsid w:val="004072A5"/>
    <w:rsid w:val="00407DA7"/>
    <w:rsid w:val="0041022F"/>
    <w:rsid w:val="00412A19"/>
    <w:rsid w:val="00413EB4"/>
    <w:rsid w:val="00415B1B"/>
    <w:rsid w:val="00417F4B"/>
    <w:rsid w:val="00420B0E"/>
    <w:rsid w:val="0043241E"/>
    <w:rsid w:val="00433B19"/>
    <w:rsid w:val="00440116"/>
    <w:rsid w:val="00441358"/>
    <w:rsid w:val="004420E6"/>
    <w:rsid w:val="00443884"/>
    <w:rsid w:val="00443B7F"/>
    <w:rsid w:val="00444CE7"/>
    <w:rsid w:val="004450F4"/>
    <w:rsid w:val="00452115"/>
    <w:rsid w:val="00454E0D"/>
    <w:rsid w:val="0046140D"/>
    <w:rsid w:val="00464F1C"/>
    <w:rsid w:val="004670D6"/>
    <w:rsid w:val="0047239D"/>
    <w:rsid w:val="00473355"/>
    <w:rsid w:val="00475698"/>
    <w:rsid w:val="00476F60"/>
    <w:rsid w:val="004771D5"/>
    <w:rsid w:val="004778F2"/>
    <w:rsid w:val="00477D10"/>
    <w:rsid w:val="00482AE5"/>
    <w:rsid w:val="004839D8"/>
    <w:rsid w:val="004857AF"/>
    <w:rsid w:val="00490B03"/>
    <w:rsid w:val="004966B6"/>
    <w:rsid w:val="0049787A"/>
    <w:rsid w:val="004A191F"/>
    <w:rsid w:val="004A247B"/>
    <w:rsid w:val="004A3F28"/>
    <w:rsid w:val="004A58C8"/>
    <w:rsid w:val="004B1901"/>
    <w:rsid w:val="004B1B16"/>
    <w:rsid w:val="004C4157"/>
    <w:rsid w:val="004C5762"/>
    <w:rsid w:val="004C6333"/>
    <w:rsid w:val="004C670C"/>
    <w:rsid w:val="004D02FD"/>
    <w:rsid w:val="004D0A95"/>
    <w:rsid w:val="004D1508"/>
    <w:rsid w:val="004D2138"/>
    <w:rsid w:val="004D288E"/>
    <w:rsid w:val="004D2FFD"/>
    <w:rsid w:val="004D3139"/>
    <w:rsid w:val="004D4F14"/>
    <w:rsid w:val="004D7256"/>
    <w:rsid w:val="004E0E86"/>
    <w:rsid w:val="004E2563"/>
    <w:rsid w:val="004E2BA8"/>
    <w:rsid w:val="004E3A16"/>
    <w:rsid w:val="004E68DE"/>
    <w:rsid w:val="004F1411"/>
    <w:rsid w:val="004F221E"/>
    <w:rsid w:val="004F37DC"/>
    <w:rsid w:val="004F458F"/>
    <w:rsid w:val="004F4F68"/>
    <w:rsid w:val="004F532B"/>
    <w:rsid w:val="004F5795"/>
    <w:rsid w:val="004F5AD5"/>
    <w:rsid w:val="004F6D41"/>
    <w:rsid w:val="004F750D"/>
    <w:rsid w:val="0050021E"/>
    <w:rsid w:val="00503066"/>
    <w:rsid w:val="005044BB"/>
    <w:rsid w:val="00504FE5"/>
    <w:rsid w:val="00506037"/>
    <w:rsid w:val="005064AA"/>
    <w:rsid w:val="00506744"/>
    <w:rsid w:val="00507013"/>
    <w:rsid w:val="00507394"/>
    <w:rsid w:val="005105F0"/>
    <w:rsid w:val="00512911"/>
    <w:rsid w:val="00512A2B"/>
    <w:rsid w:val="0051443E"/>
    <w:rsid w:val="005147A6"/>
    <w:rsid w:val="0051485B"/>
    <w:rsid w:val="00516967"/>
    <w:rsid w:val="00523230"/>
    <w:rsid w:val="0052554B"/>
    <w:rsid w:val="00526752"/>
    <w:rsid w:val="005332AD"/>
    <w:rsid w:val="00534CAE"/>
    <w:rsid w:val="00541833"/>
    <w:rsid w:val="005427AB"/>
    <w:rsid w:val="00543659"/>
    <w:rsid w:val="0054486D"/>
    <w:rsid w:val="00544EB1"/>
    <w:rsid w:val="00555084"/>
    <w:rsid w:val="00555FD6"/>
    <w:rsid w:val="005567A5"/>
    <w:rsid w:val="00561186"/>
    <w:rsid w:val="00566B03"/>
    <w:rsid w:val="00566CEC"/>
    <w:rsid w:val="00574A1D"/>
    <w:rsid w:val="0057666B"/>
    <w:rsid w:val="00576686"/>
    <w:rsid w:val="005778F0"/>
    <w:rsid w:val="005906E2"/>
    <w:rsid w:val="005918DB"/>
    <w:rsid w:val="005B16AD"/>
    <w:rsid w:val="005B2F0E"/>
    <w:rsid w:val="005B5B99"/>
    <w:rsid w:val="005B7134"/>
    <w:rsid w:val="005B771A"/>
    <w:rsid w:val="005C6A36"/>
    <w:rsid w:val="005C7749"/>
    <w:rsid w:val="005C7C30"/>
    <w:rsid w:val="005D3F9C"/>
    <w:rsid w:val="005D440F"/>
    <w:rsid w:val="005D4512"/>
    <w:rsid w:val="005E0180"/>
    <w:rsid w:val="005E0ACE"/>
    <w:rsid w:val="005E0BD6"/>
    <w:rsid w:val="005E0C4E"/>
    <w:rsid w:val="005E343B"/>
    <w:rsid w:val="005E441B"/>
    <w:rsid w:val="005E56AC"/>
    <w:rsid w:val="005F21CF"/>
    <w:rsid w:val="005F3877"/>
    <w:rsid w:val="005F3BBB"/>
    <w:rsid w:val="005F6B0C"/>
    <w:rsid w:val="00600542"/>
    <w:rsid w:val="006107AA"/>
    <w:rsid w:val="006132F6"/>
    <w:rsid w:val="00613D18"/>
    <w:rsid w:val="00614B95"/>
    <w:rsid w:val="00616D9C"/>
    <w:rsid w:val="006225DD"/>
    <w:rsid w:val="0062498D"/>
    <w:rsid w:val="00625DF7"/>
    <w:rsid w:val="0063070D"/>
    <w:rsid w:val="00632733"/>
    <w:rsid w:val="006332B6"/>
    <w:rsid w:val="006342CD"/>
    <w:rsid w:val="006343F2"/>
    <w:rsid w:val="006348D1"/>
    <w:rsid w:val="0063723E"/>
    <w:rsid w:val="00637BA7"/>
    <w:rsid w:val="00644F31"/>
    <w:rsid w:val="0064720E"/>
    <w:rsid w:val="00647814"/>
    <w:rsid w:val="006501C9"/>
    <w:rsid w:val="00651430"/>
    <w:rsid w:val="006541EB"/>
    <w:rsid w:val="006568AC"/>
    <w:rsid w:val="00661499"/>
    <w:rsid w:val="0066233E"/>
    <w:rsid w:val="006627BE"/>
    <w:rsid w:val="00662908"/>
    <w:rsid w:val="00662960"/>
    <w:rsid w:val="006637B2"/>
    <w:rsid w:val="00667E72"/>
    <w:rsid w:val="00670FDE"/>
    <w:rsid w:val="006732F2"/>
    <w:rsid w:val="00673F67"/>
    <w:rsid w:val="006752B2"/>
    <w:rsid w:val="0067669C"/>
    <w:rsid w:val="006907EC"/>
    <w:rsid w:val="0069235E"/>
    <w:rsid w:val="006926EA"/>
    <w:rsid w:val="00692B8E"/>
    <w:rsid w:val="0069391D"/>
    <w:rsid w:val="0069404B"/>
    <w:rsid w:val="00696A79"/>
    <w:rsid w:val="00697551"/>
    <w:rsid w:val="006A0544"/>
    <w:rsid w:val="006A329E"/>
    <w:rsid w:val="006A3897"/>
    <w:rsid w:val="006A42D2"/>
    <w:rsid w:val="006A4705"/>
    <w:rsid w:val="006A537F"/>
    <w:rsid w:val="006B17B6"/>
    <w:rsid w:val="006B4D7C"/>
    <w:rsid w:val="006B5B09"/>
    <w:rsid w:val="006B6D18"/>
    <w:rsid w:val="006B7A1C"/>
    <w:rsid w:val="006B7A8B"/>
    <w:rsid w:val="006C018C"/>
    <w:rsid w:val="006C089D"/>
    <w:rsid w:val="006C344C"/>
    <w:rsid w:val="006C5786"/>
    <w:rsid w:val="006C6762"/>
    <w:rsid w:val="006D02EB"/>
    <w:rsid w:val="006D30C6"/>
    <w:rsid w:val="006D322A"/>
    <w:rsid w:val="006D6975"/>
    <w:rsid w:val="006E012F"/>
    <w:rsid w:val="006E2F9C"/>
    <w:rsid w:val="006F41E2"/>
    <w:rsid w:val="006F440C"/>
    <w:rsid w:val="0070041E"/>
    <w:rsid w:val="00702E1B"/>
    <w:rsid w:val="00710628"/>
    <w:rsid w:val="007108BF"/>
    <w:rsid w:val="00711D9C"/>
    <w:rsid w:val="00711E5F"/>
    <w:rsid w:val="00715D62"/>
    <w:rsid w:val="0072068B"/>
    <w:rsid w:val="007217D2"/>
    <w:rsid w:val="00722475"/>
    <w:rsid w:val="00722A9B"/>
    <w:rsid w:val="00723B95"/>
    <w:rsid w:val="007249A7"/>
    <w:rsid w:val="00725073"/>
    <w:rsid w:val="007266E7"/>
    <w:rsid w:val="00727A0D"/>
    <w:rsid w:val="00727E16"/>
    <w:rsid w:val="00730E18"/>
    <w:rsid w:val="0073113A"/>
    <w:rsid w:val="00735995"/>
    <w:rsid w:val="00744344"/>
    <w:rsid w:val="007461F2"/>
    <w:rsid w:val="00747254"/>
    <w:rsid w:val="00751720"/>
    <w:rsid w:val="00754341"/>
    <w:rsid w:val="00755A97"/>
    <w:rsid w:val="00756E28"/>
    <w:rsid w:val="00757A42"/>
    <w:rsid w:val="00757FED"/>
    <w:rsid w:val="00761A43"/>
    <w:rsid w:val="007658C9"/>
    <w:rsid w:val="00765F8B"/>
    <w:rsid w:val="00767B8B"/>
    <w:rsid w:val="00777119"/>
    <w:rsid w:val="00780DE7"/>
    <w:rsid w:val="0078345A"/>
    <w:rsid w:val="00784008"/>
    <w:rsid w:val="00784B62"/>
    <w:rsid w:val="00785023"/>
    <w:rsid w:val="00785355"/>
    <w:rsid w:val="00787B38"/>
    <w:rsid w:val="00794B45"/>
    <w:rsid w:val="007978DE"/>
    <w:rsid w:val="007A3C51"/>
    <w:rsid w:val="007B0512"/>
    <w:rsid w:val="007C034C"/>
    <w:rsid w:val="007C24B7"/>
    <w:rsid w:val="007C6DFA"/>
    <w:rsid w:val="007C7F92"/>
    <w:rsid w:val="007D0606"/>
    <w:rsid w:val="007D1F12"/>
    <w:rsid w:val="007D60D7"/>
    <w:rsid w:val="007D68E2"/>
    <w:rsid w:val="007E1073"/>
    <w:rsid w:val="007E16D1"/>
    <w:rsid w:val="007E16ED"/>
    <w:rsid w:val="007E5BAD"/>
    <w:rsid w:val="007E6928"/>
    <w:rsid w:val="007E692A"/>
    <w:rsid w:val="007E78FC"/>
    <w:rsid w:val="007F2263"/>
    <w:rsid w:val="007F2693"/>
    <w:rsid w:val="007F27B6"/>
    <w:rsid w:val="007F57A5"/>
    <w:rsid w:val="007F5F05"/>
    <w:rsid w:val="007F6DB9"/>
    <w:rsid w:val="00800125"/>
    <w:rsid w:val="008003FF"/>
    <w:rsid w:val="00800E19"/>
    <w:rsid w:val="00801E54"/>
    <w:rsid w:val="00804F49"/>
    <w:rsid w:val="00810E94"/>
    <w:rsid w:val="00814003"/>
    <w:rsid w:val="00816380"/>
    <w:rsid w:val="00817FE0"/>
    <w:rsid w:val="008252E2"/>
    <w:rsid w:val="008266A6"/>
    <w:rsid w:val="008307DA"/>
    <w:rsid w:val="00834CD1"/>
    <w:rsid w:val="008453CA"/>
    <w:rsid w:val="008454F4"/>
    <w:rsid w:val="008459E1"/>
    <w:rsid w:val="00851017"/>
    <w:rsid w:val="00854C22"/>
    <w:rsid w:val="0085508D"/>
    <w:rsid w:val="00855B6B"/>
    <w:rsid w:val="00857161"/>
    <w:rsid w:val="00857580"/>
    <w:rsid w:val="00857D14"/>
    <w:rsid w:val="00862163"/>
    <w:rsid w:val="008626B6"/>
    <w:rsid w:val="0086361B"/>
    <w:rsid w:val="00864B97"/>
    <w:rsid w:val="00865ADC"/>
    <w:rsid w:val="00866127"/>
    <w:rsid w:val="008743A2"/>
    <w:rsid w:val="0087518C"/>
    <w:rsid w:val="00875FEF"/>
    <w:rsid w:val="00883595"/>
    <w:rsid w:val="00885158"/>
    <w:rsid w:val="00886833"/>
    <w:rsid w:val="00890243"/>
    <w:rsid w:val="00892138"/>
    <w:rsid w:val="008923FC"/>
    <w:rsid w:val="00893D03"/>
    <w:rsid w:val="00894912"/>
    <w:rsid w:val="0089614C"/>
    <w:rsid w:val="00896FF9"/>
    <w:rsid w:val="00897CD2"/>
    <w:rsid w:val="008A09C0"/>
    <w:rsid w:val="008A0E56"/>
    <w:rsid w:val="008A3333"/>
    <w:rsid w:val="008A53BA"/>
    <w:rsid w:val="008A56A4"/>
    <w:rsid w:val="008A58F9"/>
    <w:rsid w:val="008A6768"/>
    <w:rsid w:val="008A7889"/>
    <w:rsid w:val="008B5C11"/>
    <w:rsid w:val="008B66B5"/>
    <w:rsid w:val="008B720B"/>
    <w:rsid w:val="008B77CB"/>
    <w:rsid w:val="008C0625"/>
    <w:rsid w:val="008C063C"/>
    <w:rsid w:val="008C2FCF"/>
    <w:rsid w:val="008C3C48"/>
    <w:rsid w:val="008C4BE2"/>
    <w:rsid w:val="008C507D"/>
    <w:rsid w:val="008C54C6"/>
    <w:rsid w:val="008D2589"/>
    <w:rsid w:val="008D2840"/>
    <w:rsid w:val="008D6FE2"/>
    <w:rsid w:val="008D7D2A"/>
    <w:rsid w:val="008E0735"/>
    <w:rsid w:val="008E2B3F"/>
    <w:rsid w:val="008E5D9E"/>
    <w:rsid w:val="008E7B2A"/>
    <w:rsid w:val="008F0F42"/>
    <w:rsid w:val="008F15D6"/>
    <w:rsid w:val="008F1969"/>
    <w:rsid w:val="008F3A18"/>
    <w:rsid w:val="008F5D9B"/>
    <w:rsid w:val="008F6896"/>
    <w:rsid w:val="009006C6"/>
    <w:rsid w:val="00902920"/>
    <w:rsid w:val="00902B0A"/>
    <w:rsid w:val="00905ED1"/>
    <w:rsid w:val="00910EDB"/>
    <w:rsid w:val="00912A03"/>
    <w:rsid w:val="00914412"/>
    <w:rsid w:val="00916EF0"/>
    <w:rsid w:val="009207C1"/>
    <w:rsid w:val="00924E78"/>
    <w:rsid w:val="00927E2F"/>
    <w:rsid w:val="00930E13"/>
    <w:rsid w:val="00932514"/>
    <w:rsid w:val="0093251F"/>
    <w:rsid w:val="00934020"/>
    <w:rsid w:val="0093612C"/>
    <w:rsid w:val="0093613E"/>
    <w:rsid w:val="00937D06"/>
    <w:rsid w:val="0094150D"/>
    <w:rsid w:val="00943717"/>
    <w:rsid w:val="00943A03"/>
    <w:rsid w:val="00943A4D"/>
    <w:rsid w:val="00945B90"/>
    <w:rsid w:val="009461AD"/>
    <w:rsid w:val="009470CA"/>
    <w:rsid w:val="00947C09"/>
    <w:rsid w:val="00950535"/>
    <w:rsid w:val="00954EEA"/>
    <w:rsid w:val="0095646F"/>
    <w:rsid w:val="0096097F"/>
    <w:rsid w:val="00961818"/>
    <w:rsid w:val="00962169"/>
    <w:rsid w:val="00967A72"/>
    <w:rsid w:val="00967E64"/>
    <w:rsid w:val="00967E79"/>
    <w:rsid w:val="00970BA4"/>
    <w:rsid w:val="00972575"/>
    <w:rsid w:val="00972C1E"/>
    <w:rsid w:val="00974B3C"/>
    <w:rsid w:val="009777F4"/>
    <w:rsid w:val="009808FD"/>
    <w:rsid w:val="00982A22"/>
    <w:rsid w:val="00983442"/>
    <w:rsid w:val="0098677D"/>
    <w:rsid w:val="00987803"/>
    <w:rsid w:val="009911A5"/>
    <w:rsid w:val="0099283A"/>
    <w:rsid w:val="009940D9"/>
    <w:rsid w:val="00994CA2"/>
    <w:rsid w:val="00994F5C"/>
    <w:rsid w:val="00995215"/>
    <w:rsid w:val="009961D1"/>
    <w:rsid w:val="00997338"/>
    <w:rsid w:val="00997DF5"/>
    <w:rsid w:val="009A334C"/>
    <w:rsid w:val="009A375B"/>
    <w:rsid w:val="009A53EC"/>
    <w:rsid w:val="009A5CD8"/>
    <w:rsid w:val="009B120A"/>
    <w:rsid w:val="009B39E9"/>
    <w:rsid w:val="009B58A3"/>
    <w:rsid w:val="009B6282"/>
    <w:rsid w:val="009B6609"/>
    <w:rsid w:val="009C0F57"/>
    <w:rsid w:val="009C2BC0"/>
    <w:rsid w:val="009C3E6F"/>
    <w:rsid w:val="009C6F5F"/>
    <w:rsid w:val="009D21F1"/>
    <w:rsid w:val="009D4E0A"/>
    <w:rsid w:val="009D547B"/>
    <w:rsid w:val="009D774D"/>
    <w:rsid w:val="009E24F3"/>
    <w:rsid w:val="009E2ECD"/>
    <w:rsid w:val="009E63DA"/>
    <w:rsid w:val="009E7DD3"/>
    <w:rsid w:val="009F261F"/>
    <w:rsid w:val="009F37E2"/>
    <w:rsid w:val="009F4C9E"/>
    <w:rsid w:val="009F677F"/>
    <w:rsid w:val="009F7CF0"/>
    <w:rsid w:val="00A00AC1"/>
    <w:rsid w:val="00A07075"/>
    <w:rsid w:val="00A07576"/>
    <w:rsid w:val="00A10CD2"/>
    <w:rsid w:val="00A116D2"/>
    <w:rsid w:val="00A11D4D"/>
    <w:rsid w:val="00A12D81"/>
    <w:rsid w:val="00A14B0F"/>
    <w:rsid w:val="00A15952"/>
    <w:rsid w:val="00A205EF"/>
    <w:rsid w:val="00A216C6"/>
    <w:rsid w:val="00A30714"/>
    <w:rsid w:val="00A31F54"/>
    <w:rsid w:val="00A360D3"/>
    <w:rsid w:val="00A36DBA"/>
    <w:rsid w:val="00A4302F"/>
    <w:rsid w:val="00A4316A"/>
    <w:rsid w:val="00A440BC"/>
    <w:rsid w:val="00A46B53"/>
    <w:rsid w:val="00A50BD7"/>
    <w:rsid w:val="00A549CA"/>
    <w:rsid w:val="00A578B5"/>
    <w:rsid w:val="00A61A61"/>
    <w:rsid w:val="00A621A7"/>
    <w:rsid w:val="00A6434E"/>
    <w:rsid w:val="00A67617"/>
    <w:rsid w:val="00A7135B"/>
    <w:rsid w:val="00A7482B"/>
    <w:rsid w:val="00A74F8D"/>
    <w:rsid w:val="00A75248"/>
    <w:rsid w:val="00A767D8"/>
    <w:rsid w:val="00A76C7F"/>
    <w:rsid w:val="00A77CB8"/>
    <w:rsid w:val="00A80154"/>
    <w:rsid w:val="00A80402"/>
    <w:rsid w:val="00A80704"/>
    <w:rsid w:val="00A81397"/>
    <w:rsid w:val="00A81B9C"/>
    <w:rsid w:val="00A83AE0"/>
    <w:rsid w:val="00A83EF7"/>
    <w:rsid w:val="00A83F1F"/>
    <w:rsid w:val="00A84CBA"/>
    <w:rsid w:val="00A85011"/>
    <w:rsid w:val="00A874A4"/>
    <w:rsid w:val="00A878A5"/>
    <w:rsid w:val="00A9023E"/>
    <w:rsid w:val="00A915BF"/>
    <w:rsid w:val="00A942D4"/>
    <w:rsid w:val="00AA0CE4"/>
    <w:rsid w:val="00AA10E5"/>
    <w:rsid w:val="00AA654D"/>
    <w:rsid w:val="00AA6B75"/>
    <w:rsid w:val="00AA7EF5"/>
    <w:rsid w:val="00AB7CCC"/>
    <w:rsid w:val="00AC04E3"/>
    <w:rsid w:val="00AC13E4"/>
    <w:rsid w:val="00AC3FB4"/>
    <w:rsid w:val="00AC62C2"/>
    <w:rsid w:val="00AC6907"/>
    <w:rsid w:val="00AC72BB"/>
    <w:rsid w:val="00AD2259"/>
    <w:rsid w:val="00AD33BC"/>
    <w:rsid w:val="00AD3695"/>
    <w:rsid w:val="00AD5358"/>
    <w:rsid w:val="00AD7EE7"/>
    <w:rsid w:val="00AE439A"/>
    <w:rsid w:val="00AE720F"/>
    <w:rsid w:val="00AF0D39"/>
    <w:rsid w:val="00AF0DD9"/>
    <w:rsid w:val="00AF2B61"/>
    <w:rsid w:val="00AF2F3B"/>
    <w:rsid w:val="00AF3D59"/>
    <w:rsid w:val="00B00AE3"/>
    <w:rsid w:val="00B02076"/>
    <w:rsid w:val="00B0701B"/>
    <w:rsid w:val="00B22115"/>
    <w:rsid w:val="00B22A83"/>
    <w:rsid w:val="00B24A83"/>
    <w:rsid w:val="00B3118E"/>
    <w:rsid w:val="00B32029"/>
    <w:rsid w:val="00B34A74"/>
    <w:rsid w:val="00B35753"/>
    <w:rsid w:val="00B37B58"/>
    <w:rsid w:val="00B439B1"/>
    <w:rsid w:val="00B47DA9"/>
    <w:rsid w:val="00B511FC"/>
    <w:rsid w:val="00B51413"/>
    <w:rsid w:val="00B52444"/>
    <w:rsid w:val="00B53BD1"/>
    <w:rsid w:val="00B57017"/>
    <w:rsid w:val="00B60ACA"/>
    <w:rsid w:val="00B63C5E"/>
    <w:rsid w:val="00B63FF3"/>
    <w:rsid w:val="00B64818"/>
    <w:rsid w:val="00B66683"/>
    <w:rsid w:val="00B7153F"/>
    <w:rsid w:val="00B7436D"/>
    <w:rsid w:val="00B74C30"/>
    <w:rsid w:val="00B7773C"/>
    <w:rsid w:val="00B85FAF"/>
    <w:rsid w:val="00B86124"/>
    <w:rsid w:val="00B9084D"/>
    <w:rsid w:val="00B91323"/>
    <w:rsid w:val="00B9194F"/>
    <w:rsid w:val="00B923B2"/>
    <w:rsid w:val="00B9768D"/>
    <w:rsid w:val="00BA3A31"/>
    <w:rsid w:val="00BA4B08"/>
    <w:rsid w:val="00BA5D8B"/>
    <w:rsid w:val="00BA6113"/>
    <w:rsid w:val="00BA6E1B"/>
    <w:rsid w:val="00BB01B1"/>
    <w:rsid w:val="00BB12C3"/>
    <w:rsid w:val="00BB15A8"/>
    <w:rsid w:val="00BB3590"/>
    <w:rsid w:val="00BB75E2"/>
    <w:rsid w:val="00BB7745"/>
    <w:rsid w:val="00BC03AF"/>
    <w:rsid w:val="00BC20A8"/>
    <w:rsid w:val="00BC2352"/>
    <w:rsid w:val="00BC44AB"/>
    <w:rsid w:val="00BC4C10"/>
    <w:rsid w:val="00BD1DA4"/>
    <w:rsid w:val="00BD2754"/>
    <w:rsid w:val="00BD4007"/>
    <w:rsid w:val="00BD4AD3"/>
    <w:rsid w:val="00BD6FBF"/>
    <w:rsid w:val="00BE17FF"/>
    <w:rsid w:val="00BE1CE4"/>
    <w:rsid w:val="00BE2102"/>
    <w:rsid w:val="00BE29B6"/>
    <w:rsid w:val="00BE2CF4"/>
    <w:rsid w:val="00BE2F94"/>
    <w:rsid w:val="00BE3996"/>
    <w:rsid w:val="00BE3EA6"/>
    <w:rsid w:val="00BF146B"/>
    <w:rsid w:val="00C00296"/>
    <w:rsid w:val="00C03C57"/>
    <w:rsid w:val="00C04A31"/>
    <w:rsid w:val="00C068CC"/>
    <w:rsid w:val="00C070F3"/>
    <w:rsid w:val="00C146C1"/>
    <w:rsid w:val="00C14CAE"/>
    <w:rsid w:val="00C170B9"/>
    <w:rsid w:val="00C17605"/>
    <w:rsid w:val="00C17A8D"/>
    <w:rsid w:val="00C20CBE"/>
    <w:rsid w:val="00C23DC8"/>
    <w:rsid w:val="00C2485E"/>
    <w:rsid w:val="00C27AA9"/>
    <w:rsid w:val="00C30E1E"/>
    <w:rsid w:val="00C31F7B"/>
    <w:rsid w:val="00C32C5A"/>
    <w:rsid w:val="00C35D31"/>
    <w:rsid w:val="00C378FA"/>
    <w:rsid w:val="00C44621"/>
    <w:rsid w:val="00C45A9B"/>
    <w:rsid w:val="00C45FC1"/>
    <w:rsid w:val="00C52A18"/>
    <w:rsid w:val="00C52B20"/>
    <w:rsid w:val="00C556D1"/>
    <w:rsid w:val="00C55F6D"/>
    <w:rsid w:val="00C57498"/>
    <w:rsid w:val="00C602F1"/>
    <w:rsid w:val="00C61E81"/>
    <w:rsid w:val="00C620E0"/>
    <w:rsid w:val="00C64915"/>
    <w:rsid w:val="00C668B5"/>
    <w:rsid w:val="00C67CEB"/>
    <w:rsid w:val="00C71727"/>
    <w:rsid w:val="00C7475F"/>
    <w:rsid w:val="00C75359"/>
    <w:rsid w:val="00C86F81"/>
    <w:rsid w:val="00C874E1"/>
    <w:rsid w:val="00C917D0"/>
    <w:rsid w:val="00C91A38"/>
    <w:rsid w:val="00C92256"/>
    <w:rsid w:val="00C93791"/>
    <w:rsid w:val="00C95EDB"/>
    <w:rsid w:val="00C96E76"/>
    <w:rsid w:val="00CA0285"/>
    <w:rsid w:val="00CA06D6"/>
    <w:rsid w:val="00CA0F7F"/>
    <w:rsid w:val="00CA1A64"/>
    <w:rsid w:val="00CA284D"/>
    <w:rsid w:val="00CA2FD1"/>
    <w:rsid w:val="00CA5751"/>
    <w:rsid w:val="00CA6168"/>
    <w:rsid w:val="00CA7B9D"/>
    <w:rsid w:val="00CB2612"/>
    <w:rsid w:val="00CB3A20"/>
    <w:rsid w:val="00CB42E8"/>
    <w:rsid w:val="00CB5C35"/>
    <w:rsid w:val="00CB6294"/>
    <w:rsid w:val="00CC6D85"/>
    <w:rsid w:val="00CC7211"/>
    <w:rsid w:val="00CD40BD"/>
    <w:rsid w:val="00CD426D"/>
    <w:rsid w:val="00CD4D84"/>
    <w:rsid w:val="00CD50CC"/>
    <w:rsid w:val="00CD54EA"/>
    <w:rsid w:val="00CD7D65"/>
    <w:rsid w:val="00CE2494"/>
    <w:rsid w:val="00CE24B1"/>
    <w:rsid w:val="00CE4DA0"/>
    <w:rsid w:val="00CE5638"/>
    <w:rsid w:val="00CE73BC"/>
    <w:rsid w:val="00CF0434"/>
    <w:rsid w:val="00CF3490"/>
    <w:rsid w:val="00CF4CFC"/>
    <w:rsid w:val="00CF5C34"/>
    <w:rsid w:val="00CF745A"/>
    <w:rsid w:val="00D01552"/>
    <w:rsid w:val="00D04836"/>
    <w:rsid w:val="00D04C4E"/>
    <w:rsid w:val="00D05708"/>
    <w:rsid w:val="00D06365"/>
    <w:rsid w:val="00D10B09"/>
    <w:rsid w:val="00D123E8"/>
    <w:rsid w:val="00D15426"/>
    <w:rsid w:val="00D16566"/>
    <w:rsid w:val="00D165F9"/>
    <w:rsid w:val="00D1702F"/>
    <w:rsid w:val="00D227FF"/>
    <w:rsid w:val="00D230E7"/>
    <w:rsid w:val="00D26058"/>
    <w:rsid w:val="00D36D56"/>
    <w:rsid w:val="00D379EC"/>
    <w:rsid w:val="00D448FF"/>
    <w:rsid w:val="00D472DB"/>
    <w:rsid w:val="00D47788"/>
    <w:rsid w:val="00D506DE"/>
    <w:rsid w:val="00D5168A"/>
    <w:rsid w:val="00D5435A"/>
    <w:rsid w:val="00D575B2"/>
    <w:rsid w:val="00D5796A"/>
    <w:rsid w:val="00D614BF"/>
    <w:rsid w:val="00D6166A"/>
    <w:rsid w:val="00D63F82"/>
    <w:rsid w:val="00D6523B"/>
    <w:rsid w:val="00D653DA"/>
    <w:rsid w:val="00D65544"/>
    <w:rsid w:val="00D667BF"/>
    <w:rsid w:val="00D66947"/>
    <w:rsid w:val="00D66FFE"/>
    <w:rsid w:val="00D706AA"/>
    <w:rsid w:val="00D7171A"/>
    <w:rsid w:val="00D725FF"/>
    <w:rsid w:val="00D74EB3"/>
    <w:rsid w:val="00D755E0"/>
    <w:rsid w:val="00D77946"/>
    <w:rsid w:val="00D84CED"/>
    <w:rsid w:val="00D9000C"/>
    <w:rsid w:val="00D9500E"/>
    <w:rsid w:val="00D95AFC"/>
    <w:rsid w:val="00D95D39"/>
    <w:rsid w:val="00D95FCD"/>
    <w:rsid w:val="00D961B2"/>
    <w:rsid w:val="00D9656B"/>
    <w:rsid w:val="00D96865"/>
    <w:rsid w:val="00D96D78"/>
    <w:rsid w:val="00DA190F"/>
    <w:rsid w:val="00DA5EAB"/>
    <w:rsid w:val="00DA7542"/>
    <w:rsid w:val="00DA79D9"/>
    <w:rsid w:val="00DA7E0E"/>
    <w:rsid w:val="00DB3816"/>
    <w:rsid w:val="00DB4A60"/>
    <w:rsid w:val="00DB4D1C"/>
    <w:rsid w:val="00DC2F6F"/>
    <w:rsid w:val="00DD19BD"/>
    <w:rsid w:val="00DD1F69"/>
    <w:rsid w:val="00DD42CF"/>
    <w:rsid w:val="00DD445D"/>
    <w:rsid w:val="00DD4A48"/>
    <w:rsid w:val="00DE1DBA"/>
    <w:rsid w:val="00DE3EB4"/>
    <w:rsid w:val="00DE590F"/>
    <w:rsid w:val="00DE7A5E"/>
    <w:rsid w:val="00DF1753"/>
    <w:rsid w:val="00DF7DF2"/>
    <w:rsid w:val="00E00A21"/>
    <w:rsid w:val="00E066ED"/>
    <w:rsid w:val="00E06D1A"/>
    <w:rsid w:val="00E07283"/>
    <w:rsid w:val="00E140EF"/>
    <w:rsid w:val="00E21A66"/>
    <w:rsid w:val="00E22CC3"/>
    <w:rsid w:val="00E22E23"/>
    <w:rsid w:val="00E25224"/>
    <w:rsid w:val="00E25514"/>
    <w:rsid w:val="00E25C9B"/>
    <w:rsid w:val="00E326D2"/>
    <w:rsid w:val="00E327A6"/>
    <w:rsid w:val="00E34DEF"/>
    <w:rsid w:val="00E37AD6"/>
    <w:rsid w:val="00E41A6D"/>
    <w:rsid w:val="00E4370F"/>
    <w:rsid w:val="00E44977"/>
    <w:rsid w:val="00E44BF2"/>
    <w:rsid w:val="00E46CFC"/>
    <w:rsid w:val="00E46FF3"/>
    <w:rsid w:val="00E5256E"/>
    <w:rsid w:val="00E60DF3"/>
    <w:rsid w:val="00E6101C"/>
    <w:rsid w:val="00E62199"/>
    <w:rsid w:val="00E62DC7"/>
    <w:rsid w:val="00E65E8D"/>
    <w:rsid w:val="00E66A21"/>
    <w:rsid w:val="00E70F5E"/>
    <w:rsid w:val="00E7207A"/>
    <w:rsid w:val="00E72B79"/>
    <w:rsid w:val="00E80628"/>
    <w:rsid w:val="00E81FF6"/>
    <w:rsid w:val="00E838EB"/>
    <w:rsid w:val="00E865F5"/>
    <w:rsid w:val="00E86F2F"/>
    <w:rsid w:val="00E908B3"/>
    <w:rsid w:val="00E90A2E"/>
    <w:rsid w:val="00E932CB"/>
    <w:rsid w:val="00E9352F"/>
    <w:rsid w:val="00E93D62"/>
    <w:rsid w:val="00E943C0"/>
    <w:rsid w:val="00E945C2"/>
    <w:rsid w:val="00E94DD9"/>
    <w:rsid w:val="00E95C01"/>
    <w:rsid w:val="00E96277"/>
    <w:rsid w:val="00E96B15"/>
    <w:rsid w:val="00E96EE5"/>
    <w:rsid w:val="00E978A0"/>
    <w:rsid w:val="00EA0CF9"/>
    <w:rsid w:val="00EA1BBC"/>
    <w:rsid w:val="00EA34FA"/>
    <w:rsid w:val="00EA3A24"/>
    <w:rsid w:val="00EA3F49"/>
    <w:rsid w:val="00EA5ABF"/>
    <w:rsid w:val="00EA7B69"/>
    <w:rsid w:val="00EA7C0A"/>
    <w:rsid w:val="00EB1B66"/>
    <w:rsid w:val="00EB3F06"/>
    <w:rsid w:val="00EB4DD0"/>
    <w:rsid w:val="00EB4F4E"/>
    <w:rsid w:val="00EB50D7"/>
    <w:rsid w:val="00EB622E"/>
    <w:rsid w:val="00EB6C7D"/>
    <w:rsid w:val="00EC2840"/>
    <w:rsid w:val="00EC3650"/>
    <w:rsid w:val="00EC4E77"/>
    <w:rsid w:val="00EC7FE9"/>
    <w:rsid w:val="00ED3136"/>
    <w:rsid w:val="00ED650F"/>
    <w:rsid w:val="00ED78AD"/>
    <w:rsid w:val="00EE0334"/>
    <w:rsid w:val="00EE2734"/>
    <w:rsid w:val="00EE3005"/>
    <w:rsid w:val="00EE3E4D"/>
    <w:rsid w:val="00EE561C"/>
    <w:rsid w:val="00EE7FFD"/>
    <w:rsid w:val="00EF19EB"/>
    <w:rsid w:val="00EF5525"/>
    <w:rsid w:val="00EF69FF"/>
    <w:rsid w:val="00EF6BE8"/>
    <w:rsid w:val="00F017CA"/>
    <w:rsid w:val="00F01BFC"/>
    <w:rsid w:val="00F0279F"/>
    <w:rsid w:val="00F0499A"/>
    <w:rsid w:val="00F06C80"/>
    <w:rsid w:val="00F102BE"/>
    <w:rsid w:val="00F14003"/>
    <w:rsid w:val="00F176E3"/>
    <w:rsid w:val="00F2152F"/>
    <w:rsid w:val="00F22584"/>
    <w:rsid w:val="00F22B1A"/>
    <w:rsid w:val="00F22B39"/>
    <w:rsid w:val="00F23293"/>
    <w:rsid w:val="00F268EC"/>
    <w:rsid w:val="00F2717C"/>
    <w:rsid w:val="00F313D1"/>
    <w:rsid w:val="00F32FAA"/>
    <w:rsid w:val="00F3306A"/>
    <w:rsid w:val="00F334E0"/>
    <w:rsid w:val="00F4262C"/>
    <w:rsid w:val="00F467CF"/>
    <w:rsid w:val="00F46E92"/>
    <w:rsid w:val="00F50311"/>
    <w:rsid w:val="00F52B7C"/>
    <w:rsid w:val="00F53C38"/>
    <w:rsid w:val="00F54887"/>
    <w:rsid w:val="00F566ED"/>
    <w:rsid w:val="00F574DA"/>
    <w:rsid w:val="00F618CC"/>
    <w:rsid w:val="00F61E29"/>
    <w:rsid w:val="00F62583"/>
    <w:rsid w:val="00F64FA8"/>
    <w:rsid w:val="00F6542F"/>
    <w:rsid w:val="00F67C2B"/>
    <w:rsid w:val="00F70469"/>
    <w:rsid w:val="00F7389A"/>
    <w:rsid w:val="00F74BA1"/>
    <w:rsid w:val="00F76602"/>
    <w:rsid w:val="00F76955"/>
    <w:rsid w:val="00F773D0"/>
    <w:rsid w:val="00F80CAC"/>
    <w:rsid w:val="00F8727B"/>
    <w:rsid w:val="00F9025B"/>
    <w:rsid w:val="00F919D7"/>
    <w:rsid w:val="00F929D9"/>
    <w:rsid w:val="00F93907"/>
    <w:rsid w:val="00F96371"/>
    <w:rsid w:val="00FA03B4"/>
    <w:rsid w:val="00FA0C63"/>
    <w:rsid w:val="00FA1015"/>
    <w:rsid w:val="00FA3103"/>
    <w:rsid w:val="00FA3903"/>
    <w:rsid w:val="00FA43B4"/>
    <w:rsid w:val="00FA4710"/>
    <w:rsid w:val="00FB0542"/>
    <w:rsid w:val="00FB1AE9"/>
    <w:rsid w:val="00FB593B"/>
    <w:rsid w:val="00FC058C"/>
    <w:rsid w:val="00FC09D9"/>
    <w:rsid w:val="00FC367D"/>
    <w:rsid w:val="00FC47B0"/>
    <w:rsid w:val="00FC5AB3"/>
    <w:rsid w:val="00FD17A6"/>
    <w:rsid w:val="00FD33E4"/>
    <w:rsid w:val="00FD3574"/>
    <w:rsid w:val="00FD3CC8"/>
    <w:rsid w:val="00FD4EE1"/>
    <w:rsid w:val="00FE3666"/>
    <w:rsid w:val="00FE3E13"/>
    <w:rsid w:val="00FE5F0A"/>
    <w:rsid w:val="00FF2744"/>
    <w:rsid w:val="00FF3FFA"/>
    <w:rsid w:val="00FF44FE"/>
    <w:rsid w:val="00FF5084"/>
    <w:rsid w:val="00FF5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7E37C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F1753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10B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0B09"/>
  </w:style>
  <w:style w:type="paragraph" w:styleId="Footer">
    <w:name w:val="footer"/>
    <w:basedOn w:val="Normal"/>
    <w:link w:val="FooterChar"/>
    <w:uiPriority w:val="99"/>
    <w:unhideWhenUsed/>
    <w:rsid w:val="00D10B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0B09"/>
  </w:style>
  <w:style w:type="character" w:styleId="Hyperlink">
    <w:name w:val="Hyperlink"/>
    <w:basedOn w:val="DefaultParagraphFont"/>
    <w:uiPriority w:val="99"/>
    <w:unhideWhenUsed/>
    <w:rsid w:val="005567A5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rsid w:val="000F3D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78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78F2"/>
    <w:rPr>
      <w:rFonts w:ascii="Segoe UI" w:hAnsi="Segoe UI" w:cs="Segoe UI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081F22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DF1753"/>
    <w:rPr>
      <w:rFonts w:eastAsia="Times New Roman" w:cs="Times New Roman"/>
      <w:b/>
      <w:bCs/>
      <w:kern w:val="36"/>
      <w:sz w:val="48"/>
      <w:szCs w:val="48"/>
    </w:rPr>
  </w:style>
  <w:style w:type="character" w:customStyle="1" w:styleId="title-copyright">
    <w:name w:val="title-copyright"/>
    <w:basedOn w:val="DefaultParagraphFont"/>
    <w:rsid w:val="00DF1753"/>
  </w:style>
  <w:style w:type="paragraph" w:styleId="ListParagraph">
    <w:name w:val="List Paragraph"/>
    <w:basedOn w:val="Normal"/>
    <w:uiPriority w:val="34"/>
    <w:qFormat/>
    <w:rsid w:val="00EB6C7D"/>
    <w:pPr>
      <w:ind w:left="720"/>
      <w:contextualSpacing/>
    </w:pPr>
  </w:style>
  <w:style w:type="character" w:customStyle="1" w:styleId="ff5">
    <w:name w:val="ff5"/>
    <w:basedOn w:val="DefaultParagraphFont"/>
    <w:rsid w:val="00FD3CC8"/>
  </w:style>
  <w:style w:type="character" w:customStyle="1" w:styleId="ff2">
    <w:name w:val="ff2"/>
    <w:basedOn w:val="DefaultParagraphFont"/>
    <w:rsid w:val="00FD3CC8"/>
  </w:style>
  <w:style w:type="table" w:styleId="TableGrid">
    <w:name w:val="Table Grid"/>
    <w:basedOn w:val="TableNormal"/>
    <w:uiPriority w:val="39"/>
    <w:rsid w:val="002A20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B32029"/>
    <w:rPr>
      <w:color w:val="954F72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556D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556D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556D1"/>
    <w:rPr>
      <w:vertAlign w:val="superscrip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1E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1E29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rsid w:val="000F319F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table" w:customStyle="1" w:styleId="LightShading1">
    <w:name w:val="Light Shading1"/>
    <w:basedOn w:val="TableNormal"/>
    <w:uiPriority w:val="60"/>
    <w:rsid w:val="00756E28"/>
    <w:pPr>
      <w:spacing w:after="0" w:line="240" w:lineRule="auto"/>
    </w:pPr>
    <w:rPr>
      <w:rFonts w:asciiTheme="minorHAnsi" w:eastAsiaTheme="minorEastAsia" w:hAnsiTheme="minorHAnsi"/>
      <w:color w:val="000000" w:themeColor="text1" w:themeShade="BF"/>
      <w:sz w:val="22"/>
    </w:rPr>
    <w:tblPr>
      <w:tblStyleRowBandSize w:val="1"/>
      <w:tblStyleColBandSize w:val="1"/>
      <w:tblInd w:w="0" w:type="nil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151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7056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77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4938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7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5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2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1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0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1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7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77/2059204320937986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F58F39-9566-403E-89BD-252E55369F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338</Words>
  <Characters>1930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2021-05-04T19:53:00Z</dcterms:created>
  <dcterms:modified xsi:type="dcterms:W3CDTF">2021-05-04T19:53:00Z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82c369b5-ea5e-3997-a6df-babe3543126a</vt:lpwstr>
  </property>
</Properties>
</file>