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19146" w14:textId="77777777" w:rsidR="005D472F" w:rsidRDefault="005D472F" w:rsidP="008B5B8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14:paraId="0F61332C" w14:textId="77777777" w:rsidR="005D472F" w:rsidRDefault="005D472F" w:rsidP="008B5B8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14:paraId="3708188F" w14:textId="292F1C66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569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Is Google Making Us Stupid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A2EEB4" w14:textId="77777777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AC578B" w14:textId="77777777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Name </w:t>
      </w:r>
    </w:p>
    <w:p w14:paraId="6BA73567" w14:textId="77777777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 Affiliation</w:t>
      </w:r>
    </w:p>
    <w:p w14:paraId="08B89C52" w14:textId="77777777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14:paraId="2D51987B" w14:textId="77777777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Professor’s Name</w:t>
      </w:r>
    </w:p>
    <w:p w14:paraId="1BD0DF02" w14:textId="41010DEA" w:rsidR="0046196E" w:rsidRDefault="0046196E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2021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B6EF32" w14:textId="3A850300" w:rsidR="00FA26BD" w:rsidRDefault="00FA26BD" w:rsidP="008B5B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Summary of </w:t>
      </w:r>
      <w:r w:rsidRPr="00A117CC">
        <w:rPr>
          <w:rFonts w:ascii="Times New Roman" w:hAnsi="Times New Roman" w:cs="Times New Roman"/>
          <w:sz w:val="24"/>
          <w:szCs w:val="24"/>
        </w:rPr>
        <w:t>“</w:t>
      </w:r>
      <w:r w:rsidRPr="0099569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Is Google Making Us Stupid?</w:t>
      </w:r>
      <w:r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” Nicholas </w:t>
      </w:r>
      <w:proofErr w:type="spellStart"/>
      <w:r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r</w:t>
      </w:r>
      <w:r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r</w:t>
      </w:r>
      <w:proofErr w:type="spellEnd"/>
    </w:p>
    <w:p w14:paraId="29B1E6D4" w14:textId="367EFAA8" w:rsidR="0008080C" w:rsidRDefault="008B5B8F" w:rsidP="008B5B8F">
      <w:pPr>
        <w:spacing w:line="48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FA26BD" w:rsidRPr="00A117CC">
        <w:rPr>
          <w:rFonts w:ascii="Times New Roman" w:hAnsi="Times New Roman" w:cs="Times New Roman"/>
          <w:sz w:val="24"/>
          <w:szCs w:val="24"/>
        </w:rPr>
        <w:t xml:space="preserve"> “</w:t>
      </w:r>
      <w:r w:rsidR="00FA26BD" w:rsidRPr="0099569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Is Google Making Us Stupid?</w:t>
      </w:r>
      <w:r w:rsidR="00FA26BD"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by </w:t>
      </w:r>
      <w:r w:rsidR="00FA26BD"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Nicholas </w:t>
      </w:r>
      <w:proofErr w:type="spellStart"/>
      <w:r w:rsidR="00FA26BD"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Ca</w:t>
      </w:r>
      <w:r w:rsidR="00FA26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r</w:t>
      </w:r>
      <w:r w:rsidR="00FA26BD"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r</w:t>
      </w:r>
      <w:proofErr w:type="spellEnd"/>
      <w:r w:rsidR="00FA26BD" w:rsidRPr="00A117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, argues that</w:t>
      </w:r>
      <w:r w:rsidR="00FA26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 the more we rely on the internet, the more it chips away our ability to concentrate and contemplate (</w:t>
      </w:r>
      <w:proofErr w:type="spellStart"/>
      <w:r w:rsidR="00FA26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Carr</w:t>
      </w:r>
      <w:proofErr w:type="spellEnd"/>
      <w:r w:rsidR="00FA26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, 2008).</w:t>
      </w:r>
      <w:r w:rsidR="00FA26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 According to the author, </w:t>
      </w:r>
      <w:r w:rsidR="00FA26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using the internet as a primary source of information is counterproductive to our learning process</w:t>
      </w:r>
      <w:r w:rsidR="00F468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because it interferes with how our brains learn.</w:t>
      </w:r>
      <w:r w:rsidR="00FA26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According to </w:t>
      </w:r>
      <w:proofErr w:type="spellStart"/>
      <w:r w:rsidR="00FA26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Carr</w:t>
      </w:r>
      <w:proofErr w:type="spellEnd"/>
      <w:r w:rsidR="00FA26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the internet provides easy and fast access to information, which affects our ability to read books. While the internet provides shallow information, books are detailed and more educative.</w:t>
      </w:r>
      <w:r w:rsidR="00FA26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A26BD" w:rsidRPr="00064A3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The proposition that the Internet is </w:t>
      </w:r>
      <w:r w:rsidR="00FA26BD" w:rsidRPr="00064A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flattening our brain’s learning experience has not been accepted universally. Opponents of the proposition observe that the Internet’s capability to provide immediate access to a rich store of information is unparalleled.</w:t>
      </w:r>
    </w:p>
    <w:p w14:paraId="3BA86D0E" w14:textId="77777777" w:rsidR="00FA26BD" w:rsidRDefault="00FA26BD" w:rsidP="008B5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0DBA03" w14:textId="62BB047F" w:rsidR="00FA26BD" w:rsidRPr="00FA26BD" w:rsidRDefault="00FA26BD" w:rsidP="008B5B8F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6BD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415CB9C3" w14:textId="1D4F5492" w:rsidR="00FA26BD" w:rsidRDefault="00FA26BD" w:rsidP="008B5B8F">
      <w:pPr>
        <w:spacing w:line="480" w:lineRule="auto"/>
        <w:ind w:left="720" w:hanging="720"/>
      </w:pPr>
      <w:proofErr w:type="spellStart"/>
      <w:r w:rsidRPr="00B908FF">
        <w:rPr>
          <w:rFonts w:ascii="Times New Roman" w:eastAsia="Times New Roman" w:hAnsi="Times New Roman" w:cs="Times New Roman"/>
          <w:bCs/>
          <w:color w:val="333333"/>
          <w:kern w:val="36"/>
          <w:sz w:val="24"/>
          <w:szCs w:val="24"/>
        </w:rPr>
        <w:t>Carr</w:t>
      </w:r>
      <w:proofErr w:type="spellEnd"/>
      <w:r w:rsidRPr="00B908FF">
        <w:rPr>
          <w:rFonts w:ascii="Times New Roman" w:eastAsia="Times New Roman" w:hAnsi="Times New Roman" w:cs="Times New Roman"/>
          <w:bCs/>
          <w:color w:val="333333"/>
          <w:kern w:val="36"/>
          <w:sz w:val="24"/>
          <w:szCs w:val="24"/>
        </w:rPr>
        <w:t>, N. (2008).</w:t>
      </w:r>
      <w:r w:rsidRPr="00B908F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A26B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Is Google Making Us Stupid?</w:t>
      </w:r>
      <w:r w:rsidRPr="00FA26BD">
        <w:rPr>
          <w:bCs/>
          <w:i/>
          <w:iCs/>
          <w:color w:val="000000"/>
          <w:sz w:val="24"/>
          <w:szCs w:val="24"/>
        </w:rPr>
        <w:t xml:space="preserve"> </w:t>
      </w:r>
      <w:r w:rsidRPr="00FA26BD">
        <w:rPr>
          <w:rFonts w:ascii="Times New Roman" w:hAnsi="Times New Roman" w:cs="Times New Roman"/>
          <w:i/>
          <w:iCs/>
          <w:color w:val="000000"/>
          <w:sz w:val="24"/>
          <w:szCs w:val="24"/>
        </w:rPr>
        <w:t>What the Internet is doing to our brains</w:t>
      </w:r>
      <w:r w:rsidRPr="00B908FF">
        <w:rPr>
          <w:rFonts w:ascii="Times New Roman" w:hAnsi="Times New Roman" w:cs="Times New Roman"/>
          <w:color w:val="000000"/>
          <w:sz w:val="24"/>
          <w:szCs w:val="24"/>
        </w:rPr>
        <w:t>. Accessed from: https://www.theatlantic.com/magazine/archive/2008/07/is-google-making-us-stupid/306868/</w:t>
      </w:r>
    </w:p>
    <w:sectPr w:rsidR="00FA26B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F3840D" w14:textId="77777777" w:rsidR="004F1E00" w:rsidRDefault="004F1E00" w:rsidP="005D472F">
      <w:pPr>
        <w:spacing w:after="0" w:line="240" w:lineRule="auto"/>
      </w:pPr>
      <w:r>
        <w:separator/>
      </w:r>
    </w:p>
  </w:endnote>
  <w:endnote w:type="continuationSeparator" w:id="0">
    <w:p w14:paraId="098FEB04" w14:textId="77777777" w:rsidR="004F1E00" w:rsidRDefault="004F1E00" w:rsidP="005D4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C9C9EA" w14:textId="77777777" w:rsidR="004F1E00" w:rsidRDefault="004F1E00" w:rsidP="005D472F">
      <w:pPr>
        <w:spacing w:after="0" w:line="240" w:lineRule="auto"/>
      </w:pPr>
      <w:r>
        <w:separator/>
      </w:r>
    </w:p>
  </w:footnote>
  <w:footnote w:type="continuationSeparator" w:id="0">
    <w:p w14:paraId="67ACF177" w14:textId="77777777" w:rsidR="004F1E00" w:rsidRDefault="004F1E00" w:rsidP="005D47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0172672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E31A18" w14:textId="0D053098" w:rsidR="005D472F" w:rsidRDefault="005D47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7F1BFE" w14:textId="77777777" w:rsidR="005D472F" w:rsidRDefault="005D47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BD"/>
    <w:rsid w:val="0008080C"/>
    <w:rsid w:val="0046196E"/>
    <w:rsid w:val="004F1E00"/>
    <w:rsid w:val="005D472F"/>
    <w:rsid w:val="0065200B"/>
    <w:rsid w:val="008B5B8F"/>
    <w:rsid w:val="00F46851"/>
    <w:rsid w:val="00FA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54930"/>
  <w15:chartTrackingRefBased/>
  <w15:docId w15:val="{D8218EE6-F631-4F3B-82B4-AEBAB3B7A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47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72F"/>
  </w:style>
  <w:style w:type="paragraph" w:styleId="Footer">
    <w:name w:val="footer"/>
    <w:basedOn w:val="Normal"/>
    <w:link w:val="FooterChar"/>
    <w:uiPriority w:val="99"/>
    <w:unhideWhenUsed/>
    <w:rsid w:val="005D47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2021-05-05T15:32:00Z</dcterms:created>
  <dcterms:modified xsi:type="dcterms:W3CDTF">2021-05-05T15:48:00Z</dcterms:modified>
</cp:coreProperties>
</file>