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7C63A" w14:textId="512B2052" w:rsidR="002329CA" w:rsidRPr="00D43DDE" w:rsidRDefault="00D43DDE" w:rsidP="002329CA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DDE">
        <w:rPr>
          <w:rFonts w:ascii="Times New Roman" w:hAnsi="Times New Roman" w:cs="Times New Roman"/>
          <w:b/>
          <w:sz w:val="24"/>
          <w:szCs w:val="24"/>
        </w:rPr>
        <w:t>The Link between Health and Behavior Based on the Paradigms of Health</w:t>
      </w:r>
    </w:p>
    <w:p w14:paraId="7340CF79" w14:textId="77777777" w:rsidR="0025702F" w:rsidRDefault="00D43DDE" w:rsidP="002329C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2329CA">
        <w:rPr>
          <w:rFonts w:ascii="Times New Roman" w:hAnsi="Times New Roman" w:cs="Times New Roman"/>
          <w:bCs/>
          <w:sz w:val="24"/>
          <w:szCs w:val="24"/>
        </w:rPr>
        <w:t>Thesis statement:</w:t>
      </w:r>
      <w:r w:rsidRPr="00D43DDE">
        <w:rPr>
          <w:rFonts w:ascii="Times New Roman" w:hAnsi="Times New Roman" w:cs="Times New Roman"/>
          <w:sz w:val="24"/>
          <w:szCs w:val="24"/>
        </w:rPr>
        <w:t xml:space="preserve"> The shifting paradigm of health requires one to understanding the link between health and behavior. Getting enlightened about the relationship can reveal how this affects social determinants of health.   </w:t>
      </w:r>
    </w:p>
    <w:p w14:paraId="18643C96" w14:textId="77777777" w:rsidR="00D43DDE" w:rsidRPr="00D43DDE" w:rsidRDefault="00D43DDE" w:rsidP="002329C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43DDE">
        <w:rPr>
          <w:rFonts w:ascii="Times New Roman" w:hAnsi="Times New Roman" w:cs="Times New Roman"/>
          <w:sz w:val="24"/>
          <w:szCs w:val="24"/>
        </w:rPr>
        <w:t>Introduction</w:t>
      </w:r>
    </w:p>
    <w:p w14:paraId="5875020F" w14:textId="77777777" w:rsidR="00D43DDE" w:rsidRPr="00D43DDE" w:rsidRDefault="00D43DDE" w:rsidP="002329C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43DDE">
        <w:rPr>
          <w:rFonts w:ascii="Times New Roman" w:hAnsi="Times New Roman" w:cs="Times New Roman"/>
          <w:sz w:val="24"/>
          <w:szCs w:val="24"/>
        </w:rPr>
        <w:t>Discussion on the paradigms of health</w:t>
      </w:r>
    </w:p>
    <w:p w14:paraId="1BDCE2CD" w14:textId="77777777" w:rsidR="00D43DDE" w:rsidRPr="00D43DDE" w:rsidRDefault="00D43DDE" w:rsidP="002329C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43DDE">
        <w:rPr>
          <w:rFonts w:ascii="Times New Roman" w:hAnsi="Times New Roman" w:cs="Times New Roman"/>
          <w:sz w:val="24"/>
          <w:szCs w:val="24"/>
        </w:rPr>
        <w:t>The link between health and behavior</w:t>
      </w:r>
    </w:p>
    <w:p w14:paraId="03F594CA" w14:textId="77777777" w:rsidR="00D43DDE" w:rsidRPr="00D43DDE" w:rsidRDefault="00D43DDE" w:rsidP="002329C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43DDE">
        <w:rPr>
          <w:rFonts w:ascii="Times New Roman" w:hAnsi="Times New Roman" w:cs="Times New Roman"/>
          <w:sz w:val="24"/>
          <w:szCs w:val="24"/>
        </w:rPr>
        <w:t>Description of how this relationship affects social determinants of health</w:t>
      </w:r>
    </w:p>
    <w:p w14:paraId="7F59B357" w14:textId="77777777" w:rsidR="00D43DDE" w:rsidRPr="00D43DDE" w:rsidRDefault="00D43DDE" w:rsidP="002329C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43DDE">
        <w:rPr>
          <w:rFonts w:ascii="Times New Roman" w:hAnsi="Times New Roman" w:cs="Times New Roman"/>
          <w:sz w:val="24"/>
          <w:szCs w:val="24"/>
        </w:rPr>
        <w:t xml:space="preserve">Conclusion </w:t>
      </w:r>
    </w:p>
    <w:sectPr w:rsidR="00D43DDE" w:rsidRPr="00D43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06C88"/>
    <w:multiLevelType w:val="hybridMultilevel"/>
    <w:tmpl w:val="BB8804E0"/>
    <w:lvl w:ilvl="0" w:tplc="BE0EC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DDE"/>
    <w:rsid w:val="002329CA"/>
    <w:rsid w:val="0025702F"/>
    <w:rsid w:val="00D4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DB992"/>
  <w15:docId w15:val="{36FD909A-EA75-4C02-B829-1FCD10D7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D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Rehema</dc:creator>
  <cp:lastModifiedBy>Kennedy Mwangi</cp:lastModifiedBy>
  <cp:revision>2</cp:revision>
  <dcterms:created xsi:type="dcterms:W3CDTF">2021-05-07T17:31:00Z</dcterms:created>
  <dcterms:modified xsi:type="dcterms:W3CDTF">2021-05-07T17:31:00Z</dcterms:modified>
</cp:coreProperties>
</file>