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56959" w14:textId="77777777" w:rsidR="00B56852" w:rsidRPr="00AC7C7F" w:rsidRDefault="00B56852" w:rsidP="00F55F47">
      <w:pPr>
        <w:pStyle w:val="NormalWeb"/>
        <w:spacing w:before="0" w:beforeAutospacing="0" w:after="150" w:afterAutospacing="0" w:line="480" w:lineRule="auto"/>
        <w:jc w:val="center"/>
        <w:rPr>
          <w:b/>
          <w:bCs/>
          <w:color w:val="000000" w:themeColor="text1"/>
        </w:rPr>
      </w:pPr>
    </w:p>
    <w:p w14:paraId="06CCAF51" w14:textId="77777777" w:rsidR="00B56852" w:rsidRPr="00AC7C7F" w:rsidRDefault="00B56852" w:rsidP="00F55F47">
      <w:pPr>
        <w:pStyle w:val="NormalWeb"/>
        <w:spacing w:before="0" w:beforeAutospacing="0" w:after="150" w:afterAutospacing="0" w:line="480" w:lineRule="auto"/>
        <w:jc w:val="center"/>
        <w:rPr>
          <w:b/>
          <w:bCs/>
          <w:color w:val="000000" w:themeColor="text1"/>
        </w:rPr>
      </w:pPr>
    </w:p>
    <w:p w14:paraId="6DDBB7CB" w14:textId="167F0B99" w:rsidR="00835A25" w:rsidRPr="00AC7C7F" w:rsidRDefault="00075ABB" w:rsidP="00F55F47">
      <w:pPr>
        <w:pStyle w:val="NormalWeb"/>
        <w:spacing w:before="0" w:beforeAutospacing="0" w:after="150" w:afterAutospacing="0" w:line="480" w:lineRule="auto"/>
        <w:jc w:val="center"/>
        <w:rPr>
          <w:b/>
          <w:bCs/>
          <w:color w:val="000000" w:themeColor="text1"/>
        </w:rPr>
      </w:pPr>
      <w:r>
        <w:rPr>
          <w:b/>
          <w:bCs/>
          <w:color w:val="000000" w:themeColor="text1"/>
        </w:rPr>
        <w:t xml:space="preserve">Battling Couples- The Bathtub Scene in </w:t>
      </w:r>
      <w:r>
        <w:rPr>
          <w:b/>
          <w:bCs/>
          <w:i/>
          <w:color w:val="000000" w:themeColor="text1"/>
        </w:rPr>
        <w:t>A Star is B</w:t>
      </w:r>
      <w:r w:rsidRPr="00075ABB">
        <w:rPr>
          <w:b/>
          <w:bCs/>
          <w:i/>
          <w:color w:val="000000" w:themeColor="text1"/>
        </w:rPr>
        <w:t>orn</w:t>
      </w:r>
    </w:p>
    <w:p w14:paraId="7490595A" w14:textId="756E792F" w:rsidR="00B56852" w:rsidRPr="00AC7C7F" w:rsidRDefault="00B56852" w:rsidP="00F55F47">
      <w:pPr>
        <w:pStyle w:val="NormalWeb"/>
        <w:spacing w:before="0" w:beforeAutospacing="0" w:after="150" w:afterAutospacing="0" w:line="480" w:lineRule="auto"/>
        <w:jc w:val="center"/>
        <w:rPr>
          <w:b/>
          <w:bCs/>
          <w:color w:val="000000" w:themeColor="text1"/>
        </w:rPr>
      </w:pPr>
    </w:p>
    <w:p w14:paraId="2A2BFA36" w14:textId="77777777" w:rsidR="00B56852" w:rsidRPr="00AC7C7F" w:rsidRDefault="00B56852" w:rsidP="00F55F47">
      <w:pPr>
        <w:pStyle w:val="NormalWeb"/>
        <w:spacing w:before="0" w:beforeAutospacing="0" w:after="150" w:afterAutospacing="0" w:line="480" w:lineRule="auto"/>
        <w:jc w:val="center"/>
        <w:rPr>
          <w:b/>
          <w:bCs/>
          <w:color w:val="000000" w:themeColor="text1"/>
        </w:rPr>
      </w:pPr>
    </w:p>
    <w:p w14:paraId="60247798" w14:textId="4E88DB00" w:rsidR="00B56852" w:rsidRPr="00AC7C7F" w:rsidRDefault="00B56852" w:rsidP="00F55F47">
      <w:pPr>
        <w:pStyle w:val="NormalWeb"/>
        <w:spacing w:before="0" w:beforeAutospacing="0" w:after="150" w:afterAutospacing="0" w:line="480" w:lineRule="auto"/>
        <w:jc w:val="center"/>
        <w:rPr>
          <w:color w:val="000000" w:themeColor="text1"/>
        </w:rPr>
      </w:pPr>
      <w:r w:rsidRPr="00AC7C7F">
        <w:rPr>
          <w:color w:val="000000" w:themeColor="text1"/>
        </w:rPr>
        <w:t>Student</w:t>
      </w:r>
      <w:r w:rsidR="00F55F47" w:rsidRPr="00AC7C7F">
        <w:rPr>
          <w:color w:val="000000" w:themeColor="text1"/>
        </w:rPr>
        <w:t>'</w:t>
      </w:r>
      <w:r w:rsidRPr="00AC7C7F">
        <w:rPr>
          <w:color w:val="000000" w:themeColor="text1"/>
        </w:rPr>
        <w:t>s Name</w:t>
      </w:r>
    </w:p>
    <w:p w14:paraId="0F0E7D9E" w14:textId="67498DB1" w:rsidR="00B56852" w:rsidRPr="00AC7C7F" w:rsidRDefault="00B56852" w:rsidP="00F55F47">
      <w:pPr>
        <w:pStyle w:val="NormalWeb"/>
        <w:spacing w:before="0" w:beforeAutospacing="0" w:after="150" w:afterAutospacing="0" w:line="480" w:lineRule="auto"/>
        <w:jc w:val="center"/>
        <w:rPr>
          <w:color w:val="000000" w:themeColor="text1"/>
        </w:rPr>
      </w:pPr>
      <w:r w:rsidRPr="00AC7C7F">
        <w:rPr>
          <w:color w:val="000000" w:themeColor="text1"/>
        </w:rPr>
        <w:t>Course</w:t>
      </w:r>
    </w:p>
    <w:p w14:paraId="12DDEE14" w14:textId="78B63338" w:rsidR="00B56852" w:rsidRPr="00AC7C7F" w:rsidRDefault="00B56852" w:rsidP="00F55F47">
      <w:pPr>
        <w:pStyle w:val="NormalWeb"/>
        <w:spacing w:before="0" w:beforeAutospacing="0" w:after="150" w:afterAutospacing="0" w:line="480" w:lineRule="auto"/>
        <w:jc w:val="center"/>
        <w:rPr>
          <w:color w:val="000000" w:themeColor="text1"/>
        </w:rPr>
      </w:pPr>
      <w:r w:rsidRPr="00AC7C7F">
        <w:rPr>
          <w:color w:val="000000" w:themeColor="text1"/>
        </w:rPr>
        <w:t xml:space="preserve">University </w:t>
      </w:r>
    </w:p>
    <w:p w14:paraId="00D7D453" w14:textId="1077360F" w:rsidR="00B56852" w:rsidRPr="00AC7C7F" w:rsidRDefault="00B56852" w:rsidP="00F55F47">
      <w:pPr>
        <w:pStyle w:val="NormalWeb"/>
        <w:spacing w:before="0" w:beforeAutospacing="0" w:after="150" w:afterAutospacing="0" w:line="480" w:lineRule="auto"/>
        <w:jc w:val="center"/>
        <w:rPr>
          <w:color w:val="000000" w:themeColor="text1"/>
        </w:rPr>
      </w:pPr>
      <w:r w:rsidRPr="00AC7C7F">
        <w:rPr>
          <w:color w:val="000000" w:themeColor="text1"/>
        </w:rPr>
        <w:t>Professor</w:t>
      </w:r>
    </w:p>
    <w:p w14:paraId="10922042" w14:textId="20653FB4" w:rsidR="00B56852" w:rsidRPr="00AC7C7F" w:rsidRDefault="00B56852" w:rsidP="00F55F47">
      <w:pPr>
        <w:pStyle w:val="NormalWeb"/>
        <w:spacing w:before="0" w:beforeAutospacing="0" w:after="150" w:afterAutospacing="0" w:line="480" w:lineRule="auto"/>
        <w:jc w:val="center"/>
        <w:rPr>
          <w:color w:val="000000" w:themeColor="text1"/>
        </w:rPr>
      </w:pPr>
      <w:r w:rsidRPr="00AC7C7F">
        <w:rPr>
          <w:color w:val="000000" w:themeColor="text1"/>
        </w:rPr>
        <w:t xml:space="preserve">Date </w:t>
      </w:r>
    </w:p>
    <w:p w14:paraId="3260E25A" w14:textId="77777777" w:rsidR="00E87DCC" w:rsidRPr="00AC7C7F" w:rsidRDefault="00E87DCC" w:rsidP="00F55F47">
      <w:pPr>
        <w:spacing w:line="480" w:lineRule="auto"/>
        <w:rPr>
          <w:rFonts w:ascii="Times New Roman" w:eastAsia="Times New Roman" w:hAnsi="Times New Roman" w:cs="Times New Roman"/>
          <w:b/>
          <w:bCs/>
          <w:color w:val="000000" w:themeColor="text1"/>
          <w:sz w:val="24"/>
          <w:szCs w:val="24"/>
        </w:rPr>
      </w:pPr>
      <w:r w:rsidRPr="00AC7C7F">
        <w:rPr>
          <w:b/>
          <w:bCs/>
          <w:color w:val="000000" w:themeColor="text1"/>
        </w:rPr>
        <w:br w:type="page"/>
      </w:r>
    </w:p>
    <w:p w14:paraId="2A58E668" w14:textId="151B3375" w:rsidR="00F07747" w:rsidRDefault="00CA691C" w:rsidP="00F55F47">
      <w:pPr>
        <w:pStyle w:val="NormalWeb"/>
        <w:spacing w:before="0" w:beforeAutospacing="0" w:after="150" w:afterAutospacing="0" w:line="480" w:lineRule="auto"/>
        <w:jc w:val="center"/>
        <w:rPr>
          <w:b/>
          <w:bCs/>
          <w:color w:val="000000" w:themeColor="text1"/>
        </w:rPr>
      </w:pPr>
      <w:r>
        <w:rPr>
          <w:b/>
          <w:bCs/>
          <w:color w:val="000000" w:themeColor="text1"/>
        </w:rPr>
        <w:lastRenderedPageBreak/>
        <w:t>Intro and Background</w:t>
      </w:r>
    </w:p>
    <w:p w14:paraId="3967AE13" w14:textId="5F12E799" w:rsidR="007955DE" w:rsidRDefault="00075ABB" w:rsidP="00A55C6B">
      <w:pPr>
        <w:pStyle w:val="NormalWeb"/>
        <w:spacing w:before="0" w:beforeAutospacing="0" w:after="150" w:afterAutospacing="0" w:line="480" w:lineRule="auto"/>
        <w:ind w:firstLine="720"/>
        <w:jc w:val="both"/>
        <w:rPr>
          <w:bCs/>
          <w:color w:val="000000" w:themeColor="text1"/>
        </w:rPr>
      </w:pPr>
      <w:r>
        <w:rPr>
          <w:bCs/>
          <w:i/>
          <w:color w:val="000000" w:themeColor="text1"/>
        </w:rPr>
        <w:t xml:space="preserve">A Star is Born </w:t>
      </w:r>
      <w:r>
        <w:rPr>
          <w:bCs/>
          <w:color w:val="000000" w:themeColor="text1"/>
        </w:rPr>
        <w:t xml:space="preserve">is a musical romantic drama film </w:t>
      </w:r>
      <w:r w:rsidR="00CA691C">
        <w:rPr>
          <w:bCs/>
          <w:color w:val="000000" w:themeColor="text1"/>
        </w:rPr>
        <w:t xml:space="preserve">released in 2018, </w:t>
      </w:r>
      <w:r>
        <w:rPr>
          <w:bCs/>
          <w:color w:val="000000" w:themeColor="text1"/>
        </w:rPr>
        <w:t>starring Bradley Cooper (also the film’s producer and director) and Lady Gaga. The film follows the tragic love story of a hardworking and heavy-drinking musician (</w:t>
      </w:r>
      <w:r w:rsidR="00CA691C">
        <w:rPr>
          <w:bCs/>
          <w:color w:val="000000" w:themeColor="text1"/>
        </w:rPr>
        <w:t xml:space="preserve">Jack, played by </w:t>
      </w:r>
      <w:r>
        <w:rPr>
          <w:bCs/>
          <w:color w:val="000000" w:themeColor="text1"/>
        </w:rPr>
        <w:t>Bradley) who meets and falls in love with a young singer (</w:t>
      </w:r>
      <w:r w:rsidR="00CA691C">
        <w:rPr>
          <w:bCs/>
          <w:color w:val="000000" w:themeColor="text1"/>
        </w:rPr>
        <w:t xml:space="preserve">Ally, played by </w:t>
      </w:r>
      <w:r>
        <w:rPr>
          <w:bCs/>
          <w:color w:val="000000" w:themeColor="text1"/>
        </w:rPr>
        <w:t>Gag</w:t>
      </w:r>
      <w:r w:rsidR="00CA691C">
        <w:rPr>
          <w:bCs/>
          <w:color w:val="000000" w:themeColor="text1"/>
        </w:rPr>
        <w:t xml:space="preserve">a) and helps her reach the pinnacle of her musical </w:t>
      </w:r>
      <w:proofErr w:type="spellStart"/>
      <w:proofErr w:type="gramStart"/>
      <w:r w:rsidR="00CA691C">
        <w:rPr>
          <w:bCs/>
          <w:color w:val="000000" w:themeColor="text1"/>
        </w:rPr>
        <w:t>abilities.</w:t>
      </w:r>
      <w:r w:rsidR="000E716C">
        <w:rPr>
          <w:bCs/>
          <w:color w:val="000000" w:themeColor="text1"/>
        </w:rPr>
        <w:t>ss</w:t>
      </w:r>
      <w:proofErr w:type="spellEnd"/>
      <w:proofErr w:type="gramEnd"/>
    </w:p>
    <w:p w14:paraId="0036F679" w14:textId="40EE2FCB" w:rsidR="00CA691C" w:rsidRPr="005E55BD" w:rsidRDefault="00CA691C" w:rsidP="00075ABB">
      <w:pPr>
        <w:pStyle w:val="NormalWeb"/>
        <w:spacing w:before="0" w:beforeAutospacing="0" w:after="150" w:afterAutospacing="0" w:line="480" w:lineRule="auto"/>
        <w:ind w:firstLine="720"/>
        <w:rPr>
          <w:b/>
          <w:bCs/>
          <w:i/>
          <w:color w:val="000000" w:themeColor="text1"/>
        </w:rPr>
      </w:pPr>
      <w:r w:rsidRPr="005E55BD">
        <w:rPr>
          <w:b/>
          <w:bCs/>
          <w:i/>
          <w:color w:val="000000" w:themeColor="text1"/>
        </w:rPr>
        <w:t>Question 1: Attending</w:t>
      </w:r>
    </w:p>
    <w:p w14:paraId="0CAC5092" w14:textId="4BABE2FC" w:rsidR="00CA691C" w:rsidRPr="00075ABB" w:rsidRDefault="00CA691C" w:rsidP="00A55C6B">
      <w:pPr>
        <w:pStyle w:val="NormalWeb"/>
        <w:spacing w:before="0" w:beforeAutospacing="0" w:after="150" w:afterAutospacing="0" w:line="480" w:lineRule="auto"/>
        <w:ind w:firstLine="720"/>
        <w:jc w:val="both"/>
        <w:rPr>
          <w:bCs/>
          <w:color w:val="000000" w:themeColor="text1"/>
        </w:rPr>
      </w:pPr>
      <w:r>
        <w:rPr>
          <w:bCs/>
          <w:color w:val="000000" w:themeColor="text1"/>
        </w:rPr>
        <w:t xml:space="preserve">The scene in question (the bathtub scene) follows </w:t>
      </w:r>
      <w:r w:rsidR="00143617">
        <w:rPr>
          <w:bCs/>
          <w:color w:val="000000" w:themeColor="text1"/>
        </w:rPr>
        <w:t>Ally’s impressive performance on Saturday Night Live. He appears inebriated</w:t>
      </w:r>
      <w:r w:rsidR="005E55BD">
        <w:rPr>
          <w:bCs/>
          <w:color w:val="000000" w:themeColor="text1"/>
        </w:rPr>
        <w:t>,</w:t>
      </w:r>
      <w:r w:rsidR="00143617">
        <w:rPr>
          <w:bCs/>
          <w:color w:val="000000" w:themeColor="text1"/>
        </w:rPr>
        <w:t xml:space="preserve"> and the two have a fight while Ally is in the bathtub</w:t>
      </w:r>
      <w:r w:rsidR="00963A3E">
        <w:rPr>
          <w:bCs/>
          <w:color w:val="000000" w:themeColor="text1"/>
        </w:rPr>
        <w:t xml:space="preserve"> (the chosen character for this analysis is Ally)</w:t>
      </w:r>
      <w:r w:rsidR="00414447">
        <w:rPr>
          <w:bCs/>
          <w:color w:val="000000" w:themeColor="text1"/>
        </w:rPr>
        <w:t xml:space="preserve"> </w:t>
      </w:r>
      <w:r w:rsidR="00414447" w:rsidRPr="00414447">
        <w:rPr>
          <w:bCs/>
          <w:color w:val="000000" w:themeColor="text1"/>
        </w:rPr>
        <w:t>(</w:t>
      </w:r>
      <w:r w:rsidR="00414447" w:rsidRPr="00414447">
        <w:rPr>
          <w:bCs/>
          <w:i/>
          <w:iCs/>
          <w:color w:val="000000" w:themeColor="text1"/>
        </w:rPr>
        <w:t>A Star Is Born - Bathtub Scene</w:t>
      </w:r>
      <w:r w:rsidR="00414447" w:rsidRPr="00414447">
        <w:rPr>
          <w:bCs/>
          <w:color w:val="000000" w:themeColor="text1"/>
        </w:rPr>
        <w:t>, 2019)</w:t>
      </w:r>
      <w:r w:rsidR="00143617">
        <w:rPr>
          <w:bCs/>
          <w:color w:val="000000" w:themeColor="text1"/>
        </w:rPr>
        <w:t>. The fight is regarding Ally’s fast-paced artistic success, which Jack criticizes to what he thinks is an inauthentic representation of herself through her music and image. Ally does not pay close attention to her partner’s message, instead</w:t>
      </w:r>
      <w:r w:rsidR="005E55BD">
        <w:rPr>
          <w:bCs/>
          <w:color w:val="000000" w:themeColor="text1"/>
        </w:rPr>
        <w:t xml:space="preserve"> of</w:t>
      </w:r>
      <w:r w:rsidR="00143617">
        <w:rPr>
          <w:bCs/>
          <w:color w:val="000000" w:themeColor="text1"/>
        </w:rPr>
        <w:t xml:space="preserve"> raising her voice </w:t>
      </w:r>
      <w:r w:rsidR="00304520">
        <w:rPr>
          <w:bCs/>
          <w:color w:val="000000" w:themeColor="text1"/>
        </w:rPr>
        <w:t>when Jack describes her image and music as ‘embarrassing’</w:t>
      </w:r>
      <w:r w:rsidR="00414447">
        <w:rPr>
          <w:bCs/>
          <w:color w:val="000000" w:themeColor="text1"/>
        </w:rPr>
        <w:t xml:space="preserve"> and ‘ugly’ </w:t>
      </w:r>
      <w:r w:rsidR="00414447" w:rsidRPr="00414447">
        <w:rPr>
          <w:bCs/>
          <w:color w:val="000000" w:themeColor="text1"/>
        </w:rPr>
        <w:t>(</w:t>
      </w:r>
      <w:proofErr w:type="spellStart"/>
      <w:r w:rsidR="00414447" w:rsidRPr="00414447">
        <w:rPr>
          <w:bCs/>
          <w:color w:val="000000" w:themeColor="text1"/>
        </w:rPr>
        <w:t>Bucklow</w:t>
      </w:r>
      <w:proofErr w:type="spellEnd"/>
      <w:r w:rsidR="00414447" w:rsidRPr="00414447">
        <w:rPr>
          <w:bCs/>
          <w:color w:val="000000" w:themeColor="text1"/>
        </w:rPr>
        <w:t>, 2018)</w:t>
      </w:r>
      <w:r w:rsidR="00414447">
        <w:rPr>
          <w:bCs/>
          <w:color w:val="000000" w:themeColor="text1"/>
        </w:rPr>
        <w:t>.</w:t>
      </w:r>
      <w:r w:rsidR="00304520">
        <w:rPr>
          <w:bCs/>
          <w:color w:val="000000" w:themeColor="text1"/>
        </w:rPr>
        <w:t xml:space="preserve"> She goes on in a tirade of how Jack is the one ‘embarrassing’ her because of his erratic drinking fueling an intense argument where both accuse each other in a burst of emotion.  </w:t>
      </w:r>
    </w:p>
    <w:p w14:paraId="29EB7CA8" w14:textId="68D094EB" w:rsidR="00075ABB" w:rsidRPr="005E55BD" w:rsidRDefault="00075ABB" w:rsidP="00075ABB">
      <w:pPr>
        <w:pStyle w:val="NormalWeb"/>
        <w:spacing w:before="0" w:beforeAutospacing="0" w:after="150" w:afterAutospacing="0" w:line="480" w:lineRule="auto"/>
        <w:ind w:firstLine="720"/>
        <w:rPr>
          <w:b/>
          <w:bCs/>
          <w:i/>
          <w:color w:val="000000" w:themeColor="text1"/>
        </w:rPr>
      </w:pPr>
      <w:r w:rsidRPr="005E55BD">
        <w:rPr>
          <w:b/>
          <w:bCs/>
          <w:i/>
          <w:color w:val="000000" w:themeColor="text1"/>
        </w:rPr>
        <w:t>Question 2: Understanding</w:t>
      </w:r>
    </w:p>
    <w:p w14:paraId="24EDEFE3" w14:textId="7DB68143" w:rsidR="00963A3E" w:rsidRDefault="00963A3E" w:rsidP="00A55C6B">
      <w:pPr>
        <w:pStyle w:val="NormalWeb"/>
        <w:spacing w:before="0" w:beforeAutospacing="0" w:after="150" w:afterAutospacing="0" w:line="480" w:lineRule="auto"/>
        <w:ind w:firstLine="720"/>
        <w:jc w:val="both"/>
        <w:rPr>
          <w:bCs/>
          <w:color w:val="000000" w:themeColor="text1"/>
        </w:rPr>
      </w:pPr>
      <w:r>
        <w:rPr>
          <w:bCs/>
          <w:color w:val="000000" w:themeColor="text1"/>
        </w:rPr>
        <w:t xml:space="preserve">The reason for the intensity of the argument is partly because of the lack of understanding between the character (ally) and Jack. The three principles of understanding did not help because Ally’s </w:t>
      </w:r>
      <w:r w:rsidRPr="00963A3E">
        <w:rPr>
          <w:bCs/>
          <w:i/>
          <w:color w:val="000000" w:themeColor="text1"/>
        </w:rPr>
        <w:t>thought</w:t>
      </w:r>
      <w:r>
        <w:rPr>
          <w:bCs/>
          <w:color w:val="000000" w:themeColor="text1"/>
        </w:rPr>
        <w:t xml:space="preserve"> and </w:t>
      </w:r>
      <w:r w:rsidRPr="00963A3E">
        <w:rPr>
          <w:bCs/>
          <w:i/>
          <w:color w:val="000000" w:themeColor="text1"/>
        </w:rPr>
        <w:t>consciousness</w:t>
      </w:r>
      <w:r>
        <w:rPr>
          <w:bCs/>
          <w:color w:val="000000" w:themeColor="text1"/>
        </w:rPr>
        <w:t xml:space="preserve"> were clouded by her newfound fame and success, which was happening at the same time as Jack’s career decline and alcohol abuse. Jack’s mistakes helped </w:t>
      </w:r>
      <w:r>
        <w:rPr>
          <w:bCs/>
          <w:color w:val="000000" w:themeColor="text1"/>
        </w:rPr>
        <w:lastRenderedPageBreak/>
        <w:t xml:space="preserve">exacerbate the misunderstanding- she felt Jack was intimidated by her success and looking for an excuse to mask his shortcomings. </w:t>
      </w:r>
    </w:p>
    <w:p w14:paraId="62D965E9" w14:textId="10095745" w:rsidR="00075ABB" w:rsidRPr="005E55BD" w:rsidRDefault="00075ABB" w:rsidP="00075ABB">
      <w:pPr>
        <w:pStyle w:val="NormalWeb"/>
        <w:spacing w:before="0" w:beforeAutospacing="0" w:after="150" w:afterAutospacing="0" w:line="480" w:lineRule="auto"/>
        <w:ind w:firstLine="720"/>
        <w:rPr>
          <w:b/>
          <w:bCs/>
          <w:i/>
          <w:color w:val="000000" w:themeColor="text1"/>
        </w:rPr>
      </w:pPr>
      <w:r w:rsidRPr="005E55BD">
        <w:rPr>
          <w:b/>
          <w:bCs/>
          <w:i/>
          <w:color w:val="000000" w:themeColor="text1"/>
        </w:rPr>
        <w:t>Question 3: Responding</w:t>
      </w:r>
    </w:p>
    <w:p w14:paraId="5165A7A4" w14:textId="09204E37" w:rsidR="00963A3E" w:rsidRDefault="00963A3E" w:rsidP="00A55C6B">
      <w:pPr>
        <w:pStyle w:val="NormalWeb"/>
        <w:spacing w:before="0" w:beforeAutospacing="0" w:after="150" w:afterAutospacing="0" w:line="480" w:lineRule="auto"/>
        <w:ind w:firstLine="720"/>
        <w:jc w:val="both"/>
      </w:pPr>
      <w:r>
        <w:rPr>
          <w:bCs/>
          <w:color w:val="000000" w:themeColor="text1"/>
        </w:rPr>
        <w:t>The characters did not invade each other’s personal space (they were marrie</w:t>
      </w:r>
      <w:r w:rsidR="00215EF8">
        <w:rPr>
          <w:bCs/>
          <w:color w:val="000000" w:themeColor="text1"/>
        </w:rPr>
        <w:t>d at the time of the argument)</w:t>
      </w:r>
      <w:r w:rsidR="005E55BD">
        <w:rPr>
          <w:bCs/>
          <w:color w:val="000000" w:themeColor="text1"/>
        </w:rPr>
        <w:t>,</w:t>
      </w:r>
      <w:r w:rsidR="00215EF8">
        <w:rPr>
          <w:bCs/>
          <w:color w:val="000000" w:themeColor="text1"/>
        </w:rPr>
        <w:t xml:space="preserve"> and it was not invasive of Jack to go into a room while his wife was taking a bath. The two characters shared an intense moment </w:t>
      </w:r>
      <w:r w:rsidR="007B0E30">
        <w:rPr>
          <w:bCs/>
          <w:color w:val="000000" w:themeColor="text1"/>
        </w:rPr>
        <w:t xml:space="preserve">where they made eye contact with each other before Ally raised her voice when Jack called her music and image embarrassing. </w:t>
      </w:r>
      <w:r w:rsidR="008F348A">
        <w:rPr>
          <w:bCs/>
          <w:color w:val="000000" w:themeColor="text1"/>
        </w:rPr>
        <w:t>Her body language and non-verbal cues- frowning, shouting, pointing fingers</w:t>
      </w:r>
      <w:r w:rsidR="005E55BD">
        <w:rPr>
          <w:bCs/>
          <w:color w:val="000000" w:themeColor="text1"/>
        </w:rPr>
        <w:t>,</w:t>
      </w:r>
      <w:r w:rsidR="008F348A">
        <w:rPr>
          <w:bCs/>
          <w:color w:val="000000" w:themeColor="text1"/>
        </w:rPr>
        <w:t xml:space="preserve"> and turning away matched the message behind her frustration and anger. </w:t>
      </w:r>
    </w:p>
    <w:p w14:paraId="6E1942E5" w14:textId="77777777" w:rsidR="00A55C6B" w:rsidRDefault="00A55C6B" w:rsidP="00DE0B20">
      <w:pPr>
        <w:pStyle w:val="NormalWeb"/>
        <w:spacing w:before="0" w:beforeAutospacing="0" w:after="0" w:afterAutospacing="0" w:line="480" w:lineRule="auto"/>
        <w:jc w:val="center"/>
      </w:pPr>
    </w:p>
    <w:p w14:paraId="56099D10" w14:textId="77777777" w:rsidR="00A55C6B" w:rsidRDefault="00A55C6B" w:rsidP="00DE0B20">
      <w:pPr>
        <w:pStyle w:val="NormalWeb"/>
        <w:spacing w:before="0" w:beforeAutospacing="0" w:after="0" w:afterAutospacing="0" w:line="480" w:lineRule="auto"/>
        <w:jc w:val="center"/>
      </w:pPr>
    </w:p>
    <w:p w14:paraId="7CC11D5D" w14:textId="77777777" w:rsidR="00A55C6B" w:rsidRDefault="00A55C6B" w:rsidP="00DE0B20">
      <w:pPr>
        <w:pStyle w:val="NormalWeb"/>
        <w:spacing w:before="0" w:beforeAutospacing="0" w:after="0" w:afterAutospacing="0" w:line="480" w:lineRule="auto"/>
        <w:jc w:val="center"/>
      </w:pPr>
    </w:p>
    <w:p w14:paraId="19B85387" w14:textId="77777777" w:rsidR="00A55C6B" w:rsidRDefault="00A55C6B" w:rsidP="00DE0B20">
      <w:pPr>
        <w:pStyle w:val="NormalWeb"/>
        <w:spacing w:before="0" w:beforeAutospacing="0" w:after="0" w:afterAutospacing="0" w:line="480" w:lineRule="auto"/>
        <w:jc w:val="center"/>
      </w:pPr>
    </w:p>
    <w:p w14:paraId="106ADE76" w14:textId="77777777" w:rsidR="00A55C6B" w:rsidRDefault="00A55C6B" w:rsidP="00DE0B20">
      <w:pPr>
        <w:pStyle w:val="NormalWeb"/>
        <w:spacing w:before="0" w:beforeAutospacing="0" w:after="0" w:afterAutospacing="0" w:line="480" w:lineRule="auto"/>
        <w:jc w:val="center"/>
      </w:pPr>
    </w:p>
    <w:p w14:paraId="65413556" w14:textId="77777777" w:rsidR="00A55C6B" w:rsidRDefault="00A55C6B" w:rsidP="00DE0B20">
      <w:pPr>
        <w:pStyle w:val="NormalWeb"/>
        <w:spacing w:before="0" w:beforeAutospacing="0" w:after="0" w:afterAutospacing="0" w:line="480" w:lineRule="auto"/>
        <w:jc w:val="center"/>
      </w:pPr>
    </w:p>
    <w:p w14:paraId="75833505" w14:textId="77777777" w:rsidR="00A55C6B" w:rsidRDefault="00A55C6B" w:rsidP="00DE0B20">
      <w:pPr>
        <w:pStyle w:val="NormalWeb"/>
        <w:spacing w:before="0" w:beforeAutospacing="0" w:after="0" w:afterAutospacing="0" w:line="480" w:lineRule="auto"/>
        <w:jc w:val="center"/>
      </w:pPr>
    </w:p>
    <w:p w14:paraId="2758A710" w14:textId="77777777" w:rsidR="00A55C6B" w:rsidRDefault="00A55C6B" w:rsidP="00DE0B20">
      <w:pPr>
        <w:pStyle w:val="NormalWeb"/>
        <w:spacing w:before="0" w:beforeAutospacing="0" w:after="0" w:afterAutospacing="0" w:line="480" w:lineRule="auto"/>
        <w:jc w:val="center"/>
      </w:pPr>
    </w:p>
    <w:p w14:paraId="2396BE5A" w14:textId="77777777" w:rsidR="00A55C6B" w:rsidRDefault="00A55C6B" w:rsidP="00DE0B20">
      <w:pPr>
        <w:pStyle w:val="NormalWeb"/>
        <w:spacing w:before="0" w:beforeAutospacing="0" w:after="0" w:afterAutospacing="0" w:line="480" w:lineRule="auto"/>
        <w:jc w:val="center"/>
      </w:pPr>
    </w:p>
    <w:p w14:paraId="562C9293" w14:textId="77777777" w:rsidR="00A55C6B" w:rsidRDefault="00A55C6B" w:rsidP="00DE0B20">
      <w:pPr>
        <w:pStyle w:val="NormalWeb"/>
        <w:spacing w:before="0" w:beforeAutospacing="0" w:after="0" w:afterAutospacing="0" w:line="480" w:lineRule="auto"/>
        <w:jc w:val="center"/>
      </w:pPr>
    </w:p>
    <w:p w14:paraId="25B0BB83" w14:textId="77777777" w:rsidR="00A55C6B" w:rsidRDefault="00A55C6B" w:rsidP="00DE0B20">
      <w:pPr>
        <w:pStyle w:val="NormalWeb"/>
        <w:spacing w:before="0" w:beforeAutospacing="0" w:after="0" w:afterAutospacing="0" w:line="480" w:lineRule="auto"/>
        <w:jc w:val="center"/>
      </w:pPr>
    </w:p>
    <w:p w14:paraId="5D18057D" w14:textId="77777777" w:rsidR="00A55C6B" w:rsidRDefault="00A55C6B" w:rsidP="00DE0B20">
      <w:pPr>
        <w:pStyle w:val="NormalWeb"/>
        <w:spacing w:before="0" w:beforeAutospacing="0" w:after="0" w:afterAutospacing="0" w:line="480" w:lineRule="auto"/>
        <w:jc w:val="center"/>
      </w:pPr>
    </w:p>
    <w:p w14:paraId="350C4D7B" w14:textId="77777777" w:rsidR="00A55C6B" w:rsidRDefault="00A55C6B" w:rsidP="00DE0B20">
      <w:pPr>
        <w:pStyle w:val="NormalWeb"/>
        <w:spacing w:before="0" w:beforeAutospacing="0" w:after="0" w:afterAutospacing="0" w:line="480" w:lineRule="auto"/>
        <w:jc w:val="center"/>
      </w:pPr>
    </w:p>
    <w:p w14:paraId="4989F986" w14:textId="77777777" w:rsidR="00A55C6B" w:rsidRDefault="00A55C6B" w:rsidP="00DE0B20">
      <w:pPr>
        <w:pStyle w:val="NormalWeb"/>
        <w:spacing w:before="0" w:beforeAutospacing="0" w:after="0" w:afterAutospacing="0" w:line="480" w:lineRule="auto"/>
        <w:jc w:val="center"/>
      </w:pPr>
    </w:p>
    <w:p w14:paraId="348ADACD" w14:textId="34054738" w:rsidR="00DE0B20" w:rsidRDefault="00DE0B20" w:rsidP="00DE0B20">
      <w:pPr>
        <w:pStyle w:val="NormalWeb"/>
        <w:spacing w:before="0" w:beforeAutospacing="0" w:after="0" w:afterAutospacing="0" w:line="480" w:lineRule="auto"/>
        <w:jc w:val="center"/>
      </w:pPr>
      <w:r>
        <w:lastRenderedPageBreak/>
        <w:t>References</w:t>
      </w:r>
    </w:p>
    <w:p w14:paraId="4DF8BA6C" w14:textId="77777777" w:rsidR="00DE0B20" w:rsidRDefault="00DE0B20" w:rsidP="00DE0B20">
      <w:pPr>
        <w:pStyle w:val="NormalWeb"/>
        <w:spacing w:before="0" w:beforeAutospacing="0" w:after="0" w:afterAutospacing="0" w:line="480" w:lineRule="auto"/>
        <w:ind w:left="720" w:hanging="720"/>
      </w:pPr>
      <w:r>
        <w:rPr>
          <w:i/>
          <w:iCs/>
        </w:rPr>
        <w:t>A Star Is Born - Bathtub Scene</w:t>
      </w:r>
      <w:r>
        <w:t>. (2019, January 16). Www.youtube.com. https://www.youtube.com/watch?v=dRdvoZiPA-U</w:t>
      </w:r>
    </w:p>
    <w:p w14:paraId="5A1493CE" w14:textId="77777777" w:rsidR="00DE0B20" w:rsidRDefault="00DE0B20" w:rsidP="00DE0B20">
      <w:pPr>
        <w:pStyle w:val="NormalWeb"/>
        <w:spacing w:before="0" w:beforeAutospacing="0" w:after="0" w:afterAutospacing="0" w:line="480" w:lineRule="auto"/>
        <w:ind w:left="720" w:hanging="720"/>
      </w:pPr>
      <w:proofErr w:type="spellStart"/>
      <w:r>
        <w:t>Bucklow</w:t>
      </w:r>
      <w:proofErr w:type="spellEnd"/>
      <w:r>
        <w:t xml:space="preserve">, A. (2018, October 12). </w:t>
      </w:r>
      <w:r>
        <w:rPr>
          <w:i/>
          <w:iCs/>
        </w:rPr>
        <w:t>A Star Is Born: Unscripted comment that devastated Lady Gaga</w:t>
      </w:r>
      <w:r>
        <w:t>. Morning Bulletin. https://www.themorningbulletin.com.au/news/a-star-is-born-unscripted-comment-that-devastated-/3547883/</w:t>
      </w:r>
    </w:p>
    <w:p w14:paraId="2656F470" w14:textId="77777777" w:rsidR="006556CF" w:rsidRPr="00AC7C7F" w:rsidRDefault="006556CF" w:rsidP="00BA65C6">
      <w:pPr>
        <w:pStyle w:val="NormalWeb"/>
        <w:spacing w:before="0" w:beforeAutospacing="0" w:after="150" w:afterAutospacing="0" w:line="480" w:lineRule="auto"/>
        <w:rPr>
          <w:b/>
          <w:bCs/>
          <w:color w:val="000000" w:themeColor="text1"/>
        </w:rPr>
      </w:pPr>
    </w:p>
    <w:sectPr w:rsidR="006556CF" w:rsidRPr="00AC7C7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4D5F2" w14:textId="77777777" w:rsidR="0040099F" w:rsidRDefault="0040099F" w:rsidP="00E87DCC">
      <w:pPr>
        <w:spacing w:after="0" w:line="240" w:lineRule="auto"/>
      </w:pPr>
      <w:r>
        <w:separator/>
      </w:r>
    </w:p>
  </w:endnote>
  <w:endnote w:type="continuationSeparator" w:id="0">
    <w:p w14:paraId="3ADC9DA7" w14:textId="77777777" w:rsidR="0040099F" w:rsidRDefault="0040099F" w:rsidP="00E87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9B785" w14:textId="77777777" w:rsidR="0040099F" w:rsidRDefault="0040099F" w:rsidP="00E87DCC">
      <w:pPr>
        <w:spacing w:after="0" w:line="240" w:lineRule="auto"/>
      </w:pPr>
      <w:r>
        <w:separator/>
      </w:r>
    </w:p>
  </w:footnote>
  <w:footnote w:type="continuationSeparator" w:id="0">
    <w:p w14:paraId="76DFB642" w14:textId="77777777" w:rsidR="0040099F" w:rsidRDefault="0040099F" w:rsidP="00E87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8562028"/>
      <w:docPartObj>
        <w:docPartGallery w:val="Page Numbers (Top of Page)"/>
        <w:docPartUnique/>
      </w:docPartObj>
    </w:sdtPr>
    <w:sdtEndPr>
      <w:rPr>
        <w:rFonts w:ascii="Times New Roman" w:hAnsi="Times New Roman" w:cs="Times New Roman"/>
        <w:noProof/>
        <w:sz w:val="24"/>
        <w:szCs w:val="24"/>
      </w:rPr>
    </w:sdtEndPr>
    <w:sdtContent>
      <w:p w14:paraId="194D4CFF" w14:textId="0DA2F5A9" w:rsidR="00E87DCC" w:rsidRPr="00A55C6B" w:rsidRDefault="00E87DCC">
        <w:pPr>
          <w:pStyle w:val="Header"/>
          <w:jc w:val="right"/>
          <w:rPr>
            <w:rFonts w:ascii="Times New Roman" w:hAnsi="Times New Roman" w:cs="Times New Roman"/>
            <w:sz w:val="24"/>
            <w:szCs w:val="24"/>
          </w:rPr>
        </w:pPr>
        <w:r w:rsidRPr="00A55C6B">
          <w:rPr>
            <w:rFonts w:ascii="Times New Roman" w:hAnsi="Times New Roman" w:cs="Times New Roman"/>
            <w:sz w:val="24"/>
            <w:szCs w:val="24"/>
          </w:rPr>
          <w:fldChar w:fldCharType="begin"/>
        </w:r>
        <w:r w:rsidRPr="00A55C6B">
          <w:rPr>
            <w:rFonts w:ascii="Times New Roman" w:hAnsi="Times New Roman" w:cs="Times New Roman"/>
            <w:sz w:val="24"/>
            <w:szCs w:val="24"/>
          </w:rPr>
          <w:instrText xml:space="preserve"> PAGE   \* MERGEFORMAT </w:instrText>
        </w:r>
        <w:r w:rsidRPr="00A55C6B">
          <w:rPr>
            <w:rFonts w:ascii="Times New Roman" w:hAnsi="Times New Roman" w:cs="Times New Roman"/>
            <w:sz w:val="24"/>
            <w:szCs w:val="24"/>
          </w:rPr>
          <w:fldChar w:fldCharType="separate"/>
        </w:r>
        <w:r w:rsidR="00DE0B20" w:rsidRPr="00A55C6B">
          <w:rPr>
            <w:rFonts w:ascii="Times New Roman" w:hAnsi="Times New Roman" w:cs="Times New Roman"/>
            <w:noProof/>
            <w:sz w:val="24"/>
            <w:szCs w:val="24"/>
          </w:rPr>
          <w:t>3</w:t>
        </w:r>
        <w:r w:rsidRPr="00A55C6B">
          <w:rPr>
            <w:rFonts w:ascii="Times New Roman" w:hAnsi="Times New Roman" w:cs="Times New Roman"/>
            <w:noProof/>
            <w:sz w:val="24"/>
            <w:szCs w:val="24"/>
          </w:rPr>
          <w:fldChar w:fldCharType="end"/>
        </w:r>
      </w:p>
    </w:sdtContent>
  </w:sdt>
  <w:p w14:paraId="376B202B" w14:textId="77777777" w:rsidR="00E87DCC" w:rsidRDefault="00E87D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E18D6"/>
    <w:multiLevelType w:val="hybridMultilevel"/>
    <w:tmpl w:val="ED8A8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C209E"/>
    <w:multiLevelType w:val="hybridMultilevel"/>
    <w:tmpl w:val="F670D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4271AC"/>
    <w:multiLevelType w:val="hybridMultilevel"/>
    <w:tmpl w:val="53E00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9700AE"/>
    <w:multiLevelType w:val="hybridMultilevel"/>
    <w:tmpl w:val="9F8A2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F70274"/>
    <w:multiLevelType w:val="hybridMultilevel"/>
    <w:tmpl w:val="92CABB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0FC739B"/>
    <w:multiLevelType w:val="hybridMultilevel"/>
    <w:tmpl w:val="B046D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3D133D"/>
    <w:multiLevelType w:val="hybridMultilevel"/>
    <w:tmpl w:val="A06E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B17C01"/>
    <w:multiLevelType w:val="hybridMultilevel"/>
    <w:tmpl w:val="FC921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A7062B"/>
    <w:multiLevelType w:val="hybridMultilevel"/>
    <w:tmpl w:val="9B32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3D201C"/>
    <w:multiLevelType w:val="hybridMultilevel"/>
    <w:tmpl w:val="1F9E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422D5D"/>
    <w:multiLevelType w:val="hybridMultilevel"/>
    <w:tmpl w:val="0C02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063A61"/>
    <w:multiLevelType w:val="hybridMultilevel"/>
    <w:tmpl w:val="D4AEA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5C5686"/>
    <w:multiLevelType w:val="hybridMultilevel"/>
    <w:tmpl w:val="47C23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0"/>
  </w:num>
  <w:num w:numId="5">
    <w:abstractNumId w:val="5"/>
  </w:num>
  <w:num w:numId="6">
    <w:abstractNumId w:val="10"/>
  </w:num>
  <w:num w:numId="7">
    <w:abstractNumId w:val="12"/>
  </w:num>
  <w:num w:numId="8">
    <w:abstractNumId w:val="6"/>
  </w:num>
  <w:num w:numId="9">
    <w:abstractNumId w:val="4"/>
  </w:num>
  <w:num w:numId="10">
    <w:abstractNumId w:val="8"/>
  </w:num>
  <w:num w:numId="11">
    <w:abstractNumId w:val="11"/>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S0NDM1NjM3MrawMDBS0lEKTi0uzszPAymwqAUAGhvBViwAAAA="/>
  </w:docVars>
  <w:rsids>
    <w:rsidRoot w:val="00AB2416"/>
    <w:rsid w:val="00000CEB"/>
    <w:rsid w:val="00004331"/>
    <w:rsid w:val="000205D5"/>
    <w:rsid w:val="00024F01"/>
    <w:rsid w:val="000278EC"/>
    <w:rsid w:val="0003400E"/>
    <w:rsid w:val="00042216"/>
    <w:rsid w:val="00043546"/>
    <w:rsid w:val="000440B6"/>
    <w:rsid w:val="00045A6F"/>
    <w:rsid w:val="00046EFB"/>
    <w:rsid w:val="000722E4"/>
    <w:rsid w:val="00072681"/>
    <w:rsid w:val="00075ABB"/>
    <w:rsid w:val="000900D2"/>
    <w:rsid w:val="0009385D"/>
    <w:rsid w:val="000A4202"/>
    <w:rsid w:val="000A55B4"/>
    <w:rsid w:val="000C3494"/>
    <w:rsid w:val="000C38A4"/>
    <w:rsid w:val="000C74A8"/>
    <w:rsid w:val="000E412D"/>
    <w:rsid w:val="000E716C"/>
    <w:rsid w:val="000F6EE6"/>
    <w:rsid w:val="001040D2"/>
    <w:rsid w:val="00116B90"/>
    <w:rsid w:val="001309BF"/>
    <w:rsid w:val="00142432"/>
    <w:rsid w:val="00143617"/>
    <w:rsid w:val="00161D84"/>
    <w:rsid w:val="0016395E"/>
    <w:rsid w:val="00176D49"/>
    <w:rsid w:val="001968A8"/>
    <w:rsid w:val="001A511E"/>
    <w:rsid w:val="001B1395"/>
    <w:rsid w:val="001C4F0A"/>
    <w:rsid w:val="001C652F"/>
    <w:rsid w:val="001D1C95"/>
    <w:rsid w:val="001D1FE9"/>
    <w:rsid w:val="001D273D"/>
    <w:rsid w:val="001E679C"/>
    <w:rsid w:val="00205643"/>
    <w:rsid w:val="00215D14"/>
    <w:rsid w:val="00215EF8"/>
    <w:rsid w:val="002200F8"/>
    <w:rsid w:val="00241767"/>
    <w:rsid w:val="00244E54"/>
    <w:rsid w:val="0024619A"/>
    <w:rsid w:val="00252A0A"/>
    <w:rsid w:val="002627AE"/>
    <w:rsid w:val="00263B77"/>
    <w:rsid w:val="00270F3C"/>
    <w:rsid w:val="00280B3E"/>
    <w:rsid w:val="002922D4"/>
    <w:rsid w:val="00295FEB"/>
    <w:rsid w:val="002A47FF"/>
    <w:rsid w:val="002C7BE8"/>
    <w:rsid w:val="002F709B"/>
    <w:rsid w:val="00304520"/>
    <w:rsid w:val="00304D47"/>
    <w:rsid w:val="00305882"/>
    <w:rsid w:val="0031638C"/>
    <w:rsid w:val="00323927"/>
    <w:rsid w:val="003256C8"/>
    <w:rsid w:val="00336BC0"/>
    <w:rsid w:val="00342E1B"/>
    <w:rsid w:val="00344833"/>
    <w:rsid w:val="00344A2A"/>
    <w:rsid w:val="00356BF5"/>
    <w:rsid w:val="00357ECE"/>
    <w:rsid w:val="00360C73"/>
    <w:rsid w:val="00362157"/>
    <w:rsid w:val="00363955"/>
    <w:rsid w:val="003809EB"/>
    <w:rsid w:val="0038162D"/>
    <w:rsid w:val="0038685C"/>
    <w:rsid w:val="003916C2"/>
    <w:rsid w:val="0039684B"/>
    <w:rsid w:val="00396B47"/>
    <w:rsid w:val="003A3D38"/>
    <w:rsid w:val="003C252F"/>
    <w:rsid w:val="003D70FD"/>
    <w:rsid w:val="003F08BC"/>
    <w:rsid w:val="0040099F"/>
    <w:rsid w:val="004050EF"/>
    <w:rsid w:val="00411F80"/>
    <w:rsid w:val="00414447"/>
    <w:rsid w:val="00417257"/>
    <w:rsid w:val="00433ECA"/>
    <w:rsid w:val="00457FF3"/>
    <w:rsid w:val="00465092"/>
    <w:rsid w:val="00472E44"/>
    <w:rsid w:val="00474C47"/>
    <w:rsid w:val="00477743"/>
    <w:rsid w:val="00490CBE"/>
    <w:rsid w:val="00497EA0"/>
    <w:rsid w:val="004A2391"/>
    <w:rsid w:val="004B0D03"/>
    <w:rsid w:val="004C2B8A"/>
    <w:rsid w:val="004C313C"/>
    <w:rsid w:val="004C664E"/>
    <w:rsid w:val="004D1E42"/>
    <w:rsid w:val="004D597D"/>
    <w:rsid w:val="004D649F"/>
    <w:rsid w:val="004F6280"/>
    <w:rsid w:val="00501891"/>
    <w:rsid w:val="00507CDE"/>
    <w:rsid w:val="005205B9"/>
    <w:rsid w:val="0052526F"/>
    <w:rsid w:val="0053643B"/>
    <w:rsid w:val="00536D1F"/>
    <w:rsid w:val="005537DA"/>
    <w:rsid w:val="0056101B"/>
    <w:rsid w:val="00563FD2"/>
    <w:rsid w:val="005833A6"/>
    <w:rsid w:val="0058589D"/>
    <w:rsid w:val="0059012C"/>
    <w:rsid w:val="00591607"/>
    <w:rsid w:val="005B217D"/>
    <w:rsid w:val="005D0353"/>
    <w:rsid w:val="005E55BD"/>
    <w:rsid w:val="005E7EDC"/>
    <w:rsid w:val="005F5DB3"/>
    <w:rsid w:val="00600EEB"/>
    <w:rsid w:val="00610482"/>
    <w:rsid w:val="00614637"/>
    <w:rsid w:val="00617B80"/>
    <w:rsid w:val="00624D0B"/>
    <w:rsid w:val="00636295"/>
    <w:rsid w:val="006556CF"/>
    <w:rsid w:val="00660EDB"/>
    <w:rsid w:val="006765F3"/>
    <w:rsid w:val="00682544"/>
    <w:rsid w:val="006B2B4B"/>
    <w:rsid w:val="006B3427"/>
    <w:rsid w:val="006C0359"/>
    <w:rsid w:val="006C1488"/>
    <w:rsid w:val="006E2D69"/>
    <w:rsid w:val="006E695B"/>
    <w:rsid w:val="007038E3"/>
    <w:rsid w:val="00710CDD"/>
    <w:rsid w:val="00710D03"/>
    <w:rsid w:val="00726A47"/>
    <w:rsid w:val="007403A1"/>
    <w:rsid w:val="007413F7"/>
    <w:rsid w:val="00763B29"/>
    <w:rsid w:val="00763BE7"/>
    <w:rsid w:val="00764D1A"/>
    <w:rsid w:val="00772F65"/>
    <w:rsid w:val="00786369"/>
    <w:rsid w:val="00787994"/>
    <w:rsid w:val="007955DE"/>
    <w:rsid w:val="0079680F"/>
    <w:rsid w:val="007A44BC"/>
    <w:rsid w:val="007A79E1"/>
    <w:rsid w:val="007B0E30"/>
    <w:rsid w:val="007B161E"/>
    <w:rsid w:val="007B2441"/>
    <w:rsid w:val="007C47A9"/>
    <w:rsid w:val="007D0F65"/>
    <w:rsid w:val="007D6014"/>
    <w:rsid w:val="00822210"/>
    <w:rsid w:val="00822B55"/>
    <w:rsid w:val="00835A25"/>
    <w:rsid w:val="0084215B"/>
    <w:rsid w:val="0085209C"/>
    <w:rsid w:val="00863399"/>
    <w:rsid w:val="00867B13"/>
    <w:rsid w:val="00871D09"/>
    <w:rsid w:val="00872E17"/>
    <w:rsid w:val="008834C4"/>
    <w:rsid w:val="00883E72"/>
    <w:rsid w:val="00884CF8"/>
    <w:rsid w:val="00886621"/>
    <w:rsid w:val="008A46AC"/>
    <w:rsid w:val="008B03DD"/>
    <w:rsid w:val="008B1C63"/>
    <w:rsid w:val="008B51C7"/>
    <w:rsid w:val="008B6BED"/>
    <w:rsid w:val="008C564E"/>
    <w:rsid w:val="008F348A"/>
    <w:rsid w:val="008F4F99"/>
    <w:rsid w:val="008F75BA"/>
    <w:rsid w:val="00900020"/>
    <w:rsid w:val="0090020F"/>
    <w:rsid w:val="009060E0"/>
    <w:rsid w:val="009115B6"/>
    <w:rsid w:val="00913AAE"/>
    <w:rsid w:val="00926051"/>
    <w:rsid w:val="00942802"/>
    <w:rsid w:val="0095646A"/>
    <w:rsid w:val="00960591"/>
    <w:rsid w:val="00961925"/>
    <w:rsid w:val="00963A3E"/>
    <w:rsid w:val="009740D3"/>
    <w:rsid w:val="00987A27"/>
    <w:rsid w:val="00997F49"/>
    <w:rsid w:val="009A756D"/>
    <w:rsid w:val="009C396F"/>
    <w:rsid w:val="009C4334"/>
    <w:rsid w:val="009D360C"/>
    <w:rsid w:val="009D3CB4"/>
    <w:rsid w:val="009D6270"/>
    <w:rsid w:val="009D73B1"/>
    <w:rsid w:val="009E074C"/>
    <w:rsid w:val="009E44B9"/>
    <w:rsid w:val="009F1A1B"/>
    <w:rsid w:val="009F38F1"/>
    <w:rsid w:val="00A048DE"/>
    <w:rsid w:val="00A2381F"/>
    <w:rsid w:val="00A25167"/>
    <w:rsid w:val="00A26752"/>
    <w:rsid w:val="00A274F5"/>
    <w:rsid w:val="00A40C8A"/>
    <w:rsid w:val="00A55C6B"/>
    <w:rsid w:val="00A55CFE"/>
    <w:rsid w:val="00A71B40"/>
    <w:rsid w:val="00A7330C"/>
    <w:rsid w:val="00A83592"/>
    <w:rsid w:val="00AB2416"/>
    <w:rsid w:val="00AC178E"/>
    <w:rsid w:val="00AC1BB3"/>
    <w:rsid w:val="00AC7C7F"/>
    <w:rsid w:val="00AD64C4"/>
    <w:rsid w:val="00AE025F"/>
    <w:rsid w:val="00AE6C74"/>
    <w:rsid w:val="00AE79CE"/>
    <w:rsid w:val="00AF57B8"/>
    <w:rsid w:val="00B00453"/>
    <w:rsid w:val="00B06806"/>
    <w:rsid w:val="00B06F71"/>
    <w:rsid w:val="00B102F8"/>
    <w:rsid w:val="00B174D0"/>
    <w:rsid w:val="00B3438C"/>
    <w:rsid w:val="00B56852"/>
    <w:rsid w:val="00B570D8"/>
    <w:rsid w:val="00B63B9D"/>
    <w:rsid w:val="00B732C7"/>
    <w:rsid w:val="00B750C6"/>
    <w:rsid w:val="00B8029C"/>
    <w:rsid w:val="00BA1B6E"/>
    <w:rsid w:val="00BA65C6"/>
    <w:rsid w:val="00BC17D0"/>
    <w:rsid w:val="00BC3CCD"/>
    <w:rsid w:val="00BD69DB"/>
    <w:rsid w:val="00BE4F13"/>
    <w:rsid w:val="00BE5601"/>
    <w:rsid w:val="00C219FB"/>
    <w:rsid w:val="00C22A5D"/>
    <w:rsid w:val="00C23277"/>
    <w:rsid w:val="00C277E3"/>
    <w:rsid w:val="00C33764"/>
    <w:rsid w:val="00C36C58"/>
    <w:rsid w:val="00C4386A"/>
    <w:rsid w:val="00C45E62"/>
    <w:rsid w:val="00C949C1"/>
    <w:rsid w:val="00CA691C"/>
    <w:rsid w:val="00CB09AA"/>
    <w:rsid w:val="00CB273D"/>
    <w:rsid w:val="00CB73AA"/>
    <w:rsid w:val="00CE1638"/>
    <w:rsid w:val="00CE78B6"/>
    <w:rsid w:val="00CE7C75"/>
    <w:rsid w:val="00CF6930"/>
    <w:rsid w:val="00D01395"/>
    <w:rsid w:val="00D0339D"/>
    <w:rsid w:val="00D147BF"/>
    <w:rsid w:val="00D14BD5"/>
    <w:rsid w:val="00D14FB2"/>
    <w:rsid w:val="00D1514D"/>
    <w:rsid w:val="00D324A0"/>
    <w:rsid w:val="00D519FA"/>
    <w:rsid w:val="00D57909"/>
    <w:rsid w:val="00D64DCE"/>
    <w:rsid w:val="00D82D07"/>
    <w:rsid w:val="00D85A69"/>
    <w:rsid w:val="00D87725"/>
    <w:rsid w:val="00DB25BB"/>
    <w:rsid w:val="00DB5AD9"/>
    <w:rsid w:val="00DC5F9A"/>
    <w:rsid w:val="00DD6A7F"/>
    <w:rsid w:val="00DE01C1"/>
    <w:rsid w:val="00DE0B20"/>
    <w:rsid w:val="00DE4A6E"/>
    <w:rsid w:val="00DF2659"/>
    <w:rsid w:val="00DF3762"/>
    <w:rsid w:val="00E01189"/>
    <w:rsid w:val="00E01874"/>
    <w:rsid w:val="00E01C44"/>
    <w:rsid w:val="00E05F64"/>
    <w:rsid w:val="00E07115"/>
    <w:rsid w:val="00E23EFC"/>
    <w:rsid w:val="00E25086"/>
    <w:rsid w:val="00E25E89"/>
    <w:rsid w:val="00E43648"/>
    <w:rsid w:val="00E65079"/>
    <w:rsid w:val="00E662A7"/>
    <w:rsid w:val="00E6673B"/>
    <w:rsid w:val="00E87DCC"/>
    <w:rsid w:val="00E90E8E"/>
    <w:rsid w:val="00E95E54"/>
    <w:rsid w:val="00E9739B"/>
    <w:rsid w:val="00EA295F"/>
    <w:rsid w:val="00EB6052"/>
    <w:rsid w:val="00ED0962"/>
    <w:rsid w:val="00ED3A54"/>
    <w:rsid w:val="00ED642C"/>
    <w:rsid w:val="00EF32A3"/>
    <w:rsid w:val="00F03B28"/>
    <w:rsid w:val="00F066EF"/>
    <w:rsid w:val="00F06B0F"/>
    <w:rsid w:val="00F07747"/>
    <w:rsid w:val="00F216E0"/>
    <w:rsid w:val="00F259B5"/>
    <w:rsid w:val="00F3639E"/>
    <w:rsid w:val="00F50677"/>
    <w:rsid w:val="00F550CC"/>
    <w:rsid w:val="00F55F47"/>
    <w:rsid w:val="00F62699"/>
    <w:rsid w:val="00F70412"/>
    <w:rsid w:val="00F72972"/>
    <w:rsid w:val="00F771B1"/>
    <w:rsid w:val="00F81F56"/>
    <w:rsid w:val="00F91CBD"/>
    <w:rsid w:val="00F961A5"/>
    <w:rsid w:val="00FB2166"/>
    <w:rsid w:val="00FB6005"/>
    <w:rsid w:val="00FC063F"/>
    <w:rsid w:val="00FC6C3D"/>
    <w:rsid w:val="00FC6CE4"/>
    <w:rsid w:val="00FE2CFE"/>
    <w:rsid w:val="00FF7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780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24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556CF"/>
    <w:rPr>
      <w:color w:val="0563C1" w:themeColor="hyperlink"/>
      <w:u w:val="single"/>
    </w:rPr>
  </w:style>
  <w:style w:type="character" w:customStyle="1" w:styleId="UnresolvedMention1">
    <w:name w:val="Unresolved Mention1"/>
    <w:basedOn w:val="DefaultParagraphFont"/>
    <w:uiPriority w:val="99"/>
    <w:semiHidden/>
    <w:unhideWhenUsed/>
    <w:rsid w:val="006556CF"/>
    <w:rPr>
      <w:color w:val="605E5C"/>
      <w:shd w:val="clear" w:color="auto" w:fill="E1DFDD"/>
    </w:rPr>
  </w:style>
  <w:style w:type="paragraph" w:styleId="Header">
    <w:name w:val="header"/>
    <w:basedOn w:val="Normal"/>
    <w:link w:val="HeaderChar"/>
    <w:uiPriority w:val="99"/>
    <w:unhideWhenUsed/>
    <w:rsid w:val="00E87D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DCC"/>
  </w:style>
  <w:style w:type="paragraph" w:styleId="Footer">
    <w:name w:val="footer"/>
    <w:basedOn w:val="Normal"/>
    <w:link w:val="FooterChar"/>
    <w:uiPriority w:val="99"/>
    <w:unhideWhenUsed/>
    <w:rsid w:val="00E87D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72108">
      <w:bodyDiv w:val="1"/>
      <w:marLeft w:val="0"/>
      <w:marRight w:val="0"/>
      <w:marTop w:val="0"/>
      <w:marBottom w:val="0"/>
      <w:divBdr>
        <w:top w:val="none" w:sz="0" w:space="0" w:color="auto"/>
        <w:left w:val="none" w:sz="0" w:space="0" w:color="auto"/>
        <w:bottom w:val="none" w:sz="0" w:space="0" w:color="auto"/>
        <w:right w:val="none" w:sz="0" w:space="0" w:color="auto"/>
      </w:divBdr>
      <w:divsChild>
        <w:div w:id="222133477">
          <w:marLeft w:val="0"/>
          <w:marRight w:val="0"/>
          <w:marTop w:val="0"/>
          <w:marBottom w:val="0"/>
          <w:divBdr>
            <w:top w:val="none" w:sz="0" w:space="0" w:color="auto"/>
            <w:left w:val="none" w:sz="0" w:space="0" w:color="auto"/>
            <w:bottom w:val="none" w:sz="0" w:space="0" w:color="auto"/>
            <w:right w:val="none" w:sz="0" w:space="0" w:color="auto"/>
          </w:divBdr>
        </w:div>
      </w:divsChild>
    </w:div>
    <w:div w:id="206459080">
      <w:bodyDiv w:val="1"/>
      <w:marLeft w:val="0"/>
      <w:marRight w:val="0"/>
      <w:marTop w:val="0"/>
      <w:marBottom w:val="0"/>
      <w:divBdr>
        <w:top w:val="none" w:sz="0" w:space="0" w:color="auto"/>
        <w:left w:val="none" w:sz="0" w:space="0" w:color="auto"/>
        <w:bottom w:val="none" w:sz="0" w:space="0" w:color="auto"/>
        <w:right w:val="none" w:sz="0" w:space="0" w:color="auto"/>
      </w:divBdr>
      <w:divsChild>
        <w:div w:id="462698420">
          <w:marLeft w:val="0"/>
          <w:marRight w:val="0"/>
          <w:marTop w:val="0"/>
          <w:marBottom w:val="0"/>
          <w:divBdr>
            <w:top w:val="none" w:sz="0" w:space="0" w:color="auto"/>
            <w:left w:val="none" w:sz="0" w:space="0" w:color="auto"/>
            <w:bottom w:val="none" w:sz="0" w:space="0" w:color="auto"/>
            <w:right w:val="none" w:sz="0" w:space="0" w:color="auto"/>
          </w:divBdr>
        </w:div>
      </w:divsChild>
    </w:div>
    <w:div w:id="218906862">
      <w:bodyDiv w:val="1"/>
      <w:marLeft w:val="0"/>
      <w:marRight w:val="0"/>
      <w:marTop w:val="0"/>
      <w:marBottom w:val="0"/>
      <w:divBdr>
        <w:top w:val="none" w:sz="0" w:space="0" w:color="auto"/>
        <w:left w:val="none" w:sz="0" w:space="0" w:color="auto"/>
        <w:bottom w:val="none" w:sz="0" w:space="0" w:color="auto"/>
        <w:right w:val="none" w:sz="0" w:space="0" w:color="auto"/>
      </w:divBdr>
    </w:div>
    <w:div w:id="401608630">
      <w:bodyDiv w:val="1"/>
      <w:marLeft w:val="0"/>
      <w:marRight w:val="0"/>
      <w:marTop w:val="0"/>
      <w:marBottom w:val="0"/>
      <w:divBdr>
        <w:top w:val="none" w:sz="0" w:space="0" w:color="auto"/>
        <w:left w:val="none" w:sz="0" w:space="0" w:color="auto"/>
        <w:bottom w:val="none" w:sz="0" w:space="0" w:color="auto"/>
        <w:right w:val="none" w:sz="0" w:space="0" w:color="auto"/>
      </w:divBdr>
      <w:divsChild>
        <w:div w:id="1573655847">
          <w:marLeft w:val="0"/>
          <w:marRight w:val="0"/>
          <w:marTop w:val="0"/>
          <w:marBottom w:val="0"/>
          <w:divBdr>
            <w:top w:val="none" w:sz="0" w:space="0" w:color="auto"/>
            <w:left w:val="none" w:sz="0" w:space="0" w:color="auto"/>
            <w:bottom w:val="none" w:sz="0" w:space="0" w:color="auto"/>
            <w:right w:val="none" w:sz="0" w:space="0" w:color="auto"/>
          </w:divBdr>
        </w:div>
      </w:divsChild>
    </w:div>
    <w:div w:id="654797647">
      <w:bodyDiv w:val="1"/>
      <w:marLeft w:val="0"/>
      <w:marRight w:val="0"/>
      <w:marTop w:val="0"/>
      <w:marBottom w:val="0"/>
      <w:divBdr>
        <w:top w:val="none" w:sz="0" w:space="0" w:color="auto"/>
        <w:left w:val="none" w:sz="0" w:space="0" w:color="auto"/>
        <w:bottom w:val="none" w:sz="0" w:space="0" w:color="auto"/>
        <w:right w:val="none" w:sz="0" w:space="0" w:color="auto"/>
      </w:divBdr>
      <w:divsChild>
        <w:div w:id="903565449">
          <w:marLeft w:val="0"/>
          <w:marRight w:val="0"/>
          <w:marTop w:val="0"/>
          <w:marBottom w:val="0"/>
          <w:divBdr>
            <w:top w:val="none" w:sz="0" w:space="0" w:color="auto"/>
            <w:left w:val="none" w:sz="0" w:space="0" w:color="auto"/>
            <w:bottom w:val="none" w:sz="0" w:space="0" w:color="auto"/>
            <w:right w:val="none" w:sz="0" w:space="0" w:color="auto"/>
          </w:divBdr>
        </w:div>
      </w:divsChild>
    </w:div>
    <w:div w:id="708380244">
      <w:bodyDiv w:val="1"/>
      <w:marLeft w:val="0"/>
      <w:marRight w:val="0"/>
      <w:marTop w:val="0"/>
      <w:marBottom w:val="0"/>
      <w:divBdr>
        <w:top w:val="none" w:sz="0" w:space="0" w:color="auto"/>
        <w:left w:val="none" w:sz="0" w:space="0" w:color="auto"/>
        <w:bottom w:val="none" w:sz="0" w:space="0" w:color="auto"/>
        <w:right w:val="none" w:sz="0" w:space="0" w:color="auto"/>
      </w:divBdr>
      <w:divsChild>
        <w:div w:id="1183394950">
          <w:marLeft w:val="0"/>
          <w:marRight w:val="0"/>
          <w:marTop w:val="0"/>
          <w:marBottom w:val="0"/>
          <w:divBdr>
            <w:top w:val="none" w:sz="0" w:space="0" w:color="auto"/>
            <w:left w:val="none" w:sz="0" w:space="0" w:color="auto"/>
            <w:bottom w:val="none" w:sz="0" w:space="0" w:color="auto"/>
            <w:right w:val="none" w:sz="0" w:space="0" w:color="auto"/>
          </w:divBdr>
        </w:div>
      </w:divsChild>
    </w:div>
    <w:div w:id="809056965">
      <w:bodyDiv w:val="1"/>
      <w:marLeft w:val="0"/>
      <w:marRight w:val="0"/>
      <w:marTop w:val="0"/>
      <w:marBottom w:val="0"/>
      <w:divBdr>
        <w:top w:val="none" w:sz="0" w:space="0" w:color="auto"/>
        <w:left w:val="none" w:sz="0" w:space="0" w:color="auto"/>
        <w:bottom w:val="none" w:sz="0" w:space="0" w:color="auto"/>
        <w:right w:val="none" w:sz="0" w:space="0" w:color="auto"/>
      </w:divBdr>
      <w:divsChild>
        <w:div w:id="1897663950">
          <w:marLeft w:val="0"/>
          <w:marRight w:val="0"/>
          <w:marTop w:val="0"/>
          <w:marBottom w:val="0"/>
          <w:divBdr>
            <w:top w:val="none" w:sz="0" w:space="0" w:color="auto"/>
            <w:left w:val="none" w:sz="0" w:space="0" w:color="auto"/>
            <w:bottom w:val="none" w:sz="0" w:space="0" w:color="auto"/>
            <w:right w:val="none" w:sz="0" w:space="0" w:color="auto"/>
          </w:divBdr>
        </w:div>
      </w:divsChild>
    </w:div>
    <w:div w:id="995231506">
      <w:bodyDiv w:val="1"/>
      <w:marLeft w:val="0"/>
      <w:marRight w:val="0"/>
      <w:marTop w:val="0"/>
      <w:marBottom w:val="0"/>
      <w:divBdr>
        <w:top w:val="none" w:sz="0" w:space="0" w:color="auto"/>
        <w:left w:val="none" w:sz="0" w:space="0" w:color="auto"/>
        <w:bottom w:val="none" w:sz="0" w:space="0" w:color="auto"/>
        <w:right w:val="none" w:sz="0" w:space="0" w:color="auto"/>
      </w:divBdr>
      <w:divsChild>
        <w:div w:id="12388844">
          <w:marLeft w:val="0"/>
          <w:marRight w:val="0"/>
          <w:marTop w:val="0"/>
          <w:marBottom w:val="0"/>
          <w:divBdr>
            <w:top w:val="none" w:sz="0" w:space="0" w:color="auto"/>
            <w:left w:val="none" w:sz="0" w:space="0" w:color="auto"/>
            <w:bottom w:val="none" w:sz="0" w:space="0" w:color="auto"/>
            <w:right w:val="none" w:sz="0" w:space="0" w:color="auto"/>
          </w:divBdr>
        </w:div>
      </w:divsChild>
    </w:div>
    <w:div w:id="1106077190">
      <w:bodyDiv w:val="1"/>
      <w:marLeft w:val="0"/>
      <w:marRight w:val="0"/>
      <w:marTop w:val="0"/>
      <w:marBottom w:val="0"/>
      <w:divBdr>
        <w:top w:val="none" w:sz="0" w:space="0" w:color="auto"/>
        <w:left w:val="none" w:sz="0" w:space="0" w:color="auto"/>
        <w:bottom w:val="none" w:sz="0" w:space="0" w:color="auto"/>
        <w:right w:val="none" w:sz="0" w:space="0" w:color="auto"/>
      </w:divBdr>
      <w:divsChild>
        <w:div w:id="618143708">
          <w:marLeft w:val="0"/>
          <w:marRight w:val="0"/>
          <w:marTop w:val="0"/>
          <w:marBottom w:val="0"/>
          <w:divBdr>
            <w:top w:val="none" w:sz="0" w:space="0" w:color="auto"/>
            <w:left w:val="none" w:sz="0" w:space="0" w:color="auto"/>
            <w:bottom w:val="none" w:sz="0" w:space="0" w:color="auto"/>
            <w:right w:val="none" w:sz="0" w:space="0" w:color="auto"/>
          </w:divBdr>
        </w:div>
      </w:divsChild>
    </w:div>
    <w:div w:id="1133060999">
      <w:bodyDiv w:val="1"/>
      <w:marLeft w:val="0"/>
      <w:marRight w:val="0"/>
      <w:marTop w:val="0"/>
      <w:marBottom w:val="0"/>
      <w:divBdr>
        <w:top w:val="none" w:sz="0" w:space="0" w:color="auto"/>
        <w:left w:val="none" w:sz="0" w:space="0" w:color="auto"/>
        <w:bottom w:val="none" w:sz="0" w:space="0" w:color="auto"/>
        <w:right w:val="none" w:sz="0" w:space="0" w:color="auto"/>
      </w:divBdr>
      <w:divsChild>
        <w:div w:id="227033464">
          <w:marLeft w:val="0"/>
          <w:marRight w:val="0"/>
          <w:marTop w:val="0"/>
          <w:marBottom w:val="0"/>
          <w:divBdr>
            <w:top w:val="none" w:sz="0" w:space="0" w:color="auto"/>
            <w:left w:val="none" w:sz="0" w:space="0" w:color="auto"/>
            <w:bottom w:val="none" w:sz="0" w:space="0" w:color="auto"/>
            <w:right w:val="none" w:sz="0" w:space="0" w:color="auto"/>
          </w:divBdr>
        </w:div>
      </w:divsChild>
    </w:div>
    <w:div w:id="1657803511">
      <w:bodyDiv w:val="1"/>
      <w:marLeft w:val="0"/>
      <w:marRight w:val="0"/>
      <w:marTop w:val="0"/>
      <w:marBottom w:val="0"/>
      <w:divBdr>
        <w:top w:val="none" w:sz="0" w:space="0" w:color="auto"/>
        <w:left w:val="none" w:sz="0" w:space="0" w:color="auto"/>
        <w:bottom w:val="none" w:sz="0" w:space="0" w:color="auto"/>
        <w:right w:val="none" w:sz="0" w:space="0" w:color="auto"/>
      </w:divBdr>
      <w:divsChild>
        <w:div w:id="632835787">
          <w:marLeft w:val="0"/>
          <w:marRight w:val="0"/>
          <w:marTop w:val="0"/>
          <w:marBottom w:val="0"/>
          <w:divBdr>
            <w:top w:val="none" w:sz="0" w:space="0" w:color="auto"/>
            <w:left w:val="none" w:sz="0" w:space="0" w:color="auto"/>
            <w:bottom w:val="none" w:sz="0" w:space="0" w:color="auto"/>
            <w:right w:val="none" w:sz="0" w:space="0" w:color="auto"/>
          </w:divBdr>
        </w:div>
      </w:divsChild>
    </w:div>
    <w:div w:id="2026856740">
      <w:bodyDiv w:val="1"/>
      <w:marLeft w:val="0"/>
      <w:marRight w:val="0"/>
      <w:marTop w:val="0"/>
      <w:marBottom w:val="0"/>
      <w:divBdr>
        <w:top w:val="none" w:sz="0" w:space="0" w:color="auto"/>
        <w:left w:val="none" w:sz="0" w:space="0" w:color="auto"/>
        <w:bottom w:val="none" w:sz="0" w:space="0" w:color="auto"/>
        <w:right w:val="none" w:sz="0" w:space="0" w:color="auto"/>
      </w:divBdr>
      <w:divsChild>
        <w:div w:id="1854764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64694-963E-4DDF-BC26-9985A5D04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2021-05-08T00:49:00Z</dcterms:created>
  <dcterms:modified xsi:type="dcterms:W3CDTF">2021-05-08T00:49:00Z</dcterms:modified>
</cp:coreProperties>
</file>