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689" w:rsidRDefault="00EF7689" w:rsidP="00EF768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Outline: </w:t>
      </w: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Technology </w:t>
      </w:r>
      <w:bookmarkEnd w:id="0"/>
    </w:p>
    <w:p w:rsidR="00730346" w:rsidRPr="00C4466B" w:rsidRDefault="00EF7689" w:rsidP="001D40E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7689">
        <w:rPr>
          <w:rFonts w:ascii="Times New Roman" w:hAnsi="Times New Roman" w:cs="Times New Roman"/>
          <w:b/>
          <w:sz w:val="24"/>
          <w:szCs w:val="24"/>
        </w:rPr>
        <w:t>Thesis Statement: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1644" w:rsidRPr="00C4466B">
        <w:rPr>
          <w:rFonts w:ascii="Times New Roman" w:hAnsi="Times New Roman" w:cs="Times New Roman"/>
          <w:sz w:val="24"/>
          <w:szCs w:val="24"/>
        </w:rPr>
        <w:t xml:space="preserve">This paper </w:t>
      </w:r>
      <w:r w:rsidR="00054402" w:rsidRPr="00C4466B">
        <w:rPr>
          <w:rFonts w:ascii="Times New Roman" w:hAnsi="Times New Roman" w:cs="Times New Roman"/>
          <w:sz w:val="24"/>
          <w:szCs w:val="24"/>
        </w:rPr>
        <w:t xml:space="preserve">discusses social media as a social </w:t>
      </w:r>
      <w:r w:rsidR="00BF454C" w:rsidRPr="00C4466B">
        <w:rPr>
          <w:rFonts w:ascii="Times New Roman" w:hAnsi="Times New Roman" w:cs="Times New Roman"/>
          <w:sz w:val="24"/>
          <w:szCs w:val="24"/>
        </w:rPr>
        <w:t xml:space="preserve">detriment </w:t>
      </w:r>
      <w:r w:rsidR="009E03B5" w:rsidRPr="00C4466B">
        <w:rPr>
          <w:rFonts w:ascii="Times New Roman" w:hAnsi="Times New Roman" w:cs="Times New Roman"/>
          <w:sz w:val="24"/>
          <w:szCs w:val="24"/>
        </w:rPr>
        <w:t xml:space="preserve">to publicp3rc3ptio and tools that can effectively </w:t>
      </w:r>
      <w:r w:rsidR="004B0DB3" w:rsidRPr="00C4466B">
        <w:rPr>
          <w:rFonts w:ascii="Times New Roman" w:hAnsi="Times New Roman" w:cs="Times New Roman"/>
          <w:sz w:val="24"/>
          <w:szCs w:val="24"/>
        </w:rPr>
        <w:t>recognize the falsehoods.</w:t>
      </w:r>
    </w:p>
    <w:p w:rsidR="008A68C7" w:rsidRPr="00C4466B" w:rsidRDefault="008A68C7" w:rsidP="001D40E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 xml:space="preserve">Falsehood in social media </w:t>
      </w:r>
    </w:p>
    <w:p w:rsidR="00730346" w:rsidRPr="00C4466B" w:rsidRDefault="00730346" w:rsidP="001D40E6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>PART ONE</w:t>
      </w:r>
    </w:p>
    <w:p w:rsidR="004B0DB3" w:rsidRPr="00C4466B" w:rsidRDefault="003A2BC8" w:rsidP="001D40E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 xml:space="preserve">Social media </w:t>
      </w:r>
    </w:p>
    <w:p w:rsidR="003A2BC8" w:rsidRPr="00C4466B" w:rsidRDefault="003A2BC8" w:rsidP="001D40E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>Reasons why it</w:t>
      </w:r>
      <w:r w:rsidR="0051301B" w:rsidRPr="00C4466B">
        <w:rPr>
          <w:rFonts w:ascii="Times New Roman" w:hAnsi="Times New Roman" w:cs="Times New Roman"/>
          <w:sz w:val="24"/>
          <w:szCs w:val="24"/>
        </w:rPr>
        <w:t xml:space="preserve"> is detrimental to public perception </w:t>
      </w:r>
    </w:p>
    <w:p w:rsidR="00730346" w:rsidRPr="008A5F72" w:rsidRDefault="00730346" w:rsidP="001D40E6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A5F72">
        <w:rPr>
          <w:rFonts w:ascii="Times New Roman" w:hAnsi="Times New Roman" w:cs="Times New Roman"/>
          <w:sz w:val="24"/>
          <w:szCs w:val="24"/>
        </w:rPr>
        <w:t xml:space="preserve">PART </w:t>
      </w:r>
      <w:r w:rsidR="0051301B" w:rsidRPr="008A5F72">
        <w:rPr>
          <w:rFonts w:ascii="Times New Roman" w:hAnsi="Times New Roman" w:cs="Times New Roman"/>
          <w:sz w:val="24"/>
          <w:szCs w:val="24"/>
        </w:rPr>
        <w:t>TWO</w:t>
      </w:r>
    </w:p>
    <w:p w:rsidR="00FF0CCE" w:rsidRPr="00C4466B" w:rsidRDefault="0051301B" w:rsidP="001D40E6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>General information</w:t>
      </w:r>
    </w:p>
    <w:p w:rsidR="00FF0CCE" w:rsidRPr="00C4466B" w:rsidRDefault="00FF0CCE" w:rsidP="001D40E6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>D</w:t>
      </w:r>
      <w:r w:rsidR="00420FA9" w:rsidRPr="00C4466B">
        <w:rPr>
          <w:rFonts w:ascii="Times New Roman" w:hAnsi="Times New Roman" w:cs="Times New Roman"/>
          <w:sz w:val="24"/>
          <w:szCs w:val="24"/>
        </w:rPr>
        <w:t>istortions</w:t>
      </w:r>
    </w:p>
    <w:p w:rsidR="0051301B" w:rsidRPr="00C4466B" w:rsidRDefault="00FF0CCE" w:rsidP="001D40E6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>T</w:t>
      </w:r>
      <w:r w:rsidR="00420FA9" w:rsidRPr="00C4466B">
        <w:rPr>
          <w:rFonts w:ascii="Times New Roman" w:hAnsi="Times New Roman" w:cs="Times New Roman"/>
          <w:sz w:val="24"/>
          <w:szCs w:val="24"/>
        </w:rPr>
        <w:t xml:space="preserve">arget audience </w:t>
      </w:r>
    </w:p>
    <w:p w:rsidR="00730346" w:rsidRPr="008A5F72" w:rsidRDefault="00730346" w:rsidP="001D40E6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A5F72">
        <w:rPr>
          <w:rFonts w:ascii="Times New Roman" w:hAnsi="Times New Roman" w:cs="Times New Roman"/>
          <w:sz w:val="24"/>
          <w:szCs w:val="24"/>
        </w:rPr>
        <w:t>PART THREE</w:t>
      </w:r>
    </w:p>
    <w:p w:rsidR="00420FA9" w:rsidRPr="00C4466B" w:rsidRDefault="00420FA9" w:rsidP="001D40E6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 xml:space="preserve">Primary technical </w:t>
      </w:r>
      <w:r w:rsidR="00E9212C" w:rsidRPr="00C4466B">
        <w:rPr>
          <w:rFonts w:ascii="Times New Roman" w:hAnsi="Times New Roman" w:cs="Times New Roman"/>
          <w:sz w:val="24"/>
          <w:szCs w:val="24"/>
        </w:rPr>
        <w:t>implementation</w:t>
      </w:r>
    </w:p>
    <w:p w:rsidR="00E9212C" w:rsidRPr="00C4466B" w:rsidRDefault="00E9212C" w:rsidP="001D40E6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 xml:space="preserve">Effectiveness of the implementation </w:t>
      </w:r>
    </w:p>
    <w:p w:rsidR="00730346" w:rsidRPr="008A5F72" w:rsidRDefault="00730346" w:rsidP="001D40E6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A5F72">
        <w:rPr>
          <w:rFonts w:ascii="Times New Roman" w:hAnsi="Times New Roman" w:cs="Times New Roman"/>
          <w:sz w:val="24"/>
          <w:szCs w:val="24"/>
        </w:rPr>
        <w:t>PART FOUR</w:t>
      </w:r>
    </w:p>
    <w:p w:rsidR="00E9212C" w:rsidRPr="00C4466B" w:rsidRDefault="00E9212C" w:rsidP="001D40E6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4466B">
        <w:rPr>
          <w:rFonts w:ascii="Times New Roman" w:hAnsi="Times New Roman" w:cs="Times New Roman"/>
          <w:sz w:val="24"/>
          <w:szCs w:val="24"/>
        </w:rPr>
        <w:t xml:space="preserve">Tools </w:t>
      </w:r>
      <w:r w:rsidR="009D0830" w:rsidRPr="00C4466B">
        <w:rPr>
          <w:rFonts w:ascii="Times New Roman" w:hAnsi="Times New Roman" w:cs="Times New Roman"/>
          <w:sz w:val="24"/>
          <w:szCs w:val="24"/>
        </w:rPr>
        <w:t>for recognizing public</w:t>
      </w:r>
      <w:r w:rsidRPr="00C4466B">
        <w:rPr>
          <w:rFonts w:ascii="Times New Roman" w:hAnsi="Times New Roman" w:cs="Times New Roman"/>
          <w:sz w:val="24"/>
          <w:szCs w:val="24"/>
        </w:rPr>
        <w:t xml:space="preserve"> </w:t>
      </w:r>
      <w:r w:rsidR="009D0830" w:rsidRPr="00C4466B">
        <w:rPr>
          <w:rFonts w:ascii="Times New Roman" w:hAnsi="Times New Roman" w:cs="Times New Roman"/>
          <w:sz w:val="24"/>
          <w:szCs w:val="24"/>
        </w:rPr>
        <w:t xml:space="preserve">falsehood for social media </w:t>
      </w:r>
    </w:p>
    <w:p w:rsidR="00730346" w:rsidRPr="00C4466B" w:rsidRDefault="00EF7689" w:rsidP="001D40E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References</w:t>
      </w:r>
    </w:p>
    <w:sectPr w:rsidR="00730346" w:rsidRPr="00C44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4A9" w:rsidRDefault="00B924A9" w:rsidP="00195A4A">
      <w:pPr>
        <w:spacing w:after="0" w:line="240" w:lineRule="auto"/>
      </w:pPr>
      <w:r>
        <w:separator/>
      </w:r>
    </w:p>
  </w:endnote>
  <w:endnote w:type="continuationSeparator" w:id="0">
    <w:p w:rsidR="00B924A9" w:rsidRDefault="00B924A9" w:rsidP="0019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4A" w:rsidRDefault="00195A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4A" w:rsidRDefault="00195A4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4A" w:rsidRDefault="00195A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4A9" w:rsidRDefault="00B924A9" w:rsidP="00195A4A">
      <w:pPr>
        <w:spacing w:after="0" w:line="240" w:lineRule="auto"/>
      </w:pPr>
      <w:r>
        <w:separator/>
      </w:r>
    </w:p>
  </w:footnote>
  <w:footnote w:type="continuationSeparator" w:id="0">
    <w:p w:rsidR="00B924A9" w:rsidRDefault="00B924A9" w:rsidP="0019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4A" w:rsidRDefault="00195A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4A" w:rsidRDefault="00195A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4A" w:rsidRDefault="00195A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2B4E"/>
    <w:multiLevelType w:val="hybridMultilevel"/>
    <w:tmpl w:val="333855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F472B7"/>
    <w:multiLevelType w:val="hybridMultilevel"/>
    <w:tmpl w:val="44D65A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182989"/>
    <w:multiLevelType w:val="hybridMultilevel"/>
    <w:tmpl w:val="45229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C164BC"/>
    <w:multiLevelType w:val="hybridMultilevel"/>
    <w:tmpl w:val="42ECC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D0DD1"/>
    <w:multiLevelType w:val="hybridMultilevel"/>
    <w:tmpl w:val="7438E2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346"/>
    <w:rsid w:val="00054402"/>
    <w:rsid w:val="00163EE6"/>
    <w:rsid w:val="00195A4A"/>
    <w:rsid w:val="001D40E6"/>
    <w:rsid w:val="003A2BC8"/>
    <w:rsid w:val="00420FA9"/>
    <w:rsid w:val="004B0DB3"/>
    <w:rsid w:val="0051301B"/>
    <w:rsid w:val="00560EF5"/>
    <w:rsid w:val="00621644"/>
    <w:rsid w:val="00730346"/>
    <w:rsid w:val="008A5F72"/>
    <w:rsid w:val="008A68C7"/>
    <w:rsid w:val="009D0830"/>
    <w:rsid w:val="009E03B5"/>
    <w:rsid w:val="00B924A9"/>
    <w:rsid w:val="00BF454C"/>
    <w:rsid w:val="00C4466B"/>
    <w:rsid w:val="00DD4A42"/>
    <w:rsid w:val="00E9212C"/>
    <w:rsid w:val="00EF7689"/>
    <w:rsid w:val="00F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6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5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A4A"/>
  </w:style>
  <w:style w:type="paragraph" w:styleId="Footer">
    <w:name w:val="footer"/>
    <w:basedOn w:val="Normal"/>
    <w:link w:val="FooterChar"/>
    <w:uiPriority w:val="99"/>
    <w:unhideWhenUsed/>
    <w:rsid w:val="00195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2021-05-07T16:29:00Z</dcterms:created>
  <dcterms:modified xsi:type="dcterms:W3CDTF">2021-05-07T16:29:00Z</dcterms:modified>
</cp:coreProperties>
</file>