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94F97FB" w:rsidR="00E267C3" w:rsidRPr="003F05C9" w:rsidRDefault="00736EFE" w:rsidP="00335A8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Impacts of social media influencers</w:t>
      </w:r>
    </w:p>
    <w:p w14:paraId="00000002" w14:textId="77777777" w:rsidR="00E267C3" w:rsidRPr="003F05C9" w:rsidRDefault="00471298" w:rsidP="00335A8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Introduction</w:t>
      </w:r>
    </w:p>
    <w:p w14:paraId="00000003" w14:textId="548CDD12" w:rsidR="00E267C3" w:rsidRPr="003F05C9" w:rsidRDefault="00471298" w:rsidP="00335A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Gain attention:</w:t>
      </w:r>
      <w:r w:rsidR="005B75FD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the modern </w:t>
      </w:r>
      <w:r w:rsidR="00FF24A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society, the</w:t>
      </w:r>
      <w:r w:rsidR="008279AF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decisions people</w:t>
      </w:r>
      <w:r w:rsidR="0032165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make are highly influenced by social media influence</w:t>
      </w:r>
      <w:r w:rsidR="00C01C9E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32165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C01C9E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, one of the things that has</w:t>
      </w:r>
      <w:r w:rsidR="00107B7D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highly</w:t>
      </w:r>
      <w:r w:rsidR="00C01C9E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contributed in affecting the lives many in a negative way. </w:t>
      </w:r>
      <w:r w:rsidR="0032165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04" w14:textId="47BD42C4" w:rsidR="00E267C3" w:rsidRPr="003F05C9" w:rsidRDefault="00471298" w:rsidP="00335A82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State purpose/thesis:</w:t>
      </w:r>
      <w:r w:rsidR="00FF24A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discuss </w:t>
      </w:r>
      <w:r w:rsidR="00FF24A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how social media influencers do more harm than help in </w:t>
      </w:r>
      <w:r w:rsidR="00FF24A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today’s</w:t>
      </w:r>
      <w:r w:rsidR="00FF24A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society</w:t>
      </w:r>
      <w:r w:rsidR="00FF24A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14:paraId="00000005" w14:textId="1F4AF1A7" w:rsidR="00E267C3" w:rsidRPr="003F05C9" w:rsidRDefault="00471298" w:rsidP="00335A82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Preview main points:</w:t>
      </w:r>
      <w:r w:rsidR="007B6CDB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focus will be how influencers impact other people negatively. </w:t>
      </w:r>
    </w:p>
    <w:p w14:paraId="00000006" w14:textId="77777777" w:rsidR="00E267C3" w:rsidRPr="003F05C9" w:rsidRDefault="00471298" w:rsidP="00335A8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Transition:</w:t>
      </w:r>
    </w:p>
    <w:p w14:paraId="00000007" w14:textId="77777777" w:rsidR="00E267C3" w:rsidRPr="003F05C9" w:rsidRDefault="00471298" w:rsidP="00335A8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Body of Speech</w:t>
      </w:r>
    </w:p>
    <w:p w14:paraId="00000008" w14:textId="40F544AF" w:rsidR="00E267C3" w:rsidRPr="003F05C9" w:rsidRDefault="00471298" w:rsidP="00335A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First Main Point:</w:t>
      </w:r>
      <w:r w:rsidR="00C763F2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57D7D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="00C763F2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hey like to push quick fix fads that can be more harmful than helpful</w:t>
      </w:r>
    </w:p>
    <w:p w14:paraId="00000009" w14:textId="16F0FB99" w:rsidR="00E267C3" w:rsidRPr="003F05C9" w:rsidRDefault="00471298" w:rsidP="00335A82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Sub point (details):</w:t>
      </w:r>
      <w:r w:rsidR="00C86105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Most influencers focus more on making commercial </w:t>
      </w:r>
      <w:r w:rsidR="008E771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profits, and</w:t>
      </w:r>
      <w:r w:rsidR="00954843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therefore end up pushing people to purchase items that are not really necessary. </w:t>
      </w:r>
    </w:p>
    <w:p w14:paraId="0000000A" w14:textId="0190ECA9" w:rsidR="00E267C3" w:rsidRPr="003F05C9" w:rsidRDefault="00471298" w:rsidP="00335A82">
      <w:pPr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4066B6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Their influencing power makes most people to purchase things that are least necessary. </w:t>
      </w:r>
    </w:p>
    <w:p w14:paraId="0000000B" w14:textId="77777777" w:rsidR="00E267C3" w:rsidRPr="003F05C9" w:rsidRDefault="00471298" w:rsidP="00335A8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Transition:</w:t>
      </w:r>
    </w:p>
    <w:p w14:paraId="0000000C" w14:textId="16A57EA2" w:rsidR="00E267C3" w:rsidRPr="003F05C9" w:rsidRDefault="00471298" w:rsidP="00335A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Second Main Point:</w:t>
      </w:r>
      <w:r w:rsidR="004D742A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B47B8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="004D742A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hey creative the narrative that if you don't have something you are not cool.  </w:t>
      </w:r>
    </w:p>
    <w:p w14:paraId="0000000D" w14:textId="075C1FDF" w:rsidR="00E267C3" w:rsidRPr="003F05C9" w:rsidRDefault="00471298" w:rsidP="00335A82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8E771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Social media influences </w:t>
      </w:r>
      <w:r w:rsidR="009E0B4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highly</w:t>
      </w:r>
      <w:r w:rsidR="008E771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keep up with the trends,</w:t>
      </w:r>
      <w:r w:rsidR="009E0B4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making people to feel out of date just because they don’t engage in different fun activities or have certain items. </w:t>
      </w:r>
    </w:p>
    <w:p w14:paraId="0000000E" w14:textId="18459FB3" w:rsidR="00E267C3" w:rsidRPr="003F05C9" w:rsidRDefault="00471298" w:rsidP="00335A82">
      <w:pPr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9E0B4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also post information that insinuate they are living their best lives, simply because they are up to trend when in real </w:t>
      </w:r>
      <w:r w:rsidR="00A11C39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sense,</w:t>
      </w:r>
      <w:r w:rsidR="009E0B4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don’t enjoy life that much. </w:t>
      </w:r>
      <w:r w:rsidR="00A11C39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0F" w14:textId="77777777" w:rsidR="00E267C3" w:rsidRPr="003F05C9" w:rsidRDefault="00471298" w:rsidP="00335A82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Transition:</w:t>
      </w:r>
    </w:p>
    <w:p w14:paraId="00000010" w14:textId="19B126CC" w:rsidR="00E267C3" w:rsidRPr="003F05C9" w:rsidRDefault="00471298" w:rsidP="00335A82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Third Main Point:</w:t>
      </w:r>
      <w:r w:rsidR="004D742A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742A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</w:t>
      </w:r>
      <w:r w:rsidR="004D742A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ost influencers will use photoshop th</w:t>
      </w:r>
      <w:r w:rsidR="00B253B0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 w:rsidR="004D742A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 promote health and fitness.</w:t>
      </w:r>
    </w:p>
    <w:p w14:paraId="00000011" w14:textId="0DE7BAFF" w:rsidR="00E267C3" w:rsidRPr="003F05C9" w:rsidRDefault="00471298" w:rsidP="00335A82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B03782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4DAD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They tend to encourage expensive approaches that can be used in achieving better body shape instead of encouraging people to engage in activities such as exercise. </w:t>
      </w:r>
      <w:r w:rsidR="002D0F2B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12" w14:textId="4D98C162" w:rsidR="00E267C3" w:rsidRPr="003F05C9" w:rsidRDefault="00471298" w:rsidP="00335A82">
      <w:pPr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Sub point:</w:t>
      </w:r>
      <w:r w:rsidR="002D0F2B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They also spend much time sharing their diet which is believed to be ‘cool’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like </w:t>
      </w:r>
      <w:r w:rsidR="002D0F2B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fast foods, high sugar drinks among many others which are not </w:t>
      </w:r>
      <w:r w:rsidR="00B253B0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healthy, and</w:t>
      </w:r>
      <w:r w:rsidR="00CE62DF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therefore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E62DF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increase the risks of people developing health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complications</w:t>
      </w:r>
      <w:r w:rsidR="00CE62DF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such as obesity. </w:t>
      </w:r>
    </w:p>
    <w:p w14:paraId="33542DF7" w14:textId="77777777" w:rsidR="00335A82" w:rsidRPr="003F05C9" w:rsidRDefault="00335A82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jdgxs" w:colFirst="0" w:colLast="0"/>
      <w:bookmarkEnd w:id="0"/>
    </w:p>
    <w:p w14:paraId="65AF4F9E" w14:textId="77777777" w:rsidR="00335A82" w:rsidRPr="003F05C9" w:rsidRDefault="00335A82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4" w14:textId="3F7424A9" w:rsidR="00E267C3" w:rsidRPr="003F05C9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Conclusion:</w:t>
      </w:r>
    </w:p>
    <w:p w14:paraId="00000015" w14:textId="5E1C9DD9" w:rsidR="00E267C3" w:rsidRPr="003F05C9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I.</w:t>
      </w: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Summary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In general,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social media influencers do more harm than help in today’s society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since they like pushing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fix fads that can be more harmful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they creat</w:t>
      </w:r>
      <w:r w:rsidR="00B253B0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narrative that if you don't have something you are not cool</w:t>
      </w:r>
      <w:r w:rsidR="00B253B0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lastly, they use 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photoshop </w:t>
      </w:r>
      <w:r w:rsidR="0085214E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instead of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promot</w:t>
      </w:r>
      <w:r w:rsidR="0085214E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ing</w:t>
      </w:r>
      <w:r w:rsidR="006727B4" w:rsidRPr="003F05C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health and fitness</w:t>
      </w:r>
    </w:p>
    <w:p w14:paraId="00000016" w14:textId="64A0BDB8" w:rsidR="00E267C3" w:rsidRPr="003F05C9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II.</w:t>
      </w: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Call to Action:</w:t>
      </w:r>
      <w:r w:rsidR="00B251B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is high time people should consider making their personal decisions without necessarily following the advice of </w:t>
      </w:r>
      <w:r w:rsidR="00206F63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social media </w:t>
      </w:r>
      <w:r w:rsidR="00B251B4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influencers for better outcomes. </w:t>
      </w:r>
      <w:r w:rsidR="00206F63"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000018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9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A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B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C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D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E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1F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0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1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2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3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4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5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6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7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8" w14:textId="77777777" w:rsidR="00E267C3" w:rsidRPr="003F05C9" w:rsidRDefault="00E267C3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00029" w14:textId="77777777" w:rsidR="00E267C3" w:rsidRPr="003F05C9" w:rsidRDefault="00471298" w:rsidP="00335A8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05C9">
        <w:rPr>
          <w:rFonts w:ascii="Times New Roman" w:hAnsi="Times New Roman" w:cs="Times New Roman"/>
          <w:color w:val="000000" w:themeColor="text1"/>
          <w:sz w:val="24"/>
          <w:szCs w:val="24"/>
        </w:rPr>
        <w:t>References (APA style) or Works Cited (MLA style)</w:t>
      </w:r>
    </w:p>
    <w:sectPr w:rsidR="00E267C3" w:rsidRPr="003F05C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35BA5"/>
    <w:multiLevelType w:val="multilevel"/>
    <w:tmpl w:val="4288C04A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A313A9F"/>
    <w:multiLevelType w:val="multilevel"/>
    <w:tmpl w:val="5984747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7C3"/>
    <w:rsid w:val="00107B7D"/>
    <w:rsid w:val="00114E16"/>
    <w:rsid w:val="00206F63"/>
    <w:rsid w:val="002D0F2B"/>
    <w:rsid w:val="00321652"/>
    <w:rsid w:val="00335A82"/>
    <w:rsid w:val="003F05C9"/>
    <w:rsid w:val="004066B6"/>
    <w:rsid w:val="00471298"/>
    <w:rsid w:val="004D742A"/>
    <w:rsid w:val="005B75FD"/>
    <w:rsid w:val="00664DAD"/>
    <w:rsid w:val="006727B4"/>
    <w:rsid w:val="00736EFE"/>
    <w:rsid w:val="007B6CDB"/>
    <w:rsid w:val="008279AF"/>
    <w:rsid w:val="0085214E"/>
    <w:rsid w:val="008E7714"/>
    <w:rsid w:val="00954843"/>
    <w:rsid w:val="00957D7D"/>
    <w:rsid w:val="009E0B42"/>
    <w:rsid w:val="00A11C39"/>
    <w:rsid w:val="00B03782"/>
    <w:rsid w:val="00B251B4"/>
    <w:rsid w:val="00B253B0"/>
    <w:rsid w:val="00C01C9E"/>
    <w:rsid w:val="00C763F2"/>
    <w:rsid w:val="00C86105"/>
    <w:rsid w:val="00CB47B8"/>
    <w:rsid w:val="00CE62DF"/>
    <w:rsid w:val="00DB1440"/>
    <w:rsid w:val="00E267C3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FE242"/>
  <w15:docId w15:val="{5E3DE3C1-2D17-4C6E-B8D3-F28F7936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10 Pro</dc:creator>
  <cp:lastModifiedBy>Win 10 Pro</cp:lastModifiedBy>
  <cp:revision>33</cp:revision>
  <dcterms:created xsi:type="dcterms:W3CDTF">2021-05-06T20:34:00Z</dcterms:created>
  <dcterms:modified xsi:type="dcterms:W3CDTF">2021-05-06T23:10:00Z</dcterms:modified>
</cp:coreProperties>
</file>