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038" w:rsidRDefault="008F1038" w:rsidP="008F1038">
      <w:pPr>
        <w:spacing w:line="480" w:lineRule="auto"/>
        <w:jc w:val="center"/>
        <w:rPr>
          <w:b/>
        </w:rPr>
      </w:pPr>
    </w:p>
    <w:p w:rsidR="008F1038" w:rsidRDefault="008F1038" w:rsidP="008F1038">
      <w:pPr>
        <w:spacing w:line="480" w:lineRule="auto"/>
        <w:jc w:val="center"/>
        <w:rPr>
          <w:b/>
        </w:rPr>
      </w:pPr>
    </w:p>
    <w:p w:rsidR="008F1038" w:rsidRDefault="008F1038" w:rsidP="008F1038">
      <w:pPr>
        <w:spacing w:line="480" w:lineRule="auto"/>
        <w:jc w:val="center"/>
        <w:rPr>
          <w:b/>
        </w:rPr>
      </w:pPr>
    </w:p>
    <w:p w:rsidR="008F1038" w:rsidRDefault="008F1038" w:rsidP="008F1038">
      <w:pPr>
        <w:spacing w:line="480" w:lineRule="auto"/>
        <w:jc w:val="center"/>
        <w:rPr>
          <w:b/>
        </w:rPr>
      </w:pPr>
    </w:p>
    <w:p w:rsidR="00D578CB" w:rsidRDefault="008F1038" w:rsidP="008F1038">
      <w:pPr>
        <w:spacing w:line="480" w:lineRule="auto"/>
        <w:jc w:val="center"/>
        <w:rPr>
          <w:b/>
        </w:rPr>
      </w:pPr>
      <w:r w:rsidRPr="008F1038">
        <w:rPr>
          <w:b/>
        </w:rPr>
        <w:t>Project Management</w:t>
      </w:r>
    </w:p>
    <w:p w:rsidR="008F1038" w:rsidRDefault="008F1038" w:rsidP="008F1038">
      <w:pPr>
        <w:spacing w:line="480" w:lineRule="auto"/>
        <w:jc w:val="center"/>
        <w:rPr>
          <w:b/>
        </w:rPr>
      </w:pPr>
    </w:p>
    <w:p w:rsidR="008F1038" w:rsidRDefault="008F1038" w:rsidP="008F1038">
      <w:pPr>
        <w:spacing w:line="480" w:lineRule="auto"/>
        <w:jc w:val="center"/>
      </w:pPr>
      <w:r>
        <w:t>Student’s Name(s)</w:t>
      </w:r>
    </w:p>
    <w:p w:rsidR="008F1038" w:rsidRDefault="008F1038" w:rsidP="008F1038">
      <w:pPr>
        <w:spacing w:line="480" w:lineRule="auto"/>
        <w:jc w:val="center"/>
      </w:pPr>
      <w:r>
        <w:t>Institutional Affiliation(s)</w:t>
      </w:r>
    </w:p>
    <w:p w:rsidR="008F1038" w:rsidRDefault="008F1038" w:rsidP="008F1038">
      <w:pPr>
        <w:spacing w:line="480" w:lineRule="auto"/>
        <w:jc w:val="center"/>
      </w:pPr>
      <w:r>
        <w:t>Course Details</w:t>
      </w:r>
    </w:p>
    <w:p w:rsidR="008F1038" w:rsidRDefault="008F1038" w:rsidP="008F1038">
      <w:pPr>
        <w:spacing w:line="480" w:lineRule="auto"/>
        <w:jc w:val="center"/>
      </w:pPr>
      <w:r>
        <w:t>Instructor’s Name(s)</w:t>
      </w:r>
    </w:p>
    <w:p w:rsidR="008F1038" w:rsidRPr="00D71455" w:rsidRDefault="008F1038" w:rsidP="008F1038">
      <w:pPr>
        <w:spacing w:line="480" w:lineRule="auto"/>
        <w:jc w:val="center"/>
      </w:pPr>
      <w:r>
        <w:t>Date</w:t>
      </w:r>
    </w:p>
    <w:p w:rsidR="008F1038" w:rsidRDefault="008F1038" w:rsidP="008F1038">
      <w:pPr>
        <w:spacing w:line="480" w:lineRule="auto"/>
        <w:jc w:val="center"/>
        <w:rPr>
          <w:b/>
        </w:rPr>
      </w:pPr>
    </w:p>
    <w:p w:rsidR="008F1038" w:rsidRDefault="008F1038" w:rsidP="008F1038">
      <w:pPr>
        <w:spacing w:line="480" w:lineRule="auto"/>
        <w:jc w:val="center"/>
        <w:rPr>
          <w:b/>
        </w:rPr>
      </w:pPr>
    </w:p>
    <w:p w:rsidR="008F1038" w:rsidRDefault="008F1038" w:rsidP="008F1038">
      <w:pPr>
        <w:spacing w:line="480" w:lineRule="auto"/>
        <w:jc w:val="center"/>
        <w:rPr>
          <w:b/>
        </w:rPr>
      </w:pPr>
    </w:p>
    <w:p w:rsidR="008F1038" w:rsidRDefault="008F1038" w:rsidP="008F1038">
      <w:pPr>
        <w:spacing w:line="480" w:lineRule="auto"/>
        <w:jc w:val="center"/>
        <w:rPr>
          <w:b/>
        </w:rPr>
      </w:pPr>
    </w:p>
    <w:p w:rsidR="008F1038" w:rsidRDefault="008F1038" w:rsidP="008F1038">
      <w:pPr>
        <w:spacing w:line="480" w:lineRule="auto"/>
        <w:jc w:val="center"/>
        <w:rPr>
          <w:b/>
        </w:rPr>
      </w:pPr>
    </w:p>
    <w:p w:rsidR="008F1038" w:rsidRDefault="008F1038" w:rsidP="008F1038">
      <w:pPr>
        <w:spacing w:line="480" w:lineRule="auto"/>
        <w:jc w:val="center"/>
        <w:rPr>
          <w:b/>
        </w:rPr>
      </w:pPr>
    </w:p>
    <w:p w:rsidR="008F1038" w:rsidRDefault="008F1038" w:rsidP="008F1038">
      <w:pPr>
        <w:spacing w:line="480" w:lineRule="auto"/>
        <w:jc w:val="center"/>
        <w:rPr>
          <w:b/>
        </w:rPr>
      </w:pPr>
    </w:p>
    <w:p w:rsidR="008F1038" w:rsidRDefault="008F1038" w:rsidP="008F1038">
      <w:pPr>
        <w:spacing w:line="480" w:lineRule="auto"/>
        <w:jc w:val="center"/>
        <w:rPr>
          <w:b/>
        </w:rPr>
      </w:pPr>
    </w:p>
    <w:p w:rsidR="008F1038" w:rsidRDefault="008F1038" w:rsidP="008F1038">
      <w:pPr>
        <w:spacing w:line="480" w:lineRule="auto"/>
        <w:jc w:val="center"/>
        <w:rPr>
          <w:b/>
        </w:rPr>
      </w:pPr>
    </w:p>
    <w:p w:rsidR="008F1038" w:rsidRDefault="008F1038" w:rsidP="008F1038">
      <w:pPr>
        <w:spacing w:line="480" w:lineRule="auto"/>
        <w:jc w:val="center"/>
        <w:rPr>
          <w:b/>
        </w:rPr>
      </w:pPr>
    </w:p>
    <w:p w:rsidR="008F1038" w:rsidRDefault="008F1038" w:rsidP="008F1038">
      <w:pPr>
        <w:spacing w:line="480" w:lineRule="auto"/>
        <w:jc w:val="center"/>
        <w:rPr>
          <w:b/>
        </w:rPr>
      </w:pPr>
    </w:p>
    <w:p w:rsidR="008F1038" w:rsidRDefault="008F1038" w:rsidP="008F1038">
      <w:pPr>
        <w:spacing w:line="480" w:lineRule="auto"/>
        <w:jc w:val="center"/>
        <w:rPr>
          <w:b/>
        </w:rPr>
      </w:pPr>
    </w:p>
    <w:p w:rsidR="008F1038" w:rsidRDefault="008F1038" w:rsidP="008F1038">
      <w:pPr>
        <w:spacing w:line="480" w:lineRule="auto"/>
        <w:jc w:val="center"/>
        <w:rPr>
          <w:b/>
        </w:rPr>
      </w:pPr>
    </w:p>
    <w:p w:rsidR="008F1038" w:rsidRDefault="008F1038" w:rsidP="008F1038">
      <w:pPr>
        <w:spacing w:line="480" w:lineRule="auto"/>
        <w:jc w:val="center"/>
        <w:rPr>
          <w:b/>
        </w:rPr>
      </w:pPr>
    </w:p>
    <w:p w:rsidR="008F1038" w:rsidRDefault="008F1038" w:rsidP="008F1038">
      <w:pPr>
        <w:spacing w:line="480" w:lineRule="auto"/>
        <w:jc w:val="center"/>
        <w:rPr>
          <w:b/>
        </w:rPr>
      </w:pPr>
      <w:r w:rsidRPr="008F1038">
        <w:rPr>
          <w:b/>
        </w:rPr>
        <w:lastRenderedPageBreak/>
        <w:t>Project Management</w:t>
      </w:r>
    </w:p>
    <w:p w:rsidR="00E226A6" w:rsidRDefault="00E226A6" w:rsidP="005C09FB">
      <w:pPr>
        <w:spacing w:line="480" w:lineRule="auto"/>
        <w:jc w:val="center"/>
        <w:rPr>
          <w:b/>
        </w:rPr>
      </w:pPr>
      <w:r w:rsidRPr="00E226A6">
        <w:rPr>
          <w:b/>
        </w:rPr>
        <w:t>Stakeholder in the project management</w:t>
      </w:r>
    </w:p>
    <w:p w:rsidR="00732F96" w:rsidRDefault="00A65EE1" w:rsidP="00E226A6">
      <w:pPr>
        <w:spacing w:line="480" w:lineRule="auto"/>
      </w:pPr>
      <w:r>
        <w:tab/>
      </w:r>
      <w:r w:rsidR="00CB02E6">
        <w:t xml:space="preserve">A project </w:t>
      </w:r>
      <w:proofErr w:type="gramStart"/>
      <w:r w:rsidR="00CB02E6">
        <w:t>is deemed</w:t>
      </w:r>
      <w:proofErr w:type="gramEnd"/>
      <w:r w:rsidR="00CB02E6">
        <w:t xml:space="preserve"> successful when it meets or exceeds the expectations of all stakeholders. </w:t>
      </w:r>
      <w:r w:rsidR="00BE2EF3">
        <w:t xml:space="preserve">In project management, </w:t>
      </w:r>
      <w:r w:rsidR="00020AF1">
        <w:t xml:space="preserve">stakeholders are the individuals </w:t>
      </w:r>
      <w:r w:rsidR="008649EF">
        <w:t xml:space="preserve">who have </w:t>
      </w:r>
      <w:proofErr w:type="gramStart"/>
      <w:r w:rsidR="008649EF">
        <w:t>vested interests</w:t>
      </w:r>
      <w:proofErr w:type="gramEnd"/>
      <w:r w:rsidR="008649EF">
        <w:t xml:space="preserve"> in a project</w:t>
      </w:r>
      <w:r w:rsidR="005C09FB">
        <w:t>,</w:t>
      </w:r>
      <w:r w:rsidR="008649EF">
        <w:t xml:space="preserve"> and they are actively involved</w:t>
      </w:r>
      <w:r w:rsidR="00A5061D">
        <w:t xml:space="preserve"> and have something significant to gain or lose from the project outcome </w:t>
      </w:r>
      <w:r w:rsidR="008B1632">
        <w:t>(Watt, 2014).</w:t>
      </w:r>
      <w:r w:rsidR="00A37A76">
        <w:t xml:space="preserve"> They can be individuals </w:t>
      </w:r>
      <w:r w:rsidR="005C09FB">
        <w:t>or a</w:t>
      </w:r>
      <w:r w:rsidR="00A37A76">
        <w:t xml:space="preserve"> company </w:t>
      </w:r>
      <w:r w:rsidR="005C09FB">
        <w:t>that</w:t>
      </w:r>
      <w:r w:rsidR="00A37A76">
        <w:t xml:space="preserve"> </w:t>
      </w:r>
      <w:proofErr w:type="gramStart"/>
      <w:r w:rsidR="005C09FB">
        <w:t>is</w:t>
      </w:r>
      <w:r w:rsidR="00A37A76">
        <w:t xml:space="preserve"> directly affected</w:t>
      </w:r>
      <w:proofErr w:type="gramEnd"/>
      <w:r w:rsidR="00A37A76">
        <w:t xml:space="preserve"> by the execution or </w:t>
      </w:r>
      <w:r w:rsidR="005C09FB">
        <w:t>project results</w:t>
      </w:r>
      <w:r w:rsidR="00A37A76">
        <w:t xml:space="preserve">. </w:t>
      </w:r>
      <w:r w:rsidR="00BB42D6">
        <w:t xml:space="preserve">Besides, the key stakeholders </w:t>
      </w:r>
      <w:r w:rsidR="005C09FB">
        <w:t>also have</w:t>
      </w:r>
      <w:r w:rsidR="00FF181B">
        <w:t xml:space="preserve"> </w:t>
      </w:r>
      <w:r w:rsidR="005C09FB">
        <w:t>an</w:t>
      </w:r>
      <w:r w:rsidR="00FF181B">
        <w:t xml:space="preserve"> influence </w:t>
      </w:r>
      <w:r w:rsidR="00CA1918">
        <w:t>on the project</w:t>
      </w:r>
      <w:r w:rsidR="005C09FB">
        <w:t>'</w:t>
      </w:r>
      <w:r w:rsidR="00B5514C">
        <w:t xml:space="preserve">s success or failure; thus, </w:t>
      </w:r>
      <w:r w:rsidR="007C293B">
        <w:t xml:space="preserve">their goals </w:t>
      </w:r>
      <w:r w:rsidR="007D2077">
        <w:t xml:space="preserve">must be </w:t>
      </w:r>
      <w:r w:rsidR="00B5514C">
        <w:t>satisfied</w:t>
      </w:r>
      <w:r w:rsidR="00C85D2A">
        <w:t xml:space="preserve"> to keep themselves </w:t>
      </w:r>
      <w:r w:rsidR="004B33BC">
        <w:t xml:space="preserve">coordinated into the project management process. </w:t>
      </w:r>
      <w:r w:rsidR="00573930">
        <w:t xml:space="preserve">The happiness or the satisfaction of the key stakeholders in project management is the primary definition of a successful project. </w:t>
      </w:r>
      <w:r w:rsidR="004E4D82">
        <w:t xml:space="preserve">Therefore, they execute diverse and unique roles </w:t>
      </w:r>
      <w:r w:rsidR="00481FB8">
        <w:t xml:space="preserve">distinct from the roles of other project team members. </w:t>
      </w:r>
    </w:p>
    <w:p w:rsidR="00732F96" w:rsidRDefault="00732F96" w:rsidP="005C09FB">
      <w:pPr>
        <w:spacing w:line="480" w:lineRule="auto"/>
        <w:jc w:val="center"/>
        <w:rPr>
          <w:b/>
        </w:rPr>
      </w:pPr>
      <w:r>
        <w:rPr>
          <w:b/>
        </w:rPr>
        <w:t>How the Role of a Stakeholder Differ from other Roles of the Project Team</w:t>
      </w:r>
    </w:p>
    <w:p w:rsidR="00CA18DA" w:rsidRDefault="0022654C" w:rsidP="00E226A6">
      <w:pPr>
        <w:spacing w:line="480" w:lineRule="auto"/>
      </w:pPr>
      <w:r>
        <w:tab/>
      </w:r>
      <w:r w:rsidR="002F130C">
        <w:t>The role of a stakeholder is qui</w:t>
      </w:r>
      <w:r w:rsidR="005C09FB">
        <w:t>te</w:t>
      </w:r>
      <w:r w:rsidR="002F130C">
        <w:t xml:space="preserve"> </w:t>
      </w:r>
      <w:r w:rsidR="00756472">
        <w:t>distinct</w:t>
      </w:r>
      <w:r w:rsidR="002F130C">
        <w:t xml:space="preserve"> fro</w:t>
      </w:r>
      <w:r w:rsidR="007B70DB">
        <w:t xml:space="preserve">m the roles of the project team, making them unique starters and the finishers of the </w:t>
      </w:r>
      <w:r w:rsidR="00E3717E">
        <w:t xml:space="preserve">project. </w:t>
      </w:r>
      <w:r w:rsidR="00A462CD">
        <w:t xml:space="preserve">Primarily, </w:t>
      </w:r>
      <w:r w:rsidR="00461EF2">
        <w:t xml:space="preserve">the </w:t>
      </w:r>
      <w:r w:rsidR="00E4709B">
        <w:t xml:space="preserve">role of a stakeholder is </w:t>
      </w:r>
      <w:r w:rsidR="00DC7DD3">
        <w:t xml:space="preserve">accountable for the process enablement and resource provisions in support of the project. Therefore, a stakeholder holds the initiator position </w:t>
      </w:r>
      <w:r w:rsidR="00AA273A">
        <w:t xml:space="preserve">and finisher of the project. </w:t>
      </w:r>
      <w:r w:rsidR="00541EEF">
        <w:t xml:space="preserve">On the other hand, a project team </w:t>
      </w:r>
      <w:r w:rsidR="00C733FA">
        <w:t xml:space="preserve">is primarily accountable for shaping the </w:t>
      </w:r>
      <w:r w:rsidR="00656B55">
        <w:t xml:space="preserve">project to the </w:t>
      </w:r>
      <w:r w:rsidR="00DD6F5E">
        <w:t>stakeholder</w:t>
      </w:r>
      <w:r w:rsidR="005C09FB">
        <w:t>'</w:t>
      </w:r>
      <w:r w:rsidR="00DD6F5E">
        <w:t xml:space="preserve">s requirement </w:t>
      </w:r>
      <w:r w:rsidR="002D73F0">
        <w:t>by executing specific tasks to attain the project objectives.</w:t>
      </w:r>
      <w:r w:rsidR="00C97960">
        <w:t xml:space="preserve"> Besides, a project </w:t>
      </w:r>
      <w:r w:rsidR="00151145">
        <w:t xml:space="preserve">stakeholder </w:t>
      </w:r>
      <w:r w:rsidR="006B517A">
        <w:t>is on the r</w:t>
      </w:r>
      <w:r w:rsidR="008E291A">
        <w:t>eceiving side to obtain reports, analyze and approve the pro</w:t>
      </w:r>
      <w:r w:rsidR="005C09FB">
        <w:t>ject's progress</w:t>
      </w:r>
      <w:r w:rsidR="008E291A">
        <w:t>. However, a project team stands at the sending end</w:t>
      </w:r>
      <w:r w:rsidR="005C09FB">
        <w:t>,</w:t>
      </w:r>
      <w:r w:rsidR="008E291A">
        <w:t xml:space="preserve"> where they report the progress of a project, any related risks</w:t>
      </w:r>
      <w:r w:rsidR="005C09FB">
        <w:t>,</w:t>
      </w:r>
      <w:r w:rsidR="008E291A">
        <w:t xml:space="preserve"> and </w:t>
      </w:r>
      <w:r w:rsidR="00122FEA">
        <w:t xml:space="preserve">issues. </w:t>
      </w:r>
    </w:p>
    <w:p w:rsidR="00E226A6" w:rsidRDefault="00CA18DA" w:rsidP="00E226A6">
      <w:pPr>
        <w:spacing w:line="480" w:lineRule="auto"/>
      </w:pPr>
      <w:r>
        <w:tab/>
      </w:r>
      <w:r w:rsidR="00393654">
        <w:t xml:space="preserve">The project stakeholder </w:t>
      </w:r>
      <w:r w:rsidR="000844A1">
        <w:t xml:space="preserve">is a resource mobilizer, where he or she secures adequate resources or components of the project to meet the objectives of the process. </w:t>
      </w:r>
      <w:r w:rsidR="00B33026">
        <w:t xml:space="preserve">A stakeholder brings diverse inputs into place </w:t>
      </w:r>
      <w:r w:rsidR="002F4DF1">
        <w:t xml:space="preserve">to influence the </w:t>
      </w:r>
      <w:r w:rsidR="005C09FB">
        <w:t>project's outcome</w:t>
      </w:r>
      <w:r w:rsidR="00A90A73">
        <w:t xml:space="preserve"> in meeting the strategic </w:t>
      </w:r>
      <w:r w:rsidR="00A90A73">
        <w:lastRenderedPageBreak/>
        <w:t xml:space="preserve">needs. </w:t>
      </w:r>
      <w:r w:rsidR="006566BA">
        <w:t xml:space="preserve">However, a project team is </w:t>
      </w:r>
      <w:r w:rsidR="005C09FB">
        <w:t>responsible</w:t>
      </w:r>
      <w:r w:rsidR="006566BA">
        <w:t xml:space="preserve"> for </w:t>
      </w:r>
      <w:r w:rsidR="004905D5">
        <w:t xml:space="preserve">ensuring proper utilization of the project resources through planning and </w:t>
      </w:r>
      <w:r w:rsidR="00675EEB">
        <w:t xml:space="preserve">plan execution </w:t>
      </w:r>
      <w:r w:rsidR="005A2B50">
        <w:t>to meet the stakeholder</w:t>
      </w:r>
      <w:r w:rsidR="005C09FB">
        <w:t>'</w:t>
      </w:r>
      <w:r w:rsidR="005A2B50">
        <w:t xml:space="preserve">s objectives. </w:t>
      </w:r>
      <w:r w:rsidR="0048301B">
        <w:t>In other words, the project team work</w:t>
      </w:r>
      <w:r w:rsidR="002A78EB">
        <w:t>s to achieve or exceed th</w:t>
      </w:r>
      <w:r w:rsidR="00BA1551">
        <w:t xml:space="preserve">e expectations of a stakeholder. </w:t>
      </w:r>
      <w:r w:rsidR="007D535D">
        <w:t xml:space="preserve">A stakeholder influences </w:t>
      </w:r>
      <w:r w:rsidR="006B50C1">
        <w:t>the outcome of a proje</w:t>
      </w:r>
      <w:r w:rsidR="009E4859">
        <w:t xml:space="preserve">ct through the project team </w:t>
      </w:r>
      <w:r w:rsidR="009470C3">
        <w:t>by providing all the necessities for executing functions</w:t>
      </w:r>
      <w:r w:rsidR="00A3537A">
        <w:t xml:space="preserve">, which achieve their objectives. </w:t>
      </w:r>
    </w:p>
    <w:p w:rsidR="00A3537A" w:rsidRDefault="00A3537A" w:rsidP="00E226A6">
      <w:pPr>
        <w:spacing w:line="480" w:lineRule="auto"/>
      </w:pPr>
      <w:r>
        <w:tab/>
      </w:r>
      <w:r w:rsidR="009D5123">
        <w:t xml:space="preserve">The role of the stakeholder also is to take the </w:t>
      </w:r>
      <w:r w:rsidR="00714B4D">
        <w:t>project team</w:t>
      </w:r>
      <w:r w:rsidR="005C09FB">
        <w:t>'</w:t>
      </w:r>
      <w:r w:rsidR="00714B4D">
        <w:t xml:space="preserve">s advice on the perfect process to approach </w:t>
      </w:r>
      <w:r w:rsidR="002D6EF2">
        <w:t>the project implementation. On the other hand, the project team play</w:t>
      </w:r>
      <w:r w:rsidR="005C09FB">
        <w:t>s</w:t>
      </w:r>
      <w:r w:rsidR="002D6EF2">
        <w:t xml:space="preserve"> the role of the advisor to enlighten the stakeholders on what it entails to perfect</w:t>
      </w:r>
      <w:r w:rsidR="005C09FB">
        <w:t>ly</w:t>
      </w:r>
      <w:r w:rsidR="002D6EF2">
        <w:t xml:space="preserve"> implement the </w:t>
      </w:r>
      <w:r w:rsidR="00B26BDC">
        <w:t>project</w:t>
      </w:r>
      <w:r w:rsidR="00CB0F4F">
        <w:t xml:space="preserve"> while reporting risks and the </w:t>
      </w:r>
      <w:r w:rsidR="001C6081">
        <w:t>things at stake</w:t>
      </w:r>
      <w:r w:rsidR="001710C0" w:rsidRPr="001710C0">
        <w:t xml:space="preserve"> (</w:t>
      </w:r>
      <w:proofErr w:type="spellStart"/>
      <w:r w:rsidR="001710C0" w:rsidRPr="001710C0">
        <w:t>GreyCampus</w:t>
      </w:r>
      <w:proofErr w:type="spellEnd"/>
      <w:r w:rsidR="001710C0" w:rsidRPr="001710C0">
        <w:t>, 2021)</w:t>
      </w:r>
      <w:r w:rsidR="001C6081">
        <w:t xml:space="preserve">. </w:t>
      </w:r>
      <w:r w:rsidR="00E15347">
        <w:t xml:space="preserve">Therefore, </w:t>
      </w:r>
      <w:r w:rsidR="008F5ACF">
        <w:t xml:space="preserve">the </w:t>
      </w:r>
      <w:r w:rsidR="0099628D">
        <w:t>stakeholder is a project implementer</w:t>
      </w:r>
      <w:r w:rsidR="005C09FB">
        <w:t>,</w:t>
      </w:r>
      <w:r w:rsidR="0099628D">
        <w:t xml:space="preserve"> w</w:t>
      </w:r>
      <w:r w:rsidR="007A507F">
        <w:t xml:space="preserve">hereas the project team is </w:t>
      </w:r>
      <w:bookmarkStart w:id="0" w:name="_GoBack"/>
      <w:bookmarkEnd w:id="0"/>
      <w:r w:rsidR="005C09FB">
        <w:t xml:space="preserve">the </w:t>
      </w:r>
      <w:r w:rsidR="007A507F">
        <w:t xml:space="preserve">advisor. </w:t>
      </w:r>
    </w:p>
    <w:p w:rsidR="00D23276" w:rsidRDefault="00D23276" w:rsidP="00E226A6">
      <w:pPr>
        <w:spacing w:line="480" w:lineRule="auto"/>
      </w:pPr>
    </w:p>
    <w:p w:rsidR="00D23276" w:rsidRDefault="00D23276" w:rsidP="00E226A6">
      <w:pPr>
        <w:spacing w:line="480" w:lineRule="auto"/>
      </w:pPr>
    </w:p>
    <w:p w:rsidR="00D23276" w:rsidRDefault="00D23276" w:rsidP="00E226A6">
      <w:pPr>
        <w:spacing w:line="480" w:lineRule="auto"/>
      </w:pPr>
    </w:p>
    <w:p w:rsidR="00D23276" w:rsidRDefault="00D23276" w:rsidP="00E226A6">
      <w:pPr>
        <w:spacing w:line="480" w:lineRule="auto"/>
      </w:pPr>
    </w:p>
    <w:p w:rsidR="00D23276" w:rsidRDefault="00D23276" w:rsidP="00E226A6">
      <w:pPr>
        <w:spacing w:line="480" w:lineRule="auto"/>
      </w:pPr>
    </w:p>
    <w:p w:rsidR="00D23276" w:rsidRDefault="00D23276" w:rsidP="00E226A6">
      <w:pPr>
        <w:spacing w:line="480" w:lineRule="auto"/>
      </w:pPr>
    </w:p>
    <w:p w:rsidR="00D23276" w:rsidRDefault="00D23276" w:rsidP="00E226A6">
      <w:pPr>
        <w:spacing w:line="480" w:lineRule="auto"/>
      </w:pPr>
    </w:p>
    <w:p w:rsidR="00D23276" w:rsidRDefault="00D23276" w:rsidP="00E226A6">
      <w:pPr>
        <w:spacing w:line="480" w:lineRule="auto"/>
      </w:pPr>
    </w:p>
    <w:p w:rsidR="00D23276" w:rsidRDefault="00D23276" w:rsidP="00E226A6">
      <w:pPr>
        <w:spacing w:line="480" w:lineRule="auto"/>
      </w:pPr>
    </w:p>
    <w:p w:rsidR="00D23276" w:rsidRDefault="00D23276" w:rsidP="00E226A6">
      <w:pPr>
        <w:spacing w:line="480" w:lineRule="auto"/>
      </w:pPr>
    </w:p>
    <w:p w:rsidR="00D23276" w:rsidRDefault="00D23276" w:rsidP="00E226A6">
      <w:pPr>
        <w:spacing w:line="480" w:lineRule="auto"/>
      </w:pPr>
    </w:p>
    <w:p w:rsidR="00D23276" w:rsidRDefault="00D23276" w:rsidP="00E226A6">
      <w:pPr>
        <w:spacing w:line="480" w:lineRule="auto"/>
      </w:pPr>
    </w:p>
    <w:p w:rsidR="00D23276" w:rsidRDefault="00D23276" w:rsidP="00E226A6">
      <w:pPr>
        <w:spacing w:line="480" w:lineRule="auto"/>
      </w:pPr>
    </w:p>
    <w:p w:rsidR="00D23276" w:rsidRDefault="00D23276" w:rsidP="00E226A6">
      <w:pPr>
        <w:spacing w:line="480" w:lineRule="auto"/>
      </w:pPr>
    </w:p>
    <w:p w:rsidR="00D23276" w:rsidRDefault="00D23276" w:rsidP="00E226A6">
      <w:pPr>
        <w:spacing w:line="480" w:lineRule="auto"/>
      </w:pPr>
    </w:p>
    <w:p w:rsidR="00D23276" w:rsidRPr="00D23276" w:rsidRDefault="00D23276" w:rsidP="00D23276">
      <w:pPr>
        <w:spacing w:line="480" w:lineRule="auto"/>
        <w:jc w:val="center"/>
        <w:rPr>
          <w:b/>
          <w:lang w:val="en-GB"/>
        </w:rPr>
      </w:pPr>
      <w:r w:rsidRPr="00D23276">
        <w:rPr>
          <w:b/>
          <w:lang w:val="en-GB"/>
        </w:rPr>
        <w:lastRenderedPageBreak/>
        <w:t>References</w:t>
      </w:r>
    </w:p>
    <w:p w:rsidR="00D23276" w:rsidRPr="00D23276" w:rsidRDefault="00D23276" w:rsidP="00D23276">
      <w:pPr>
        <w:spacing w:line="480" w:lineRule="auto"/>
        <w:ind w:left="720" w:hanging="720"/>
        <w:rPr>
          <w:lang w:val="en-GB"/>
        </w:rPr>
      </w:pPr>
      <w:proofErr w:type="spellStart"/>
      <w:r w:rsidRPr="00D23276">
        <w:rPr>
          <w:lang w:val="en-GB"/>
        </w:rPr>
        <w:t>GreyCampus</w:t>
      </w:r>
      <w:proofErr w:type="spellEnd"/>
      <w:r w:rsidRPr="00D23276">
        <w:rPr>
          <w:lang w:val="en-GB"/>
        </w:rPr>
        <w:t>. (2021). </w:t>
      </w:r>
      <w:r w:rsidRPr="00D23276">
        <w:rPr>
          <w:i/>
          <w:iCs/>
          <w:lang w:val="en-GB"/>
        </w:rPr>
        <w:t>Role of Team and Stakeholders</w:t>
      </w:r>
      <w:r w:rsidRPr="00D23276">
        <w:rPr>
          <w:lang w:val="en-GB"/>
        </w:rPr>
        <w:t>. </w:t>
      </w:r>
      <w:hyperlink r:id="rId6" w:history="1">
        <w:r w:rsidRPr="00D23276">
          <w:rPr>
            <w:rStyle w:val="Hyperlink"/>
            <w:lang w:val="en-GB"/>
          </w:rPr>
          <w:t>https://www.greycampus.com/opencampus/certified-associate-in-project-management/role-of-team-and-stakeholders-in-a-project</w:t>
        </w:r>
      </w:hyperlink>
    </w:p>
    <w:p w:rsidR="00D23276" w:rsidRPr="00D23276" w:rsidRDefault="00D23276" w:rsidP="00D23276">
      <w:pPr>
        <w:spacing w:line="480" w:lineRule="auto"/>
        <w:ind w:left="720" w:hanging="720"/>
        <w:rPr>
          <w:lang w:val="en-GB"/>
        </w:rPr>
      </w:pPr>
      <w:r w:rsidRPr="00D23276">
        <w:rPr>
          <w:lang w:val="en-GB"/>
        </w:rPr>
        <w:t>Watt, A. (2014). Stakeholder management. In </w:t>
      </w:r>
      <w:r w:rsidRPr="00D23276">
        <w:rPr>
          <w:i/>
          <w:iCs/>
          <w:lang w:val="en-GB"/>
        </w:rPr>
        <w:t>Project management</w:t>
      </w:r>
      <w:r w:rsidRPr="00D23276">
        <w:rPr>
          <w:lang w:val="en-GB"/>
        </w:rPr>
        <w:t> (2nd </w:t>
      </w:r>
      <w:proofErr w:type="gramStart"/>
      <w:r w:rsidRPr="00D23276">
        <w:rPr>
          <w:lang w:val="en-GB"/>
        </w:rPr>
        <w:t>ed</w:t>
      </w:r>
      <w:proofErr w:type="gramEnd"/>
      <w:r w:rsidRPr="00D23276">
        <w:rPr>
          <w:lang w:val="en-GB"/>
        </w:rPr>
        <w:t>.). BCCAMPUS VICTORIA, B.C. </w:t>
      </w:r>
      <w:hyperlink r:id="rId7" w:history="1">
        <w:r w:rsidRPr="00D23276">
          <w:rPr>
            <w:rStyle w:val="Hyperlink"/>
            <w:lang w:val="en-GB"/>
          </w:rPr>
          <w:t>https://opentextbc.ca/projectmanagement/</w:t>
        </w:r>
      </w:hyperlink>
    </w:p>
    <w:p w:rsidR="00D23276" w:rsidRPr="00E226A6" w:rsidRDefault="00D23276" w:rsidP="00E226A6">
      <w:pPr>
        <w:spacing w:line="480" w:lineRule="auto"/>
      </w:pPr>
    </w:p>
    <w:sectPr w:rsidR="00D23276" w:rsidRPr="00E226A6" w:rsidSect="000F38FE">
      <w:headerReference w:type="default" r:id="rId8"/>
      <w:pgSz w:w="11906" w:h="16838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920" w:rsidRDefault="00386920" w:rsidP="008F1038">
      <w:pPr>
        <w:spacing w:line="240" w:lineRule="auto"/>
      </w:pPr>
      <w:r>
        <w:separator/>
      </w:r>
    </w:p>
  </w:endnote>
  <w:endnote w:type="continuationSeparator" w:id="0">
    <w:p w:rsidR="00386920" w:rsidRDefault="00386920" w:rsidP="008F10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920" w:rsidRDefault="00386920" w:rsidP="008F1038">
      <w:pPr>
        <w:spacing w:line="240" w:lineRule="auto"/>
      </w:pPr>
      <w:r>
        <w:separator/>
      </w:r>
    </w:p>
  </w:footnote>
  <w:footnote w:type="continuationSeparator" w:id="0">
    <w:p w:rsidR="00386920" w:rsidRDefault="00386920" w:rsidP="008F10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9332532"/>
      <w:docPartObj>
        <w:docPartGallery w:val="Page Numbers (Top of Page)"/>
        <w:docPartUnique/>
      </w:docPartObj>
    </w:sdtPr>
    <w:sdtEndPr>
      <w:rPr>
        <w:noProof/>
      </w:rPr>
    </w:sdtEndPr>
    <w:sdtContent>
      <w:p w:rsidR="008F1038" w:rsidRDefault="008F103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09F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F1038" w:rsidRDefault="008F10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3tzS3NDAytDQxMzdT0lEKTi0uzszPAykwqgUAJrsi6SwAAAA="/>
  </w:docVars>
  <w:rsids>
    <w:rsidRoot w:val="008732E7"/>
    <w:rsid w:val="00020AF1"/>
    <w:rsid w:val="0002208E"/>
    <w:rsid w:val="000844A1"/>
    <w:rsid w:val="000F38FE"/>
    <w:rsid w:val="00122FEA"/>
    <w:rsid w:val="00151145"/>
    <w:rsid w:val="001710C0"/>
    <w:rsid w:val="001A60B5"/>
    <w:rsid w:val="001C6081"/>
    <w:rsid w:val="00201A0C"/>
    <w:rsid w:val="0022654C"/>
    <w:rsid w:val="002A78EB"/>
    <w:rsid w:val="002D6EF2"/>
    <w:rsid w:val="002D73F0"/>
    <w:rsid w:val="002F130C"/>
    <w:rsid w:val="002F4DF1"/>
    <w:rsid w:val="00386920"/>
    <w:rsid w:val="00393654"/>
    <w:rsid w:val="004175F9"/>
    <w:rsid w:val="00436E72"/>
    <w:rsid w:val="00461EF2"/>
    <w:rsid w:val="00481FB8"/>
    <w:rsid w:val="0048301B"/>
    <w:rsid w:val="004905D5"/>
    <w:rsid w:val="004B33BC"/>
    <w:rsid w:val="004E4D82"/>
    <w:rsid w:val="00541EEF"/>
    <w:rsid w:val="00573930"/>
    <w:rsid w:val="005A2B50"/>
    <w:rsid w:val="005C09FB"/>
    <w:rsid w:val="006566BA"/>
    <w:rsid w:val="00656B55"/>
    <w:rsid w:val="00675EEB"/>
    <w:rsid w:val="006B50C1"/>
    <w:rsid w:val="006B517A"/>
    <w:rsid w:val="00714B4D"/>
    <w:rsid w:val="00732F96"/>
    <w:rsid w:val="00756472"/>
    <w:rsid w:val="007966EA"/>
    <w:rsid w:val="007A507F"/>
    <w:rsid w:val="007B70DB"/>
    <w:rsid w:val="007C293B"/>
    <w:rsid w:val="007D2077"/>
    <w:rsid w:val="007D535D"/>
    <w:rsid w:val="00857BC4"/>
    <w:rsid w:val="008649EF"/>
    <w:rsid w:val="008732E7"/>
    <w:rsid w:val="008A5D46"/>
    <w:rsid w:val="008B1632"/>
    <w:rsid w:val="008E291A"/>
    <w:rsid w:val="008F1038"/>
    <w:rsid w:val="008F5ACF"/>
    <w:rsid w:val="009470C3"/>
    <w:rsid w:val="0099628D"/>
    <w:rsid w:val="009D5123"/>
    <w:rsid w:val="009E4859"/>
    <w:rsid w:val="00A3537A"/>
    <w:rsid w:val="00A37A76"/>
    <w:rsid w:val="00A462CD"/>
    <w:rsid w:val="00A5061D"/>
    <w:rsid w:val="00A65EE1"/>
    <w:rsid w:val="00A90A73"/>
    <w:rsid w:val="00AA273A"/>
    <w:rsid w:val="00B14EBF"/>
    <w:rsid w:val="00B26BDC"/>
    <w:rsid w:val="00B33026"/>
    <w:rsid w:val="00B5514C"/>
    <w:rsid w:val="00B92E50"/>
    <w:rsid w:val="00BA1551"/>
    <w:rsid w:val="00BB42D6"/>
    <w:rsid w:val="00BE2EF3"/>
    <w:rsid w:val="00BE65B0"/>
    <w:rsid w:val="00C733FA"/>
    <w:rsid w:val="00C85D2A"/>
    <w:rsid w:val="00C97960"/>
    <w:rsid w:val="00CA18DA"/>
    <w:rsid w:val="00CA1918"/>
    <w:rsid w:val="00CB02E6"/>
    <w:rsid w:val="00CB0F4F"/>
    <w:rsid w:val="00D23276"/>
    <w:rsid w:val="00D46C3A"/>
    <w:rsid w:val="00D578CB"/>
    <w:rsid w:val="00DC7DD3"/>
    <w:rsid w:val="00DD6F5E"/>
    <w:rsid w:val="00E15347"/>
    <w:rsid w:val="00E226A6"/>
    <w:rsid w:val="00E3717E"/>
    <w:rsid w:val="00E4709B"/>
    <w:rsid w:val="00EA1EE5"/>
    <w:rsid w:val="00EB7486"/>
    <w:rsid w:val="00ED20E6"/>
    <w:rsid w:val="00FD03A2"/>
    <w:rsid w:val="00FE1F1E"/>
    <w:rsid w:val="00FF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532516-B396-4C14-A3D6-B6450FA9D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BC4"/>
    <w:pPr>
      <w:spacing w:after="0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103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038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F103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038"/>
    <w:rPr>
      <w:rFonts w:ascii="Times New Roman" w:hAnsi="Times New Roman"/>
      <w:sz w:val="24"/>
      <w:lang w:val="en-US"/>
    </w:rPr>
  </w:style>
  <w:style w:type="character" w:styleId="Hyperlink">
    <w:name w:val="Hyperlink"/>
    <w:basedOn w:val="DefaultParagraphFont"/>
    <w:uiPriority w:val="99"/>
    <w:unhideWhenUsed/>
    <w:rsid w:val="00D232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6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opentextbc.ca/projectmanagemen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reycampus.com/opencampus/certified-associate-in-project-management/role-of-team-and-stakeholders-in-a-projec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89</cp:revision>
  <dcterms:created xsi:type="dcterms:W3CDTF">2021-05-06T13:02:00Z</dcterms:created>
  <dcterms:modified xsi:type="dcterms:W3CDTF">2021-05-06T16:47:00Z</dcterms:modified>
</cp:coreProperties>
</file>