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730" w:rsidRPr="006C27FB" w:rsidRDefault="00126301" w:rsidP="006C27FB">
      <w:pPr>
        <w:spacing w:line="480" w:lineRule="auto"/>
        <w:jc w:val="both"/>
        <w:rPr>
          <w:rFonts w:ascii="Times New Roman" w:hAnsi="Times New Roman" w:cs="Times New Roman"/>
          <w:sz w:val="24"/>
          <w:szCs w:val="24"/>
        </w:rPr>
      </w:pPr>
      <w:r w:rsidRPr="006C27FB">
        <w:rPr>
          <w:rFonts w:ascii="Times New Roman" w:hAnsi="Times New Roman" w:cs="Times New Roman"/>
          <w:sz w:val="24"/>
          <w:szCs w:val="24"/>
        </w:rPr>
        <w:t>NAME:</w:t>
      </w:r>
    </w:p>
    <w:p w:rsidR="00126301" w:rsidRPr="006C27FB" w:rsidRDefault="00126301" w:rsidP="006C27FB">
      <w:pPr>
        <w:spacing w:line="480" w:lineRule="auto"/>
        <w:jc w:val="both"/>
        <w:rPr>
          <w:rFonts w:ascii="Times New Roman" w:hAnsi="Times New Roman" w:cs="Times New Roman"/>
          <w:sz w:val="24"/>
          <w:szCs w:val="24"/>
        </w:rPr>
      </w:pPr>
      <w:r w:rsidRPr="006C27FB">
        <w:rPr>
          <w:rFonts w:ascii="Times New Roman" w:hAnsi="Times New Roman" w:cs="Times New Roman"/>
          <w:sz w:val="24"/>
          <w:szCs w:val="24"/>
        </w:rPr>
        <w:t>COURSE TITLE:</w:t>
      </w:r>
    </w:p>
    <w:p w:rsidR="00126301" w:rsidRPr="006C27FB" w:rsidRDefault="00126301" w:rsidP="006C27FB">
      <w:pPr>
        <w:spacing w:line="480" w:lineRule="auto"/>
        <w:jc w:val="both"/>
        <w:rPr>
          <w:rFonts w:ascii="Times New Roman" w:hAnsi="Times New Roman" w:cs="Times New Roman"/>
          <w:sz w:val="24"/>
          <w:szCs w:val="24"/>
        </w:rPr>
      </w:pPr>
      <w:r w:rsidRPr="006C27FB">
        <w:rPr>
          <w:rFonts w:ascii="Times New Roman" w:hAnsi="Times New Roman" w:cs="Times New Roman"/>
          <w:sz w:val="24"/>
          <w:szCs w:val="24"/>
        </w:rPr>
        <w:t>TUTOR:</w:t>
      </w:r>
    </w:p>
    <w:p w:rsidR="00E77A03" w:rsidRPr="006C27FB" w:rsidRDefault="00126301" w:rsidP="006C27FB">
      <w:pPr>
        <w:spacing w:line="480" w:lineRule="auto"/>
        <w:jc w:val="both"/>
        <w:rPr>
          <w:rFonts w:ascii="Times New Roman" w:hAnsi="Times New Roman" w:cs="Times New Roman"/>
          <w:sz w:val="24"/>
          <w:szCs w:val="24"/>
        </w:rPr>
      </w:pPr>
      <w:r w:rsidRPr="006C27FB">
        <w:rPr>
          <w:rFonts w:ascii="Times New Roman" w:hAnsi="Times New Roman" w:cs="Times New Roman"/>
          <w:sz w:val="24"/>
          <w:szCs w:val="24"/>
        </w:rPr>
        <w:t>DATE:</w:t>
      </w:r>
    </w:p>
    <w:p w:rsidR="006C27FB" w:rsidRPr="006C27FB" w:rsidRDefault="006C27FB" w:rsidP="006C27FB">
      <w:pPr>
        <w:spacing w:line="480" w:lineRule="auto"/>
        <w:jc w:val="center"/>
        <w:rPr>
          <w:rFonts w:ascii="Times New Roman" w:hAnsi="Times New Roman" w:cs="Times New Roman"/>
          <w:b/>
          <w:sz w:val="24"/>
          <w:szCs w:val="24"/>
        </w:rPr>
      </w:pPr>
      <w:r w:rsidRPr="006C27FB">
        <w:rPr>
          <w:rFonts w:ascii="Times New Roman" w:hAnsi="Times New Roman" w:cs="Times New Roman"/>
          <w:b/>
          <w:sz w:val="24"/>
          <w:szCs w:val="24"/>
          <w:shd w:val="clear" w:color="auto" w:fill="FFFFFF"/>
        </w:rPr>
        <w:t>Nowadays, more and more families are choosing to have only one or two children. Are smaller families better than larger ones?</w:t>
      </w:r>
    </w:p>
    <w:p w:rsidR="006C27FB" w:rsidRPr="006C27FB" w:rsidRDefault="006C27FB" w:rsidP="006C27FB">
      <w:pPr>
        <w:spacing w:line="480" w:lineRule="auto"/>
        <w:ind w:firstLine="720"/>
        <w:jc w:val="both"/>
        <w:rPr>
          <w:rFonts w:ascii="Times New Roman" w:hAnsi="Times New Roman" w:cs="Times New Roman"/>
          <w:sz w:val="24"/>
          <w:szCs w:val="24"/>
        </w:rPr>
      </w:pPr>
      <w:r w:rsidRPr="006C27FB">
        <w:rPr>
          <w:rFonts w:ascii="Times New Roman" w:hAnsi="Times New Roman" w:cs="Times New Roman"/>
          <w:sz w:val="24"/>
          <w:szCs w:val="24"/>
        </w:rPr>
        <w:t>Have you noticed how many children most families in your area have? Do you notice the difference with families a few decades ago? Before the onset of the twentieth century, most people preferred larger families to smaller ones. It was attributed to either their faith, cultural beliefs and expectations, personal preference, or lack of updated methods of birth control. However, recent statistics indicate that in the present day, more and more couples are preferring smaller families to larger ones because they are cost-effective, parents can spend quality time with their children, parents can have some quality alone time, decreased levels of stress, women empowerment, and parents can combine having jobs and parenthood (Black 34).</w:t>
      </w:r>
    </w:p>
    <w:p w:rsidR="006C27FB" w:rsidRPr="006C27FB" w:rsidRDefault="006C27FB" w:rsidP="006C27FB">
      <w:pPr>
        <w:spacing w:line="480" w:lineRule="auto"/>
        <w:ind w:firstLine="720"/>
        <w:jc w:val="both"/>
        <w:rPr>
          <w:rFonts w:ascii="Times New Roman" w:hAnsi="Times New Roman" w:cs="Times New Roman"/>
          <w:sz w:val="24"/>
          <w:szCs w:val="24"/>
        </w:rPr>
      </w:pPr>
      <w:r w:rsidRPr="006C27FB">
        <w:rPr>
          <w:rFonts w:ascii="Times New Roman" w:hAnsi="Times New Roman" w:cs="Times New Roman"/>
          <w:sz w:val="24"/>
          <w:szCs w:val="24"/>
        </w:rPr>
        <w:t>When it comes to costs, having a small family enables parents to cut back on costs that would have otherwise been hard to evade in a larger family. Costs like house shopping, paying for education, pediatric fees, buying toys, size of the family car, size of the house, recreational activities are considerably lower in families with one or two kids. Additionally, parents or guardians can better plan their finances and increase their level of savings. As such, they will not have to work extra hard even when they are old to fulfill their parental duties to their children (</w:t>
      </w:r>
      <w:proofErr w:type="spellStart"/>
      <w:r w:rsidRPr="006C27FB">
        <w:rPr>
          <w:rFonts w:ascii="Times New Roman" w:hAnsi="Times New Roman" w:cs="Times New Roman"/>
          <w:sz w:val="24"/>
          <w:szCs w:val="24"/>
        </w:rPr>
        <w:t>Naar</w:t>
      </w:r>
      <w:proofErr w:type="spellEnd"/>
      <w:r w:rsidRPr="006C27FB">
        <w:rPr>
          <w:rFonts w:ascii="Times New Roman" w:hAnsi="Times New Roman" w:cs="Times New Roman"/>
          <w:sz w:val="24"/>
          <w:szCs w:val="24"/>
        </w:rPr>
        <w:t xml:space="preserve"> 12). An example is a family with two children going to Disney World. The expenses incurred </w:t>
      </w:r>
      <w:r w:rsidRPr="006C27FB">
        <w:rPr>
          <w:rFonts w:ascii="Times New Roman" w:hAnsi="Times New Roman" w:cs="Times New Roman"/>
          <w:sz w:val="24"/>
          <w:szCs w:val="24"/>
        </w:rPr>
        <w:lastRenderedPageBreak/>
        <w:t xml:space="preserve">for the recreational activities at Disney world and the food expenditure, and the size of the car, compared to a family with more than three children, are substantially lower.  </w:t>
      </w:r>
    </w:p>
    <w:p w:rsidR="006C27FB" w:rsidRPr="006C27FB" w:rsidRDefault="006C27FB" w:rsidP="006C27FB">
      <w:pPr>
        <w:spacing w:line="480" w:lineRule="auto"/>
        <w:ind w:firstLine="720"/>
        <w:jc w:val="both"/>
        <w:rPr>
          <w:rFonts w:ascii="Times New Roman" w:hAnsi="Times New Roman" w:cs="Times New Roman"/>
          <w:sz w:val="24"/>
          <w:szCs w:val="24"/>
        </w:rPr>
      </w:pPr>
      <w:r w:rsidRPr="006C27FB">
        <w:rPr>
          <w:rFonts w:ascii="Times New Roman" w:hAnsi="Times New Roman" w:cs="Times New Roman"/>
          <w:sz w:val="24"/>
          <w:szCs w:val="24"/>
        </w:rPr>
        <w:t>Smaller families give room to women's empowerment. Families that have less than two children allow the equal distribution of responsibility between parents. In comparison to families with more than three children where the women are expected to stay at home mothers and wives to cater to their children's needs and do other domestic duties, mothers of less than two children can enjoy planned parenting where they can space out their children. When the children are old enough and off to school, then the women can get back to their employment or business</w:t>
      </w:r>
      <w:r w:rsidR="00B5256A">
        <w:rPr>
          <w:rFonts w:ascii="Times New Roman" w:hAnsi="Times New Roman" w:cs="Times New Roman"/>
          <w:sz w:val="24"/>
          <w:szCs w:val="24"/>
        </w:rPr>
        <w:t>es. Additionally, women are</w:t>
      </w:r>
      <w:r w:rsidRPr="006C27FB">
        <w:rPr>
          <w:rFonts w:ascii="Times New Roman" w:hAnsi="Times New Roman" w:cs="Times New Roman"/>
          <w:sz w:val="24"/>
          <w:szCs w:val="24"/>
        </w:rPr>
        <w:t xml:space="preserve"> a</w:t>
      </w:r>
      <w:bookmarkStart w:id="0" w:name="_GoBack"/>
      <w:bookmarkEnd w:id="0"/>
      <w:r w:rsidRPr="006C27FB">
        <w:rPr>
          <w:rFonts w:ascii="Times New Roman" w:hAnsi="Times New Roman" w:cs="Times New Roman"/>
          <w:sz w:val="24"/>
          <w:szCs w:val="24"/>
        </w:rPr>
        <w:t>llowed to make life-impacting decisions in smaller households, and being drowned out by relatives or spouses becomes less likely.</w:t>
      </w:r>
    </w:p>
    <w:p w:rsidR="006C27FB" w:rsidRPr="006C27FB" w:rsidRDefault="006C27FB" w:rsidP="006C27FB">
      <w:pPr>
        <w:spacing w:line="480" w:lineRule="auto"/>
        <w:ind w:firstLine="720"/>
        <w:jc w:val="both"/>
        <w:rPr>
          <w:rFonts w:ascii="Times New Roman" w:hAnsi="Times New Roman" w:cs="Times New Roman"/>
          <w:sz w:val="24"/>
          <w:szCs w:val="24"/>
        </w:rPr>
      </w:pPr>
      <w:r w:rsidRPr="006C27FB">
        <w:rPr>
          <w:rFonts w:ascii="Times New Roman" w:hAnsi="Times New Roman" w:cs="Times New Roman"/>
          <w:sz w:val="24"/>
          <w:szCs w:val="24"/>
        </w:rPr>
        <w:t>Lowered stress levels and parents being able to spend quality alone time are all made possible by having small families. Having a maximum of two children will mean that sibling rivalry which could, in turn, lead to sibling fights, is absent or considerably reduced. Therefore, the possible stress that parents could have faced when trying to break the fights or reconcile their children is lowered or wholly evaded (</w:t>
      </w:r>
      <w:proofErr w:type="spellStart"/>
      <w:r w:rsidRPr="006C27FB">
        <w:rPr>
          <w:rFonts w:ascii="Times New Roman" w:hAnsi="Times New Roman" w:cs="Times New Roman"/>
          <w:sz w:val="24"/>
          <w:szCs w:val="24"/>
        </w:rPr>
        <w:t>Mantz</w:t>
      </w:r>
      <w:proofErr w:type="spellEnd"/>
      <w:r w:rsidRPr="006C27FB">
        <w:rPr>
          <w:rFonts w:ascii="Times New Roman" w:hAnsi="Times New Roman" w:cs="Times New Roman"/>
          <w:sz w:val="24"/>
          <w:szCs w:val="24"/>
        </w:rPr>
        <w:t xml:space="preserve"> 1). Especially in one-child households, since there are no other siblings in the house, the stress levels that could arise because of disagreements between the children are entirely missing. Conversely, parents are also able to spend quality alone time. Babysitters are more likely to work for people with few children. As such, parents with one or two children have the luxury of appointing a babysitter to look after their kids and go and reconnect with their spouses away from the distraction of their kids, which would typically not be the case in large families.</w:t>
      </w:r>
    </w:p>
    <w:p w:rsidR="006C27FB" w:rsidRPr="006C27FB" w:rsidRDefault="006C27FB" w:rsidP="006C27FB">
      <w:pPr>
        <w:spacing w:line="480" w:lineRule="auto"/>
        <w:ind w:firstLine="720"/>
        <w:jc w:val="both"/>
        <w:rPr>
          <w:rFonts w:ascii="Times New Roman" w:hAnsi="Times New Roman" w:cs="Times New Roman"/>
          <w:sz w:val="24"/>
          <w:szCs w:val="24"/>
        </w:rPr>
      </w:pPr>
      <w:r w:rsidRPr="006C27FB">
        <w:rPr>
          <w:rFonts w:ascii="Times New Roman" w:hAnsi="Times New Roman" w:cs="Times New Roman"/>
          <w:sz w:val="24"/>
          <w:szCs w:val="24"/>
        </w:rPr>
        <w:t xml:space="preserve">In conclusion, parents stand to gain some advantages when they choose to have a one or two children family. Financial costs become less, and it is easy to manage few children. Bringing </w:t>
      </w:r>
      <w:r w:rsidRPr="006C27FB">
        <w:rPr>
          <w:rFonts w:ascii="Times New Roman" w:hAnsi="Times New Roman" w:cs="Times New Roman"/>
          <w:sz w:val="24"/>
          <w:szCs w:val="24"/>
        </w:rPr>
        <w:lastRenderedPageBreak/>
        <w:t xml:space="preserve">up children is not an easy task considering that you needed to dedicate time for all of them. Having fewer children allows the parents to have some time to themselves and work on their dreams and still be there for their children. These are factors that have contributed to having families with fewer children in the current era. A few decades ago, fewer people knew about contraceptives since the awareness was not common.  </w:t>
      </w: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sz w:val="24"/>
          <w:szCs w:val="24"/>
        </w:rPr>
      </w:pPr>
    </w:p>
    <w:p w:rsidR="006C27FB" w:rsidRPr="006C27FB" w:rsidRDefault="006C27FB" w:rsidP="006C27FB">
      <w:pPr>
        <w:spacing w:line="480" w:lineRule="auto"/>
        <w:jc w:val="both"/>
        <w:rPr>
          <w:rFonts w:ascii="Times New Roman" w:hAnsi="Times New Roman" w:cs="Times New Roman"/>
          <w:b/>
          <w:bCs/>
          <w:sz w:val="24"/>
          <w:szCs w:val="24"/>
        </w:rPr>
      </w:pPr>
    </w:p>
    <w:p w:rsidR="006C27FB" w:rsidRPr="006C27FB" w:rsidRDefault="006C27FB" w:rsidP="006C27FB">
      <w:pPr>
        <w:spacing w:line="480" w:lineRule="auto"/>
        <w:jc w:val="both"/>
        <w:rPr>
          <w:rFonts w:ascii="Times New Roman" w:hAnsi="Times New Roman" w:cs="Times New Roman"/>
          <w:b/>
          <w:bCs/>
          <w:sz w:val="24"/>
          <w:szCs w:val="24"/>
        </w:rPr>
      </w:pPr>
    </w:p>
    <w:p w:rsidR="006C27FB" w:rsidRPr="006C27FB" w:rsidRDefault="006C27FB" w:rsidP="006C27FB">
      <w:pPr>
        <w:spacing w:line="480" w:lineRule="auto"/>
        <w:jc w:val="center"/>
        <w:rPr>
          <w:rFonts w:ascii="Times New Roman" w:hAnsi="Times New Roman" w:cs="Times New Roman"/>
          <w:b/>
          <w:bCs/>
          <w:sz w:val="24"/>
          <w:szCs w:val="24"/>
        </w:rPr>
      </w:pPr>
      <w:r w:rsidRPr="006C27FB">
        <w:rPr>
          <w:rFonts w:ascii="Times New Roman" w:hAnsi="Times New Roman" w:cs="Times New Roman"/>
          <w:b/>
          <w:bCs/>
          <w:sz w:val="24"/>
          <w:szCs w:val="24"/>
        </w:rPr>
        <w:lastRenderedPageBreak/>
        <w:t>Works Cited</w:t>
      </w:r>
    </w:p>
    <w:p w:rsidR="006C27FB" w:rsidRPr="006C27FB" w:rsidRDefault="006C27FB" w:rsidP="006C27FB">
      <w:pPr>
        <w:spacing w:line="480" w:lineRule="auto"/>
        <w:ind w:left="720" w:hanging="720"/>
        <w:jc w:val="both"/>
        <w:rPr>
          <w:rFonts w:ascii="Times New Roman" w:hAnsi="Times New Roman" w:cs="Times New Roman"/>
          <w:sz w:val="24"/>
          <w:szCs w:val="24"/>
        </w:rPr>
      </w:pPr>
      <w:r w:rsidRPr="006C27FB">
        <w:rPr>
          <w:rFonts w:ascii="Times New Roman" w:hAnsi="Times New Roman" w:cs="Times New Roman"/>
          <w:sz w:val="24"/>
          <w:szCs w:val="24"/>
        </w:rPr>
        <w:t xml:space="preserve">Black, Sandra E., Paul J. Devereux, and </w:t>
      </w:r>
      <w:proofErr w:type="spellStart"/>
      <w:r w:rsidRPr="006C27FB">
        <w:rPr>
          <w:rFonts w:ascii="Times New Roman" w:hAnsi="Times New Roman" w:cs="Times New Roman"/>
          <w:sz w:val="24"/>
          <w:szCs w:val="24"/>
        </w:rPr>
        <w:t>Kjell</w:t>
      </w:r>
      <w:proofErr w:type="spellEnd"/>
      <w:r w:rsidRPr="006C27FB">
        <w:rPr>
          <w:rFonts w:ascii="Times New Roman" w:hAnsi="Times New Roman" w:cs="Times New Roman"/>
          <w:sz w:val="24"/>
          <w:szCs w:val="24"/>
        </w:rPr>
        <w:t xml:space="preserve"> G. </w:t>
      </w:r>
      <w:proofErr w:type="spellStart"/>
      <w:r w:rsidRPr="006C27FB">
        <w:rPr>
          <w:rFonts w:ascii="Times New Roman" w:hAnsi="Times New Roman" w:cs="Times New Roman"/>
          <w:sz w:val="24"/>
          <w:szCs w:val="24"/>
        </w:rPr>
        <w:t>Salvanes</w:t>
      </w:r>
      <w:proofErr w:type="spellEnd"/>
      <w:r w:rsidRPr="006C27FB">
        <w:rPr>
          <w:rFonts w:ascii="Times New Roman" w:hAnsi="Times New Roman" w:cs="Times New Roman"/>
          <w:sz w:val="24"/>
          <w:szCs w:val="24"/>
        </w:rPr>
        <w:t>. "Small family, smart family? Family size and the IQ scores of young men." Journal of Human Resources 45.1 (2010): 33-58.</w:t>
      </w:r>
    </w:p>
    <w:p w:rsidR="006C27FB" w:rsidRPr="006C27FB" w:rsidRDefault="006C27FB" w:rsidP="006C27FB">
      <w:pPr>
        <w:spacing w:line="480" w:lineRule="auto"/>
        <w:ind w:left="720" w:hanging="720"/>
        <w:jc w:val="both"/>
        <w:rPr>
          <w:rFonts w:ascii="Times New Roman" w:hAnsi="Times New Roman" w:cs="Times New Roman"/>
          <w:sz w:val="24"/>
          <w:szCs w:val="24"/>
          <w:shd w:val="clear" w:color="auto" w:fill="FFFFFF"/>
        </w:rPr>
      </w:pPr>
      <w:proofErr w:type="spellStart"/>
      <w:r w:rsidRPr="006C27FB">
        <w:rPr>
          <w:rFonts w:ascii="Times New Roman" w:hAnsi="Times New Roman" w:cs="Times New Roman"/>
          <w:sz w:val="24"/>
          <w:szCs w:val="24"/>
        </w:rPr>
        <w:t>Mantz</w:t>
      </w:r>
      <w:proofErr w:type="spellEnd"/>
      <w:r w:rsidRPr="006C27FB">
        <w:rPr>
          <w:rFonts w:ascii="Times New Roman" w:hAnsi="Times New Roman" w:cs="Times New Roman"/>
          <w:sz w:val="24"/>
          <w:szCs w:val="24"/>
        </w:rPr>
        <w:t>, Erika. "UNH Research Finds US Children Growing Up in Smaller Families." (2017).</w:t>
      </w:r>
    </w:p>
    <w:p w:rsidR="006C27FB" w:rsidRPr="006C27FB" w:rsidRDefault="006C27FB" w:rsidP="006C27FB">
      <w:pPr>
        <w:spacing w:line="480" w:lineRule="auto"/>
        <w:ind w:left="720" w:hanging="720"/>
        <w:jc w:val="both"/>
        <w:rPr>
          <w:rFonts w:ascii="Times New Roman" w:hAnsi="Times New Roman" w:cs="Times New Roman"/>
          <w:sz w:val="24"/>
          <w:szCs w:val="24"/>
        </w:rPr>
      </w:pPr>
      <w:proofErr w:type="spellStart"/>
      <w:r w:rsidRPr="006C27FB">
        <w:rPr>
          <w:rFonts w:ascii="Times New Roman" w:hAnsi="Times New Roman" w:cs="Times New Roman"/>
          <w:sz w:val="24"/>
          <w:szCs w:val="24"/>
        </w:rPr>
        <w:t>Naar</w:t>
      </w:r>
      <w:proofErr w:type="spellEnd"/>
      <w:r w:rsidRPr="006C27FB">
        <w:rPr>
          <w:rFonts w:ascii="Times New Roman" w:hAnsi="Times New Roman" w:cs="Times New Roman"/>
          <w:sz w:val="24"/>
          <w:szCs w:val="24"/>
        </w:rPr>
        <w:t xml:space="preserve">, David. “Which Is Better — A Small Family </w:t>
      </w:r>
      <w:proofErr w:type="gramStart"/>
      <w:r w:rsidRPr="006C27FB">
        <w:rPr>
          <w:rFonts w:ascii="Times New Roman" w:hAnsi="Times New Roman" w:cs="Times New Roman"/>
          <w:sz w:val="24"/>
          <w:szCs w:val="24"/>
        </w:rPr>
        <w:t>Or</w:t>
      </w:r>
      <w:proofErr w:type="gramEnd"/>
      <w:r w:rsidRPr="006C27FB">
        <w:rPr>
          <w:rFonts w:ascii="Times New Roman" w:hAnsi="Times New Roman" w:cs="Times New Roman"/>
          <w:sz w:val="24"/>
          <w:szCs w:val="24"/>
        </w:rPr>
        <w:t xml:space="preserve"> Big Family?” Reference, 14 Apr. 2021, www.reference.com/world-view/advantages-disadvantages-small-big-family-6577e6f7c13715a4</w:t>
      </w:r>
    </w:p>
    <w:p w:rsidR="00483B2F" w:rsidRPr="006C27FB" w:rsidRDefault="00483B2F" w:rsidP="006C27FB">
      <w:pPr>
        <w:spacing w:after="0" w:line="480" w:lineRule="auto"/>
        <w:ind w:firstLine="720"/>
        <w:jc w:val="both"/>
        <w:rPr>
          <w:rFonts w:ascii="Times New Roman" w:hAnsi="Times New Roman" w:cs="Times New Roman"/>
          <w:sz w:val="24"/>
          <w:szCs w:val="24"/>
        </w:rPr>
      </w:pPr>
    </w:p>
    <w:sectPr w:rsidR="00483B2F" w:rsidRPr="006C27F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649" w:rsidRDefault="008A1649" w:rsidP="00126301">
      <w:pPr>
        <w:spacing w:after="0" w:line="240" w:lineRule="auto"/>
      </w:pPr>
      <w:r>
        <w:separator/>
      </w:r>
    </w:p>
  </w:endnote>
  <w:endnote w:type="continuationSeparator" w:id="0">
    <w:p w:rsidR="008A1649" w:rsidRDefault="008A1649" w:rsidP="00126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649" w:rsidRDefault="008A1649" w:rsidP="00126301">
      <w:pPr>
        <w:spacing w:after="0" w:line="240" w:lineRule="auto"/>
      </w:pPr>
      <w:r>
        <w:separator/>
      </w:r>
    </w:p>
  </w:footnote>
  <w:footnote w:type="continuationSeparator" w:id="0">
    <w:p w:rsidR="008A1649" w:rsidRDefault="008A1649" w:rsidP="001263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01" w:rsidRPr="00E77A03" w:rsidRDefault="00126301">
    <w:pPr>
      <w:pStyle w:val="Header"/>
      <w:jc w:val="right"/>
      <w:rPr>
        <w:rFonts w:ascii="Times New Roman" w:hAnsi="Times New Roman" w:cs="Times New Roman"/>
        <w:sz w:val="24"/>
        <w:szCs w:val="24"/>
      </w:rPr>
    </w:pPr>
    <w:r w:rsidRPr="00E77A03">
      <w:rPr>
        <w:rFonts w:ascii="Times New Roman" w:hAnsi="Times New Roman" w:cs="Times New Roman"/>
        <w:sz w:val="24"/>
        <w:szCs w:val="24"/>
      </w:rPr>
      <w:t xml:space="preserve">Surname </w:t>
    </w:r>
    <w:sdt>
      <w:sdtPr>
        <w:rPr>
          <w:rFonts w:ascii="Times New Roman" w:hAnsi="Times New Roman" w:cs="Times New Roman"/>
          <w:sz w:val="24"/>
          <w:szCs w:val="24"/>
        </w:rPr>
        <w:id w:val="-2106103365"/>
        <w:docPartObj>
          <w:docPartGallery w:val="Page Numbers (Top of Page)"/>
          <w:docPartUnique/>
        </w:docPartObj>
      </w:sdtPr>
      <w:sdtEndPr>
        <w:rPr>
          <w:noProof/>
        </w:rPr>
      </w:sdtEndPr>
      <w:sdtContent>
        <w:r w:rsidRPr="00E77A03">
          <w:rPr>
            <w:rFonts w:ascii="Times New Roman" w:hAnsi="Times New Roman" w:cs="Times New Roman"/>
            <w:sz w:val="24"/>
            <w:szCs w:val="24"/>
          </w:rPr>
          <w:fldChar w:fldCharType="begin"/>
        </w:r>
        <w:r w:rsidRPr="00E77A03">
          <w:rPr>
            <w:rFonts w:ascii="Times New Roman" w:hAnsi="Times New Roman" w:cs="Times New Roman"/>
            <w:sz w:val="24"/>
            <w:szCs w:val="24"/>
          </w:rPr>
          <w:instrText xml:space="preserve"> PAGE   \* MERGEFORMAT </w:instrText>
        </w:r>
        <w:r w:rsidRPr="00E77A03">
          <w:rPr>
            <w:rFonts w:ascii="Times New Roman" w:hAnsi="Times New Roman" w:cs="Times New Roman"/>
            <w:sz w:val="24"/>
            <w:szCs w:val="24"/>
          </w:rPr>
          <w:fldChar w:fldCharType="separate"/>
        </w:r>
        <w:r w:rsidR="00B5256A">
          <w:rPr>
            <w:rFonts w:ascii="Times New Roman" w:hAnsi="Times New Roman" w:cs="Times New Roman"/>
            <w:noProof/>
            <w:sz w:val="24"/>
            <w:szCs w:val="24"/>
          </w:rPr>
          <w:t>1</w:t>
        </w:r>
        <w:r w:rsidRPr="00E77A03">
          <w:rPr>
            <w:rFonts w:ascii="Times New Roman" w:hAnsi="Times New Roman" w:cs="Times New Roman"/>
            <w:noProof/>
            <w:sz w:val="24"/>
            <w:szCs w:val="24"/>
          </w:rPr>
          <w:fldChar w:fldCharType="end"/>
        </w:r>
      </w:sdtContent>
    </w:sdt>
  </w:p>
  <w:p w:rsidR="00126301" w:rsidRPr="00E77A03" w:rsidRDefault="0012630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81A"/>
    <w:multiLevelType w:val="hybridMultilevel"/>
    <w:tmpl w:val="81E476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E45E3"/>
    <w:multiLevelType w:val="hybridMultilevel"/>
    <w:tmpl w:val="424E2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B55FE"/>
    <w:multiLevelType w:val="hybridMultilevel"/>
    <w:tmpl w:val="65DAB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F2360"/>
    <w:multiLevelType w:val="hybridMultilevel"/>
    <w:tmpl w:val="B7CEF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36E29"/>
    <w:multiLevelType w:val="multilevel"/>
    <w:tmpl w:val="EF308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253DF3"/>
    <w:multiLevelType w:val="multilevel"/>
    <w:tmpl w:val="85547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38444B"/>
    <w:multiLevelType w:val="multilevel"/>
    <w:tmpl w:val="6EBC9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807D6C"/>
    <w:multiLevelType w:val="multilevel"/>
    <w:tmpl w:val="CD2A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92968"/>
    <w:multiLevelType w:val="hybridMultilevel"/>
    <w:tmpl w:val="E8628F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EB1A4E"/>
    <w:multiLevelType w:val="multilevel"/>
    <w:tmpl w:val="B030C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3F315B"/>
    <w:multiLevelType w:val="multilevel"/>
    <w:tmpl w:val="62001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3A4A67"/>
    <w:multiLevelType w:val="hybridMultilevel"/>
    <w:tmpl w:val="471A2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53BAB"/>
    <w:multiLevelType w:val="multilevel"/>
    <w:tmpl w:val="B4209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342281"/>
    <w:multiLevelType w:val="hybridMultilevel"/>
    <w:tmpl w:val="BF8A9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F7935"/>
    <w:multiLevelType w:val="multilevel"/>
    <w:tmpl w:val="4CD2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8"/>
  </w:num>
  <w:num w:numId="5">
    <w:abstractNumId w:val="11"/>
  </w:num>
  <w:num w:numId="6">
    <w:abstractNumId w:val="13"/>
  </w:num>
  <w:num w:numId="7">
    <w:abstractNumId w:val="4"/>
  </w:num>
  <w:num w:numId="8">
    <w:abstractNumId w:val="5"/>
  </w:num>
  <w:num w:numId="9">
    <w:abstractNumId w:val="12"/>
  </w:num>
  <w:num w:numId="10">
    <w:abstractNumId w:val="6"/>
  </w:num>
  <w:num w:numId="11">
    <w:abstractNumId w:val="7"/>
  </w:num>
  <w:num w:numId="12">
    <w:abstractNumId w:val="10"/>
  </w:num>
  <w:num w:numId="13">
    <w:abstractNumId w:val="14"/>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301"/>
    <w:rsid w:val="00000BEB"/>
    <w:rsid w:val="000069A6"/>
    <w:rsid w:val="000100B2"/>
    <w:rsid w:val="0001040C"/>
    <w:rsid w:val="000128D2"/>
    <w:rsid w:val="00017141"/>
    <w:rsid w:val="0002148E"/>
    <w:rsid w:val="00024AF2"/>
    <w:rsid w:val="00024B28"/>
    <w:rsid w:val="00025510"/>
    <w:rsid w:val="00031250"/>
    <w:rsid w:val="00044498"/>
    <w:rsid w:val="00051E04"/>
    <w:rsid w:val="0005676B"/>
    <w:rsid w:val="000600FE"/>
    <w:rsid w:val="00061A86"/>
    <w:rsid w:val="00065EE6"/>
    <w:rsid w:val="00067E4D"/>
    <w:rsid w:val="0007378F"/>
    <w:rsid w:val="00075892"/>
    <w:rsid w:val="000772EA"/>
    <w:rsid w:val="00081412"/>
    <w:rsid w:val="00087CDC"/>
    <w:rsid w:val="00091874"/>
    <w:rsid w:val="00091A75"/>
    <w:rsid w:val="00095CC5"/>
    <w:rsid w:val="00097F14"/>
    <w:rsid w:val="000A1613"/>
    <w:rsid w:val="000A28ED"/>
    <w:rsid w:val="000A4427"/>
    <w:rsid w:val="000A4FC4"/>
    <w:rsid w:val="000A5775"/>
    <w:rsid w:val="000B626D"/>
    <w:rsid w:val="000B63C2"/>
    <w:rsid w:val="000C3936"/>
    <w:rsid w:val="000D2E3E"/>
    <w:rsid w:val="000D3ADF"/>
    <w:rsid w:val="000D4DE8"/>
    <w:rsid w:val="000E1C92"/>
    <w:rsid w:val="000E3714"/>
    <w:rsid w:val="000E6C28"/>
    <w:rsid w:val="000F1C39"/>
    <w:rsid w:val="000F20AE"/>
    <w:rsid w:val="000F2F7C"/>
    <w:rsid w:val="000F3C8D"/>
    <w:rsid w:val="0010224B"/>
    <w:rsid w:val="001049AC"/>
    <w:rsid w:val="00105F1F"/>
    <w:rsid w:val="00114312"/>
    <w:rsid w:val="00114522"/>
    <w:rsid w:val="00116F55"/>
    <w:rsid w:val="0012092D"/>
    <w:rsid w:val="00126173"/>
    <w:rsid w:val="00126301"/>
    <w:rsid w:val="00126B0F"/>
    <w:rsid w:val="0012721B"/>
    <w:rsid w:val="00140B70"/>
    <w:rsid w:val="00147FF2"/>
    <w:rsid w:val="0015098B"/>
    <w:rsid w:val="00151E21"/>
    <w:rsid w:val="00154ABB"/>
    <w:rsid w:val="001556DA"/>
    <w:rsid w:val="00155DD1"/>
    <w:rsid w:val="0016319C"/>
    <w:rsid w:val="00164F6E"/>
    <w:rsid w:val="001662AF"/>
    <w:rsid w:val="001731BD"/>
    <w:rsid w:val="0017433E"/>
    <w:rsid w:val="001835FA"/>
    <w:rsid w:val="0018376E"/>
    <w:rsid w:val="00184DD1"/>
    <w:rsid w:val="00190378"/>
    <w:rsid w:val="001A1F78"/>
    <w:rsid w:val="001B2C9D"/>
    <w:rsid w:val="001C31CA"/>
    <w:rsid w:val="001C5496"/>
    <w:rsid w:val="001D0067"/>
    <w:rsid w:val="001D21F8"/>
    <w:rsid w:val="001D2DFC"/>
    <w:rsid w:val="001D38E4"/>
    <w:rsid w:val="001D4083"/>
    <w:rsid w:val="001D55BF"/>
    <w:rsid w:val="001E768C"/>
    <w:rsid w:val="001F0203"/>
    <w:rsid w:val="001F04E6"/>
    <w:rsid w:val="001F4D81"/>
    <w:rsid w:val="001F554C"/>
    <w:rsid w:val="001F5A17"/>
    <w:rsid w:val="001F5F39"/>
    <w:rsid w:val="001F66B4"/>
    <w:rsid w:val="0020115E"/>
    <w:rsid w:val="002072B9"/>
    <w:rsid w:val="00210F5D"/>
    <w:rsid w:val="00217B81"/>
    <w:rsid w:val="002220F7"/>
    <w:rsid w:val="00230E7B"/>
    <w:rsid w:val="00233904"/>
    <w:rsid w:val="00235D13"/>
    <w:rsid w:val="00250064"/>
    <w:rsid w:val="00250E27"/>
    <w:rsid w:val="00251F46"/>
    <w:rsid w:val="00253AED"/>
    <w:rsid w:val="002546B0"/>
    <w:rsid w:val="00257F0B"/>
    <w:rsid w:val="002631B6"/>
    <w:rsid w:val="002638EB"/>
    <w:rsid w:val="00270BF0"/>
    <w:rsid w:val="00271CA2"/>
    <w:rsid w:val="0027553D"/>
    <w:rsid w:val="00276462"/>
    <w:rsid w:val="0027775F"/>
    <w:rsid w:val="00277DAE"/>
    <w:rsid w:val="00283849"/>
    <w:rsid w:val="002844D7"/>
    <w:rsid w:val="0028771E"/>
    <w:rsid w:val="002929CE"/>
    <w:rsid w:val="00295ADF"/>
    <w:rsid w:val="002A0B7C"/>
    <w:rsid w:val="002A5382"/>
    <w:rsid w:val="002B1676"/>
    <w:rsid w:val="002B46B6"/>
    <w:rsid w:val="002B4A7C"/>
    <w:rsid w:val="002C4A14"/>
    <w:rsid w:val="002C7EA4"/>
    <w:rsid w:val="002D128E"/>
    <w:rsid w:val="002F0493"/>
    <w:rsid w:val="002F0964"/>
    <w:rsid w:val="002F3218"/>
    <w:rsid w:val="002F6374"/>
    <w:rsid w:val="002F68BD"/>
    <w:rsid w:val="002F78A4"/>
    <w:rsid w:val="0031187F"/>
    <w:rsid w:val="0031385A"/>
    <w:rsid w:val="00315AC4"/>
    <w:rsid w:val="00316C5D"/>
    <w:rsid w:val="00317116"/>
    <w:rsid w:val="00317D4F"/>
    <w:rsid w:val="00321781"/>
    <w:rsid w:val="00327025"/>
    <w:rsid w:val="00327782"/>
    <w:rsid w:val="00330835"/>
    <w:rsid w:val="003345E3"/>
    <w:rsid w:val="00334863"/>
    <w:rsid w:val="00334CD8"/>
    <w:rsid w:val="00335E0B"/>
    <w:rsid w:val="00337157"/>
    <w:rsid w:val="00342A1D"/>
    <w:rsid w:val="00345593"/>
    <w:rsid w:val="003501CF"/>
    <w:rsid w:val="00355F07"/>
    <w:rsid w:val="0035624A"/>
    <w:rsid w:val="00361CB2"/>
    <w:rsid w:val="00366D88"/>
    <w:rsid w:val="0036727B"/>
    <w:rsid w:val="003748BF"/>
    <w:rsid w:val="003762F2"/>
    <w:rsid w:val="00376C18"/>
    <w:rsid w:val="003845F5"/>
    <w:rsid w:val="0039185F"/>
    <w:rsid w:val="003945D0"/>
    <w:rsid w:val="003A2AF9"/>
    <w:rsid w:val="003B0DE1"/>
    <w:rsid w:val="003C0DBE"/>
    <w:rsid w:val="003C22B5"/>
    <w:rsid w:val="003C78C7"/>
    <w:rsid w:val="003D3365"/>
    <w:rsid w:val="003D7DC3"/>
    <w:rsid w:val="003E403F"/>
    <w:rsid w:val="003E5748"/>
    <w:rsid w:val="003E7378"/>
    <w:rsid w:val="003E7E61"/>
    <w:rsid w:val="003F30A2"/>
    <w:rsid w:val="003F6B72"/>
    <w:rsid w:val="003F721E"/>
    <w:rsid w:val="0040249A"/>
    <w:rsid w:val="00404530"/>
    <w:rsid w:val="00405EBD"/>
    <w:rsid w:val="004118A7"/>
    <w:rsid w:val="004124B1"/>
    <w:rsid w:val="004127CB"/>
    <w:rsid w:val="00416CB9"/>
    <w:rsid w:val="00417CDA"/>
    <w:rsid w:val="004219E6"/>
    <w:rsid w:val="00426889"/>
    <w:rsid w:val="00426AFC"/>
    <w:rsid w:val="004275C3"/>
    <w:rsid w:val="004304AE"/>
    <w:rsid w:val="00431168"/>
    <w:rsid w:val="00433419"/>
    <w:rsid w:val="00435D58"/>
    <w:rsid w:val="00435E7A"/>
    <w:rsid w:val="00436490"/>
    <w:rsid w:val="00437989"/>
    <w:rsid w:val="00441444"/>
    <w:rsid w:val="004414A9"/>
    <w:rsid w:val="00452430"/>
    <w:rsid w:val="00452B5A"/>
    <w:rsid w:val="004567E8"/>
    <w:rsid w:val="00456998"/>
    <w:rsid w:val="00457189"/>
    <w:rsid w:val="00461562"/>
    <w:rsid w:val="004629A1"/>
    <w:rsid w:val="0046738F"/>
    <w:rsid w:val="004674AD"/>
    <w:rsid w:val="00470EE1"/>
    <w:rsid w:val="004712AA"/>
    <w:rsid w:val="00474831"/>
    <w:rsid w:val="0047618C"/>
    <w:rsid w:val="004813EC"/>
    <w:rsid w:val="00483926"/>
    <w:rsid w:val="00483B2F"/>
    <w:rsid w:val="004851AB"/>
    <w:rsid w:val="004900A1"/>
    <w:rsid w:val="0049150B"/>
    <w:rsid w:val="0049198C"/>
    <w:rsid w:val="004926D0"/>
    <w:rsid w:val="004950A1"/>
    <w:rsid w:val="004959DE"/>
    <w:rsid w:val="004961E9"/>
    <w:rsid w:val="004974BE"/>
    <w:rsid w:val="004A7448"/>
    <w:rsid w:val="004B20AC"/>
    <w:rsid w:val="004B303A"/>
    <w:rsid w:val="004B450A"/>
    <w:rsid w:val="004B6491"/>
    <w:rsid w:val="004C1AE8"/>
    <w:rsid w:val="004C2F0D"/>
    <w:rsid w:val="004C3818"/>
    <w:rsid w:val="004C5F2F"/>
    <w:rsid w:val="004C7685"/>
    <w:rsid w:val="004C7827"/>
    <w:rsid w:val="004D2F78"/>
    <w:rsid w:val="004D5951"/>
    <w:rsid w:val="004D7FFA"/>
    <w:rsid w:val="004E1CE6"/>
    <w:rsid w:val="004E58E5"/>
    <w:rsid w:val="004E684A"/>
    <w:rsid w:val="004F2EB2"/>
    <w:rsid w:val="004F4909"/>
    <w:rsid w:val="004F5298"/>
    <w:rsid w:val="004F5934"/>
    <w:rsid w:val="005024D4"/>
    <w:rsid w:val="00517119"/>
    <w:rsid w:val="00526C5D"/>
    <w:rsid w:val="00527334"/>
    <w:rsid w:val="00530861"/>
    <w:rsid w:val="00530FB4"/>
    <w:rsid w:val="005316D4"/>
    <w:rsid w:val="00536305"/>
    <w:rsid w:val="00537448"/>
    <w:rsid w:val="00541DA4"/>
    <w:rsid w:val="0054484D"/>
    <w:rsid w:val="005452B0"/>
    <w:rsid w:val="00547735"/>
    <w:rsid w:val="00562DCF"/>
    <w:rsid w:val="00565015"/>
    <w:rsid w:val="005676B2"/>
    <w:rsid w:val="00571A23"/>
    <w:rsid w:val="00571AD6"/>
    <w:rsid w:val="0057207F"/>
    <w:rsid w:val="00581024"/>
    <w:rsid w:val="005820F7"/>
    <w:rsid w:val="00584630"/>
    <w:rsid w:val="00584CA4"/>
    <w:rsid w:val="005867D3"/>
    <w:rsid w:val="00587246"/>
    <w:rsid w:val="005872C2"/>
    <w:rsid w:val="00592A9A"/>
    <w:rsid w:val="005967DA"/>
    <w:rsid w:val="00596B15"/>
    <w:rsid w:val="00597430"/>
    <w:rsid w:val="005A059C"/>
    <w:rsid w:val="005A1640"/>
    <w:rsid w:val="005A1D33"/>
    <w:rsid w:val="005A2273"/>
    <w:rsid w:val="005A4ADE"/>
    <w:rsid w:val="005A5939"/>
    <w:rsid w:val="005A610A"/>
    <w:rsid w:val="005A7C79"/>
    <w:rsid w:val="005B288A"/>
    <w:rsid w:val="005B29ED"/>
    <w:rsid w:val="005B61D7"/>
    <w:rsid w:val="005B625D"/>
    <w:rsid w:val="005B6260"/>
    <w:rsid w:val="005B74CC"/>
    <w:rsid w:val="005C3068"/>
    <w:rsid w:val="005D1047"/>
    <w:rsid w:val="005D43D9"/>
    <w:rsid w:val="005D7F17"/>
    <w:rsid w:val="005E08E8"/>
    <w:rsid w:val="005E56C9"/>
    <w:rsid w:val="005F2C22"/>
    <w:rsid w:val="005F5400"/>
    <w:rsid w:val="005F67BF"/>
    <w:rsid w:val="00600F7E"/>
    <w:rsid w:val="00601CBB"/>
    <w:rsid w:val="006064D6"/>
    <w:rsid w:val="006072B2"/>
    <w:rsid w:val="006105D2"/>
    <w:rsid w:val="006106BE"/>
    <w:rsid w:val="00611837"/>
    <w:rsid w:val="00612A64"/>
    <w:rsid w:val="006177A3"/>
    <w:rsid w:val="00617F0C"/>
    <w:rsid w:val="0062025A"/>
    <w:rsid w:val="00627286"/>
    <w:rsid w:val="00633679"/>
    <w:rsid w:val="00633D8F"/>
    <w:rsid w:val="0063425D"/>
    <w:rsid w:val="006363D8"/>
    <w:rsid w:val="0064493A"/>
    <w:rsid w:val="00647442"/>
    <w:rsid w:val="006618FF"/>
    <w:rsid w:val="006623F9"/>
    <w:rsid w:val="00663888"/>
    <w:rsid w:val="00666726"/>
    <w:rsid w:val="00671951"/>
    <w:rsid w:val="00673128"/>
    <w:rsid w:val="0067569F"/>
    <w:rsid w:val="00680F21"/>
    <w:rsid w:val="0068193B"/>
    <w:rsid w:val="00684FE5"/>
    <w:rsid w:val="00687C0C"/>
    <w:rsid w:val="006953CE"/>
    <w:rsid w:val="006961B3"/>
    <w:rsid w:val="006A7202"/>
    <w:rsid w:val="006B2AD8"/>
    <w:rsid w:val="006B4462"/>
    <w:rsid w:val="006B4F64"/>
    <w:rsid w:val="006C0A13"/>
    <w:rsid w:val="006C27FB"/>
    <w:rsid w:val="006C2DCB"/>
    <w:rsid w:val="006C2FA6"/>
    <w:rsid w:val="006D3503"/>
    <w:rsid w:val="006D43CF"/>
    <w:rsid w:val="006E31C4"/>
    <w:rsid w:val="006E43F9"/>
    <w:rsid w:val="006E4FAF"/>
    <w:rsid w:val="006E4FCA"/>
    <w:rsid w:val="006F05AF"/>
    <w:rsid w:val="006F1AE4"/>
    <w:rsid w:val="006F286D"/>
    <w:rsid w:val="006F4AA1"/>
    <w:rsid w:val="006F720C"/>
    <w:rsid w:val="006F72C9"/>
    <w:rsid w:val="007014E2"/>
    <w:rsid w:val="0070271C"/>
    <w:rsid w:val="00706A8D"/>
    <w:rsid w:val="00713360"/>
    <w:rsid w:val="00714E7A"/>
    <w:rsid w:val="00722A4A"/>
    <w:rsid w:val="00724D53"/>
    <w:rsid w:val="00726A6A"/>
    <w:rsid w:val="007323CB"/>
    <w:rsid w:val="00734FCB"/>
    <w:rsid w:val="00741E1C"/>
    <w:rsid w:val="00742B6E"/>
    <w:rsid w:val="007432FC"/>
    <w:rsid w:val="00743CB6"/>
    <w:rsid w:val="007445BA"/>
    <w:rsid w:val="00747F68"/>
    <w:rsid w:val="0075156C"/>
    <w:rsid w:val="007530B8"/>
    <w:rsid w:val="007546C2"/>
    <w:rsid w:val="00764170"/>
    <w:rsid w:val="00765FEF"/>
    <w:rsid w:val="007737C7"/>
    <w:rsid w:val="007743E1"/>
    <w:rsid w:val="007747CA"/>
    <w:rsid w:val="00780958"/>
    <w:rsid w:val="00780AE7"/>
    <w:rsid w:val="007811AA"/>
    <w:rsid w:val="00785E8E"/>
    <w:rsid w:val="00786A2A"/>
    <w:rsid w:val="00787732"/>
    <w:rsid w:val="007A5887"/>
    <w:rsid w:val="007B51D7"/>
    <w:rsid w:val="007C0349"/>
    <w:rsid w:val="007C25C0"/>
    <w:rsid w:val="007C57B6"/>
    <w:rsid w:val="007C58A1"/>
    <w:rsid w:val="007D0A4D"/>
    <w:rsid w:val="007D0A7F"/>
    <w:rsid w:val="007D1245"/>
    <w:rsid w:val="007D34F4"/>
    <w:rsid w:val="007E08AC"/>
    <w:rsid w:val="007E17AB"/>
    <w:rsid w:val="007F1E70"/>
    <w:rsid w:val="007F33F4"/>
    <w:rsid w:val="007F4C45"/>
    <w:rsid w:val="007F7455"/>
    <w:rsid w:val="00801402"/>
    <w:rsid w:val="00802E2B"/>
    <w:rsid w:val="00803DC4"/>
    <w:rsid w:val="00807858"/>
    <w:rsid w:val="00810662"/>
    <w:rsid w:val="00811849"/>
    <w:rsid w:val="00811AC0"/>
    <w:rsid w:val="008136BC"/>
    <w:rsid w:val="008137E8"/>
    <w:rsid w:val="008155AD"/>
    <w:rsid w:val="00815F2C"/>
    <w:rsid w:val="008207F3"/>
    <w:rsid w:val="00821CA3"/>
    <w:rsid w:val="00822166"/>
    <w:rsid w:val="008253E5"/>
    <w:rsid w:val="00825AA6"/>
    <w:rsid w:val="00833926"/>
    <w:rsid w:val="00833D86"/>
    <w:rsid w:val="0083776F"/>
    <w:rsid w:val="00841271"/>
    <w:rsid w:val="008419E4"/>
    <w:rsid w:val="0084272E"/>
    <w:rsid w:val="0084309E"/>
    <w:rsid w:val="00844058"/>
    <w:rsid w:val="00845BD4"/>
    <w:rsid w:val="0085115C"/>
    <w:rsid w:val="00851E50"/>
    <w:rsid w:val="00856084"/>
    <w:rsid w:val="00857D20"/>
    <w:rsid w:val="00861361"/>
    <w:rsid w:val="00861403"/>
    <w:rsid w:val="008618DA"/>
    <w:rsid w:val="0086375D"/>
    <w:rsid w:val="00864BEB"/>
    <w:rsid w:val="00864CF5"/>
    <w:rsid w:val="008655F6"/>
    <w:rsid w:val="00866222"/>
    <w:rsid w:val="00867331"/>
    <w:rsid w:val="00871C49"/>
    <w:rsid w:val="00872CE4"/>
    <w:rsid w:val="00876CE5"/>
    <w:rsid w:val="008809F4"/>
    <w:rsid w:val="00881854"/>
    <w:rsid w:val="00881FBA"/>
    <w:rsid w:val="00883A5E"/>
    <w:rsid w:val="00887F5A"/>
    <w:rsid w:val="008903CB"/>
    <w:rsid w:val="00892DDD"/>
    <w:rsid w:val="00893175"/>
    <w:rsid w:val="00895C81"/>
    <w:rsid w:val="008A0E41"/>
    <w:rsid w:val="008A1649"/>
    <w:rsid w:val="008A2452"/>
    <w:rsid w:val="008A29C4"/>
    <w:rsid w:val="008B37EF"/>
    <w:rsid w:val="008B3843"/>
    <w:rsid w:val="008B5C3A"/>
    <w:rsid w:val="008D0C9E"/>
    <w:rsid w:val="008D687F"/>
    <w:rsid w:val="008E0063"/>
    <w:rsid w:val="008E1593"/>
    <w:rsid w:val="008E4F40"/>
    <w:rsid w:val="008E644F"/>
    <w:rsid w:val="008E6E71"/>
    <w:rsid w:val="008F07F7"/>
    <w:rsid w:val="00901F30"/>
    <w:rsid w:val="009020DF"/>
    <w:rsid w:val="00906961"/>
    <w:rsid w:val="00911A08"/>
    <w:rsid w:val="00915205"/>
    <w:rsid w:val="0091725D"/>
    <w:rsid w:val="00924501"/>
    <w:rsid w:val="00926036"/>
    <w:rsid w:val="00927048"/>
    <w:rsid w:val="00927787"/>
    <w:rsid w:val="0093142E"/>
    <w:rsid w:val="00931961"/>
    <w:rsid w:val="00932539"/>
    <w:rsid w:val="00932EFF"/>
    <w:rsid w:val="00933A87"/>
    <w:rsid w:val="00946462"/>
    <w:rsid w:val="00947944"/>
    <w:rsid w:val="00964B97"/>
    <w:rsid w:val="00970EB3"/>
    <w:rsid w:val="009715F0"/>
    <w:rsid w:val="009773DE"/>
    <w:rsid w:val="00981D5A"/>
    <w:rsid w:val="00981DC1"/>
    <w:rsid w:val="00986C11"/>
    <w:rsid w:val="00987E88"/>
    <w:rsid w:val="00996F57"/>
    <w:rsid w:val="009977C4"/>
    <w:rsid w:val="009A2303"/>
    <w:rsid w:val="009A3B57"/>
    <w:rsid w:val="009A40F9"/>
    <w:rsid w:val="009A5E83"/>
    <w:rsid w:val="009A628B"/>
    <w:rsid w:val="009A6328"/>
    <w:rsid w:val="009A6650"/>
    <w:rsid w:val="009A68F4"/>
    <w:rsid w:val="009B15BC"/>
    <w:rsid w:val="009B5A3E"/>
    <w:rsid w:val="009B5C2D"/>
    <w:rsid w:val="009C463B"/>
    <w:rsid w:val="009C488C"/>
    <w:rsid w:val="009C49E5"/>
    <w:rsid w:val="009D0073"/>
    <w:rsid w:val="009D1052"/>
    <w:rsid w:val="009E0B1B"/>
    <w:rsid w:val="009E0B66"/>
    <w:rsid w:val="009E1315"/>
    <w:rsid w:val="009E2614"/>
    <w:rsid w:val="009E77F0"/>
    <w:rsid w:val="009F11CA"/>
    <w:rsid w:val="009F207F"/>
    <w:rsid w:val="009F4D29"/>
    <w:rsid w:val="00A01484"/>
    <w:rsid w:val="00A02906"/>
    <w:rsid w:val="00A05CEA"/>
    <w:rsid w:val="00A060DF"/>
    <w:rsid w:val="00A131B4"/>
    <w:rsid w:val="00A15DE2"/>
    <w:rsid w:val="00A16905"/>
    <w:rsid w:val="00A172C6"/>
    <w:rsid w:val="00A17548"/>
    <w:rsid w:val="00A17BCC"/>
    <w:rsid w:val="00A2250F"/>
    <w:rsid w:val="00A2437F"/>
    <w:rsid w:val="00A25F84"/>
    <w:rsid w:val="00A27CE9"/>
    <w:rsid w:val="00A35873"/>
    <w:rsid w:val="00A37052"/>
    <w:rsid w:val="00A375A7"/>
    <w:rsid w:val="00A44A84"/>
    <w:rsid w:val="00A4529B"/>
    <w:rsid w:val="00A5360E"/>
    <w:rsid w:val="00A561D1"/>
    <w:rsid w:val="00A57426"/>
    <w:rsid w:val="00A57BBE"/>
    <w:rsid w:val="00A615D3"/>
    <w:rsid w:val="00A63A6B"/>
    <w:rsid w:val="00A726A8"/>
    <w:rsid w:val="00A8034D"/>
    <w:rsid w:val="00A85A5F"/>
    <w:rsid w:val="00A87332"/>
    <w:rsid w:val="00A90ACD"/>
    <w:rsid w:val="00A95F39"/>
    <w:rsid w:val="00AA4316"/>
    <w:rsid w:val="00AA6D50"/>
    <w:rsid w:val="00AA7B9B"/>
    <w:rsid w:val="00AB787F"/>
    <w:rsid w:val="00AC3840"/>
    <w:rsid w:val="00AC49AD"/>
    <w:rsid w:val="00AC706C"/>
    <w:rsid w:val="00AD4533"/>
    <w:rsid w:val="00AD560F"/>
    <w:rsid w:val="00AE0D7E"/>
    <w:rsid w:val="00AE3BF4"/>
    <w:rsid w:val="00AE7270"/>
    <w:rsid w:val="00AE7A33"/>
    <w:rsid w:val="00AF075A"/>
    <w:rsid w:val="00AF36F1"/>
    <w:rsid w:val="00B01388"/>
    <w:rsid w:val="00B041D7"/>
    <w:rsid w:val="00B0630D"/>
    <w:rsid w:val="00B0717E"/>
    <w:rsid w:val="00B07EBA"/>
    <w:rsid w:val="00B10DF1"/>
    <w:rsid w:val="00B135D9"/>
    <w:rsid w:val="00B15364"/>
    <w:rsid w:val="00B202AA"/>
    <w:rsid w:val="00B25D98"/>
    <w:rsid w:val="00B266B0"/>
    <w:rsid w:val="00B32356"/>
    <w:rsid w:val="00B33014"/>
    <w:rsid w:val="00B350A3"/>
    <w:rsid w:val="00B43CA7"/>
    <w:rsid w:val="00B469F1"/>
    <w:rsid w:val="00B5256A"/>
    <w:rsid w:val="00B563F4"/>
    <w:rsid w:val="00B56E3E"/>
    <w:rsid w:val="00B6204B"/>
    <w:rsid w:val="00B632F0"/>
    <w:rsid w:val="00B6569C"/>
    <w:rsid w:val="00B66B82"/>
    <w:rsid w:val="00B7405E"/>
    <w:rsid w:val="00B75FF7"/>
    <w:rsid w:val="00B77513"/>
    <w:rsid w:val="00B8084B"/>
    <w:rsid w:val="00B8275A"/>
    <w:rsid w:val="00B84E8B"/>
    <w:rsid w:val="00B85B8C"/>
    <w:rsid w:val="00B916A6"/>
    <w:rsid w:val="00B94EB6"/>
    <w:rsid w:val="00B95D51"/>
    <w:rsid w:val="00BB2FE9"/>
    <w:rsid w:val="00BB43E7"/>
    <w:rsid w:val="00BB6A05"/>
    <w:rsid w:val="00BC2942"/>
    <w:rsid w:val="00BC3061"/>
    <w:rsid w:val="00BD3A1C"/>
    <w:rsid w:val="00BD3EAD"/>
    <w:rsid w:val="00BD6A30"/>
    <w:rsid w:val="00BD6CB3"/>
    <w:rsid w:val="00BE3CAC"/>
    <w:rsid w:val="00BF1C0D"/>
    <w:rsid w:val="00BF30A7"/>
    <w:rsid w:val="00BF5CFE"/>
    <w:rsid w:val="00C00090"/>
    <w:rsid w:val="00C02279"/>
    <w:rsid w:val="00C04CC6"/>
    <w:rsid w:val="00C0562C"/>
    <w:rsid w:val="00C0713C"/>
    <w:rsid w:val="00C07300"/>
    <w:rsid w:val="00C0766A"/>
    <w:rsid w:val="00C105BA"/>
    <w:rsid w:val="00C12845"/>
    <w:rsid w:val="00C155CE"/>
    <w:rsid w:val="00C16DE9"/>
    <w:rsid w:val="00C20E15"/>
    <w:rsid w:val="00C2166E"/>
    <w:rsid w:val="00C22B20"/>
    <w:rsid w:val="00C2684C"/>
    <w:rsid w:val="00C317C0"/>
    <w:rsid w:val="00C37CC4"/>
    <w:rsid w:val="00C4332B"/>
    <w:rsid w:val="00C54D7A"/>
    <w:rsid w:val="00C601A9"/>
    <w:rsid w:val="00C63DEF"/>
    <w:rsid w:val="00C63E5E"/>
    <w:rsid w:val="00C640BD"/>
    <w:rsid w:val="00C64D91"/>
    <w:rsid w:val="00C65CC1"/>
    <w:rsid w:val="00C70C28"/>
    <w:rsid w:val="00C7478C"/>
    <w:rsid w:val="00C74ED9"/>
    <w:rsid w:val="00C76206"/>
    <w:rsid w:val="00C81CA9"/>
    <w:rsid w:val="00C8405D"/>
    <w:rsid w:val="00C86DF3"/>
    <w:rsid w:val="00C87DC1"/>
    <w:rsid w:val="00C91568"/>
    <w:rsid w:val="00C97778"/>
    <w:rsid w:val="00CA3121"/>
    <w:rsid w:val="00CA420E"/>
    <w:rsid w:val="00CA55FC"/>
    <w:rsid w:val="00CA5926"/>
    <w:rsid w:val="00CB5668"/>
    <w:rsid w:val="00CB7B81"/>
    <w:rsid w:val="00CC1017"/>
    <w:rsid w:val="00CC5812"/>
    <w:rsid w:val="00CD2281"/>
    <w:rsid w:val="00CD4D00"/>
    <w:rsid w:val="00CD5A6C"/>
    <w:rsid w:val="00CD6F66"/>
    <w:rsid w:val="00CD744B"/>
    <w:rsid w:val="00CE03FF"/>
    <w:rsid w:val="00CE145B"/>
    <w:rsid w:val="00CE7D3A"/>
    <w:rsid w:val="00CF5DE4"/>
    <w:rsid w:val="00D0223B"/>
    <w:rsid w:val="00D03C90"/>
    <w:rsid w:val="00D03D66"/>
    <w:rsid w:val="00D042E2"/>
    <w:rsid w:val="00D13702"/>
    <w:rsid w:val="00D17178"/>
    <w:rsid w:val="00D247CE"/>
    <w:rsid w:val="00D24E9F"/>
    <w:rsid w:val="00D27EE8"/>
    <w:rsid w:val="00D27F57"/>
    <w:rsid w:val="00D33235"/>
    <w:rsid w:val="00D34476"/>
    <w:rsid w:val="00D35A78"/>
    <w:rsid w:val="00D37C6D"/>
    <w:rsid w:val="00D4319F"/>
    <w:rsid w:val="00D45766"/>
    <w:rsid w:val="00D46CD3"/>
    <w:rsid w:val="00D47E0B"/>
    <w:rsid w:val="00D52B40"/>
    <w:rsid w:val="00D5651C"/>
    <w:rsid w:val="00D5744D"/>
    <w:rsid w:val="00D57A45"/>
    <w:rsid w:val="00D656F4"/>
    <w:rsid w:val="00D66809"/>
    <w:rsid w:val="00D675EA"/>
    <w:rsid w:val="00D70439"/>
    <w:rsid w:val="00D71322"/>
    <w:rsid w:val="00D7285E"/>
    <w:rsid w:val="00D748FB"/>
    <w:rsid w:val="00D76947"/>
    <w:rsid w:val="00D80948"/>
    <w:rsid w:val="00D80D10"/>
    <w:rsid w:val="00D82822"/>
    <w:rsid w:val="00D859C9"/>
    <w:rsid w:val="00D94239"/>
    <w:rsid w:val="00D945A9"/>
    <w:rsid w:val="00DA20A9"/>
    <w:rsid w:val="00DA3024"/>
    <w:rsid w:val="00DA55FD"/>
    <w:rsid w:val="00DB1FD8"/>
    <w:rsid w:val="00DB2234"/>
    <w:rsid w:val="00DB49B7"/>
    <w:rsid w:val="00DB5AB2"/>
    <w:rsid w:val="00DB75D8"/>
    <w:rsid w:val="00DC4614"/>
    <w:rsid w:val="00DC5788"/>
    <w:rsid w:val="00DE0122"/>
    <w:rsid w:val="00DE362C"/>
    <w:rsid w:val="00DE41A1"/>
    <w:rsid w:val="00DE6543"/>
    <w:rsid w:val="00DE77BA"/>
    <w:rsid w:val="00DE7CB1"/>
    <w:rsid w:val="00DF0BF8"/>
    <w:rsid w:val="00DF45A5"/>
    <w:rsid w:val="00DF5DC0"/>
    <w:rsid w:val="00DF6B3F"/>
    <w:rsid w:val="00DF7DFA"/>
    <w:rsid w:val="00E073BE"/>
    <w:rsid w:val="00E07BB7"/>
    <w:rsid w:val="00E10B0D"/>
    <w:rsid w:val="00E129F9"/>
    <w:rsid w:val="00E16F3C"/>
    <w:rsid w:val="00E216FC"/>
    <w:rsid w:val="00E2252B"/>
    <w:rsid w:val="00E23F88"/>
    <w:rsid w:val="00E26851"/>
    <w:rsid w:val="00E27665"/>
    <w:rsid w:val="00E3166D"/>
    <w:rsid w:val="00E34F61"/>
    <w:rsid w:val="00E35C73"/>
    <w:rsid w:val="00E41810"/>
    <w:rsid w:val="00E419D1"/>
    <w:rsid w:val="00E42FFC"/>
    <w:rsid w:val="00E44C7C"/>
    <w:rsid w:val="00E57E33"/>
    <w:rsid w:val="00E61117"/>
    <w:rsid w:val="00E61DE0"/>
    <w:rsid w:val="00E62697"/>
    <w:rsid w:val="00E6770C"/>
    <w:rsid w:val="00E70D24"/>
    <w:rsid w:val="00E70FBD"/>
    <w:rsid w:val="00E75822"/>
    <w:rsid w:val="00E7754D"/>
    <w:rsid w:val="00E77A03"/>
    <w:rsid w:val="00E8268B"/>
    <w:rsid w:val="00E83F31"/>
    <w:rsid w:val="00E84BD5"/>
    <w:rsid w:val="00E85958"/>
    <w:rsid w:val="00E93316"/>
    <w:rsid w:val="00E9524E"/>
    <w:rsid w:val="00E96114"/>
    <w:rsid w:val="00E964B5"/>
    <w:rsid w:val="00EA1233"/>
    <w:rsid w:val="00EA2782"/>
    <w:rsid w:val="00EA5578"/>
    <w:rsid w:val="00EB02C4"/>
    <w:rsid w:val="00EB3E1A"/>
    <w:rsid w:val="00EB3EAF"/>
    <w:rsid w:val="00EB4057"/>
    <w:rsid w:val="00EB4BFA"/>
    <w:rsid w:val="00EB6435"/>
    <w:rsid w:val="00EB6DE0"/>
    <w:rsid w:val="00EB71CF"/>
    <w:rsid w:val="00EB723D"/>
    <w:rsid w:val="00EC7019"/>
    <w:rsid w:val="00EC7330"/>
    <w:rsid w:val="00EC75B2"/>
    <w:rsid w:val="00ED1B0E"/>
    <w:rsid w:val="00ED4A38"/>
    <w:rsid w:val="00ED6489"/>
    <w:rsid w:val="00ED6C02"/>
    <w:rsid w:val="00EE10FC"/>
    <w:rsid w:val="00EE2BFE"/>
    <w:rsid w:val="00EE6F3A"/>
    <w:rsid w:val="00EF22E8"/>
    <w:rsid w:val="00EF3442"/>
    <w:rsid w:val="00EF6088"/>
    <w:rsid w:val="00F020F4"/>
    <w:rsid w:val="00F04033"/>
    <w:rsid w:val="00F06E18"/>
    <w:rsid w:val="00F06FA5"/>
    <w:rsid w:val="00F13816"/>
    <w:rsid w:val="00F13F21"/>
    <w:rsid w:val="00F16E16"/>
    <w:rsid w:val="00F235AF"/>
    <w:rsid w:val="00F23BF1"/>
    <w:rsid w:val="00F30724"/>
    <w:rsid w:val="00F31907"/>
    <w:rsid w:val="00F33039"/>
    <w:rsid w:val="00F40062"/>
    <w:rsid w:val="00F43342"/>
    <w:rsid w:val="00F45D38"/>
    <w:rsid w:val="00F55305"/>
    <w:rsid w:val="00F620DD"/>
    <w:rsid w:val="00F62138"/>
    <w:rsid w:val="00F701A4"/>
    <w:rsid w:val="00F73ACE"/>
    <w:rsid w:val="00F73D34"/>
    <w:rsid w:val="00F7534C"/>
    <w:rsid w:val="00F77540"/>
    <w:rsid w:val="00F81A3B"/>
    <w:rsid w:val="00F82691"/>
    <w:rsid w:val="00F82E54"/>
    <w:rsid w:val="00F86646"/>
    <w:rsid w:val="00F954A0"/>
    <w:rsid w:val="00F95901"/>
    <w:rsid w:val="00F97484"/>
    <w:rsid w:val="00FA226E"/>
    <w:rsid w:val="00FA644B"/>
    <w:rsid w:val="00FB0A3B"/>
    <w:rsid w:val="00FB0C0D"/>
    <w:rsid w:val="00FB49EE"/>
    <w:rsid w:val="00FB4F75"/>
    <w:rsid w:val="00FB733D"/>
    <w:rsid w:val="00FB7622"/>
    <w:rsid w:val="00FC01BC"/>
    <w:rsid w:val="00FC135A"/>
    <w:rsid w:val="00FC2300"/>
    <w:rsid w:val="00FD0379"/>
    <w:rsid w:val="00FD0FF9"/>
    <w:rsid w:val="00FD10FA"/>
    <w:rsid w:val="00FD17FE"/>
    <w:rsid w:val="00FD4745"/>
    <w:rsid w:val="00FD47A5"/>
    <w:rsid w:val="00FD70CC"/>
    <w:rsid w:val="00FE03E9"/>
    <w:rsid w:val="00FE7102"/>
    <w:rsid w:val="00FF12BE"/>
    <w:rsid w:val="00FF1943"/>
    <w:rsid w:val="00FF53F7"/>
    <w:rsid w:val="00FF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23655"/>
  <w15:docId w15:val="{0F8A11CB-6061-4F55-BBF5-8FD02D0A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5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B5C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B5C3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4D7FF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301"/>
  </w:style>
  <w:style w:type="paragraph" w:styleId="Footer">
    <w:name w:val="footer"/>
    <w:basedOn w:val="Normal"/>
    <w:link w:val="FooterChar"/>
    <w:uiPriority w:val="99"/>
    <w:unhideWhenUsed/>
    <w:rsid w:val="00126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301"/>
  </w:style>
  <w:style w:type="character" w:customStyle="1" w:styleId="Heading4Char">
    <w:name w:val="Heading 4 Char"/>
    <w:basedOn w:val="DefaultParagraphFont"/>
    <w:link w:val="Heading4"/>
    <w:uiPriority w:val="9"/>
    <w:rsid w:val="004D7FFA"/>
    <w:rPr>
      <w:rFonts w:ascii="Times New Roman" w:eastAsia="Times New Roman" w:hAnsi="Times New Roman" w:cs="Times New Roman"/>
      <w:b/>
      <w:bCs/>
      <w:sz w:val="24"/>
      <w:szCs w:val="24"/>
    </w:rPr>
  </w:style>
  <w:style w:type="paragraph" w:styleId="ListParagraph">
    <w:name w:val="List Paragraph"/>
    <w:basedOn w:val="Normal"/>
    <w:uiPriority w:val="34"/>
    <w:qFormat/>
    <w:rsid w:val="004118A7"/>
    <w:pPr>
      <w:ind w:left="720"/>
      <w:contextualSpacing/>
    </w:pPr>
  </w:style>
  <w:style w:type="paragraph" w:styleId="Bibliography">
    <w:name w:val="Bibliography"/>
    <w:basedOn w:val="Normal"/>
    <w:next w:val="Normal"/>
    <w:uiPriority w:val="37"/>
    <w:semiHidden/>
    <w:unhideWhenUsed/>
    <w:rsid w:val="006106BE"/>
  </w:style>
  <w:style w:type="character" w:customStyle="1" w:styleId="Heading1Char">
    <w:name w:val="Heading 1 Char"/>
    <w:basedOn w:val="DefaultParagraphFont"/>
    <w:link w:val="Heading1"/>
    <w:uiPriority w:val="9"/>
    <w:rsid w:val="00CA59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5F2C22"/>
    <w:rPr>
      <w:color w:val="0563C1" w:themeColor="hyperlink"/>
      <w:u w:val="single"/>
    </w:rPr>
  </w:style>
  <w:style w:type="paragraph" w:styleId="NoSpacing">
    <w:name w:val="No Spacing"/>
    <w:uiPriority w:val="1"/>
    <w:qFormat/>
    <w:rsid w:val="003A2AF9"/>
    <w:pPr>
      <w:spacing w:after="0" w:line="240" w:lineRule="auto"/>
    </w:pPr>
  </w:style>
  <w:style w:type="character" w:customStyle="1" w:styleId="fn">
    <w:name w:val="fn"/>
    <w:basedOn w:val="DefaultParagraphFont"/>
    <w:rsid w:val="003A2AF9"/>
  </w:style>
  <w:style w:type="paragraph" w:styleId="NormalWeb">
    <w:name w:val="Normal (Web)"/>
    <w:basedOn w:val="Normal"/>
    <w:uiPriority w:val="99"/>
    <w:unhideWhenUsed/>
    <w:rsid w:val="00E70F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546B0"/>
    <w:rPr>
      <w:b/>
      <w:bCs/>
    </w:rPr>
  </w:style>
  <w:style w:type="character" w:customStyle="1" w:styleId="entry-author-name">
    <w:name w:val="entry-author-name"/>
    <w:basedOn w:val="DefaultParagraphFont"/>
    <w:rsid w:val="000C3936"/>
  </w:style>
  <w:style w:type="character" w:styleId="HTMLCite">
    <w:name w:val="HTML Cite"/>
    <w:basedOn w:val="DefaultParagraphFont"/>
    <w:uiPriority w:val="99"/>
    <w:semiHidden/>
    <w:unhideWhenUsed/>
    <w:rsid w:val="001F554C"/>
    <w:rPr>
      <w:i/>
      <w:iCs/>
    </w:rPr>
  </w:style>
  <w:style w:type="character" w:customStyle="1" w:styleId="fontstyle01">
    <w:name w:val="fontstyle01"/>
    <w:basedOn w:val="DefaultParagraphFont"/>
    <w:rsid w:val="001F554C"/>
    <w:rPr>
      <w:rFonts w:ascii="Tw Cen MT Condensed" w:hAnsi="Tw Cen MT Condensed" w:hint="default"/>
      <w:b w:val="0"/>
      <w:bCs w:val="0"/>
      <w:i w:val="0"/>
      <w:iCs w:val="0"/>
      <w:color w:val="000000"/>
      <w:sz w:val="28"/>
      <w:szCs w:val="28"/>
    </w:rPr>
  </w:style>
  <w:style w:type="character" w:styleId="FollowedHyperlink">
    <w:name w:val="FollowedHyperlink"/>
    <w:basedOn w:val="DefaultParagraphFont"/>
    <w:uiPriority w:val="99"/>
    <w:semiHidden/>
    <w:unhideWhenUsed/>
    <w:rsid w:val="001F554C"/>
    <w:rPr>
      <w:color w:val="954F72" w:themeColor="followedHyperlink"/>
      <w:u w:val="single"/>
    </w:rPr>
  </w:style>
  <w:style w:type="character" w:customStyle="1" w:styleId="c-txt">
    <w:name w:val="c-txt"/>
    <w:basedOn w:val="DefaultParagraphFont"/>
    <w:rsid w:val="00A726A8"/>
  </w:style>
  <w:style w:type="paragraph" w:customStyle="1" w:styleId="byline">
    <w:name w:val="byline"/>
    <w:basedOn w:val="Normal"/>
    <w:rsid w:val="00D809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dateline">
    <w:name w:val="content__dateline"/>
    <w:basedOn w:val="Normal"/>
    <w:rsid w:val="00D809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dateline-time">
    <w:name w:val="content__dateline-time"/>
    <w:basedOn w:val="DefaultParagraphFont"/>
    <w:rsid w:val="00D80948"/>
  </w:style>
  <w:style w:type="character" w:customStyle="1" w:styleId="sharecounttext">
    <w:name w:val="sharecount__text"/>
    <w:basedOn w:val="DefaultParagraphFont"/>
    <w:rsid w:val="00D80948"/>
  </w:style>
  <w:style w:type="character" w:customStyle="1" w:styleId="Heading2Char">
    <w:name w:val="Heading 2 Char"/>
    <w:basedOn w:val="DefaultParagraphFont"/>
    <w:link w:val="Heading2"/>
    <w:uiPriority w:val="9"/>
    <w:semiHidden/>
    <w:rsid w:val="008B5C3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B5C3A"/>
    <w:rPr>
      <w:rFonts w:asciiTheme="majorHAnsi" w:eastAsiaTheme="majorEastAsia" w:hAnsiTheme="majorHAnsi" w:cstheme="majorBidi"/>
      <w:color w:val="1F4D78" w:themeColor="accent1" w:themeShade="7F"/>
      <w:sz w:val="24"/>
      <w:szCs w:val="24"/>
    </w:rPr>
  </w:style>
  <w:style w:type="paragraph" w:customStyle="1" w:styleId="uiqtextpara">
    <w:name w:val="ui_qtext_para"/>
    <w:basedOn w:val="Normal"/>
    <w:rsid w:val="005676B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3B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214">
      <w:bodyDiv w:val="1"/>
      <w:marLeft w:val="0"/>
      <w:marRight w:val="0"/>
      <w:marTop w:val="0"/>
      <w:marBottom w:val="0"/>
      <w:divBdr>
        <w:top w:val="none" w:sz="0" w:space="0" w:color="auto"/>
        <w:left w:val="none" w:sz="0" w:space="0" w:color="auto"/>
        <w:bottom w:val="none" w:sz="0" w:space="0" w:color="auto"/>
        <w:right w:val="none" w:sz="0" w:space="0" w:color="auto"/>
      </w:divBdr>
      <w:divsChild>
        <w:div w:id="984314245">
          <w:marLeft w:val="0"/>
          <w:marRight w:val="0"/>
          <w:marTop w:val="0"/>
          <w:marBottom w:val="0"/>
          <w:divBdr>
            <w:top w:val="none" w:sz="0" w:space="0" w:color="auto"/>
            <w:left w:val="none" w:sz="0" w:space="0" w:color="auto"/>
            <w:bottom w:val="none" w:sz="0" w:space="0" w:color="auto"/>
            <w:right w:val="none" w:sz="0" w:space="0" w:color="auto"/>
          </w:divBdr>
          <w:divsChild>
            <w:div w:id="1752388345">
              <w:marLeft w:val="0"/>
              <w:marRight w:val="0"/>
              <w:marTop w:val="0"/>
              <w:marBottom w:val="0"/>
              <w:divBdr>
                <w:top w:val="none" w:sz="0" w:space="0" w:color="auto"/>
                <w:left w:val="none" w:sz="0" w:space="0" w:color="auto"/>
                <w:bottom w:val="none" w:sz="0" w:space="0" w:color="auto"/>
                <w:right w:val="none" w:sz="0" w:space="0" w:color="auto"/>
              </w:divBdr>
            </w:div>
            <w:div w:id="914313874">
              <w:marLeft w:val="0"/>
              <w:marRight w:val="0"/>
              <w:marTop w:val="0"/>
              <w:marBottom w:val="0"/>
              <w:divBdr>
                <w:top w:val="none" w:sz="0" w:space="0" w:color="auto"/>
                <w:left w:val="none" w:sz="0" w:space="0" w:color="auto"/>
                <w:bottom w:val="none" w:sz="0" w:space="0" w:color="auto"/>
                <w:right w:val="none" w:sz="0" w:space="0" w:color="auto"/>
              </w:divBdr>
              <w:divsChild>
                <w:div w:id="1644694488">
                  <w:marLeft w:val="0"/>
                  <w:marRight w:val="0"/>
                  <w:marTop w:val="0"/>
                  <w:marBottom w:val="0"/>
                  <w:divBdr>
                    <w:top w:val="none" w:sz="0" w:space="0" w:color="auto"/>
                    <w:left w:val="none" w:sz="0" w:space="0" w:color="auto"/>
                    <w:bottom w:val="none" w:sz="0" w:space="0" w:color="auto"/>
                    <w:right w:val="none" w:sz="0" w:space="0" w:color="auto"/>
                  </w:divBdr>
                </w:div>
                <w:div w:id="992493514">
                  <w:marLeft w:val="0"/>
                  <w:marRight w:val="0"/>
                  <w:marTop w:val="0"/>
                  <w:marBottom w:val="0"/>
                  <w:divBdr>
                    <w:top w:val="none" w:sz="0" w:space="0" w:color="auto"/>
                    <w:left w:val="none" w:sz="0" w:space="0" w:color="auto"/>
                    <w:bottom w:val="none" w:sz="0" w:space="0" w:color="auto"/>
                    <w:right w:val="none" w:sz="0" w:space="0" w:color="auto"/>
                  </w:divBdr>
                  <w:divsChild>
                    <w:div w:id="1592817738">
                      <w:marLeft w:val="0"/>
                      <w:marRight w:val="0"/>
                      <w:marTop w:val="0"/>
                      <w:marBottom w:val="0"/>
                      <w:divBdr>
                        <w:top w:val="none" w:sz="0" w:space="0" w:color="auto"/>
                        <w:left w:val="none" w:sz="0" w:space="0" w:color="auto"/>
                        <w:bottom w:val="none" w:sz="0" w:space="0" w:color="auto"/>
                        <w:right w:val="none" w:sz="0" w:space="0" w:color="auto"/>
                      </w:divBdr>
                    </w:div>
                    <w:div w:id="125613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0615">
      <w:bodyDiv w:val="1"/>
      <w:marLeft w:val="0"/>
      <w:marRight w:val="0"/>
      <w:marTop w:val="0"/>
      <w:marBottom w:val="0"/>
      <w:divBdr>
        <w:top w:val="none" w:sz="0" w:space="0" w:color="auto"/>
        <w:left w:val="none" w:sz="0" w:space="0" w:color="auto"/>
        <w:bottom w:val="none" w:sz="0" w:space="0" w:color="auto"/>
        <w:right w:val="none" w:sz="0" w:space="0" w:color="auto"/>
      </w:divBdr>
    </w:div>
    <w:div w:id="52395256">
      <w:bodyDiv w:val="1"/>
      <w:marLeft w:val="0"/>
      <w:marRight w:val="0"/>
      <w:marTop w:val="0"/>
      <w:marBottom w:val="0"/>
      <w:divBdr>
        <w:top w:val="none" w:sz="0" w:space="0" w:color="auto"/>
        <w:left w:val="none" w:sz="0" w:space="0" w:color="auto"/>
        <w:bottom w:val="none" w:sz="0" w:space="0" w:color="auto"/>
        <w:right w:val="none" w:sz="0" w:space="0" w:color="auto"/>
      </w:divBdr>
    </w:div>
    <w:div w:id="146825777">
      <w:bodyDiv w:val="1"/>
      <w:marLeft w:val="0"/>
      <w:marRight w:val="0"/>
      <w:marTop w:val="0"/>
      <w:marBottom w:val="0"/>
      <w:divBdr>
        <w:top w:val="none" w:sz="0" w:space="0" w:color="auto"/>
        <w:left w:val="none" w:sz="0" w:space="0" w:color="auto"/>
        <w:bottom w:val="none" w:sz="0" w:space="0" w:color="auto"/>
        <w:right w:val="none" w:sz="0" w:space="0" w:color="auto"/>
      </w:divBdr>
    </w:div>
    <w:div w:id="160857518">
      <w:bodyDiv w:val="1"/>
      <w:marLeft w:val="0"/>
      <w:marRight w:val="0"/>
      <w:marTop w:val="0"/>
      <w:marBottom w:val="0"/>
      <w:divBdr>
        <w:top w:val="none" w:sz="0" w:space="0" w:color="auto"/>
        <w:left w:val="none" w:sz="0" w:space="0" w:color="auto"/>
        <w:bottom w:val="none" w:sz="0" w:space="0" w:color="auto"/>
        <w:right w:val="none" w:sz="0" w:space="0" w:color="auto"/>
      </w:divBdr>
    </w:div>
    <w:div w:id="183985836">
      <w:bodyDiv w:val="1"/>
      <w:marLeft w:val="0"/>
      <w:marRight w:val="0"/>
      <w:marTop w:val="0"/>
      <w:marBottom w:val="0"/>
      <w:divBdr>
        <w:top w:val="none" w:sz="0" w:space="0" w:color="auto"/>
        <w:left w:val="none" w:sz="0" w:space="0" w:color="auto"/>
        <w:bottom w:val="none" w:sz="0" w:space="0" w:color="auto"/>
        <w:right w:val="none" w:sz="0" w:space="0" w:color="auto"/>
      </w:divBdr>
    </w:div>
    <w:div w:id="190262196">
      <w:bodyDiv w:val="1"/>
      <w:marLeft w:val="0"/>
      <w:marRight w:val="0"/>
      <w:marTop w:val="0"/>
      <w:marBottom w:val="0"/>
      <w:divBdr>
        <w:top w:val="none" w:sz="0" w:space="0" w:color="auto"/>
        <w:left w:val="none" w:sz="0" w:space="0" w:color="auto"/>
        <w:bottom w:val="none" w:sz="0" w:space="0" w:color="auto"/>
        <w:right w:val="none" w:sz="0" w:space="0" w:color="auto"/>
      </w:divBdr>
    </w:div>
    <w:div w:id="193616685">
      <w:bodyDiv w:val="1"/>
      <w:marLeft w:val="0"/>
      <w:marRight w:val="0"/>
      <w:marTop w:val="0"/>
      <w:marBottom w:val="0"/>
      <w:divBdr>
        <w:top w:val="none" w:sz="0" w:space="0" w:color="auto"/>
        <w:left w:val="none" w:sz="0" w:space="0" w:color="auto"/>
        <w:bottom w:val="none" w:sz="0" w:space="0" w:color="auto"/>
        <w:right w:val="none" w:sz="0" w:space="0" w:color="auto"/>
      </w:divBdr>
      <w:divsChild>
        <w:div w:id="608970445">
          <w:marLeft w:val="0"/>
          <w:marRight w:val="0"/>
          <w:marTop w:val="0"/>
          <w:marBottom w:val="0"/>
          <w:divBdr>
            <w:top w:val="none" w:sz="0" w:space="0" w:color="auto"/>
            <w:left w:val="none" w:sz="0" w:space="0" w:color="auto"/>
            <w:bottom w:val="none" w:sz="0" w:space="0" w:color="auto"/>
            <w:right w:val="none" w:sz="0" w:space="0" w:color="auto"/>
          </w:divBdr>
        </w:div>
      </w:divsChild>
    </w:div>
    <w:div w:id="215090843">
      <w:bodyDiv w:val="1"/>
      <w:marLeft w:val="0"/>
      <w:marRight w:val="0"/>
      <w:marTop w:val="0"/>
      <w:marBottom w:val="0"/>
      <w:divBdr>
        <w:top w:val="none" w:sz="0" w:space="0" w:color="auto"/>
        <w:left w:val="none" w:sz="0" w:space="0" w:color="auto"/>
        <w:bottom w:val="none" w:sz="0" w:space="0" w:color="auto"/>
        <w:right w:val="none" w:sz="0" w:space="0" w:color="auto"/>
      </w:divBdr>
    </w:div>
    <w:div w:id="285281839">
      <w:bodyDiv w:val="1"/>
      <w:marLeft w:val="0"/>
      <w:marRight w:val="0"/>
      <w:marTop w:val="0"/>
      <w:marBottom w:val="0"/>
      <w:divBdr>
        <w:top w:val="none" w:sz="0" w:space="0" w:color="auto"/>
        <w:left w:val="none" w:sz="0" w:space="0" w:color="auto"/>
        <w:bottom w:val="none" w:sz="0" w:space="0" w:color="auto"/>
        <w:right w:val="none" w:sz="0" w:space="0" w:color="auto"/>
      </w:divBdr>
    </w:div>
    <w:div w:id="334309549">
      <w:bodyDiv w:val="1"/>
      <w:marLeft w:val="0"/>
      <w:marRight w:val="0"/>
      <w:marTop w:val="0"/>
      <w:marBottom w:val="0"/>
      <w:divBdr>
        <w:top w:val="none" w:sz="0" w:space="0" w:color="auto"/>
        <w:left w:val="none" w:sz="0" w:space="0" w:color="auto"/>
        <w:bottom w:val="none" w:sz="0" w:space="0" w:color="auto"/>
        <w:right w:val="none" w:sz="0" w:space="0" w:color="auto"/>
      </w:divBdr>
    </w:div>
    <w:div w:id="383796921">
      <w:bodyDiv w:val="1"/>
      <w:marLeft w:val="0"/>
      <w:marRight w:val="0"/>
      <w:marTop w:val="0"/>
      <w:marBottom w:val="0"/>
      <w:divBdr>
        <w:top w:val="none" w:sz="0" w:space="0" w:color="auto"/>
        <w:left w:val="none" w:sz="0" w:space="0" w:color="auto"/>
        <w:bottom w:val="none" w:sz="0" w:space="0" w:color="auto"/>
        <w:right w:val="none" w:sz="0" w:space="0" w:color="auto"/>
      </w:divBdr>
    </w:div>
    <w:div w:id="464661310">
      <w:bodyDiv w:val="1"/>
      <w:marLeft w:val="0"/>
      <w:marRight w:val="0"/>
      <w:marTop w:val="0"/>
      <w:marBottom w:val="0"/>
      <w:divBdr>
        <w:top w:val="none" w:sz="0" w:space="0" w:color="auto"/>
        <w:left w:val="none" w:sz="0" w:space="0" w:color="auto"/>
        <w:bottom w:val="none" w:sz="0" w:space="0" w:color="auto"/>
        <w:right w:val="none" w:sz="0" w:space="0" w:color="auto"/>
      </w:divBdr>
    </w:div>
    <w:div w:id="500900200">
      <w:bodyDiv w:val="1"/>
      <w:marLeft w:val="0"/>
      <w:marRight w:val="0"/>
      <w:marTop w:val="0"/>
      <w:marBottom w:val="0"/>
      <w:divBdr>
        <w:top w:val="none" w:sz="0" w:space="0" w:color="auto"/>
        <w:left w:val="none" w:sz="0" w:space="0" w:color="auto"/>
        <w:bottom w:val="none" w:sz="0" w:space="0" w:color="auto"/>
        <w:right w:val="none" w:sz="0" w:space="0" w:color="auto"/>
      </w:divBdr>
    </w:div>
    <w:div w:id="550774416">
      <w:bodyDiv w:val="1"/>
      <w:marLeft w:val="0"/>
      <w:marRight w:val="0"/>
      <w:marTop w:val="0"/>
      <w:marBottom w:val="0"/>
      <w:divBdr>
        <w:top w:val="none" w:sz="0" w:space="0" w:color="auto"/>
        <w:left w:val="none" w:sz="0" w:space="0" w:color="auto"/>
        <w:bottom w:val="none" w:sz="0" w:space="0" w:color="auto"/>
        <w:right w:val="none" w:sz="0" w:space="0" w:color="auto"/>
      </w:divBdr>
    </w:div>
    <w:div w:id="577060988">
      <w:bodyDiv w:val="1"/>
      <w:marLeft w:val="0"/>
      <w:marRight w:val="0"/>
      <w:marTop w:val="0"/>
      <w:marBottom w:val="0"/>
      <w:divBdr>
        <w:top w:val="none" w:sz="0" w:space="0" w:color="auto"/>
        <w:left w:val="none" w:sz="0" w:space="0" w:color="auto"/>
        <w:bottom w:val="none" w:sz="0" w:space="0" w:color="auto"/>
        <w:right w:val="none" w:sz="0" w:space="0" w:color="auto"/>
      </w:divBdr>
    </w:div>
    <w:div w:id="588127204">
      <w:bodyDiv w:val="1"/>
      <w:marLeft w:val="0"/>
      <w:marRight w:val="0"/>
      <w:marTop w:val="0"/>
      <w:marBottom w:val="0"/>
      <w:divBdr>
        <w:top w:val="none" w:sz="0" w:space="0" w:color="auto"/>
        <w:left w:val="none" w:sz="0" w:space="0" w:color="auto"/>
        <w:bottom w:val="none" w:sz="0" w:space="0" w:color="auto"/>
        <w:right w:val="none" w:sz="0" w:space="0" w:color="auto"/>
      </w:divBdr>
      <w:divsChild>
        <w:div w:id="282465242">
          <w:marLeft w:val="0"/>
          <w:marRight w:val="0"/>
          <w:marTop w:val="0"/>
          <w:marBottom w:val="0"/>
          <w:divBdr>
            <w:top w:val="none" w:sz="0" w:space="0" w:color="auto"/>
            <w:left w:val="none" w:sz="0" w:space="0" w:color="auto"/>
            <w:bottom w:val="none" w:sz="0" w:space="0" w:color="auto"/>
            <w:right w:val="none" w:sz="0" w:space="0" w:color="auto"/>
          </w:divBdr>
        </w:div>
      </w:divsChild>
    </w:div>
    <w:div w:id="655426231">
      <w:bodyDiv w:val="1"/>
      <w:marLeft w:val="0"/>
      <w:marRight w:val="0"/>
      <w:marTop w:val="0"/>
      <w:marBottom w:val="0"/>
      <w:divBdr>
        <w:top w:val="none" w:sz="0" w:space="0" w:color="auto"/>
        <w:left w:val="none" w:sz="0" w:space="0" w:color="auto"/>
        <w:bottom w:val="none" w:sz="0" w:space="0" w:color="auto"/>
        <w:right w:val="none" w:sz="0" w:space="0" w:color="auto"/>
      </w:divBdr>
    </w:div>
    <w:div w:id="776601650">
      <w:bodyDiv w:val="1"/>
      <w:marLeft w:val="0"/>
      <w:marRight w:val="0"/>
      <w:marTop w:val="0"/>
      <w:marBottom w:val="0"/>
      <w:divBdr>
        <w:top w:val="none" w:sz="0" w:space="0" w:color="auto"/>
        <w:left w:val="none" w:sz="0" w:space="0" w:color="auto"/>
        <w:bottom w:val="none" w:sz="0" w:space="0" w:color="auto"/>
        <w:right w:val="none" w:sz="0" w:space="0" w:color="auto"/>
      </w:divBdr>
    </w:div>
    <w:div w:id="915213560">
      <w:bodyDiv w:val="1"/>
      <w:marLeft w:val="0"/>
      <w:marRight w:val="0"/>
      <w:marTop w:val="0"/>
      <w:marBottom w:val="0"/>
      <w:divBdr>
        <w:top w:val="none" w:sz="0" w:space="0" w:color="auto"/>
        <w:left w:val="none" w:sz="0" w:space="0" w:color="auto"/>
        <w:bottom w:val="none" w:sz="0" w:space="0" w:color="auto"/>
        <w:right w:val="none" w:sz="0" w:space="0" w:color="auto"/>
      </w:divBdr>
    </w:div>
    <w:div w:id="974991619">
      <w:bodyDiv w:val="1"/>
      <w:marLeft w:val="0"/>
      <w:marRight w:val="0"/>
      <w:marTop w:val="0"/>
      <w:marBottom w:val="0"/>
      <w:divBdr>
        <w:top w:val="none" w:sz="0" w:space="0" w:color="auto"/>
        <w:left w:val="none" w:sz="0" w:space="0" w:color="auto"/>
        <w:bottom w:val="none" w:sz="0" w:space="0" w:color="auto"/>
        <w:right w:val="none" w:sz="0" w:space="0" w:color="auto"/>
      </w:divBdr>
    </w:div>
    <w:div w:id="1041440775">
      <w:bodyDiv w:val="1"/>
      <w:marLeft w:val="0"/>
      <w:marRight w:val="0"/>
      <w:marTop w:val="0"/>
      <w:marBottom w:val="0"/>
      <w:divBdr>
        <w:top w:val="none" w:sz="0" w:space="0" w:color="auto"/>
        <w:left w:val="none" w:sz="0" w:space="0" w:color="auto"/>
        <w:bottom w:val="none" w:sz="0" w:space="0" w:color="auto"/>
        <w:right w:val="none" w:sz="0" w:space="0" w:color="auto"/>
      </w:divBdr>
    </w:div>
    <w:div w:id="1051540699">
      <w:bodyDiv w:val="1"/>
      <w:marLeft w:val="0"/>
      <w:marRight w:val="0"/>
      <w:marTop w:val="0"/>
      <w:marBottom w:val="0"/>
      <w:divBdr>
        <w:top w:val="none" w:sz="0" w:space="0" w:color="auto"/>
        <w:left w:val="none" w:sz="0" w:space="0" w:color="auto"/>
        <w:bottom w:val="none" w:sz="0" w:space="0" w:color="auto"/>
        <w:right w:val="none" w:sz="0" w:space="0" w:color="auto"/>
      </w:divBdr>
    </w:div>
    <w:div w:id="1065026315">
      <w:bodyDiv w:val="1"/>
      <w:marLeft w:val="0"/>
      <w:marRight w:val="0"/>
      <w:marTop w:val="0"/>
      <w:marBottom w:val="0"/>
      <w:divBdr>
        <w:top w:val="none" w:sz="0" w:space="0" w:color="auto"/>
        <w:left w:val="none" w:sz="0" w:space="0" w:color="auto"/>
        <w:bottom w:val="none" w:sz="0" w:space="0" w:color="auto"/>
        <w:right w:val="none" w:sz="0" w:space="0" w:color="auto"/>
      </w:divBdr>
      <w:divsChild>
        <w:div w:id="1394739729">
          <w:marLeft w:val="0"/>
          <w:marRight w:val="0"/>
          <w:marTop w:val="0"/>
          <w:marBottom w:val="0"/>
          <w:divBdr>
            <w:top w:val="none" w:sz="0" w:space="0" w:color="auto"/>
            <w:left w:val="none" w:sz="0" w:space="0" w:color="auto"/>
            <w:bottom w:val="none" w:sz="0" w:space="0" w:color="auto"/>
            <w:right w:val="none" w:sz="0" w:space="0" w:color="auto"/>
          </w:divBdr>
        </w:div>
      </w:divsChild>
    </w:div>
    <w:div w:id="1092360448">
      <w:bodyDiv w:val="1"/>
      <w:marLeft w:val="0"/>
      <w:marRight w:val="0"/>
      <w:marTop w:val="0"/>
      <w:marBottom w:val="0"/>
      <w:divBdr>
        <w:top w:val="none" w:sz="0" w:space="0" w:color="auto"/>
        <w:left w:val="none" w:sz="0" w:space="0" w:color="auto"/>
        <w:bottom w:val="none" w:sz="0" w:space="0" w:color="auto"/>
        <w:right w:val="none" w:sz="0" w:space="0" w:color="auto"/>
      </w:divBdr>
    </w:div>
    <w:div w:id="1096900094">
      <w:bodyDiv w:val="1"/>
      <w:marLeft w:val="0"/>
      <w:marRight w:val="0"/>
      <w:marTop w:val="0"/>
      <w:marBottom w:val="0"/>
      <w:divBdr>
        <w:top w:val="none" w:sz="0" w:space="0" w:color="auto"/>
        <w:left w:val="none" w:sz="0" w:space="0" w:color="auto"/>
        <w:bottom w:val="none" w:sz="0" w:space="0" w:color="auto"/>
        <w:right w:val="none" w:sz="0" w:space="0" w:color="auto"/>
      </w:divBdr>
    </w:div>
    <w:div w:id="1108508152">
      <w:bodyDiv w:val="1"/>
      <w:marLeft w:val="0"/>
      <w:marRight w:val="0"/>
      <w:marTop w:val="0"/>
      <w:marBottom w:val="0"/>
      <w:divBdr>
        <w:top w:val="none" w:sz="0" w:space="0" w:color="auto"/>
        <w:left w:val="none" w:sz="0" w:space="0" w:color="auto"/>
        <w:bottom w:val="none" w:sz="0" w:space="0" w:color="auto"/>
        <w:right w:val="none" w:sz="0" w:space="0" w:color="auto"/>
      </w:divBdr>
    </w:div>
    <w:div w:id="1170414637">
      <w:bodyDiv w:val="1"/>
      <w:marLeft w:val="0"/>
      <w:marRight w:val="0"/>
      <w:marTop w:val="0"/>
      <w:marBottom w:val="0"/>
      <w:divBdr>
        <w:top w:val="none" w:sz="0" w:space="0" w:color="auto"/>
        <w:left w:val="none" w:sz="0" w:space="0" w:color="auto"/>
        <w:bottom w:val="none" w:sz="0" w:space="0" w:color="auto"/>
        <w:right w:val="none" w:sz="0" w:space="0" w:color="auto"/>
      </w:divBdr>
    </w:div>
    <w:div w:id="1241988825">
      <w:bodyDiv w:val="1"/>
      <w:marLeft w:val="0"/>
      <w:marRight w:val="0"/>
      <w:marTop w:val="0"/>
      <w:marBottom w:val="0"/>
      <w:divBdr>
        <w:top w:val="none" w:sz="0" w:space="0" w:color="auto"/>
        <w:left w:val="none" w:sz="0" w:space="0" w:color="auto"/>
        <w:bottom w:val="none" w:sz="0" w:space="0" w:color="auto"/>
        <w:right w:val="none" w:sz="0" w:space="0" w:color="auto"/>
      </w:divBdr>
      <w:divsChild>
        <w:div w:id="877620050">
          <w:marLeft w:val="0"/>
          <w:marRight w:val="0"/>
          <w:marTop w:val="0"/>
          <w:marBottom w:val="0"/>
          <w:divBdr>
            <w:top w:val="none" w:sz="0" w:space="0" w:color="auto"/>
            <w:left w:val="none" w:sz="0" w:space="0" w:color="auto"/>
            <w:bottom w:val="none" w:sz="0" w:space="0" w:color="auto"/>
            <w:right w:val="none" w:sz="0" w:space="0" w:color="auto"/>
          </w:divBdr>
        </w:div>
      </w:divsChild>
    </w:div>
    <w:div w:id="1263993952">
      <w:bodyDiv w:val="1"/>
      <w:marLeft w:val="0"/>
      <w:marRight w:val="0"/>
      <w:marTop w:val="0"/>
      <w:marBottom w:val="0"/>
      <w:divBdr>
        <w:top w:val="none" w:sz="0" w:space="0" w:color="auto"/>
        <w:left w:val="none" w:sz="0" w:space="0" w:color="auto"/>
        <w:bottom w:val="none" w:sz="0" w:space="0" w:color="auto"/>
        <w:right w:val="none" w:sz="0" w:space="0" w:color="auto"/>
      </w:divBdr>
    </w:div>
    <w:div w:id="1346439262">
      <w:bodyDiv w:val="1"/>
      <w:marLeft w:val="0"/>
      <w:marRight w:val="0"/>
      <w:marTop w:val="0"/>
      <w:marBottom w:val="0"/>
      <w:divBdr>
        <w:top w:val="none" w:sz="0" w:space="0" w:color="auto"/>
        <w:left w:val="none" w:sz="0" w:space="0" w:color="auto"/>
        <w:bottom w:val="none" w:sz="0" w:space="0" w:color="auto"/>
        <w:right w:val="none" w:sz="0" w:space="0" w:color="auto"/>
      </w:divBdr>
    </w:div>
    <w:div w:id="1369992777">
      <w:bodyDiv w:val="1"/>
      <w:marLeft w:val="0"/>
      <w:marRight w:val="0"/>
      <w:marTop w:val="0"/>
      <w:marBottom w:val="0"/>
      <w:divBdr>
        <w:top w:val="none" w:sz="0" w:space="0" w:color="auto"/>
        <w:left w:val="none" w:sz="0" w:space="0" w:color="auto"/>
        <w:bottom w:val="none" w:sz="0" w:space="0" w:color="auto"/>
        <w:right w:val="none" w:sz="0" w:space="0" w:color="auto"/>
      </w:divBdr>
    </w:div>
    <w:div w:id="1408303587">
      <w:bodyDiv w:val="1"/>
      <w:marLeft w:val="0"/>
      <w:marRight w:val="0"/>
      <w:marTop w:val="0"/>
      <w:marBottom w:val="0"/>
      <w:divBdr>
        <w:top w:val="none" w:sz="0" w:space="0" w:color="auto"/>
        <w:left w:val="none" w:sz="0" w:space="0" w:color="auto"/>
        <w:bottom w:val="none" w:sz="0" w:space="0" w:color="auto"/>
        <w:right w:val="none" w:sz="0" w:space="0" w:color="auto"/>
      </w:divBdr>
      <w:divsChild>
        <w:div w:id="304554144">
          <w:marLeft w:val="0"/>
          <w:marRight w:val="0"/>
          <w:marTop w:val="0"/>
          <w:marBottom w:val="60"/>
          <w:divBdr>
            <w:top w:val="none" w:sz="0" w:space="0" w:color="auto"/>
            <w:left w:val="none" w:sz="0" w:space="0" w:color="auto"/>
            <w:bottom w:val="none" w:sz="0" w:space="0" w:color="auto"/>
            <w:right w:val="none" w:sz="0" w:space="0" w:color="auto"/>
          </w:divBdr>
        </w:div>
        <w:div w:id="1722942752">
          <w:marLeft w:val="0"/>
          <w:marRight w:val="0"/>
          <w:marTop w:val="0"/>
          <w:marBottom w:val="495"/>
          <w:divBdr>
            <w:top w:val="none" w:sz="0" w:space="0" w:color="auto"/>
            <w:left w:val="none" w:sz="0" w:space="0" w:color="auto"/>
            <w:bottom w:val="none" w:sz="0" w:space="0" w:color="auto"/>
            <w:right w:val="none" w:sz="0" w:space="0" w:color="auto"/>
          </w:divBdr>
          <w:divsChild>
            <w:div w:id="695623079">
              <w:marLeft w:val="0"/>
              <w:marRight w:val="0"/>
              <w:marTop w:val="0"/>
              <w:marBottom w:val="0"/>
              <w:divBdr>
                <w:top w:val="none" w:sz="0" w:space="0" w:color="auto"/>
                <w:left w:val="none" w:sz="0" w:space="0" w:color="auto"/>
                <w:bottom w:val="none" w:sz="0" w:space="0" w:color="auto"/>
                <w:right w:val="none" w:sz="0" w:space="0" w:color="auto"/>
              </w:divBdr>
            </w:div>
          </w:divsChild>
        </w:div>
        <w:div w:id="876897232">
          <w:marLeft w:val="0"/>
          <w:marRight w:val="0"/>
          <w:marTop w:val="0"/>
          <w:marBottom w:val="600"/>
          <w:divBdr>
            <w:top w:val="none" w:sz="0" w:space="0" w:color="auto"/>
            <w:left w:val="none" w:sz="0" w:space="0" w:color="auto"/>
            <w:bottom w:val="none" w:sz="0" w:space="0" w:color="auto"/>
            <w:right w:val="none" w:sz="0" w:space="0" w:color="auto"/>
          </w:divBdr>
          <w:divsChild>
            <w:div w:id="1894340919">
              <w:marLeft w:val="0"/>
              <w:marRight w:val="0"/>
              <w:marTop w:val="0"/>
              <w:marBottom w:val="0"/>
              <w:divBdr>
                <w:top w:val="none" w:sz="0" w:space="0" w:color="auto"/>
                <w:left w:val="none" w:sz="0" w:space="0" w:color="auto"/>
                <w:bottom w:val="none" w:sz="0" w:space="0" w:color="auto"/>
                <w:right w:val="none" w:sz="0" w:space="0" w:color="auto"/>
              </w:divBdr>
              <w:divsChild>
                <w:div w:id="37423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871873">
      <w:bodyDiv w:val="1"/>
      <w:marLeft w:val="0"/>
      <w:marRight w:val="0"/>
      <w:marTop w:val="0"/>
      <w:marBottom w:val="0"/>
      <w:divBdr>
        <w:top w:val="none" w:sz="0" w:space="0" w:color="auto"/>
        <w:left w:val="none" w:sz="0" w:space="0" w:color="auto"/>
        <w:bottom w:val="none" w:sz="0" w:space="0" w:color="auto"/>
        <w:right w:val="none" w:sz="0" w:space="0" w:color="auto"/>
      </w:divBdr>
    </w:div>
    <w:div w:id="1687832285">
      <w:bodyDiv w:val="1"/>
      <w:marLeft w:val="0"/>
      <w:marRight w:val="0"/>
      <w:marTop w:val="0"/>
      <w:marBottom w:val="0"/>
      <w:divBdr>
        <w:top w:val="none" w:sz="0" w:space="0" w:color="auto"/>
        <w:left w:val="none" w:sz="0" w:space="0" w:color="auto"/>
        <w:bottom w:val="none" w:sz="0" w:space="0" w:color="auto"/>
        <w:right w:val="none" w:sz="0" w:space="0" w:color="auto"/>
      </w:divBdr>
      <w:divsChild>
        <w:div w:id="1960184289">
          <w:marLeft w:val="0"/>
          <w:marRight w:val="0"/>
          <w:marTop w:val="0"/>
          <w:marBottom w:val="60"/>
          <w:divBdr>
            <w:top w:val="none" w:sz="0" w:space="0" w:color="auto"/>
            <w:left w:val="none" w:sz="0" w:space="0" w:color="auto"/>
            <w:bottom w:val="none" w:sz="0" w:space="0" w:color="auto"/>
            <w:right w:val="none" w:sz="0" w:space="0" w:color="auto"/>
          </w:divBdr>
        </w:div>
        <w:div w:id="1804426816">
          <w:marLeft w:val="0"/>
          <w:marRight w:val="0"/>
          <w:marTop w:val="0"/>
          <w:marBottom w:val="495"/>
          <w:divBdr>
            <w:top w:val="none" w:sz="0" w:space="0" w:color="auto"/>
            <w:left w:val="none" w:sz="0" w:space="0" w:color="auto"/>
            <w:bottom w:val="none" w:sz="0" w:space="0" w:color="auto"/>
            <w:right w:val="none" w:sz="0" w:space="0" w:color="auto"/>
          </w:divBdr>
          <w:divsChild>
            <w:div w:id="197389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01325">
      <w:bodyDiv w:val="1"/>
      <w:marLeft w:val="0"/>
      <w:marRight w:val="0"/>
      <w:marTop w:val="0"/>
      <w:marBottom w:val="0"/>
      <w:divBdr>
        <w:top w:val="none" w:sz="0" w:space="0" w:color="auto"/>
        <w:left w:val="none" w:sz="0" w:space="0" w:color="auto"/>
        <w:bottom w:val="none" w:sz="0" w:space="0" w:color="auto"/>
        <w:right w:val="none" w:sz="0" w:space="0" w:color="auto"/>
      </w:divBdr>
    </w:div>
    <w:div w:id="1789544436">
      <w:bodyDiv w:val="1"/>
      <w:marLeft w:val="0"/>
      <w:marRight w:val="0"/>
      <w:marTop w:val="0"/>
      <w:marBottom w:val="0"/>
      <w:divBdr>
        <w:top w:val="none" w:sz="0" w:space="0" w:color="auto"/>
        <w:left w:val="none" w:sz="0" w:space="0" w:color="auto"/>
        <w:bottom w:val="none" w:sz="0" w:space="0" w:color="auto"/>
        <w:right w:val="none" w:sz="0" w:space="0" w:color="auto"/>
      </w:divBdr>
      <w:divsChild>
        <w:div w:id="1061441357">
          <w:marLeft w:val="0"/>
          <w:marRight w:val="0"/>
          <w:marTop w:val="0"/>
          <w:marBottom w:val="0"/>
          <w:divBdr>
            <w:top w:val="none" w:sz="0" w:space="0" w:color="auto"/>
            <w:left w:val="none" w:sz="0" w:space="0" w:color="auto"/>
            <w:bottom w:val="none" w:sz="0" w:space="0" w:color="auto"/>
            <w:right w:val="none" w:sz="0" w:space="0" w:color="auto"/>
          </w:divBdr>
        </w:div>
      </w:divsChild>
    </w:div>
    <w:div w:id="1806503049">
      <w:bodyDiv w:val="1"/>
      <w:marLeft w:val="0"/>
      <w:marRight w:val="0"/>
      <w:marTop w:val="0"/>
      <w:marBottom w:val="0"/>
      <w:divBdr>
        <w:top w:val="none" w:sz="0" w:space="0" w:color="auto"/>
        <w:left w:val="none" w:sz="0" w:space="0" w:color="auto"/>
        <w:bottom w:val="none" w:sz="0" w:space="0" w:color="auto"/>
        <w:right w:val="none" w:sz="0" w:space="0" w:color="auto"/>
      </w:divBdr>
    </w:div>
    <w:div w:id="1882088963">
      <w:bodyDiv w:val="1"/>
      <w:marLeft w:val="0"/>
      <w:marRight w:val="0"/>
      <w:marTop w:val="0"/>
      <w:marBottom w:val="0"/>
      <w:divBdr>
        <w:top w:val="none" w:sz="0" w:space="0" w:color="auto"/>
        <w:left w:val="none" w:sz="0" w:space="0" w:color="auto"/>
        <w:bottom w:val="none" w:sz="0" w:space="0" w:color="auto"/>
        <w:right w:val="none" w:sz="0" w:space="0" w:color="auto"/>
      </w:divBdr>
    </w:div>
    <w:div w:id="2012486032">
      <w:bodyDiv w:val="1"/>
      <w:marLeft w:val="0"/>
      <w:marRight w:val="0"/>
      <w:marTop w:val="0"/>
      <w:marBottom w:val="0"/>
      <w:divBdr>
        <w:top w:val="none" w:sz="0" w:space="0" w:color="auto"/>
        <w:left w:val="none" w:sz="0" w:space="0" w:color="auto"/>
        <w:bottom w:val="none" w:sz="0" w:space="0" w:color="auto"/>
        <w:right w:val="none" w:sz="0" w:space="0" w:color="auto"/>
      </w:divBdr>
    </w:div>
    <w:div w:id="2084061949">
      <w:bodyDiv w:val="1"/>
      <w:marLeft w:val="0"/>
      <w:marRight w:val="0"/>
      <w:marTop w:val="0"/>
      <w:marBottom w:val="0"/>
      <w:divBdr>
        <w:top w:val="none" w:sz="0" w:space="0" w:color="auto"/>
        <w:left w:val="none" w:sz="0" w:space="0" w:color="auto"/>
        <w:bottom w:val="none" w:sz="0" w:space="0" w:color="auto"/>
        <w:right w:val="none" w:sz="0" w:space="0" w:color="auto"/>
      </w:divBdr>
      <w:divsChild>
        <w:div w:id="689527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Windows User</cp:lastModifiedBy>
  <cp:revision>4</cp:revision>
  <dcterms:created xsi:type="dcterms:W3CDTF">2021-05-06T09:40:00Z</dcterms:created>
  <dcterms:modified xsi:type="dcterms:W3CDTF">2021-05-06T09:47:00Z</dcterms:modified>
</cp:coreProperties>
</file>