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A095A" w14:textId="7CB09D67" w:rsidR="0019049D" w:rsidRDefault="0019049D" w:rsidP="0019049D">
      <w:pPr>
        <w:jc w:val="center"/>
      </w:pPr>
      <w:r>
        <w:t>Evolution of Parenting and Growing Up</w:t>
      </w:r>
    </w:p>
    <w:p w14:paraId="1E936764" w14:textId="1D29AD67" w:rsidR="0019049D" w:rsidRDefault="0019049D" w:rsidP="0019049D">
      <w:pPr>
        <w:jc w:val="center"/>
      </w:pPr>
      <w:r>
        <w:t>Details</w:t>
      </w:r>
    </w:p>
    <w:p w14:paraId="62EE17B1" w14:textId="152125AE" w:rsidR="0019049D" w:rsidRDefault="0019049D" w:rsidP="0019049D">
      <w:pPr>
        <w:jc w:val="center"/>
      </w:pPr>
      <w:r>
        <w:t>Name</w:t>
      </w:r>
    </w:p>
    <w:p w14:paraId="590C94CD" w14:textId="0A8A9F40" w:rsidR="0019049D" w:rsidRDefault="0019049D" w:rsidP="0019049D">
      <w:pPr>
        <w:jc w:val="center"/>
      </w:pPr>
      <w:r>
        <w:t>Institutional Affiliation</w:t>
      </w:r>
    </w:p>
    <w:p w14:paraId="030C22A3" w14:textId="37AE2DD3" w:rsidR="0019049D" w:rsidRDefault="0019049D" w:rsidP="0019049D">
      <w:pPr>
        <w:jc w:val="center"/>
      </w:pPr>
      <w:r>
        <w:t>Date</w:t>
      </w:r>
    </w:p>
    <w:p w14:paraId="724BCBE5" w14:textId="77777777" w:rsidR="0019049D" w:rsidRDefault="0019049D">
      <w:r>
        <w:br w:type="page"/>
      </w:r>
    </w:p>
    <w:p w14:paraId="2F9B1B30" w14:textId="3020B851" w:rsidR="0071420B" w:rsidRDefault="00A23638" w:rsidP="0071420B">
      <w:pPr>
        <w:jc w:val="center"/>
      </w:pPr>
      <w:r>
        <w:lastRenderedPageBreak/>
        <w:t>Evolution of Parenting and Growing up</w:t>
      </w:r>
    </w:p>
    <w:p w14:paraId="6CED85E4" w14:textId="0296BCF8" w:rsidR="0071420B" w:rsidRDefault="00A23638" w:rsidP="0071420B">
      <w:r>
        <w:tab/>
        <w:t xml:space="preserve">Parenting is a daunting and crucial job, yet there is no training to prepare the parents on what to </w:t>
      </w:r>
      <w:r w:rsidR="00E538E0">
        <w:t>do. Parenting has gone through an evolution over the years. Parents have changed their parenting styles to suit what is best for their growing child.</w:t>
      </w:r>
      <w:r w:rsidR="00BE6186">
        <w:t xml:space="preserve"> </w:t>
      </w:r>
      <w:r w:rsidR="008F76C8">
        <w:t xml:space="preserve">Times, technology, and the world have changed. The extreme shifts of focus from familial duty to self-esteem, </w:t>
      </w:r>
      <w:r w:rsidR="00C96A71">
        <w:t>extended families to only nuclear, parents' fear of hurting children's feelings, and over-protection and sheltering of children.</w:t>
      </w:r>
    </w:p>
    <w:p w14:paraId="6BDC1B41" w14:textId="557389FD" w:rsidR="00C96A71" w:rsidRDefault="00A23638" w:rsidP="0071420B">
      <w:r>
        <w:tab/>
        <w:t>I would allow my children to do the dangerous things suggested by Gever Tulley</w:t>
      </w:r>
      <w:r w:rsidR="00914E43">
        <w:t>.</w:t>
      </w:r>
      <w:r w:rsidR="00B4090A">
        <w:t xml:space="preserve"> Gever Tulley suggests five risky things we should allow our kids to do that would boost their confidence, creativity and make them in control of the stimulus around them. They include playing with fire. Playing with fire makes them understand how</w:t>
      </w:r>
      <w:r w:rsidR="00BD4937">
        <w:t xml:space="preserve"> a</w:t>
      </w:r>
      <w:r w:rsidR="00B4090A">
        <w:t xml:space="preserve"> </w:t>
      </w:r>
      <w:proofErr w:type="spellStart"/>
      <w:r w:rsidR="00B4090A">
        <w:t>fire</w:t>
      </w:r>
      <w:r w:rsidR="00BD4937">
        <w:t xml:space="preserve"> </w:t>
      </w:r>
      <w:r w:rsidR="00B4090A">
        <w:t>works</w:t>
      </w:r>
      <w:proofErr w:type="spellEnd"/>
      <w:r w:rsidR="00B4090A">
        <w:t>, from combustion and oxygenation to exhaust and intake. Throwing a spear that involves the whole body, the brain to visualize and analyze things, and the body to coordinate movement and launch the spear</w:t>
      </w:r>
      <w:r w:rsidR="009C2384">
        <w:t xml:space="preserve"> to where the mind wants it to go.</w:t>
      </w:r>
      <w:r w:rsidR="00B4090A">
        <w:t xml:space="preserve"> Lack of knowledge of the world around children makes them dull and linked to poor early child development.</w:t>
      </w:r>
    </w:p>
    <w:p w14:paraId="53370C75" w14:textId="2DB4B6A9" w:rsidR="001C1CE9" w:rsidRDefault="00A23638" w:rsidP="0071420B">
      <w:r>
        <w:tab/>
        <w:t>According to Lemn Sissay's piece, the foster mother was a hypocritical person</w:t>
      </w:r>
      <w:r w:rsidR="0050099F">
        <w:t>. As a nurse, you would expect her to care for her foster child more than anybody else. It's very ironic how she handles her foster adolescent kid because she was also a religious person.</w:t>
      </w:r>
    </w:p>
    <w:p w14:paraId="08D03EE0" w14:textId="2761806E" w:rsidR="00AA3DAC" w:rsidRDefault="00A23638" w:rsidP="0071420B">
      <w:r>
        <w:tab/>
        <w:t>She was at the interdependent stage of parenting. At this stage, the children tend to make their own decisions. On the other hand, parents do not allow them to have complete control over their decision-making.</w:t>
      </w:r>
    </w:p>
    <w:p w14:paraId="728BDEE8" w14:textId="35C546BA" w:rsidR="0071420B" w:rsidRDefault="00F964C8" w:rsidP="00F964C8">
      <w:pPr>
        <w:jc w:val="center"/>
        <w:rPr>
          <w:b/>
          <w:bCs/>
        </w:rPr>
      </w:pPr>
      <w:r w:rsidRPr="00F964C8">
        <w:rPr>
          <w:b/>
          <w:bCs/>
        </w:rPr>
        <w:t>Reference</w:t>
      </w:r>
      <w:r w:rsidR="00887DC8">
        <w:rPr>
          <w:b/>
          <w:bCs/>
        </w:rPr>
        <w:t>s</w:t>
      </w:r>
    </w:p>
    <w:p w14:paraId="02298FC9" w14:textId="6B8429C7" w:rsidR="00887DC8" w:rsidRPr="00887DC8" w:rsidRDefault="00BD4937" w:rsidP="00576177">
      <w:r>
        <w:rPr>
          <w:b/>
          <w:bCs/>
        </w:rPr>
        <w:t>s</w:t>
      </w:r>
      <w:hyperlink r:id="rId6" w:history="1">
        <w:r w:rsidRPr="00082524">
          <w:rPr>
            <w:rStyle w:val="Hyperlink"/>
          </w:rPr>
          <w:t>https://www.npr.org/programs/ted-radio-hour/335287595/growing-up</w:t>
        </w:r>
      </w:hyperlink>
      <w:r w:rsidR="00576177">
        <w:t xml:space="preserve"> </w:t>
      </w:r>
    </w:p>
    <w:sectPr w:rsidR="00887DC8" w:rsidRPr="00887DC8" w:rsidSect="00F964C8">
      <w:headerReference w:type="default" r:id="rId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D3082" w14:textId="77777777" w:rsidR="00D614E4" w:rsidRDefault="00D614E4" w:rsidP="00F964C8">
      <w:pPr>
        <w:spacing w:line="240" w:lineRule="auto"/>
      </w:pPr>
      <w:r>
        <w:separator/>
      </w:r>
    </w:p>
  </w:endnote>
  <w:endnote w:type="continuationSeparator" w:id="0">
    <w:p w14:paraId="589808B6" w14:textId="77777777" w:rsidR="00D614E4" w:rsidRDefault="00D614E4" w:rsidP="00F964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79148" w14:textId="77777777" w:rsidR="00D614E4" w:rsidRDefault="00D614E4" w:rsidP="00F964C8">
      <w:pPr>
        <w:spacing w:line="240" w:lineRule="auto"/>
      </w:pPr>
      <w:r>
        <w:separator/>
      </w:r>
    </w:p>
  </w:footnote>
  <w:footnote w:type="continuationSeparator" w:id="0">
    <w:p w14:paraId="5E32D1C9" w14:textId="77777777" w:rsidR="00D614E4" w:rsidRDefault="00D614E4" w:rsidP="00F964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786792"/>
      <w:docPartObj>
        <w:docPartGallery w:val="Page Numbers (Top of Page)"/>
        <w:docPartUnique/>
      </w:docPartObj>
    </w:sdtPr>
    <w:sdtEndPr>
      <w:rPr>
        <w:noProof/>
      </w:rPr>
    </w:sdtEndPr>
    <w:sdtContent>
      <w:p w14:paraId="71FFBE8C" w14:textId="15230FE8" w:rsidR="0019049D" w:rsidRDefault="0019049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3D9E8FA" w14:textId="569D778A" w:rsidR="00F964C8" w:rsidRDefault="00F964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GwNDEwNjGzNDMzMDNX0lEKTi0uzszPAykwrAUAwTytnCwAAAA="/>
  </w:docVars>
  <w:rsids>
    <w:rsidRoot w:val="0071420B"/>
    <w:rsid w:val="0019049D"/>
    <w:rsid w:val="001C1CE9"/>
    <w:rsid w:val="002E6550"/>
    <w:rsid w:val="0050099F"/>
    <w:rsid w:val="00576177"/>
    <w:rsid w:val="0071420B"/>
    <w:rsid w:val="008839FD"/>
    <w:rsid w:val="00887DC8"/>
    <w:rsid w:val="008F76C8"/>
    <w:rsid w:val="00914E43"/>
    <w:rsid w:val="00921399"/>
    <w:rsid w:val="009C2384"/>
    <w:rsid w:val="00A12566"/>
    <w:rsid w:val="00A23638"/>
    <w:rsid w:val="00AA3DAC"/>
    <w:rsid w:val="00AF4DA5"/>
    <w:rsid w:val="00B4090A"/>
    <w:rsid w:val="00BD4937"/>
    <w:rsid w:val="00BE6186"/>
    <w:rsid w:val="00C456C2"/>
    <w:rsid w:val="00C96A71"/>
    <w:rsid w:val="00D614E4"/>
    <w:rsid w:val="00DC1CA1"/>
    <w:rsid w:val="00E538E0"/>
    <w:rsid w:val="00F964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029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GB"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64C8"/>
    <w:pPr>
      <w:tabs>
        <w:tab w:val="center" w:pos="4513"/>
        <w:tab w:val="right" w:pos="9026"/>
      </w:tabs>
      <w:spacing w:line="240" w:lineRule="auto"/>
    </w:pPr>
  </w:style>
  <w:style w:type="character" w:customStyle="1" w:styleId="HeaderChar">
    <w:name w:val="Header Char"/>
    <w:basedOn w:val="DefaultParagraphFont"/>
    <w:link w:val="Header"/>
    <w:uiPriority w:val="99"/>
    <w:rsid w:val="00F964C8"/>
  </w:style>
  <w:style w:type="paragraph" w:styleId="Footer">
    <w:name w:val="footer"/>
    <w:basedOn w:val="Normal"/>
    <w:link w:val="FooterChar"/>
    <w:uiPriority w:val="99"/>
    <w:unhideWhenUsed/>
    <w:rsid w:val="00F964C8"/>
    <w:pPr>
      <w:tabs>
        <w:tab w:val="center" w:pos="4513"/>
        <w:tab w:val="right" w:pos="9026"/>
      </w:tabs>
      <w:spacing w:line="240" w:lineRule="auto"/>
    </w:pPr>
  </w:style>
  <w:style w:type="character" w:customStyle="1" w:styleId="FooterChar">
    <w:name w:val="Footer Char"/>
    <w:basedOn w:val="DefaultParagraphFont"/>
    <w:link w:val="Footer"/>
    <w:uiPriority w:val="99"/>
    <w:rsid w:val="00F964C8"/>
  </w:style>
  <w:style w:type="character" w:styleId="Hyperlink">
    <w:name w:val="Hyperlink"/>
    <w:basedOn w:val="DefaultParagraphFont"/>
    <w:uiPriority w:val="99"/>
    <w:unhideWhenUsed/>
    <w:rsid w:val="00887DC8"/>
    <w:rPr>
      <w:color w:val="0563C1" w:themeColor="hyperlink"/>
      <w:u w:val="single"/>
    </w:rPr>
  </w:style>
  <w:style w:type="character" w:styleId="UnresolvedMention">
    <w:name w:val="Unresolved Mention"/>
    <w:basedOn w:val="DefaultParagraphFont"/>
    <w:uiPriority w:val="99"/>
    <w:rsid w:val="00887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pr.org/programs/ted-radio-hour/335287595/growing-u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1645</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2021-05-08T04:42:00Z</dcterms:created>
  <dcterms:modified xsi:type="dcterms:W3CDTF">2021-05-08T04:43:00Z</dcterms:modified>
</cp:coreProperties>
</file>