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97" w:rsidRPr="007B1D97" w:rsidRDefault="00C91424" w:rsidP="007B1D9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APPLE STRATEGIC REPORT</w:t>
      </w:r>
    </w:p>
    <w:p w:rsidR="007B1D97" w:rsidRPr="007B1D97" w:rsidRDefault="007B1D97" w:rsidP="007B1D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D97">
        <w:rPr>
          <w:rFonts w:ascii="Times New Roman" w:hAnsi="Times New Roman" w:cs="Times New Roman"/>
          <w:sz w:val="24"/>
          <w:szCs w:val="24"/>
        </w:rPr>
        <w:t>Outline</w:t>
      </w:r>
    </w:p>
    <w:p w:rsidR="001110B3" w:rsidRDefault="00BC0BB1" w:rsidP="007B1D9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Providing an introduction and background of the company</w:t>
      </w:r>
    </w:p>
    <w:p w:rsidR="00C91424" w:rsidRPr="00C91424" w:rsidRDefault="00C91424" w:rsidP="00C9142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1424">
        <w:rPr>
          <w:rFonts w:ascii="Times New Roman" w:hAnsi="Times New Roman" w:cs="Times New Roman"/>
          <w:sz w:val="24"/>
          <w:szCs w:val="24"/>
        </w:rPr>
        <w:t xml:space="preserve">Critically evaluate how the corporation has adapted its strategy during COVID-19 pandemic, since March 2020. </w:t>
      </w:r>
    </w:p>
    <w:p w:rsidR="00C91424" w:rsidRPr="00C91424" w:rsidRDefault="00C91424" w:rsidP="00C9142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1424">
        <w:rPr>
          <w:rFonts w:ascii="Times New Roman" w:hAnsi="Times New Roman" w:cs="Times New Roman"/>
          <w:sz w:val="24"/>
          <w:szCs w:val="24"/>
        </w:rPr>
        <w:t xml:space="preserve"> How has its main competitor reacted to the pandemic? Can you find similarities or differences in its approach?</w:t>
      </w:r>
    </w:p>
    <w:p w:rsidR="00C91424" w:rsidRPr="00C91424" w:rsidRDefault="00C91424" w:rsidP="00C91424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1424">
        <w:rPr>
          <w:rFonts w:ascii="Times New Roman" w:hAnsi="Times New Roman" w:cs="Times New Roman"/>
          <w:sz w:val="24"/>
          <w:szCs w:val="24"/>
        </w:rPr>
        <w:t>What type of Corporate Social Responsibility programs has the corporation focused on during the pandemic?</w:t>
      </w:r>
      <w:bookmarkStart w:id="0" w:name="_GoBack"/>
      <w:bookmarkEnd w:id="0"/>
    </w:p>
    <w:p w:rsidR="00BC0BB1" w:rsidRPr="007B1D97" w:rsidRDefault="00BC0BB1" w:rsidP="00C91424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C0BB1" w:rsidRPr="007B1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255BE"/>
    <w:multiLevelType w:val="hybridMultilevel"/>
    <w:tmpl w:val="46D26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D5"/>
    <w:rsid w:val="001110B3"/>
    <w:rsid w:val="0058376D"/>
    <w:rsid w:val="007041D5"/>
    <w:rsid w:val="007B1D97"/>
    <w:rsid w:val="00BC0BB1"/>
    <w:rsid w:val="00C9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E81AC-52B1-4FC0-AE6D-0ECBD696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2021-05-01T23:18:00Z</dcterms:created>
  <dcterms:modified xsi:type="dcterms:W3CDTF">2021-05-07T17:14:00Z</dcterms:modified>
</cp:coreProperties>
</file>