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3F0C" w14:textId="77777777" w:rsidR="00915997" w:rsidRDefault="00915997" w:rsidP="0091599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E75721E" w14:textId="77777777" w:rsidR="00915997" w:rsidRDefault="00915997" w:rsidP="0091599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AA7E308" w14:textId="77777777" w:rsidR="00915997" w:rsidRDefault="00915997" w:rsidP="0091599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5BD86BF" w14:textId="77777777" w:rsidR="00915997" w:rsidRPr="00380565" w:rsidRDefault="00915997" w:rsidP="0091599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80565">
        <w:rPr>
          <w:rFonts w:ascii="Times New Roman" w:hAnsi="Times New Roman" w:cs="Times New Roman"/>
          <w:b/>
          <w:sz w:val="24"/>
          <w:szCs w:val="24"/>
          <w:lang w:val="en-US"/>
        </w:rPr>
        <w:t xml:space="preserve">Fashion Design </w:t>
      </w:r>
    </w:p>
    <w:p w14:paraId="52E702E2" w14:textId="77777777" w:rsidR="00915997" w:rsidRDefault="00915997" w:rsidP="0091599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3668C78" w14:textId="77777777" w:rsidR="00915997" w:rsidRDefault="00915997" w:rsidP="0091599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Student’s Name </w:t>
      </w:r>
    </w:p>
    <w:p w14:paraId="10278E72" w14:textId="77777777" w:rsidR="00915997" w:rsidRDefault="00915997" w:rsidP="0091599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Institution </w:t>
      </w:r>
    </w:p>
    <w:p w14:paraId="58905D64" w14:textId="77777777" w:rsidR="00915997" w:rsidRDefault="00915997" w:rsidP="0091599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Cou</w:t>
      </w:r>
      <w:r w:rsidR="00B34300"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se </w:t>
      </w:r>
    </w:p>
    <w:p w14:paraId="355BA516" w14:textId="77777777" w:rsidR="00915997" w:rsidRDefault="00915997" w:rsidP="0091599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Dare </w:t>
      </w:r>
    </w:p>
    <w:p w14:paraId="17D91C14" w14:textId="77777777" w:rsidR="00380565" w:rsidRDefault="00380565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F16F1FF" w14:textId="77777777" w:rsidR="00380565" w:rsidRDefault="00380565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E4EAF76" w14:textId="77777777" w:rsidR="00380565" w:rsidRDefault="00380565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BAE0408" w14:textId="77777777" w:rsidR="00380565" w:rsidRDefault="00380565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DDD694A" w14:textId="77777777" w:rsidR="00380565" w:rsidRDefault="00380565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21D398A" w14:textId="77777777" w:rsidR="00380565" w:rsidRDefault="00380565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352E23" w14:textId="77777777" w:rsidR="00380565" w:rsidRDefault="00380565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137C7BC" w14:textId="77777777" w:rsidR="00380565" w:rsidRDefault="00380565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F65B07" w14:textId="77777777" w:rsidR="00380565" w:rsidRDefault="00380565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D0EEC52" w14:textId="77777777" w:rsidR="00F17689" w:rsidRPr="00915997" w:rsidRDefault="00BB5B57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5997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Fashion design in the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>United</w:t>
      </w:r>
      <w:r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States is not copyrighted. According to Section 101 of the Copyright Acts, only pictorial, sculptural and graphic work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for specific fashion content </w:t>
      </w:r>
      <w:r w:rsidR="00881DE3" w:rsidRPr="00915997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protected under the law. </w:t>
      </w:r>
      <w:r w:rsidR="0013696D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According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13696D" w:rsidRPr="00915997">
        <w:rPr>
          <w:rFonts w:ascii="Times New Roman" w:hAnsi="Times New Roman" w:cs="Times New Roman"/>
          <w:sz w:val="24"/>
          <w:szCs w:val="24"/>
          <w:lang w:val="en-US"/>
        </w:rPr>
        <w:t>le</w:t>
      </w:r>
      <w:r w:rsidR="00F03B04" w:rsidRPr="00915997">
        <w:rPr>
          <w:rFonts w:ascii="Times New Roman" w:hAnsi="Times New Roman" w:cs="Times New Roman"/>
          <w:sz w:val="24"/>
          <w:szCs w:val="24"/>
          <w:lang w:val="en-US"/>
        </w:rPr>
        <w:t>gislator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F03B04" w:rsidRPr="00915997">
        <w:rPr>
          <w:rFonts w:ascii="Times New Roman" w:hAnsi="Times New Roman" w:cs="Times New Roman"/>
          <w:sz w:val="24"/>
          <w:szCs w:val="24"/>
          <w:lang w:val="en-US"/>
        </w:rPr>
        <w:t>, fashion design is solely utilitarian, hence no copyright protection. Although the move does not seem fair, particularly with music, art, and literature having copyright protectio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n, it </w:t>
      </w:r>
      <w:r w:rsidR="00F03B04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might be </w:t>
      </w:r>
      <w:r w:rsidR="00837247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supported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837247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various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>circumstances</w:t>
      </w:r>
      <w:r w:rsidR="00837247" w:rsidRPr="0091599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94680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For instance, it is difficult to copyright apparel because of </w:t>
      </w:r>
      <w:r w:rsidR="00881DE3" w:rsidRPr="00915997">
        <w:rPr>
          <w:rFonts w:ascii="Times New Roman" w:hAnsi="Times New Roman" w:cs="Times New Roman"/>
          <w:sz w:val="24"/>
          <w:szCs w:val="24"/>
          <w:lang w:val="en-US"/>
        </w:rPr>
        <w:t>integrating</w:t>
      </w:r>
      <w:r w:rsidR="00294680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different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pallets of fashion </w:t>
      </w:r>
      <w:r w:rsidR="00294680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in the product. </w:t>
      </w:r>
      <w:r w:rsidR="00BC625D" w:rsidRPr="00915997">
        <w:rPr>
          <w:rFonts w:ascii="Times New Roman" w:hAnsi="Times New Roman" w:cs="Times New Roman"/>
          <w:sz w:val="24"/>
          <w:szCs w:val="24"/>
          <w:lang w:val="en-US"/>
        </w:rPr>
        <w:t>For such cases, the question remains,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should the</w:t>
      </w:r>
      <w:r w:rsidR="00BC625D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apparel, design, material, or creativity be copyrighted? </w:t>
      </w:r>
    </w:p>
    <w:p w14:paraId="108CB1ED" w14:textId="77777777" w:rsidR="00BC625D" w:rsidRPr="00915997" w:rsidRDefault="00BC625D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5997">
        <w:rPr>
          <w:rFonts w:ascii="Times New Roman" w:hAnsi="Times New Roman" w:cs="Times New Roman"/>
          <w:sz w:val="24"/>
          <w:szCs w:val="24"/>
          <w:lang w:val="en-US"/>
        </w:rPr>
        <w:t>Therefore, in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my opinion, the fashion </w:t>
      </w:r>
      <w:r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industry should not be copyrighted. </w:t>
      </w:r>
      <w:r w:rsidR="00525426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This is because of the complexity involved in the attribution of a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>design</w:t>
      </w:r>
      <w:r w:rsidR="00525426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to a specific persona. For example, copyrighting a dress means crediting all its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>constituents</w:t>
      </w:r>
      <w:r w:rsidR="00525426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to the designer. How then would you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>classify</w:t>
      </w:r>
      <w:r w:rsidR="00525426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the materials used, yet they were </w:t>
      </w:r>
      <w:r w:rsidR="00821FAA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bought or outsourced from other designers? Thus, according copyright laws to </w:t>
      </w:r>
      <w:r w:rsidR="0092581E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fashion designers remains a technical issue because of the technicality involved in patenting the design and product. </w:t>
      </w:r>
    </w:p>
    <w:p w14:paraId="0092840E" w14:textId="77777777" w:rsidR="00453924" w:rsidRPr="00915997" w:rsidRDefault="00453924" w:rsidP="009159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On the other </w:t>
      </w:r>
      <w:r w:rsidR="00814B45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hand, the fashion </w:t>
      </w:r>
      <w:r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industry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hould not be copyrighted because of the replicative nature of fashion designs. </w:t>
      </w:r>
      <w:r w:rsidR="00112CB3" w:rsidRPr="00915997">
        <w:rPr>
          <w:rFonts w:ascii="Times New Roman" w:hAnsi="Times New Roman" w:cs="Times New Roman"/>
          <w:sz w:val="24"/>
          <w:szCs w:val="24"/>
          <w:lang w:val="en-US"/>
        </w:rPr>
        <w:t>While creative and innovative designs are birthed every</w:t>
      </w:r>
      <w:r w:rsidR="00881DE3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2CB3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day, the ideas are always a replica, advancement, </w:t>
      </w:r>
      <w:r w:rsidR="00EC4A4B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or integration of different and existing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>designs</w:t>
      </w:r>
      <w:r w:rsidR="00EC4A4B" w:rsidRPr="00915997">
        <w:rPr>
          <w:rFonts w:ascii="Times New Roman" w:hAnsi="Times New Roman" w:cs="Times New Roman"/>
          <w:sz w:val="24"/>
          <w:szCs w:val="24"/>
          <w:lang w:val="en-US"/>
        </w:rPr>
        <w:t>. Thus,</w:t>
      </w:r>
      <w:r w:rsidR="00601D39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it is difficult </w:t>
      </w:r>
      <w:r w:rsidR="00DF6984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to give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>credit</w:t>
      </w:r>
      <w:r w:rsidR="00DF6984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r w:rsidR="00881DE3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F6984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originality of such </w:t>
      </w:r>
      <w:r w:rsidR="000F034C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designs. </w:t>
      </w:r>
      <w:r w:rsidR="00416C1C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Besides, </w:t>
      </w:r>
      <w:r w:rsidR="00881DE3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416C1C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lack of </w:t>
      </w:r>
      <w:r w:rsidR="00AF5A9E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copyright </w:t>
      </w:r>
      <w:r w:rsidR="00B558B8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protection </w:t>
      </w:r>
      <w:r w:rsidR="000D24AB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in this industry has amplified creativity and innovativeness, as designers </w:t>
      </w:r>
      <w:r w:rsidR="002E00D6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replicate and fashion new ideas from </w:t>
      </w:r>
      <w:r w:rsidR="00A34359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other designs. Patenting and </w:t>
      </w:r>
      <w:r w:rsidR="00074D19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copyrighting such </w:t>
      </w:r>
      <w:r w:rsidR="00AF574E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an industry will impede innovativeness </w:t>
      </w:r>
      <w:r w:rsidR="00083566" w:rsidRPr="00915997">
        <w:rPr>
          <w:rFonts w:ascii="Times New Roman" w:hAnsi="Times New Roman" w:cs="Times New Roman"/>
          <w:sz w:val="24"/>
          <w:szCs w:val="24"/>
          <w:lang w:val="en-US"/>
        </w:rPr>
        <w:t>and creativity, leading to a boring fashion sense in the United States. The</w:t>
      </w:r>
      <w:r w:rsidR="00C66B6E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refore, </w:t>
      </w:r>
      <w:r w:rsidR="007246DF" w:rsidRPr="00915997">
        <w:rPr>
          <w:rFonts w:ascii="Times New Roman" w:hAnsi="Times New Roman" w:cs="Times New Roman"/>
          <w:sz w:val="24"/>
          <w:szCs w:val="24"/>
          <w:lang w:val="en-US"/>
        </w:rPr>
        <w:t>fashion</w:t>
      </w:r>
      <w:r w:rsidR="00C66B6E" w:rsidRPr="00915997">
        <w:rPr>
          <w:rFonts w:ascii="Times New Roman" w:hAnsi="Times New Roman" w:cs="Times New Roman"/>
          <w:sz w:val="24"/>
          <w:szCs w:val="24"/>
          <w:lang w:val="en-US"/>
        </w:rPr>
        <w:t xml:space="preserve"> should be accorded copyright protection. </w:t>
      </w:r>
    </w:p>
    <w:p w14:paraId="0FE0ADFC" w14:textId="77777777" w:rsidR="00686FBF" w:rsidRDefault="00686FBF" w:rsidP="00686FB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97F460F" w14:textId="77777777" w:rsidR="007246DF" w:rsidRPr="00915997" w:rsidRDefault="007246DF" w:rsidP="00686FB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15997">
        <w:rPr>
          <w:rFonts w:ascii="Times New Roman" w:hAnsi="Times New Roman" w:cs="Times New Roman"/>
          <w:sz w:val="24"/>
          <w:szCs w:val="24"/>
          <w:lang w:val="en-US"/>
        </w:rPr>
        <w:lastRenderedPageBreak/>
        <w:t>Reference</w:t>
      </w:r>
      <w:r w:rsidR="00686FBF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14:paraId="62AF848D" w14:textId="77777777" w:rsidR="007246DF" w:rsidRDefault="00965C17">
      <w:pPr>
        <w:rPr>
          <w:lang w:val="en-US"/>
        </w:rPr>
      </w:pPr>
      <w:hyperlink r:id="rId6" w:anchor="t-869775" w:history="1">
        <w:r w:rsidR="00915997" w:rsidRPr="00D04450">
          <w:rPr>
            <w:rStyle w:val="Hyperlink"/>
            <w:lang w:val="en-US"/>
          </w:rPr>
          <w:t>https://www.ted.com/talks/johanna_blakley_lessons_from_fashion_s_free_culture#t-869775</w:t>
        </w:r>
      </w:hyperlink>
    </w:p>
    <w:p w14:paraId="027D0851" w14:textId="77777777" w:rsidR="00915997" w:rsidRPr="00BB5B57" w:rsidRDefault="00915997">
      <w:pPr>
        <w:rPr>
          <w:lang w:val="en-US"/>
        </w:rPr>
      </w:pPr>
    </w:p>
    <w:sectPr w:rsidR="00915997" w:rsidRPr="00BB5B5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C9518" w14:textId="77777777" w:rsidR="00965C17" w:rsidRDefault="00965C17" w:rsidP="00915997">
      <w:pPr>
        <w:spacing w:after="0" w:line="240" w:lineRule="auto"/>
      </w:pPr>
      <w:r>
        <w:separator/>
      </w:r>
    </w:p>
  </w:endnote>
  <w:endnote w:type="continuationSeparator" w:id="0">
    <w:p w14:paraId="53453AFC" w14:textId="77777777" w:rsidR="00965C17" w:rsidRDefault="00965C17" w:rsidP="00915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2D01C" w14:textId="77777777" w:rsidR="00965C17" w:rsidRDefault="00965C17" w:rsidP="00915997">
      <w:pPr>
        <w:spacing w:after="0" w:line="240" w:lineRule="auto"/>
      </w:pPr>
      <w:r>
        <w:separator/>
      </w:r>
    </w:p>
  </w:footnote>
  <w:footnote w:type="continuationSeparator" w:id="0">
    <w:p w14:paraId="43A361B4" w14:textId="77777777" w:rsidR="00965C17" w:rsidRDefault="00965C17" w:rsidP="00915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3740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50D0DA69" w14:textId="77777777" w:rsidR="00915997" w:rsidRPr="00B53051" w:rsidRDefault="00915997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530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305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530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6FBF" w:rsidRPr="00B5305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5305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757BCE4" w14:textId="77777777" w:rsidR="00915997" w:rsidRDefault="009159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G3NDExNbc0NzcyNTBR0lEKTi0uzszPAykwqgUAOVWC/SwAAAA="/>
  </w:docVars>
  <w:rsids>
    <w:rsidRoot w:val="00A0276D"/>
    <w:rsid w:val="000008AB"/>
    <w:rsid w:val="00074D19"/>
    <w:rsid w:val="00083566"/>
    <w:rsid w:val="0008440D"/>
    <w:rsid w:val="000D24AB"/>
    <w:rsid w:val="000F034C"/>
    <w:rsid w:val="00112CB3"/>
    <w:rsid w:val="0013696D"/>
    <w:rsid w:val="00294680"/>
    <w:rsid w:val="002E00D6"/>
    <w:rsid w:val="00380565"/>
    <w:rsid w:val="00416C1C"/>
    <w:rsid w:val="00453924"/>
    <w:rsid w:val="004A0231"/>
    <w:rsid w:val="00525426"/>
    <w:rsid w:val="00601D39"/>
    <w:rsid w:val="00686FBF"/>
    <w:rsid w:val="007246DF"/>
    <w:rsid w:val="00814B45"/>
    <w:rsid w:val="00821FAA"/>
    <w:rsid w:val="00837247"/>
    <w:rsid w:val="00881DE3"/>
    <w:rsid w:val="00915997"/>
    <w:rsid w:val="0092581E"/>
    <w:rsid w:val="00951857"/>
    <w:rsid w:val="00965C17"/>
    <w:rsid w:val="00972AB1"/>
    <w:rsid w:val="00A0276D"/>
    <w:rsid w:val="00A34359"/>
    <w:rsid w:val="00AF574E"/>
    <w:rsid w:val="00AF5A9E"/>
    <w:rsid w:val="00B34300"/>
    <w:rsid w:val="00B53051"/>
    <w:rsid w:val="00B558B8"/>
    <w:rsid w:val="00BB5B57"/>
    <w:rsid w:val="00BC625D"/>
    <w:rsid w:val="00C17256"/>
    <w:rsid w:val="00C66B6E"/>
    <w:rsid w:val="00C86880"/>
    <w:rsid w:val="00D63DA9"/>
    <w:rsid w:val="00DF6984"/>
    <w:rsid w:val="00EC4A4B"/>
    <w:rsid w:val="00F03B04"/>
    <w:rsid w:val="00F17689"/>
    <w:rsid w:val="00F4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827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599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159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99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59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99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ed.com/talks/johanna_blakley_lessons_from_fashion_s_free_cultur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2021-05-08T00:53:00Z</dcterms:created>
  <dcterms:modified xsi:type="dcterms:W3CDTF">2021-05-08T00:53:00Z</dcterms:modified>
</cp:coreProperties>
</file>