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DC9A5C" w14:textId="77777777" w:rsidR="001518FD" w:rsidRPr="00151146" w:rsidRDefault="001518FD" w:rsidP="00151146">
      <w:pPr>
        <w:spacing w:line="480" w:lineRule="auto"/>
        <w:jc w:val="both"/>
        <w:rPr>
          <w:rFonts w:ascii="Times New Roman" w:hAnsi="Times New Roman" w:cs="Times New Roman"/>
          <w:sz w:val="24"/>
          <w:szCs w:val="24"/>
        </w:rPr>
      </w:pPr>
    </w:p>
    <w:p w14:paraId="251A8BBF" w14:textId="77777777" w:rsidR="001518FD" w:rsidRPr="00151146" w:rsidRDefault="001518FD" w:rsidP="00151146">
      <w:pPr>
        <w:spacing w:line="480" w:lineRule="auto"/>
        <w:jc w:val="both"/>
        <w:rPr>
          <w:rFonts w:ascii="Times New Roman" w:hAnsi="Times New Roman" w:cs="Times New Roman"/>
          <w:sz w:val="24"/>
          <w:szCs w:val="24"/>
        </w:rPr>
      </w:pPr>
    </w:p>
    <w:p w14:paraId="066FED71" w14:textId="77777777" w:rsidR="001518FD" w:rsidRPr="00151146" w:rsidRDefault="001518FD" w:rsidP="00151146">
      <w:pPr>
        <w:spacing w:line="480" w:lineRule="auto"/>
        <w:jc w:val="both"/>
        <w:rPr>
          <w:rFonts w:ascii="Times New Roman" w:hAnsi="Times New Roman" w:cs="Times New Roman"/>
          <w:sz w:val="24"/>
          <w:szCs w:val="24"/>
        </w:rPr>
      </w:pPr>
    </w:p>
    <w:p w14:paraId="0EF4AD5E" w14:textId="77777777" w:rsidR="0000661E" w:rsidRPr="00151146" w:rsidRDefault="0000661E" w:rsidP="00151146">
      <w:pPr>
        <w:spacing w:line="480" w:lineRule="auto"/>
        <w:jc w:val="both"/>
        <w:rPr>
          <w:rFonts w:ascii="Times New Roman" w:hAnsi="Times New Roman" w:cs="Times New Roman"/>
          <w:sz w:val="24"/>
          <w:szCs w:val="24"/>
        </w:rPr>
      </w:pPr>
    </w:p>
    <w:p w14:paraId="5BABB428" w14:textId="29019E4B" w:rsidR="001518FD" w:rsidRPr="00151146" w:rsidRDefault="001518FD" w:rsidP="00151146">
      <w:pPr>
        <w:tabs>
          <w:tab w:val="left" w:pos="2355"/>
        </w:tabs>
        <w:spacing w:line="480" w:lineRule="auto"/>
        <w:jc w:val="both"/>
        <w:rPr>
          <w:rFonts w:ascii="Times New Roman" w:hAnsi="Times New Roman" w:cs="Times New Roman"/>
          <w:sz w:val="24"/>
          <w:szCs w:val="24"/>
        </w:rPr>
      </w:pPr>
    </w:p>
    <w:p w14:paraId="652B4788" w14:textId="77777777" w:rsidR="001518FD" w:rsidRPr="00151146" w:rsidRDefault="001518FD" w:rsidP="00151146">
      <w:pPr>
        <w:spacing w:line="480" w:lineRule="auto"/>
        <w:jc w:val="both"/>
        <w:rPr>
          <w:rFonts w:ascii="Times New Roman" w:hAnsi="Times New Roman" w:cs="Times New Roman"/>
          <w:sz w:val="24"/>
          <w:szCs w:val="24"/>
        </w:rPr>
      </w:pPr>
    </w:p>
    <w:p w14:paraId="15E04BDC" w14:textId="3E22693B" w:rsidR="00B24CDE" w:rsidRPr="00151146" w:rsidRDefault="00B24CDE" w:rsidP="00151146">
      <w:pPr>
        <w:tabs>
          <w:tab w:val="left" w:pos="2790"/>
          <w:tab w:val="center" w:pos="4680"/>
        </w:tabs>
        <w:spacing w:line="480" w:lineRule="auto"/>
        <w:jc w:val="both"/>
        <w:rPr>
          <w:rFonts w:ascii="Times New Roman" w:hAnsi="Times New Roman" w:cs="Times New Roman"/>
          <w:sz w:val="24"/>
          <w:szCs w:val="24"/>
          <w:lang w:val="en-GB"/>
        </w:rPr>
      </w:pPr>
    </w:p>
    <w:p w14:paraId="7F3D97B6" w14:textId="77777777" w:rsidR="00B24CDE" w:rsidRPr="00151146" w:rsidRDefault="00B24CDE" w:rsidP="00151146">
      <w:pPr>
        <w:tabs>
          <w:tab w:val="left" w:pos="2790"/>
          <w:tab w:val="center" w:pos="4680"/>
        </w:tabs>
        <w:spacing w:line="480" w:lineRule="auto"/>
        <w:jc w:val="both"/>
        <w:rPr>
          <w:rFonts w:ascii="Times New Roman" w:hAnsi="Times New Roman" w:cs="Times New Roman"/>
          <w:sz w:val="24"/>
          <w:szCs w:val="24"/>
          <w:lang w:val="en-GB"/>
        </w:rPr>
      </w:pPr>
    </w:p>
    <w:p w14:paraId="57B4E8FA" w14:textId="77777777" w:rsidR="00B24CDE" w:rsidRPr="00151146" w:rsidRDefault="00B24CDE" w:rsidP="00151146">
      <w:pPr>
        <w:tabs>
          <w:tab w:val="left" w:pos="2790"/>
          <w:tab w:val="center" w:pos="4680"/>
        </w:tabs>
        <w:spacing w:line="480" w:lineRule="auto"/>
        <w:jc w:val="both"/>
        <w:rPr>
          <w:rFonts w:ascii="Times New Roman" w:hAnsi="Times New Roman" w:cs="Times New Roman"/>
          <w:sz w:val="24"/>
          <w:szCs w:val="24"/>
          <w:lang w:val="en-GB"/>
        </w:rPr>
      </w:pPr>
    </w:p>
    <w:p w14:paraId="70723397" w14:textId="77777777" w:rsidR="00B24CDE" w:rsidRPr="00151146" w:rsidRDefault="00B24CDE" w:rsidP="00151146">
      <w:pPr>
        <w:tabs>
          <w:tab w:val="left" w:pos="2790"/>
          <w:tab w:val="center" w:pos="4680"/>
        </w:tabs>
        <w:spacing w:line="480" w:lineRule="auto"/>
        <w:jc w:val="both"/>
        <w:rPr>
          <w:rFonts w:ascii="Times New Roman" w:hAnsi="Times New Roman" w:cs="Times New Roman"/>
          <w:sz w:val="24"/>
          <w:szCs w:val="24"/>
          <w:lang w:val="en-GB"/>
        </w:rPr>
      </w:pPr>
    </w:p>
    <w:p w14:paraId="3B04B63B" w14:textId="77777777" w:rsidR="00B24CDE" w:rsidRPr="00151146" w:rsidRDefault="00B24CDE" w:rsidP="00151146">
      <w:pPr>
        <w:tabs>
          <w:tab w:val="left" w:pos="2790"/>
          <w:tab w:val="center" w:pos="4680"/>
        </w:tabs>
        <w:spacing w:line="480" w:lineRule="auto"/>
        <w:jc w:val="both"/>
        <w:rPr>
          <w:rFonts w:ascii="Times New Roman" w:hAnsi="Times New Roman" w:cs="Times New Roman"/>
          <w:sz w:val="24"/>
          <w:szCs w:val="24"/>
          <w:lang w:val="en-GB"/>
        </w:rPr>
      </w:pPr>
    </w:p>
    <w:p w14:paraId="45EB0866" w14:textId="77777777" w:rsidR="00B24CDE" w:rsidRPr="00151146" w:rsidRDefault="00B24CDE" w:rsidP="00151146">
      <w:pPr>
        <w:tabs>
          <w:tab w:val="left" w:pos="2790"/>
          <w:tab w:val="center" w:pos="4680"/>
        </w:tabs>
        <w:spacing w:line="480" w:lineRule="auto"/>
        <w:jc w:val="both"/>
        <w:rPr>
          <w:rFonts w:ascii="Times New Roman" w:hAnsi="Times New Roman" w:cs="Times New Roman"/>
          <w:sz w:val="24"/>
          <w:szCs w:val="24"/>
          <w:lang w:val="en-GB"/>
        </w:rPr>
      </w:pPr>
    </w:p>
    <w:p w14:paraId="7C8FBB27" w14:textId="25D772D8" w:rsidR="006B4306" w:rsidRPr="00151146" w:rsidRDefault="006C3823" w:rsidP="00151146">
      <w:pPr>
        <w:spacing w:line="480" w:lineRule="auto"/>
        <w:jc w:val="center"/>
        <w:rPr>
          <w:rFonts w:ascii="Times New Roman" w:hAnsi="Times New Roman" w:cs="Times New Roman"/>
          <w:sz w:val="24"/>
          <w:szCs w:val="24"/>
        </w:rPr>
      </w:pPr>
      <w:r w:rsidRPr="00151146">
        <w:rPr>
          <w:rFonts w:ascii="Times New Roman" w:hAnsi="Times New Roman" w:cs="Times New Roman"/>
          <w:sz w:val="24"/>
          <w:szCs w:val="24"/>
        </w:rPr>
        <w:t>Human Development</w:t>
      </w:r>
    </w:p>
    <w:p w14:paraId="4535B82C" w14:textId="65E425EC" w:rsidR="001518FD" w:rsidRPr="00151146" w:rsidRDefault="001518FD" w:rsidP="00151146">
      <w:pPr>
        <w:spacing w:line="480" w:lineRule="auto"/>
        <w:jc w:val="center"/>
        <w:rPr>
          <w:rFonts w:ascii="Times New Roman" w:hAnsi="Times New Roman" w:cs="Times New Roman"/>
          <w:sz w:val="24"/>
          <w:szCs w:val="24"/>
        </w:rPr>
      </w:pPr>
      <w:r w:rsidRPr="00151146">
        <w:rPr>
          <w:rFonts w:ascii="Times New Roman" w:hAnsi="Times New Roman" w:cs="Times New Roman"/>
          <w:sz w:val="24"/>
          <w:szCs w:val="24"/>
        </w:rPr>
        <w:t>Student’s Name:</w:t>
      </w:r>
    </w:p>
    <w:p w14:paraId="38E74FAB" w14:textId="4C93B077" w:rsidR="001518FD" w:rsidRPr="00151146" w:rsidRDefault="001518FD" w:rsidP="00151146">
      <w:pPr>
        <w:tabs>
          <w:tab w:val="left" w:pos="5700"/>
        </w:tabs>
        <w:spacing w:line="480" w:lineRule="auto"/>
        <w:jc w:val="center"/>
        <w:rPr>
          <w:rFonts w:ascii="Times New Roman" w:hAnsi="Times New Roman" w:cs="Times New Roman"/>
          <w:sz w:val="24"/>
          <w:szCs w:val="24"/>
        </w:rPr>
      </w:pPr>
      <w:r w:rsidRPr="00151146">
        <w:rPr>
          <w:rFonts w:ascii="Times New Roman" w:hAnsi="Times New Roman" w:cs="Times New Roman"/>
          <w:sz w:val="24"/>
          <w:szCs w:val="24"/>
        </w:rPr>
        <w:t>Inst</w:t>
      </w:r>
      <w:r w:rsidR="006B4306" w:rsidRPr="00151146">
        <w:rPr>
          <w:rFonts w:ascii="Times New Roman" w:hAnsi="Times New Roman" w:cs="Times New Roman"/>
          <w:sz w:val="24"/>
          <w:szCs w:val="24"/>
        </w:rPr>
        <w:t>itution Affiliation</w:t>
      </w:r>
      <w:r w:rsidRPr="00151146">
        <w:rPr>
          <w:rFonts w:ascii="Times New Roman" w:hAnsi="Times New Roman" w:cs="Times New Roman"/>
          <w:sz w:val="24"/>
          <w:szCs w:val="24"/>
        </w:rPr>
        <w:t>:</w:t>
      </w:r>
    </w:p>
    <w:p w14:paraId="1CE82B3D" w14:textId="77777777" w:rsidR="001518FD" w:rsidRPr="00151146" w:rsidRDefault="001518FD" w:rsidP="00151146">
      <w:pPr>
        <w:tabs>
          <w:tab w:val="left" w:pos="5700"/>
        </w:tabs>
        <w:spacing w:line="480" w:lineRule="auto"/>
        <w:jc w:val="center"/>
        <w:rPr>
          <w:rFonts w:ascii="Times New Roman" w:hAnsi="Times New Roman" w:cs="Times New Roman"/>
          <w:sz w:val="24"/>
          <w:szCs w:val="24"/>
        </w:rPr>
      </w:pPr>
      <w:r w:rsidRPr="00151146">
        <w:rPr>
          <w:rFonts w:ascii="Times New Roman" w:hAnsi="Times New Roman" w:cs="Times New Roman"/>
          <w:sz w:val="24"/>
          <w:szCs w:val="24"/>
        </w:rPr>
        <w:t>Course:</w:t>
      </w:r>
    </w:p>
    <w:p w14:paraId="11CF8E04" w14:textId="08A34B0B" w:rsidR="001518FD" w:rsidRPr="00151146" w:rsidRDefault="006B4306" w:rsidP="00151146">
      <w:pPr>
        <w:spacing w:line="480" w:lineRule="auto"/>
        <w:jc w:val="center"/>
        <w:rPr>
          <w:rFonts w:ascii="Times New Roman" w:hAnsi="Times New Roman" w:cs="Times New Roman"/>
          <w:sz w:val="24"/>
          <w:szCs w:val="24"/>
        </w:rPr>
      </w:pPr>
      <w:r w:rsidRPr="00151146">
        <w:rPr>
          <w:rFonts w:ascii="Times New Roman" w:hAnsi="Times New Roman" w:cs="Times New Roman"/>
          <w:sz w:val="24"/>
          <w:szCs w:val="24"/>
        </w:rPr>
        <w:t xml:space="preserve">Due </w:t>
      </w:r>
      <w:r w:rsidR="001518FD" w:rsidRPr="00151146">
        <w:rPr>
          <w:rFonts w:ascii="Times New Roman" w:hAnsi="Times New Roman" w:cs="Times New Roman"/>
          <w:sz w:val="24"/>
          <w:szCs w:val="24"/>
        </w:rPr>
        <w:t>Date:</w:t>
      </w:r>
    </w:p>
    <w:p w14:paraId="02EDD7C0" w14:textId="675792C8" w:rsidR="008F40D2" w:rsidRPr="00151146" w:rsidRDefault="006C3823" w:rsidP="00151146">
      <w:pPr>
        <w:shd w:val="clear" w:color="auto" w:fill="FFFFFF"/>
        <w:spacing w:after="150" w:line="480" w:lineRule="auto"/>
        <w:jc w:val="center"/>
        <w:rPr>
          <w:rFonts w:ascii="Times New Roman" w:eastAsia="Times New Roman" w:hAnsi="Times New Roman" w:cs="Times New Roman"/>
          <w:b/>
          <w:sz w:val="24"/>
          <w:szCs w:val="24"/>
        </w:rPr>
      </w:pPr>
      <w:r w:rsidRPr="00151146">
        <w:rPr>
          <w:rFonts w:ascii="Times New Roman" w:eastAsia="Times New Roman" w:hAnsi="Times New Roman" w:cs="Times New Roman"/>
          <w:b/>
          <w:sz w:val="24"/>
          <w:szCs w:val="24"/>
        </w:rPr>
        <w:lastRenderedPageBreak/>
        <w:t>P</w:t>
      </w:r>
      <w:r w:rsidR="008F40D2" w:rsidRPr="008F40D2">
        <w:rPr>
          <w:rFonts w:ascii="Times New Roman" w:eastAsia="Times New Roman" w:hAnsi="Times New Roman" w:cs="Times New Roman"/>
          <w:b/>
          <w:sz w:val="24"/>
          <w:szCs w:val="24"/>
        </w:rPr>
        <w:t>lease post something to the discussion board related to human motivation or human development. Your goal is to share probing questions and/or insights about the assignment that help to create a conversation that benefits everyone in the class.</w:t>
      </w:r>
    </w:p>
    <w:p w14:paraId="4C07EF82" w14:textId="77777777" w:rsidR="00151146" w:rsidRPr="00151146" w:rsidRDefault="00151146" w:rsidP="00151146">
      <w:pPr>
        <w:pStyle w:val="NormalWeb"/>
        <w:spacing w:before="0" w:beforeAutospacing="0" w:after="0" w:afterAutospacing="0" w:line="480" w:lineRule="auto"/>
        <w:ind w:firstLine="720"/>
        <w:jc w:val="both"/>
        <w:rPr>
          <w:color w:val="0E101A"/>
        </w:rPr>
      </w:pPr>
      <w:r w:rsidRPr="00151146">
        <w:rPr>
          <w:color w:val="0E101A"/>
        </w:rPr>
        <w:t>Human development is influenced by physical, social, emotional, economic, and environmental factors. They affect various aspects of human development, which composes of intellectual, social, and physical development. Thus, it is important to understand these factors and how they affect development to know what is needed to be done to ensure good development. For instance, a parent who understands these factors is aware of what they should focus on to ensure an effective child development.   </w:t>
      </w:r>
      <w:r w:rsidRPr="00151146">
        <w:rPr>
          <w:rStyle w:val="Strong"/>
          <w:color w:val="0E101A"/>
        </w:rPr>
        <w:t> </w:t>
      </w:r>
    </w:p>
    <w:p w14:paraId="677C34E0" w14:textId="77777777" w:rsidR="00151146" w:rsidRPr="00151146" w:rsidRDefault="00151146" w:rsidP="00151146">
      <w:pPr>
        <w:pStyle w:val="Heading1"/>
        <w:spacing w:before="0" w:line="480" w:lineRule="auto"/>
        <w:jc w:val="center"/>
        <w:rPr>
          <w:rFonts w:ascii="Times New Roman" w:hAnsi="Times New Roman" w:cs="Times New Roman"/>
          <w:color w:val="0E101A"/>
          <w:sz w:val="24"/>
          <w:szCs w:val="24"/>
        </w:rPr>
      </w:pPr>
      <w:hyperlink r:id="rId7" w:tgtFrame="_blank" w:history="1">
        <w:r w:rsidRPr="00151146">
          <w:rPr>
            <w:rStyle w:val="Strong"/>
            <w:rFonts w:ascii="Times New Roman" w:hAnsi="Times New Roman" w:cs="Times New Roman"/>
            <w:bCs w:val="0"/>
            <w:color w:val="0E101A"/>
            <w:sz w:val="24"/>
            <w:szCs w:val="24"/>
          </w:rPr>
          <w:t>Jacqueline Howard</w:t>
        </w:r>
      </w:hyperlink>
      <w:r w:rsidRPr="00151146">
        <w:rPr>
          <w:rStyle w:val="Strong"/>
          <w:rFonts w:ascii="Times New Roman" w:hAnsi="Times New Roman" w:cs="Times New Roman"/>
          <w:bCs w:val="0"/>
          <w:color w:val="0E101A"/>
          <w:sz w:val="24"/>
          <w:szCs w:val="24"/>
        </w:rPr>
        <w:t>. (2019, January). More screen time for toddlers is tied to poorer development a few years later, a study says. Retrieved from</w:t>
      </w:r>
    </w:p>
    <w:p w14:paraId="23056FBC" w14:textId="77777777" w:rsidR="00151146" w:rsidRPr="00151146" w:rsidRDefault="00151146" w:rsidP="00151146">
      <w:pPr>
        <w:pStyle w:val="NormalWeb"/>
        <w:spacing w:before="0" w:beforeAutospacing="0" w:after="0" w:afterAutospacing="0" w:line="480" w:lineRule="auto"/>
        <w:jc w:val="center"/>
        <w:rPr>
          <w:color w:val="00B0F0"/>
        </w:rPr>
      </w:pPr>
      <w:hyperlink r:id="rId8" w:tgtFrame="_blank" w:history="1">
        <w:r w:rsidRPr="00151146">
          <w:rPr>
            <w:rStyle w:val="Strong"/>
            <w:color w:val="00B0F0"/>
            <w:u w:val="single"/>
          </w:rPr>
          <w:t>https://edition.cnn.com/2019/01/28/health/screen-time-child-development-study/index.html</w:t>
        </w:r>
      </w:hyperlink>
    </w:p>
    <w:p w14:paraId="229C4A87" w14:textId="1D7A7595" w:rsidR="00151146" w:rsidRPr="00151146" w:rsidRDefault="00151146" w:rsidP="00151146">
      <w:pPr>
        <w:pStyle w:val="NormalWeb"/>
        <w:spacing w:before="0" w:beforeAutospacing="0" w:after="0" w:afterAutospacing="0" w:line="480" w:lineRule="auto"/>
        <w:ind w:firstLine="720"/>
        <w:jc w:val="both"/>
        <w:rPr>
          <w:color w:val="0E101A"/>
        </w:rPr>
      </w:pPr>
      <w:r w:rsidRPr="00151146">
        <w:rPr>
          <w:color w:val="0E101A"/>
        </w:rPr>
        <w:t>A direct association was found between screen times and human development. Children who spend more time on the children are known to have issues. Thus, allowing a child to watch the screen more does not mean that they will become intellectual. The effects cannot be noticed immediately considering that a 2-3 years old child would have developmental issues at 3-5 years of age</w:t>
      </w:r>
      <w:r>
        <w:rPr>
          <w:color w:val="0E101A"/>
        </w:rPr>
        <w:t xml:space="preserve"> (Howard, 2019)</w:t>
      </w:r>
      <w:r w:rsidRPr="00151146">
        <w:rPr>
          <w:color w:val="0E101A"/>
        </w:rPr>
        <w:t>. The article recommends the screen time to be one hour a day. Children and teenagers are supposed to have 8 hours of sleep, and an hour away from the media, and an hour of physical activity.   </w:t>
      </w:r>
    </w:p>
    <w:p w14:paraId="60E3DE9B" w14:textId="3C33672F" w:rsidR="00151146" w:rsidRPr="00151146" w:rsidRDefault="00151146" w:rsidP="009F56A7">
      <w:pPr>
        <w:pStyle w:val="NormalWeb"/>
        <w:spacing w:before="0" w:beforeAutospacing="0" w:after="0" w:afterAutospacing="0" w:line="480" w:lineRule="auto"/>
        <w:ind w:firstLine="720"/>
        <w:rPr>
          <w:color w:val="0E101A"/>
        </w:rPr>
      </w:pPr>
      <w:r w:rsidRPr="00151146">
        <w:rPr>
          <w:color w:val="0E101A"/>
        </w:rPr>
        <w:t>The article made to the news because of the assumption that</w:t>
      </w:r>
      <w:r w:rsidR="009F56A7">
        <w:rPr>
          <w:color w:val="0E101A"/>
        </w:rPr>
        <w:t xml:space="preserve"> many people have which is</w:t>
      </w:r>
      <w:bookmarkStart w:id="0" w:name="_GoBack"/>
      <w:bookmarkEnd w:id="0"/>
      <w:r w:rsidRPr="00151146">
        <w:rPr>
          <w:color w:val="0E101A"/>
        </w:rPr>
        <w:t xml:space="preserve"> allowing a child to listen and watch different films is a way to make them brighter </w:t>
      </w:r>
      <w:r w:rsidRPr="00151146">
        <w:rPr>
          <w:color w:val="0E101A"/>
        </w:rPr>
        <w:lastRenderedPageBreak/>
        <w:t>and smarter. Many think that the children will learn faster and grasp different concepts that could have been read. Well, as the article indicates, this is inaccurate. </w:t>
      </w:r>
    </w:p>
    <w:p w14:paraId="3C9A13D8" w14:textId="77777777" w:rsidR="009F56A7" w:rsidRDefault="009F56A7" w:rsidP="009F56A7">
      <w:pPr>
        <w:pStyle w:val="NoSpacing"/>
        <w:spacing w:line="480" w:lineRule="auto"/>
        <w:jc w:val="center"/>
        <w:rPr>
          <w:rFonts w:ascii="Times New Roman" w:hAnsi="Times New Roman" w:cs="Times New Roman"/>
          <w:b/>
          <w:sz w:val="24"/>
          <w:szCs w:val="24"/>
        </w:rPr>
      </w:pPr>
    </w:p>
    <w:p w14:paraId="35FFE5DE" w14:textId="77777777" w:rsidR="009F56A7" w:rsidRDefault="009F56A7" w:rsidP="009F56A7">
      <w:pPr>
        <w:pStyle w:val="NoSpacing"/>
        <w:spacing w:line="480" w:lineRule="auto"/>
        <w:jc w:val="center"/>
        <w:rPr>
          <w:rFonts w:ascii="Times New Roman" w:hAnsi="Times New Roman" w:cs="Times New Roman"/>
          <w:b/>
          <w:sz w:val="24"/>
          <w:szCs w:val="24"/>
        </w:rPr>
      </w:pPr>
    </w:p>
    <w:p w14:paraId="2AAE101D" w14:textId="77777777" w:rsidR="009F56A7" w:rsidRDefault="009F56A7" w:rsidP="009F56A7">
      <w:pPr>
        <w:pStyle w:val="NoSpacing"/>
        <w:spacing w:line="480" w:lineRule="auto"/>
        <w:jc w:val="center"/>
        <w:rPr>
          <w:rFonts w:ascii="Times New Roman" w:hAnsi="Times New Roman" w:cs="Times New Roman"/>
          <w:b/>
          <w:sz w:val="24"/>
          <w:szCs w:val="24"/>
        </w:rPr>
      </w:pPr>
    </w:p>
    <w:p w14:paraId="13D43F14" w14:textId="77777777" w:rsidR="009F56A7" w:rsidRDefault="009F56A7" w:rsidP="009F56A7">
      <w:pPr>
        <w:pStyle w:val="NoSpacing"/>
        <w:spacing w:line="480" w:lineRule="auto"/>
        <w:jc w:val="center"/>
        <w:rPr>
          <w:rFonts w:ascii="Times New Roman" w:hAnsi="Times New Roman" w:cs="Times New Roman"/>
          <w:b/>
          <w:sz w:val="24"/>
          <w:szCs w:val="24"/>
        </w:rPr>
      </w:pPr>
    </w:p>
    <w:p w14:paraId="4AF96A53" w14:textId="77777777" w:rsidR="009F56A7" w:rsidRDefault="009F56A7" w:rsidP="009F56A7">
      <w:pPr>
        <w:pStyle w:val="NoSpacing"/>
        <w:spacing w:line="480" w:lineRule="auto"/>
        <w:jc w:val="center"/>
        <w:rPr>
          <w:rFonts w:ascii="Times New Roman" w:hAnsi="Times New Roman" w:cs="Times New Roman"/>
          <w:b/>
          <w:sz w:val="24"/>
          <w:szCs w:val="24"/>
        </w:rPr>
      </w:pPr>
    </w:p>
    <w:p w14:paraId="624411C3" w14:textId="77777777" w:rsidR="009F56A7" w:rsidRDefault="009F56A7" w:rsidP="009F56A7">
      <w:pPr>
        <w:pStyle w:val="NoSpacing"/>
        <w:spacing w:line="480" w:lineRule="auto"/>
        <w:jc w:val="center"/>
        <w:rPr>
          <w:rFonts w:ascii="Times New Roman" w:hAnsi="Times New Roman" w:cs="Times New Roman"/>
          <w:b/>
          <w:sz w:val="24"/>
          <w:szCs w:val="24"/>
        </w:rPr>
      </w:pPr>
    </w:p>
    <w:p w14:paraId="18F3C970" w14:textId="77777777" w:rsidR="009F56A7" w:rsidRDefault="009F56A7" w:rsidP="009F56A7">
      <w:pPr>
        <w:pStyle w:val="NoSpacing"/>
        <w:spacing w:line="480" w:lineRule="auto"/>
        <w:jc w:val="center"/>
        <w:rPr>
          <w:rFonts w:ascii="Times New Roman" w:hAnsi="Times New Roman" w:cs="Times New Roman"/>
          <w:b/>
          <w:sz w:val="24"/>
          <w:szCs w:val="24"/>
        </w:rPr>
      </w:pPr>
    </w:p>
    <w:p w14:paraId="274A4113" w14:textId="77777777" w:rsidR="009F56A7" w:rsidRDefault="009F56A7" w:rsidP="009F56A7">
      <w:pPr>
        <w:pStyle w:val="NoSpacing"/>
        <w:spacing w:line="480" w:lineRule="auto"/>
        <w:jc w:val="center"/>
        <w:rPr>
          <w:rFonts w:ascii="Times New Roman" w:hAnsi="Times New Roman" w:cs="Times New Roman"/>
          <w:b/>
          <w:sz w:val="24"/>
          <w:szCs w:val="24"/>
        </w:rPr>
      </w:pPr>
    </w:p>
    <w:p w14:paraId="38AEAF46" w14:textId="77777777" w:rsidR="009F56A7" w:rsidRDefault="009F56A7" w:rsidP="009F56A7">
      <w:pPr>
        <w:pStyle w:val="NoSpacing"/>
        <w:spacing w:line="480" w:lineRule="auto"/>
        <w:jc w:val="center"/>
        <w:rPr>
          <w:rFonts w:ascii="Times New Roman" w:hAnsi="Times New Roman" w:cs="Times New Roman"/>
          <w:b/>
          <w:sz w:val="24"/>
          <w:szCs w:val="24"/>
        </w:rPr>
      </w:pPr>
    </w:p>
    <w:p w14:paraId="332FDB10" w14:textId="77777777" w:rsidR="009F56A7" w:rsidRDefault="009F56A7" w:rsidP="009F56A7">
      <w:pPr>
        <w:pStyle w:val="NoSpacing"/>
        <w:spacing w:line="480" w:lineRule="auto"/>
        <w:jc w:val="center"/>
        <w:rPr>
          <w:rFonts w:ascii="Times New Roman" w:hAnsi="Times New Roman" w:cs="Times New Roman"/>
          <w:b/>
          <w:sz w:val="24"/>
          <w:szCs w:val="24"/>
        </w:rPr>
      </w:pPr>
    </w:p>
    <w:p w14:paraId="14EA9DC8" w14:textId="77777777" w:rsidR="009F56A7" w:rsidRDefault="009F56A7" w:rsidP="009F56A7">
      <w:pPr>
        <w:pStyle w:val="NoSpacing"/>
        <w:spacing w:line="480" w:lineRule="auto"/>
        <w:jc w:val="center"/>
        <w:rPr>
          <w:rFonts w:ascii="Times New Roman" w:hAnsi="Times New Roman" w:cs="Times New Roman"/>
          <w:b/>
          <w:sz w:val="24"/>
          <w:szCs w:val="24"/>
        </w:rPr>
      </w:pPr>
    </w:p>
    <w:p w14:paraId="63F428CD" w14:textId="77777777" w:rsidR="009F56A7" w:rsidRDefault="009F56A7" w:rsidP="009F56A7">
      <w:pPr>
        <w:pStyle w:val="NoSpacing"/>
        <w:spacing w:line="480" w:lineRule="auto"/>
        <w:jc w:val="center"/>
        <w:rPr>
          <w:rFonts w:ascii="Times New Roman" w:hAnsi="Times New Roman" w:cs="Times New Roman"/>
          <w:b/>
          <w:sz w:val="24"/>
          <w:szCs w:val="24"/>
        </w:rPr>
      </w:pPr>
    </w:p>
    <w:p w14:paraId="5B293E77" w14:textId="77777777" w:rsidR="009F56A7" w:rsidRDefault="009F56A7" w:rsidP="009F56A7">
      <w:pPr>
        <w:pStyle w:val="NoSpacing"/>
        <w:spacing w:line="480" w:lineRule="auto"/>
        <w:jc w:val="center"/>
        <w:rPr>
          <w:rFonts w:ascii="Times New Roman" w:hAnsi="Times New Roman" w:cs="Times New Roman"/>
          <w:b/>
          <w:sz w:val="24"/>
          <w:szCs w:val="24"/>
        </w:rPr>
      </w:pPr>
    </w:p>
    <w:p w14:paraId="51A16375" w14:textId="77777777" w:rsidR="009F56A7" w:rsidRDefault="009F56A7" w:rsidP="009F56A7">
      <w:pPr>
        <w:pStyle w:val="NoSpacing"/>
        <w:spacing w:line="480" w:lineRule="auto"/>
        <w:jc w:val="center"/>
        <w:rPr>
          <w:rFonts w:ascii="Times New Roman" w:hAnsi="Times New Roman" w:cs="Times New Roman"/>
          <w:b/>
          <w:sz w:val="24"/>
          <w:szCs w:val="24"/>
        </w:rPr>
      </w:pPr>
    </w:p>
    <w:p w14:paraId="2BB60C44" w14:textId="77777777" w:rsidR="009F56A7" w:rsidRDefault="009F56A7" w:rsidP="009F56A7">
      <w:pPr>
        <w:pStyle w:val="NoSpacing"/>
        <w:spacing w:line="480" w:lineRule="auto"/>
        <w:jc w:val="center"/>
        <w:rPr>
          <w:rFonts w:ascii="Times New Roman" w:hAnsi="Times New Roman" w:cs="Times New Roman"/>
          <w:b/>
          <w:sz w:val="24"/>
          <w:szCs w:val="24"/>
        </w:rPr>
      </w:pPr>
    </w:p>
    <w:p w14:paraId="1E7967CF" w14:textId="77777777" w:rsidR="009F56A7" w:rsidRDefault="009F56A7" w:rsidP="009F56A7">
      <w:pPr>
        <w:pStyle w:val="NoSpacing"/>
        <w:spacing w:line="480" w:lineRule="auto"/>
        <w:jc w:val="center"/>
        <w:rPr>
          <w:rFonts w:ascii="Times New Roman" w:hAnsi="Times New Roman" w:cs="Times New Roman"/>
          <w:b/>
          <w:sz w:val="24"/>
          <w:szCs w:val="24"/>
        </w:rPr>
      </w:pPr>
    </w:p>
    <w:p w14:paraId="2FD9A1AF" w14:textId="77777777" w:rsidR="009F56A7" w:rsidRDefault="009F56A7" w:rsidP="009F56A7">
      <w:pPr>
        <w:pStyle w:val="NoSpacing"/>
        <w:spacing w:line="480" w:lineRule="auto"/>
        <w:jc w:val="center"/>
        <w:rPr>
          <w:rFonts w:ascii="Times New Roman" w:hAnsi="Times New Roman" w:cs="Times New Roman"/>
          <w:b/>
          <w:sz w:val="24"/>
          <w:szCs w:val="24"/>
        </w:rPr>
      </w:pPr>
    </w:p>
    <w:p w14:paraId="6BC929A0" w14:textId="77777777" w:rsidR="009F56A7" w:rsidRDefault="009F56A7" w:rsidP="009F56A7">
      <w:pPr>
        <w:pStyle w:val="NoSpacing"/>
        <w:spacing w:line="480" w:lineRule="auto"/>
        <w:jc w:val="center"/>
        <w:rPr>
          <w:rFonts w:ascii="Times New Roman" w:hAnsi="Times New Roman" w:cs="Times New Roman"/>
          <w:b/>
          <w:sz w:val="24"/>
          <w:szCs w:val="24"/>
        </w:rPr>
      </w:pPr>
    </w:p>
    <w:p w14:paraId="2987B7C1" w14:textId="77777777" w:rsidR="009F56A7" w:rsidRDefault="009F56A7" w:rsidP="009F56A7">
      <w:pPr>
        <w:pStyle w:val="NoSpacing"/>
        <w:spacing w:line="480" w:lineRule="auto"/>
        <w:jc w:val="center"/>
        <w:rPr>
          <w:rFonts w:ascii="Times New Roman" w:hAnsi="Times New Roman" w:cs="Times New Roman"/>
          <w:b/>
          <w:sz w:val="24"/>
          <w:szCs w:val="24"/>
        </w:rPr>
      </w:pPr>
    </w:p>
    <w:p w14:paraId="2482DE73" w14:textId="77777777" w:rsidR="009F56A7" w:rsidRDefault="009F56A7" w:rsidP="009F56A7">
      <w:pPr>
        <w:pStyle w:val="NoSpacing"/>
        <w:spacing w:line="480" w:lineRule="auto"/>
        <w:jc w:val="center"/>
        <w:rPr>
          <w:rFonts w:ascii="Times New Roman" w:hAnsi="Times New Roman" w:cs="Times New Roman"/>
          <w:b/>
          <w:sz w:val="24"/>
          <w:szCs w:val="24"/>
        </w:rPr>
      </w:pPr>
    </w:p>
    <w:p w14:paraId="059E794C" w14:textId="77777777" w:rsidR="009F56A7" w:rsidRDefault="009F56A7" w:rsidP="009F56A7">
      <w:pPr>
        <w:pStyle w:val="NoSpacing"/>
        <w:spacing w:line="480" w:lineRule="auto"/>
        <w:jc w:val="center"/>
        <w:rPr>
          <w:rFonts w:ascii="Times New Roman" w:hAnsi="Times New Roman" w:cs="Times New Roman"/>
          <w:b/>
          <w:sz w:val="24"/>
          <w:szCs w:val="24"/>
        </w:rPr>
      </w:pPr>
    </w:p>
    <w:p w14:paraId="734A1C92" w14:textId="05C8DBA2" w:rsidR="008F40D2" w:rsidRDefault="009F56A7" w:rsidP="009F56A7">
      <w:pPr>
        <w:pStyle w:val="NoSpacing"/>
        <w:spacing w:line="480" w:lineRule="auto"/>
        <w:jc w:val="center"/>
        <w:rPr>
          <w:rFonts w:ascii="Times New Roman" w:hAnsi="Times New Roman" w:cs="Times New Roman"/>
          <w:sz w:val="24"/>
          <w:szCs w:val="24"/>
        </w:rPr>
      </w:pPr>
      <w:r w:rsidRPr="009F56A7">
        <w:rPr>
          <w:rFonts w:ascii="Times New Roman" w:hAnsi="Times New Roman" w:cs="Times New Roman"/>
          <w:b/>
          <w:sz w:val="24"/>
          <w:szCs w:val="24"/>
        </w:rPr>
        <w:lastRenderedPageBreak/>
        <w:t>Reference</w:t>
      </w:r>
    </w:p>
    <w:p w14:paraId="1272C0E5" w14:textId="77777777" w:rsidR="009F56A7" w:rsidRPr="009F56A7" w:rsidRDefault="009F56A7" w:rsidP="009F56A7">
      <w:pPr>
        <w:pStyle w:val="Heading1"/>
        <w:spacing w:before="0" w:line="480" w:lineRule="auto"/>
        <w:ind w:left="720" w:hanging="720"/>
        <w:jc w:val="both"/>
        <w:rPr>
          <w:rFonts w:ascii="Times New Roman" w:hAnsi="Times New Roman" w:cs="Times New Roman"/>
          <w:b/>
          <w:color w:val="0E101A"/>
          <w:sz w:val="24"/>
          <w:szCs w:val="24"/>
        </w:rPr>
      </w:pPr>
      <w:hyperlink r:id="rId9" w:tgtFrame="_blank" w:history="1">
        <w:r w:rsidRPr="009F56A7">
          <w:rPr>
            <w:rStyle w:val="Strong"/>
            <w:rFonts w:ascii="Times New Roman" w:hAnsi="Times New Roman" w:cs="Times New Roman"/>
            <w:b w:val="0"/>
            <w:bCs w:val="0"/>
            <w:color w:val="0E101A"/>
            <w:sz w:val="24"/>
            <w:szCs w:val="24"/>
          </w:rPr>
          <w:t>Jacqueline Howard</w:t>
        </w:r>
      </w:hyperlink>
      <w:r w:rsidRPr="009F56A7">
        <w:rPr>
          <w:rStyle w:val="Strong"/>
          <w:rFonts w:ascii="Times New Roman" w:hAnsi="Times New Roman" w:cs="Times New Roman"/>
          <w:b w:val="0"/>
          <w:bCs w:val="0"/>
          <w:color w:val="0E101A"/>
          <w:sz w:val="24"/>
          <w:szCs w:val="24"/>
        </w:rPr>
        <w:t>. (2019, January). More screen time for toddlers is tied to poorer development a few years later, a study says. Retrieved from</w:t>
      </w:r>
    </w:p>
    <w:p w14:paraId="575ED3CD" w14:textId="77777777" w:rsidR="009F56A7" w:rsidRPr="009F56A7" w:rsidRDefault="009F56A7" w:rsidP="009F56A7">
      <w:pPr>
        <w:pStyle w:val="NormalWeb"/>
        <w:spacing w:before="0" w:beforeAutospacing="0" w:after="0" w:afterAutospacing="0" w:line="480" w:lineRule="auto"/>
        <w:ind w:left="720" w:hanging="720"/>
        <w:jc w:val="both"/>
        <w:rPr>
          <w:b/>
          <w:color w:val="00B0F0"/>
        </w:rPr>
      </w:pPr>
      <w:hyperlink r:id="rId10" w:tgtFrame="_blank" w:history="1">
        <w:r w:rsidRPr="009F56A7">
          <w:rPr>
            <w:rStyle w:val="Strong"/>
            <w:b w:val="0"/>
            <w:color w:val="00B0F0"/>
            <w:u w:val="single"/>
          </w:rPr>
          <w:t>https://edition.cnn.com/2019/01/28/health/screen-time-child-development-study/index.html</w:t>
        </w:r>
      </w:hyperlink>
    </w:p>
    <w:p w14:paraId="37E2B1EE" w14:textId="77777777" w:rsidR="009F56A7" w:rsidRPr="00151146" w:rsidRDefault="009F56A7" w:rsidP="00151146">
      <w:pPr>
        <w:pStyle w:val="NoSpacing"/>
        <w:spacing w:line="480" w:lineRule="auto"/>
        <w:jc w:val="both"/>
        <w:rPr>
          <w:rFonts w:ascii="Times New Roman" w:hAnsi="Times New Roman" w:cs="Times New Roman"/>
          <w:sz w:val="24"/>
          <w:szCs w:val="24"/>
        </w:rPr>
      </w:pPr>
    </w:p>
    <w:sectPr w:rsidR="009F56A7" w:rsidRPr="00151146" w:rsidSect="00F348BD">
      <w:headerReference w:type="default" r:id="rId11"/>
      <w:headerReference w:type="first" r:id="rId12"/>
      <w:pgSz w:w="12240" w:h="15840" w:code="1"/>
      <w:pgMar w:top="1440" w:right="1440" w:bottom="1440" w:left="1584" w:header="1152" w:footer="1152" w:gutter="288"/>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B9FED7" w14:textId="77777777" w:rsidR="007E2953" w:rsidRDefault="007E2953">
      <w:pPr>
        <w:spacing w:after="0" w:line="240" w:lineRule="auto"/>
      </w:pPr>
      <w:r>
        <w:separator/>
      </w:r>
    </w:p>
  </w:endnote>
  <w:endnote w:type="continuationSeparator" w:id="0">
    <w:p w14:paraId="4CA1FC3A" w14:textId="77777777" w:rsidR="007E2953" w:rsidRDefault="007E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HelveticaNeue-Heavy">
    <w:altName w:val="Times New Roman"/>
    <w:panose1 w:val="00000000000000000000"/>
    <w:charset w:val="00"/>
    <w:family w:val="roman"/>
    <w:notTrueType/>
    <w:pitch w:val="default"/>
  </w:font>
  <w:font w:name="HelveticaNeue-Roman">
    <w:altName w:val="Times New Roman"/>
    <w:panose1 w:val="00000000000000000000"/>
    <w:charset w:val="00"/>
    <w:family w:val="roman"/>
    <w:notTrueType/>
    <w:pitch w:val="default"/>
  </w:font>
  <w:font w:name="HelveticaNeue-Light">
    <w:altName w:val="Times New Roman"/>
    <w:panose1 w:val="00000000000000000000"/>
    <w:charset w:val="00"/>
    <w:family w:val="roman"/>
    <w:notTrueType/>
    <w:pitch w:val="default"/>
  </w:font>
  <w:font w:name="HelveticaNeue-Medium">
    <w:altName w:val="Times New Roman"/>
    <w:panose1 w:val="00000000000000000000"/>
    <w:charset w:val="00"/>
    <w:family w:val="roman"/>
    <w:notTrueType/>
    <w:pitch w:val="default"/>
  </w:font>
  <w:font w:name="HelveticaNeue-MediumItalic">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CDB6CC" w14:textId="77777777" w:rsidR="007E2953" w:rsidRDefault="007E2953">
      <w:pPr>
        <w:spacing w:after="0" w:line="240" w:lineRule="auto"/>
      </w:pPr>
      <w:r>
        <w:separator/>
      </w:r>
    </w:p>
  </w:footnote>
  <w:footnote w:type="continuationSeparator" w:id="0">
    <w:p w14:paraId="567BEF4E" w14:textId="77777777" w:rsidR="007E2953" w:rsidRDefault="007E29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390229581"/>
      <w:docPartObj>
        <w:docPartGallery w:val="Page Numbers (Top of Page)"/>
        <w:docPartUnique/>
      </w:docPartObj>
    </w:sdtPr>
    <w:sdtEndPr>
      <w:rPr>
        <w:noProof/>
      </w:rPr>
    </w:sdtEndPr>
    <w:sdtContent>
      <w:p w14:paraId="58450147" w14:textId="0CFD3732" w:rsidR="00493DC2" w:rsidRPr="004D288D" w:rsidRDefault="006C3823" w:rsidP="00E03E12">
        <w:pPr>
          <w:spacing w:after="0" w:line="480" w:lineRule="auto"/>
          <w:rPr>
            <w:rFonts w:ascii="Times New Roman" w:hAnsi="Times New Roman" w:cs="Times New Roman"/>
            <w:color w:val="0D0D0D" w:themeColor="text1" w:themeTint="F2"/>
            <w:sz w:val="24"/>
            <w:szCs w:val="24"/>
          </w:rPr>
        </w:pPr>
        <w:r>
          <w:rPr>
            <w:rFonts w:ascii="Times New Roman" w:hAnsi="Times New Roman" w:cs="Times New Roman"/>
            <w:sz w:val="24"/>
            <w:szCs w:val="24"/>
          </w:rPr>
          <w:t>HUMAN DEVELOPMENT</w:t>
        </w:r>
        <w:r w:rsidR="009231C0" w:rsidRPr="004D288D">
          <w:rPr>
            <w:rFonts w:ascii="Times New Roman" w:hAnsi="Times New Roman" w:cs="Times New Roman"/>
            <w:sz w:val="24"/>
            <w:szCs w:val="24"/>
          </w:rPr>
          <w:tab/>
        </w:r>
        <w:r w:rsidR="006B4306" w:rsidRPr="004D288D">
          <w:rPr>
            <w:rFonts w:ascii="Times New Roman" w:hAnsi="Times New Roman" w:cs="Times New Roman"/>
            <w:sz w:val="24"/>
            <w:szCs w:val="24"/>
          </w:rPr>
          <w:tab/>
        </w:r>
        <w:r w:rsidR="00895978" w:rsidRPr="004D288D">
          <w:rPr>
            <w:rFonts w:ascii="Times New Roman" w:hAnsi="Times New Roman" w:cs="Times New Roman"/>
            <w:sz w:val="24"/>
            <w:szCs w:val="24"/>
          </w:rPr>
          <w:tab/>
        </w:r>
        <w:r w:rsidR="00493DC2" w:rsidRPr="004D288D">
          <w:rPr>
            <w:rFonts w:ascii="Times New Roman" w:hAnsi="Times New Roman" w:cs="Times New Roman"/>
            <w:sz w:val="24"/>
            <w:szCs w:val="24"/>
          </w:rPr>
          <w:tab/>
        </w:r>
        <w:r w:rsidR="00493DC2" w:rsidRPr="004D288D">
          <w:rPr>
            <w:rFonts w:ascii="Times New Roman" w:hAnsi="Times New Roman" w:cs="Times New Roman"/>
            <w:sz w:val="24"/>
            <w:szCs w:val="24"/>
          </w:rPr>
          <w:tab/>
        </w:r>
        <w:r w:rsidR="00493DC2" w:rsidRPr="004D288D">
          <w:rPr>
            <w:rFonts w:ascii="Times New Roman" w:hAnsi="Times New Roman" w:cs="Times New Roman"/>
            <w:sz w:val="24"/>
            <w:szCs w:val="24"/>
          </w:rPr>
          <w:tab/>
        </w:r>
        <w:r w:rsidR="00493DC2" w:rsidRPr="004D288D">
          <w:rPr>
            <w:rFonts w:ascii="Times New Roman" w:hAnsi="Times New Roman" w:cs="Times New Roman"/>
            <w:sz w:val="24"/>
            <w:szCs w:val="24"/>
          </w:rPr>
          <w:tab/>
        </w:r>
        <w:r w:rsidR="00493DC2" w:rsidRPr="004D288D">
          <w:rPr>
            <w:rFonts w:ascii="Times New Roman" w:hAnsi="Times New Roman" w:cs="Times New Roman"/>
            <w:sz w:val="24"/>
            <w:szCs w:val="24"/>
          </w:rPr>
          <w:tab/>
        </w:r>
        <w:r w:rsidR="00493DC2" w:rsidRPr="004D288D">
          <w:rPr>
            <w:rFonts w:ascii="Times New Roman" w:hAnsi="Times New Roman" w:cs="Times New Roman"/>
            <w:sz w:val="24"/>
            <w:szCs w:val="24"/>
          </w:rPr>
          <w:tab/>
        </w:r>
        <w:r w:rsidR="00493DC2" w:rsidRPr="004D288D">
          <w:rPr>
            <w:rFonts w:ascii="Times New Roman" w:hAnsi="Times New Roman" w:cs="Times New Roman"/>
            <w:sz w:val="24"/>
            <w:szCs w:val="24"/>
          </w:rPr>
          <w:fldChar w:fldCharType="begin"/>
        </w:r>
        <w:r w:rsidR="00493DC2" w:rsidRPr="004D288D">
          <w:rPr>
            <w:rFonts w:ascii="Times New Roman" w:hAnsi="Times New Roman" w:cs="Times New Roman"/>
            <w:sz w:val="24"/>
            <w:szCs w:val="24"/>
          </w:rPr>
          <w:instrText xml:space="preserve"> PAGE   \* MERGEFORMAT </w:instrText>
        </w:r>
        <w:r w:rsidR="00493DC2" w:rsidRPr="004D288D">
          <w:rPr>
            <w:rFonts w:ascii="Times New Roman" w:hAnsi="Times New Roman" w:cs="Times New Roman"/>
            <w:sz w:val="24"/>
            <w:szCs w:val="24"/>
          </w:rPr>
          <w:fldChar w:fldCharType="separate"/>
        </w:r>
        <w:r w:rsidR="009F56A7">
          <w:rPr>
            <w:rFonts w:ascii="Times New Roman" w:hAnsi="Times New Roman" w:cs="Times New Roman"/>
            <w:noProof/>
            <w:sz w:val="24"/>
            <w:szCs w:val="24"/>
          </w:rPr>
          <w:t>4</w:t>
        </w:r>
        <w:r w:rsidR="00493DC2" w:rsidRPr="004D288D">
          <w:rPr>
            <w:rFonts w:ascii="Times New Roman" w:hAnsi="Times New Roman" w:cs="Times New Roman"/>
            <w:noProof/>
            <w:sz w:val="24"/>
            <w:szCs w:val="24"/>
          </w:rPr>
          <w:fldChar w:fldCharType="end"/>
        </w:r>
      </w:p>
    </w:sdtContent>
  </w:sdt>
  <w:p w14:paraId="6A4EECC3" w14:textId="77777777" w:rsidR="00493DC2" w:rsidRPr="004D288D" w:rsidRDefault="00493DC2">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95E99D" w14:textId="377C3D55" w:rsidR="00493DC2" w:rsidRPr="002A3575" w:rsidRDefault="006A4CB2" w:rsidP="00401D93">
    <w:pPr>
      <w:spacing w:after="0" w:line="480" w:lineRule="auto"/>
      <w:rPr>
        <w:rFonts w:ascii="Times New Roman" w:hAnsi="Times New Roman" w:cs="Times New Roman"/>
        <w:sz w:val="24"/>
        <w:szCs w:val="24"/>
      </w:rPr>
    </w:pPr>
    <w:r>
      <w:rPr>
        <w:rFonts w:ascii="Times New Roman" w:hAnsi="Times New Roman" w:cs="Times New Roman"/>
        <w:sz w:val="24"/>
        <w:szCs w:val="24"/>
      </w:rPr>
      <w:t>Running h</w:t>
    </w:r>
    <w:r w:rsidR="00493DC2" w:rsidRPr="00C56804">
      <w:rPr>
        <w:rFonts w:ascii="Times New Roman" w:hAnsi="Times New Roman" w:cs="Times New Roman"/>
        <w:sz w:val="24"/>
        <w:szCs w:val="24"/>
      </w:rPr>
      <w:t>ead:</w:t>
    </w:r>
    <w:r w:rsidR="001C0F18">
      <w:rPr>
        <w:rFonts w:ascii="Times New Roman" w:hAnsi="Times New Roman" w:cs="Times New Roman"/>
        <w:sz w:val="24"/>
        <w:szCs w:val="24"/>
      </w:rPr>
      <w:t xml:space="preserve"> </w:t>
    </w:r>
    <w:r w:rsidR="006C3823">
      <w:rPr>
        <w:rFonts w:ascii="Times New Roman" w:hAnsi="Times New Roman" w:cs="Times New Roman"/>
        <w:sz w:val="24"/>
        <w:szCs w:val="24"/>
      </w:rPr>
      <w:t>HUMAN DEVELOPMENT</w:t>
    </w:r>
    <w:r w:rsidR="00BA108C">
      <w:rPr>
        <w:rFonts w:ascii="Times New Roman" w:hAnsi="Times New Roman" w:cs="Times New Roman"/>
        <w:sz w:val="24"/>
        <w:szCs w:val="24"/>
      </w:rPr>
      <w:tab/>
    </w:r>
    <w:r w:rsidR="002B14D9">
      <w:rPr>
        <w:rFonts w:ascii="Times New Roman" w:hAnsi="Times New Roman" w:cs="Times New Roman"/>
        <w:sz w:val="24"/>
        <w:szCs w:val="24"/>
      </w:rPr>
      <w:tab/>
    </w:r>
    <w:r w:rsidR="002B14D9">
      <w:rPr>
        <w:rFonts w:ascii="Times New Roman" w:hAnsi="Times New Roman" w:cs="Times New Roman"/>
        <w:sz w:val="24"/>
        <w:szCs w:val="24"/>
      </w:rPr>
      <w:tab/>
    </w:r>
    <w:r w:rsidR="002B14D9">
      <w:rPr>
        <w:rFonts w:ascii="Times New Roman" w:hAnsi="Times New Roman" w:cs="Times New Roman"/>
        <w:sz w:val="24"/>
        <w:szCs w:val="24"/>
      </w:rPr>
      <w:tab/>
    </w:r>
    <w:r w:rsidR="002B14D9">
      <w:rPr>
        <w:rFonts w:ascii="Times New Roman" w:hAnsi="Times New Roman" w:cs="Times New Roman"/>
        <w:sz w:val="24"/>
        <w:szCs w:val="24"/>
      </w:rPr>
      <w:tab/>
    </w:r>
    <w:r w:rsidR="002B14D9">
      <w:rPr>
        <w:rFonts w:ascii="Times New Roman" w:hAnsi="Times New Roman" w:cs="Times New Roman"/>
        <w:sz w:val="24"/>
        <w:szCs w:val="24"/>
      </w:rPr>
      <w:tab/>
    </w:r>
    <w:r w:rsidR="002B14D9">
      <w:rPr>
        <w:rFonts w:ascii="Times New Roman" w:hAnsi="Times New Roman" w:cs="Times New Roman"/>
        <w:sz w:val="24"/>
        <w:szCs w:val="24"/>
      </w:rPr>
      <w:tab/>
      <w:t>1</w:t>
    </w:r>
    <w:r w:rsidR="00493DC2">
      <w:rPr>
        <w:rFonts w:ascii="Times New Roman" w:hAnsi="Times New Roman" w:cs="Times New Roman"/>
        <w:sz w:val="24"/>
        <w:szCs w:val="24"/>
      </w:rPr>
      <w:tab/>
    </w:r>
    <w:r w:rsidR="00493DC2">
      <w:rPr>
        <w:rFonts w:ascii="Times New Roman" w:hAnsi="Times New Roman" w:cs="Times New Roman"/>
        <w:sz w:val="24"/>
        <w:szCs w:val="24"/>
      </w:rPr>
      <w:tab/>
    </w:r>
    <w:r w:rsidR="00493DC2">
      <w:rPr>
        <w:rFonts w:ascii="Times New Roman" w:hAnsi="Times New Roman" w:cs="Times New Roman"/>
        <w:sz w:val="24"/>
        <w:szCs w:val="24"/>
      </w:rPr>
      <w:tab/>
    </w:r>
    <w:r w:rsidR="00493DC2">
      <w:rPr>
        <w:rFonts w:ascii="Times New Roman" w:hAnsi="Times New Roman" w:cs="Times New Roman"/>
        <w:sz w:val="24"/>
        <w:szCs w:val="24"/>
      </w:rPr>
      <w:tab/>
    </w:r>
    <w:r w:rsidR="00493DC2">
      <w:rPr>
        <w:rFonts w:ascii="Times New Roman" w:hAnsi="Times New Roman" w:cs="Times New Roman"/>
        <w:sz w:val="24"/>
        <w:szCs w:val="24"/>
      </w:rPr>
      <w:tab/>
    </w:r>
    <w:r w:rsidR="00493DC2">
      <w:rPr>
        <w:rFonts w:ascii="Times New Roman" w:hAnsi="Times New Roman" w:cs="Times New Roman"/>
        <w:sz w:val="24"/>
        <w:szCs w:val="24"/>
      </w:rPr>
      <w:tab/>
    </w:r>
    <w:r w:rsidR="00493DC2">
      <w:rPr>
        <w:rFonts w:ascii="Times New Roman" w:hAnsi="Times New Roman" w:cs="Times New Roman"/>
        <w:sz w:val="24"/>
        <w:szCs w:val="24"/>
        <w:lang w:val="en-GB"/>
      </w:rPr>
      <w:t xml:space="preserve">      </w:t>
    </w:r>
    <w:r w:rsidR="00493DC2">
      <w:rPr>
        <w:rFonts w:ascii="Times New Roman" w:hAnsi="Times New Roman" w:cs="Times New Roman"/>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82B97"/>
    <w:multiLevelType w:val="hybridMultilevel"/>
    <w:tmpl w:val="DA0A2D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B1C45"/>
    <w:multiLevelType w:val="hybridMultilevel"/>
    <w:tmpl w:val="944E007C"/>
    <w:lvl w:ilvl="0" w:tplc="10BA0710">
      <w:start w:val="1"/>
      <w:numFmt w:val="bullet"/>
      <w:lvlText w:val="-"/>
      <w:lvlJc w:val="left"/>
      <w:pPr>
        <w:tabs>
          <w:tab w:val="num" w:pos="720"/>
        </w:tabs>
        <w:ind w:left="720" w:hanging="360"/>
      </w:pPr>
      <w:rPr>
        <w:rFonts w:ascii="Calibri" w:hAnsi="Calibri" w:hint="default"/>
      </w:rPr>
    </w:lvl>
    <w:lvl w:ilvl="1" w:tplc="3BD0FA76" w:tentative="1">
      <w:start w:val="1"/>
      <w:numFmt w:val="bullet"/>
      <w:lvlText w:val="-"/>
      <w:lvlJc w:val="left"/>
      <w:pPr>
        <w:tabs>
          <w:tab w:val="num" w:pos="1440"/>
        </w:tabs>
        <w:ind w:left="1440" w:hanging="360"/>
      </w:pPr>
      <w:rPr>
        <w:rFonts w:ascii="Calibri" w:hAnsi="Calibri" w:hint="default"/>
      </w:rPr>
    </w:lvl>
    <w:lvl w:ilvl="2" w:tplc="0F404A56" w:tentative="1">
      <w:start w:val="1"/>
      <w:numFmt w:val="bullet"/>
      <w:lvlText w:val="-"/>
      <w:lvlJc w:val="left"/>
      <w:pPr>
        <w:tabs>
          <w:tab w:val="num" w:pos="2160"/>
        </w:tabs>
        <w:ind w:left="2160" w:hanging="360"/>
      </w:pPr>
      <w:rPr>
        <w:rFonts w:ascii="Calibri" w:hAnsi="Calibri" w:hint="default"/>
      </w:rPr>
    </w:lvl>
    <w:lvl w:ilvl="3" w:tplc="1960C9FE" w:tentative="1">
      <w:start w:val="1"/>
      <w:numFmt w:val="bullet"/>
      <w:lvlText w:val="-"/>
      <w:lvlJc w:val="left"/>
      <w:pPr>
        <w:tabs>
          <w:tab w:val="num" w:pos="2880"/>
        </w:tabs>
        <w:ind w:left="2880" w:hanging="360"/>
      </w:pPr>
      <w:rPr>
        <w:rFonts w:ascii="Calibri" w:hAnsi="Calibri" w:hint="default"/>
      </w:rPr>
    </w:lvl>
    <w:lvl w:ilvl="4" w:tplc="A22E5402" w:tentative="1">
      <w:start w:val="1"/>
      <w:numFmt w:val="bullet"/>
      <w:lvlText w:val="-"/>
      <w:lvlJc w:val="left"/>
      <w:pPr>
        <w:tabs>
          <w:tab w:val="num" w:pos="3600"/>
        </w:tabs>
        <w:ind w:left="3600" w:hanging="360"/>
      </w:pPr>
      <w:rPr>
        <w:rFonts w:ascii="Calibri" w:hAnsi="Calibri" w:hint="default"/>
      </w:rPr>
    </w:lvl>
    <w:lvl w:ilvl="5" w:tplc="31F8849A" w:tentative="1">
      <w:start w:val="1"/>
      <w:numFmt w:val="bullet"/>
      <w:lvlText w:val="-"/>
      <w:lvlJc w:val="left"/>
      <w:pPr>
        <w:tabs>
          <w:tab w:val="num" w:pos="4320"/>
        </w:tabs>
        <w:ind w:left="4320" w:hanging="360"/>
      </w:pPr>
      <w:rPr>
        <w:rFonts w:ascii="Calibri" w:hAnsi="Calibri" w:hint="default"/>
      </w:rPr>
    </w:lvl>
    <w:lvl w:ilvl="6" w:tplc="908CBFF8" w:tentative="1">
      <w:start w:val="1"/>
      <w:numFmt w:val="bullet"/>
      <w:lvlText w:val="-"/>
      <w:lvlJc w:val="left"/>
      <w:pPr>
        <w:tabs>
          <w:tab w:val="num" w:pos="5040"/>
        </w:tabs>
        <w:ind w:left="5040" w:hanging="360"/>
      </w:pPr>
      <w:rPr>
        <w:rFonts w:ascii="Calibri" w:hAnsi="Calibri" w:hint="default"/>
      </w:rPr>
    </w:lvl>
    <w:lvl w:ilvl="7" w:tplc="0154419E" w:tentative="1">
      <w:start w:val="1"/>
      <w:numFmt w:val="bullet"/>
      <w:lvlText w:val="-"/>
      <w:lvlJc w:val="left"/>
      <w:pPr>
        <w:tabs>
          <w:tab w:val="num" w:pos="5760"/>
        </w:tabs>
        <w:ind w:left="5760" w:hanging="360"/>
      </w:pPr>
      <w:rPr>
        <w:rFonts w:ascii="Calibri" w:hAnsi="Calibri" w:hint="default"/>
      </w:rPr>
    </w:lvl>
    <w:lvl w:ilvl="8" w:tplc="D56E81E2" w:tentative="1">
      <w:start w:val="1"/>
      <w:numFmt w:val="bullet"/>
      <w:lvlText w:val="-"/>
      <w:lvlJc w:val="left"/>
      <w:pPr>
        <w:tabs>
          <w:tab w:val="num" w:pos="6480"/>
        </w:tabs>
        <w:ind w:left="6480" w:hanging="360"/>
      </w:pPr>
      <w:rPr>
        <w:rFonts w:ascii="Calibri" w:hAnsi="Calibri" w:hint="default"/>
      </w:rPr>
    </w:lvl>
  </w:abstractNum>
  <w:abstractNum w:abstractNumId="2" w15:restartNumberingAfterBreak="0">
    <w:nsid w:val="0B9344DE"/>
    <w:multiLevelType w:val="multilevel"/>
    <w:tmpl w:val="6AFC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E55FBC"/>
    <w:multiLevelType w:val="hybridMultilevel"/>
    <w:tmpl w:val="16900384"/>
    <w:lvl w:ilvl="0" w:tplc="41723222">
      <w:start w:val="1"/>
      <w:numFmt w:val="bullet"/>
      <w:lvlText w:val="•"/>
      <w:lvlJc w:val="left"/>
      <w:pPr>
        <w:tabs>
          <w:tab w:val="num" w:pos="720"/>
        </w:tabs>
        <w:ind w:left="720" w:hanging="360"/>
      </w:pPr>
      <w:rPr>
        <w:rFonts w:ascii="Arial" w:hAnsi="Arial" w:hint="default"/>
      </w:rPr>
    </w:lvl>
    <w:lvl w:ilvl="1" w:tplc="C35AE6EA" w:tentative="1">
      <w:start w:val="1"/>
      <w:numFmt w:val="bullet"/>
      <w:lvlText w:val="•"/>
      <w:lvlJc w:val="left"/>
      <w:pPr>
        <w:tabs>
          <w:tab w:val="num" w:pos="1440"/>
        </w:tabs>
        <w:ind w:left="1440" w:hanging="360"/>
      </w:pPr>
      <w:rPr>
        <w:rFonts w:ascii="Arial" w:hAnsi="Arial" w:hint="default"/>
      </w:rPr>
    </w:lvl>
    <w:lvl w:ilvl="2" w:tplc="66F0A07C" w:tentative="1">
      <w:start w:val="1"/>
      <w:numFmt w:val="bullet"/>
      <w:lvlText w:val="•"/>
      <w:lvlJc w:val="left"/>
      <w:pPr>
        <w:tabs>
          <w:tab w:val="num" w:pos="2160"/>
        </w:tabs>
        <w:ind w:left="2160" w:hanging="360"/>
      </w:pPr>
      <w:rPr>
        <w:rFonts w:ascii="Arial" w:hAnsi="Arial" w:hint="default"/>
      </w:rPr>
    </w:lvl>
    <w:lvl w:ilvl="3" w:tplc="43FEC754" w:tentative="1">
      <w:start w:val="1"/>
      <w:numFmt w:val="bullet"/>
      <w:lvlText w:val="•"/>
      <w:lvlJc w:val="left"/>
      <w:pPr>
        <w:tabs>
          <w:tab w:val="num" w:pos="2880"/>
        </w:tabs>
        <w:ind w:left="2880" w:hanging="360"/>
      </w:pPr>
      <w:rPr>
        <w:rFonts w:ascii="Arial" w:hAnsi="Arial" w:hint="default"/>
      </w:rPr>
    </w:lvl>
    <w:lvl w:ilvl="4" w:tplc="6646FAF4" w:tentative="1">
      <w:start w:val="1"/>
      <w:numFmt w:val="bullet"/>
      <w:lvlText w:val="•"/>
      <w:lvlJc w:val="left"/>
      <w:pPr>
        <w:tabs>
          <w:tab w:val="num" w:pos="3600"/>
        </w:tabs>
        <w:ind w:left="3600" w:hanging="360"/>
      </w:pPr>
      <w:rPr>
        <w:rFonts w:ascii="Arial" w:hAnsi="Arial" w:hint="default"/>
      </w:rPr>
    </w:lvl>
    <w:lvl w:ilvl="5" w:tplc="EF0EB088" w:tentative="1">
      <w:start w:val="1"/>
      <w:numFmt w:val="bullet"/>
      <w:lvlText w:val="•"/>
      <w:lvlJc w:val="left"/>
      <w:pPr>
        <w:tabs>
          <w:tab w:val="num" w:pos="4320"/>
        </w:tabs>
        <w:ind w:left="4320" w:hanging="360"/>
      </w:pPr>
      <w:rPr>
        <w:rFonts w:ascii="Arial" w:hAnsi="Arial" w:hint="default"/>
      </w:rPr>
    </w:lvl>
    <w:lvl w:ilvl="6" w:tplc="F9C47654" w:tentative="1">
      <w:start w:val="1"/>
      <w:numFmt w:val="bullet"/>
      <w:lvlText w:val="•"/>
      <w:lvlJc w:val="left"/>
      <w:pPr>
        <w:tabs>
          <w:tab w:val="num" w:pos="5040"/>
        </w:tabs>
        <w:ind w:left="5040" w:hanging="360"/>
      </w:pPr>
      <w:rPr>
        <w:rFonts w:ascii="Arial" w:hAnsi="Arial" w:hint="default"/>
      </w:rPr>
    </w:lvl>
    <w:lvl w:ilvl="7" w:tplc="F76CA0B4" w:tentative="1">
      <w:start w:val="1"/>
      <w:numFmt w:val="bullet"/>
      <w:lvlText w:val="•"/>
      <w:lvlJc w:val="left"/>
      <w:pPr>
        <w:tabs>
          <w:tab w:val="num" w:pos="5760"/>
        </w:tabs>
        <w:ind w:left="5760" w:hanging="360"/>
      </w:pPr>
      <w:rPr>
        <w:rFonts w:ascii="Arial" w:hAnsi="Arial" w:hint="default"/>
      </w:rPr>
    </w:lvl>
    <w:lvl w:ilvl="8" w:tplc="BFE4078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F54316F"/>
    <w:multiLevelType w:val="multilevel"/>
    <w:tmpl w:val="36E8B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02551A"/>
    <w:multiLevelType w:val="hybridMultilevel"/>
    <w:tmpl w:val="36F487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EB0860"/>
    <w:multiLevelType w:val="hybridMultilevel"/>
    <w:tmpl w:val="F202EB44"/>
    <w:lvl w:ilvl="0" w:tplc="1316B52C">
      <w:start w:val="1"/>
      <w:numFmt w:val="decimal"/>
      <w:lvlText w:val="%1."/>
      <w:lvlJc w:val="left"/>
      <w:pPr>
        <w:tabs>
          <w:tab w:val="num" w:pos="720"/>
        </w:tabs>
        <w:ind w:left="720" w:hanging="360"/>
      </w:pPr>
    </w:lvl>
    <w:lvl w:ilvl="1" w:tplc="D0C0F6BA" w:tentative="1">
      <w:start w:val="1"/>
      <w:numFmt w:val="decimal"/>
      <w:lvlText w:val="%2."/>
      <w:lvlJc w:val="left"/>
      <w:pPr>
        <w:tabs>
          <w:tab w:val="num" w:pos="1440"/>
        </w:tabs>
        <w:ind w:left="1440" w:hanging="360"/>
      </w:pPr>
    </w:lvl>
    <w:lvl w:ilvl="2" w:tplc="010ED7A2" w:tentative="1">
      <w:start w:val="1"/>
      <w:numFmt w:val="decimal"/>
      <w:lvlText w:val="%3."/>
      <w:lvlJc w:val="left"/>
      <w:pPr>
        <w:tabs>
          <w:tab w:val="num" w:pos="2160"/>
        </w:tabs>
        <w:ind w:left="2160" w:hanging="360"/>
      </w:pPr>
    </w:lvl>
    <w:lvl w:ilvl="3" w:tplc="18503538" w:tentative="1">
      <w:start w:val="1"/>
      <w:numFmt w:val="decimal"/>
      <w:lvlText w:val="%4."/>
      <w:lvlJc w:val="left"/>
      <w:pPr>
        <w:tabs>
          <w:tab w:val="num" w:pos="2880"/>
        </w:tabs>
        <w:ind w:left="2880" w:hanging="360"/>
      </w:pPr>
    </w:lvl>
    <w:lvl w:ilvl="4" w:tplc="293A24AA" w:tentative="1">
      <w:start w:val="1"/>
      <w:numFmt w:val="decimal"/>
      <w:lvlText w:val="%5."/>
      <w:lvlJc w:val="left"/>
      <w:pPr>
        <w:tabs>
          <w:tab w:val="num" w:pos="3600"/>
        </w:tabs>
        <w:ind w:left="3600" w:hanging="360"/>
      </w:pPr>
    </w:lvl>
    <w:lvl w:ilvl="5" w:tplc="D61807D8" w:tentative="1">
      <w:start w:val="1"/>
      <w:numFmt w:val="decimal"/>
      <w:lvlText w:val="%6."/>
      <w:lvlJc w:val="left"/>
      <w:pPr>
        <w:tabs>
          <w:tab w:val="num" w:pos="4320"/>
        </w:tabs>
        <w:ind w:left="4320" w:hanging="360"/>
      </w:pPr>
    </w:lvl>
    <w:lvl w:ilvl="6" w:tplc="58E6D1C8" w:tentative="1">
      <w:start w:val="1"/>
      <w:numFmt w:val="decimal"/>
      <w:lvlText w:val="%7."/>
      <w:lvlJc w:val="left"/>
      <w:pPr>
        <w:tabs>
          <w:tab w:val="num" w:pos="5040"/>
        </w:tabs>
        <w:ind w:left="5040" w:hanging="360"/>
      </w:pPr>
    </w:lvl>
    <w:lvl w:ilvl="7" w:tplc="7CECD034" w:tentative="1">
      <w:start w:val="1"/>
      <w:numFmt w:val="decimal"/>
      <w:lvlText w:val="%8."/>
      <w:lvlJc w:val="left"/>
      <w:pPr>
        <w:tabs>
          <w:tab w:val="num" w:pos="5760"/>
        </w:tabs>
        <w:ind w:left="5760" w:hanging="360"/>
      </w:pPr>
    </w:lvl>
    <w:lvl w:ilvl="8" w:tplc="E326D22E" w:tentative="1">
      <w:start w:val="1"/>
      <w:numFmt w:val="decimal"/>
      <w:lvlText w:val="%9."/>
      <w:lvlJc w:val="left"/>
      <w:pPr>
        <w:tabs>
          <w:tab w:val="num" w:pos="6480"/>
        </w:tabs>
        <w:ind w:left="6480" w:hanging="360"/>
      </w:pPr>
    </w:lvl>
  </w:abstractNum>
  <w:abstractNum w:abstractNumId="7" w15:restartNumberingAfterBreak="0">
    <w:nsid w:val="154A7AF0"/>
    <w:multiLevelType w:val="multilevel"/>
    <w:tmpl w:val="3202E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372C52"/>
    <w:multiLevelType w:val="hybridMultilevel"/>
    <w:tmpl w:val="00A4CB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8FE06AB"/>
    <w:multiLevelType w:val="hybridMultilevel"/>
    <w:tmpl w:val="E6829C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C428B4"/>
    <w:multiLevelType w:val="multilevel"/>
    <w:tmpl w:val="6B02AE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BD7A42"/>
    <w:multiLevelType w:val="hybridMultilevel"/>
    <w:tmpl w:val="E6829C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F00FF0"/>
    <w:multiLevelType w:val="hybridMultilevel"/>
    <w:tmpl w:val="48BE34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771AE3"/>
    <w:multiLevelType w:val="multilevel"/>
    <w:tmpl w:val="56265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DC3C30"/>
    <w:multiLevelType w:val="hybridMultilevel"/>
    <w:tmpl w:val="809A3898"/>
    <w:lvl w:ilvl="0" w:tplc="04090013">
      <w:start w:val="1"/>
      <w:numFmt w:val="upperRoman"/>
      <w:lvlText w:val="%1."/>
      <w:lvlJc w:val="right"/>
      <w:pPr>
        <w:ind w:left="126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549227F"/>
    <w:multiLevelType w:val="hybridMultilevel"/>
    <w:tmpl w:val="D3867D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116E89"/>
    <w:multiLevelType w:val="hybridMultilevel"/>
    <w:tmpl w:val="7A14D352"/>
    <w:lvl w:ilvl="0" w:tplc="A67C6EC4">
      <w:start w:val="1"/>
      <w:numFmt w:val="decimal"/>
      <w:lvlText w:val="%1."/>
      <w:lvlJc w:val="left"/>
      <w:pPr>
        <w:tabs>
          <w:tab w:val="num" w:pos="720"/>
        </w:tabs>
        <w:ind w:left="720" w:hanging="360"/>
      </w:pPr>
    </w:lvl>
    <w:lvl w:ilvl="1" w:tplc="CCFEBE9E" w:tentative="1">
      <w:start w:val="1"/>
      <w:numFmt w:val="decimal"/>
      <w:lvlText w:val="%2."/>
      <w:lvlJc w:val="left"/>
      <w:pPr>
        <w:tabs>
          <w:tab w:val="num" w:pos="1440"/>
        </w:tabs>
        <w:ind w:left="1440" w:hanging="360"/>
      </w:pPr>
    </w:lvl>
    <w:lvl w:ilvl="2" w:tplc="48F2D308" w:tentative="1">
      <w:start w:val="1"/>
      <w:numFmt w:val="decimal"/>
      <w:lvlText w:val="%3."/>
      <w:lvlJc w:val="left"/>
      <w:pPr>
        <w:tabs>
          <w:tab w:val="num" w:pos="2160"/>
        </w:tabs>
        <w:ind w:left="2160" w:hanging="360"/>
      </w:pPr>
    </w:lvl>
    <w:lvl w:ilvl="3" w:tplc="8E9EA910" w:tentative="1">
      <w:start w:val="1"/>
      <w:numFmt w:val="decimal"/>
      <w:lvlText w:val="%4."/>
      <w:lvlJc w:val="left"/>
      <w:pPr>
        <w:tabs>
          <w:tab w:val="num" w:pos="2880"/>
        </w:tabs>
        <w:ind w:left="2880" w:hanging="360"/>
      </w:pPr>
    </w:lvl>
    <w:lvl w:ilvl="4" w:tplc="6F36DBF2" w:tentative="1">
      <w:start w:val="1"/>
      <w:numFmt w:val="decimal"/>
      <w:lvlText w:val="%5."/>
      <w:lvlJc w:val="left"/>
      <w:pPr>
        <w:tabs>
          <w:tab w:val="num" w:pos="3600"/>
        </w:tabs>
        <w:ind w:left="3600" w:hanging="360"/>
      </w:pPr>
    </w:lvl>
    <w:lvl w:ilvl="5" w:tplc="93604B26" w:tentative="1">
      <w:start w:val="1"/>
      <w:numFmt w:val="decimal"/>
      <w:lvlText w:val="%6."/>
      <w:lvlJc w:val="left"/>
      <w:pPr>
        <w:tabs>
          <w:tab w:val="num" w:pos="4320"/>
        </w:tabs>
        <w:ind w:left="4320" w:hanging="360"/>
      </w:pPr>
    </w:lvl>
    <w:lvl w:ilvl="6" w:tplc="471C4F00" w:tentative="1">
      <w:start w:val="1"/>
      <w:numFmt w:val="decimal"/>
      <w:lvlText w:val="%7."/>
      <w:lvlJc w:val="left"/>
      <w:pPr>
        <w:tabs>
          <w:tab w:val="num" w:pos="5040"/>
        </w:tabs>
        <w:ind w:left="5040" w:hanging="360"/>
      </w:pPr>
    </w:lvl>
    <w:lvl w:ilvl="7" w:tplc="3A86A77C" w:tentative="1">
      <w:start w:val="1"/>
      <w:numFmt w:val="decimal"/>
      <w:lvlText w:val="%8."/>
      <w:lvlJc w:val="left"/>
      <w:pPr>
        <w:tabs>
          <w:tab w:val="num" w:pos="5760"/>
        </w:tabs>
        <w:ind w:left="5760" w:hanging="360"/>
      </w:pPr>
    </w:lvl>
    <w:lvl w:ilvl="8" w:tplc="C1A455B6" w:tentative="1">
      <w:start w:val="1"/>
      <w:numFmt w:val="decimal"/>
      <w:lvlText w:val="%9."/>
      <w:lvlJc w:val="left"/>
      <w:pPr>
        <w:tabs>
          <w:tab w:val="num" w:pos="6480"/>
        </w:tabs>
        <w:ind w:left="6480" w:hanging="360"/>
      </w:pPr>
    </w:lvl>
  </w:abstractNum>
  <w:abstractNum w:abstractNumId="17" w15:restartNumberingAfterBreak="0">
    <w:nsid w:val="2B1860FB"/>
    <w:multiLevelType w:val="hybridMultilevel"/>
    <w:tmpl w:val="DBBAF3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230F39"/>
    <w:multiLevelType w:val="hybridMultilevel"/>
    <w:tmpl w:val="403A50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2941FDB"/>
    <w:multiLevelType w:val="multilevel"/>
    <w:tmpl w:val="90FED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34C3278"/>
    <w:multiLevelType w:val="multilevel"/>
    <w:tmpl w:val="DEF2A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D52B9D"/>
    <w:multiLevelType w:val="hybridMultilevel"/>
    <w:tmpl w:val="D11CBA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542100"/>
    <w:multiLevelType w:val="hybridMultilevel"/>
    <w:tmpl w:val="5EE633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CDA4497"/>
    <w:multiLevelType w:val="hybridMultilevel"/>
    <w:tmpl w:val="68529C8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371709"/>
    <w:multiLevelType w:val="hybridMultilevel"/>
    <w:tmpl w:val="DD409E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5E22E9A"/>
    <w:multiLevelType w:val="hybridMultilevel"/>
    <w:tmpl w:val="12B89CEE"/>
    <w:lvl w:ilvl="0" w:tplc="022CC4CC">
      <w:start w:val="1"/>
      <w:numFmt w:val="bullet"/>
      <w:lvlText w:val="•"/>
      <w:lvlJc w:val="left"/>
      <w:pPr>
        <w:tabs>
          <w:tab w:val="num" w:pos="720"/>
        </w:tabs>
        <w:ind w:left="720" w:hanging="360"/>
      </w:pPr>
      <w:rPr>
        <w:rFonts w:ascii="Arial" w:hAnsi="Arial" w:hint="default"/>
      </w:rPr>
    </w:lvl>
    <w:lvl w:ilvl="1" w:tplc="8196BFAC" w:tentative="1">
      <w:start w:val="1"/>
      <w:numFmt w:val="bullet"/>
      <w:lvlText w:val="•"/>
      <w:lvlJc w:val="left"/>
      <w:pPr>
        <w:tabs>
          <w:tab w:val="num" w:pos="1440"/>
        </w:tabs>
        <w:ind w:left="1440" w:hanging="360"/>
      </w:pPr>
      <w:rPr>
        <w:rFonts w:ascii="Arial" w:hAnsi="Arial" w:hint="default"/>
      </w:rPr>
    </w:lvl>
    <w:lvl w:ilvl="2" w:tplc="E312CB0A" w:tentative="1">
      <w:start w:val="1"/>
      <w:numFmt w:val="bullet"/>
      <w:lvlText w:val="•"/>
      <w:lvlJc w:val="left"/>
      <w:pPr>
        <w:tabs>
          <w:tab w:val="num" w:pos="2160"/>
        </w:tabs>
        <w:ind w:left="2160" w:hanging="360"/>
      </w:pPr>
      <w:rPr>
        <w:rFonts w:ascii="Arial" w:hAnsi="Arial" w:hint="default"/>
      </w:rPr>
    </w:lvl>
    <w:lvl w:ilvl="3" w:tplc="D07494FC" w:tentative="1">
      <w:start w:val="1"/>
      <w:numFmt w:val="bullet"/>
      <w:lvlText w:val="•"/>
      <w:lvlJc w:val="left"/>
      <w:pPr>
        <w:tabs>
          <w:tab w:val="num" w:pos="2880"/>
        </w:tabs>
        <w:ind w:left="2880" w:hanging="360"/>
      </w:pPr>
      <w:rPr>
        <w:rFonts w:ascii="Arial" w:hAnsi="Arial" w:hint="default"/>
      </w:rPr>
    </w:lvl>
    <w:lvl w:ilvl="4" w:tplc="08F4CE92" w:tentative="1">
      <w:start w:val="1"/>
      <w:numFmt w:val="bullet"/>
      <w:lvlText w:val="•"/>
      <w:lvlJc w:val="left"/>
      <w:pPr>
        <w:tabs>
          <w:tab w:val="num" w:pos="3600"/>
        </w:tabs>
        <w:ind w:left="3600" w:hanging="360"/>
      </w:pPr>
      <w:rPr>
        <w:rFonts w:ascii="Arial" w:hAnsi="Arial" w:hint="default"/>
      </w:rPr>
    </w:lvl>
    <w:lvl w:ilvl="5" w:tplc="758875B2" w:tentative="1">
      <w:start w:val="1"/>
      <w:numFmt w:val="bullet"/>
      <w:lvlText w:val="•"/>
      <w:lvlJc w:val="left"/>
      <w:pPr>
        <w:tabs>
          <w:tab w:val="num" w:pos="4320"/>
        </w:tabs>
        <w:ind w:left="4320" w:hanging="360"/>
      </w:pPr>
      <w:rPr>
        <w:rFonts w:ascii="Arial" w:hAnsi="Arial" w:hint="default"/>
      </w:rPr>
    </w:lvl>
    <w:lvl w:ilvl="6" w:tplc="910CFFC8" w:tentative="1">
      <w:start w:val="1"/>
      <w:numFmt w:val="bullet"/>
      <w:lvlText w:val="•"/>
      <w:lvlJc w:val="left"/>
      <w:pPr>
        <w:tabs>
          <w:tab w:val="num" w:pos="5040"/>
        </w:tabs>
        <w:ind w:left="5040" w:hanging="360"/>
      </w:pPr>
      <w:rPr>
        <w:rFonts w:ascii="Arial" w:hAnsi="Arial" w:hint="default"/>
      </w:rPr>
    </w:lvl>
    <w:lvl w:ilvl="7" w:tplc="2CD41C0A" w:tentative="1">
      <w:start w:val="1"/>
      <w:numFmt w:val="bullet"/>
      <w:lvlText w:val="•"/>
      <w:lvlJc w:val="left"/>
      <w:pPr>
        <w:tabs>
          <w:tab w:val="num" w:pos="5760"/>
        </w:tabs>
        <w:ind w:left="5760" w:hanging="360"/>
      </w:pPr>
      <w:rPr>
        <w:rFonts w:ascii="Arial" w:hAnsi="Arial" w:hint="default"/>
      </w:rPr>
    </w:lvl>
    <w:lvl w:ilvl="8" w:tplc="2356FD1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84F3ADD"/>
    <w:multiLevelType w:val="hybridMultilevel"/>
    <w:tmpl w:val="F95CC6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8E07B26"/>
    <w:multiLevelType w:val="hybridMultilevel"/>
    <w:tmpl w:val="16DAF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AE21107"/>
    <w:multiLevelType w:val="multilevel"/>
    <w:tmpl w:val="FFAC1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A05BDD"/>
    <w:multiLevelType w:val="hybridMultilevel"/>
    <w:tmpl w:val="03E4B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9B4BDF"/>
    <w:multiLevelType w:val="hybridMultilevel"/>
    <w:tmpl w:val="40683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BA46A87"/>
    <w:multiLevelType w:val="multilevel"/>
    <w:tmpl w:val="32C07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BB4E07"/>
    <w:multiLevelType w:val="hybridMultilevel"/>
    <w:tmpl w:val="C3BA70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D406B6"/>
    <w:multiLevelType w:val="hybridMultilevel"/>
    <w:tmpl w:val="E6829C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B125AA"/>
    <w:multiLevelType w:val="hybridMultilevel"/>
    <w:tmpl w:val="5BAEA968"/>
    <w:lvl w:ilvl="0" w:tplc="04090011">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E8B53BB"/>
    <w:multiLevelType w:val="hybridMultilevel"/>
    <w:tmpl w:val="CB2036B0"/>
    <w:lvl w:ilvl="0" w:tplc="45203CEE">
      <w:start w:val="1"/>
      <w:numFmt w:val="bullet"/>
      <w:lvlText w:val="•"/>
      <w:lvlJc w:val="left"/>
      <w:pPr>
        <w:tabs>
          <w:tab w:val="num" w:pos="720"/>
        </w:tabs>
        <w:ind w:left="720" w:hanging="360"/>
      </w:pPr>
      <w:rPr>
        <w:rFonts w:ascii="Arial" w:hAnsi="Arial" w:hint="default"/>
      </w:rPr>
    </w:lvl>
    <w:lvl w:ilvl="1" w:tplc="05AE4CAA" w:tentative="1">
      <w:start w:val="1"/>
      <w:numFmt w:val="bullet"/>
      <w:lvlText w:val="•"/>
      <w:lvlJc w:val="left"/>
      <w:pPr>
        <w:tabs>
          <w:tab w:val="num" w:pos="1440"/>
        </w:tabs>
        <w:ind w:left="1440" w:hanging="360"/>
      </w:pPr>
      <w:rPr>
        <w:rFonts w:ascii="Arial" w:hAnsi="Arial" w:hint="default"/>
      </w:rPr>
    </w:lvl>
    <w:lvl w:ilvl="2" w:tplc="9C8660E8" w:tentative="1">
      <w:start w:val="1"/>
      <w:numFmt w:val="bullet"/>
      <w:lvlText w:val="•"/>
      <w:lvlJc w:val="left"/>
      <w:pPr>
        <w:tabs>
          <w:tab w:val="num" w:pos="2160"/>
        </w:tabs>
        <w:ind w:left="2160" w:hanging="360"/>
      </w:pPr>
      <w:rPr>
        <w:rFonts w:ascii="Arial" w:hAnsi="Arial" w:hint="default"/>
      </w:rPr>
    </w:lvl>
    <w:lvl w:ilvl="3" w:tplc="33A81E9E" w:tentative="1">
      <w:start w:val="1"/>
      <w:numFmt w:val="bullet"/>
      <w:lvlText w:val="•"/>
      <w:lvlJc w:val="left"/>
      <w:pPr>
        <w:tabs>
          <w:tab w:val="num" w:pos="2880"/>
        </w:tabs>
        <w:ind w:left="2880" w:hanging="360"/>
      </w:pPr>
      <w:rPr>
        <w:rFonts w:ascii="Arial" w:hAnsi="Arial" w:hint="default"/>
      </w:rPr>
    </w:lvl>
    <w:lvl w:ilvl="4" w:tplc="1E8E7406" w:tentative="1">
      <w:start w:val="1"/>
      <w:numFmt w:val="bullet"/>
      <w:lvlText w:val="•"/>
      <w:lvlJc w:val="left"/>
      <w:pPr>
        <w:tabs>
          <w:tab w:val="num" w:pos="3600"/>
        </w:tabs>
        <w:ind w:left="3600" w:hanging="360"/>
      </w:pPr>
      <w:rPr>
        <w:rFonts w:ascii="Arial" w:hAnsi="Arial" w:hint="default"/>
      </w:rPr>
    </w:lvl>
    <w:lvl w:ilvl="5" w:tplc="76B200A2" w:tentative="1">
      <w:start w:val="1"/>
      <w:numFmt w:val="bullet"/>
      <w:lvlText w:val="•"/>
      <w:lvlJc w:val="left"/>
      <w:pPr>
        <w:tabs>
          <w:tab w:val="num" w:pos="4320"/>
        </w:tabs>
        <w:ind w:left="4320" w:hanging="360"/>
      </w:pPr>
      <w:rPr>
        <w:rFonts w:ascii="Arial" w:hAnsi="Arial" w:hint="default"/>
      </w:rPr>
    </w:lvl>
    <w:lvl w:ilvl="6" w:tplc="B600CC5E" w:tentative="1">
      <w:start w:val="1"/>
      <w:numFmt w:val="bullet"/>
      <w:lvlText w:val="•"/>
      <w:lvlJc w:val="left"/>
      <w:pPr>
        <w:tabs>
          <w:tab w:val="num" w:pos="5040"/>
        </w:tabs>
        <w:ind w:left="5040" w:hanging="360"/>
      </w:pPr>
      <w:rPr>
        <w:rFonts w:ascii="Arial" w:hAnsi="Arial" w:hint="default"/>
      </w:rPr>
    </w:lvl>
    <w:lvl w:ilvl="7" w:tplc="E0466006" w:tentative="1">
      <w:start w:val="1"/>
      <w:numFmt w:val="bullet"/>
      <w:lvlText w:val="•"/>
      <w:lvlJc w:val="left"/>
      <w:pPr>
        <w:tabs>
          <w:tab w:val="num" w:pos="5760"/>
        </w:tabs>
        <w:ind w:left="5760" w:hanging="360"/>
      </w:pPr>
      <w:rPr>
        <w:rFonts w:ascii="Arial" w:hAnsi="Arial" w:hint="default"/>
      </w:rPr>
    </w:lvl>
    <w:lvl w:ilvl="8" w:tplc="4CEAFC5A"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60057D5E"/>
    <w:multiLevelType w:val="multilevel"/>
    <w:tmpl w:val="9B00F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0F67B00"/>
    <w:multiLevelType w:val="hybridMultilevel"/>
    <w:tmpl w:val="0B120A2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7421BE8"/>
    <w:multiLevelType w:val="multilevel"/>
    <w:tmpl w:val="B9825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357EA0"/>
    <w:multiLevelType w:val="hybridMultilevel"/>
    <w:tmpl w:val="067AD9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063F1F"/>
    <w:multiLevelType w:val="hybridMultilevel"/>
    <w:tmpl w:val="D084F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72584C"/>
    <w:multiLevelType w:val="hybridMultilevel"/>
    <w:tmpl w:val="6422F27E"/>
    <w:lvl w:ilvl="0" w:tplc="6B6687BC">
      <w:start w:val="1"/>
      <w:numFmt w:val="bullet"/>
      <w:lvlText w:val="▪"/>
      <w:lvlJc w:val="left"/>
      <w:pPr>
        <w:tabs>
          <w:tab w:val="num" w:pos="720"/>
        </w:tabs>
        <w:ind w:left="720" w:hanging="360"/>
      </w:pPr>
      <w:rPr>
        <w:rFonts w:ascii="Noto Sans Symbols" w:hAnsi="Noto Sans Symbols" w:hint="default"/>
      </w:rPr>
    </w:lvl>
    <w:lvl w:ilvl="1" w:tplc="B322A5C6" w:tentative="1">
      <w:start w:val="1"/>
      <w:numFmt w:val="bullet"/>
      <w:lvlText w:val="▪"/>
      <w:lvlJc w:val="left"/>
      <w:pPr>
        <w:tabs>
          <w:tab w:val="num" w:pos="1440"/>
        </w:tabs>
        <w:ind w:left="1440" w:hanging="360"/>
      </w:pPr>
      <w:rPr>
        <w:rFonts w:ascii="Noto Sans Symbols" w:hAnsi="Noto Sans Symbols" w:hint="default"/>
      </w:rPr>
    </w:lvl>
    <w:lvl w:ilvl="2" w:tplc="1BAAA6D4" w:tentative="1">
      <w:start w:val="1"/>
      <w:numFmt w:val="bullet"/>
      <w:lvlText w:val="▪"/>
      <w:lvlJc w:val="left"/>
      <w:pPr>
        <w:tabs>
          <w:tab w:val="num" w:pos="2160"/>
        </w:tabs>
        <w:ind w:left="2160" w:hanging="360"/>
      </w:pPr>
      <w:rPr>
        <w:rFonts w:ascii="Noto Sans Symbols" w:hAnsi="Noto Sans Symbols" w:hint="default"/>
      </w:rPr>
    </w:lvl>
    <w:lvl w:ilvl="3" w:tplc="A9CA5342" w:tentative="1">
      <w:start w:val="1"/>
      <w:numFmt w:val="bullet"/>
      <w:lvlText w:val="▪"/>
      <w:lvlJc w:val="left"/>
      <w:pPr>
        <w:tabs>
          <w:tab w:val="num" w:pos="2880"/>
        </w:tabs>
        <w:ind w:left="2880" w:hanging="360"/>
      </w:pPr>
      <w:rPr>
        <w:rFonts w:ascii="Noto Sans Symbols" w:hAnsi="Noto Sans Symbols" w:hint="default"/>
      </w:rPr>
    </w:lvl>
    <w:lvl w:ilvl="4" w:tplc="62D2A8C8" w:tentative="1">
      <w:start w:val="1"/>
      <w:numFmt w:val="bullet"/>
      <w:lvlText w:val="▪"/>
      <w:lvlJc w:val="left"/>
      <w:pPr>
        <w:tabs>
          <w:tab w:val="num" w:pos="3600"/>
        </w:tabs>
        <w:ind w:left="3600" w:hanging="360"/>
      </w:pPr>
      <w:rPr>
        <w:rFonts w:ascii="Noto Sans Symbols" w:hAnsi="Noto Sans Symbols" w:hint="default"/>
      </w:rPr>
    </w:lvl>
    <w:lvl w:ilvl="5" w:tplc="A97EEC3A" w:tentative="1">
      <w:start w:val="1"/>
      <w:numFmt w:val="bullet"/>
      <w:lvlText w:val="▪"/>
      <w:lvlJc w:val="left"/>
      <w:pPr>
        <w:tabs>
          <w:tab w:val="num" w:pos="4320"/>
        </w:tabs>
        <w:ind w:left="4320" w:hanging="360"/>
      </w:pPr>
      <w:rPr>
        <w:rFonts w:ascii="Noto Sans Symbols" w:hAnsi="Noto Sans Symbols" w:hint="default"/>
      </w:rPr>
    </w:lvl>
    <w:lvl w:ilvl="6" w:tplc="1772EA7A" w:tentative="1">
      <w:start w:val="1"/>
      <w:numFmt w:val="bullet"/>
      <w:lvlText w:val="▪"/>
      <w:lvlJc w:val="left"/>
      <w:pPr>
        <w:tabs>
          <w:tab w:val="num" w:pos="5040"/>
        </w:tabs>
        <w:ind w:left="5040" w:hanging="360"/>
      </w:pPr>
      <w:rPr>
        <w:rFonts w:ascii="Noto Sans Symbols" w:hAnsi="Noto Sans Symbols" w:hint="default"/>
      </w:rPr>
    </w:lvl>
    <w:lvl w:ilvl="7" w:tplc="DE1C6082" w:tentative="1">
      <w:start w:val="1"/>
      <w:numFmt w:val="bullet"/>
      <w:lvlText w:val="▪"/>
      <w:lvlJc w:val="left"/>
      <w:pPr>
        <w:tabs>
          <w:tab w:val="num" w:pos="5760"/>
        </w:tabs>
        <w:ind w:left="5760" w:hanging="360"/>
      </w:pPr>
      <w:rPr>
        <w:rFonts w:ascii="Noto Sans Symbols" w:hAnsi="Noto Sans Symbols" w:hint="default"/>
      </w:rPr>
    </w:lvl>
    <w:lvl w:ilvl="8" w:tplc="F16C489E" w:tentative="1">
      <w:start w:val="1"/>
      <w:numFmt w:val="bullet"/>
      <w:lvlText w:val="▪"/>
      <w:lvlJc w:val="left"/>
      <w:pPr>
        <w:tabs>
          <w:tab w:val="num" w:pos="6480"/>
        </w:tabs>
        <w:ind w:left="6480" w:hanging="360"/>
      </w:pPr>
      <w:rPr>
        <w:rFonts w:ascii="Noto Sans Symbols" w:hAnsi="Noto Sans Symbols" w:hint="default"/>
      </w:rPr>
    </w:lvl>
  </w:abstractNum>
  <w:abstractNum w:abstractNumId="42" w15:restartNumberingAfterBreak="0">
    <w:nsid w:val="6F875757"/>
    <w:multiLevelType w:val="hybridMultilevel"/>
    <w:tmpl w:val="FD0A1C60"/>
    <w:lvl w:ilvl="0" w:tplc="D5E080C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877C0B"/>
    <w:multiLevelType w:val="hybridMultilevel"/>
    <w:tmpl w:val="1AA23B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8785B50"/>
    <w:multiLevelType w:val="hybridMultilevel"/>
    <w:tmpl w:val="79B490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1B1D48"/>
    <w:multiLevelType w:val="multilevel"/>
    <w:tmpl w:val="01F46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5"/>
  </w:num>
  <w:num w:numId="3">
    <w:abstractNumId w:val="0"/>
  </w:num>
  <w:num w:numId="4">
    <w:abstractNumId w:val="8"/>
  </w:num>
  <w:num w:numId="5">
    <w:abstractNumId w:val="43"/>
  </w:num>
  <w:num w:numId="6">
    <w:abstractNumId w:val="40"/>
  </w:num>
  <w:num w:numId="7">
    <w:abstractNumId w:val="27"/>
  </w:num>
  <w:num w:numId="8">
    <w:abstractNumId w:val="15"/>
  </w:num>
  <w:num w:numId="9">
    <w:abstractNumId w:val="22"/>
  </w:num>
  <w:num w:numId="10">
    <w:abstractNumId w:val="21"/>
  </w:num>
  <w:num w:numId="11">
    <w:abstractNumId w:val="20"/>
  </w:num>
  <w:num w:numId="12">
    <w:abstractNumId w:val="12"/>
  </w:num>
  <w:num w:numId="13">
    <w:abstractNumId w:val="24"/>
  </w:num>
  <w:num w:numId="14">
    <w:abstractNumId w:val="37"/>
  </w:num>
  <w:num w:numId="15">
    <w:abstractNumId w:val="26"/>
  </w:num>
  <w:num w:numId="16">
    <w:abstractNumId w:val="44"/>
  </w:num>
  <w:num w:numId="17">
    <w:abstractNumId w:val="32"/>
  </w:num>
  <w:num w:numId="18">
    <w:abstractNumId w:val="18"/>
  </w:num>
  <w:num w:numId="19">
    <w:abstractNumId w:val="23"/>
  </w:num>
  <w:num w:numId="20">
    <w:abstractNumId w:val="4"/>
  </w:num>
  <w:num w:numId="21">
    <w:abstractNumId w:val="13"/>
  </w:num>
  <w:num w:numId="22">
    <w:abstractNumId w:val="3"/>
  </w:num>
  <w:num w:numId="23">
    <w:abstractNumId w:val="6"/>
  </w:num>
  <w:num w:numId="24">
    <w:abstractNumId w:val="35"/>
  </w:num>
  <w:num w:numId="25">
    <w:abstractNumId w:val="16"/>
  </w:num>
  <w:num w:numId="26">
    <w:abstractNumId w:val="17"/>
  </w:num>
  <w:num w:numId="27">
    <w:abstractNumId w:val="28"/>
  </w:num>
  <w:num w:numId="28">
    <w:abstractNumId w:val="29"/>
  </w:num>
  <w:num w:numId="29">
    <w:abstractNumId w:val="25"/>
  </w:num>
  <w:num w:numId="30">
    <w:abstractNumId w:val="36"/>
  </w:num>
  <w:num w:numId="31">
    <w:abstractNumId w:val="38"/>
  </w:num>
  <w:num w:numId="32">
    <w:abstractNumId w:val="19"/>
  </w:num>
  <w:num w:numId="33">
    <w:abstractNumId w:val="42"/>
  </w:num>
  <w:num w:numId="34">
    <w:abstractNumId w:val="11"/>
  </w:num>
  <w:num w:numId="35">
    <w:abstractNumId w:val="33"/>
  </w:num>
  <w:num w:numId="36">
    <w:abstractNumId w:val="9"/>
  </w:num>
  <w:num w:numId="37">
    <w:abstractNumId w:val="34"/>
  </w:num>
  <w:num w:numId="38">
    <w:abstractNumId w:val="10"/>
  </w:num>
  <w:num w:numId="39">
    <w:abstractNumId w:val="39"/>
  </w:num>
  <w:num w:numId="40">
    <w:abstractNumId w:val="30"/>
  </w:num>
  <w:num w:numId="41">
    <w:abstractNumId w:val="7"/>
  </w:num>
  <w:num w:numId="42">
    <w:abstractNumId w:val="1"/>
  </w:num>
  <w:num w:numId="43">
    <w:abstractNumId w:val="41"/>
  </w:num>
  <w:num w:numId="44">
    <w:abstractNumId w:val="31"/>
  </w:num>
  <w:num w:numId="45">
    <w:abstractNumId w:val="2"/>
  </w:num>
  <w:num w:numId="46">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MbQ0NTG2NLe0NDNS0lEKTi0uzszPAykwrAUAhEOL7ywAAAA="/>
  </w:docVars>
  <w:rsids>
    <w:rsidRoot w:val="009C3237"/>
    <w:rsid w:val="000000BD"/>
    <w:rsid w:val="00000F09"/>
    <w:rsid w:val="0000137E"/>
    <w:rsid w:val="0000153B"/>
    <w:rsid w:val="00001953"/>
    <w:rsid w:val="00001A4A"/>
    <w:rsid w:val="00001B1D"/>
    <w:rsid w:val="00001E4A"/>
    <w:rsid w:val="0000214F"/>
    <w:rsid w:val="00003C31"/>
    <w:rsid w:val="00004270"/>
    <w:rsid w:val="00004D8B"/>
    <w:rsid w:val="0000661E"/>
    <w:rsid w:val="00010D0F"/>
    <w:rsid w:val="00011C5C"/>
    <w:rsid w:val="0001209E"/>
    <w:rsid w:val="0001362A"/>
    <w:rsid w:val="00014952"/>
    <w:rsid w:val="000154B6"/>
    <w:rsid w:val="000155DD"/>
    <w:rsid w:val="000176A1"/>
    <w:rsid w:val="00017927"/>
    <w:rsid w:val="000209CF"/>
    <w:rsid w:val="00020DE5"/>
    <w:rsid w:val="00022680"/>
    <w:rsid w:val="000230C2"/>
    <w:rsid w:val="00023675"/>
    <w:rsid w:val="000236F0"/>
    <w:rsid w:val="00023958"/>
    <w:rsid w:val="000239F6"/>
    <w:rsid w:val="00025156"/>
    <w:rsid w:val="00027580"/>
    <w:rsid w:val="0002792D"/>
    <w:rsid w:val="00027E8D"/>
    <w:rsid w:val="0003066F"/>
    <w:rsid w:val="00032641"/>
    <w:rsid w:val="00033D8E"/>
    <w:rsid w:val="000348D8"/>
    <w:rsid w:val="00035107"/>
    <w:rsid w:val="000351A9"/>
    <w:rsid w:val="00035B82"/>
    <w:rsid w:val="00037E72"/>
    <w:rsid w:val="00041C1E"/>
    <w:rsid w:val="000428BB"/>
    <w:rsid w:val="00043392"/>
    <w:rsid w:val="00045535"/>
    <w:rsid w:val="000459B3"/>
    <w:rsid w:val="00045F3E"/>
    <w:rsid w:val="00046803"/>
    <w:rsid w:val="00046942"/>
    <w:rsid w:val="0004782E"/>
    <w:rsid w:val="0005003E"/>
    <w:rsid w:val="00051707"/>
    <w:rsid w:val="0005219A"/>
    <w:rsid w:val="000523E6"/>
    <w:rsid w:val="00053FC9"/>
    <w:rsid w:val="000545F5"/>
    <w:rsid w:val="0005486C"/>
    <w:rsid w:val="00054E82"/>
    <w:rsid w:val="00056239"/>
    <w:rsid w:val="00057625"/>
    <w:rsid w:val="000607C4"/>
    <w:rsid w:val="00060E1F"/>
    <w:rsid w:val="000613E5"/>
    <w:rsid w:val="00061ECF"/>
    <w:rsid w:val="00061F05"/>
    <w:rsid w:val="00062C95"/>
    <w:rsid w:val="00062DF5"/>
    <w:rsid w:val="0006311A"/>
    <w:rsid w:val="00063595"/>
    <w:rsid w:val="000636BF"/>
    <w:rsid w:val="000639C7"/>
    <w:rsid w:val="00064568"/>
    <w:rsid w:val="00064FF8"/>
    <w:rsid w:val="000652F3"/>
    <w:rsid w:val="000655F6"/>
    <w:rsid w:val="00065869"/>
    <w:rsid w:val="00065F77"/>
    <w:rsid w:val="00067346"/>
    <w:rsid w:val="00067BDC"/>
    <w:rsid w:val="00070EFC"/>
    <w:rsid w:val="00070F2A"/>
    <w:rsid w:val="00072552"/>
    <w:rsid w:val="00073577"/>
    <w:rsid w:val="00075057"/>
    <w:rsid w:val="000804DB"/>
    <w:rsid w:val="000810B6"/>
    <w:rsid w:val="00083170"/>
    <w:rsid w:val="000842B8"/>
    <w:rsid w:val="000845C0"/>
    <w:rsid w:val="000849E3"/>
    <w:rsid w:val="00084A80"/>
    <w:rsid w:val="00084FD2"/>
    <w:rsid w:val="000852A0"/>
    <w:rsid w:val="000857CE"/>
    <w:rsid w:val="000857D4"/>
    <w:rsid w:val="00085A66"/>
    <w:rsid w:val="00085F1B"/>
    <w:rsid w:val="000865C8"/>
    <w:rsid w:val="00087067"/>
    <w:rsid w:val="00087634"/>
    <w:rsid w:val="00090009"/>
    <w:rsid w:val="0009048D"/>
    <w:rsid w:val="0009109B"/>
    <w:rsid w:val="000917C0"/>
    <w:rsid w:val="0009323E"/>
    <w:rsid w:val="00093D81"/>
    <w:rsid w:val="0009488E"/>
    <w:rsid w:val="000961CA"/>
    <w:rsid w:val="000A1C28"/>
    <w:rsid w:val="000A1F9B"/>
    <w:rsid w:val="000A2A8A"/>
    <w:rsid w:val="000A3B15"/>
    <w:rsid w:val="000A3BB3"/>
    <w:rsid w:val="000A5265"/>
    <w:rsid w:val="000A5352"/>
    <w:rsid w:val="000A56D4"/>
    <w:rsid w:val="000A5777"/>
    <w:rsid w:val="000A633D"/>
    <w:rsid w:val="000A72AA"/>
    <w:rsid w:val="000A72EF"/>
    <w:rsid w:val="000A7CD3"/>
    <w:rsid w:val="000B1672"/>
    <w:rsid w:val="000B5845"/>
    <w:rsid w:val="000B7306"/>
    <w:rsid w:val="000C02C2"/>
    <w:rsid w:val="000C1E30"/>
    <w:rsid w:val="000C2E32"/>
    <w:rsid w:val="000C2E81"/>
    <w:rsid w:val="000C4067"/>
    <w:rsid w:val="000C46C6"/>
    <w:rsid w:val="000C4C6C"/>
    <w:rsid w:val="000C5169"/>
    <w:rsid w:val="000C6A1D"/>
    <w:rsid w:val="000C7218"/>
    <w:rsid w:val="000C7C0A"/>
    <w:rsid w:val="000D0A2A"/>
    <w:rsid w:val="000D0DEC"/>
    <w:rsid w:val="000D3B16"/>
    <w:rsid w:val="000D5C98"/>
    <w:rsid w:val="000D77CD"/>
    <w:rsid w:val="000E0F06"/>
    <w:rsid w:val="000E3481"/>
    <w:rsid w:val="000E374E"/>
    <w:rsid w:val="000E4153"/>
    <w:rsid w:val="000E58CC"/>
    <w:rsid w:val="000E5D09"/>
    <w:rsid w:val="000E71BF"/>
    <w:rsid w:val="000E7A92"/>
    <w:rsid w:val="000F0E66"/>
    <w:rsid w:val="000F102F"/>
    <w:rsid w:val="000F26CE"/>
    <w:rsid w:val="000F27DA"/>
    <w:rsid w:val="000F3D63"/>
    <w:rsid w:val="000F4798"/>
    <w:rsid w:val="000F502A"/>
    <w:rsid w:val="000F6B8B"/>
    <w:rsid w:val="000F7ECC"/>
    <w:rsid w:val="00100C0E"/>
    <w:rsid w:val="00100CFB"/>
    <w:rsid w:val="00101BFD"/>
    <w:rsid w:val="00101D5A"/>
    <w:rsid w:val="00101DE3"/>
    <w:rsid w:val="001040DD"/>
    <w:rsid w:val="00105B2B"/>
    <w:rsid w:val="00105CF8"/>
    <w:rsid w:val="001067B9"/>
    <w:rsid w:val="00106EE4"/>
    <w:rsid w:val="00107693"/>
    <w:rsid w:val="00110061"/>
    <w:rsid w:val="00110127"/>
    <w:rsid w:val="001106B8"/>
    <w:rsid w:val="00111DEE"/>
    <w:rsid w:val="00111EF2"/>
    <w:rsid w:val="00111FF4"/>
    <w:rsid w:val="001125D8"/>
    <w:rsid w:val="00114CB5"/>
    <w:rsid w:val="00114D8F"/>
    <w:rsid w:val="00114E63"/>
    <w:rsid w:val="00115ED0"/>
    <w:rsid w:val="001169F2"/>
    <w:rsid w:val="001170E8"/>
    <w:rsid w:val="00120F25"/>
    <w:rsid w:val="00122963"/>
    <w:rsid w:val="00123289"/>
    <w:rsid w:val="00123AEA"/>
    <w:rsid w:val="001247CE"/>
    <w:rsid w:val="00124C64"/>
    <w:rsid w:val="00127684"/>
    <w:rsid w:val="0012795D"/>
    <w:rsid w:val="0013218E"/>
    <w:rsid w:val="001337CE"/>
    <w:rsid w:val="001348B3"/>
    <w:rsid w:val="0013500E"/>
    <w:rsid w:val="001354EE"/>
    <w:rsid w:val="00137A7C"/>
    <w:rsid w:val="00137EBB"/>
    <w:rsid w:val="00140F93"/>
    <w:rsid w:val="00141BEA"/>
    <w:rsid w:val="00144710"/>
    <w:rsid w:val="001466E2"/>
    <w:rsid w:val="00146767"/>
    <w:rsid w:val="00147313"/>
    <w:rsid w:val="00147634"/>
    <w:rsid w:val="00150E2A"/>
    <w:rsid w:val="00151146"/>
    <w:rsid w:val="001514AF"/>
    <w:rsid w:val="001518FD"/>
    <w:rsid w:val="00151B52"/>
    <w:rsid w:val="00152270"/>
    <w:rsid w:val="0015292F"/>
    <w:rsid w:val="001530D4"/>
    <w:rsid w:val="00153E6D"/>
    <w:rsid w:val="00154AAF"/>
    <w:rsid w:val="00154F22"/>
    <w:rsid w:val="00155A4C"/>
    <w:rsid w:val="00156D1F"/>
    <w:rsid w:val="00157947"/>
    <w:rsid w:val="00157E95"/>
    <w:rsid w:val="00160CBF"/>
    <w:rsid w:val="0016264D"/>
    <w:rsid w:val="00162B54"/>
    <w:rsid w:val="001636D0"/>
    <w:rsid w:val="00166953"/>
    <w:rsid w:val="00166F94"/>
    <w:rsid w:val="00167B59"/>
    <w:rsid w:val="00170106"/>
    <w:rsid w:val="001707EA"/>
    <w:rsid w:val="0017089E"/>
    <w:rsid w:val="001711D6"/>
    <w:rsid w:val="001712F8"/>
    <w:rsid w:val="0017164D"/>
    <w:rsid w:val="00171A9F"/>
    <w:rsid w:val="00171BCF"/>
    <w:rsid w:val="001735FF"/>
    <w:rsid w:val="00173868"/>
    <w:rsid w:val="00173E85"/>
    <w:rsid w:val="00174780"/>
    <w:rsid w:val="001756FD"/>
    <w:rsid w:val="001767CE"/>
    <w:rsid w:val="001779C5"/>
    <w:rsid w:val="0018155F"/>
    <w:rsid w:val="001822EE"/>
    <w:rsid w:val="00182547"/>
    <w:rsid w:val="00182F50"/>
    <w:rsid w:val="001835A4"/>
    <w:rsid w:val="00183722"/>
    <w:rsid w:val="001841A9"/>
    <w:rsid w:val="001875E6"/>
    <w:rsid w:val="00190009"/>
    <w:rsid w:val="00190E3D"/>
    <w:rsid w:val="001932B2"/>
    <w:rsid w:val="00193623"/>
    <w:rsid w:val="00193840"/>
    <w:rsid w:val="0019390D"/>
    <w:rsid w:val="00193950"/>
    <w:rsid w:val="00193C29"/>
    <w:rsid w:val="0019416C"/>
    <w:rsid w:val="0019508F"/>
    <w:rsid w:val="00195111"/>
    <w:rsid w:val="00195200"/>
    <w:rsid w:val="00195981"/>
    <w:rsid w:val="00197445"/>
    <w:rsid w:val="00197A98"/>
    <w:rsid w:val="00197CB6"/>
    <w:rsid w:val="001A1743"/>
    <w:rsid w:val="001A18F2"/>
    <w:rsid w:val="001A1A1B"/>
    <w:rsid w:val="001A1E69"/>
    <w:rsid w:val="001A2F66"/>
    <w:rsid w:val="001A3441"/>
    <w:rsid w:val="001A4396"/>
    <w:rsid w:val="001A5A98"/>
    <w:rsid w:val="001A6256"/>
    <w:rsid w:val="001A6E8A"/>
    <w:rsid w:val="001A7577"/>
    <w:rsid w:val="001B1769"/>
    <w:rsid w:val="001B21F1"/>
    <w:rsid w:val="001B26A0"/>
    <w:rsid w:val="001B337B"/>
    <w:rsid w:val="001B4260"/>
    <w:rsid w:val="001B5461"/>
    <w:rsid w:val="001B5C47"/>
    <w:rsid w:val="001B6339"/>
    <w:rsid w:val="001B6AA0"/>
    <w:rsid w:val="001B7625"/>
    <w:rsid w:val="001C0F18"/>
    <w:rsid w:val="001C3280"/>
    <w:rsid w:val="001C34A2"/>
    <w:rsid w:val="001C43E6"/>
    <w:rsid w:val="001C47F6"/>
    <w:rsid w:val="001C4AF4"/>
    <w:rsid w:val="001C6253"/>
    <w:rsid w:val="001D05E8"/>
    <w:rsid w:val="001D3384"/>
    <w:rsid w:val="001D4442"/>
    <w:rsid w:val="001D4DC3"/>
    <w:rsid w:val="001D5554"/>
    <w:rsid w:val="001D6285"/>
    <w:rsid w:val="001D76A8"/>
    <w:rsid w:val="001E070F"/>
    <w:rsid w:val="001E2BA1"/>
    <w:rsid w:val="001E3761"/>
    <w:rsid w:val="001E4B0D"/>
    <w:rsid w:val="001E5018"/>
    <w:rsid w:val="001E5FF2"/>
    <w:rsid w:val="001E7558"/>
    <w:rsid w:val="001F01AC"/>
    <w:rsid w:val="001F0E3F"/>
    <w:rsid w:val="001F0F8D"/>
    <w:rsid w:val="001F1582"/>
    <w:rsid w:val="001F1F70"/>
    <w:rsid w:val="001F30F6"/>
    <w:rsid w:val="001F31FD"/>
    <w:rsid w:val="001F3DD5"/>
    <w:rsid w:val="001F512D"/>
    <w:rsid w:val="001F6914"/>
    <w:rsid w:val="001F72F0"/>
    <w:rsid w:val="001F74E1"/>
    <w:rsid w:val="001F7A54"/>
    <w:rsid w:val="00200309"/>
    <w:rsid w:val="00201ED5"/>
    <w:rsid w:val="00203B53"/>
    <w:rsid w:val="00204E69"/>
    <w:rsid w:val="002065C4"/>
    <w:rsid w:val="00206EAA"/>
    <w:rsid w:val="002070DC"/>
    <w:rsid w:val="0020755F"/>
    <w:rsid w:val="00207B7E"/>
    <w:rsid w:val="00207BFF"/>
    <w:rsid w:val="0021068E"/>
    <w:rsid w:val="0021195A"/>
    <w:rsid w:val="00214EE0"/>
    <w:rsid w:val="00214FFC"/>
    <w:rsid w:val="002154D1"/>
    <w:rsid w:val="002166CD"/>
    <w:rsid w:val="002176B9"/>
    <w:rsid w:val="0022017E"/>
    <w:rsid w:val="00220AEB"/>
    <w:rsid w:val="00220B55"/>
    <w:rsid w:val="00220D03"/>
    <w:rsid w:val="00221E54"/>
    <w:rsid w:val="00222235"/>
    <w:rsid w:val="002229F4"/>
    <w:rsid w:val="00222FAF"/>
    <w:rsid w:val="002231B8"/>
    <w:rsid w:val="002245D5"/>
    <w:rsid w:val="00224692"/>
    <w:rsid w:val="002249B8"/>
    <w:rsid w:val="00224AEB"/>
    <w:rsid w:val="0022508A"/>
    <w:rsid w:val="00226B77"/>
    <w:rsid w:val="002302D1"/>
    <w:rsid w:val="002306D4"/>
    <w:rsid w:val="00230B28"/>
    <w:rsid w:val="0023239C"/>
    <w:rsid w:val="002323FE"/>
    <w:rsid w:val="002337FA"/>
    <w:rsid w:val="00233807"/>
    <w:rsid w:val="00233EFE"/>
    <w:rsid w:val="00233F20"/>
    <w:rsid w:val="0023483B"/>
    <w:rsid w:val="00234C52"/>
    <w:rsid w:val="00234FC7"/>
    <w:rsid w:val="00235172"/>
    <w:rsid w:val="002356AF"/>
    <w:rsid w:val="00235D77"/>
    <w:rsid w:val="00236174"/>
    <w:rsid w:val="00236F96"/>
    <w:rsid w:val="002375FC"/>
    <w:rsid w:val="002377F2"/>
    <w:rsid w:val="0023787B"/>
    <w:rsid w:val="00237894"/>
    <w:rsid w:val="00237DA9"/>
    <w:rsid w:val="00240426"/>
    <w:rsid w:val="00240846"/>
    <w:rsid w:val="002427E5"/>
    <w:rsid w:val="00243833"/>
    <w:rsid w:val="00243BF8"/>
    <w:rsid w:val="002445D1"/>
    <w:rsid w:val="00245B95"/>
    <w:rsid w:val="00247AC1"/>
    <w:rsid w:val="00250E03"/>
    <w:rsid w:val="00252386"/>
    <w:rsid w:val="0025314D"/>
    <w:rsid w:val="00253323"/>
    <w:rsid w:val="00253574"/>
    <w:rsid w:val="002539AC"/>
    <w:rsid w:val="00254DFC"/>
    <w:rsid w:val="00257B90"/>
    <w:rsid w:val="00260F2C"/>
    <w:rsid w:val="002612BE"/>
    <w:rsid w:val="002643D9"/>
    <w:rsid w:val="00264435"/>
    <w:rsid w:val="00265A7F"/>
    <w:rsid w:val="00265BB0"/>
    <w:rsid w:val="002714D2"/>
    <w:rsid w:val="00271A4D"/>
    <w:rsid w:val="0027352E"/>
    <w:rsid w:val="00273884"/>
    <w:rsid w:val="00275B82"/>
    <w:rsid w:val="00275F67"/>
    <w:rsid w:val="00276175"/>
    <w:rsid w:val="00276375"/>
    <w:rsid w:val="00277672"/>
    <w:rsid w:val="00281024"/>
    <w:rsid w:val="00281839"/>
    <w:rsid w:val="00281E8F"/>
    <w:rsid w:val="00283BA4"/>
    <w:rsid w:val="002842AD"/>
    <w:rsid w:val="0028535E"/>
    <w:rsid w:val="00285B34"/>
    <w:rsid w:val="00285D36"/>
    <w:rsid w:val="00287E6C"/>
    <w:rsid w:val="00290347"/>
    <w:rsid w:val="0029095C"/>
    <w:rsid w:val="002918B9"/>
    <w:rsid w:val="00291CBF"/>
    <w:rsid w:val="002927BF"/>
    <w:rsid w:val="00292812"/>
    <w:rsid w:val="00292EAF"/>
    <w:rsid w:val="00295F48"/>
    <w:rsid w:val="00296390"/>
    <w:rsid w:val="00297D02"/>
    <w:rsid w:val="00297FDF"/>
    <w:rsid w:val="002A1418"/>
    <w:rsid w:val="002A175F"/>
    <w:rsid w:val="002A346F"/>
    <w:rsid w:val="002A3575"/>
    <w:rsid w:val="002A3636"/>
    <w:rsid w:val="002A3D9A"/>
    <w:rsid w:val="002A448E"/>
    <w:rsid w:val="002A462B"/>
    <w:rsid w:val="002A559C"/>
    <w:rsid w:val="002A5ECD"/>
    <w:rsid w:val="002A67E1"/>
    <w:rsid w:val="002A6CF1"/>
    <w:rsid w:val="002B01C1"/>
    <w:rsid w:val="002B14D9"/>
    <w:rsid w:val="002B22EB"/>
    <w:rsid w:val="002B30B0"/>
    <w:rsid w:val="002B3C0A"/>
    <w:rsid w:val="002B4009"/>
    <w:rsid w:val="002B61BD"/>
    <w:rsid w:val="002B7F35"/>
    <w:rsid w:val="002C333C"/>
    <w:rsid w:val="002C3F57"/>
    <w:rsid w:val="002C42D9"/>
    <w:rsid w:val="002C60CB"/>
    <w:rsid w:val="002D05ED"/>
    <w:rsid w:val="002D0D15"/>
    <w:rsid w:val="002D1431"/>
    <w:rsid w:val="002D15C8"/>
    <w:rsid w:val="002D37F0"/>
    <w:rsid w:val="002D4A49"/>
    <w:rsid w:val="002D53A6"/>
    <w:rsid w:val="002E0146"/>
    <w:rsid w:val="002E0AF1"/>
    <w:rsid w:val="002E114E"/>
    <w:rsid w:val="002E1C0B"/>
    <w:rsid w:val="002E1D6E"/>
    <w:rsid w:val="002E3314"/>
    <w:rsid w:val="002E396A"/>
    <w:rsid w:val="002E3D79"/>
    <w:rsid w:val="002E4365"/>
    <w:rsid w:val="002E4AEC"/>
    <w:rsid w:val="002E5400"/>
    <w:rsid w:val="002E5478"/>
    <w:rsid w:val="002E600B"/>
    <w:rsid w:val="002E60E9"/>
    <w:rsid w:val="002E6CFF"/>
    <w:rsid w:val="002E7579"/>
    <w:rsid w:val="002E77F6"/>
    <w:rsid w:val="002E7B31"/>
    <w:rsid w:val="002F172E"/>
    <w:rsid w:val="002F188F"/>
    <w:rsid w:val="002F2482"/>
    <w:rsid w:val="002F3D89"/>
    <w:rsid w:val="002F4928"/>
    <w:rsid w:val="002F55C2"/>
    <w:rsid w:val="002F5990"/>
    <w:rsid w:val="002F5FA1"/>
    <w:rsid w:val="002F62B3"/>
    <w:rsid w:val="002F729C"/>
    <w:rsid w:val="002F7D3A"/>
    <w:rsid w:val="003010F9"/>
    <w:rsid w:val="003012E4"/>
    <w:rsid w:val="00301E64"/>
    <w:rsid w:val="00304D63"/>
    <w:rsid w:val="0030508A"/>
    <w:rsid w:val="00306CE1"/>
    <w:rsid w:val="003073B9"/>
    <w:rsid w:val="00310A25"/>
    <w:rsid w:val="00310CA8"/>
    <w:rsid w:val="00312C74"/>
    <w:rsid w:val="0031443F"/>
    <w:rsid w:val="003144C5"/>
    <w:rsid w:val="00316056"/>
    <w:rsid w:val="003166AB"/>
    <w:rsid w:val="00317079"/>
    <w:rsid w:val="003201D5"/>
    <w:rsid w:val="00321F49"/>
    <w:rsid w:val="00323307"/>
    <w:rsid w:val="00324733"/>
    <w:rsid w:val="00324F19"/>
    <w:rsid w:val="00325C4E"/>
    <w:rsid w:val="00327754"/>
    <w:rsid w:val="00327D14"/>
    <w:rsid w:val="00330765"/>
    <w:rsid w:val="003318C0"/>
    <w:rsid w:val="003325A0"/>
    <w:rsid w:val="00332D5A"/>
    <w:rsid w:val="00332EA5"/>
    <w:rsid w:val="00333194"/>
    <w:rsid w:val="003336BD"/>
    <w:rsid w:val="003344F8"/>
    <w:rsid w:val="00335912"/>
    <w:rsid w:val="00335AC3"/>
    <w:rsid w:val="00335EF3"/>
    <w:rsid w:val="00336263"/>
    <w:rsid w:val="003375AA"/>
    <w:rsid w:val="00337D2F"/>
    <w:rsid w:val="003415FD"/>
    <w:rsid w:val="00341DA5"/>
    <w:rsid w:val="00342286"/>
    <w:rsid w:val="003422C7"/>
    <w:rsid w:val="00342556"/>
    <w:rsid w:val="00343293"/>
    <w:rsid w:val="00343401"/>
    <w:rsid w:val="00343F43"/>
    <w:rsid w:val="0034508A"/>
    <w:rsid w:val="00346980"/>
    <w:rsid w:val="00347050"/>
    <w:rsid w:val="003474EA"/>
    <w:rsid w:val="0034765B"/>
    <w:rsid w:val="00347A06"/>
    <w:rsid w:val="0035083B"/>
    <w:rsid w:val="003533D0"/>
    <w:rsid w:val="00353A8E"/>
    <w:rsid w:val="00354455"/>
    <w:rsid w:val="003558F0"/>
    <w:rsid w:val="00355E58"/>
    <w:rsid w:val="00355F5D"/>
    <w:rsid w:val="00356157"/>
    <w:rsid w:val="00357EF4"/>
    <w:rsid w:val="00360661"/>
    <w:rsid w:val="00360C37"/>
    <w:rsid w:val="00361E3F"/>
    <w:rsid w:val="00362731"/>
    <w:rsid w:val="00362E05"/>
    <w:rsid w:val="0036300E"/>
    <w:rsid w:val="00363BEA"/>
    <w:rsid w:val="00363EED"/>
    <w:rsid w:val="00363F1D"/>
    <w:rsid w:val="0036445A"/>
    <w:rsid w:val="0036461E"/>
    <w:rsid w:val="00365A6A"/>
    <w:rsid w:val="0036616C"/>
    <w:rsid w:val="00366FEA"/>
    <w:rsid w:val="0036751E"/>
    <w:rsid w:val="003677D8"/>
    <w:rsid w:val="0036784F"/>
    <w:rsid w:val="00370C25"/>
    <w:rsid w:val="00370DF1"/>
    <w:rsid w:val="003724BB"/>
    <w:rsid w:val="003724F3"/>
    <w:rsid w:val="00373FF5"/>
    <w:rsid w:val="0037478C"/>
    <w:rsid w:val="00374FF7"/>
    <w:rsid w:val="003751EA"/>
    <w:rsid w:val="00375DF1"/>
    <w:rsid w:val="00375E54"/>
    <w:rsid w:val="00375EE5"/>
    <w:rsid w:val="00376283"/>
    <w:rsid w:val="00376BFE"/>
    <w:rsid w:val="003776DA"/>
    <w:rsid w:val="00377973"/>
    <w:rsid w:val="00377983"/>
    <w:rsid w:val="00380316"/>
    <w:rsid w:val="00382410"/>
    <w:rsid w:val="00382AE2"/>
    <w:rsid w:val="00382B88"/>
    <w:rsid w:val="00383286"/>
    <w:rsid w:val="00383A71"/>
    <w:rsid w:val="00383BAF"/>
    <w:rsid w:val="003849DA"/>
    <w:rsid w:val="00385C2E"/>
    <w:rsid w:val="00385C7D"/>
    <w:rsid w:val="0038769B"/>
    <w:rsid w:val="00392BA4"/>
    <w:rsid w:val="00392DB9"/>
    <w:rsid w:val="00394C85"/>
    <w:rsid w:val="00396DF5"/>
    <w:rsid w:val="003A01D9"/>
    <w:rsid w:val="003A07B1"/>
    <w:rsid w:val="003A0930"/>
    <w:rsid w:val="003A0B0B"/>
    <w:rsid w:val="003A1122"/>
    <w:rsid w:val="003A14B2"/>
    <w:rsid w:val="003A2043"/>
    <w:rsid w:val="003A2695"/>
    <w:rsid w:val="003A27F3"/>
    <w:rsid w:val="003A2804"/>
    <w:rsid w:val="003A33DA"/>
    <w:rsid w:val="003A3E98"/>
    <w:rsid w:val="003A45DE"/>
    <w:rsid w:val="003A4C75"/>
    <w:rsid w:val="003A54E1"/>
    <w:rsid w:val="003A5627"/>
    <w:rsid w:val="003A5AFD"/>
    <w:rsid w:val="003A61A9"/>
    <w:rsid w:val="003A6C82"/>
    <w:rsid w:val="003A7EF1"/>
    <w:rsid w:val="003B1F8C"/>
    <w:rsid w:val="003B2683"/>
    <w:rsid w:val="003B42A1"/>
    <w:rsid w:val="003B6673"/>
    <w:rsid w:val="003B67C7"/>
    <w:rsid w:val="003B686F"/>
    <w:rsid w:val="003B75E9"/>
    <w:rsid w:val="003B7899"/>
    <w:rsid w:val="003C07AA"/>
    <w:rsid w:val="003C0F66"/>
    <w:rsid w:val="003C182E"/>
    <w:rsid w:val="003C1993"/>
    <w:rsid w:val="003C1AFE"/>
    <w:rsid w:val="003C1E7B"/>
    <w:rsid w:val="003C3125"/>
    <w:rsid w:val="003C415A"/>
    <w:rsid w:val="003C5A8A"/>
    <w:rsid w:val="003C5B91"/>
    <w:rsid w:val="003C69C5"/>
    <w:rsid w:val="003C6AF3"/>
    <w:rsid w:val="003C6FCC"/>
    <w:rsid w:val="003C73A9"/>
    <w:rsid w:val="003C78C9"/>
    <w:rsid w:val="003D088D"/>
    <w:rsid w:val="003D1B0F"/>
    <w:rsid w:val="003D25AD"/>
    <w:rsid w:val="003D2650"/>
    <w:rsid w:val="003D2EAC"/>
    <w:rsid w:val="003D4A66"/>
    <w:rsid w:val="003D622E"/>
    <w:rsid w:val="003D64D7"/>
    <w:rsid w:val="003D6AFF"/>
    <w:rsid w:val="003D7428"/>
    <w:rsid w:val="003D7C4C"/>
    <w:rsid w:val="003E02D4"/>
    <w:rsid w:val="003E09B6"/>
    <w:rsid w:val="003E2164"/>
    <w:rsid w:val="003E235A"/>
    <w:rsid w:val="003E284F"/>
    <w:rsid w:val="003E33F2"/>
    <w:rsid w:val="003E3E76"/>
    <w:rsid w:val="003E45FA"/>
    <w:rsid w:val="003E556F"/>
    <w:rsid w:val="003E6399"/>
    <w:rsid w:val="003E6837"/>
    <w:rsid w:val="003E76B1"/>
    <w:rsid w:val="003E7804"/>
    <w:rsid w:val="003F0EBA"/>
    <w:rsid w:val="003F225B"/>
    <w:rsid w:val="003F4050"/>
    <w:rsid w:val="003F4A61"/>
    <w:rsid w:val="003F682E"/>
    <w:rsid w:val="003F6B86"/>
    <w:rsid w:val="004003B9"/>
    <w:rsid w:val="00401932"/>
    <w:rsid w:val="00401D87"/>
    <w:rsid w:val="00401D93"/>
    <w:rsid w:val="00402316"/>
    <w:rsid w:val="0040354D"/>
    <w:rsid w:val="00403AC6"/>
    <w:rsid w:val="00403E20"/>
    <w:rsid w:val="004041B1"/>
    <w:rsid w:val="00404490"/>
    <w:rsid w:val="00404A80"/>
    <w:rsid w:val="00406F30"/>
    <w:rsid w:val="0040730B"/>
    <w:rsid w:val="004078F1"/>
    <w:rsid w:val="00410D5D"/>
    <w:rsid w:val="0041186B"/>
    <w:rsid w:val="00411B9F"/>
    <w:rsid w:val="00411D5B"/>
    <w:rsid w:val="00412751"/>
    <w:rsid w:val="00413EC3"/>
    <w:rsid w:val="004153BC"/>
    <w:rsid w:val="0041607E"/>
    <w:rsid w:val="0041625B"/>
    <w:rsid w:val="0041654D"/>
    <w:rsid w:val="00417815"/>
    <w:rsid w:val="004208A4"/>
    <w:rsid w:val="00422CFA"/>
    <w:rsid w:val="00423D25"/>
    <w:rsid w:val="00425FA8"/>
    <w:rsid w:val="004276B5"/>
    <w:rsid w:val="00431401"/>
    <w:rsid w:val="00433673"/>
    <w:rsid w:val="004341AD"/>
    <w:rsid w:val="00434A19"/>
    <w:rsid w:val="004365ED"/>
    <w:rsid w:val="00437C51"/>
    <w:rsid w:val="004403D7"/>
    <w:rsid w:val="00440715"/>
    <w:rsid w:val="00440C12"/>
    <w:rsid w:val="00442E2E"/>
    <w:rsid w:val="004439B0"/>
    <w:rsid w:val="00443F25"/>
    <w:rsid w:val="0044544E"/>
    <w:rsid w:val="00445FF8"/>
    <w:rsid w:val="0044731A"/>
    <w:rsid w:val="00447351"/>
    <w:rsid w:val="00451186"/>
    <w:rsid w:val="004513DC"/>
    <w:rsid w:val="00451AE2"/>
    <w:rsid w:val="00453086"/>
    <w:rsid w:val="0045504D"/>
    <w:rsid w:val="00455495"/>
    <w:rsid w:val="004554E0"/>
    <w:rsid w:val="00455FC6"/>
    <w:rsid w:val="00456136"/>
    <w:rsid w:val="004565EE"/>
    <w:rsid w:val="00456C23"/>
    <w:rsid w:val="00457588"/>
    <w:rsid w:val="00457A04"/>
    <w:rsid w:val="004606F1"/>
    <w:rsid w:val="0046072A"/>
    <w:rsid w:val="00461372"/>
    <w:rsid w:val="00461612"/>
    <w:rsid w:val="00461F71"/>
    <w:rsid w:val="004625D0"/>
    <w:rsid w:val="00462FA3"/>
    <w:rsid w:val="004646A1"/>
    <w:rsid w:val="0046526D"/>
    <w:rsid w:val="00465CC3"/>
    <w:rsid w:val="00466D28"/>
    <w:rsid w:val="00467522"/>
    <w:rsid w:val="00471AAF"/>
    <w:rsid w:val="00473C9B"/>
    <w:rsid w:val="004761A2"/>
    <w:rsid w:val="004775E3"/>
    <w:rsid w:val="00481A1B"/>
    <w:rsid w:val="0048219A"/>
    <w:rsid w:val="00483ADC"/>
    <w:rsid w:val="00483F73"/>
    <w:rsid w:val="004860A7"/>
    <w:rsid w:val="00487C00"/>
    <w:rsid w:val="00491253"/>
    <w:rsid w:val="00492918"/>
    <w:rsid w:val="00492A1F"/>
    <w:rsid w:val="00492CA1"/>
    <w:rsid w:val="00493DC2"/>
    <w:rsid w:val="0049474B"/>
    <w:rsid w:val="0049480A"/>
    <w:rsid w:val="00494A3B"/>
    <w:rsid w:val="00494DDD"/>
    <w:rsid w:val="00495B6B"/>
    <w:rsid w:val="00496104"/>
    <w:rsid w:val="00497905"/>
    <w:rsid w:val="004A030B"/>
    <w:rsid w:val="004A0602"/>
    <w:rsid w:val="004A07E1"/>
    <w:rsid w:val="004A0FA0"/>
    <w:rsid w:val="004A19D4"/>
    <w:rsid w:val="004A40D0"/>
    <w:rsid w:val="004A48A5"/>
    <w:rsid w:val="004A5CD1"/>
    <w:rsid w:val="004A7E6B"/>
    <w:rsid w:val="004B0DE7"/>
    <w:rsid w:val="004B1227"/>
    <w:rsid w:val="004B1C4E"/>
    <w:rsid w:val="004B2D39"/>
    <w:rsid w:val="004B3D6D"/>
    <w:rsid w:val="004B4019"/>
    <w:rsid w:val="004B4283"/>
    <w:rsid w:val="004B52AC"/>
    <w:rsid w:val="004B569A"/>
    <w:rsid w:val="004B6052"/>
    <w:rsid w:val="004B608D"/>
    <w:rsid w:val="004B69F1"/>
    <w:rsid w:val="004B7C42"/>
    <w:rsid w:val="004B7C8A"/>
    <w:rsid w:val="004C1A1F"/>
    <w:rsid w:val="004C29E9"/>
    <w:rsid w:val="004C5A1A"/>
    <w:rsid w:val="004C6423"/>
    <w:rsid w:val="004C7188"/>
    <w:rsid w:val="004C75A1"/>
    <w:rsid w:val="004D0B24"/>
    <w:rsid w:val="004D143B"/>
    <w:rsid w:val="004D1CDB"/>
    <w:rsid w:val="004D2578"/>
    <w:rsid w:val="004D27BC"/>
    <w:rsid w:val="004D288D"/>
    <w:rsid w:val="004D28F1"/>
    <w:rsid w:val="004D2A9A"/>
    <w:rsid w:val="004D48AF"/>
    <w:rsid w:val="004D678B"/>
    <w:rsid w:val="004D6E2A"/>
    <w:rsid w:val="004D73BB"/>
    <w:rsid w:val="004D752D"/>
    <w:rsid w:val="004E099A"/>
    <w:rsid w:val="004E0F72"/>
    <w:rsid w:val="004E12BF"/>
    <w:rsid w:val="004E1658"/>
    <w:rsid w:val="004E237B"/>
    <w:rsid w:val="004E23C6"/>
    <w:rsid w:val="004E3A96"/>
    <w:rsid w:val="004E3BB3"/>
    <w:rsid w:val="004E3FBE"/>
    <w:rsid w:val="004E4EA5"/>
    <w:rsid w:val="004E5318"/>
    <w:rsid w:val="004E684A"/>
    <w:rsid w:val="004E6A5A"/>
    <w:rsid w:val="004E7053"/>
    <w:rsid w:val="004E7B10"/>
    <w:rsid w:val="004F1C32"/>
    <w:rsid w:val="004F1F15"/>
    <w:rsid w:val="004F1FF4"/>
    <w:rsid w:val="004F2375"/>
    <w:rsid w:val="004F346C"/>
    <w:rsid w:val="004F3755"/>
    <w:rsid w:val="004F38D2"/>
    <w:rsid w:val="004F45DC"/>
    <w:rsid w:val="004F49E8"/>
    <w:rsid w:val="004F5009"/>
    <w:rsid w:val="004F53FD"/>
    <w:rsid w:val="004F65F0"/>
    <w:rsid w:val="004F6968"/>
    <w:rsid w:val="004F7D95"/>
    <w:rsid w:val="005002EF"/>
    <w:rsid w:val="005006F8"/>
    <w:rsid w:val="00501B14"/>
    <w:rsid w:val="005029E5"/>
    <w:rsid w:val="00502B00"/>
    <w:rsid w:val="0050623A"/>
    <w:rsid w:val="00507DD5"/>
    <w:rsid w:val="005137DB"/>
    <w:rsid w:val="00514F89"/>
    <w:rsid w:val="00515227"/>
    <w:rsid w:val="005153A6"/>
    <w:rsid w:val="00517934"/>
    <w:rsid w:val="0052049C"/>
    <w:rsid w:val="00520808"/>
    <w:rsid w:val="0052181C"/>
    <w:rsid w:val="00522005"/>
    <w:rsid w:val="00522F4B"/>
    <w:rsid w:val="00523736"/>
    <w:rsid w:val="0052389D"/>
    <w:rsid w:val="00523980"/>
    <w:rsid w:val="00523A58"/>
    <w:rsid w:val="005248A2"/>
    <w:rsid w:val="00524F1C"/>
    <w:rsid w:val="0052535A"/>
    <w:rsid w:val="00525742"/>
    <w:rsid w:val="00526662"/>
    <w:rsid w:val="00526D2C"/>
    <w:rsid w:val="00527D10"/>
    <w:rsid w:val="00530117"/>
    <w:rsid w:val="00530997"/>
    <w:rsid w:val="00531BF1"/>
    <w:rsid w:val="00531F52"/>
    <w:rsid w:val="00533052"/>
    <w:rsid w:val="0053315D"/>
    <w:rsid w:val="00533E93"/>
    <w:rsid w:val="005358F0"/>
    <w:rsid w:val="00536307"/>
    <w:rsid w:val="0053657D"/>
    <w:rsid w:val="00536E2C"/>
    <w:rsid w:val="00537379"/>
    <w:rsid w:val="00537D1D"/>
    <w:rsid w:val="0054009B"/>
    <w:rsid w:val="00540201"/>
    <w:rsid w:val="00541E4D"/>
    <w:rsid w:val="0054273F"/>
    <w:rsid w:val="005435D2"/>
    <w:rsid w:val="005439FD"/>
    <w:rsid w:val="00543D6F"/>
    <w:rsid w:val="005460DE"/>
    <w:rsid w:val="005465B7"/>
    <w:rsid w:val="00547009"/>
    <w:rsid w:val="005475BD"/>
    <w:rsid w:val="005479DD"/>
    <w:rsid w:val="00550DFA"/>
    <w:rsid w:val="00550E43"/>
    <w:rsid w:val="00552314"/>
    <w:rsid w:val="00552F9F"/>
    <w:rsid w:val="00553531"/>
    <w:rsid w:val="005535AE"/>
    <w:rsid w:val="00554D04"/>
    <w:rsid w:val="00554E5A"/>
    <w:rsid w:val="0055658A"/>
    <w:rsid w:val="00556E79"/>
    <w:rsid w:val="00560522"/>
    <w:rsid w:val="005610E6"/>
    <w:rsid w:val="0056142C"/>
    <w:rsid w:val="005619BA"/>
    <w:rsid w:val="005651FF"/>
    <w:rsid w:val="00565454"/>
    <w:rsid w:val="00565B4C"/>
    <w:rsid w:val="00565DAC"/>
    <w:rsid w:val="005662EC"/>
    <w:rsid w:val="00566DE7"/>
    <w:rsid w:val="0056766E"/>
    <w:rsid w:val="0056784C"/>
    <w:rsid w:val="005703C0"/>
    <w:rsid w:val="005743F7"/>
    <w:rsid w:val="00574B63"/>
    <w:rsid w:val="00574C5D"/>
    <w:rsid w:val="005757C1"/>
    <w:rsid w:val="00577568"/>
    <w:rsid w:val="00577692"/>
    <w:rsid w:val="00582448"/>
    <w:rsid w:val="00583362"/>
    <w:rsid w:val="00583513"/>
    <w:rsid w:val="00584D2B"/>
    <w:rsid w:val="00585019"/>
    <w:rsid w:val="00585168"/>
    <w:rsid w:val="00585FD0"/>
    <w:rsid w:val="005866C8"/>
    <w:rsid w:val="00587F55"/>
    <w:rsid w:val="005903AD"/>
    <w:rsid w:val="005910B0"/>
    <w:rsid w:val="0059426A"/>
    <w:rsid w:val="005955E0"/>
    <w:rsid w:val="0059574F"/>
    <w:rsid w:val="00597101"/>
    <w:rsid w:val="005A4085"/>
    <w:rsid w:val="005A45B4"/>
    <w:rsid w:val="005A5E19"/>
    <w:rsid w:val="005A66A6"/>
    <w:rsid w:val="005A72CE"/>
    <w:rsid w:val="005A78C2"/>
    <w:rsid w:val="005A7A6B"/>
    <w:rsid w:val="005B0B64"/>
    <w:rsid w:val="005B0FD6"/>
    <w:rsid w:val="005B1894"/>
    <w:rsid w:val="005B1B4B"/>
    <w:rsid w:val="005B20D3"/>
    <w:rsid w:val="005B3A85"/>
    <w:rsid w:val="005B3F81"/>
    <w:rsid w:val="005B59F7"/>
    <w:rsid w:val="005B5E13"/>
    <w:rsid w:val="005B6377"/>
    <w:rsid w:val="005B64B2"/>
    <w:rsid w:val="005B74CF"/>
    <w:rsid w:val="005C333A"/>
    <w:rsid w:val="005C4641"/>
    <w:rsid w:val="005C56CE"/>
    <w:rsid w:val="005C5782"/>
    <w:rsid w:val="005C5FB3"/>
    <w:rsid w:val="005D0315"/>
    <w:rsid w:val="005D0735"/>
    <w:rsid w:val="005D0C5C"/>
    <w:rsid w:val="005D24B1"/>
    <w:rsid w:val="005D4479"/>
    <w:rsid w:val="005D48B8"/>
    <w:rsid w:val="005D67EB"/>
    <w:rsid w:val="005D6A2E"/>
    <w:rsid w:val="005D7368"/>
    <w:rsid w:val="005D7404"/>
    <w:rsid w:val="005D7700"/>
    <w:rsid w:val="005E00E1"/>
    <w:rsid w:val="005E0BC2"/>
    <w:rsid w:val="005E14A7"/>
    <w:rsid w:val="005E1FC3"/>
    <w:rsid w:val="005E31C7"/>
    <w:rsid w:val="005E3B1C"/>
    <w:rsid w:val="005E4A4A"/>
    <w:rsid w:val="005E509A"/>
    <w:rsid w:val="005E5972"/>
    <w:rsid w:val="005E61D6"/>
    <w:rsid w:val="005E663D"/>
    <w:rsid w:val="005E6C0E"/>
    <w:rsid w:val="005E6E05"/>
    <w:rsid w:val="005E78BD"/>
    <w:rsid w:val="005F0AAE"/>
    <w:rsid w:val="005F19C3"/>
    <w:rsid w:val="005F420F"/>
    <w:rsid w:val="005F4C0C"/>
    <w:rsid w:val="005F500A"/>
    <w:rsid w:val="005F60D7"/>
    <w:rsid w:val="005F6B40"/>
    <w:rsid w:val="005F6FE7"/>
    <w:rsid w:val="005F7931"/>
    <w:rsid w:val="00600A42"/>
    <w:rsid w:val="00600ED9"/>
    <w:rsid w:val="00600FD1"/>
    <w:rsid w:val="006020EF"/>
    <w:rsid w:val="006024B7"/>
    <w:rsid w:val="00603056"/>
    <w:rsid w:val="00603316"/>
    <w:rsid w:val="0060355B"/>
    <w:rsid w:val="006037F6"/>
    <w:rsid w:val="00603AE2"/>
    <w:rsid w:val="00605249"/>
    <w:rsid w:val="006063B5"/>
    <w:rsid w:val="006064C8"/>
    <w:rsid w:val="00606946"/>
    <w:rsid w:val="00606AC5"/>
    <w:rsid w:val="00606F49"/>
    <w:rsid w:val="006076A7"/>
    <w:rsid w:val="00607E90"/>
    <w:rsid w:val="00610B56"/>
    <w:rsid w:val="0061156E"/>
    <w:rsid w:val="0061170B"/>
    <w:rsid w:val="006131CF"/>
    <w:rsid w:val="00613639"/>
    <w:rsid w:val="006146C4"/>
    <w:rsid w:val="00620717"/>
    <w:rsid w:val="00621478"/>
    <w:rsid w:val="006215DA"/>
    <w:rsid w:val="00622011"/>
    <w:rsid w:val="006228D9"/>
    <w:rsid w:val="0062450F"/>
    <w:rsid w:val="00624CFE"/>
    <w:rsid w:val="00627DB6"/>
    <w:rsid w:val="00630F0D"/>
    <w:rsid w:val="0063182A"/>
    <w:rsid w:val="00631D65"/>
    <w:rsid w:val="00633343"/>
    <w:rsid w:val="00633A1F"/>
    <w:rsid w:val="00634A09"/>
    <w:rsid w:val="00634BC6"/>
    <w:rsid w:val="00635A29"/>
    <w:rsid w:val="006366B7"/>
    <w:rsid w:val="0063697A"/>
    <w:rsid w:val="006405C0"/>
    <w:rsid w:val="006428BB"/>
    <w:rsid w:val="00642D7A"/>
    <w:rsid w:val="006435D7"/>
    <w:rsid w:val="006447B7"/>
    <w:rsid w:val="00645327"/>
    <w:rsid w:val="0064617A"/>
    <w:rsid w:val="006478FA"/>
    <w:rsid w:val="006503C9"/>
    <w:rsid w:val="006507FD"/>
    <w:rsid w:val="00650DEB"/>
    <w:rsid w:val="0065116D"/>
    <w:rsid w:val="006517E5"/>
    <w:rsid w:val="00654226"/>
    <w:rsid w:val="00654C10"/>
    <w:rsid w:val="00654C92"/>
    <w:rsid w:val="00656F1C"/>
    <w:rsid w:val="0065756C"/>
    <w:rsid w:val="0065793E"/>
    <w:rsid w:val="0066195E"/>
    <w:rsid w:val="00662A75"/>
    <w:rsid w:val="00663AAC"/>
    <w:rsid w:val="006641BA"/>
    <w:rsid w:val="00665E78"/>
    <w:rsid w:val="00666073"/>
    <w:rsid w:val="00666DB2"/>
    <w:rsid w:val="00667C02"/>
    <w:rsid w:val="00670193"/>
    <w:rsid w:val="00670718"/>
    <w:rsid w:val="006735E5"/>
    <w:rsid w:val="00673B8E"/>
    <w:rsid w:val="00675266"/>
    <w:rsid w:val="00675B7F"/>
    <w:rsid w:val="00675E0D"/>
    <w:rsid w:val="0067666E"/>
    <w:rsid w:val="00676DE1"/>
    <w:rsid w:val="00677015"/>
    <w:rsid w:val="00677304"/>
    <w:rsid w:val="00677B1E"/>
    <w:rsid w:val="006808AD"/>
    <w:rsid w:val="00682ECC"/>
    <w:rsid w:val="00683084"/>
    <w:rsid w:val="00683A45"/>
    <w:rsid w:val="00683B9C"/>
    <w:rsid w:val="00683FB1"/>
    <w:rsid w:val="00684605"/>
    <w:rsid w:val="00685D97"/>
    <w:rsid w:val="0068632D"/>
    <w:rsid w:val="006863D0"/>
    <w:rsid w:val="00686AC5"/>
    <w:rsid w:val="00687114"/>
    <w:rsid w:val="00687243"/>
    <w:rsid w:val="006900C9"/>
    <w:rsid w:val="00690559"/>
    <w:rsid w:val="00690D27"/>
    <w:rsid w:val="00691227"/>
    <w:rsid w:val="00691610"/>
    <w:rsid w:val="00691D9A"/>
    <w:rsid w:val="00691DC4"/>
    <w:rsid w:val="006923F8"/>
    <w:rsid w:val="00693CDA"/>
    <w:rsid w:val="00693CF6"/>
    <w:rsid w:val="006968B5"/>
    <w:rsid w:val="0069707C"/>
    <w:rsid w:val="00697AA9"/>
    <w:rsid w:val="00697C20"/>
    <w:rsid w:val="006A0622"/>
    <w:rsid w:val="006A2DF8"/>
    <w:rsid w:val="006A3C4C"/>
    <w:rsid w:val="006A3F7B"/>
    <w:rsid w:val="006A451F"/>
    <w:rsid w:val="006A499D"/>
    <w:rsid w:val="006A4CB2"/>
    <w:rsid w:val="006A5871"/>
    <w:rsid w:val="006A7025"/>
    <w:rsid w:val="006A792A"/>
    <w:rsid w:val="006B12FE"/>
    <w:rsid w:val="006B3867"/>
    <w:rsid w:val="006B4306"/>
    <w:rsid w:val="006B522F"/>
    <w:rsid w:val="006B5E7A"/>
    <w:rsid w:val="006B68AB"/>
    <w:rsid w:val="006B68CF"/>
    <w:rsid w:val="006B6B68"/>
    <w:rsid w:val="006B6F62"/>
    <w:rsid w:val="006B7287"/>
    <w:rsid w:val="006C30E0"/>
    <w:rsid w:val="006C32A2"/>
    <w:rsid w:val="006C3823"/>
    <w:rsid w:val="006C4723"/>
    <w:rsid w:val="006C6A3A"/>
    <w:rsid w:val="006C7433"/>
    <w:rsid w:val="006D027F"/>
    <w:rsid w:val="006D163A"/>
    <w:rsid w:val="006D1E66"/>
    <w:rsid w:val="006D2145"/>
    <w:rsid w:val="006D22D9"/>
    <w:rsid w:val="006D257D"/>
    <w:rsid w:val="006D3298"/>
    <w:rsid w:val="006D445D"/>
    <w:rsid w:val="006D4F10"/>
    <w:rsid w:val="006D5B0D"/>
    <w:rsid w:val="006D6780"/>
    <w:rsid w:val="006D693A"/>
    <w:rsid w:val="006D7EFC"/>
    <w:rsid w:val="006E1871"/>
    <w:rsid w:val="006E2028"/>
    <w:rsid w:val="006E3086"/>
    <w:rsid w:val="006E36B3"/>
    <w:rsid w:val="006E4A6F"/>
    <w:rsid w:val="006E5788"/>
    <w:rsid w:val="006E5FC5"/>
    <w:rsid w:val="006E6351"/>
    <w:rsid w:val="006E7DB4"/>
    <w:rsid w:val="006F0C93"/>
    <w:rsid w:val="006F1169"/>
    <w:rsid w:val="006F1A5B"/>
    <w:rsid w:val="006F3477"/>
    <w:rsid w:val="006F3D4B"/>
    <w:rsid w:val="006F3EC3"/>
    <w:rsid w:val="006F4337"/>
    <w:rsid w:val="0070013D"/>
    <w:rsid w:val="0070117F"/>
    <w:rsid w:val="007018D5"/>
    <w:rsid w:val="0070293A"/>
    <w:rsid w:val="00702F28"/>
    <w:rsid w:val="00705322"/>
    <w:rsid w:val="007054E2"/>
    <w:rsid w:val="007059A1"/>
    <w:rsid w:val="00705CB3"/>
    <w:rsid w:val="00706131"/>
    <w:rsid w:val="00707819"/>
    <w:rsid w:val="00707AD1"/>
    <w:rsid w:val="00707F4D"/>
    <w:rsid w:val="00710201"/>
    <w:rsid w:val="00710FCD"/>
    <w:rsid w:val="00711AE5"/>
    <w:rsid w:val="00711BA7"/>
    <w:rsid w:val="00712E3E"/>
    <w:rsid w:val="00714B7B"/>
    <w:rsid w:val="007169DF"/>
    <w:rsid w:val="00716FFA"/>
    <w:rsid w:val="00717061"/>
    <w:rsid w:val="00717DAA"/>
    <w:rsid w:val="007216A9"/>
    <w:rsid w:val="00721CDA"/>
    <w:rsid w:val="00721FD2"/>
    <w:rsid w:val="00722A3E"/>
    <w:rsid w:val="00724AB1"/>
    <w:rsid w:val="00726320"/>
    <w:rsid w:val="007265C4"/>
    <w:rsid w:val="007274CE"/>
    <w:rsid w:val="00727626"/>
    <w:rsid w:val="00730530"/>
    <w:rsid w:val="00730E1B"/>
    <w:rsid w:val="00731731"/>
    <w:rsid w:val="00732ECB"/>
    <w:rsid w:val="00732FDA"/>
    <w:rsid w:val="00733415"/>
    <w:rsid w:val="007337F2"/>
    <w:rsid w:val="007340A3"/>
    <w:rsid w:val="007350CB"/>
    <w:rsid w:val="00735535"/>
    <w:rsid w:val="00735809"/>
    <w:rsid w:val="00735A3E"/>
    <w:rsid w:val="007363A3"/>
    <w:rsid w:val="007414BA"/>
    <w:rsid w:val="00741F99"/>
    <w:rsid w:val="00742E89"/>
    <w:rsid w:val="00743251"/>
    <w:rsid w:val="00743D16"/>
    <w:rsid w:val="0074540F"/>
    <w:rsid w:val="007467F0"/>
    <w:rsid w:val="00746FA4"/>
    <w:rsid w:val="007475E4"/>
    <w:rsid w:val="00747D1E"/>
    <w:rsid w:val="00747D28"/>
    <w:rsid w:val="00750274"/>
    <w:rsid w:val="00750DBD"/>
    <w:rsid w:val="007512F9"/>
    <w:rsid w:val="007539A0"/>
    <w:rsid w:val="00754715"/>
    <w:rsid w:val="00754A4B"/>
    <w:rsid w:val="007550A9"/>
    <w:rsid w:val="007569CA"/>
    <w:rsid w:val="0075731D"/>
    <w:rsid w:val="0076182A"/>
    <w:rsid w:val="00762EF5"/>
    <w:rsid w:val="00764654"/>
    <w:rsid w:val="00764CF8"/>
    <w:rsid w:val="00770385"/>
    <w:rsid w:val="0077117A"/>
    <w:rsid w:val="00771BD8"/>
    <w:rsid w:val="0077222F"/>
    <w:rsid w:val="007725FE"/>
    <w:rsid w:val="007729C2"/>
    <w:rsid w:val="00772C43"/>
    <w:rsid w:val="00772D15"/>
    <w:rsid w:val="00772D97"/>
    <w:rsid w:val="00772E62"/>
    <w:rsid w:val="007732D1"/>
    <w:rsid w:val="00774110"/>
    <w:rsid w:val="00774F38"/>
    <w:rsid w:val="007751F6"/>
    <w:rsid w:val="007758C9"/>
    <w:rsid w:val="00775ACB"/>
    <w:rsid w:val="00775B0F"/>
    <w:rsid w:val="00776B95"/>
    <w:rsid w:val="00776F04"/>
    <w:rsid w:val="0077700F"/>
    <w:rsid w:val="00777753"/>
    <w:rsid w:val="007808AC"/>
    <w:rsid w:val="00780B4B"/>
    <w:rsid w:val="00780D6C"/>
    <w:rsid w:val="00780ECC"/>
    <w:rsid w:val="00781391"/>
    <w:rsid w:val="00781888"/>
    <w:rsid w:val="00782643"/>
    <w:rsid w:val="00782899"/>
    <w:rsid w:val="007834A2"/>
    <w:rsid w:val="00783C18"/>
    <w:rsid w:val="0078428A"/>
    <w:rsid w:val="00784B7C"/>
    <w:rsid w:val="00784BDF"/>
    <w:rsid w:val="00787A21"/>
    <w:rsid w:val="00787BAD"/>
    <w:rsid w:val="00790A02"/>
    <w:rsid w:val="0079125E"/>
    <w:rsid w:val="00792FA9"/>
    <w:rsid w:val="007937B4"/>
    <w:rsid w:val="007941A3"/>
    <w:rsid w:val="00794521"/>
    <w:rsid w:val="0079585D"/>
    <w:rsid w:val="00796AAB"/>
    <w:rsid w:val="00796C00"/>
    <w:rsid w:val="007A1AA3"/>
    <w:rsid w:val="007A20AA"/>
    <w:rsid w:val="007A4942"/>
    <w:rsid w:val="007A57CD"/>
    <w:rsid w:val="007A5AA4"/>
    <w:rsid w:val="007A5EE5"/>
    <w:rsid w:val="007A6FF0"/>
    <w:rsid w:val="007A7F8F"/>
    <w:rsid w:val="007B127F"/>
    <w:rsid w:val="007B1615"/>
    <w:rsid w:val="007B2021"/>
    <w:rsid w:val="007B43D3"/>
    <w:rsid w:val="007B47AF"/>
    <w:rsid w:val="007B5330"/>
    <w:rsid w:val="007B6025"/>
    <w:rsid w:val="007B628E"/>
    <w:rsid w:val="007B6460"/>
    <w:rsid w:val="007B657D"/>
    <w:rsid w:val="007B6CB5"/>
    <w:rsid w:val="007B6CC6"/>
    <w:rsid w:val="007B77D3"/>
    <w:rsid w:val="007C03ED"/>
    <w:rsid w:val="007C10D8"/>
    <w:rsid w:val="007C1F8B"/>
    <w:rsid w:val="007C31A2"/>
    <w:rsid w:val="007D02B4"/>
    <w:rsid w:val="007D0BFC"/>
    <w:rsid w:val="007D0D7B"/>
    <w:rsid w:val="007D3D34"/>
    <w:rsid w:val="007D44B1"/>
    <w:rsid w:val="007D4EC4"/>
    <w:rsid w:val="007D683D"/>
    <w:rsid w:val="007D6DC2"/>
    <w:rsid w:val="007D7249"/>
    <w:rsid w:val="007E047D"/>
    <w:rsid w:val="007E238F"/>
    <w:rsid w:val="007E2953"/>
    <w:rsid w:val="007E2F1F"/>
    <w:rsid w:val="007E445C"/>
    <w:rsid w:val="007E4E21"/>
    <w:rsid w:val="007F0828"/>
    <w:rsid w:val="007F1431"/>
    <w:rsid w:val="007F2F1A"/>
    <w:rsid w:val="007F522B"/>
    <w:rsid w:val="007F5596"/>
    <w:rsid w:val="007F6A0B"/>
    <w:rsid w:val="007F7027"/>
    <w:rsid w:val="008006D1"/>
    <w:rsid w:val="00801DA0"/>
    <w:rsid w:val="008036BC"/>
    <w:rsid w:val="00806CA7"/>
    <w:rsid w:val="0080786C"/>
    <w:rsid w:val="008106F3"/>
    <w:rsid w:val="00810E67"/>
    <w:rsid w:val="00810E8B"/>
    <w:rsid w:val="00811A2A"/>
    <w:rsid w:val="00812C47"/>
    <w:rsid w:val="00812D98"/>
    <w:rsid w:val="00816A9A"/>
    <w:rsid w:val="00817CB1"/>
    <w:rsid w:val="0082085E"/>
    <w:rsid w:val="0082125F"/>
    <w:rsid w:val="008216B6"/>
    <w:rsid w:val="00823870"/>
    <w:rsid w:val="00824EA3"/>
    <w:rsid w:val="0082517E"/>
    <w:rsid w:val="00825392"/>
    <w:rsid w:val="0082553D"/>
    <w:rsid w:val="0082598F"/>
    <w:rsid w:val="00830B7A"/>
    <w:rsid w:val="0083108A"/>
    <w:rsid w:val="00831AF0"/>
    <w:rsid w:val="00831C2F"/>
    <w:rsid w:val="00831DCB"/>
    <w:rsid w:val="008321EC"/>
    <w:rsid w:val="00832F06"/>
    <w:rsid w:val="00832F4A"/>
    <w:rsid w:val="008344E7"/>
    <w:rsid w:val="00841109"/>
    <w:rsid w:val="0084144B"/>
    <w:rsid w:val="008423AE"/>
    <w:rsid w:val="00843A81"/>
    <w:rsid w:val="00845226"/>
    <w:rsid w:val="00847A74"/>
    <w:rsid w:val="00847E00"/>
    <w:rsid w:val="00847E2E"/>
    <w:rsid w:val="00850084"/>
    <w:rsid w:val="008506F3"/>
    <w:rsid w:val="008509E2"/>
    <w:rsid w:val="0085197E"/>
    <w:rsid w:val="00854A88"/>
    <w:rsid w:val="008560BC"/>
    <w:rsid w:val="008562F6"/>
    <w:rsid w:val="00857B27"/>
    <w:rsid w:val="008619E0"/>
    <w:rsid w:val="00862C01"/>
    <w:rsid w:val="008637DD"/>
    <w:rsid w:val="008638E2"/>
    <w:rsid w:val="008640B2"/>
    <w:rsid w:val="00864ECB"/>
    <w:rsid w:val="008679A4"/>
    <w:rsid w:val="00867F72"/>
    <w:rsid w:val="00870B39"/>
    <w:rsid w:val="00870DF7"/>
    <w:rsid w:val="008714CA"/>
    <w:rsid w:val="008726EA"/>
    <w:rsid w:val="00872992"/>
    <w:rsid w:val="008738EA"/>
    <w:rsid w:val="00875C70"/>
    <w:rsid w:val="00875C89"/>
    <w:rsid w:val="008769FB"/>
    <w:rsid w:val="00877C30"/>
    <w:rsid w:val="00880144"/>
    <w:rsid w:val="00880338"/>
    <w:rsid w:val="00880417"/>
    <w:rsid w:val="0088109B"/>
    <w:rsid w:val="00882039"/>
    <w:rsid w:val="00883968"/>
    <w:rsid w:val="008856CC"/>
    <w:rsid w:val="0088626F"/>
    <w:rsid w:val="00886535"/>
    <w:rsid w:val="008876D5"/>
    <w:rsid w:val="00890A54"/>
    <w:rsid w:val="00891319"/>
    <w:rsid w:val="008913A4"/>
    <w:rsid w:val="008919AB"/>
    <w:rsid w:val="008948FB"/>
    <w:rsid w:val="00895978"/>
    <w:rsid w:val="00897401"/>
    <w:rsid w:val="00897801"/>
    <w:rsid w:val="00897BE2"/>
    <w:rsid w:val="008A01EA"/>
    <w:rsid w:val="008A120B"/>
    <w:rsid w:val="008A310E"/>
    <w:rsid w:val="008A31BA"/>
    <w:rsid w:val="008A349C"/>
    <w:rsid w:val="008A50BD"/>
    <w:rsid w:val="008A5EB6"/>
    <w:rsid w:val="008A6020"/>
    <w:rsid w:val="008A6FEA"/>
    <w:rsid w:val="008A73E7"/>
    <w:rsid w:val="008A78BA"/>
    <w:rsid w:val="008B0742"/>
    <w:rsid w:val="008B21EE"/>
    <w:rsid w:val="008B242E"/>
    <w:rsid w:val="008B2AE4"/>
    <w:rsid w:val="008B3D78"/>
    <w:rsid w:val="008B4F33"/>
    <w:rsid w:val="008B751A"/>
    <w:rsid w:val="008B7617"/>
    <w:rsid w:val="008B7C1E"/>
    <w:rsid w:val="008C203F"/>
    <w:rsid w:val="008C31F1"/>
    <w:rsid w:val="008C3A43"/>
    <w:rsid w:val="008C40D4"/>
    <w:rsid w:val="008C427E"/>
    <w:rsid w:val="008C470C"/>
    <w:rsid w:val="008C5402"/>
    <w:rsid w:val="008C599C"/>
    <w:rsid w:val="008C6BFA"/>
    <w:rsid w:val="008C7BF3"/>
    <w:rsid w:val="008D142E"/>
    <w:rsid w:val="008D1CAE"/>
    <w:rsid w:val="008D2704"/>
    <w:rsid w:val="008D2F83"/>
    <w:rsid w:val="008D4C28"/>
    <w:rsid w:val="008D4D14"/>
    <w:rsid w:val="008D537D"/>
    <w:rsid w:val="008D66F1"/>
    <w:rsid w:val="008D68BD"/>
    <w:rsid w:val="008D6A4F"/>
    <w:rsid w:val="008D6BAE"/>
    <w:rsid w:val="008E07A8"/>
    <w:rsid w:val="008E2008"/>
    <w:rsid w:val="008E20F4"/>
    <w:rsid w:val="008E20F5"/>
    <w:rsid w:val="008E279F"/>
    <w:rsid w:val="008E27BB"/>
    <w:rsid w:val="008E4443"/>
    <w:rsid w:val="008E4E43"/>
    <w:rsid w:val="008E69E2"/>
    <w:rsid w:val="008F06E2"/>
    <w:rsid w:val="008F0895"/>
    <w:rsid w:val="008F11D2"/>
    <w:rsid w:val="008F1C01"/>
    <w:rsid w:val="008F1C1B"/>
    <w:rsid w:val="008F1E48"/>
    <w:rsid w:val="008F3979"/>
    <w:rsid w:val="008F40D2"/>
    <w:rsid w:val="008F5CFB"/>
    <w:rsid w:val="008F632F"/>
    <w:rsid w:val="008F6682"/>
    <w:rsid w:val="008F6E7B"/>
    <w:rsid w:val="008F702A"/>
    <w:rsid w:val="00903160"/>
    <w:rsid w:val="00903D0F"/>
    <w:rsid w:val="00903F68"/>
    <w:rsid w:val="00906644"/>
    <w:rsid w:val="00906EA8"/>
    <w:rsid w:val="00907096"/>
    <w:rsid w:val="00911DD3"/>
    <w:rsid w:val="00912DAA"/>
    <w:rsid w:val="00912F48"/>
    <w:rsid w:val="00913200"/>
    <w:rsid w:val="00913822"/>
    <w:rsid w:val="00913845"/>
    <w:rsid w:val="00913FB7"/>
    <w:rsid w:val="0091460D"/>
    <w:rsid w:val="009149C2"/>
    <w:rsid w:val="00914A2A"/>
    <w:rsid w:val="00914C5A"/>
    <w:rsid w:val="0091525A"/>
    <w:rsid w:val="00916054"/>
    <w:rsid w:val="00920F5F"/>
    <w:rsid w:val="00920FFC"/>
    <w:rsid w:val="00921BC7"/>
    <w:rsid w:val="00921E6B"/>
    <w:rsid w:val="00921F01"/>
    <w:rsid w:val="00922071"/>
    <w:rsid w:val="00922566"/>
    <w:rsid w:val="009231C0"/>
    <w:rsid w:val="009237AD"/>
    <w:rsid w:val="00923C24"/>
    <w:rsid w:val="009259E1"/>
    <w:rsid w:val="009275B7"/>
    <w:rsid w:val="009276CF"/>
    <w:rsid w:val="00930337"/>
    <w:rsid w:val="00930D93"/>
    <w:rsid w:val="009311DD"/>
    <w:rsid w:val="00931A61"/>
    <w:rsid w:val="00932CAB"/>
    <w:rsid w:val="00933130"/>
    <w:rsid w:val="009339F3"/>
    <w:rsid w:val="00933A37"/>
    <w:rsid w:val="00934778"/>
    <w:rsid w:val="009355FD"/>
    <w:rsid w:val="00935746"/>
    <w:rsid w:val="0093611B"/>
    <w:rsid w:val="009401B0"/>
    <w:rsid w:val="00940D84"/>
    <w:rsid w:val="00942753"/>
    <w:rsid w:val="009429B7"/>
    <w:rsid w:val="00942CF7"/>
    <w:rsid w:val="009441DD"/>
    <w:rsid w:val="00944638"/>
    <w:rsid w:val="00944CEF"/>
    <w:rsid w:val="009450CD"/>
    <w:rsid w:val="009459F7"/>
    <w:rsid w:val="009466AC"/>
    <w:rsid w:val="0094684F"/>
    <w:rsid w:val="00946C23"/>
    <w:rsid w:val="00946F0A"/>
    <w:rsid w:val="00947470"/>
    <w:rsid w:val="009508A7"/>
    <w:rsid w:val="0095159F"/>
    <w:rsid w:val="0095163B"/>
    <w:rsid w:val="00951961"/>
    <w:rsid w:val="00951C3A"/>
    <w:rsid w:val="0095392F"/>
    <w:rsid w:val="00953B0C"/>
    <w:rsid w:val="00954850"/>
    <w:rsid w:val="009548BA"/>
    <w:rsid w:val="00955A74"/>
    <w:rsid w:val="00956613"/>
    <w:rsid w:val="0095754B"/>
    <w:rsid w:val="00957A1E"/>
    <w:rsid w:val="0096236A"/>
    <w:rsid w:val="00962627"/>
    <w:rsid w:val="009638CB"/>
    <w:rsid w:val="00963BC6"/>
    <w:rsid w:val="009643EA"/>
    <w:rsid w:val="0096487E"/>
    <w:rsid w:val="0096516E"/>
    <w:rsid w:val="0096654E"/>
    <w:rsid w:val="00966589"/>
    <w:rsid w:val="0096794F"/>
    <w:rsid w:val="00967E54"/>
    <w:rsid w:val="00967E5C"/>
    <w:rsid w:val="00973EBC"/>
    <w:rsid w:val="009747E0"/>
    <w:rsid w:val="009749CD"/>
    <w:rsid w:val="009753CB"/>
    <w:rsid w:val="00976242"/>
    <w:rsid w:val="009808B4"/>
    <w:rsid w:val="009809D0"/>
    <w:rsid w:val="009818F0"/>
    <w:rsid w:val="00981F82"/>
    <w:rsid w:val="009833AD"/>
    <w:rsid w:val="0098467A"/>
    <w:rsid w:val="00984CB1"/>
    <w:rsid w:val="00985986"/>
    <w:rsid w:val="00985C78"/>
    <w:rsid w:val="009876FE"/>
    <w:rsid w:val="0099100E"/>
    <w:rsid w:val="0099162B"/>
    <w:rsid w:val="0099189A"/>
    <w:rsid w:val="00992090"/>
    <w:rsid w:val="00993338"/>
    <w:rsid w:val="00993448"/>
    <w:rsid w:val="00993A0A"/>
    <w:rsid w:val="00993DEA"/>
    <w:rsid w:val="00993FC1"/>
    <w:rsid w:val="00994120"/>
    <w:rsid w:val="009942A7"/>
    <w:rsid w:val="00995293"/>
    <w:rsid w:val="0099612A"/>
    <w:rsid w:val="00996131"/>
    <w:rsid w:val="00996323"/>
    <w:rsid w:val="0099637D"/>
    <w:rsid w:val="00996825"/>
    <w:rsid w:val="009969F8"/>
    <w:rsid w:val="009A0D03"/>
    <w:rsid w:val="009A1BEA"/>
    <w:rsid w:val="009A3146"/>
    <w:rsid w:val="009A32C2"/>
    <w:rsid w:val="009A3424"/>
    <w:rsid w:val="009A3614"/>
    <w:rsid w:val="009A38E1"/>
    <w:rsid w:val="009A4120"/>
    <w:rsid w:val="009A42E9"/>
    <w:rsid w:val="009A4A84"/>
    <w:rsid w:val="009A4AF2"/>
    <w:rsid w:val="009A4E35"/>
    <w:rsid w:val="009A54E9"/>
    <w:rsid w:val="009A6754"/>
    <w:rsid w:val="009B0034"/>
    <w:rsid w:val="009B153A"/>
    <w:rsid w:val="009B3DF9"/>
    <w:rsid w:val="009B4150"/>
    <w:rsid w:val="009B6834"/>
    <w:rsid w:val="009B69B1"/>
    <w:rsid w:val="009B6B0D"/>
    <w:rsid w:val="009B79DE"/>
    <w:rsid w:val="009B7B0F"/>
    <w:rsid w:val="009C0001"/>
    <w:rsid w:val="009C26FE"/>
    <w:rsid w:val="009C3237"/>
    <w:rsid w:val="009C410F"/>
    <w:rsid w:val="009C5F93"/>
    <w:rsid w:val="009C65AE"/>
    <w:rsid w:val="009C6C22"/>
    <w:rsid w:val="009C6D48"/>
    <w:rsid w:val="009C7553"/>
    <w:rsid w:val="009D1371"/>
    <w:rsid w:val="009D25F6"/>
    <w:rsid w:val="009D267C"/>
    <w:rsid w:val="009D39BE"/>
    <w:rsid w:val="009D4F22"/>
    <w:rsid w:val="009D523F"/>
    <w:rsid w:val="009D5A1B"/>
    <w:rsid w:val="009D63BD"/>
    <w:rsid w:val="009E249C"/>
    <w:rsid w:val="009E2717"/>
    <w:rsid w:val="009E3551"/>
    <w:rsid w:val="009E3964"/>
    <w:rsid w:val="009E3E98"/>
    <w:rsid w:val="009E3F0C"/>
    <w:rsid w:val="009E4309"/>
    <w:rsid w:val="009E45E7"/>
    <w:rsid w:val="009E5150"/>
    <w:rsid w:val="009E6493"/>
    <w:rsid w:val="009E6B05"/>
    <w:rsid w:val="009E7CC7"/>
    <w:rsid w:val="009E7E68"/>
    <w:rsid w:val="009F13A8"/>
    <w:rsid w:val="009F413D"/>
    <w:rsid w:val="009F4A8E"/>
    <w:rsid w:val="009F5418"/>
    <w:rsid w:val="009F56A7"/>
    <w:rsid w:val="009F5CB6"/>
    <w:rsid w:val="009F646B"/>
    <w:rsid w:val="009F6A49"/>
    <w:rsid w:val="00A0061E"/>
    <w:rsid w:val="00A00B53"/>
    <w:rsid w:val="00A01186"/>
    <w:rsid w:val="00A03A78"/>
    <w:rsid w:val="00A03D9C"/>
    <w:rsid w:val="00A0480A"/>
    <w:rsid w:val="00A04D4E"/>
    <w:rsid w:val="00A06EA8"/>
    <w:rsid w:val="00A071CB"/>
    <w:rsid w:val="00A100F9"/>
    <w:rsid w:val="00A10EF6"/>
    <w:rsid w:val="00A127C3"/>
    <w:rsid w:val="00A14B70"/>
    <w:rsid w:val="00A14EED"/>
    <w:rsid w:val="00A151F3"/>
    <w:rsid w:val="00A15F3C"/>
    <w:rsid w:val="00A17506"/>
    <w:rsid w:val="00A2034D"/>
    <w:rsid w:val="00A2046A"/>
    <w:rsid w:val="00A239FB"/>
    <w:rsid w:val="00A23A20"/>
    <w:rsid w:val="00A240D4"/>
    <w:rsid w:val="00A2426A"/>
    <w:rsid w:val="00A24C3C"/>
    <w:rsid w:val="00A24CFF"/>
    <w:rsid w:val="00A24ED3"/>
    <w:rsid w:val="00A260EE"/>
    <w:rsid w:val="00A272F2"/>
    <w:rsid w:val="00A30113"/>
    <w:rsid w:val="00A3067C"/>
    <w:rsid w:val="00A30D9F"/>
    <w:rsid w:val="00A32B08"/>
    <w:rsid w:val="00A3368D"/>
    <w:rsid w:val="00A34F3F"/>
    <w:rsid w:val="00A3609E"/>
    <w:rsid w:val="00A40040"/>
    <w:rsid w:val="00A402FB"/>
    <w:rsid w:val="00A404B4"/>
    <w:rsid w:val="00A40C70"/>
    <w:rsid w:val="00A41C5A"/>
    <w:rsid w:val="00A427B3"/>
    <w:rsid w:val="00A433F1"/>
    <w:rsid w:val="00A45273"/>
    <w:rsid w:val="00A4587A"/>
    <w:rsid w:val="00A45ACF"/>
    <w:rsid w:val="00A45BB6"/>
    <w:rsid w:val="00A46E63"/>
    <w:rsid w:val="00A4771D"/>
    <w:rsid w:val="00A47C20"/>
    <w:rsid w:val="00A5065E"/>
    <w:rsid w:val="00A52176"/>
    <w:rsid w:val="00A53BB6"/>
    <w:rsid w:val="00A541AE"/>
    <w:rsid w:val="00A550C0"/>
    <w:rsid w:val="00A56AA5"/>
    <w:rsid w:val="00A601D2"/>
    <w:rsid w:val="00A602DB"/>
    <w:rsid w:val="00A6064A"/>
    <w:rsid w:val="00A608A4"/>
    <w:rsid w:val="00A60E15"/>
    <w:rsid w:val="00A624F0"/>
    <w:rsid w:val="00A62B91"/>
    <w:rsid w:val="00A63830"/>
    <w:rsid w:val="00A63D55"/>
    <w:rsid w:val="00A63FE4"/>
    <w:rsid w:val="00A642EE"/>
    <w:rsid w:val="00A64EA1"/>
    <w:rsid w:val="00A6534C"/>
    <w:rsid w:val="00A65DAC"/>
    <w:rsid w:val="00A66112"/>
    <w:rsid w:val="00A66801"/>
    <w:rsid w:val="00A70C65"/>
    <w:rsid w:val="00A70EE2"/>
    <w:rsid w:val="00A718CC"/>
    <w:rsid w:val="00A7283C"/>
    <w:rsid w:val="00A741AC"/>
    <w:rsid w:val="00A74449"/>
    <w:rsid w:val="00A756A8"/>
    <w:rsid w:val="00A7714F"/>
    <w:rsid w:val="00A802F5"/>
    <w:rsid w:val="00A809C6"/>
    <w:rsid w:val="00A80C72"/>
    <w:rsid w:val="00A811B6"/>
    <w:rsid w:val="00A8258E"/>
    <w:rsid w:val="00A8282A"/>
    <w:rsid w:val="00A835C0"/>
    <w:rsid w:val="00A850F4"/>
    <w:rsid w:val="00A86BEC"/>
    <w:rsid w:val="00A91B11"/>
    <w:rsid w:val="00A920E8"/>
    <w:rsid w:val="00A928D0"/>
    <w:rsid w:val="00A929BF"/>
    <w:rsid w:val="00A92D49"/>
    <w:rsid w:val="00A9452B"/>
    <w:rsid w:val="00A94F9E"/>
    <w:rsid w:val="00A95E7C"/>
    <w:rsid w:val="00A97933"/>
    <w:rsid w:val="00A97ED7"/>
    <w:rsid w:val="00A97EE2"/>
    <w:rsid w:val="00AA1355"/>
    <w:rsid w:val="00AA1D1F"/>
    <w:rsid w:val="00AA2248"/>
    <w:rsid w:val="00AA3C72"/>
    <w:rsid w:val="00AA4461"/>
    <w:rsid w:val="00AA4ADB"/>
    <w:rsid w:val="00AA4B0F"/>
    <w:rsid w:val="00AA5531"/>
    <w:rsid w:val="00AA6338"/>
    <w:rsid w:val="00AA69EB"/>
    <w:rsid w:val="00AA7E60"/>
    <w:rsid w:val="00AB043B"/>
    <w:rsid w:val="00AB0539"/>
    <w:rsid w:val="00AB0660"/>
    <w:rsid w:val="00AB09D3"/>
    <w:rsid w:val="00AB1095"/>
    <w:rsid w:val="00AB1D5E"/>
    <w:rsid w:val="00AB3437"/>
    <w:rsid w:val="00AB3737"/>
    <w:rsid w:val="00AB5187"/>
    <w:rsid w:val="00AB6BFC"/>
    <w:rsid w:val="00AB6CFB"/>
    <w:rsid w:val="00AB7D7C"/>
    <w:rsid w:val="00AC142B"/>
    <w:rsid w:val="00AC2A7D"/>
    <w:rsid w:val="00AC2AF3"/>
    <w:rsid w:val="00AC4199"/>
    <w:rsid w:val="00AC42B7"/>
    <w:rsid w:val="00AC5C68"/>
    <w:rsid w:val="00AC782A"/>
    <w:rsid w:val="00AC7A21"/>
    <w:rsid w:val="00AD0080"/>
    <w:rsid w:val="00AD0F79"/>
    <w:rsid w:val="00AD1272"/>
    <w:rsid w:val="00AD1DB4"/>
    <w:rsid w:val="00AD1F40"/>
    <w:rsid w:val="00AD20E4"/>
    <w:rsid w:val="00AD23F9"/>
    <w:rsid w:val="00AD28F1"/>
    <w:rsid w:val="00AD37D3"/>
    <w:rsid w:val="00AD3F0E"/>
    <w:rsid w:val="00AD51EE"/>
    <w:rsid w:val="00AD52C2"/>
    <w:rsid w:val="00AD6869"/>
    <w:rsid w:val="00AD699F"/>
    <w:rsid w:val="00AD6E9D"/>
    <w:rsid w:val="00AD7701"/>
    <w:rsid w:val="00AD7C42"/>
    <w:rsid w:val="00AE0A3F"/>
    <w:rsid w:val="00AE12D1"/>
    <w:rsid w:val="00AE1B72"/>
    <w:rsid w:val="00AE3145"/>
    <w:rsid w:val="00AE4FCD"/>
    <w:rsid w:val="00AE64AA"/>
    <w:rsid w:val="00AE65F0"/>
    <w:rsid w:val="00AE7E1E"/>
    <w:rsid w:val="00AF0FD4"/>
    <w:rsid w:val="00AF141C"/>
    <w:rsid w:val="00AF1658"/>
    <w:rsid w:val="00AF1714"/>
    <w:rsid w:val="00AF1F81"/>
    <w:rsid w:val="00AF2A1A"/>
    <w:rsid w:val="00AF35F4"/>
    <w:rsid w:val="00AF5C7E"/>
    <w:rsid w:val="00AF76D2"/>
    <w:rsid w:val="00AF78E3"/>
    <w:rsid w:val="00AF7A29"/>
    <w:rsid w:val="00B00568"/>
    <w:rsid w:val="00B00F6A"/>
    <w:rsid w:val="00B01955"/>
    <w:rsid w:val="00B020A7"/>
    <w:rsid w:val="00B03515"/>
    <w:rsid w:val="00B045CB"/>
    <w:rsid w:val="00B05883"/>
    <w:rsid w:val="00B06579"/>
    <w:rsid w:val="00B1175B"/>
    <w:rsid w:val="00B12893"/>
    <w:rsid w:val="00B12F50"/>
    <w:rsid w:val="00B14129"/>
    <w:rsid w:val="00B1457A"/>
    <w:rsid w:val="00B16478"/>
    <w:rsid w:val="00B16E74"/>
    <w:rsid w:val="00B203D5"/>
    <w:rsid w:val="00B2043C"/>
    <w:rsid w:val="00B206D0"/>
    <w:rsid w:val="00B212AD"/>
    <w:rsid w:val="00B21E62"/>
    <w:rsid w:val="00B23671"/>
    <w:rsid w:val="00B2374F"/>
    <w:rsid w:val="00B244DE"/>
    <w:rsid w:val="00B24CDE"/>
    <w:rsid w:val="00B278BD"/>
    <w:rsid w:val="00B31B0C"/>
    <w:rsid w:val="00B339F1"/>
    <w:rsid w:val="00B34936"/>
    <w:rsid w:val="00B363E0"/>
    <w:rsid w:val="00B36463"/>
    <w:rsid w:val="00B3732C"/>
    <w:rsid w:val="00B37DA1"/>
    <w:rsid w:val="00B41349"/>
    <w:rsid w:val="00B43E7B"/>
    <w:rsid w:val="00B4413B"/>
    <w:rsid w:val="00B4748C"/>
    <w:rsid w:val="00B47705"/>
    <w:rsid w:val="00B50B32"/>
    <w:rsid w:val="00B5160F"/>
    <w:rsid w:val="00B5223E"/>
    <w:rsid w:val="00B525B0"/>
    <w:rsid w:val="00B52967"/>
    <w:rsid w:val="00B52DF0"/>
    <w:rsid w:val="00B54456"/>
    <w:rsid w:val="00B55750"/>
    <w:rsid w:val="00B55F77"/>
    <w:rsid w:val="00B61CC5"/>
    <w:rsid w:val="00B62173"/>
    <w:rsid w:val="00B62441"/>
    <w:rsid w:val="00B62FA8"/>
    <w:rsid w:val="00B62FD2"/>
    <w:rsid w:val="00B63538"/>
    <w:rsid w:val="00B642CA"/>
    <w:rsid w:val="00B643C5"/>
    <w:rsid w:val="00B66E80"/>
    <w:rsid w:val="00B7028A"/>
    <w:rsid w:val="00B70799"/>
    <w:rsid w:val="00B71654"/>
    <w:rsid w:val="00B7170F"/>
    <w:rsid w:val="00B72325"/>
    <w:rsid w:val="00B74352"/>
    <w:rsid w:val="00B80F51"/>
    <w:rsid w:val="00B8119C"/>
    <w:rsid w:val="00B83B8F"/>
    <w:rsid w:val="00B847BA"/>
    <w:rsid w:val="00B850C8"/>
    <w:rsid w:val="00B85282"/>
    <w:rsid w:val="00B8574A"/>
    <w:rsid w:val="00B85CBE"/>
    <w:rsid w:val="00B85E8D"/>
    <w:rsid w:val="00B86612"/>
    <w:rsid w:val="00B86906"/>
    <w:rsid w:val="00B87027"/>
    <w:rsid w:val="00B92BFA"/>
    <w:rsid w:val="00B92D31"/>
    <w:rsid w:val="00B93CE5"/>
    <w:rsid w:val="00B94386"/>
    <w:rsid w:val="00B9467A"/>
    <w:rsid w:val="00B94C25"/>
    <w:rsid w:val="00B94F45"/>
    <w:rsid w:val="00B95A94"/>
    <w:rsid w:val="00B963EC"/>
    <w:rsid w:val="00B96F32"/>
    <w:rsid w:val="00B979A4"/>
    <w:rsid w:val="00BA108C"/>
    <w:rsid w:val="00BA1D2F"/>
    <w:rsid w:val="00BA49C8"/>
    <w:rsid w:val="00BA60E1"/>
    <w:rsid w:val="00BA6B53"/>
    <w:rsid w:val="00BA79FB"/>
    <w:rsid w:val="00BB01A6"/>
    <w:rsid w:val="00BB0821"/>
    <w:rsid w:val="00BB11D3"/>
    <w:rsid w:val="00BB25CD"/>
    <w:rsid w:val="00BB3A57"/>
    <w:rsid w:val="00BB3D02"/>
    <w:rsid w:val="00BB5036"/>
    <w:rsid w:val="00BB56A8"/>
    <w:rsid w:val="00BC0080"/>
    <w:rsid w:val="00BC0D3D"/>
    <w:rsid w:val="00BC120B"/>
    <w:rsid w:val="00BC1873"/>
    <w:rsid w:val="00BC1FB0"/>
    <w:rsid w:val="00BC20FE"/>
    <w:rsid w:val="00BC5786"/>
    <w:rsid w:val="00BC6083"/>
    <w:rsid w:val="00BC62D9"/>
    <w:rsid w:val="00BC758D"/>
    <w:rsid w:val="00BD0914"/>
    <w:rsid w:val="00BD4AED"/>
    <w:rsid w:val="00BD68E9"/>
    <w:rsid w:val="00BD6DCF"/>
    <w:rsid w:val="00BE063C"/>
    <w:rsid w:val="00BE16BA"/>
    <w:rsid w:val="00BE1824"/>
    <w:rsid w:val="00BE1DF2"/>
    <w:rsid w:val="00BE3020"/>
    <w:rsid w:val="00BE5456"/>
    <w:rsid w:val="00BE5BC2"/>
    <w:rsid w:val="00BE64E0"/>
    <w:rsid w:val="00BE666A"/>
    <w:rsid w:val="00BF071D"/>
    <w:rsid w:val="00BF093D"/>
    <w:rsid w:val="00BF245D"/>
    <w:rsid w:val="00BF26C4"/>
    <w:rsid w:val="00BF2E29"/>
    <w:rsid w:val="00BF30A9"/>
    <w:rsid w:val="00BF3434"/>
    <w:rsid w:val="00BF44C1"/>
    <w:rsid w:val="00BF627C"/>
    <w:rsid w:val="00BF744F"/>
    <w:rsid w:val="00BF75B6"/>
    <w:rsid w:val="00BF7AEC"/>
    <w:rsid w:val="00BF7BB3"/>
    <w:rsid w:val="00BF7BDB"/>
    <w:rsid w:val="00BF7CFA"/>
    <w:rsid w:val="00C01E2B"/>
    <w:rsid w:val="00C028BB"/>
    <w:rsid w:val="00C03137"/>
    <w:rsid w:val="00C04441"/>
    <w:rsid w:val="00C04614"/>
    <w:rsid w:val="00C06027"/>
    <w:rsid w:val="00C06764"/>
    <w:rsid w:val="00C07AE9"/>
    <w:rsid w:val="00C10351"/>
    <w:rsid w:val="00C105A7"/>
    <w:rsid w:val="00C108CB"/>
    <w:rsid w:val="00C10B95"/>
    <w:rsid w:val="00C124C4"/>
    <w:rsid w:val="00C12A51"/>
    <w:rsid w:val="00C12C38"/>
    <w:rsid w:val="00C13BB0"/>
    <w:rsid w:val="00C13DA3"/>
    <w:rsid w:val="00C144CE"/>
    <w:rsid w:val="00C14A9A"/>
    <w:rsid w:val="00C16510"/>
    <w:rsid w:val="00C20894"/>
    <w:rsid w:val="00C21A53"/>
    <w:rsid w:val="00C23955"/>
    <w:rsid w:val="00C240B8"/>
    <w:rsid w:val="00C2671B"/>
    <w:rsid w:val="00C26F96"/>
    <w:rsid w:val="00C31BA5"/>
    <w:rsid w:val="00C3255F"/>
    <w:rsid w:val="00C33593"/>
    <w:rsid w:val="00C341E6"/>
    <w:rsid w:val="00C34DEC"/>
    <w:rsid w:val="00C350DC"/>
    <w:rsid w:val="00C35A58"/>
    <w:rsid w:val="00C366AB"/>
    <w:rsid w:val="00C43679"/>
    <w:rsid w:val="00C43C82"/>
    <w:rsid w:val="00C43EE4"/>
    <w:rsid w:val="00C4460E"/>
    <w:rsid w:val="00C45C28"/>
    <w:rsid w:val="00C467E7"/>
    <w:rsid w:val="00C46FD7"/>
    <w:rsid w:val="00C50C91"/>
    <w:rsid w:val="00C52573"/>
    <w:rsid w:val="00C52D63"/>
    <w:rsid w:val="00C54D80"/>
    <w:rsid w:val="00C54DB2"/>
    <w:rsid w:val="00C5786F"/>
    <w:rsid w:val="00C57EAA"/>
    <w:rsid w:val="00C61743"/>
    <w:rsid w:val="00C61BD1"/>
    <w:rsid w:val="00C629BB"/>
    <w:rsid w:val="00C63226"/>
    <w:rsid w:val="00C63D8F"/>
    <w:rsid w:val="00C64B00"/>
    <w:rsid w:val="00C65366"/>
    <w:rsid w:val="00C66BDE"/>
    <w:rsid w:val="00C67ECC"/>
    <w:rsid w:val="00C705EF"/>
    <w:rsid w:val="00C721F8"/>
    <w:rsid w:val="00C72F9E"/>
    <w:rsid w:val="00C73147"/>
    <w:rsid w:val="00C7401B"/>
    <w:rsid w:val="00C74861"/>
    <w:rsid w:val="00C751FF"/>
    <w:rsid w:val="00C75BB7"/>
    <w:rsid w:val="00C766C8"/>
    <w:rsid w:val="00C76B4E"/>
    <w:rsid w:val="00C80459"/>
    <w:rsid w:val="00C813F4"/>
    <w:rsid w:val="00C81C46"/>
    <w:rsid w:val="00C82546"/>
    <w:rsid w:val="00C827F2"/>
    <w:rsid w:val="00C83801"/>
    <w:rsid w:val="00C84AAB"/>
    <w:rsid w:val="00C85103"/>
    <w:rsid w:val="00C853D1"/>
    <w:rsid w:val="00C86514"/>
    <w:rsid w:val="00C8651E"/>
    <w:rsid w:val="00C87169"/>
    <w:rsid w:val="00C87CCE"/>
    <w:rsid w:val="00C9001E"/>
    <w:rsid w:val="00C9059A"/>
    <w:rsid w:val="00C91DB4"/>
    <w:rsid w:val="00C92961"/>
    <w:rsid w:val="00C93708"/>
    <w:rsid w:val="00C941C2"/>
    <w:rsid w:val="00C94D16"/>
    <w:rsid w:val="00C95CDF"/>
    <w:rsid w:val="00C95F71"/>
    <w:rsid w:val="00C96807"/>
    <w:rsid w:val="00CA13BD"/>
    <w:rsid w:val="00CA1522"/>
    <w:rsid w:val="00CA1AD3"/>
    <w:rsid w:val="00CA2B39"/>
    <w:rsid w:val="00CA3907"/>
    <w:rsid w:val="00CA5365"/>
    <w:rsid w:val="00CA6462"/>
    <w:rsid w:val="00CA7264"/>
    <w:rsid w:val="00CB01F8"/>
    <w:rsid w:val="00CB0317"/>
    <w:rsid w:val="00CB04F0"/>
    <w:rsid w:val="00CB3B60"/>
    <w:rsid w:val="00CB46CC"/>
    <w:rsid w:val="00CB55DD"/>
    <w:rsid w:val="00CB55E7"/>
    <w:rsid w:val="00CB5FCA"/>
    <w:rsid w:val="00CB71FA"/>
    <w:rsid w:val="00CB7794"/>
    <w:rsid w:val="00CC03B9"/>
    <w:rsid w:val="00CC0722"/>
    <w:rsid w:val="00CC0C7F"/>
    <w:rsid w:val="00CC19DE"/>
    <w:rsid w:val="00CC19E0"/>
    <w:rsid w:val="00CC2055"/>
    <w:rsid w:val="00CC2EE4"/>
    <w:rsid w:val="00CC3E9F"/>
    <w:rsid w:val="00CC4649"/>
    <w:rsid w:val="00CC46D4"/>
    <w:rsid w:val="00CC5DFD"/>
    <w:rsid w:val="00CC5FA3"/>
    <w:rsid w:val="00CC7573"/>
    <w:rsid w:val="00CC75E5"/>
    <w:rsid w:val="00CD0428"/>
    <w:rsid w:val="00CD221D"/>
    <w:rsid w:val="00CD2CA8"/>
    <w:rsid w:val="00CD445A"/>
    <w:rsid w:val="00CD557D"/>
    <w:rsid w:val="00CD576E"/>
    <w:rsid w:val="00CD691F"/>
    <w:rsid w:val="00CE0653"/>
    <w:rsid w:val="00CE1CBE"/>
    <w:rsid w:val="00CE2C40"/>
    <w:rsid w:val="00CE30AB"/>
    <w:rsid w:val="00CE3656"/>
    <w:rsid w:val="00CE447D"/>
    <w:rsid w:val="00CE4AE1"/>
    <w:rsid w:val="00CE5B96"/>
    <w:rsid w:val="00CF1439"/>
    <w:rsid w:val="00CF16EA"/>
    <w:rsid w:val="00CF2B88"/>
    <w:rsid w:val="00CF5793"/>
    <w:rsid w:val="00CF5EB3"/>
    <w:rsid w:val="00CF684A"/>
    <w:rsid w:val="00CF7B0F"/>
    <w:rsid w:val="00D0031C"/>
    <w:rsid w:val="00D0036D"/>
    <w:rsid w:val="00D005A0"/>
    <w:rsid w:val="00D00680"/>
    <w:rsid w:val="00D017A8"/>
    <w:rsid w:val="00D02391"/>
    <w:rsid w:val="00D025D9"/>
    <w:rsid w:val="00D026FB"/>
    <w:rsid w:val="00D03B3E"/>
    <w:rsid w:val="00D0537E"/>
    <w:rsid w:val="00D078C3"/>
    <w:rsid w:val="00D10262"/>
    <w:rsid w:val="00D11420"/>
    <w:rsid w:val="00D1264D"/>
    <w:rsid w:val="00D12C3F"/>
    <w:rsid w:val="00D13872"/>
    <w:rsid w:val="00D1454D"/>
    <w:rsid w:val="00D14ED3"/>
    <w:rsid w:val="00D17CE5"/>
    <w:rsid w:val="00D2033B"/>
    <w:rsid w:val="00D20923"/>
    <w:rsid w:val="00D21F49"/>
    <w:rsid w:val="00D2215A"/>
    <w:rsid w:val="00D22C52"/>
    <w:rsid w:val="00D239CA"/>
    <w:rsid w:val="00D23DC0"/>
    <w:rsid w:val="00D24030"/>
    <w:rsid w:val="00D2420D"/>
    <w:rsid w:val="00D2463B"/>
    <w:rsid w:val="00D248A4"/>
    <w:rsid w:val="00D24B28"/>
    <w:rsid w:val="00D24CF1"/>
    <w:rsid w:val="00D255B9"/>
    <w:rsid w:val="00D26329"/>
    <w:rsid w:val="00D26A0E"/>
    <w:rsid w:val="00D270B4"/>
    <w:rsid w:val="00D300DB"/>
    <w:rsid w:val="00D30A9B"/>
    <w:rsid w:val="00D315F2"/>
    <w:rsid w:val="00D331F6"/>
    <w:rsid w:val="00D33D07"/>
    <w:rsid w:val="00D34B20"/>
    <w:rsid w:val="00D34E70"/>
    <w:rsid w:val="00D34FFE"/>
    <w:rsid w:val="00D36CA7"/>
    <w:rsid w:val="00D37AA2"/>
    <w:rsid w:val="00D37AEA"/>
    <w:rsid w:val="00D42553"/>
    <w:rsid w:val="00D44BE2"/>
    <w:rsid w:val="00D45587"/>
    <w:rsid w:val="00D5022B"/>
    <w:rsid w:val="00D5105F"/>
    <w:rsid w:val="00D51748"/>
    <w:rsid w:val="00D544F5"/>
    <w:rsid w:val="00D55076"/>
    <w:rsid w:val="00D55D73"/>
    <w:rsid w:val="00D56527"/>
    <w:rsid w:val="00D57123"/>
    <w:rsid w:val="00D60031"/>
    <w:rsid w:val="00D60ADD"/>
    <w:rsid w:val="00D60BA6"/>
    <w:rsid w:val="00D61920"/>
    <w:rsid w:val="00D629D3"/>
    <w:rsid w:val="00D62FDF"/>
    <w:rsid w:val="00D63645"/>
    <w:rsid w:val="00D639E3"/>
    <w:rsid w:val="00D649D3"/>
    <w:rsid w:val="00D64D1D"/>
    <w:rsid w:val="00D65894"/>
    <w:rsid w:val="00D66913"/>
    <w:rsid w:val="00D67142"/>
    <w:rsid w:val="00D70FE2"/>
    <w:rsid w:val="00D7295F"/>
    <w:rsid w:val="00D72BA8"/>
    <w:rsid w:val="00D73619"/>
    <w:rsid w:val="00D73E11"/>
    <w:rsid w:val="00D74B58"/>
    <w:rsid w:val="00D74D52"/>
    <w:rsid w:val="00D752DB"/>
    <w:rsid w:val="00D75C2A"/>
    <w:rsid w:val="00D76576"/>
    <w:rsid w:val="00D76ED2"/>
    <w:rsid w:val="00D7734F"/>
    <w:rsid w:val="00D77696"/>
    <w:rsid w:val="00D77F61"/>
    <w:rsid w:val="00D802EA"/>
    <w:rsid w:val="00D80642"/>
    <w:rsid w:val="00D818C3"/>
    <w:rsid w:val="00D81FA3"/>
    <w:rsid w:val="00D82498"/>
    <w:rsid w:val="00D8263A"/>
    <w:rsid w:val="00D82828"/>
    <w:rsid w:val="00D8298B"/>
    <w:rsid w:val="00D82E24"/>
    <w:rsid w:val="00D8315F"/>
    <w:rsid w:val="00D8498F"/>
    <w:rsid w:val="00D8546E"/>
    <w:rsid w:val="00D85BAC"/>
    <w:rsid w:val="00D860EC"/>
    <w:rsid w:val="00D86B1C"/>
    <w:rsid w:val="00D8772F"/>
    <w:rsid w:val="00D87A97"/>
    <w:rsid w:val="00D91E9E"/>
    <w:rsid w:val="00D9234F"/>
    <w:rsid w:val="00D95611"/>
    <w:rsid w:val="00D956E3"/>
    <w:rsid w:val="00D959F5"/>
    <w:rsid w:val="00D965FF"/>
    <w:rsid w:val="00D96807"/>
    <w:rsid w:val="00D96EBA"/>
    <w:rsid w:val="00D9735D"/>
    <w:rsid w:val="00D97720"/>
    <w:rsid w:val="00DA0C22"/>
    <w:rsid w:val="00DA0C6B"/>
    <w:rsid w:val="00DA0CAA"/>
    <w:rsid w:val="00DA16ED"/>
    <w:rsid w:val="00DA1762"/>
    <w:rsid w:val="00DA2E9D"/>
    <w:rsid w:val="00DA3AE9"/>
    <w:rsid w:val="00DA3E19"/>
    <w:rsid w:val="00DA43FC"/>
    <w:rsid w:val="00DA50F2"/>
    <w:rsid w:val="00DA6F40"/>
    <w:rsid w:val="00DA77A4"/>
    <w:rsid w:val="00DA7E63"/>
    <w:rsid w:val="00DB0080"/>
    <w:rsid w:val="00DB1372"/>
    <w:rsid w:val="00DB3FC2"/>
    <w:rsid w:val="00DB4246"/>
    <w:rsid w:val="00DB45A3"/>
    <w:rsid w:val="00DB51B2"/>
    <w:rsid w:val="00DB5250"/>
    <w:rsid w:val="00DB542A"/>
    <w:rsid w:val="00DB5FC4"/>
    <w:rsid w:val="00DB722D"/>
    <w:rsid w:val="00DC1C4E"/>
    <w:rsid w:val="00DC6358"/>
    <w:rsid w:val="00DC6E03"/>
    <w:rsid w:val="00DC7115"/>
    <w:rsid w:val="00DD0B3E"/>
    <w:rsid w:val="00DD1E13"/>
    <w:rsid w:val="00DD260C"/>
    <w:rsid w:val="00DD27DC"/>
    <w:rsid w:val="00DD3FB5"/>
    <w:rsid w:val="00DD4609"/>
    <w:rsid w:val="00DD5714"/>
    <w:rsid w:val="00DD61AF"/>
    <w:rsid w:val="00DD6CBA"/>
    <w:rsid w:val="00DE0625"/>
    <w:rsid w:val="00DE25D6"/>
    <w:rsid w:val="00DE2ED9"/>
    <w:rsid w:val="00DE3928"/>
    <w:rsid w:val="00DE40EC"/>
    <w:rsid w:val="00DE4631"/>
    <w:rsid w:val="00DE5F20"/>
    <w:rsid w:val="00DE7BF8"/>
    <w:rsid w:val="00DF451A"/>
    <w:rsid w:val="00DF45A0"/>
    <w:rsid w:val="00DF4BF2"/>
    <w:rsid w:val="00DF6D5B"/>
    <w:rsid w:val="00DF6E27"/>
    <w:rsid w:val="00DF782F"/>
    <w:rsid w:val="00E00576"/>
    <w:rsid w:val="00E00E4B"/>
    <w:rsid w:val="00E02827"/>
    <w:rsid w:val="00E032CF"/>
    <w:rsid w:val="00E03386"/>
    <w:rsid w:val="00E0342A"/>
    <w:rsid w:val="00E03C8E"/>
    <w:rsid w:val="00E03E12"/>
    <w:rsid w:val="00E0497D"/>
    <w:rsid w:val="00E04FF7"/>
    <w:rsid w:val="00E05EBA"/>
    <w:rsid w:val="00E104DE"/>
    <w:rsid w:val="00E10E71"/>
    <w:rsid w:val="00E10EF2"/>
    <w:rsid w:val="00E11300"/>
    <w:rsid w:val="00E1184D"/>
    <w:rsid w:val="00E138C4"/>
    <w:rsid w:val="00E1404A"/>
    <w:rsid w:val="00E144BB"/>
    <w:rsid w:val="00E1539E"/>
    <w:rsid w:val="00E16A7B"/>
    <w:rsid w:val="00E16BD6"/>
    <w:rsid w:val="00E1717E"/>
    <w:rsid w:val="00E17A47"/>
    <w:rsid w:val="00E17EF5"/>
    <w:rsid w:val="00E2018E"/>
    <w:rsid w:val="00E20498"/>
    <w:rsid w:val="00E20A83"/>
    <w:rsid w:val="00E210D1"/>
    <w:rsid w:val="00E222C6"/>
    <w:rsid w:val="00E23468"/>
    <w:rsid w:val="00E23765"/>
    <w:rsid w:val="00E24626"/>
    <w:rsid w:val="00E2557E"/>
    <w:rsid w:val="00E25B3A"/>
    <w:rsid w:val="00E276DD"/>
    <w:rsid w:val="00E3124D"/>
    <w:rsid w:val="00E31AE3"/>
    <w:rsid w:val="00E328A5"/>
    <w:rsid w:val="00E33516"/>
    <w:rsid w:val="00E33FBF"/>
    <w:rsid w:val="00E34163"/>
    <w:rsid w:val="00E401A2"/>
    <w:rsid w:val="00E4026B"/>
    <w:rsid w:val="00E403D7"/>
    <w:rsid w:val="00E4152A"/>
    <w:rsid w:val="00E425D5"/>
    <w:rsid w:val="00E43370"/>
    <w:rsid w:val="00E43E34"/>
    <w:rsid w:val="00E447EF"/>
    <w:rsid w:val="00E44923"/>
    <w:rsid w:val="00E45643"/>
    <w:rsid w:val="00E45FFD"/>
    <w:rsid w:val="00E465A5"/>
    <w:rsid w:val="00E466F3"/>
    <w:rsid w:val="00E46F7C"/>
    <w:rsid w:val="00E46F7F"/>
    <w:rsid w:val="00E470CA"/>
    <w:rsid w:val="00E47C96"/>
    <w:rsid w:val="00E51B18"/>
    <w:rsid w:val="00E52B42"/>
    <w:rsid w:val="00E539FF"/>
    <w:rsid w:val="00E53D6D"/>
    <w:rsid w:val="00E54251"/>
    <w:rsid w:val="00E544E1"/>
    <w:rsid w:val="00E55DDE"/>
    <w:rsid w:val="00E56AEF"/>
    <w:rsid w:val="00E61E81"/>
    <w:rsid w:val="00E62261"/>
    <w:rsid w:val="00E6386F"/>
    <w:rsid w:val="00E63A05"/>
    <w:rsid w:val="00E64DA4"/>
    <w:rsid w:val="00E65369"/>
    <w:rsid w:val="00E65AA4"/>
    <w:rsid w:val="00E70E3C"/>
    <w:rsid w:val="00E7238C"/>
    <w:rsid w:val="00E72814"/>
    <w:rsid w:val="00E72F3C"/>
    <w:rsid w:val="00E742B1"/>
    <w:rsid w:val="00E74E55"/>
    <w:rsid w:val="00E75577"/>
    <w:rsid w:val="00E75FCB"/>
    <w:rsid w:val="00E7635F"/>
    <w:rsid w:val="00E818B8"/>
    <w:rsid w:val="00E81AC1"/>
    <w:rsid w:val="00E81EA0"/>
    <w:rsid w:val="00E8337A"/>
    <w:rsid w:val="00E8350B"/>
    <w:rsid w:val="00E83C76"/>
    <w:rsid w:val="00E84A45"/>
    <w:rsid w:val="00E84E58"/>
    <w:rsid w:val="00E85A5C"/>
    <w:rsid w:val="00E86D21"/>
    <w:rsid w:val="00E91395"/>
    <w:rsid w:val="00E9305F"/>
    <w:rsid w:val="00E939AA"/>
    <w:rsid w:val="00E945D4"/>
    <w:rsid w:val="00E94D72"/>
    <w:rsid w:val="00E95C71"/>
    <w:rsid w:val="00E9654B"/>
    <w:rsid w:val="00E96F2A"/>
    <w:rsid w:val="00E973C7"/>
    <w:rsid w:val="00E97AFA"/>
    <w:rsid w:val="00EA05D9"/>
    <w:rsid w:val="00EA05FB"/>
    <w:rsid w:val="00EA0D6A"/>
    <w:rsid w:val="00EA0F73"/>
    <w:rsid w:val="00EA13E4"/>
    <w:rsid w:val="00EA2C0E"/>
    <w:rsid w:val="00EA2DD5"/>
    <w:rsid w:val="00EA3234"/>
    <w:rsid w:val="00EA32F0"/>
    <w:rsid w:val="00EA370A"/>
    <w:rsid w:val="00EA3B30"/>
    <w:rsid w:val="00EA4A7B"/>
    <w:rsid w:val="00EA533B"/>
    <w:rsid w:val="00EA600B"/>
    <w:rsid w:val="00EA6EC5"/>
    <w:rsid w:val="00EB0F6B"/>
    <w:rsid w:val="00EB1227"/>
    <w:rsid w:val="00EB1657"/>
    <w:rsid w:val="00EB20ED"/>
    <w:rsid w:val="00EB2228"/>
    <w:rsid w:val="00EB26DE"/>
    <w:rsid w:val="00EB5BAE"/>
    <w:rsid w:val="00EB7792"/>
    <w:rsid w:val="00EC0690"/>
    <w:rsid w:val="00EC0B23"/>
    <w:rsid w:val="00EC0E69"/>
    <w:rsid w:val="00EC0FFF"/>
    <w:rsid w:val="00EC22F9"/>
    <w:rsid w:val="00EC2326"/>
    <w:rsid w:val="00EC289D"/>
    <w:rsid w:val="00EC3708"/>
    <w:rsid w:val="00EC38A8"/>
    <w:rsid w:val="00EC3DFE"/>
    <w:rsid w:val="00EC41E8"/>
    <w:rsid w:val="00EC4B4E"/>
    <w:rsid w:val="00EC5E62"/>
    <w:rsid w:val="00EC61FE"/>
    <w:rsid w:val="00ED1BD0"/>
    <w:rsid w:val="00ED339E"/>
    <w:rsid w:val="00ED388D"/>
    <w:rsid w:val="00ED389E"/>
    <w:rsid w:val="00ED3ED1"/>
    <w:rsid w:val="00ED432C"/>
    <w:rsid w:val="00ED43DD"/>
    <w:rsid w:val="00ED4D46"/>
    <w:rsid w:val="00ED4D73"/>
    <w:rsid w:val="00ED5962"/>
    <w:rsid w:val="00ED6B38"/>
    <w:rsid w:val="00ED6BA6"/>
    <w:rsid w:val="00ED747E"/>
    <w:rsid w:val="00EE005F"/>
    <w:rsid w:val="00EE0A7C"/>
    <w:rsid w:val="00EE0D19"/>
    <w:rsid w:val="00EE1313"/>
    <w:rsid w:val="00EE1884"/>
    <w:rsid w:val="00EE3F05"/>
    <w:rsid w:val="00EE4089"/>
    <w:rsid w:val="00EE4331"/>
    <w:rsid w:val="00EE4478"/>
    <w:rsid w:val="00EE4B00"/>
    <w:rsid w:val="00EE5409"/>
    <w:rsid w:val="00EE5BC4"/>
    <w:rsid w:val="00EE5DCB"/>
    <w:rsid w:val="00EE66D8"/>
    <w:rsid w:val="00EE7B9B"/>
    <w:rsid w:val="00EF013F"/>
    <w:rsid w:val="00EF0662"/>
    <w:rsid w:val="00EF077D"/>
    <w:rsid w:val="00EF0EB4"/>
    <w:rsid w:val="00EF1E33"/>
    <w:rsid w:val="00EF2316"/>
    <w:rsid w:val="00EF2991"/>
    <w:rsid w:val="00EF3286"/>
    <w:rsid w:val="00EF39E4"/>
    <w:rsid w:val="00EF411B"/>
    <w:rsid w:val="00EF43A8"/>
    <w:rsid w:val="00EF6548"/>
    <w:rsid w:val="00EF67CF"/>
    <w:rsid w:val="00EF6A8C"/>
    <w:rsid w:val="00F01888"/>
    <w:rsid w:val="00F03029"/>
    <w:rsid w:val="00F03D30"/>
    <w:rsid w:val="00F05A61"/>
    <w:rsid w:val="00F06BBC"/>
    <w:rsid w:val="00F073E0"/>
    <w:rsid w:val="00F124BE"/>
    <w:rsid w:val="00F13065"/>
    <w:rsid w:val="00F2091E"/>
    <w:rsid w:val="00F20D0B"/>
    <w:rsid w:val="00F212D3"/>
    <w:rsid w:val="00F22379"/>
    <w:rsid w:val="00F22B61"/>
    <w:rsid w:val="00F260CD"/>
    <w:rsid w:val="00F26845"/>
    <w:rsid w:val="00F27E09"/>
    <w:rsid w:val="00F30468"/>
    <w:rsid w:val="00F3096B"/>
    <w:rsid w:val="00F31DCB"/>
    <w:rsid w:val="00F32808"/>
    <w:rsid w:val="00F348BD"/>
    <w:rsid w:val="00F35817"/>
    <w:rsid w:val="00F3581B"/>
    <w:rsid w:val="00F35A70"/>
    <w:rsid w:val="00F35D0E"/>
    <w:rsid w:val="00F370B6"/>
    <w:rsid w:val="00F37388"/>
    <w:rsid w:val="00F375D4"/>
    <w:rsid w:val="00F375DF"/>
    <w:rsid w:val="00F420B0"/>
    <w:rsid w:val="00F43D8E"/>
    <w:rsid w:val="00F454C9"/>
    <w:rsid w:val="00F4633D"/>
    <w:rsid w:val="00F46C44"/>
    <w:rsid w:val="00F471B6"/>
    <w:rsid w:val="00F474FE"/>
    <w:rsid w:val="00F47F20"/>
    <w:rsid w:val="00F50D73"/>
    <w:rsid w:val="00F51126"/>
    <w:rsid w:val="00F519E5"/>
    <w:rsid w:val="00F540B6"/>
    <w:rsid w:val="00F54374"/>
    <w:rsid w:val="00F54B64"/>
    <w:rsid w:val="00F552B2"/>
    <w:rsid w:val="00F55995"/>
    <w:rsid w:val="00F55C56"/>
    <w:rsid w:val="00F574F8"/>
    <w:rsid w:val="00F5768C"/>
    <w:rsid w:val="00F60CC1"/>
    <w:rsid w:val="00F60D68"/>
    <w:rsid w:val="00F61D36"/>
    <w:rsid w:val="00F62864"/>
    <w:rsid w:val="00F63A8E"/>
    <w:rsid w:val="00F64DB5"/>
    <w:rsid w:val="00F65996"/>
    <w:rsid w:val="00F66269"/>
    <w:rsid w:val="00F67720"/>
    <w:rsid w:val="00F67FD6"/>
    <w:rsid w:val="00F7094E"/>
    <w:rsid w:val="00F71818"/>
    <w:rsid w:val="00F72856"/>
    <w:rsid w:val="00F73F56"/>
    <w:rsid w:val="00F741A0"/>
    <w:rsid w:val="00F746A1"/>
    <w:rsid w:val="00F747B1"/>
    <w:rsid w:val="00F767FC"/>
    <w:rsid w:val="00F76949"/>
    <w:rsid w:val="00F770A4"/>
    <w:rsid w:val="00F81546"/>
    <w:rsid w:val="00F843ED"/>
    <w:rsid w:val="00F848C7"/>
    <w:rsid w:val="00F85E1A"/>
    <w:rsid w:val="00F87158"/>
    <w:rsid w:val="00F8736A"/>
    <w:rsid w:val="00F875B4"/>
    <w:rsid w:val="00F90862"/>
    <w:rsid w:val="00F918DA"/>
    <w:rsid w:val="00F9391E"/>
    <w:rsid w:val="00F93FE1"/>
    <w:rsid w:val="00F94E57"/>
    <w:rsid w:val="00F958AD"/>
    <w:rsid w:val="00F95D82"/>
    <w:rsid w:val="00F97256"/>
    <w:rsid w:val="00FA23C9"/>
    <w:rsid w:val="00FA2C12"/>
    <w:rsid w:val="00FA741F"/>
    <w:rsid w:val="00FB150D"/>
    <w:rsid w:val="00FB2C64"/>
    <w:rsid w:val="00FB3028"/>
    <w:rsid w:val="00FB305F"/>
    <w:rsid w:val="00FB38E3"/>
    <w:rsid w:val="00FB58BD"/>
    <w:rsid w:val="00FB7479"/>
    <w:rsid w:val="00FC0339"/>
    <w:rsid w:val="00FC0EAD"/>
    <w:rsid w:val="00FC2EC8"/>
    <w:rsid w:val="00FC5894"/>
    <w:rsid w:val="00FC6388"/>
    <w:rsid w:val="00FC7451"/>
    <w:rsid w:val="00FC7523"/>
    <w:rsid w:val="00FD02BE"/>
    <w:rsid w:val="00FD0835"/>
    <w:rsid w:val="00FD0AA3"/>
    <w:rsid w:val="00FD21CB"/>
    <w:rsid w:val="00FD44ED"/>
    <w:rsid w:val="00FD6D6F"/>
    <w:rsid w:val="00FD7368"/>
    <w:rsid w:val="00FD79F7"/>
    <w:rsid w:val="00FE080A"/>
    <w:rsid w:val="00FE094E"/>
    <w:rsid w:val="00FE117E"/>
    <w:rsid w:val="00FE1D02"/>
    <w:rsid w:val="00FE20E4"/>
    <w:rsid w:val="00FE2571"/>
    <w:rsid w:val="00FE291C"/>
    <w:rsid w:val="00FE2D5A"/>
    <w:rsid w:val="00FE2FB5"/>
    <w:rsid w:val="00FE31F9"/>
    <w:rsid w:val="00FE3A99"/>
    <w:rsid w:val="00FE5571"/>
    <w:rsid w:val="00FF03B5"/>
    <w:rsid w:val="00FF04C7"/>
    <w:rsid w:val="00FF1269"/>
    <w:rsid w:val="00FF2217"/>
    <w:rsid w:val="00FF24B6"/>
    <w:rsid w:val="00FF266B"/>
    <w:rsid w:val="00FF380E"/>
    <w:rsid w:val="00FF388E"/>
    <w:rsid w:val="00FF6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43B764"/>
  <w15:docId w15:val="{2A82F2DA-F17F-47FA-9527-D9F9E4A12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18FD"/>
  </w:style>
  <w:style w:type="paragraph" w:styleId="Heading1">
    <w:name w:val="heading 1"/>
    <w:basedOn w:val="Normal"/>
    <w:next w:val="Normal"/>
    <w:link w:val="Heading1Char"/>
    <w:uiPriority w:val="9"/>
    <w:qFormat/>
    <w:rsid w:val="003425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C427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853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903F6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641BA"/>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link w:val="Heading6Char"/>
    <w:uiPriority w:val="9"/>
    <w:qFormat/>
    <w:rsid w:val="0023239C"/>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5C2"/>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190724"/>
    <w:rPr>
      <w:color w:val="0563C1" w:themeColor="hyperlink"/>
      <w:u w:val="single"/>
    </w:rPr>
  </w:style>
  <w:style w:type="paragraph" w:styleId="Header">
    <w:name w:val="header"/>
    <w:basedOn w:val="Normal"/>
    <w:link w:val="HeaderChar"/>
    <w:uiPriority w:val="99"/>
    <w:unhideWhenUsed/>
    <w:rsid w:val="00DD28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2810"/>
  </w:style>
  <w:style w:type="paragraph" w:styleId="Footer">
    <w:name w:val="footer"/>
    <w:basedOn w:val="Normal"/>
    <w:link w:val="FooterChar"/>
    <w:uiPriority w:val="99"/>
    <w:unhideWhenUsed/>
    <w:rsid w:val="00DD28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2810"/>
  </w:style>
  <w:style w:type="paragraph" w:styleId="ListParagraph">
    <w:name w:val="List Paragraph"/>
    <w:basedOn w:val="Normal"/>
    <w:uiPriority w:val="34"/>
    <w:qFormat/>
    <w:rsid w:val="00942753"/>
    <w:pPr>
      <w:ind w:left="720"/>
      <w:contextualSpacing/>
    </w:pPr>
  </w:style>
  <w:style w:type="paragraph" w:styleId="NoSpacing">
    <w:name w:val="No Spacing"/>
    <w:uiPriority w:val="1"/>
    <w:qFormat/>
    <w:rsid w:val="008C427E"/>
    <w:pPr>
      <w:spacing w:after="0" w:line="240" w:lineRule="auto"/>
    </w:pPr>
  </w:style>
  <w:style w:type="character" w:customStyle="1" w:styleId="Heading2Char">
    <w:name w:val="Heading 2 Char"/>
    <w:basedOn w:val="DefaultParagraphFont"/>
    <w:link w:val="Heading2"/>
    <w:uiPriority w:val="9"/>
    <w:rsid w:val="008C427E"/>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955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3D6AFF"/>
  </w:style>
  <w:style w:type="paragraph" w:styleId="NormalWeb">
    <w:name w:val="Normal (Web)"/>
    <w:basedOn w:val="Normal"/>
    <w:uiPriority w:val="99"/>
    <w:unhideWhenUsed/>
    <w:rsid w:val="00A92D4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7B43D3"/>
    <w:rPr>
      <w:i/>
      <w:iCs/>
    </w:rPr>
  </w:style>
  <w:style w:type="character" w:customStyle="1" w:styleId="Heading6Char">
    <w:name w:val="Heading 6 Char"/>
    <w:basedOn w:val="DefaultParagraphFont"/>
    <w:link w:val="Heading6"/>
    <w:uiPriority w:val="9"/>
    <w:rsid w:val="0023239C"/>
    <w:rPr>
      <w:rFonts w:ascii="Times New Roman" w:eastAsia="Times New Roman" w:hAnsi="Times New Roman" w:cs="Times New Roman"/>
      <w:b/>
      <w:bCs/>
      <w:sz w:val="15"/>
      <w:szCs w:val="15"/>
    </w:rPr>
  </w:style>
  <w:style w:type="character" w:customStyle="1" w:styleId="entry-author">
    <w:name w:val="entry-author"/>
    <w:basedOn w:val="DefaultParagraphFont"/>
    <w:rsid w:val="00141BEA"/>
  </w:style>
  <w:style w:type="character" w:customStyle="1" w:styleId="entry-author-name">
    <w:name w:val="entry-author-name"/>
    <w:basedOn w:val="DefaultParagraphFont"/>
    <w:rsid w:val="00141BEA"/>
  </w:style>
  <w:style w:type="character" w:styleId="Strong">
    <w:name w:val="Strong"/>
    <w:basedOn w:val="DefaultParagraphFont"/>
    <w:uiPriority w:val="22"/>
    <w:qFormat/>
    <w:rsid w:val="006D6780"/>
    <w:rPr>
      <w:b/>
      <w:bCs/>
    </w:rPr>
  </w:style>
  <w:style w:type="character" w:customStyle="1" w:styleId="by-author">
    <w:name w:val="by-author"/>
    <w:basedOn w:val="DefaultParagraphFont"/>
    <w:rsid w:val="00B8574A"/>
  </w:style>
  <w:style w:type="character" w:customStyle="1" w:styleId="bylinename">
    <w:name w:val="byline__name"/>
    <w:basedOn w:val="DefaultParagraphFont"/>
    <w:rsid w:val="00AD6869"/>
  </w:style>
  <w:style w:type="character" w:customStyle="1" w:styleId="fl-post-date">
    <w:name w:val="fl-post-date"/>
    <w:basedOn w:val="DefaultParagraphFont"/>
    <w:rsid w:val="0091460D"/>
  </w:style>
  <w:style w:type="character" w:customStyle="1" w:styleId="fl-sep">
    <w:name w:val="fl-sep"/>
    <w:basedOn w:val="DefaultParagraphFont"/>
    <w:rsid w:val="0091460D"/>
  </w:style>
  <w:style w:type="character" w:customStyle="1" w:styleId="fontstyle01">
    <w:name w:val="fontstyle01"/>
    <w:basedOn w:val="DefaultParagraphFont"/>
    <w:rsid w:val="006A4CB2"/>
    <w:rPr>
      <w:rFonts w:ascii="Helvetica" w:hAnsi="Helvetica" w:hint="default"/>
      <w:b w:val="0"/>
      <w:bCs w:val="0"/>
      <w:i w:val="0"/>
      <w:iCs w:val="0"/>
      <w:color w:val="000000"/>
      <w:sz w:val="24"/>
      <w:szCs w:val="24"/>
    </w:rPr>
  </w:style>
  <w:style w:type="character" w:customStyle="1" w:styleId="fontstyle11">
    <w:name w:val="fontstyle11"/>
    <w:basedOn w:val="DefaultParagraphFont"/>
    <w:rsid w:val="006A4CB2"/>
    <w:rPr>
      <w:rFonts w:ascii="TimesNewRomanPSMT" w:hAnsi="TimesNewRomanPSMT" w:hint="default"/>
      <w:b w:val="0"/>
      <w:bCs w:val="0"/>
      <w:i w:val="0"/>
      <w:iCs w:val="0"/>
      <w:color w:val="000000"/>
      <w:sz w:val="24"/>
      <w:szCs w:val="24"/>
    </w:rPr>
  </w:style>
  <w:style w:type="character" w:customStyle="1" w:styleId="Heading3Char">
    <w:name w:val="Heading 3 Char"/>
    <w:basedOn w:val="DefaultParagraphFont"/>
    <w:link w:val="Heading3"/>
    <w:uiPriority w:val="9"/>
    <w:rsid w:val="0028535E"/>
    <w:rPr>
      <w:rFonts w:asciiTheme="majorHAnsi" w:eastAsiaTheme="majorEastAsia" w:hAnsiTheme="majorHAnsi" w:cstheme="majorBidi"/>
      <w:color w:val="1F4D78" w:themeColor="accent1" w:themeShade="7F"/>
      <w:sz w:val="24"/>
      <w:szCs w:val="24"/>
    </w:rPr>
  </w:style>
  <w:style w:type="paragraph" w:customStyle="1" w:styleId="html-slice">
    <w:name w:val="html-slice"/>
    <w:basedOn w:val="Normal"/>
    <w:rsid w:val="0028535E"/>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697C20"/>
    <w:rPr>
      <w:color w:val="954F72" w:themeColor="followedHyperlink"/>
      <w:u w:val="single"/>
    </w:rPr>
  </w:style>
  <w:style w:type="character" w:customStyle="1" w:styleId="author">
    <w:name w:val="author"/>
    <w:basedOn w:val="DefaultParagraphFont"/>
    <w:rsid w:val="00527D10"/>
  </w:style>
  <w:style w:type="character" w:customStyle="1" w:styleId="hentry-date">
    <w:name w:val="hentry-date"/>
    <w:basedOn w:val="DefaultParagraphFont"/>
    <w:rsid w:val="00527D10"/>
  </w:style>
  <w:style w:type="character" w:styleId="HTMLCite">
    <w:name w:val="HTML Cite"/>
    <w:basedOn w:val="DefaultParagraphFont"/>
    <w:uiPriority w:val="99"/>
    <w:semiHidden/>
    <w:unhideWhenUsed/>
    <w:rsid w:val="00527D10"/>
    <w:rPr>
      <w:i/>
      <w:iCs/>
    </w:rPr>
  </w:style>
  <w:style w:type="character" w:customStyle="1" w:styleId="t">
    <w:name w:val="t"/>
    <w:basedOn w:val="DefaultParagraphFont"/>
    <w:rsid w:val="00526D2C"/>
  </w:style>
  <w:style w:type="character" w:customStyle="1" w:styleId="Heading4Char">
    <w:name w:val="Heading 4 Char"/>
    <w:basedOn w:val="DefaultParagraphFont"/>
    <w:link w:val="Heading4"/>
    <w:uiPriority w:val="9"/>
    <w:semiHidden/>
    <w:rsid w:val="00903F68"/>
    <w:rPr>
      <w:rFonts w:asciiTheme="majorHAnsi" w:eastAsiaTheme="majorEastAsia" w:hAnsiTheme="majorHAnsi" w:cstheme="majorBidi"/>
      <w:i/>
      <w:iCs/>
      <w:color w:val="2E74B5" w:themeColor="accent1" w:themeShade="BF"/>
    </w:rPr>
  </w:style>
  <w:style w:type="paragraph" w:customStyle="1" w:styleId="uiqtextpara">
    <w:name w:val="ui_qtext_para"/>
    <w:basedOn w:val="Normal"/>
    <w:rsid w:val="00FD0AA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linkcontainer">
    <w:name w:val="qlink_container"/>
    <w:basedOn w:val="DefaultParagraphFont"/>
    <w:rsid w:val="00FD0AA3"/>
  </w:style>
  <w:style w:type="character" w:customStyle="1" w:styleId="horizontal">
    <w:name w:val="horizontal"/>
    <w:basedOn w:val="DefaultParagraphFont"/>
    <w:rsid w:val="00FD0AA3"/>
  </w:style>
  <w:style w:type="character" w:customStyle="1" w:styleId="autor-in-full-posts">
    <w:name w:val="autor-in-full-posts"/>
    <w:basedOn w:val="DefaultParagraphFont"/>
    <w:rsid w:val="003375AA"/>
  </w:style>
  <w:style w:type="character" w:customStyle="1" w:styleId="bylinecontainer">
    <w:name w:val="byline__container"/>
    <w:basedOn w:val="DefaultParagraphFont"/>
    <w:rsid w:val="003375AA"/>
  </w:style>
  <w:style w:type="paragraph" w:customStyle="1" w:styleId="gb">
    <w:name w:val="gb"/>
    <w:basedOn w:val="Normal"/>
    <w:rsid w:val="00D831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24kjd">
    <w:name w:val="e24kjd"/>
    <w:basedOn w:val="DefaultParagraphFont"/>
    <w:rsid w:val="009B3DF9"/>
  </w:style>
  <w:style w:type="character" w:customStyle="1" w:styleId="fontstyle21">
    <w:name w:val="fontstyle21"/>
    <w:basedOn w:val="DefaultParagraphFont"/>
    <w:rsid w:val="00B21E62"/>
    <w:rPr>
      <w:rFonts w:ascii="TimesNewRomanPS-ItalicMT" w:hAnsi="TimesNewRomanPS-ItalicMT" w:hint="default"/>
      <w:b w:val="0"/>
      <w:bCs w:val="0"/>
      <w:i/>
      <w:iCs/>
      <w:color w:val="000000"/>
      <w:sz w:val="22"/>
      <w:szCs w:val="22"/>
    </w:rPr>
  </w:style>
  <w:style w:type="character" w:customStyle="1" w:styleId="fontstyle31">
    <w:name w:val="fontstyle31"/>
    <w:basedOn w:val="DefaultParagraphFont"/>
    <w:rsid w:val="000C02C2"/>
    <w:rPr>
      <w:rFonts w:ascii="HelveticaNeue-Heavy" w:hAnsi="HelveticaNeue-Heavy" w:hint="default"/>
      <w:b/>
      <w:bCs/>
      <w:i w:val="0"/>
      <w:iCs w:val="0"/>
      <w:color w:val="FFFFFF"/>
      <w:sz w:val="24"/>
      <w:szCs w:val="24"/>
    </w:rPr>
  </w:style>
  <w:style w:type="character" w:customStyle="1" w:styleId="fontstyle41">
    <w:name w:val="fontstyle41"/>
    <w:basedOn w:val="DefaultParagraphFont"/>
    <w:rsid w:val="000C02C2"/>
    <w:rPr>
      <w:rFonts w:ascii="HelveticaNeue-Roman" w:hAnsi="HelveticaNeue-Roman" w:hint="default"/>
      <w:b w:val="0"/>
      <w:bCs w:val="0"/>
      <w:i w:val="0"/>
      <w:iCs w:val="0"/>
      <w:color w:val="FFFFFF"/>
      <w:sz w:val="24"/>
      <w:szCs w:val="24"/>
    </w:rPr>
  </w:style>
  <w:style w:type="character" w:customStyle="1" w:styleId="fontstyle51">
    <w:name w:val="fontstyle51"/>
    <w:basedOn w:val="DefaultParagraphFont"/>
    <w:rsid w:val="000C02C2"/>
    <w:rPr>
      <w:rFonts w:ascii="HelveticaNeue-Light" w:hAnsi="HelveticaNeue-Light" w:hint="default"/>
      <w:b w:val="0"/>
      <w:bCs w:val="0"/>
      <w:i w:val="0"/>
      <w:iCs w:val="0"/>
      <w:color w:val="231F20"/>
      <w:sz w:val="22"/>
      <w:szCs w:val="22"/>
    </w:rPr>
  </w:style>
  <w:style w:type="character" w:customStyle="1" w:styleId="fontstyle61">
    <w:name w:val="fontstyle61"/>
    <w:basedOn w:val="DefaultParagraphFont"/>
    <w:rsid w:val="000C02C2"/>
    <w:rPr>
      <w:rFonts w:ascii="HelveticaNeue-Medium" w:hAnsi="HelveticaNeue-Medium" w:hint="default"/>
      <w:b/>
      <w:bCs/>
      <w:i w:val="0"/>
      <w:iCs w:val="0"/>
      <w:color w:val="231F20"/>
      <w:sz w:val="22"/>
      <w:szCs w:val="22"/>
    </w:rPr>
  </w:style>
  <w:style w:type="character" w:customStyle="1" w:styleId="fontstyle71">
    <w:name w:val="fontstyle71"/>
    <w:basedOn w:val="DefaultParagraphFont"/>
    <w:rsid w:val="000C02C2"/>
    <w:rPr>
      <w:rFonts w:ascii="HelveticaNeue-MediumItalic" w:hAnsi="HelveticaNeue-MediumItalic" w:hint="default"/>
      <w:b/>
      <w:bCs/>
      <w:i/>
      <w:iCs/>
      <w:color w:val="231F20"/>
      <w:sz w:val="22"/>
      <w:szCs w:val="22"/>
    </w:rPr>
  </w:style>
  <w:style w:type="character" w:customStyle="1" w:styleId="smallcaps">
    <w:name w:val="smallcaps"/>
    <w:basedOn w:val="DefaultParagraphFont"/>
    <w:rsid w:val="001F0E3F"/>
  </w:style>
  <w:style w:type="paragraph" w:styleId="HTMLAddress">
    <w:name w:val="HTML Address"/>
    <w:basedOn w:val="Normal"/>
    <w:link w:val="HTMLAddressChar"/>
    <w:uiPriority w:val="99"/>
    <w:unhideWhenUsed/>
    <w:rsid w:val="006641BA"/>
    <w:pPr>
      <w:spacing w:after="0" w:line="240" w:lineRule="auto"/>
    </w:pPr>
    <w:rPr>
      <w:rFonts w:ascii="Times New Roman" w:eastAsia="Times New Roman" w:hAnsi="Times New Roman" w:cs="Times New Roman"/>
      <w:i/>
      <w:iCs/>
      <w:sz w:val="24"/>
      <w:szCs w:val="24"/>
    </w:rPr>
  </w:style>
  <w:style w:type="character" w:customStyle="1" w:styleId="HTMLAddressChar">
    <w:name w:val="HTML Address Char"/>
    <w:basedOn w:val="DefaultParagraphFont"/>
    <w:link w:val="HTMLAddress"/>
    <w:uiPriority w:val="99"/>
    <w:rsid w:val="006641BA"/>
    <w:rPr>
      <w:rFonts w:ascii="Times New Roman" w:eastAsia="Times New Roman" w:hAnsi="Times New Roman" w:cs="Times New Roman"/>
      <w:i/>
      <w:iCs/>
      <w:sz w:val="24"/>
      <w:szCs w:val="24"/>
    </w:rPr>
  </w:style>
  <w:style w:type="character" w:customStyle="1" w:styleId="Date1">
    <w:name w:val="Date1"/>
    <w:basedOn w:val="DefaultParagraphFont"/>
    <w:rsid w:val="006641BA"/>
  </w:style>
  <w:style w:type="character" w:customStyle="1" w:styleId="Heading5Char">
    <w:name w:val="Heading 5 Char"/>
    <w:basedOn w:val="DefaultParagraphFont"/>
    <w:link w:val="Heading5"/>
    <w:uiPriority w:val="9"/>
    <w:semiHidden/>
    <w:rsid w:val="006641BA"/>
    <w:rPr>
      <w:rFonts w:asciiTheme="majorHAnsi" w:eastAsiaTheme="majorEastAsia" w:hAnsiTheme="majorHAnsi" w:cstheme="majorBidi"/>
      <w:color w:val="2E74B5" w:themeColor="accent1" w:themeShade="BF"/>
    </w:rPr>
  </w:style>
  <w:style w:type="character" w:customStyle="1" w:styleId="hscoswrapper">
    <w:name w:val="hs_cos_wrapper"/>
    <w:basedOn w:val="DefaultParagraphFont"/>
    <w:rsid w:val="006641BA"/>
  </w:style>
  <w:style w:type="character" w:customStyle="1" w:styleId="td-post-date">
    <w:name w:val="td-post-date"/>
    <w:basedOn w:val="DefaultParagraphFont"/>
    <w:rsid w:val="000C2E32"/>
  </w:style>
  <w:style w:type="character" w:customStyle="1" w:styleId="matchedterm">
    <w:name w:val="matched_term"/>
    <w:basedOn w:val="DefaultParagraphFont"/>
    <w:rsid w:val="0099100E"/>
  </w:style>
  <w:style w:type="paragraph" w:styleId="CommentText">
    <w:name w:val="annotation text"/>
    <w:basedOn w:val="Normal"/>
    <w:link w:val="CommentTextChar"/>
    <w:uiPriority w:val="99"/>
    <w:unhideWhenUsed/>
    <w:rsid w:val="00E83C76"/>
    <w:pPr>
      <w:spacing w:line="240" w:lineRule="auto"/>
    </w:pPr>
    <w:rPr>
      <w:sz w:val="20"/>
      <w:szCs w:val="20"/>
    </w:rPr>
  </w:style>
  <w:style w:type="character" w:customStyle="1" w:styleId="CommentTextChar">
    <w:name w:val="Comment Text Char"/>
    <w:basedOn w:val="DefaultParagraphFont"/>
    <w:link w:val="CommentText"/>
    <w:uiPriority w:val="99"/>
    <w:rsid w:val="00E83C76"/>
    <w:rPr>
      <w:sz w:val="20"/>
      <w:szCs w:val="20"/>
    </w:rPr>
  </w:style>
  <w:style w:type="paragraph" w:customStyle="1" w:styleId="author-section">
    <w:name w:val="author-section"/>
    <w:basedOn w:val="Normal"/>
    <w:rsid w:val="003277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try-meta">
    <w:name w:val="entry-meta"/>
    <w:basedOn w:val="Normal"/>
    <w:rsid w:val="00A40C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etadatabyline">
    <w:name w:val="metadata__byline"/>
    <w:basedOn w:val="Normal"/>
    <w:rsid w:val="008F40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tadatabylineauthor">
    <w:name w:val="metadata__byline__author"/>
    <w:basedOn w:val="DefaultParagraphFont"/>
    <w:rsid w:val="008F40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7853">
      <w:bodyDiv w:val="1"/>
      <w:marLeft w:val="0"/>
      <w:marRight w:val="0"/>
      <w:marTop w:val="0"/>
      <w:marBottom w:val="0"/>
      <w:divBdr>
        <w:top w:val="none" w:sz="0" w:space="0" w:color="auto"/>
        <w:left w:val="none" w:sz="0" w:space="0" w:color="auto"/>
        <w:bottom w:val="none" w:sz="0" w:space="0" w:color="auto"/>
        <w:right w:val="none" w:sz="0" w:space="0" w:color="auto"/>
      </w:divBdr>
    </w:div>
    <w:div w:id="21591338">
      <w:bodyDiv w:val="1"/>
      <w:marLeft w:val="0"/>
      <w:marRight w:val="0"/>
      <w:marTop w:val="0"/>
      <w:marBottom w:val="0"/>
      <w:divBdr>
        <w:top w:val="none" w:sz="0" w:space="0" w:color="auto"/>
        <w:left w:val="none" w:sz="0" w:space="0" w:color="auto"/>
        <w:bottom w:val="none" w:sz="0" w:space="0" w:color="auto"/>
        <w:right w:val="none" w:sz="0" w:space="0" w:color="auto"/>
      </w:divBdr>
    </w:div>
    <w:div w:id="35547253">
      <w:bodyDiv w:val="1"/>
      <w:marLeft w:val="0"/>
      <w:marRight w:val="0"/>
      <w:marTop w:val="0"/>
      <w:marBottom w:val="0"/>
      <w:divBdr>
        <w:top w:val="none" w:sz="0" w:space="0" w:color="auto"/>
        <w:left w:val="none" w:sz="0" w:space="0" w:color="auto"/>
        <w:bottom w:val="none" w:sz="0" w:space="0" w:color="auto"/>
        <w:right w:val="none" w:sz="0" w:space="0" w:color="auto"/>
      </w:divBdr>
    </w:div>
    <w:div w:id="47537284">
      <w:bodyDiv w:val="1"/>
      <w:marLeft w:val="0"/>
      <w:marRight w:val="0"/>
      <w:marTop w:val="0"/>
      <w:marBottom w:val="0"/>
      <w:divBdr>
        <w:top w:val="none" w:sz="0" w:space="0" w:color="auto"/>
        <w:left w:val="none" w:sz="0" w:space="0" w:color="auto"/>
        <w:bottom w:val="none" w:sz="0" w:space="0" w:color="auto"/>
        <w:right w:val="none" w:sz="0" w:space="0" w:color="auto"/>
      </w:divBdr>
    </w:div>
    <w:div w:id="65617256">
      <w:bodyDiv w:val="1"/>
      <w:marLeft w:val="0"/>
      <w:marRight w:val="0"/>
      <w:marTop w:val="0"/>
      <w:marBottom w:val="0"/>
      <w:divBdr>
        <w:top w:val="none" w:sz="0" w:space="0" w:color="auto"/>
        <w:left w:val="none" w:sz="0" w:space="0" w:color="auto"/>
        <w:bottom w:val="none" w:sz="0" w:space="0" w:color="auto"/>
        <w:right w:val="none" w:sz="0" w:space="0" w:color="auto"/>
      </w:divBdr>
    </w:div>
    <w:div w:id="75905580">
      <w:bodyDiv w:val="1"/>
      <w:marLeft w:val="0"/>
      <w:marRight w:val="0"/>
      <w:marTop w:val="0"/>
      <w:marBottom w:val="0"/>
      <w:divBdr>
        <w:top w:val="none" w:sz="0" w:space="0" w:color="auto"/>
        <w:left w:val="none" w:sz="0" w:space="0" w:color="auto"/>
        <w:bottom w:val="none" w:sz="0" w:space="0" w:color="auto"/>
        <w:right w:val="none" w:sz="0" w:space="0" w:color="auto"/>
      </w:divBdr>
      <w:divsChild>
        <w:div w:id="1221016303">
          <w:marLeft w:val="0"/>
          <w:marRight w:val="0"/>
          <w:marTop w:val="0"/>
          <w:marBottom w:val="0"/>
          <w:divBdr>
            <w:top w:val="none" w:sz="0" w:space="0" w:color="auto"/>
            <w:left w:val="none" w:sz="0" w:space="0" w:color="auto"/>
            <w:bottom w:val="none" w:sz="0" w:space="0" w:color="auto"/>
            <w:right w:val="none" w:sz="0" w:space="0" w:color="auto"/>
          </w:divBdr>
        </w:div>
        <w:div w:id="1839075356">
          <w:marLeft w:val="0"/>
          <w:marRight w:val="0"/>
          <w:marTop w:val="0"/>
          <w:marBottom w:val="0"/>
          <w:divBdr>
            <w:top w:val="none" w:sz="0" w:space="0" w:color="auto"/>
            <w:left w:val="none" w:sz="0" w:space="0" w:color="auto"/>
            <w:bottom w:val="none" w:sz="0" w:space="0" w:color="auto"/>
            <w:right w:val="none" w:sz="0" w:space="0" w:color="auto"/>
          </w:divBdr>
        </w:div>
      </w:divsChild>
    </w:div>
    <w:div w:id="93520587">
      <w:bodyDiv w:val="1"/>
      <w:marLeft w:val="0"/>
      <w:marRight w:val="0"/>
      <w:marTop w:val="0"/>
      <w:marBottom w:val="0"/>
      <w:divBdr>
        <w:top w:val="none" w:sz="0" w:space="0" w:color="auto"/>
        <w:left w:val="none" w:sz="0" w:space="0" w:color="auto"/>
        <w:bottom w:val="none" w:sz="0" w:space="0" w:color="auto"/>
        <w:right w:val="none" w:sz="0" w:space="0" w:color="auto"/>
      </w:divBdr>
      <w:divsChild>
        <w:div w:id="1523126487">
          <w:marLeft w:val="0"/>
          <w:marRight w:val="0"/>
          <w:marTop w:val="0"/>
          <w:marBottom w:val="0"/>
          <w:divBdr>
            <w:top w:val="none" w:sz="0" w:space="0" w:color="auto"/>
            <w:left w:val="none" w:sz="0" w:space="0" w:color="auto"/>
            <w:bottom w:val="none" w:sz="0" w:space="0" w:color="auto"/>
            <w:right w:val="none" w:sz="0" w:space="0" w:color="auto"/>
          </w:divBdr>
          <w:divsChild>
            <w:div w:id="1414427466">
              <w:marLeft w:val="0"/>
              <w:marRight w:val="150"/>
              <w:marTop w:val="75"/>
              <w:marBottom w:val="75"/>
              <w:divBdr>
                <w:top w:val="none" w:sz="0" w:space="0" w:color="auto"/>
                <w:left w:val="none" w:sz="0" w:space="0" w:color="auto"/>
                <w:bottom w:val="none" w:sz="0" w:space="0" w:color="auto"/>
                <w:right w:val="none" w:sz="0" w:space="0" w:color="auto"/>
              </w:divBdr>
            </w:div>
            <w:div w:id="8168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94774">
      <w:bodyDiv w:val="1"/>
      <w:marLeft w:val="0"/>
      <w:marRight w:val="0"/>
      <w:marTop w:val="0"/>
      <w:marBottom w:val="0"/>
      <w:divBdr>
        <w:top w:val="none" w:sz="0" w:space="0" w:color="auto"/>
        <w:left w:val="none" w:sz="0" w:space="0" w:color="auto"/>
        <w:bottom w:val="none" w:sz="0" w:space="0" w:color="auto"/>
        <w:right w:val="none" w:sz="0" w:space="0" w:color="auto"/>
      </w:divBdr>
    </w:div>
    <w:div w:id="103623545">
      <w:bodyDiv w:val="1"/>
      <w:marLeft w:val="0"/>
      <w:marRight w:val="0"/>
      <w:marTop w:val="0"/>
      <w:marBottom w:val="0"/>
      <w:divBdr>
        <w:top w:val="none" w:sz="0" w:space="0" w:color="auto"/>
        <w:left w:val="none" w:sz="0" w:space="0" w:color="auto"/>
        <w:bottom w:val="none" w:sz="0" w:space="0" w:color="auto"/>
        <w:right w:val="none" w:sz="0" w:space="0" w:color="auto"/>
      </w:divBdr>
    </w:div>
    <w:div w:id="126359707">
      <w:bodyDiv w:val="1"/>
      <w:marLeft w:val="0"/>
      <w:marRight w:val="0"/>
      <w:marTop w:val="0"/>
      <w:marBottom w:val="0"/>
      <w:divBdr>
        <w:top w:val="none" w:sz="0" w:space="0" w:color="auto"/>
        <w:left w:val="none" w:sz="0" w:space="0" w:color="auto"/>
        <w:bottom w:val="none" w:sz="0" w:space="0" w:color="auto"/>
        <w:right w:val="none" w:sz="0" w:space="0" w:color="auto"/>
      </w:divBdr>
    </w:div>
    <w:div w:id="184253641">
      <w:bodyDiv w:val="1"/>
      <w:marLeft w:val="0"/>
      <w:marRight w:val="0"/>
      <w:marTop w:val="0"/>
      <w:marBottom w:val="0"/>
      <w:divBdr>
        <w:top w:val="none" w:sz="0" w:space="0" w:color="auto"/>
        <w:left w:val="none" w:sz="0" w:space="0" w:color="auto"/>
        <w:bottom w:val="none" w:sz="0" w:space="0" w:color="auto"/>
        <w:right w:val="none" w:sz="0" w:space="0" w:color="auto"/>
      </w:divBdr>
    </w:div>
    <w:div w:id="211157948">
      <w:bodyDiv w:val="1"/>
      <w:marLeft w:val="0"/>
      <w:marRight w:val="0"/>
      <w:marTop w:val="0"/>
      <w:marBottom w:val="0"/>
      <w:divBdr>
        <w:top w:val="none" w:sz="0" w:space="0" w:color="auto"/>
        <w:left w:val="none" w:sz="0" w:space="0" w:color="auto"/>
        <w:bottom w:val="none" w:sz="0" w:space="0" w:color="auto"/>
        <w:right w:val="none" w:sz="0" w:space="0" w:color="auto"/>
      </w:divBdr>
    </w:div>
    <w:div w:id="216480574">
      <w:bodyDiv w:val="1"/>
      <w:marLeft w:val="0"/>
      <w:marRight w:val="0"/>
      <w:marTop w:val="0"/>
      <w:marBottom w:val="0"/>
      <w:divBdr>
        <w:top w:val="none" w:sz="0" w:space="0" w:color="auto"/>
        <w:left w:val="none" w:sz="0" w:space="0" w:color="auto"/>
        <w:bottom w:val="none" w:sz="0" w:space="0" w:color="auto"/>
        <w:right w:val="none" w:sz="0" w:space="0" w:color="auto"/>
      </w:divBdr>
    </w:div>
    <w:div w:id="227955950">
      <w:bodyDiv w:val="1"/>
      <w:marLeft w:val="0"/>
      <w:marRight w:val="0"/>
      <w:marTop w:val="0"/>
      <w:marBottom w:val="0"/>
      <w:divBdr>
        <w:top w:val="none" w:sz="0" w:space="0" w:color="auto"/>
        <w:left w:val="none" w:sz="0" w:space="0" w:color="auto"/>
        <w:bottom w:val="none" w:sz="0" w:space="0" w:color="auto"/>
        <w:right w:val="none" w:sz="0" w:space="0" w:color="auto"/>
      </w:divBdr>
    </w:div>
    <w:div w:id="264115608">
      <w:bodyDiv w:val="1"/>
      <w:marLeft w:val="0"/>
      <w:marRight w:val="0"/>
      <w:marTop w:val="0"/>
      <w:marBottom w:val="0"/>
      <w:divBdr>
        <w:top w:val="none" w:sz="0" w:space="0" w:color="auto"/>
        <w:left w:val="none" w:sz="0" w:space="0" w:color="auto"/>
        <w:bottom w:val="none" w:sz="0" w:space="0" w:color="auto"/>
        <w:right w:val="none" w:sz="0" w:space="0" w:color="auto"/>
      </w:divBdr>
      <w:divsChild>
        <w:div w:id="1302349329">
          <w:marLeft w:val="0"/>
          <w:marRight w:val="0"/>
          <w:marTop w:val="0"/>
          <w:marBottom w:val="225"/>
          <w:divBdr>
            <w:top w:val="none" w:sz="0" w:space="0" w:color="auto"/>
            <w:left w:val="none" w:sz="0" w:space="0" w:color="auto"/>
            <w:bottom w:val="none" w:sz="0" w:space="0" w:color="auto"/>
            <w:right w:val="none" w:sz="0" w:space="0" w:color="auto"/>
          </w:divBdr>
          <w:divsChild>
            <w:div w:id="1873304734">
              <w:marLeft w:val="0"/>
              <w:marRight w:val="0"/>
              <w:marTop w:val="0"/>
              <w:marBottom w:val="0"/>
              <w:divBdr>
                <w:top w:val="none" w:sz="0" w:space="0" w:color="auto"/>
                <w:left w:val="none" w:sz="0" w:space="0" w:color="auto"/>
                <w:bottom w:val="none" w:sz="0" w:space="0" w:color="auto"/>
                <w:right w:val="none" w:sz="0" w:space="0" w:color="auto"/>
              </w:divBdr>
              <w:divsChild>
                <w:div w:id="72275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065523">
          <w:marLeft w:val="0"/>
          <w:marRight w:val="0"/>
          <w:marTop w:val="0"/>
          <w:marBottom w:val="0"/>
          <w:divBdr>
            <w:top w:val="none" w:sz="0" w:space="0" w:color="auto"/>
            <w:left w:val="none" w:sz="0" w:space="0" w:color="auto"/>
            <w:bottom w:val="none" w:sz="0" w:space="0" w:color="auto"/>
            <w:right w:val="none" w:sz="0" w:space="0" w:color="auto"/>
          </w:divBdr>
          <w:divsChild>
            <w:div w:id="1850097778">
              <w:marLeft w:val="0"/>
              <w:marRight w:val="0"/>
              <w:marTop w:val="0"/>
              <w:marBottom w:val="0"/>
              <w:divBdr>
                <w:top w:val="none" w:sz="0" w:space="0" w:color="auto"/>
                <w:left w:val="none" w:sz="0" w:space="0" w:color="auto"/>
                <w:bottom w:val="none" w:sz="0" w:space="0" w:color="auto"/>
                <w:right w:val="none" w:sz="0" w:space="0" w:color="auto"/>
              </w:divBdr>
              <w:divsChild>
                <w:div w:id="7197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6425247">
      <w:bodyDiv w:val="1"/>
      <w:marLeft w:val="0"/>
      <w:marRight w:val="0"/>
      <w:marTop w:val="0"/>
      <w:marBottom w:val="0"/>
      <w:divBdr>
        <w:top w:val="none" w:sz="0" w:space="0" w:color="auto"/>
        <w:left w:val="none" w:sz="0" w:space="0" w:color="auto"/>
        <w:bottom w:val="none" w:sz="0" w:space="0" w:color="auto"/>
        <w:right w:val="none" w:sz="0" w:space="0" w:color="auto"/>
      </w:divBdr>
    </w:div>
    <w:div w:id="337387027">
      <w:bodyDiv w:val="1"/>
      <w:marLeft w:val="0"/>
      <w:marRight w:val="0"/>
      <w:marTop w:val="0"/>
      <w:marBottom w:val="0"/>
      <w:divBdr>
        <w:top w:val="none" w:sz="0" w:space="0" w:color="auto"/>
        <w:left w:val="none" w:sz="0" w:space="0" w:color="auto"/>
        <w:bottom w:val="none" w:sz="0" w:space="0" w:color="auto"/>
        <w:right w:val="none" w:sz="0" w:space="0" w:color="auto"/>
      </w:divBdr>
    </w:div>
    <w:div w:id="345668598">
      <w:bodyDiv w:val="1"/>
      <w:marLeft w:val="0"/>
      <w:marRight w:val="0"/>
      <w:marTop w:val="0"/>
      <w:marBottom w:val="0"/>
      <w:divBdr>
        <w:top w:val="none" w:sz="0" w:space="0" w:color="auto"/>
        <w:left w:val="none" w:sz="0" w:space="0" w:color="auto"/>
        <w:bottom w:val="none" w:sz="0" w:space="0" w:color="auto"/>
        <w:right w:val="none" w:sz="0" w:space="0" w:color="auto"/>
      </w:divBdr>
    </w:div>
    <w:div w:id="380054438">
      <w:bodyDiv w:val="1"/>
      <w:marLeft w:val="0"/>
      <w:marRight w:val="0"/>
      <w:marTop w:val="0"/>
      <w:marBottom w:val="0"/>
      <w:divBdr>
        <w:top w:val="none" w:sz="0" w:space="0" w:color="auto"/>
        <w:left w:val="none" w:sz="0" w:space="0" w:color="auto"/>
        <w:bottom w:val="none" w:sz="0" w:space="0" w:color="auto"/>
        <w:right w:val="none" w:sz="0" w:space="0" w:color="auto"/>
      </w:divBdr>
    </w:div>
    <w:div w:id="399137347">
      <w:bodyDiv w:val="1"/>
      <w:marLeft w:val="0"/>
      <w:marRight w:val="0"/>
      <w:marTop w:val="0"/>
      <w:marBottom w:val="0"/>
      <w:divBdr>
        <w:top w:val="none" w:sz="0" w:space="0" w:color="auto"/>
        <w:left w:val="none" w:sz="0" w:space="0" w:color="auto"/>
        <w:bottom w:val="none" w:sz="0" w:space="0" w:color="auto"/>
        <w:right w:val="none" w:sz="0" w:space="0" w:color="auto"/>
      </w:divBdr>
    </w:div>
    <w:div w:id="410590181">
      <w:bodyDiv w:val="1"/>
      <w:marLeft w:val="0"/>
      <w:marRight w:val="0"/>
      <w:marTop w:val="0"/>
      <w:marBottom w:val="0"/>
      <w:divBdr>
        <w:top w:val="none" w:sz="0" w:space="0" w:color="auto"/>
        <w:left w:val="none" w:sz="0" w:space="0" w:color="auto"/>
        <w:bottom w:val="none" w:sz="0" w:space="0" w:color="auto"/>
        <w:right w:val="none" w:sz="0" w:space="0" w:color="auto"/>
      </w:divBdr>
    </w:div>
    <w:div w:id="416438966">
      <w:bodyDiv w:val="1"/>
      <w:marLeft w:val="0"/>
      <w:marRight w:val="0"/>
      <w:marTop w:val="0"/>
      <w:marBottom w:val="0"/>
      <w:divBdr>
        <w:top w:val="none" w:sz="0" w:space="0" w:color="auto"/>
        <w:left w:val="none" w:sz="0" w:space="0" w:color="auto"/>
        <w:bottom w:val="none" w:sz="0" w:space="0" w:color="auto"/>
        <w:right w:val="none" w:sz="0" w:space="0" w:color="auto"/>
      </w:divBdr>
    </w:div>
    <w:div w:id="418453780">
      <w:bodyDiv w:val="1"/>
      <w:marLeft w:val="0"/>
      <w:marRight w:val="0"/>
      <w:marTop w:val="0"/>
      <w:marBottom w:val="0"/>
      <w:divBdr>
        <w:top w:val="none" w:sz="0" w:space="0" w:color="auto"/>
        <w:left w:val="none" w:sz="0" w:space="0" w:color="auto"/>
        <w:bottom w:val="none" w:sz="0" w:space="0" w:color="auto"/>
        <w:right w:val="none" w:sz="0" w:space="0" w:color="auto"/>
      </w:divBdr>
      <w:divsChild>
        <w:div w:id="1846480364">
          <w:marLeft w:val="0"/>
          <w:marRight w:val="0"/>
          <w:marTop w:val="0"/>
          <w:marBottom w:val="0"/>
          <w:divBdr>
            <w:top w:val="none" w:sz="0" w:space="0" w:color="auto"/>
            <w:left w:val="none" w:sz="0" w:space="0" w:color="auto"/>
            <w:bottom w:val="none" w:sz="0" w:space="0" w:color="auto"/>
            <w:right w:val="none" w:sz="0" w:space="0" w:color="auto"/>
          </w:divBdr>
          <w:divsChild>
            <w:div w:id="163204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67156">
      <w:bodyDiv w:val="1"/>
      <w:marLeft w:val="0"/>
      <w:marRight w:val="0"/>
      <w:marTop w:val="0"/>
      <w:marBottom w:val="0"/>
      <w:divBdr>
        <w:top w:val="none" w:sz="0" w:space="0" w:color="auto"/>
        <w:left w:val="none" w:sz="0" w:space="0" w:color="auto"/>
        <w:bottom w:val="none" w:sz="0" w:space="0" w:color="auto"/>
        <w:right w:val="none" w:sz="0" w:space="0" w:color="auto"/>
      </w:divBdr>
    </w:div>
    <w:div w:id="443574071">
      <w:bodyDiv w:val="1"/>
      <w:marLeft w:val="0"/>
      <w:marRight w:val="0"/>
      <w:marTop w:val="0"/>
      <w:marBottom w:val="0"/>
      <w:divBdr>
        <w:top w:val="none" w:sz="0" w:space="0" w:color="auto"/>
        <w:left w:val="none" w:sz="0" w:space="0" w:color="auto"/>
        <w:bottom w:val="none" w:sz="0" w:space="0" w:color="auto"/>
        <w:right w:val="none" w:sz="0" w:space="0" w:color="auto"/>
      </w:divBdr>
    </w:div>
    <w:div w:id="448280455">
      <w:bodyDiv w:val="1"/>
      <w:marLeft w:val="0"/>
      <w:marRight w:val="0"/>
      <w:marTop w:val="0"/>
      <w:marBottom w:val="0"/>
      <w:divBdr>
        <w:top w:val="none" w:sz="0" w:space="0" w:color="auto"/>
        <w:left w:val="none" w:sz="0" w:space="0" w:color="auto"/>
        <w:bottom w:val="none" w:sz="0" w:space="0" w:color="auto"/>
        <w:right w:val="none" w:sz="0" w:space="0" w:color="auto"/>
      </w:divBdr>
    </w:div>
    <w:div w:id="454642330">
      <w:bodyDiv w:val="1"/>
      <w:marLeft w:val="0"/>
      <w:marRight w:val="0"/>
      <w:marTop w:val="0"/>
      <w:marBottom w:val="0"/>
      <w:divBdr>
        <w:top w:val="none" w:sz="0" w:space="0" w:color="auto"/>
        <w:left w:val="none" w:sz="0" w:space="0" w:color="auto"/>
        <w:bottom w:val="none" w:sz="0" w:space="0" w:color="auto"/>
        <w:right w:val="none" w:sz="0" w:space="0" w:color="auto"/>
      </w:divBdr>
    </w:div>
    <w:div w:id="488180988">
      <w:bodyDiv w:val="1"/>
      <w:marLeft w:val="0"/>
      <w:marRight w:val="0"/>
      <w:marTop w:val="0"/>
      <w:marBottom w:val="0"/>
      <w:divBdr>
        <w:top w:val="none" w:sz="0" w:space="0" w:color="auto"/>
        <w:left w:val="none" w:sz="0" w:space="0" w:color="auto"/>
        <w:bottom w:val="none" w:sz="0" w:space="0" w:color="auto"/>
        <w:right w:val="none" w:sz="0" w:space="0" w:color="auto"/>
      </w:divBdr>
      <w:divsChild>
        <w:div w:id="869953878">
          <w:marLeft w:val="547"/>
          <w:marRight w:val="0"/>
          <w:marTop w:val="0"/>
          <w:marBottom w:val="0"/>
          <w:divBdr>
            <w:top w:val="none" w:sz="0" w:space="0" w:color="auto"/>
            <w:left w:val="none" w:sz="0" w:space="0" w:color="auto"/>
            <w:bottom w:val="none" w:sz="0" w:space="0" w:color="auto"/>
            <w:right w:val="none" w:sz="0" w:space="0" w:color="auto"/>
          </w:divBdr>
        </w:div>
      </w:divsChild>
    </w:div>
    <w:div w:id="564026842">
      <w:bodyDiv w:val="1"/>
      <w:marLeft w:val="0"/>
      <w:marRight w:val="0"/>
      <w:marTop w:val="0"/>
      <w:marBottom w:val="0"/>
      <w:divBdr>
        <w:top w:val="none" w:sz="0" w:space="0" w:color="auto"/>
        <w:left w:val="none" w:sz="0" w:space="0" w:color="auto"/>
        <w:bottom w:val="none" w:sz="0" w:space="0" w:color="auto"/>
        <w:right w:val="none" w:sz="0" w:space="0" w:color="auto"/>
      </w:divBdr>
    </w:div>
    <w:div w:id="566767264">
      <w:bodyDiv w:val="1"/>
      <w:marLeft w:val="0"/>
      <w:marRight w:val="0"/>
      <w:marTop w:val="0"/>
      <w:marBottom w:val="0"/>
      <w:divBdr>
        <w:top w:val="none" w:sz="0" w:space="0" w:color="auto"/>
        <w:left w:val="none" w:sz="0" w:space="0" w:color="auto"/>
        <w:bottom w:val="none" w:sz="0" w:space="0" w:color="auto"/>
        <w:right w:val="none" w:sz="0" w:space="0" w:color="auto"/>
      </w:divBdr>
      <w:divsChild>
        <w:div w:id="772945421">
          <w:marLeft w:val="0"/>
          <w:marRight w:val="0"/>
          <w:marTop w:val="0"/>
          <w:marBottom w:val="0"/>
          <w:divBdr>
            <w:top w:val="none" w:sz="0" w:space="0" w:color="auto"/>
            <w:left w:val="none" w:sz="0" w:space="0" w:color="auto"/>
            <w:bottom w:val="none" w:sz="0" w:space="0" w:color="auto"/>
            <w:right w:val="none" w:sz="0" w:space="0" w:color="auto"/>
          </w:divBdr>
        </w:div>
      </w:divsChild>
    </w:div>
    <w:div w:id="570392183">
      <w:bodyDiv w:val="1"/>
      <w:marLeft w:val="0"/>
      <w:marRight w:val="0"/>
      <w:marTop w:val="0"/>
      <w:marBottom w:val="0"/>
      <w:divBdr>
        <w:top w:val="none" w:sz="0" w:space="0" w:color="auto"/>
        <w:left w:val="none" w:sz="0" w:space="0" w:color="auto"/>
        <w:bottom w:val="none" w:sz="0" w:space="0" w:color="auto"/>
        <w:right w:val="none" w:sz="0" w:space="0" w:color="auto"/>
      </w:divBdr>
    </w:div>
    <w:div w:id="577980383">
      <w:bodyDiv w:val="1"/>
      <w:marLeft w:val="0"/>
      <w:marRight w:val="0"/>
      <w:marTop w:val="0"/>
      <w:marBottom w:val="0"/>
      <w:divBdr>
        <w:top w:val="none" w:sz="0" w:space="0" w:color="auto"/>
        <w:left w:val="none" w:sz="0" w:space="0" w:color="auto"/>
        <w:bottom w:val="none" w:sz="0" w:space="0" w:color="auto"/>
        <w:right w:val="none" w:sz="0" w:space="0" w:color="auto"/>
      </w:divBdr>
    </w:div>
    <w:div w:id="581793785">
      <w:bodyDiv w:val="1"/>
      <w:marLeft w:val="0"/>
      <w:marRight w:val="0"/>
      <w:marTop w:val="0"/>
      <w:marBottom w:val="0"/>
      <w:divBdr>
        <w:top w:val="none" w:sz="0" w:space="0" w:color="auto"/>
        <w:left w:val="none" w:sz="0" w:space="0" w:color="auto"/>
        <w:bottom w:val="none" w:sz="0" w:space="0" w:color="auto"/>
        <w:right w:val="none" w:sz="0" w:space="0" w:color="auto"/>
      </w:divBdr>
    </w:div>
    <w:div w:id="594169595">
      <w:bodyDiv w:val="1"/>
      <w:marLeft w:val="0"/>
      <w:marRight w:val="0"/>
      <w:marTop w:val="0"/>
      <w:marBottom w:val="0"/>
      <w:divBdr>
        <w:top w:val="none" w:sz="0" w:space="0" w:color="auto"/>
        <w:left w:val="none" w:sz="0" w:space="0" w:color="auto"/>
        <w:bottom w:val="none" w:sz="0" w:space="0" w:color="auto"/>
        <w:right w:val="none" w:sz="0" w:space="0" w:color="auto"/>
      </w:divBdr>
      <w:divsChild>
        <w:div w:id="1254627300">
          <w:marLeft w:val="0"/>
          <w:marRight w:val="0"/>
          <w:marTop w:val="0"/>
          <w:marBottom w:val="225"/>
          <w:divBdr>
            <w:top w:val="none" w:sz="0" w:space="0" w:color="auto"/>
            <w:left w:val="none" w:sz="0" w:space="0" w:color="auto"/>
            <w:bottom w:val="none" w:sz="0" w:space="0" w:color="auto"/>
            <w:right w:val="none" w:sz="0" w:space="0" w:color="auto"/>
          </w:divBdr>
        </w:div>
      </w:divsChild>
    </w:div>
    <w:div w:id="598415699">
      <w:bodyDiv w:val="1"/>
      <w:marLeft w:val="0"/>
      <w:marRight w:val="0"/>
      <w:marTop w:val="0"/>
      <w:marBottom w:val="0"/>
      <w:divBdr>
        <w:top w:val="none" w:sz="0" w:space="0" w:color="auto"/>
        <w:left w:val="none" w:sz="0" w:space="0" w:color="auto"/>
        <w:bottom w:val="none" w:sz="0" w:space="0" w:color="auto"/>
        <w:right w:val="none" w:sz="0" w:space="0" w:color="auto"/>
      </w:divBdr>
    </w:div>
    <w:div w:id="601568830">
      <w:bodyDiv w:val="1"/>
      <w:marLeft w:val="0"/>
      <w:marRight w:val="0"/>
      <w:marTop w:val="0"/>
      <w:marBottom w:val="0"/>
      <w:divBdr>
        <w:top w:val="none" w:sz="0" w:space="0" w:color="auto"/>
        <w:left w:val="none" w:sz="0" w:space="0" w:color="auto"/>
        <w:bottom w:val="none" w:sz="0" w:space="0" w:color="auto"/>
        <w:right w:val="none" w:sz="0" w:space="0" w:color="auto"/>
      </w:divBdr>
      <w:divsChild>
        <w:div w:id="130710996">
          <w:marLeft w:val="0"/>
          <w:marRight w:val="0"/>
          <w:marTop w:val="0"/>
          <w:marBottom w:val="0"/>
          <w:divBdr>
            <w:top w:val="none" w:sz="0" w:space="0" w:color="auto"/>
            <w:left w:val="none" w:sz="0" w:space="0" w:color="auto"/>
            <w:bottom w:val="none" w:sz="0" w:space="0" w:color="auto"/>
            <w:right w:val="none" w:sz="0" w:space="0" w:color="auto"/>
          </w:divBdr>
        </w:div>
        <w:div w:id="1651059492">
          <w:marLeft w:val="0"/>
          <w:marRight w:val="0"/>
          <w:marTop w:val="0"/>
          <w:marBottom w:val="0"/>
          <w:divBdr>
            <w:top w:val="none" w:sz="0" w:space="0" w:color="auto"/>
            <w:left w:val="none" w:sz="0" w:space="0" w:color="auto"/>
            <w:bottom w:val="none" w:sz="0" w:space="0" w:color="auto"/>
            <w:right w:val="none" w:sz="0" w:space="0" w:color="auto"/>
          </w:divBdr>
        </w:div>
      </w:divsChild>
    </w:div>
    <w:div w:id="622536093">
      <w:bodyDiv w:val="1"/>
      <w:marLeft w:val="0"/>
      <w:marRight w:val="0"/>
      <w:marTop w:val="0"/>
      <w:marBottom w:val="0"/>
      <w:divBdr>
        <w:top w:val="none" w:sz="0" w:space="0" w:color="auto"/>
        <w:left w:val="none" w:sz="0" w:space="0" w:color="auto"/>
        <w:bottom w:val="none" w:sz="0" w:space="0" w:color="auto"/>
        <w:right w:val="none" w:sz="0" w:space="0" w:color="auto"/>
      </w:divBdr>
      <w:divsChild>
        <w:div w:id="952133677">
          <w:marLeft w:val="547"/>
          <w:marRight w:val="0"/>
          <w:marTop w:val="134"/>
          <w:marBottom w:val="0"/>
          <w:divBdr>
            <w:top w:val="none" w:sz="0" w:space="0" w:color="auto"/>
            <w:left w:val="none" w:sz="0" w:space="0" w:color="auto"/>
            <w:bottom w:val="none" w:sz="0" w:space="0" w:color="auto"/>
            <w:right w:val="none" w:sz="0" w:space="0" w:color="auto"/>
          </w:divBdr>
        </w:div>
        <w:div w:id="966548707">
          <w:marLeft w:val="547"/>
          <w:marRight w:val="0"/>
          <w:marTop w:val="134"/>
          <w:marBottom w:val="0"/>
          <w:divBdr>
            <w:top w:val="none" w:sz="0" w:space="0" w:color="auto"/>
            <w:left w:val="none" w:sz="0" w:space="0" w:color="auto"/>
            <w:bottom w:val="none" w:sz="0" w:space="0" w:color="auto"/>
            <w:right w:val="none" w:sz="0" w:space="0" w:color="auto"/>
          </w:divBdr>
        </w:div>
      </w:divsChild>
    </w:div>
    <w:div w:id="637227334">
      <w:bodyDiv w:val="1"/>
      <w:marLeft w:val="0"/>
      <w:marRight w:val="0"/>
      <w:marTop w:val="0"/>
      <w:marBottom w:val="0"/>
      <w:divBdr>
        <w:top w:val="none" w:sz="0" w:space="0" w:color="auto"/>
        <w:left w:val="none" w:sz="0" w:space="0" w:color="auto"/>
        <w:bottom w:val="none" w:sz="0" w:space="0" w:color="auto"/>
        <w:right w:val="none" w:sz="0" w:space="0" w:color="auto"/>
      </w:divBdr>
    </w:div>
    <w:div w:id="655570657">
      <w:bodyDiv w:val="1"/>
      <w:marLeft w:val="0"/>
      <w:marRight w:val="0"/>
      <w:marTop w:val="0"/>
      <w:marBottom w:val="0"/>
      <w:divBdr>
        <w:top w:val="none" w:sz="0" w:space="0" w:color="auto"/>
        <w:left w:val="none" w:sz="0" w:space="0" w:color="auto"/>
        <w:bottom w:val="none" w:sz="0" w:space="0" w:color="auto"/>
        <w:right w:val="none" w:sz="0" w:space="0" w:color="auto"/>
      </w:divBdr>
    </w:div>
    <w:div w:id="656032904">
      <w:bodyDiv w:val="1"/>
      <w:marLeft w:val="0"/>
      <w:marRight w:val="0"/>
      <w:marTop w:val="0"/>
      <w:marBottom w:val="0"/>
      <w:divBdr>
        <w:top w:val="none" w:sz="0" w:space="0" w:color="auto"/>
        <w:left w:val="none" w:sz="0" w:space="0" w:color="auto"/>
        <w:bottom w:val="none" w:sz="0" w:space="0" w:color="auto"/>
        <w:right w:val="none" w:sz="0" w:space="0" w:color="auto"/>
      </w:divBdr>
    </w:div>
    <w:div w:id="681854308">
      <w:bodyDiv w:val="1"/>
      <w:marLeft w:val="0"/>
      <w:marRight w:val="0"/>
      <w:marTop w:val="0"/>
      <w:marBottom w:val="0"/>
      <w:divBdr>
        <w:top w:val="none" w:sz="0" w:space="0" w:color="auto"/>
        <w:left w:val="none" w:sz="0" w:space="0" w:color="auto"/>
        <w:bottom w:val="none" w:sz="0" w:space="0" w:color="auto"/>
        <w:right w:val="none" w:sz="0" w:space="0" w:color="auto"/>
      </w:divBdr>
    </w:div>
    <w:div w:id="774323773">
      <w:bodyDiv w:val="1"/>
      <w:marLeft w:val="0"/>
      <w:marRight w:val="0"/>
      <w:marTop w:val="0"/>
      <w:marBottom w:val="0"/>
      <w:divBdr>
        <w:top w:val="none" w:sz="0" w:space="0" w:color="auto"/>
        <w:left w:val="none" w:sz="0" w:space="0" w:color="auto"/>
        <w:bottom w:val="none" w:sz="0" w:space="0" w:color="auto"/>
        <w:right w:val="none" w:sz="0" w:space="0" w:color="auto"/>
      </w:divBdr>
    </w:div>
    <w:div w:id="782305073">
      <w:bodyDiv w:val="1"/>
      <w:marLeft w:val="0"/>
      <w:marRight w:val="0"/>
      <w:marTop w:val="0"/>
      <w:marBottom w:val="0"/>
      <w:divBdr>
        <w:top w:val="none" w:sz="0" w:space="0" w:color="auto"/>
        <w:left w:val="none" w:sz="0" w:space="0" w:color="auto"/>
        <w:bottom w:val="none" w:sz="0" w:space="0" w:color="auto"/>
        <w:right w:val="none" w:sz="0" w:space="0" w:color="auto"/>
      </w:divBdr>
    </w:div>
    <w:div w:id="788355176">
      <w:bodyDiv w:val="1"/>
      <w:marLeft w:val="0"/>
      <w:marRight w:val="0"/>
      <w:marTop w:val="0"/>
      <w:marBottom w:val="0"/>
      <w:divBdr>
        <w:top w:val="none" w:sz="0" w:space="0" w:color="auto"/>
        <w:left w:val="none" w:sz="0" w:space="0" w:color="auto"/>
        <w:bottom w:val="none" w:sz="0" w:space="0" w:color="auto"/>
        <w:right w:val="none" w:sz="0" w:space="0" w:color="auto"/>
      </w:divBdr>
    </w:div>
    <w:div w:id="824050213">
      <w:bodyDiv w:val="1"/>
      <w:marLeft w:val="0"/>
      <w:marRight w:val="0"/>
      <w:marTop w:val="0"/>
      <w:marBottom w:val="0"/>
      <w:divBdr>
        <w:top w:val="none" w:sz="0" w:space="0" w:color="auto"/>
        <w:left w:val="none" w:sz="0" w:space="0" w:color="auto"/>
        <w:bottom w:val="none" w:sz="0" w:space="0" w:color="auto"/>
        <w:right w:val="none" w:sz="0" w:space="0" w:color="auto"/>
      </w:divBdr>
      <w:divsChild>
        <w:div w:id="31149607">
          <w:marLeft w:val="0"/>
          <w:marRight w:val="0"/>
          <w:marTop w:val="0"/>
          <w:marBottom w:val="0"/>
          <w:divBdr>
            <w:top w:val="none" w:sz="0" w:space="0" w:color="auto"/>
            <w:left w:val="none" w:sz="0" w:space="0" w:color="auto"/>
            <w:bottom w:val="none" w:sz="0" w:space="0" w:color="auto"/>
            <w:right w:val="none" w:sz="0" w:space="0" w:color="auto"/>
          </w:divBdr>
        </w:div>
        <w:div w:id="1023478336">
          <w:marLeft w:val="0"/>
          <w:marRight w:val="0"/>
          <w:marTop w:val="0"/>
          <w:marBottom w:val="0"/>
          <w:divBdr>
            <w:top w:val="none" w:sz="0" w:space="0" w:color="auto"/>
            <w:left w:val="none" w:sz="0" w:space="0" w:color="auto"/>
            <w:bottom w:val="none" w:sz="0" w:space="0" w:color="auto"/>
            <w:right w:val="none" w:sz="0" w:space="0" w:color="auto"/>
          </w:divBdr>
        </w:div>
      </w:divsChild>
    </w:div>
    <w:div w:id="856695482">
      <w:bodyDiv w:val="1"/>
      <w:marLeft w:val="0"/>
      <w:marRight w:val="0"/>
      <w:marTop w:val="0"/>
      <w:marBottom w:val="0"/>
      <w:divBdr>
        <w:top w:val="none" w:sz="0" w:space="0" w:color="auto"/>
        <w:left w:val="none" w:sz="0" w:space="0" w:color="auto"/>
        <w:bottom w:val="none" w:sz="0" w:space="0" w:color="auto"/>
        <w:right w:val="none" w:sz="0" w:space="0" w:color="auto"/>
      </w:divBdr>
    </w:div>
    <w:div w:id="889148656">
      <w:bodyDiv w:val="1"/>
      <w:marLeft w:val="0"/>
      <w:marRight w:val="0"/>
      <w:marTop w:val="0"/>
      <w:marBottom w:val="0"/>
      <w:divBdr>
        <w:top w:val="none" w:sz="0" w:space="0" w:color="auto"/>
        <w:left w:val="none" w:sz="0" w:space="0" w:color="auto"/>
        <w:bottom w:val="none" w:sz="0" w:space="0" w:color="auto"/>
        <w:right w:val="none" w:sz="0" w:space="0" w:color="auto"/>
      </w:divBdr>
    </w:div>
    <w:div w:id="900209396">
      <w:bodyDiv w:val="1"/>
      <w:marLeft w:val="0"/>
      <w:marRight w:val="0"/>
      <w:marTop w:val="0"/>
      <w:marBottom w:val="0"/>
      <w:divBdr>
        <w:top w:val="none" w:sz="0" w:space="0" w:color="auto"/>
        <w:left w:val="none" w:sz="0" w:space="0" w:color="auto"/>
        <w:bottom w:val="none" w:sz="0" w:space="0" w:color="auto"/>
        <w:right w:val="none" w:sz="0" w:space="0" w:color="auto"/>
      </w:divBdr>
      <w:divsChild>
        <w:div w:id="2022076484">
          <w:marLeft w:val="547"/>
          <w:marRight w:val="0"/>
          <w:marTop w:val="0"/>
          <w:marBottom w:val="0"/>
          <w:divBdr>
            <w:top w:val="none" w:sz="0" w:space="0" w:color="auto"/>
            <w:left w:val="none" w:sz="0" w:space="0" w:color="auto"/>
            <w:bottom w:val="none" w:sz="0" w:space="0" w:color="auto"/>
            <w:right w:val="none" w:sz="0" w:space="0" w:color="auto"/>
          </w:divBdr>
        </w:div>
        <w:div w:id="1467770992">
          <w:marLeft w:val="547"/>
          <w:marRight w:val="0"/>
          <w:marTop w:val="112"/>
          <w:marBottom w:val="0"/>
          <w:divBdr>
            <w:top w:val="none" w:sz="0" w:space="0" w:color="auto"/>
            <w:left w:val="none" w:sz="0" w:space="0" w:color="auto"/>
            <w:bottom w:val="none" w:sz="0" w:space="0" w:color="auto"/>
            <w:right w:val="none" w:sz="0" w:space="0" w:color="auto"/>
          </w:divBdr>
        </w:div>
      </w:divsChild>
    </w:div>
    <w:div w:id="905458142">
      <w:bodyDiv w:val="1"/>
      <w:marLeft w:val="0"/>
      <w:marRight w:val="0"/>
      <w:marTop w:val="0"/>
      <w:marBottom w:val="0"/>
      <w:divBdr>
        <w:top w:val="none" w:sz="0" w:space="0" w:color="auto"/>
        <w:left w:val="none" w:sz="0" w:space="0" w:color="auto"/>
        <w:bottom w:val="none" w:sz="0" w:space="0" w:color="auto"/>
        <w:right w:val="none" w:sz="0" w:space="0" w:color="auto"/>
      </w:divBdr>
      <w:divsChild>
        <w:div w:id="1065643161">
          <w:marLeft w:val="720"/>
          <w:marRight w:val="0"/>
          <w:marTop w:val="0"/>
          <w:marBottom w:val="0"/>
          <w:divBdr>
            <w:top w:val="none" w:sz="0" w:space="0" w:color="auto"/>
            <w:left w:val="none" w:sz="0" w:space="0" w:color="auto"/>
            <w:bottom w:val="none" w:sz="0" w:space="0" w:color="auto"/>
            <w:right w:val="none" w:sz="0" w:space="0" w:color="auto"/>
          </w:divBdr>
        </w:div>
        <w:div w:id="127288092">
          <w:marLeft w:val="720"/>
          <w:marRight w:val="0"/>
          <w:marTop w:val="0"/>
          <w:marBottom w:val="0"/>
          <w:divBdr>
            <w:top w:val="none" w:sz="0" w:space="0" w:color="auto"/>
            <w:left w:val="none" w:sz="0" w:space="0" w:color="auto"/>
            <w:bottom w:val="none" w:sz="0" w:space="0" w:color="auto"/>
            <w:right w:val="none" w:sz="0" w:space="0" w:color="auto"/>
          </w:divBdr>
        </w:div>
        <w:div w:id="1185752155">
          <w:marLeft w:val="720"/>
          <w:marRight w:val="0"/>
          <w:marTop w:val="0"/>
          <w:marBottom w:val="0"/>
          <w:divBdr>
            <w:top w:val="none" w:sz="0" w:space="0" w:color="auto"/>
            <w:left w:val="none" w:sz="0" w:space="0" w:color="auto"/>
            <w:bottom w:val="none" w:sz="0" w:space="0" w:color="auto"/>
            <w:right w:val="none" w:sz="0" w:space="0" w:color="auto"/>
          </w:divBdr>
        </w:div>
        <w:div w:id="1023560018">
          <w:marLeft w:val="720"/>
          <w:marRight w:val="0"/>
          <w:marTop w:val="0"/>
          <w:marBottom w:val="0"/>
          <w:divBdr>
            <w:top w:val="none" w:sz="0" w:space="0" w:color="auto"/>
            <w:left w:val="none" w:sz="0" w:space="0" w:color="auto"/>
            <w:bottom w:val="none" w:sz="0" w:space="0" w:color="auto"/>
            <w:right w:val="none" w:sz="0" w:space="0" w:color="auto"/>
          </w:divBdr>
        </w:div>
        <w:div w:id="1623731078">
          <w:marLeft w:val="720"/>
          <w:marRight w:val="0"/>
          <w:marTop w:val="0"/>
          <w:marBottom w:val="0"/>
          <w:divBdr>
            <w:top w:val="none" w:sz="0" w:space="0" w:color="auto"/>
            <w:left w:val="none" w:sz="0" w:space="0" w:color="auto"/>
            <w:bottom w:val="none" w:sz="0" w:space="0" w:color="auto"/>
            <w:right w:val="none" w:sz="0" w:space="0" w:color="auto"/>
          </w:divBdr>
        </w:div>
        <w:div w:id="1128162053">
          <w:marLeft w:val="720"/>
          <w:marRight w:val="0"/>
          <w:marTop w:val="0"/>
          <w:marBottom w:val="0"/>
          <w:divBdr>
            <w:top w:val="none" w:sz="0" w:space="0" w:color="auto"/>
            <w:left w:val="none" w:sz="0" w:space="0" w:color="auto"/>
            <w:bottom w:val="none" w:sz="0" w:space="0" w:color="auto"/>
            <w:right w:val="none" w:sz="0" w:space="0" w:color="auto"/>
          </w:divBdr>
        </w:div>
        <w:div w:id="2122217659">
          <w:marLeft w:val="720"/>
          <w:marRight w:val="0"/>
          <w:marTop w:val="0"/>
          <w:marBottom w:val="0"/>
          <w:divBdr>
            <w:top w:val="none" w:sz="0" w:space="0" w:color="auto"/>
            <w:left w:val="none" w:sz="0" w:space="0" w:color="auto"/>
            <w:bottom w:val="none" w:sz="0" w:space="0" w:color="auto"/>
            <w:right w:val="none" w:sz="0" w:space="0" w:color="auto"/>
          </w:divBdr>
        </w:div>
        <w:div w:id="1336300601">
          <w:marLeft w:val="720"/>
          <w:marRight w:val="0"/>
          <w:marTop w:val="0"/>
          <w:marBottom w:val="0"/>
          <w:divBdr>
            <w:top w:val="none" w:sz="0" w:space="0" w:color="auto"/>
            <w:left w:val="none" w:sz="0" w:space="0" w:color="auto"/>
            <w:bottom w:val="none" w:sz="0" w:space="0" w:color="auto"/>
            <w:right w:val="none" w:sz="0" w:space="0" w:color="auto"/>
          </w:divBdr>
        </w:div>
      </w:divsChild>
    </w:div>
    <w:div w:id="907307931">
      <w:bodyDiv w:val="1"/>
      <w:marLeft w:val="0"/>
      <w:marRight w:val="0"/>
      <w:marTop w:val="0"/>
      <w:marBottom w:val="0"/>
      <w:divBdr>
        <w:top w:val="none" w:sz="0" w:space="0" w:color="auto"/>
        <w:left w:val="none" w:sz="0" w:space="0" w:color="auto"/>
        <w:bottom w:val="none" w:sz="0" w:space="0" w:color="auto"/>
        <w:right w:val="none" w:sz="0" w:space="0" w:color="auto"/>
      </w:divBdr>
    </w:div>
    <w:div w:id="908152661">
      <w:bodyDiv w:val="1"/>
      <w:marLeft w:val="0"/>
      <w:marRight w:val="0"/>
      <w:marTop w:val="0"/>
      <w:marBottom w:val="0"/>
      <w:divBdr>
        <w:top w:val="none" w:sz="0" w:space="0" w:color="auto"/>
        <w:left w:val="none" w:sz="0" w:space="0" w:color="auto"/>
        <w:bottom w:val="none" w:sz="0" w:space="0" w:color="auto"/>
        <w:right w:val="none" w:sz="0" w:space="0" w:color="auto"/>
      </w:divBdr>
      <w:divsChild>
        <w:div w:id="1972057497">
          <w:marLeft w:val="547"/>
          <w:marRight w:val="0"/>
          <w:marTop w:val="0"/>
          <w:marBottom w:val="0"/>
          <w:divBdr>
            <w:top w:val="none" w:sz="0" w:space="0" w:color="auto"/>
            <w:left w:val="none" w:sz="0" w:space="0" w:color="auto"/>
            <w:bottom w:val="none" w:sz="0" w:space="0" w:color="auto"/>
            <w:right w:val="none" w:sz="0" w:space="0" w:color="auto"/>
          </w:divBdr>
        </w:div>
      </w:divsChild>
    </w:div>
    <w:div w:id="932131565">
      <w:bodyDiv w:val="1"/>
      <w:marLeft w:val="0"/>
      <w:marRight w:val="0"/>
      <w:marTop w:val="0"/>
      <w:marBottom w:val="0"/>
      <w:divBdr>
        <w:top w:val="none" w:sz="0" w:space="0" w:color="auto"/>
        <w:left w:val="none" w:sz="0" w:space="0" w:color="auto"/>
        <w:bottom w:val="none" w:sz="0" w:space="0" w:color="auto"/>
        <w:right w:val="none" w:sz="0" w:space="0" w:color="auto"/>
      </w:divBdr>
    </w:div>
    <w:div w:id="936450528">
      <w:bodyDiv w:val="1"/>
      <w:marLeft w:val="0"/>
      <w:marRight w:val="0"/>
      <w:marTop w:val="0"/>
      <w:marBottom w:val="0"/>
      <w:divBdr>
        <w:top w:val="none" w:sz="0" w:space="0" w:color="auto"/>
        <w:left w:val="none" w:sz="0" w:space="0" w:color="auto"/>
        <w:bottom w:val="none" w:sz="0" w:space="0" w:color="auto"/>
        <w:right w:val="none" w:sz="0" w:space="0" w:color="auto"/>
      </w:divBdr>
    </w:div>
    <w:div w:id="955720504">
      <w:bodyDiv w:val="1"/>
      <w:marLeft w:val="0"/>
      <w:marRight w:val="0"/>
      <w:marTop w:val="0"/>
      <w:marBottom w:val="0"/>
      <w:divBdr>
        <w:top w:val="none" w:sz="0" w:space="0" w:color="auto"/>
        <w:left w:val="none" w:sz="0" w:space="0" w:color="auto"/>
        <w:bottom w:val="none" w:sz="0" w:space="0" w:color="auto"/>
        <w:right w:val="none" w:sz="0" w:space="0" w:color="auto"/>
      </w:divBdr>
    </w:div>
    <w:div w:id="968513809">
      <w:bodyDiv w:val="1"/>
      <w:marLeft w:val="0"/>
      <w:marRight w:val="0"/>
      <w:marTop w:val="0"/>
      <w:marBottom w:val="0"/>
      <w:divBdr>
        <w:top w:val="none" w:sz="0" w:space="0" w:color="auto"/>
        <w:left w:val="none" w:sz="0" w:space="0" w:color="auto"/>
        <w:bottom w:val="none" w:sz="0" w:space="0" w:color="auto"/>
        <w:right w:val="none" w:sz="0" w:space="0" w:color="auto"/>
      </w:divBdr>
    </w:div>
    <w:div w:id="969282942">
      <w:bodyDiv w:val="1"/>
      <w:marLeft w:val="0"/>
      <w:marRight w:val="0"/>
      <w:marTop w:val="0"/>
      <w:marBottom w:val="0"/>
      <w:divBdr>
        <w:top w:val="none" w:sz="0" w:space="0" w:color="auto"/>
        <w:left w:val="none" w:sz="0" w:space="0" w:color="auto"/>
        <w:bottom w:val="none" w:sz="0" w:space="0" w:color="auto"/>
        <w:right w:val="none" w:sz="0" w:space="0" w:color="auto"/>
      </w:divBdr>
    </w:div>
    <w:div w:id="975137114">
      <w:bodyDiv w:val="1"/>
      <w:marLeft w:val="0"/>
      <w:marRight w:val="0"/>
      <w:marTop w:val="0"/>
      <w:marBottom w:val="0"/>
      <w:divBdr>
        <w:top w:val="none" w:sz="0" w:space="0" w:color="auto"/>
        <w:left w:val="none" w:sz="0" w:space="0" w:color="auto"/>
        <w:bottom w:val="none" w:sz="0" w:space="0" w:color="auto"/>
        <w:right w:val="none" w:sz="0" w:space="0" w:color="auto"/>
      </w:divBdr>
    </w:div>
    <w:div w:id="977876096">
      <w:bodyDiv w:val="1"/>
      <w:marLeft w:val="0"/>
      <w:marRight w:val="0"/>
      <w:marTop w:val="0"/>
      <w:marBottom w:val="0"/>
      <w:divBdr>
        <w:top w:val="none" w:sz="0" w:space="0" w:color="auto"/>
        <w:left w:val="none" w:sz="0" w:space="0" w:color="auto"/>
        <w:bottom w:val="none" w:sz="0" w:space="0" w:color="auto"/>
        <w:right w:val="none" w:sz="0" w:space="0" w:color="auto"/>
      </w:divBdr>
    </w:div>
    <w:div w:id="987779981">
      <w:bodyDiv w:val="1"/>
      <w:marLeft w:val="0"/>
      <w:marRight w:val="0"/>
      <w:marTop w:val="0"/>
      <w:marBottom w:val="0"/>
      <w:divBdr>
        <w:top w:val="none" w:sz="0" w:space="0" w:color="auto"/>
        <w:left w:val="none" w:sz="0" w:space="0" w:color="auto"/>
        <w:bottom w:val="none" w:sz="0" w:space="0" w:color="auto"/>
        <w:right w:val="none" w:sz="0" w:space="0" w:color="auto"/>
      </w:divBdr>
      <w:divsChild>
        <w:div w:id="313218869">
          <w:marLeft w:val="0"/>
          <w:marRight w:val="0"/>
          <w:marTop w:val="0"/>
          <w:marBottom w:val="0"/>
          <w:divBdr>
            <w:top w:val="none" w:sz="0" w:space="0" w:color="auto"/>
            <w:left w:val="none" w:sz="0" w:space="0" w:color="auto"/>
            <w:bottom w:val="none" w:sz="0" w:space="0" w:color="auto"/>
            <w:right w:val="none" w:sz="0" w:space="0" w:color="auto"/>
          </w:divBdr>
        </w:div>
        <w:div w:id="853958637">
          <w:marLeft w:val="0"/>
          <w:marRight w:val="0"/>
          <w:marTop w:val="0"/>
          <w:marBottom w:val="0"/>
          <w:divBdr>
            <w:top w:val="none" w:sz="0" w:space="0" w:color="auto"/>
            <w:left w:val="none" w:sz="0" w:space="0" w:color="auto"/>
            <w:bottom w:val="none" w:sz="0" w:space="0" w:color="auto"/>
            <w:right w:val="none" w:sz="0" w:space="0" w:color="auto"/>
          </w:divBdr>
        </w:div>
      </w:divsChild>
    </w:div>
    <w:div w:id="989403554">
      <w:bodyDiv w:val="1"/>
      <w:marLeft w:val="0"/>
      <w:marRight w:val="0"/>
      <w:marTop w:val="0"/>
      <w:marBottom w:val="0"/>
      <w:divBdr>
        <w:top w:val="none" w:sz="0" w:space="0" w:color="auto"/>
        <w:left w:val="none" w:sz="0" w:space="0" w:color="auto"/>
        <w:bottom w:val="none" w:sz="0" w:space="0" w:color="auto"/>
        <w:right w:val="none" w:sz="0" w:space="0" w:color="auto"/>
      </w:divBdr>
    </w:div>
    <w:div w:id="1001815939">
      <w:bodyDiv w:val="1"/>
      <w:marLeft w:val="0"/>
      <w:marRight w:val="0"/>
      <w:marTop w:val="0"/>
      <w:marBottom w:val="0"/>
      <w:divBdr>
        <w:top w:val="none" w:sz="0" w:space="0" w:color="auto"/>
        <w:left w:val="none" w:sz="0" w:space="0" w:color="auto"/>
        <w:bottom w:val="none" w:sz="0" w:space="0" w:color="auto"/>
        <w:right w:val="none" w:sz="0" w:space="0" w:color="auto"/>
      </w:divBdr>
    </w:div>
    <w:div w:id="1015380726">
      <w:bodyDiv w:val="1"/>
      <w:marLeft w:val="0"/>
      <w:marRight w:val="0"/>
      <w:marTop w:val="0"/>
      <w:marBottom w:val="0"/>
      <w:divBdr>
        <w:top w:val="none" w:sz="0" w:space="0" w:color="auto"/>
        <w:left w:val="none" w:sz="0" w:space="0" w:color="auto"/>
        <w:bottom w:val="none" w:sz="0" w:space="0" w:color="auto"/>
        <w:right w:val="none" w:sz="0" w:space="0" w:color="auto"/>
      </w:divBdr>
      <w:divsChild>
        <w:div w:id="1496535704">
          <w:marLeft w:val="0"/>
          <w:marRight w:val="0"/>
          <w:marTop w:val="0"/>
          <w:marBottom w:val="0"/>
          <w:divBdr>
            <w:top w:val="none" w:sz="0" w:space="0" w:color="auto"/>
            <w:left w:val="none" w:sz="0" w:space="0" w:color="auto"/>
            <w:bottom w:val="none" w:sz="0" w:space="0" w:color="auto"/>
            <w:right w:val="none" w:sz="0" w:space="0" w:color="auto"/>
          </w:divBdr>
        </w:div>
      </w:divsChild>
    </w:div>
    <w:div w:id="1017462056">
      <w:bodyDiv w:val="1"/>
      <w:marLeft w:val="0"/>
      <w:marRight w:val="0"/>
      <w:marTop w:val="0"/>
      <w:marBottom w:val="0"/>
      <w:divBdr>
        <w:top w:val="none" w:sz="0" w:space="0" w:color="auto"/>
        <w:left w:val="none" w:sz="0" w:space="0" w:color="auto"/>
        <w:bottom w:val="none" w:sz="0" w:space="0" w:color="auto"/>
        <w:right w:val="none" w:sz="0" w:space="0" w:color="auto"/>
      </w:divBdr>
    </w:div>
    <w:div w:id="1030758778">
      <w:bodyDiv w:val="1"/>
      <w:marLeft w:val="0"/>
      <w:marRight w:val="0"/>
      <w:marTop w:val="0"/>
      <w:marBottom w:val="0"/>
      <w:divBdr>
        <w:top w:val="none" w:sz="0" w:space="0" w:color="auto"/>
        <w:left w:val="none" w:sz="0" w:space="0" w:color="auto"/>
        <w:bottom w:val="none" w:sz="0" w:space="0" w:color="auto"/>
        <w:right w:val="none" w:sz="0" w:space="0" w:color="auto"/>
      </w:divBdr>
    </w:div>
    <w:div w:id="1036127962">
      <w:bodyDiv w:val="1"/>
      <w:marLeft w:val="0"/>
      <w:marRight w:val="0"/>
      <w:marTop w:val="0"/>
      <w:marBottom w:val="0"/>
      <w:divBdr>
        <w:top w:val="none" w:sz="0" w:space="0" w:color="auto"/>
        <w:left w:val="none" w:sz="0" w:space="0" w:color="auto"/>
        <w:bottom w:val="none" w:sz="0" w:space="0" w:color="auto"/>
        <w:right w:val="none" w:sz="0" w:space="0" w:color="auto"/>
      </w:divBdr>
    </w:div>
    <w:div w:id="1043019233">
      <w:bodyDiv w:val="1"/>
      <w:marLeft w:val="0"/>
      <w:marRight w:val="0"/>
      <w:marTop w:val="0"/>
      <w:marBottom w:val="0"/>
      <w:divBdr>
        <w:top w:val="none" w:sz="0" w:space="0" w:color="auto"/>
        <w:left w:val="none" w:sz="0" w:space="0" w:color="auto"/>
        <w:bottom w:val="none" w:sz="0" w:space="0" w:color="auto"/>
        <w:right w:val="none" w:sz="0" w:space="0" w:color="auto"/>
      </w:divBdr>
    </w:div>
    <w:div w:id="1052118884">
      <w:bodyDiv w:val="1"/>
      <w:marLeft w:val="0"/>
      <w:marRight w:val="0"/>
      <w:marTop w:val="0"/>
      <w:marBottom w:val="0"/>
      <w:divBdr>
        <w:top w:val="none" w:sz="0" w:space="0" w:color="auto"/>
        <w:left w:val="none" w:sz="0" w:space="0" w:color="auto"/>
        <w:bottom w:val="none" w:sz="0" w:space="0" w:color="auto"/>
        <w:right w:val="none" w:sz="0" w:space="0" w:color="auto"/>
      </w:divBdr>
    </w:div>
    <w:div w:id="1074398560">
      <w:bodyDiv w:val="1"/>
      <w:marLeft w:val="0"/>
      <w:marRight w:val="0"/>
      <w:marTop w:val="0"/>
      <w:marBottom w:val="0"/>
      <w:divBdr>
        <w:top w:val="none" w:sz="0" w:space="0" w:color="auto"/>
        <w:left w:val="none" w:sz="0" w:space="0" w:color="auto"/>
        <w:bottom w:val="none" w:sz="0" w:space="0" w:color="auto"/>
        <w:right w:val="none" w:sz="0" w:space="0" w:color="auto"/>
      </w:divBdr>
      <w:divsChild>
        <w:div w:id="171335174">
          <w:marLeft w:val="0"/>
          <w:marRight w:val="0"/>
          <w:marTop w:val="0"/>
          <w:marBottom w:val="0"/>
          <w:divBdr>
            <w:top w:val="none" w:sz="0" w:space="0" w:color="auto"/>
            <w:left w:val="none" w:sz="0" w:space="0" w:color="auto"/>
            <w:bottom w:val="none" w:sz="0" w:space="0" w:color="auto"/>
            <w:right w:val="none" w:sz="0" w:space="0" w:color="auto"/>
          </w:divBdr>
          <w:divsChild>
            <w:div w:id="1959800342">
              <w:marLeft w:val="0"/>
              <w:marRight w:val="0"/>
              <w:marTop w:val="0"/>
              <w:marBottom w:val="0"/>
              <w:divBdr>
                <w:top w:val="none" w:sz="0" w:space="0" w:color="auto"/>
                <w:left w:val="none" w:sz="0" w:space="0" w:color="auto"/>
                <w:bottom w:val="none" w:sz="0" w:space="0" w:color="auto"/>
                <w:right w:val="none" w:sz="0" w:space="0" w:color="auto"/>
              </w:divBdr>
            </w:div>
            <w:div w:id="26511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98178">
      <w:bodyDiv w:val="1"/>
      <w:marLeft w:val="0"/>
      <w:marRight w:val="0"/>
      <w:marTop w:val="0"/>
      <w:marBottom w:val="0"/>
      <w:divBdr>
        <w:top w:val="none" w:sz="0" w:space="0" w:color="auto"/>
        <w:left w:val="none" w:sz="0" w:space="0" w:color="auto"/>
        <w:bottom w:val="none" w:sz="0" w:space="0" w:color="auto"/>
        <w:right w:val="none" w:sz="0" w:space="0" w:color="auto"/>
      </w:divBdr>
    </w:div>
    <w:div w:id="1165513850">
      <w:bodyDiv w:val="1"/>
      <w:marLeft w:val="0"/>
      <w:marRight w:val="0"/>
      <w:marTop w:val="0"/>
      <w:marBottom w:val="0"/>
      <w:divBdr>
        <w:top w:val="none" w:sz="0" w:space="0" w:color="auto"/>
        <w:left w:val="none" w:sz="0" w:space="0" w:color="auto"/>
        <w:bottom w:val="none" w:sz="0" w:space="0" w:color="auto"/>
        <w:right w:val="none" w:sz="0" w:space="0" w:color="auto"/>
      </w:divBdr>
    </w:div>
    <w:div w:id="1218778720">
      <w:bodyDiv w:val="1"/>
      <w:marLeft w:val="0"/>
      <w:marRight w:val="0"/>
      <w:marTop w:val="0"/>
      <w:marBottom w:val="0"/>
      <w:divBdr>
        <w:top w:val="none" w:sz="0" w:space="0" w:color="auto"/>
        <w:left w:val="none" w:sz="0" w:space="0" w:color="auto"/>
        <w:bottom w:val="none" w:sz="0" w:space="0" w:color="auto"/>
        <w:right w:val="none" w:sz="0" w:space="0" w:color="auto"/>
      </w:divBdr>
    </w:div>
    <w:div w:id="1236166550">
      <w:bodyDiv w:val="1"/>
      <w:marLeft w:val="0"/>
      <w:marRight w:val="0"/>
      <w:marTop w:val="0"/>
      <w:marBottom w:val="0"/>
      <w:divBdr>
        <w:top w:val="none" w:sz="0" w:space="0" w:color="auto"/>
        <w:left w:val="none" w:sz="0" w:space="0" w:color="auto"/>
        <w:bottom w:val="none" w:sz="0" w:space="0" w:color="auto"/>
        <w:right w:val="none" w:sz="0" w:space="0" w:color="auto"/>
      </w:divBdr>
    </w:div>
    <w:div w:id="1238517068">
      <w:bodyDiv w:val="1"/>
      <w:marLeft w:val="0"/>
      <w:marRight w:val="0"/>
      <w:marTop w:val="0"/>
      <w:marBottom w:val="0"/>
      <w:divBdr>
        <w:top w:val="none" w:sz="0" w:space="0" w:color="auto"/>
        <w:left w:val="none" w:sz="0" w:space="0" w:color="auto"/>
        <w:bottom w:val="none" w:sz="0" w:space="0" w:color="auto"/>
        <w:right w:val="none" w:sz="0" w:space="0" w:color="auto"/>
      </w:divBdr>
    </w:div>
    <w:div w:id="1299216211">
      <w:bodyDiv w:val="1"/>
      <w:marLeft w:val="0"/>
      <w:marRight w:val="0"/>
      <w:marTop w:val="0"/>
      <w:marBottom w:val="0"/>
      <w:divBdr>
        <w:top w:val="none" w:sz="0" w:space="0" w:color="auto"/>
        <w:left w:val="none" w:sz="0" w:space="0" w:color="auto"/>
        <w:bottom w:val="none" w:sz="0" w:space="0" w:color="auto"/>
        <w:right w:val="none" w:sz="0" w:space="0" w:color="auto"/>
      </w:divBdr>
    </w:div>
    <w:div w:id="1331442180">
      <w:bodyDiv w:val="1"/>
      <w:marLeft w:val="0"/>
      <w:marRight w:val="0"/>
      <w:marTop w:val="0"/>
      <w:marBottom w:val="0"/>
      <w:divBdr>
        <w:top w:val="none" w:sz="0" w:space="0" w:color="auto"/>
        <w:left w:val="none" w:sz="0" w:space="0" w:color="auto"/>
        <w:bottom w:val="none" w:sz="0" w:space="0" w:color="auto"/>
        <w:right w:val="none" w:sz="0" w:space="0" w:color="auto"/>
      </w:divBdr>
    </w:div>
    <w:div w:id="1334262438">
      <w:bodyDiv w:val="1"/>
      <w:marLeft w:val="0"/>
      <w:marRight w:val="0"/>
      <w:marTop w:val="0"/>
      <w:marBottom w:val="0"/>
      <w:divBdr>
        <w:top w:val="none" w:sz="0" w:space="0" w:color="auto"/>
        <w:left w:val="none" w:sz="0" w:space="0" w:color="auto"/>
        <w:bottom w:val="none" w:sz="0" w:space="0" w:color="auto"/>
        <w:right w:val="none" w:sz="0" w:space="0" w:color="auto"/>
      </w:divBdr>
    </w:div>
    <w:div w:id="1346521055">
      <w:bodyDiv w:val="1"/>
      <w:marLeft w:val="0"/>
      <w:marRight w:val="0"/>
      <w:marTop w:val="0"/>
      <w:marBottom w:val="0"/>
      <w:divBdr>
        <w:top w:val="none" w:sz="0" w:space="0" w:color="auto"/>
        <w:left w:val="none" w:sz="0" w:space="0" w:color="auto"/>
        <w:bottom w:val="none" w:sz="0" w:space="0" w:color="auto"/>
        <w:right w:val="none" w:sz="0" w:space="0" w:color="auto"/>
      </w:divBdr>
    </w:div>
    <w:div w:id="1346714454">
      <w:bodyDiv w:val="1"/>
      <w:marLeft w:val="0"/>
      <w:marRight w:val="0"/>
      <w:marTop w:val="0"/>
      <w:marBottom w:val="0"/>
      <w:divBdr>
        <w:top w:val="none" w:sz="0" w:space="0" w:color="auto"/>
        <w:left w:val="none" w:sz="0" w:space="0" w:color="auto"/>
        <w:bottom w:val="none" w:sz="0" w:space="0" w:color="auto"/>
        <w:right w:val="none" w:sz="0" w:space="0" w:color="auto"/>
      </w:divBdr>
    </w:div>
    <w:div w:id="1358585951">
      <w:bodyDiv w:val="1"/>
      <w:marLeft w:val="0"/>
      <w:marRight w:val="0"/>
      <w:marTop w:val="0"/>
      <w:marBottom w:val="0"/>
      <w:divBdr>
        <w:top w:val="none" w:sz="0" w:space="0" w:color="auto"/>
        <w:left w:val="none" w:sz="0" w:space="0" w:color="auto"/>
        <w:bottom w:val="none" w:sz="0" w:space="0" w:color="auto"/>
        <w:right w:val="none" w:sz="0" w:space="0" w:color="auto"/>
      </w:divBdr>
    </w:div>
    <w:div w:id="1361055492">
      <w:bodyDiv w:val="1"/>
      <w:marLeft w:val="0"/>
      <w:marRight w:val="0"/>
      <w:marTop w:val="0"/>
      <w:marBottom w:val="0"/>
      <w:divBdr>
        <w:top w:val="none" w:sz="0" w:space="0" w:color="auto"/>
        <w:left w:val="none" w:sz="0" w:space="0" w:color="auto"/>
        <w:bottom w:val="none" w:sz="0" w:space="0" w:color="auto"/>
        <w:right w:val="none" w:sz="0" w:space="0" w:color="auto"/>
      </w:divBdr>
    </w:div>
    <w:div w:id="1371765342">
      <w:bodyDiv w:val="1"/>
      <w:marLeft w:val="0"/>
      <w:marRight w:val="0"/>
      <w:marTop w:val="0"/>
      <w:marBottom w:val="0"/>
      <w:divBdr>
        <w:top w:val="none" w:sz="0" w:space="0" w:color="auto"/>
        <w:left w:val="none" w:sz="0" w:space="0" w:color="auto"/>
        <w:bottom w:val="none" w:sz="0" w:space="0" w:color="auto"/>
        <w:right w:val="none" w:sz="0" w:space="0" w:color="auto"/>
      </w:divBdr>
    </w:div>
    <w:div w:id="1403941301">
      <w:bodyDiv w:val="1"/>
      <w:marLeft w:val="0"/>
      <w:marRight w:val="0"/>
      <w:marTop w:val="0"/>
      <w:marBottom w:val="0"/>
      <w:divBdr>
        <w:top w:val="none" w:sz="0" w:space="0" w:color="auto"/>
        <w:left w:val="none" w:sz="0" w:space="0" w:color="auto"/>
        <w:bottom w:val="none" w:sz="0" w:space="0" w:color="auto"/>
        <w:right w:val="none" w:sz="0" w:space="0" w:color="auto"/>
      </w:divBdr>
    </w:div>
    <w:div w:id="1418094030">
      <w:bodyDiv w:val="1"/>
      <w:marLeft w:val="0"/>
      <w:marRight w:val="0"/>
      <w:marTop w:val="0"/>
      <w:marBottom w:val="0"/>
      <w:divBdr>
        <w:top w:val="none" w:sz="0" w:space="0" w:color="auto"/>
        <w:left w:val="none" w:sz="0" w:space="0" w:color="auto"/>
        <w:bottom w:val="none" w:sz="0" w:space="0" w:color="auto"/>
        <w:right w:val="none" w:sz="0" w:space="0" w:color="auto"/>
      </w:divBdr>
      <w:divsChild>
        <w:div w:id="1362239769">
          <w:marLeft w:val="0"/>
          <w:marRight w:val="0"/>
          <w:marTop w:val="0"/>
          <w:marBottom w:val="0"/>
          <w:divBdr>
            <w:top w:val="none" w:sz="0" w:space="0" w:color="auto"/>
            <w:left w:val="none" w:sz="0" w:space="0" w:color="auto"/>
            <w:bottom w:val="none" w:sz="0" w:space="0" w:color="auto"/>
            <w:right w:val="none" w:sz="0" w:space="0" w:color="auto"/>
          </w:divBdr>
        </w:div>
      </w:divsChild>
    </w:div>
    <w:div w:id="1419475005">
      <w:bodyDiv w:val="1"/>
      <w:marLeft w:val="0"/>
      <w:marRight w:val="0"/>
      <w:marTop w:val="0"/>
      <w:marBottom w:val="0"/>
      <w:divBdr>
        <w:top w:val="none" w:sz="0" w:space="0" w:color="auto"/>
        <w:left w:val="none" w:sz="0" w:space="0" w:color="auto"/>
        <w:bottom w:val="none" w:sz="0" w:space="0" w:color="auto"/>
        <w:right w:val="none" w:sz="0" w:space="0" w:color="auto"/>
      </w:divBdr>
    </w:div>
    <w:div w:id="1419982102">
      <w:bodyDiv w:val="1"/>
      <w:marLeft w:val="0"/>
      <w:marRight w:val="0"/>
      <w:marTop w:val="0"/>
      <w:marBottom w:val="0"/>
      <w:divBdr>
        <w:top w:val="none" w:sz="0" w:space="0" w:color="auto"/>
        <w:left w:val="none" w:sz="0" w:space="0" w:color="auto"/>
        <w:bottom w:val="none" w:sz="0" w:space="0" w:color="auto"/>
        <w:right w:val="none" w:sz="0" w:space="0" w:color="auto"/>
      </w:divBdr>
    </w:div>
    <w:div w:id="1429958248">
      <w:bodyDiv w:val="1"/>
      <w:marLeft w:val="0"/>
      <w:marRight w:val="0"/>
      <w:marTop w:val="0"/>
      <w:marBottom w:val="0"/>
      <w:divBdr>
        <w:top w:val="none" w:sz="0" w:space="0" w:color="auto"/>
        <w:left w:val="none" w:sz="0" w:space="0" w:color="auto"/>
        <w:bottom w:val="none" w:sz="0" w:space="0" w:color="auto"/>
        <w:right w:val="none" w:sz="0" w:space="0" w:color="auto"/>
      </w:divBdr>
      <w:divsChild>
        <w:div w:id="133261619">
          <w:marLeft w:val="0"/>
          <w:marRight w:val="0"/>
          <w:marTop w:val="0"/>
          <w:marBottom w:val="0"/>
          <w:divBdr>
            <w:top w:val="none" w:sz="0" w:space="0" w:color="auto"/>
            <w:left w:val="none" w:sz="0" w:space="0" w:color="auto"/>
            <w:bottom w:val="none" w:sz="0" w:space="0" w:color="auto"/>
            <w:right w:val="none" w:sz="0" w:space="0" w:color="auto"/>
          </w:divBdr>
        </w:div>
        <w:div w:id="1909145954">
          <w:marLeft w:val="0"/>
          <w:marRight w:val="0"/>
          <w:marTop w:val="0"/>
          <w:marBottom w:val="0"/>
          <w:divBdr>
            <w:top w:val="none" w:sz="0" w:space="0" w:color="auto"/>
            <w:left w:val="none" w:sz="0" w:space="0" w:color="auto"/>
            <w:bottom w:val="none" w:sz="0" w:space="0" w:color="auto"/>
            <w:right w:val="none" w:sz="0" w:space="0" w:color="auto"/>
          </w:divBdr>
        </w:div>
      </w:divsChild>
    </w:div>
    <w:div w:id="1449206100">
      <w:bodyDiv w:val="1"/>
      <w:marLeft w:val="0"/>
      <w:marRight w:val="0"/>
      <w:marTop w:val="0"/>
      <w:marBottom w:val="0"/>
      <w:divBdr>
        <w:top w:val="none" w:sz="0" w:space="0" w:color="auto"/>
        <w:left w:val="none" w:sz="0" w:space="0" w:color="auto"/>
        <w:bottom w:val="none" w:sz="0" w:space="0" w:color="auto"/>
        <w:right w:val="none" w:sz="0" w:space="0" w:color="auto"/>
      </w:divBdr>
    </w:div>
    <w:div w:id="1459882361">
      <w:bodyDiv w:val="1"/>
      <w:marLeft w:val="0"/>
      <w:marRight w:val="0"/>
      <w:marTop w:val="0"/>
      <w:marBottom w:val="0"/>
      <w:divBdr>
        <w:top w:val="none" w:sz="0" w:space="0" w:color="auto"/>
        <w:left w:val="none" w:sz="0" w:space="0" w:color="auto"/>
        <w:bottom w:val="none" w:sz="0" w:space="0" w:color="auto"/>
        <w:right w:val="none" w:sz="0" w:space="0" w:color="auto"/>
      </w:divBdr>
    </w:div>
    <w:div w:id="1473017694">
      <w:bodyDiv w:val="1"/>
      <w:marLeft w:val="0"/>
      <w:marRight w:val="0"/>
      <w:marTop w:val="0"/>
      <w:marBottom w:val="0"/>
      <w:divBdr>
        <w:top w:val="none" w:sz="0" w:space="0" w:color="auto"/>
        <w:left w:val="none" w:sz="0" w:space="0" w:color="auto"/>
        <w:bottom w:val="none" w:sz="0" w:space="0" w:color="auto"/>
        <w:right w:val="none" w:sz="0" w:space="0" w:color="auto"/>
      </w:divBdr>
    </w:div>
    <w:div w:id="1515148939">
      <w:bodyDiv w:val="1"/>
      <w:marLeft w:val="0"/>
      <w:marRight w:val="0"/>
      <w:marTop w:val="0"/>
      <w:marBottom w:val="0"/>
      <w:divBdr>
        <w:top w:val="none" w:sz="0" w:space="0" w:color="auto"/>
        <w:left w:val="none" w:sz="0" w:space="0" w:color="auto"/>
        <w:bottom w:val="none" w:sz="0" w:space="0" w:color="auto"/>
        <w:right w:val="none" w:sz="0" w:space="0" w:color="auto"/>
      </w:divBdr>
    </w:div>
    <w:div w:id="1519925878">
      <w:bodyDiv w:val="1"/>
      <w:marLeft w:val="0"/>
      <w:marRight w:val="0"/>
      <w:marTop w:val="0"/>
      <w:marBottom w:val="0"/>
      <w:divBdr>
        <w:top w:val="none" w:sz="0" w:space="0" w:color="auto"/>
        <w:left w:val="none" w:sz="0" w:space="0" w:color="auto"/>
        <w:bottom w:val="none" w:sz="0" w:space="0" w:color="auto"/>
        <w:right w:val="none" w:sz="0" w:space="0" w:color="auto"/>
      </w:divBdr>
    </w:div>
    <w:div w:id="1546330593">
      <w:bodyDiv w:val="1"/>
      <w:marLeft w:val="0"/>
      <w:marRight w:val="0"/>
      <w:marTop w:val="0"/>
      <w:marBottom w:val="0"/>
      <w:divBdr>
        <w:top w:val="none" w:sz="0" w:space="0" w:color="auto"/>
        <w:left w:val="none" w:sz="0" w:space="0" w:color="auto"/>
        <w:bottom w:val="none" w:sz="0" w:space="0" w:color="auto"/>
        <w:right w:val="none" w:sz="0" w:space="0" w:color="auto"/>
      </w:divBdr>
      <w:divsChild>
        <w:div w:id="1935505679">
          <w:marLeft w:val="0"/>
          <w:marRight w:val="0"/>
          <w:marTop w:val="0"/>
          <w:marBottom w:val="0"/>
          <w:divBdr>
            <w:top w:val="none" w:sz="0" w:space="0" w:color="auto"/>
            <w:left w:val="none" w:sz="0" w:space="0" w:color="auto"/>
            <w:bottom w:val="none" w:sz="0" w:space="0" w:color="auto"/>
            <w:right w:val="none" w:sz="0" w:space="0" w:color="auto"/>
          </w:divBdr>
        </w:div>
      </w:divsChild>
    </w:div>
    <w:div w:id="1562860287">
      <w:bodyDiv w:val="1"/>
      <w:marLeft w:val="0"/>
      <w:marRight w:val="0"/>
      <w:marTop w:val="0"/>
      <w:marBottom w:val="0"/>
      <w:divBdr>
        <w:top w:val="none" w:sz="0" w:space="0" w:color="auto"/>
        <w:left w:val="none" w:sz="0" w:space="0" w:color="auto"/>
        <w:bottom w:val="none" w:sz="0" w:space="0" w:color="auto"/>
        <w:right w:val="none" w:sz="0" w:space="0" w:color="auto"/>
      </w:divBdr>
    </w:div>
    <w:div w:id="1581014175">
      <w:bodyDiv w:val="1"/>
      <w:marLeft w:val="0"/>
      <w:marRight w:val="0"/>
      <w:marTop w:val="0"/>
      <w:marBottom w:val="0"/>
      <w:divBdr>
        <w:top w:val="none" w:sz="0" w:space="0" w:color="auto"/>
        <w:left w:val="none" w:sz="0" w:space="0" w:color="auto"/>
        <w:bottom w:val="none" w:sz="0" w:space="0" w:color="auto"/>
        <w:right w:val="none" w:sz="0" w:space="0" w:color="auto"/>
      </w:divBdr>
    </w:div>
    <w:div w:id="1589117972">
      <w:bodyDiv w:val="1"/>
      <w:marLeft w:val="0"/>
      <w:marRight w:val="0"/>
      <w:marTop w:val="0"/>
      <w:marBottom w:val="0"/>
      <w:divBdr>
        <w:top w:val="none" w:sz="0" w:space="0" w:color="auto"/>
        <w:left w:val="none" w:sz="0" w:space="0" w:color="auto"/>
        <w:bottom w:val="none" w:sz="0" w:space="0" w:color="auto"/>
        <w:right w:val="none" w:sz="0" w:space="0" w:color="auto"/>
      </w:divBdr>
    </w:div>
    <w:div w:id="1590236761">
      <w:bodyDiv w:val="1"/>
      <w:marLeft w:val="0"/>
      <w:marRight w:val="0"/>
      <w:marTop w:val="0"/>
      <w:marBottom w:val="0"/>
      <w:divBdr>
        <w:top w:val="none" w:sz="0" w:space="0" w:color="auto"/>
        <w:left w:val="none" w:sz="0" w:space="0" w:color="auto"/>
        <w:bottom w:val="none" w:sz="0" w:space="0" w:color="auto"/>
        <w:right w:val="none" w:sz="0" w:space="0" w:color="auto"/>
      </w:divBdr>
    </w:div>
    <w:div w:id="1598246002">
      <w:bodyDiv w:val="1"/>
      <w:marLeft w:val="0"/>
      <w:marRight w:val="0"/>
      <w:marTop w:val="0"/>
      <w:marBottom w:val="0"/>
      <w:divBdr>
        <w:top w:val="none" w:sz="0" w:space="0" w:color="auto"/>
        <w:left w:val="none" w:sz="0" w:space="0" w:color="auto"/>
        <w:bottom w:val="none" w:sz="0" w:space="0" w:color="auto"/>
        <w:right w:val="none" w:sz="0" w:space="0" w:color="auto"/>
      </w:divBdr>
    </w:div>
    <w:div w:id="1632979078">
      <w:bodyDiv w:val="1"/>
      <w:marLeft w:val="0"/>
      <w:marRight w:val="0"/>
      <w:marTop w:val="0"/>
      <w:marBottom w:val="0"/>
      <w:divBdr>
        <w:top w:val="none" w:sz="0" w:space="0" w:color="auto"/>
        <w:left w:val="none" w:sz="0" w:space="0" w:color="auto"/>
        <w:bottom w:val="none" w:sz="0" w:space="0" w:color="auto"/>
        <w:right w:val="none" w:sz="0" w:space="0" w:color="auto"/>
      </w:divBdr>
    </w:div>
    <w:div w:id="1643265985">
      <w:bodyDiv w:val="1"/>
      <w:marLeft w:val="0"/>
      <w:marRight w:val="0"/>
      <w:marTop w:val="0"/>
      <w:marBottom w:val="0"/>
      <w:divBdr>
        <w:top w:val="none" w:sz="0" w:space="0" w:color="auto"/>
        <w:left w:val="none" w:sz="0" w:space="0" w:color="auto"/>
        <w:bottom w:val="none" w:sz="0" w:space="0" w:color="auto"/>
        <w:right w:val="none" w:sz="0" w:space="0" w:color="auto"/>
      </w:divBdr>
    </w:div>
    <w:div w:id="1659070142">
      <w:bodyDiv w:val="1"/>
      <w:marLeft w:val="0"/>
      <w:marRight w:val="0"/>
      <w:marTop w:val="0"/>
      <w:marBottom w:val="0"/>
      <w:divBdr>
        <w:top w:val="none" w:sz="0" w:space="0" w:color="auto"/>
        <w:left w:val="none" w:sz="0" w:space="0" w:color="auto"/>
        <w:bottom w:val="none" w:sz="0" w:space="0" w:color="auto"/>
        <w:right w:val="none" w:sz="0" w:space="0" w:color="auto"/>
      </w:divBdr>
    </w:div>
    <w:div w:id="1664044877">
      <w:bodyDiv w:val="1"/>
      <w:marLeft w:val="0"/>
      <w:marRight w:val="0"/>
      <w:marTop w:val="0"/>
      <w:marBottom w:val="0"/>
      <w:divBdr>
        <w:top w:val="none" w:sz="0" w:space="0" w:color="auto"/>
        <w:left w:val="none" w:sz="0" w:space="0" w:color="auto"/>
        <w:bottom w:val="none" w:sz="0" w:space="0" w:color="auto"/>
        <w:right w:val="none" w:sz="0" w:space="0" w:color="auto"/>
      </w:divBdr>
    </w:div>
    <w:div w:id="1667247406">
      <w:bodyDiv w:val="1"/>
      <w:marLeft w:val="0"/>
      <w:marRight w:val="0"/>
      <w:marTop w:val="0"/>
      <w:marBottom w:val="0"/>
      <w:divBdr>
        <w:top w:val="none" w:sz="0" w:space="0" w:color="auto"/>
        <w:left w:val="none" w:sz="0" w:space="0" w:color="auto"/>
        <w:bottom w:val="none" w:sz="0" w:space="0" w:color="auto"/>
        <w:right w:val="none" w:sz="0" w:space="0" w:color="auto"/>
      </w:divBdr>
    </w:div>
    <w:div w:id="1671448118">
      <w:bodyDiv w:val="1"/>
      <w:marLeft w:val="0"/>
      <w:marRight w:val="0"/>
      <w:marTop w:val="0"/>
      <w:marBottom w:val="0"/>
      <w:divBdr>
        <w:top w:val="none" w:sz="0" w:space="0" w:color="auto"/>
        <w:left w:val="none" w:sz="0" w:space="0" w:color="auto"/>
        <w:bottom w:val="none" w:sz="0" w:space="0" w:color="auto"/>
        <w:right w:val="none" w:sz="0" w:space="0" w:color="auto"/>
      </w:divBdr>
    </w:div>
    <w:div w:id="1673873183">
      <w:bodyDiv w:val="1"/>
      <w:marLeft w:val="0"/>
      <w:marRight w:val="0"/>
      <w:marTop w:val="0"/>
      <w:marBottom w:val="0"/>
      <w:divBdr>
        <w:top w:val="none" w:sz="0" w:space="0" w:color="auto"/>
        <w:left w:val="none" w:sz="0" w:space="0" w:color="auto"/>
        <w:bottom w:val="none" w:sz="0" w:space="0" w:color="auto"/>
        <w:right w:val="none" w:sz="0" w:space="0" w:color="auto"/>
      </w:divBdr>
    </w:div>
    <w:div w:id="1675571134">
      <w:bodyDiv w:val="1"/>
      <w:marLeft w:val="0"/>
      <w:marRight w:val="0"/>
      <w:marTop w:val="0"/>
      <w:marBottom w:val="0"/>
      <w:divBdr>
        <w:top w:val="none" w:sz="0" w:space="0" w:color="auto"/>
        <w:left w:val="none" w:sz="0" w:space="0" w:color="auto"/>
        <w:bottom w:val="none" w:sz="0" w:space="0" w:color="auto"/>
        <w:right w:val="none" w:sz="0" w:space="0" w:color="auto"/>
      </w:divBdr>
    </w:div>
    <w:div w:id="1681082850">
      <w:bodyDiv w:val="1"/>
      <w:marLeft w:val="0"/>
      <w:marRight w:val="0"/>
      <w:marTop w:val="0"/>
      <w:marBottom w:val="0"/>
      <w:divBdr>
        <w:top w:val="none" w:sz="0" w:space="0" w:color="auto"/>
        <w:left w:val="none" w:sz="0" w:space="0" w:color="auto"/>
        <w:bottom w:val="none" w:sz="0" w:space="0" w:color="auto"/>
        <w:right w:val="none" w:sz="0" w:space="0" w:color="auto"/>
      </w:divBdr>
    </w:div>
    <w:div w:id="1711420853">
      <w:bodyDiv w:val="1"/>
      <w:marLeft w:val="0"/>
      <w:marRight w:val="0"/>
      <w:marTop w:val="0"/>
      <w:marBottom w:val="0"/>
      <w:divBdr>
        <w:top w:val="none" w:sz="0" w:space="0" w:color="auto"/>
        <w:left w:val="none" w:sz="0" w:space="0" w:color="auto"/>
        <w:bottom w:val="none" w:sz="0" w:space="0" w:color="auto"/>
        <w:right w:val="none" w:sz="0" w:space="0" w:color="auto"/>
      </w:divBdr>
    </w:div>
    <w:div w:id="1725594944">
      <w:bodyDiv w:val="1"/>
      <w:marLeft w:val="0"/>
      <w:marRight w:val="0"/>
      <w:marTop w:val="0"/>
      <w:marBottom w:val="0"/>
      <w:divBdr>
        <w:top w:val="none" w:sz="0" w:space="0" w:color="auto"/>
        <w:left w:val="none" w:sz="0" w:space="0" w:color="auto"/>
        <w:bottom w:val="none" w:sz="0" w:space="0" w:color="auto"/>
        <w:right w:val="none" w:sz="0" w:space="0" w:color="auto"/>
      </w:divBdr>
    </w:div>
    <w:div w:id="1735735226">
      <w:bodyDiv w:val="1"/>
      <w:marLeft w:val="0"/>
      <w:marRight w:val="0"/>
      <w:marTop w:val="0"/>
      <w:marBottom w:val="0"/>
      <w:divBdr>
        <w:top w:val="none" w:sz="0" w:space="0" w:color="auto"/>
        <w:left w:val="none" w:sz="0" w:space="0" w:color="auto"/>
        <w:bottom w:val="none" w:sz="0" w:space="0" w:color="auto"/>
        <w:right w:val="none" w:sz="0" w:space="0" w:color="auto"/>
      </w:divBdr>
    </w:div>
    <w:div w:id="1749111635">
      <w:bodyDiv w:val="1"/>
      <w:marLeft w:val="0"/>
      <w:marRight w:val="0"/>
      <w:marTop w:val="0"/>
      <w:marBottom w:val="0"/>
      <w:divBdr>
        <w:top w:val="none" w:sz="0" w:space="0" w:color="auto"/>
        <w:left w:val="none" w:sz="0" w:space="0" w:color="auto"/>
        <w:bottom w:val="none" w:sz="0" w:space="0" w:color="auto"/>
        <w:right w:val="none" w:sz="0" w:space="0" w:color="auto"/>
      </w:divBdr>
    </w:div>
    <w:div w:id="1765495873">
      <w:bodyDiv w:val="1"/>
      <w:marLeft w:val="0"/>
      <w:marRight w:val="0"/>
      <w:marTop w:val="0"/>
      <w:marBottom w:val="0"/>
      <w:divBdr>
        <w:top w:val="none" w:sz="0" w:space="0" w:color="auto"/>
        <w:left w:val="none" w:sz="0" w:space="0" w:color="auto"/>
        <w:bottom w:val="none" w:sz="0" w:space="0" w:color="auto"/>
        <w:right w:val="none" w:sz="0" w:space="0" w:color="auto"/>
      </w:divBdr>
    </w:div>
    <w:div w:id="1777217357">
      <w:bodyDiv w:val="1"/>
      <w:marLeft w:val="0"/>
      <w:marRight w:val="0"/>
      <w:marTop w:val="0"/>
      <w:marBottom w:val="0"/>
      <w:divBdr>
        <w:top w:val="none" w:sz="0" w:space="0" w:color="auto"/>
        <w:left w:val="none" w:sz="0" w:space="0" w:color="auto"/>
        <w:bottom w:val="none" w:sz="0" w:space="0" w:color="auto"/>
        <w:right w:val="none" w:sz="0" w:space="0" w:color="auto"/>
      </w:divBdr>
    </w:div>
    <w:div w:id="1812209635">
      <w:bodyDiv w:val="1"/>
      <w:marLeft w:val="0"/>
      <w:marRight w:val="0"/>
      <w:marTop w:val="0"/>
      <w:marBottom w:val="0"/>
      <w:divBdr>
        <w:top w:val="none" w:sz="0" w:space="0" w:color="auto"/>
        <w:left w:val="none" w:sz="0" w:space="0" w:color="auto"/>
        <w:bottom w:val="none" w:sz="0" w:space="0" w:color="auto"/>
        <w:right w:val="none" w:sz="0" w:space="0" w:color="auto"/>
      </w:divBdr>
    </w:div>
    <w:div w:id="1819690598">
      <w:bodyDiv w:val="1"/>
      <w:marLeft w:val="0"/>
      <w:marRight w:val="0"/>
      <w:marTop w:val="0"/>
      <w:marBottom w:val="0"/>
      <w:divBdr>
        <w:top w:val="none" w:sz="0" w:space="0" w:color="auto"/>
        <w:left w:val="none" w:sz="0" w:space="0" w:color="auto"/>
        <w:bottom w:val="none" w:sz="0" w:space="0" w:color="auto"/>
        <w:right w:val="none" w:sz="0" w:space="0" w:color="auto"/>
      </w:divBdr>
    </w:div>
    <w:div w:id="1820420993">
      <w:bodyDiv w:val="1"/>
      <w:marLeft w:val="0"/>
      <w:marRight w:val="0"/>
      <w:marTop w:val="0"/>
      <w:marBottom w:val="0"/>
      <w:divBdr>
        <w:top w:val="none" w:sz="0" w:space="0" w:color="auto"/>
        <w:left w:val="none" w:sz="0" w:space="0" w:color="auto"/>
        <w:bottom w:val="none" w:sz="0" w:space="0" w:color="auto"/>
        <w:right w:val="none" w:sz="0" w:space="0" w:color="auto"/>
      </w:divBdr>
    </w:div>
    <w:div w:id="1840653080">
      <w:bodyDiv w:val="1"/>
      <w:marLeft w:val="0"/>
      <w:marRight w:val="0"/>
      <w:marTop w:val="0"/>
      <w:marBottom w:val="0"/>
      <w:divBdr>
        <w:top w:val="none" w:sz="0" w:space="0" w:color="auto"/>
        <w:left w:val="none" w:sz="0" w:space="0" w:color="auto"/>
        <w:bottom w:val="none" w:sz="0" w:space="0" w:color="auto"/>
        <w:right w:val="none" w:sz="0" w:space="0" w:color="auto"/>
      </w:divBdr>
      <w:divsChild>
        <w:div w:id="1452553306">
          <w:marLeft w:val="0"/>
          <w:marRight w:val="0"/>
          <w:marTop w:val="0"/>
          <w:marBottom w:val="0"/>
          <w:divBdr>
            <w:top w:val="none" w:sz="0" w:space="0" w:color="auto"/>
            <w:left w:val="none" w:sz="0" w:space="0" w:color="auto"/>
            <w:bottom w:val="none" w:sz="0" w:space="0" w:color="auto"/>
            <w:right w:val="none" w:sz="0" w:space="0" w:color="auto"/>
          </w:divBdr>
          <w:divsChild>
            <w:div w:id="104009807">
              <w:marLeft w:val="0"/>
              <w:marRight w:val="0"/>
              <w:marTop w:val="0"/>
              <w:marBottom w:val="0"/>
              <w:divBdr>
                <w:top w:val="none" w:sz="0" w:space="0" w:color="auto"/>
                <w:left w:val="none" w:sz="0" w:space="0" w:color="auto"/>
                <w:bottom w:val="none" w:sz="0" w:space="0" w:color="auto"/>
                <w:right w:val="none" w:sz="0" w:space="0" w:color="auto"/>
              </w:divBdr>
            </w:div>
            <w:div w:id="1050618582">
              <w:marLeft w:val="0"/>
              <w:marRight w:val="0"/>
              <w:marTop w:val="0"/>
              <w:marBottom w:val="0"/>
              <w:divBdr>
                <w:top w:val="none" w:sz="0" w:space="0" w:color="auto"/>
                <w:left w:val="none" w:sz="0" w:space="0" w:color="auto"/>
                <w:bottom w:val="none" w:sz="0" w:space="0" w:color="auto"/>
                <w:right w:val="none" w:sz="0" w:space="0" w:color="auto"/>
              </w:divBdr>
              <w:divsChild>
                <w:div w:id="687678974">
                  <w:marLeft w:val="0"/>
                  <w:marRight w:val="0"/>
                  <w:marTop w:val="0"/>
                  <w:marBottom w:val="0"/>
                  <w:divBdr>
                    <w:top w:val="none" w:sz="0" w:space="0" w:color="auto"/>
                    <w:left w:val="none" w:sz="0" w:space="0" w:color="auto"/>
                    <w:bottom w:val="none" w:sz="0" w:space="0" w:color="auto"/>
                    <w:right w:val="none" w:sz="0" w:space="0" w:color="auto"/>
                  </w:divBdr>
                </w:div>
                <w:div w:id="44042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357073">
      <w:bodyDiv w:val="1"/>
      <w:marLeft w:val="0"/>
      <w:marRight w:val="0"/>
      <w:marTop w:val="0"/>
      <w:marBottom w:val="0"/>
      <w:divBdr>
        <w:top w:val="none" w:sz="0" w:space="0" w:color="auto"/>
        <w:left w:val="none" w:sz="0" w:space="0" w:color="auto"/>
        <w:bottom w:val="none" w:sz="0" w:space="0" w:color="auto"/>
        <w:right w:val="none" w:sz="0" w:space="0" w:color="auto"/>
      </w:divBdr>
    </w:div>
    <w:div w:id="1863856678">
      <w:bodyDiv w:val="1"/>
      <w:marLeft w:val="0"/>
      <w:marRight w:val="0"/>
      <w:marTop w:val="0"/>
      <w:marBottom w:val="0"/>
      <w:divBdr>
        <w:top w:val="none" w:sz="0" w:space="0" w:color="auto"/>
        <w:left w:val="none" w:sz="0" w:space="0" w:color="auto"/>
        <w:bottom w:val="none" w:sz="0" w:space="0" w:color="auto"/>
        <w:right w:val="none" w:sz="0" w:space="0" w:color="auto"/>
      </w:divBdr>
      <w:divsChild>
        <w:div w:id="1986080490">
          <w:marLeft w:val="0"/>
          <w:marRight w:val="0"/>
          <w:marTop w:val="0"/>
          <w:marBottom w:val="0"/>
          <w:divBdr>
            <w:top w:val="none" w:sz="0" w:space="0" w:color="auto"/>
            <w:left w:val="none" w:sz="0" w:space="0" w:color="auto"/>
            <w:bottom w:val="none" w:sz="0" w:space="0" w:color="auto"/>
            <w:right w:val="none" w:sz="0" w:space="0" w:color="auto"/>
          </w:divBdr>
        </w:div>
      </w:divsChild>
    </w:div>
    <w:div w:id="1886524067">
      <w:bodyDiv w:val="1"/>
      <w:marLeft w:val="0"/>
      <w:marRight w:val="0"/>
      <w:marTop w:val="0"/>
      <w:marBottom w:val="0"/>
      <w:divBdr>
        <w:top w:val="none" w:sz="0" w:space="0" w:color="auto"/>
        <w:left w:val="none" w:sz="0" w:space="0" w:color="auto"/>
        <w:bottom w:val="none" w:sz="0" w:space="0" w:color="auto"/>
        <w:right w:val="none" w:sz="0" w:space="0" w:color="auto"/>
      </w:divBdr>
    </w:div>
    <w:div w:id="1892958012">
      <w:bodyDiv w:val="1"/>
      <w:marLeft w:val="0"/>
      <w:marRight w:val="0"/>
      <w:marTop w:val="0"/>
      <w:marBottom w:val="0"/>
      <w:divBdr>
        <w:top w:val="none" w:sz="0" w:space="0" w:color="auto"/>
        <w:left w:val="none" w:sz="0" w:space="0" w:color="auto"/>
        <w:bottom w:val="none" w:sz="0" w:space="0" w:color="auto"/>
        <w:right w:val="none" w:sz="0" w:space="0" w:color="auto"/>
      </w:divBdr>
    </w:div>
    <w:div w:id="1893074513">
      <w:bodyDiv w:val="1"/>
      <w:marLeft w:val="0"/>
      <w:marRight w:val="0"/>
      <w:marTop w:val="0"/>
      <w:marBottom w:val="0"/>
      <w:divBdr>
        <w:top w:val="none" w:sz="0" w:space="0" w:color="auto"/>
        <w:left w:val="none" w:sz="0" w:space="0" w:color="auto"/>
        <w:bottom w:val="none" w:sz="0" w:space="0" w:color="auto"/>
        <w:right w:val="none" w:sz="0" w:space="0" w:color="auto"/>
      </w:divBdr>
      <w:divsChild>
        <w:div w:id="1256674379">
          <w:marLeft w:val="274"/>
          <w:marRight w:val="0"/>
          <w:marTop w:val="0"/>
          <w:marBottom w:val="0"/>
          <w:divBdr>
            <w:top w:val="none" w:sz="0" w:space="0" w:color="auto"/>
            <w:left w:val="none" w:sz="0" w:space="0" w:color="auto"/>
            <w:bottom w:val="none" w:sz="0" w:space="0" w:color="auto"/>
            <w:right w:val="none" w:sz="0" w:space="0" w:color="auto"/>
          </w:divBdr>
        </w:div>
      </w:divsChild>
    </w:div>
    <w:div w:id="1911622748">
      <w:bodyDiv w:val="1"/>
      <w:marLeft w:val="0"/>
      <w:marRight w:val="0"/>
      <w:marTop w:val="0"/>
      <w:marBottom w:val="0"/>
      <w:divBdr>
        <w:top w:val="none" w:sz="0" w:space="0" w:color="auto"/>
        <w:left w:val="none" w:sz="0" w:space="0" w:color="auto"/>
        <w:bottom w:val="none" w:sz="0" w:space="0" w:color="auto"/>
        <w:right w:val="none" w:sz="0" w:space="0" w:color="auto"/>
      </w:divBdr>
    </w:div>
    <w:div w:id="1946186387">
      <w:bodyDiv w:val="1"/>
      <w:marLeft w:val="0"/>
      <w:marRight w:val="0"/>
      <w:marTop w:val="0"/>
      <w:marBottom w:val="0"/>
      <w:divBdr>
        <w:top w:val="none" w:sz="0" w:space="0" w:color="auto"/>
        <w:left w:val="none" w:sz="0" w:space="0" w:color="auto"/>
        <w:bottom w:val="none" w:sz="0" w:space="0" w:color="auto"/>
        <w:right w:val="none" w:sz="0" w:space="0" w:color="auto"/>
      </w:divBdr>
    </w:div>
    <w:div w:id="1956322452">
      <w:bodyDiv w:val="1"/>
      <w:marLeft w:val="0"/>
      <w:marRight w:val="0"/>
      <w:marTop w:val="0"/>
      <w:marBottom w:val="0"/>
      <w:divBdr>
        <w:top w:val="none" w:sz="0" w:space="0" w:color="auto"/>
        <w:left w:val="none" w:sz="0" w:space="0" w:color="auto"/>
        <w:bottom w:val="none" w:sz="0" w:space="0" w:color="auto"/>
        <w:right w:val="none" w:sz="0" w:space="0" w:color="auto"/>
      </w:divBdr>
    </w:div>
    <w:div w:id="1995909312">
      <w:bodyDiv w:val="1"/>
      <w:marLeft w:val="0"/>
      <w:marRight w:val="0"/>
      <w:marTop w:val="0"/>
      <w:marBottom w:val="0"/>
      <w:divBdr>
        <w:top w:val="none" w:sz="0" w:space="0" w:color="auto"/>
        <w:left w:val="none" w:sz="0" w:space="0" w:color="auto"/>
        <w:bottom w:val="none" w:sz="0" w:space="0" w:color="auto"/>
        <w:right w:val="none" w:sz="0" w:space="0" w:color="auto"/>
      </w:divBdr>
    </w:div>
    <w:div w:id="2014140628">
      <w:bodyDiv w:val="1"/>
      <w:marLeft w:val="0"/>
      <w:marRight w:val="0"/>
      <w:marTop w:val="0"/>
      <w:marBottom w:val="0"/>
      <w:divBdr>
        <w:top w:val="none" w:sz="0" w:space="0" w:color="auto"/>
        <w:left w:val="none" w:sz="0" w:space="0" w:color="auto"/>
        <w:bottom w:val="none" w:sz="0" w:space="0" w:color="auto"/>
        <w:right w:val="none" w:sz="0" w:space="0" w:color="auto"/>
      </w:divBdr>
    </w:div>
    <w:div w:id="2016346838">
      <w:bodyDiv w:val="1"/>
      <w:marLeft w:val="0"/>
      <w:marRight w:val="0"/>
      <w:marTop w:val="0"/>
      <w:marBottom w:val="0"/>
      <w:divBdr>
        <w:top w:val="none" w:sz="0" w:space="0" w:color="auto"/>
        <w:left w:val="none" w:sz="0" w:space="0" w:color="auto"/>
        <w:bottom w:val="none" w:sz="0" w:space="0" w:color="auto"/>
        <w:right w:val="none" w:sz="0" w:space="0" w:color="auto"/>
      </w:divBdr>
    </w:div>
    <w:div w:id="2024475564">
      <w:bodyDiv w:val="1"/>
      <w:marLeft w:val="0"/>
      <w:marRight w:val="0"/>
      <w:marTop w:val="0"/>
      <w:marBottom w:val="0"/>
      <w:divBdr>
        <w:top w:val="none" w:sz="0" w:space="0" w:color="auto"/>
        <w:left w:val="none" w:sz="0" w:space="0" w:color="auto"/>
        <w:bottom w:val="none" w:sz="0" w:space="0" w:color="auto"/>
        <w:right w:val="none" w:sz="0" w:space="0" w:color="auto"/>
      </w:divBdr>
    </w:div>
    <w:div w:id="2031906981">
      <w:bodyDiv w:val="1"/>
      <w:marLeft w:val="0"/>
      <w:marRight w:val="0"/>
      <w:marTop w:val="0"/>
      <w:marBottom w:val="0"/>
      <w:divBdr>
        <w:top w:val="none" w:sz="0" w:space="0" w:color="auto"/>
        <w:left w:val="none" w:sz="0" w:space="0" w:color="auto"/>
        <w:bottom w:val="none" w:sz="0" w:space="0" w:color="auto"/>
        <w:right w:val="none" w:sz="0" w:space="0" w:color="auto"/>
      </w:divBdr>
    </w:div>
    <w:div w:id="2039818913">
      <w:bodyDiv w:val="1"/>
      <w:marLeft w:val="0"/>
      <w:marRight w:val="0"/>
      <w:marTop w:val="0"/>
      <w:marBottom w:val="0"/>
      <w:divBdr>
        <w:top w:val="none" w:sz="0" w:space="0" w:color="auto"/>
        <w:left w:val="none" w:sz="0" w:space="0" w:color="auto"/>
        <w:bottom w:val="none" w:sz="0" w:space="0" w:color="auto"/>
        <w:right w:val="none" w:sz="0" w:space="0" w:color="auto"/>
      </w:divBdr>
    </w:div>
    <w:div w:id="2040203502">
      <w:bodyDiv w:val="1"/>
      <w:marLeft w:val="0"/>
      <w:marRight w:val="0"/>
      <w:marTop w:val="0"/>
      <w:marBottom w:val="0"/>
      <w:divBdr>
        <w:top w:val="none" w:sz="0" w:space="0" w:color="auto"/>
        <w:left w:val="none" w:sz="0" w:space="0" w:color="auto"/>
        <w:bottom w:val="none" w:sz="0" w:space="0" w:color="auto"/>
        <w:right w:val="none" w:sz="0" w:space="0" w:color="auto"/>
      </w:divBdr>
    </w:div>
    <w:div w:id="2051220916">
      <w:bodyDiv w:val="1"/>
      <w:marLeft w:val="0"/>
      <w:marRight w:val="0"/>
      <w:marTop w:val="0"/>
      <w:marBottom w:val="0"/>
      <w:divBdr>
        <w:top w:val="none" w:sz="0" w:space="0" w:color="auto"/>
        <w:left w:val="none" w:sz="0" w:space="0" w:color="auto"/>
        <w:bottom w:val="none" w:sz="0" w:space="0" w:color="auto"/>
        <w:right w:val="none" w:sz="0" w:space="0" w:color="auto"/>
      </w:divBdr>
    </w:div>
    <w:div w:id="2066368856">
      <w:bodyDiv w:val="1"/>
      <w:marLeft w:val="0"/>
      <w:marRight w:val="0"/>
      <w:marTop w:val="0"/>
      <w:marBottom w:val="0"/>
      <w:divBdr>
        <w:top w:val="none" w:sz="0" w:space="0" w:color="auto"/>
        <w:left w:val="none" w:sz="0" w:space="0" w:color="auto"/>
        <w:bottom w:val="none" w:sz="0" w:space="0" w:color="auto"/>
        <w:right w:val="none" w:sz="0" w:space="0" w:color="auto"/>
      </w:divBdr>
      <w:divsChild>
        <w:div w:id="1121076242">
          <w:marLeft w:val="547"/>
          <w:marRight w:val="0"/>
          <w:marTop w:val="0"/>
          <w:marBottom w:val="0"/>
          <w:divBdr>
            <w:top w:val="none" w:sz="0" w:space="0" w:color="auto"/>
            <w:left w:val="none" w:sz="0" w:space="0" w:color="auto"/>
            <w:bottom w:val="none" w:sz="0" w:space="0" w:color="auto"/>
            <w:right w:val="none" w:sz="0" w:space="0" w:color="auto"/>
          </w:divBdr>
        </w:div>
      </w:divsChild>
    </w:div>
    <w:div w:id="2083603883">
      <w:bodyDiv w:val="1"/>
      <w:marLeft w:val="0"/>
      <w:marRight w:val="0"/>
      <w:marTop w:val="0"/>
      <w:marBottom w:val="0"/>
      <w:divBdr>
        <w:top w:val="none" w:sz="0" w:space="0" w:color="auto"/>
        <w:left w:val="none" w:sz="0" w:space="0" w:color="auto"/>
        <w:bottom w:val="none" w:sz="0" w:space="0" w:color="auto"/>
        <w:right w:val="none" w:sz="0" w:space="0" w:color="auto"/>
      </w:divBdr>
    </w:div>
    <w:div w:id="2117551474">
      <w:bodyDiv w:val="1"/>
      <w:marLeft w:val="0"/>
      <w:marRight w:val="0"/>
      <w:marTop w:val="0"/>
      <w:marBottom w:val="0"/>
      <w:divBdr>
        <w:top w:val="none" w:sz="0" w:space="0" w:color="auto"/>
        <w:left w:val="none" w:sz="0" w:space="0" w:color="auto"/>
        <w:bottom w:val="none" w:sz="0" w:space="0" w:color="auto"/>
        <w:right w:val="none" w:sz="0" w:space="0" w:color="auto"/>
      </w:divBdr>
      <w:divsChild>
        <w:div w:id="239021553">
          <w:marLeft w:val="0"/>
          <w:marRight w:val="0"/>
          <w:marTop w:val="0"/>
          <w:marBottom w:val="240"/>
          <w:divBdr>
            <w:top w:val="none" w:sz="0" w:space="0" w:color="auto"/>
            <w:left w:val="none" w:sz="0" w:space="0" w:color="auto"/>
            <w:bottom w:val="none" w:sz="0" w:space="0" w:color="auto"/>
            <w:right w:val="none" w:sz="0" w:space="0" w:color="auto"/>
          </w:divBdr>
          <w:divsChild>
            <w:div w:id="111012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466021">
      <w:bodyDiv w:val="1"/>
      <w:marLeft w:val="0"/>
      <w:marRight w:val="0"/>
      <w:marTop w:val="0"/>
      <w:marBottom w:val="0"/>
      <w:divBdr>
        <w:top w:val="none" w:sz="0" w:space="0" w:color="auto"/>
        <w:left w:val="none" w:sz="0" w:space="0" w:color="auto"/>
        <w:bottom w:val="none" w:sz="0" w:space="0" w:color="auto"/>
        <w:right w:val="none" w:sz="0" w:space="0" w:color="auto"/>
      </w:divBdr>
    </w:div>
    <w:div w:id="2132749249">
      <w:bodyDiv w:val="1"/>
      <w:marLeft w:val="0"/>
      <w:marRight w:val="0"/>
      <w:marTop w:val="0"/>
      <w:marBottom w:val="0"/>
      <w:divBdr>
        <w:top w:val="none" w:sz="0" w:space="0" w:color="auto"/>
        <w:left w:val="none" w:sz="0" w:space="0" w:color="auto"/>
        <w:bottom w:val="none" w:sz="0" w:space="0" w:color="auto"/>
        <w:right w:val="none" w:sz="0" w:space="0" w:color="auto"/>
      </w:divBdr>
    </w:div>
    <w:div w:id="2139375377">
      <w:bodyDiv w:val="1"/>
      <w:marLeft w:val="0"/>
      <w:marRight w:val="0"/>
      <w:marTop w:val="0"/>
      <w:marBottom w:val="0"/>
      <w:divBdr>
        <w:top w:val="none" w:sz="0" w:space="0" w:color="auto"/>
        <w:left w:val="none" w:sz="0" w:space="0" w:color="auto"/>
        <w:bottom w:val="none" w:sz="0" w:space="0" w:color="auto"/>
        <w:right w:val="none" w:sz="0" w:space="0" w:color="auto"/>
      </w:divBdr>
      <w:divsChild>
        <w:div w:id="704066462">
          <w:marLeft w:val="0"/>
          <w:marRight w:val="0"/>
          <w:marTop w:val="0"/>
          <w:marBottom w:val="0"/>
          <w:divBdr>
            <w:top w:val="none" w:sz="0" w:space="0" w:color="auto"/>
            <w:left w:val="none" w:sz="0" w:space="0" w:color="auto"/>
            <w:bottom w:val="none" w:sz="0" w:space="0" w:color="auto"/>
            <w:right w:val="none" w:sz="0" w:space="0" w:color="auto"/>
          </w:divBdr>
          <w:divsChild>
            <w:div w:id="341206481">
              <w:marLeft w:val="0"/>
              <w:marRight w:val="0"/>
              <w:marTop w:val="0"/>
              <w:marBottom w:val="150"/>
              <w:divBdr>
                <w:top w:val="none" w:sz="0" w:space="0" w:color="auto"/>
                <w:left w:val="none" w:sz="0" w:space="0" w:color="auto"/>
                <w:bottom w:val="none" w:sz="0" w:space="0" w:color="auto"/>
                <w:right w:val="none" w:sz="0" w:space="0" w:color="auto"/>
              </w:divBdr>
            </w:div>
          </w:divsChild>
        </w:div>
        <w:div w:id="1349792535">
          <w:marLeft w:val="0"/>
          <w:marRight w:val="0"/>
          <w:marTop w:val="0"/>
          <w:marBottom w:val="0"/>
          <w:divBdr>
            <w:top w:val="none" w:sz="0" w:space="0" w:color="auto"/>
            <w:left w:val="none" w:sz="0" w:space="0" w:color="auto"/>
            <w:bottom w:val="none" w:sz="0" w:space="0" w:color="auto"/>
            <w:right w:val="none" w:sz="0" w:space="0" w:color="auto"/>
          </w:divBdr>
          <w:divsChild>
            <w:div w:id="1676836548">
              <w:marLeft w:val="0"/>
              <w:marRight w:val="0"/>
              <w:marTop w:val="0"/>
              <w:marBottom w:val="0"/>
              <w:divBdr>
                <w:top w:val="none" w:sz="0" w:space="0" w:color="auto"/>
                <w:left w:val="none" w:sz="0" w:space="0" w:color="auto"/>
                <w:bottom w:val="none" w:sz="0" w:space="0" w:color="auto"/>
                <w:right w:val="none" w:sz="0" w:space="0" w:color="auto"/>
              </w:divBdr>
              <w:divsChild>
                <w:div w:id="36593406">
                  <w:marLeft w:val="0"/>
                  <w:marRight w:val="0"/>
                  <w:marTop w:val="0"/>
                  <w:marBottom w:val="0"/>
                  <w:divBdr>
                    <w:top w:val="none" w:sz="0" w:space="0" w:color="auto"/>
                    <w:left w:val="none" w:sz="0" w:space="0" w:color="auto"/>
                    <w:bottom w:val="none" w:sz="0" w:space="0" w:color="auto"/>
                    <w:right w:val="none" w:sz="0" w:space="0" w:color="auto"/>
                  </w:divBdr>
                  <w:divsChild>
                    <w:div w:id="1848984919">
                      <w:marLeft w:val="0"/>
                      <w:marRight w:val="0"/>
                      <w:marTop w:val="0"/>
                      <w:marBottom w:val="0"/>
                      <w:divBdr>
                        <w:top w:val="none" w:sz="0" w:space="0" w:color="auto"/>
                        <w:left w:val="none" w:sz="0" w:space="0" w:color="auto"/>
                        <w:bottom w:val="none" w:sz="0" w:space="0" w:color="auto"/>
                        <w:right w:val="none" w:sz="0" w:space="0" w:color="auto"/>
                      </w:divBdr>
                      <w:divsChild>
                        <w:div w:id="68656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ition.cnn.com/2019/01/28/health/screen-time-child-development-study/index.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dition.cnn.com/profiles/jacqueline-howard"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edition.cnn.com/2019/01/28/health/screen-time-child-development-study/index.html" TargetMode="External"/><Relationship Id="rId4" Type="http://schemas.openxmlformats.org/officeDocument/2006/relationships/webSettings" Target="webSettings.xml"/><Relationship Id="rId9" Type="http://schemas.openxmlformats.org/officeDocument/2006/relationships/hyperlink" Target="https://edition.cnn.com/profiles/jacqueline-howar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rg-adguard</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Windows User</cp:lastModifiedBy>
  <cp:revision>53</cp:revision>
  <dcterms:created xsi:type="dcterms:W3CDTF">2021-05-05T19:46:00Z</dcterms:created>
  <dcterms:modified xsi:type="dcterms:W3CDTF">2021-05-05T22:44:00Z</dcterms:modified>
</cp:coreProperties>
</file>