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0577A" w14:textId="7F8434C6" w:rsidR="00F1262F" w:rsidRDefault="007825BF" w:rsidP="00550F99">
      <w:pPr>
        <w:spacing w:line="480" w:lineRule="auto"/>
      </w:pPr>
      <w:r w:rsidRPr="007825BF">
        <w:t>Recommendations on Central American Migrants</w:t>
      </w:r>
      <w:r>
        <w:t xml:space="preserve"> outline</w:t>
      </w:r>
    </w:p>
    <w:p w14:paraId="443B9B1B" w14:textId="4F7D8983" w:rsidR="007825BF" w:rsidRDefault="007825BF" w:rsidP="00550F99">
      <w:pPr>
        <w:pStyle w:val="ListParagraph"/>
        <w:numPr>
          <w:ilvl w:val="0"/>
          <w:numId w:val="1"/>
        </w:numPr>
        <w:spacing w:line="480" w:lineRule="auto"/>
      </w:pPr>
      <w:r>
        <w:t>Introduction</w:t>
      </w:r>
    </w:p>
    <w:p w14:paraId="1E114886" w14:textId="71E6ACE9" w:rsidR="007825BF" w:rsidRPr="00487562" w:rsidRDefault="00555DB2" w:rsidP="00550F99">
      <w:pPr>
        <w:pStyle w:val="ListParagraph"/>
        <w:numPr>
          <w:ilvl w:val="0"/>
          <w:numId w:val="2"/>
        </w:numPr>
        <w:spacing w:line="480" w:lineRule="auto"/>
      </w:pPr>
      <w:r w:rsidRPr="00F4019A">
        <w:rPr>
          <w:szCs w:val="24"/>
        </w:rPr>
        <w:t>The country's economy is oft</w:t>
      </w:r>
      <w:bookmarkStart w:id="0" w:name="_GoBack"/>
      <w:bookmarkEnd w:id="0"/>
      <w:r w:rsidRPr="00F4019A">
        <w:rPr>
          <w:szCs w:val="24"/>
        </w:rPr>
        <w:t>en threatened when the population increases in a given period. Often, people entering the country bring additional skills and are important to the country's economy if they can be managed to a specific number within a given duration.</w:t>
      </w:r>
    </w:p>
    <w:p w14:paraId="1314A0DA" w14:textId="77777777" w:rsidR="00D427A0" w:rsidRDefault="00D427A0" w:rsidP="00550F99">
      <w:pPr>
        <w:pStyle w:val="ListParagraph"/>
        <w:numPr>
          <w:ilvl w:val="0"/>
          <w:numId w:val="1"/>
        </w:numPr>
        <w:spacing w:line="480" w:lineRule="auto"/>
      </w:pPr>
      <w:r>
        <w:t>To begin with, US citizens have both limited and unlimited categories that they and green-card holders can bring someone into the United States.</w:t>
      </w:r>
    </w:p>
    <w:p w14:paraId="39845A42" w14:textId="4DCA486E" w:rsidR="00487562" w:rsidRDefault="00D427A0" w:rsidP="00550F99">
      <w:pPr>
        <w:pStyle w:val="ListParagraph"/>
        <w:numPr>
          <w:ilvl w:val="0"/>
          <w:numId w:val="1"/>
        </w:numPr>
        <w:spacing w:line="480" w:lineRule="auto"/>
      </w:pPr>
      <w:r>
        <w:t>Other than the family, there are other two routes that one can become a US citizen.</w:t>
      </w:r>
    </w:p>
    <w:p w14:paraId="50860EFA" w14:textId="575FE5B1" w:rsidR="00D427A0" w:rsidRDefault="00D427A0" w:rsidP="00550F99">
      <w:pPr>
        <w:pStyle w:val="ListParagraph"/>
        <w:numPr>
          <w:ilvl w:val="0"/>
          <w:numId w:val="1"/>
        </w:numPr>
        <w:spacing w:line="480" w:lineRule="auto"/>
      </w:pPr>
      <w:r>
        <w:t>Recommendations</w:t>
      </w:r>
    </w:p>
    <w:p w14:paraId="40419624" w14:textId="77777777" w:rsidR="00D81219" w:rsidRDefault="00D81219" w:rsidP="00550F99">
      <w:pPr>
        <w:pStyle w:val="ListParagraph"/>
        <w:numPr>
          <w:ilvl w:val="0"/>
          <w:numId w:val="3"/>
        </w:numPr>
        <w:spacing w:line="480" w:lineRule="auto"/>
      </w:pPr>
      <w:r>
        <w:t>The government should have its immigration rules revisited.</w:t>
      </w:r>
    </w:p>
    <w:p w14:paraId="2F29CA8E" w14:textId="77777777" w:rsidR="00D81219" w:rsidRDefault="00D81219" w:rsidP="00550F99">
      <w:pPr>
        <w:pStyle w:val="ListParagraph"/>
        <w:numPr>
          <w:ilvl w:val="0"/>
          <w:numId w:val="3"/>
        </w:numPr>
        <w:spacing w:line="480" w:lineRule="auto"/>
      </w:pPr>
      <w:r>
        <w:t>The difference between recent policy debate and the scientific evidence discussed here obscures that significant progress has been made since 2000 in minimizing illegal immigration.</w:t>
      </w:r>
    </w:p>
    <w:p w14:paraId="14FB98B6" w14:textId="1E77A87D" w:rsidR="00D427A0" w:rsidRDefault="00D81219" w:rsidP="00550F99">
      <w:pPr>
        <w:pStyle w:val="ListParagraph"/>
        <w:numPr>
          <w:ilvl w:val="0"/>
          <w:numId w:val="3"/>
        </w:numPr>
        <w:spacing w:line="480" w:lineRule="auto"/>
      </w:pPr>
      <w:r>
        <w:t>Overstays are indeed a grave issue, especially when found in the US, a situation that may lead to you being barred from entering the country.</w:t>
      </w:r>
    </w:p>
    <w:p w14:paraId="6F87892A" w14:textId="316944EC" w:rsidR="00D81219" w:rsidRDefault="00D81219" w:rsidP="00550F99">
      <w:pPr>
        <w:pStyle w:val="ListParagraph"/>
        <w:numPr>
          <w:ilvl w:val="0"/>
          <w:numId w:val="1"/>
        </w:numPr>
        <w:spacing w:line="480" w:lineRule="auto"/>
      </w:pPr>
      <w:r>
        <w:t>Conclusion</w:t>
      </w:r>
    </w:p>
    <w:p w14:paraId="2E85F1DE" w14:textId="210B16A5" w:rsidR="00D81219" w:rsidRDefault="00B32312" w:rsidP="00550F99">
      <w:pPr>
        <w:pStyle w:val="ListParagraph"/>
        <w:numPr>
          <w:ilvl w:val="0"/>
          <w:numId w:val="4"/>
        </w:numPr>
        <w:spacing w:line="480" w:lineRule="auto"/>
      </w:pPr>
      <w:r w:rsidRPr="00F4019A">
        <w:rPr>
          <w:szCs w:val="24"/>
        </w:rPr>
        <w:t>The United States presents more opportunities for upcoming entrepreneurs. Even people going for visits may find it hard to leave back, which could lead to undocumented residents' overpopulation.</w:t>
      </w:r>
    </w:p>
    <w:sectPr w:rsidR="00D812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5030A"/>
    <w:multiLevelType w:val="hybridMultilevel"/>
    <w:tmpl w:val="9446D8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D2DC2"/>
    <w:multiLevelType w:val="hybridMultilevel"/>
    <w:tmpl w:val="D4F677C4"/>
    <w:lvl w:ilvl="0" w:tplc="AEB018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A74534"/>
    <w:multiLevelType w:val="hybridMultilevel"/>
    <w:tmpl w:val="C1F6A7EC"/>
    <w:lvl w:ilvl="0" w:tplc="18CA46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5B641C3"/>
    <w:multiLevelType w:val="hybridMultilevel"/>
    <w:tmpl w:val="61182DF4"/>
    <w:lvl w:ilvl="0" w:tplc="274AB0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5BF"/>
    <w:rsid w:val="00053B64"/>
    <w:rsid w:val="00487562"/>
    <w:rsid w:val="00550F99"/>
    <w:rsid w:val="00555DB2"/>
    <w:rsid w:val="007825BF"/>
    <w:rsid w:val="007E358E"/>
    <w:rsid w:val="0082006B"/>
    <w:rsid w:val="00A7260A"/>
    <w:rsid w:val="00B32312"/>
    <w:rsid w:val="00D427A0"/>
    <w:rsid w:val="00D8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17D7D"/>
  <w15:chartTrackingRefBased/>
  <w15:docId w15:val="{E9D81B41-06F4-4BF7-832E-04F2CBB7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5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Aura</dc:creator>
  <cp:keywords/>
  <dc:description/>
  <cp:lastModifiedBy>Spencer Aura</cp:lastModifiedBy>
  <cp:revision>7</cp:revision>
  <dcterms:created xsi:type="dcterms:W3CDTF">2021-05-06T12:40:00Z</dcterms:created>
  <dcterms:modified xsi:type="dcterms:W3CDTF">2021-05-06T12:43:00Z</dcterms:modified>
</cp:coreProperties>
</file>