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F20B" w14:textId="4AF40803" w:rsidR="00AE3E3B" w:rsidRPr="008F02BA" w:rsidRDefault="00E859C0" w:rsidP="008F02BA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8F02BA">
        <w:rPr>
          <w:rFonts w:ascii="Times New Roman" w:hAnsi="Times New Roman" w:cs="Times New Roman"/>
          <w:b/>
        </w:rPr>
        <w:t>Outline</w:t>
      </w:r>
    </w:p>
    <w:p w14:paraId="1F662DEB" w14:textId="77777777" w:rsidR="008F02BA" w:rsidRPr="008F02BA" w:rsidRDefault="008F02BA" w:rsidP="008F02BA">
      <w:pPr>
        <w:spacing w:line="480" w:lineRule="auto"/>
        <w:rPr>
          <w:rFonts w:ascii="Times New Roman" w:eastAsia="Times New Roman" w:hAnsi="Times New Roman" w:cs="Times New Roman"/>
          <w:b/>
          <w:color w:val="0D0D0D" w:themeColor="text1" w:themeTint="F2"/>
        </w:rPr>
      </w:pPr>
      <w:r w:rsidRPr="008F02BA">
        <w:rPr>
          <w:rFonts w:ascii="Times New Roman" w:hAnsi="Times New Roman" w:cs="Times New Roman"/>
          <w:b/>
        </w:rPr>
        <w:t xml:space="preserve">Title: </w:t>
      </w:r>
      <w:r w:rsidRPr="008F02BA">
        <w:rPr>
          <w:rFonts w:ascii="Times New Roman" w:eastAsia="Times New Roman" w:hAnsi="Times New Roman" w:cs="Times New Roman"/>
          <w:color w:val="0D0D0D" w:themeColor="text1" w:themeTint="F2"/>
          <w:shd w:val="clear" w:color="auto" w:fill="FFFFFF"/>
        </w:rPr>
        <w:t>Sex and Gender Roles Exam</w:t>
      </w:r>
    </w:p>
    <w:p w14:paraId="0B357F55" w14:textId="1D949864" w:rsidR="00AE3E3B" w:rsidRPr="008F02BA" w:rsidRDefault="004D1A80" w:rsidP="008F02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 w:rsidRPr="008F02BA">
        <w:rPr>
          <w:rFonts w:ascii="Times New Roman" w:hAnsi="Times New Roman" w:cs="Times New Roman"/>
          <w:b/>
        </w:rPr>
        <w:t>What are examples of gender role messages and age-related messaging that negatively impacts our view of elderly sexuality and relationships?</w:t>
      </w:r>
    </w:p>
    <w:p w14:paraId="68A6F4D7" w14:textId="597288D2" w:rsidR="00E859C0" w:rsidRPr="008F02BA" w:rsidRDefault="00E859C0" w:rsidP="008F02BA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Older adults do not engage in sexual activity</w:t>
      </w:r>
    </w:p>
    <w:p w14:paraId="005A6438" w14:textId="39FC11E3" w:rsidR="00E859C0" w:rsidRPr="008F02BA" w:rsidRDefault="00E859C0" w:rsidP="008F02B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Research is inclined more in addressing their limitations and problems</w:t>
      </w:r>
    </w:p>
    <w:p w14:paraId="19C87E7A" w14:textId="191A3CB4" w:rsidR="00E859C0" w:rsidRPr="008F02BA" w:rsidRDefault="00E859C0" w:rsidP="008F02B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Stereotyped notions</w:t>
      </w:r>
    </w:p>
    <w:p w14:paraId="5468405F" w14:textId="07EFEA96" w:rsidR="00AE3E3B" w:rsidRPr="008F02BA" w:rsidRDefault="00AE3E3B" w:rsidP="008F02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 w:rsidRPr="008F02BA">
        <w:rPr>
          <w:rFonts w:ascii="Times New Roman" w:hAnsi="Times New Roman" w:cs="Times New Roman"/>
          <w:b/>
        </w:rPr>
        <w:t>What do we mean by the term transgender, and what are some social and psychological ways people can provide support to transgender people?</w:t>
      </w:r>
    </w:p>
    <w:p w14:paraId="1A0723AF" w14:textId="33C60805" w:rsidR="00E859C0" w:rsidRPr="008F02BA" w:rsidRDefault="00E859C0" w:rsidP="008F02B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Meaning of transgender</w:t>
      </w:r>
    </w:p>
    <w:p w14:paraId="56E4BC21" w14:textId="5CAA7F21" w:rsidR="00E859C0" w:rsidRPr="008F02BA" w:rsidRDefault="00E859C0" w:rsidP="008F02BA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eastAsia="Times New Roman" w:hAnsi="Times New Roman" w:cs="Times New Roman"/>
          <w:color w:val="0D0D0D" w:themeColor="text1" w:themeTint="F2"/>
        </w:rPr>
        <w:t>The term transgender refers to individuals with a gender identity conflicting with the assigned sex at birth</w:t>
      </w:r>
    </w:p>
    <w:p w14:paraId="5D647FBE" w14:textId="396D65BD" w:rsidR="00E859C0" w:rsidRPr="008F02BA" w:rsidRDefault="00E859C0" w:rsidP="008F02B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eastAsia="Times New Roman" w:hAnsi="Times New Roman" w:cs="Times New Roman"/>
          <w:color w:val="0D0D0D" w:themeColor="text1" w:themeTint="F2"/>
        </w:rPr>
        <w:t>How to help the population</w:t>
      </w:r>
    </w:p>
    <w:p w14:paraId="201218CE" w14:textId="39F57870" w:rsidR="00E859C0" w:rsidRPr="008F02BA" w:rsidRDefault="00E859C0" w:rsidP="008F02BA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eastAsia="Times New Roman" w:hAnsi="Times New Roman" w:cs="Times New Roman"/>
          <w:color w:val="0D0D0D" w:themeColor="text1" w:themeTint="F2"/>
        </w:rPr>
        <w:t xml:space="preserve">include speaking out to support their identity </w:t>
      </w:r>
    </w:p>
    <w:p w14:paraId="4F2E8819" w14:textId="34552AB3" w:rsidR="00E859C0" w:rsidRPr="008F02BA" w:rsidRDefault="00E859C0" w:rsidP="008F02BA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eastAsia="Times New Roman" w:hAnsi="Times New Roman" w:cs="Times New Roman"/>
          <w:color w:val="0D0D0D" w:themeColor="text1" w:themeTint="F2"/>
        </w:rPr>
        <w:t xml:space="preserve">integrate public spaces </w:t>
      </w:r>
    </w:p>
    <w:p w14:paraId="7FA33C6B" w14:textId="28E2CD9E" w:rsidR="00AE3E3B" w:rsidRPr="008F02BA" w:rsidRDefault="00AE3E3B" w:rsidP="008F02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 w:rsidRPr="008F02BA">
        <w:rPr>
          <w:rFonts w:ascii="Times New Roman" w:hAnsi="Times New Roman" w:cs="Times New Roman"/>
          <w:b/>
        </w:rPr>
        <w:t>What does it mean to be intersex, and</w:t>
      </w:r>
      <w:r w:rsidR="00E615B6" w:rsidRPr="008F02BA">
        <w:rPr>
          <w:rFonts w:ascii="Times New Roman" w:hAnsi="Times New Roman" w:cs="Times New Roman"/>
          <w:b/>
        </w:rPr>
        <w:t xml:space="preserve"> how</w:t>
      </w:r>
      <w:r w:rsidRPr="008F02BA">
        <w:rPr>
          <w:rFonts w:ascii="Times New Roman" w:hAnsi="Times New Roman" w:cs="Times New Roman"/>
          <w:b/>
        </w:rPr>
        <w:t xml:space="preserve"> is that </w:t>
      </w:r>
      <w:r w:rsidR="00E615B6" w:rsidRPr="008F02BA">
        <w:rPr>
          <w:rFonts w:ascii="Times New Roman" w:hAnsi="Times New Roman" w:cs="Times New Roman"/>
          <w:b/>
        </w:rPr>
        <w:t>different than being transgender</w:t>
      </w:r>
      <w:r w:rsidRPr="008F02BA">
        <w:rPr>
          <w:rFonts w:ascii="Times New Roman" w:hAnsi="Times New Roman" w:cs="Times New Roman"/>
          <w:b/>
        </w:rPr>
        <w:t xml:space="preserve">? </w:t>
      </w:r>
    </w:p>
    <w:p w14:paraId="1FF6DC46" w14:textId="16C07F12" w:rsidR="00E859C0" w:rsidRPr="008F02BA" w:rsidRDefault="00E859C0" w:rsidP="008F02BA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Intersex definition</w:t>
      </w:r>
    </w:p>
    <w:p w14:paraId="71D79873" w14:textId="64FA8252" w:rsidR="00E859C0" w:rsidRPr="008F02BA" w:rsidRDefault="00E859C0" w:rsidP="008F02BA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eastAsia="Times New Roman" w:hAnsi="Times New Roman" w:cs="Times New Roman"/>
          <w:color w:val="0D0D0D" w:themeColor="text1" w:themeTint="F2"/>
        </w:rPr>
        <w:t>To be intersex means to have a group of conditions setting one apart from the typical binary classes of gender, which are male and female</w:t>
      </w:r>
    </w:p>
    <w:p w14:paraId="28EAD0C8" w14:textId="79666F15" w:rsidR="00E859C0" w:rsidRPr="008F02BA" w:rsidRDefault="00E859C0" w:rsidP="008F02BA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Difference</w:t>
      </w:r>
    </w:p>
    <w:p w14:paraId="69C07D06" w14:textId="74E34B77" w:rsidR="00E859C0" w:rsidRPr="008F02BA" w:rsidRDefault="00E859C0" w:rsidP="008F02BA">
      <w:pPr>
        <w:pStyle w:val="ListParagraph"/>
        <w:numPr>
          <w:ilvl w:val="0"/>
          <w:numId w:val="10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One is biological the other is psychological</w:t>
      </w:r>
    </w:p>
    <w:p w14:paraId="3FD8A923" w14:textId="4ED2F973" w:rsidR="00AE3E3B" w:rsidRPr="008F02BA" w:rsidRDefault="00AE3E3B" w:rsidP="008F02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 w:rsidRPr="008F02BA">
        <w:rPr>
          <w:rFonts w:ascii="Times New Roman" w:hAnsi="Times New Roman" w:cs="Times New Roman"/>
          <w:b/>
        </w:rPr>
        <w:lastRenderedPageBreak/>
        <w:t>Patricia Hill Collins discusses interlocking oppression</w:t>
      </w:r>
      <w:r w:rsidR="00E615B6" w:rsidRPr="008F02BA">
        <w:rPr>
          <w:rFonts w:ascii="Times New Roman" w:hAnsi="Times New Roman" w:cs="Times New Roman"/>
          <w:b/>
        </w:rPr>
        <w:t xml:space="preserve"> in her book Black Feminist Thought</w:t>
      </w:r>
      <w:r w:rsidRPr="008F02BA">
        <w:rPr>
          <w:rFonts w:ascii="Times New Roman" w:hAnsi="Times New Roman" w:cs="Times New Roman"/>
          <w:b/>
        </w:rPr>
        <w:t>, what is this concept, and why is it important for everyone, not just Black women?</w:t>
      </w:r>
    </w:p>
    <w:p w14:paraId="0EB88A9F" w14:textId="77631C2A" w:rsidR="00E859C0" w:rsidRPr="008F02BA" w:rsidRDefault="00E859C0" w:rsidP="008F02BA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 xml:space="preserve">Interlocking </w:t>
      </w:r>
      <w:proofErr w:type="gramStart"/>
      <w:r w:rsidRPr="008F02BA">
        <w:rPr>
          <w:rFonts w:ascii="Times New Roman" w:hAnsi="Times New Roman" w:cs="Times New Roman"/>
        </w:rPr>
        <w:t>principle</w:t>
      </w:r>
      <w:proofErr w:type="gramEnd"/>
      <w:r w:rsidRPr="008F02BA">
        <w:rPr>
          <w:rFonts w:ascii="Times New Roman" w:hAnsi="Times New Roman" w:cs="Times New Roman"/>
        </w:rPr>
        <w:t xml:space="preserve"> oppression</w:t>
      </w:r>
    </w:p>
    <w:p w14:paraId="7F6DDD19" w14:textId="024C3CE6" w:rsidR="00E859C0" w:rsidRPr="008F02BA" w:rsidRDefault="00E859C0" w:rsidP="008F02BA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The attributes of an individual can be the basis of dismissal</w:t>
      </w:r>
    </w:p>
    <w:p w14:paraId="18CA61C6" w14:textId="28845F74" w:rsidR="00E859C0" w:rsidRPr="008F02BA" w:rsidRDefault="00E859C0" w:rsidP="008F02BA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Importance of learning it</w:t>
      </w:r>
    </w:p>
    <w:p w14:paraId="794E9DC9" w14:textId="70154517" w:rsidR="00E859C0" w:rsidRPr="008F02BA" w:rsidRDefault="00E859C0" w:rsidP="008F02BA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Address stereotyped notions</w:t>
      </w:r>
    </w:p>
    <w:p w14:paraId="7B086E80" w14:textId="1811A85D" w:rsidR="00E859C0" w:rsidRPr="008F02BA" w:rsidRDefault="00E859C0" w:rsidP="008F02BA">
      <w:pPr>
        <w:pStyle w:val="ListParagraph"/>
        <w:numPr>
          <w:ilvl w:val="0"/>
          <w:numId w:val="13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Be conscious of one’s actions</w:t>
      </w:r>
    </w:p>
    <w:p w14:paraId="24A8CF11" w14:textId="31B51A2A" w:rsidR="00AE3E3B" w:rsidRPr="008F02BA" w:rsidRDefault="00AE3E3B" w:rsidP="008F02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 w:rsidRPr="008F02BA">
        <w:rPr>
          <w:rFonts w:ascii="Times New Roman" w:hAnsi="Times New Roman" w:cs="Times New Roman"/>
          <w:b/>
        </w:rPr>
        <w:t xml:space="preserve">How is queer theory different than </w:t>
      </w:r>
      <w:r w:rsidR="00E615B6" w:rsidRPr="008F02BA">
        <w:rPr>
          <w:rFonts w:ascii="Times New Roman" w:hAnsi="Times New Roman" w:cs="Times New Roman"/>
          <w:b/>
        </w:rPr>
        <w:t xml:space="preserve">just </w:t>
      </w:r>
      <w:r w:rsidRPr="008F02BA">
        <w:rPr>
          <w:rFonts w:ascii="Times New Roman" w:hAnsi="Times New Roman" w:cs="Times New Roman"/>
          <w:b/>
        </w:rPr>
        <w:t>studying</w:t>
      </w:r>
      <w:r w:rsidR="004D1A80" w:rsidRPr="008F02BA">
        <w:rPr>
          <w:rFonts w:ascii="Times New Roman" w:hAnsi="Times New Roman" w:cs="Times New Roman"/>
          <w:b/>
        </w:rPr>
        <w:t xml:space="preserve"> the lives of</w:t>
      </w:r>
      <w:r w:rsidRPr="008F02BA">
        <w:rPr>
          <w:rFonts w:ascii="Times New Roman" w:hAnsi="Times New Roman" w:cs="Times New Roman"/>
          <w:b/>
        </w:rPr>
        <w:t xml:space="preserve"> </w:t>
      </w:r>
      <w:r w:rsidR="004D1A80" w:rsidRPr="008F02BA">
        <w:rPr>
          <w:rFonts w:ascii="Times New Roman" w:hAnsi="Times New Roman" w:cs="Times New Roman"/>
          <w:b/>
        </w:rPr>
        <w:t xml:space="preserve">LGBTQ </w:t>
      </w:r>
      <w:r w:rsidRPr="008F02BA">
        <w:rPr>
          <w:rFonts w:ascii="Times New Roman" w:hAnsi="Times New Roman" w:cs="Times New Roman"/>
          <w:b/>
        </w:rPr>
        <w:t>people?</w:t>
      </w:r>
    </w:p>
    <w:p w14:paraId="0BB98BB6" w14:textId="06ABE6BD" w:rsidR="00E859C0" w:rsidRPr="008F02BA" w:rsidRDefault="00E859C0" w:rsidP="008F02BA">
      <w:pPr>
        <w:pStyle w:val="ListParagraph"/>
        <w:numPr>
          <w:ilvl w:val="0"/>
          <w:numId w:val="14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Queer meaning</w:t>
      </w:r>
    </w:p>
    <w:p w14:paraId="0BBF8827" w14:textId="15E9F208" w:rsidR="00E859C0" w:rsidRPr="008F02BA" w:rsidRDefault="00E859C0" w:rsidP="008F02BA">
      <w:pPr>
        <w:pStyle w:val="ListParagraph"/>
        <w:numPr>
          <w:ilvl w:val="0"/>
          <w:numId w:val="15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Not conforming to gender classifications</w:t>
      </w:r>
    </w:p>
    <w:p w14:paraId="4AF6D21B" w14:textId="4947E30A" w:rsidR="00E859C0" w:rsidRPr="008F02BA" w:rsidRDefault="00E859C0" w:rsidP="008F02BA">
      <w:pPr>
        <w:pStyle w:val="ListParagraph"/>
        <w:numPr>
          <w:ilvl w:val="0"/>
          <w:numId w:val="14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Importance</w:t>
      </w:r>
    </w:p>
    <w:p w14:paraId="65DDD56A" w14:textId="145324D9" w:rsidR="00E859C0" w:rsidRPr="008F02BA" w:rsidRDefault="00E859C0" w:rsidP="008F02BA">
      <w:pPr>
        <w:pStyle w:val="ListParagraph"/>
        <w:numPr>
          <w:ilvl w:val="0"/>
          <w:numId w:val="16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Is the ultimate goal of sexual freedom</w:t>
      </w:r>
    </w:p>
    <w:p w14:paraId="5679DA1B" w14:textId="54B95765" w:rsidR="00E859C0" w:rsidRPr="008F02BA" w:rsidRDefault="00E859C0" w:rsidP="008F02BA">
      <w:pPr>
        <w:pStyle w:val="ListParagraph"/>
        <w:numPr>
          <w:ilvl w:val="0"/>
          <w:numId w:val="16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One can do as they please</w:t>
      </w:r>
    </w:p>
    <w:p w14:paraId="4454326F" w14:textId="634E01B8" w:rsidR="00AE3E3B" w:rsidRPr="008F02BA" w:rsidRDefault="00AE3E3B" w:rsidP="008F02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 w:rsidRPr="008F02BA">
        <w:rPr>
          <w:rFonts w:ascii="Times New Roman" w:hAnsi="Times New Roman" w:cs="Times New Roman"/>
          <w:b/>
        </w:rPr>
        <w:t>What is gender performativity, is it the same thing as being a drag queen or king</w:t>
      </w:r>
      <w:r w:rsidR="00E615B6" w:rsidRPr="008F02BA">
        <w:rPr>
          <w:rFonts w:ascii="Times New Roman" w:hAnsi="Times New Roman" w:cs="Times New Roman"/>
          <w:b/>
        </w:rPr>
        <w:t xml:space="preserve"> and getting on stage? why/why not</w:t>
      </w:r>
      <w:r w:rsidRPr="008F02BA">
        <w:rPr>
          <w:rFonts w:ascii="Times New Roman" w:hAnsi="Times New Roman" w:cs="Times New Roman"/>
          <w:b/>
        </w:rPr>
        <w:t>?</w:t>
      </w:r>
    </w:p>
    <w:p w14:paraId="42A4CF27" w14:textId="4B2C5A1C" w:rsidR="00E859C0" w:rsidRPr="008F02BA" w:rsidRDefault="00E859C0" w:rsidP="008F02BA">
      <w:pPr>
        <w:pStyle w:val="ListParagraph"/>
        <w:numPr>
          <w:ilvl w:val="0"/>
          <w:numId w:val="17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Meaning of gender performativity</w:t>
      </w:r>
    </w:p>
    <w:p w14:paraId="1BF57E91" w14:textId="6F9EABCF" w:rsidR="00E859C0" w:rsidRPr="008F02BA" w:rsidRDefault="00E859C0" w:rsidP="008F02BA">
      <w:pPr>
        <w:pStyle w:val="ListParagraph"/>
        <w:numPr>
          <w:ilvl w:val="0"/>
          <w:numId w:val="18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eastAsia="Times New Roman" w:hAnsi="Times New Roman" w:cs="Times New Roman"/>
          <w:color w:val="0D0D0D" w:themeColor="text1" w:themeTint="F2"/>
        </w:rPr>
        <w:t>Gender performativity is a philosophical concept that gender is developed and founded socially through everyday acts and non-verbal cues</w:t>
      </w:r>
    </w:p>
    <w:p w14:paraId="35322108" w14:textId="7E97CE42" w:rsidR="00E859C0" w:rsidRPr="008F02BA" w:rsidRDefault="00E859C0" w:rsidP="008F02BA">
      <w:pPr>
        <w:pStyle w:val="ListParagraph"/>
        <w:numPr>
          <w:ilvl w:val="0"/>
          <w:numId w:val="17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Comparison to acting</w:t>
      </w:r>
    </w:p>
    <w:p w14:paraId="20D0B3D0" w14:textId="08B17E01" w:rsidR="00E859C0" w:rsidRPr="008F02BA" w:rsidRDefault="00E859C0" w:rsidP="00986CCA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Not similar</w:t>
      </w:r>
    </w:p>
    <w:p w14:paraId="49AAE890" w14:textId="79E6BDAB" w:rsidR="00E859C0" w:rsidRPr="008F02BA" w:rsidRDefault="00E859C0" w:rsidP="00986CCA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 xml:space="preserve">We have grown too accustomed </w:t>
      </w:r>
    </w:p>
    <w:p w14:paraId="24074A39" w14:textId="6A4CBB4E" w:rsidR="00E859C0" w:rsidRPr="008F02BA" w:rsidRDefault="00E859C0" w:rsidP="00986CCA">
      <w:pPr>
        <w:pStyle w:val="ListParagraph"/>
        <w:numPr>
          <w:ilvl w:val="0"/>
          <w:numId w:val="28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 xml:space="preserve">It is done subconsciously </w:t>
      </w:r>
    </w:p>
    <w:p w14:paraId="7458925B" w14:textId="00011455" w:rsidR="00AE3E3B" w:rsidRPr="008F02BA" w:rsidRDefault="00AE3E3B" w:rsidP="008F02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 w:rsidRPr="008F02BA">
        <w:rPr>
          <w:rFonts w:ascii="Times New Roman" w:hAnsi="Times New Roman" w:cs="Times New Roman"/>
          <w:b/>
        </w:rPr>
        <w:lastRenderedPageBreak/>
        <w:t>Why might someone not leave an abusive (sexually or otherwise) relationship?</w:t>
      </w:r>
    </w:p>
    <w:p w14:paraId="4475A9A4" w14:textId="164446AB" w:rsidR="00E859C0" w:rsidRPr="008F02BA" w:rsidRDefault="00E859C0" w:rsidP="008F02BA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 w:cs="Times New Roman"/>
        </w:rPr>
      </w:pPr>
      <w:proofErr w:type="spellStart"/>
      <w:r w:rsidRPr="008F02BA">
        <w:rPr>
          <w:rFonts w:ascii="Times New Roman" w:hAnsi="Times New Roman" w:cs="Times New Roman"/>
        </w:rPr>
        <w:t>Rasons</w:t>
      </w:r>
      <w:proofErr w:type="spellEnd"/>
      <w:r w:rsidRPr="008F02BA">
        <w:rPr>
          <w:rFonts w:ascii="Times New Roman" w:hAnsi="Times New Roman" w:cs="Times New Roman"/>
        </w:rPr>
        <w:t xml:space="preserve"> for not leaving</w:t>
      </w:r>
    </w:p>
    <w:p w14:paraId="5457D9B9" w14:textId="230F55B6" w:rsidR="00E859C0" w:rsidRPr="008F02BA" w:rsidRDefault="00E859C0" w:rsidP="008F02BA">
      <w:pPr>
        <w:pStyle w:val="ListParagraph"/>
        <w:numPr>
          <w:ilvl w:val="0"/>
          <w:numId w:val="20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Religion</w:t>
      </w:r>
    </w:p>
    <w:p w14:paraId="1E57E3BD" w14:textId="3419342F" w:rsidR="00E859C0" w:rsidRPr="008F02BA" w:rsidRDefault="00E859C0" w:rsidP="008F02BA">
      <w:pPr>
        <w:pStyle w:val="ListParagraph"/>
        <w:numPr>
          <w:ilvl w:val="0"/>
          <w:numId w:val="20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Shame</w:t>
      </w:r>
    </w:p>
    <w:p w14:paraId="45F3ABC4" w14:textId="0402AA01" w:rsidR="00E859C0" w:rsidRPr="008F02BA" w:rsidRDefault="00E859C0" w:rsidP="008F02BA">
      <w:pPr>
        <w:pStyle w:val="ListParagraph"/>
        <w:numPr>
          <w:ilvl w:val="0"/>
          <w:numId w:val="20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Children</w:t>
      </w:r>
    </w:p>
    <w:p w14:paraId="7540916C" w14:textId="1066BB80" w:rsidR="00E859C0" w:rsidRPr="008F02BA" w:rsidRDefault="00E859C0" w:rsidP="008F02BA">
      <w:pPr>
        <w:pStyle w:val="ListParagraph"/>
        <w:numPr>
          <w:ilvl w:val="0"/>
          <w:numId w:val="20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Finances</w:t>
      </w:r>
    </w:p>
    <w:p w14:paraId="5157964A" w14:textId="70B0C3CC" w:rsidR="00AE3E3B" w:rsidRPr="008F02BA" w:rsidRDefault="00E615B6" w:rsidP="008F02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 w:rsidRPr="008F02BA">
        <w:rPr>
          <w:rFonts w:ascii="Times New Roman" w:hAnsi="Times New Roman" w:cs="Times New Roman"/>
          <w:b/>
        </w:rPr>
        <w:t>Do men and women engage in developing romance and intimacy in the same way, why/why not</w:t>
      </w:r>
      <w:r w:rsidR="00AE3E3B" w:rsidRPr="008F02BA">
        <w:rPr>
          <w:rFonts w:ascii="Times New Roman" w:hAnsi="Times New Roman" w:cs="Times New Roman"/>
          <w:b/>
        </w:rPr>
        <w:t>?</w:t>
      </w:r>
      <w:r w:rsidRPr="008F02BA">
        <w:rPr>
          <w:rFonts w:ascii="Times New Roman" w:hAnsi="Times New Roman" w:cs="Times New Roman"/>
          <w:b/>
        </w:rPr>
        <w:t xml:space="preserve"> Also, make sure your answer covers whether these differences/similarities are due to biology or something else.</w:t>
      </w:r>
    </w:p>
    <w:p w14:paraId="485461AB" w14:textId="2054542F" w:rsidR="00E859C0" w:rsidRPr="008F02BA" w:rsidRDefault="00E859C0" w:rsidP="008F02BA">
      <w:pPr>
        <w:pStyle w:val="ListParagraph"/>
        <w:numPr>
          <w:ilvl w:val="0"/>
          <w:numId w:val="21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Men and women are different</w:t>
      </w:r>
    </w:p>
    <w:p w14:paraId="5E2E5774" w14:textId="372B2B85" w:rsidR="00E859C0" w:rsidRPr="008F02BA" w:rsidRDefault="00E859C0" w:rsidP="008F02BA">
      <w:pPr>
        <w:pStyle w:val="ListParagraph"/>
        <w:numPr>
          <w:ilvl w:val="0"/>
          <w:numId w:val="22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Men are more factual and seek physical action as intimacy</w:t>
      </w:r>
    </w:p>
    <w:p w14:paraId="07BB93CF" w14:textId="0E3154E0" w:rsidR="00E859C0" w:rsidRPr="008F02BA" w:rsidRDefault="00E859C0" w:rsidP="008F02BA">
      <w:pPr>
        <w:pStyle w:val="ListParagraph"/>
        <w:numPr>
          <w:ilvl w:val="0"/>
          <w:numId w:val="22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Women are led by emotion</w:t>
      </w:r>
    </w:p>
    <w:p w14:paraId="1591DAC3" w14:textId="143EAB40" w:rsidR="00E859C0" w:rsidRPr="008F02BA" w:rsidRDefault="00E859C0" w:rsidP="008F02BA">
      <w:pPr>
        <w:pStyle w:val="ListParagraph"/>
        <w:numPr>
          <w:ilvl w:val="0"/>
          <w:numId w:val="21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Reason</w:t>
      </w:r>
    </w:p>
    <w:p w14:paraId="433C6874" w14:textId="1E981759" w:rsidR="00E859C0" w:rsidRPr="008F02BA" w:rsidRDefault="00E859C0" w:rsidP="008F02BA">
      <w:pPr>
        <w:pStyle w:val="ListParagraph"/>
        <w:numPr>
          <w:ilvl w:val="0"/>
          <w:numId w:val="23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Not biological</w:t>
      </w:r>
    </w:p>
    <w:p w14:paraId="44C90132" w14:textId="30ACD34C" w:rsidR="00E859C0" w:rsidRPr="008F02BA" w:rsidRDefault="00E859C0" w:rsidP="008F02BA">
      <w:pPr>
        <w:pStyle w:val="ListParagraph"/>
        <w:numPr>
          <w:ilvl w:val="0"/>
          <w:numId w:val="23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It is the result of nurture</w:t>
      </w:r>
    </w:p>
    <w:p w14:paraId="6C543A52" w14:textId="48FCDB3E" w:rsidR="00AE3E3B" w:rsidRPr="008F02BA" w:rsidRDefault="00AE3E3B" w:rsidP="008F02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 w:rsidRPr="008F02BA">
        <w:rPr>
          <w:rFonts w:ascii="Times New Roman" w:hAnsi="Times New Roman" w:cs="Times New Roman"/>
          <w:b/>
        </w:rPr>
        <w:t>From your reading by Niobe Way on “Emotionless Boys” and resistance, what were some of the main, or most important, findings that she discusses from her work?</w:t>
      </w:r>
    </w:p>
    <w:p w14:paraId="2773AD12" w14:textId="7C6B6872" w:rsidR="00E859C0" w:rsidRPr="008F02BA" w:rsidRDefault="002C084D" w:rsidP="008F02BA">
      <w:pPr>
        <w:pStyle w:val="ListParagraph"/>
        <w:numPr>
          <w:ilvl w:val="0"/>
          <w:numId w:val="24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Main points</w:t>
      </w:r>
    </w:p>
    <w:p w14:paraId="3F92CFFB" w14:textId="47707820" w:rsidR="002C084D" w:rsidRPr="008F02BA" w:rsidRDefault="002C084D" w:rsidP="008F02BA">
      <w:pPr>
        <w:pStyle w:val="ListParagraph"/>
        <w:numPr>
          <w:ilvl w:val="0"/>
          <w:numId w:val="25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Boys show different levels of resistance based on the environment</w:t>
      </w:r>
    </w:p>
    <w:p w14:paraId="1D3CF03C" w14:textId="04987E43" w:rsidR="002C084D" w:rsidRPr="008F02BA" w:rsidRDefault="002C084D" w:rsidP="008F02BA">
      <w:pPr>
        <w:pStyle w:val="ListParagraph"/>
        <w:numPr>
          <w:ilvl w:val="0"/>
          <w:numId w:val="25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Not similar to when they are with female partners</w:t>
      </w:r>
    </w:p>
    <w:p w14:paraId="579063D4" w14:textId="3F0E526D" w:rsidR="002C084D" w:rsidRPr="008F02BA" w:rsidRDefault="002C084D" w:rsidP="008F02BA">
      <w:pPr>
        <w:pStyle w:val="ListParagraph"/>
        <w:numPr>
          <w:ilvl w:val="0"/>
          <w:numId w:val="25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The environments determine the degree of deviance</w:t>
      </w:r>
    </w:p>
    <w:p w14:paraId="2ABD9E59" w14:textId="77777777" w:rsidR="002C084D" w:rsidRPr="008F02BA" w:rsidRDefault="002C084D" w:rsidP="008F02BA">
      <w:pPr>
        <w:pStyle w:val="ListParagraph"/>
        <w:spacing w:line="480" w:lineRule="auto"/>
        <w:ind w:left="1440"/>
        <w:rPr>
          <w:rFonts w:ascii="Times New Roman" w:hAnsi="Times New Roman" w:cs="Times New Roman"/>
        </w:rPr>
      </w:pPr>
    </w:p>
    <w:p w14:paraId="32F321A6" w14:textId="4C24E17F" w:rsidR="00AE3E3B" w:rsidRPr="008F02BA" w:rsidRDefault="00AE3E3B" w:rsidP="008F02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 w:rsidRPr="008F02BA">
        <w:rPr>
          <w:rFonts w:ascii="Times New Roman" w:hAnsi="Times New Roman" w:cs="Times New Roman"/>
          <w:b/>
        </w:rPr>
        <w:lastRenderedPageBreak/>
        <w:t xml:space="preserve">From your reading “The sexual victimization of men in America” what were some of their main findings that </w:t>
      </w:r>
      <w:r w:rsidR="00955788" w:rsidRPr="008F02BA">
        <w:rPr>
          <w:rFonts w:ascii="Times New Roman" w:hAnsi="Times New Roman" w:cs="Times New Roman"/>
          <w:b/>
        </w:rPr>
        <w:t>challenged previous assumptions about rates of sexual assault</w:t>
      </w:r>
      <w:r w:rsidRPr="008F02BA">
        <w:rPr>
          <w:rFonts w:ascii="Times New Roman" w:hAnsi="Times New Roman" w:cs="Times New Roman"/>
          <w:b/>
        </w:rPr>
        <w:t xml:space="preserve">? </w:t>
      </w:r>
    </w:p>
    <w:p w14:paraId="3DEB99BB" w14:textId="6E43052C" w:rsidR="002C084D" w:rsidRPr="008F02BA" w:rsidRDefault="002C084D" w:rsidP="008F02BA">
      <w:pPr>
        <w:pStyle w:val="ListParagraph"/>
        <w:numPr>
          <w:ilvl w:val="0"/>
          <w:numId w:val="26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Main findings</w:t>
      </w:r>
    </w:p>
    <w:p w14:paraId="1C2A6B96" w14:textId="4D47CBD2" w:rsidR="002C084D" w:rsidRPr="008F02BA" w:rsidRDefault="002C084D" w:rsidP="008F02BA">
      <w:pPr>
        <w:pStyle w:val="ListParagraph"/>
        <w:numPr>
          <w:ilvl w:val="0"/>
          <w:numId w:val="27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 xml:space="preserve">Change in </w:t>
      </w:r>
      <w:r w:rsidR="00E841D5" w:rsidRPr="008F02BA">
        <w:rPr>
          <w:rFonts w:ascii="Times New Roman" w:hAnsi="Times New Roman" w:cs="Times New Roman"/>
        </w:rPr>
        <w:t xml:space="preserve">the </w:t>
      </w:r>
      <w:r w:rsidRPr="008F02BA">
        <w:rPr>
          <w:rFonts w:ascii="Times New Roman" w:hAnsi="Times New Roman" w:cs="Times New Roman"/>
        </w:rPr>
        <w:t>societal norm</w:t>
      </w:r>
    </w:p>
    <w:p w14:paraId="57B6BAF8" w14:textId="0E5B6A54" w:rsidR="002C084D" w:rsidRPr="008F02BA" w:rsidRDefault="002C084D" w:rsidP="008F02BA">
      <w:pPr>
        <w:pStyle w:val="ListParagraph"/>
        <w:numPr>
          <w:ilvl w:val="0"/>
          <w:numId w:val="27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Men are also victims of sexual assault</w:t>
      </w:r>
    </w:p>
    <w:p w14:paraId="640AE41E" w14:textId="50594ECA" w:rsidR="002C084D" w:rsidRPr="008F02BA" w:rsidRDefault="002C084D" w:rsidP="008F02BA">
      <w:pPr>
        <w:pStyle w:val="ListParagraph"/>
        <w:numPr>
          <w:ilvl w:val="0"/>
          <w:numId w:val="27"/>
        </w:numPr>
        <w:spacing w:line="480" w:lineRule="auto"/>
        <w:rPr>
          <w:rFonts w:ascii="Times New Roman" w:hAnsi="Times New Roman" w:cs="Times New Roman"/>
        </w:rPr>
      </w:pPr>
      <w:r w:rsidRPr="008F02BA">
        <w:rPr>
          <w:rFonts w:ascii="Times New Roman" w:hAnsi="Times New Roman" w:cs="Times New Roman"/>
        </w:rPr>
        <w:t>Women have been considered more and favored by go</w:t>
      </w:r>
      <w:r w:rsidR="008C0030">
        <w:rPr>
          <w:rFonts w:ascii="Times New Roman" w:hAnsi="Times New Roman" w:cs="Times New Roman"/>
        </w:rPr>
        <w:t>v</w:t>
      </w:r>
      <w:r w:rsidRPr="008F02BA">
        <w:rPr>
          <w:rFonts w:ascii="Times New Roman" w:hAnsi="Times New Roman" w:cs="Times New Roman"/>
        </w:rPr>
        <w:t xml:space="preserve">ernments and organizations </w:t>
      </w:r>
    </w:p>
    <w:sectPr w:rsidR="002C084D" w:rsidRPr="008F02BA" w:rsidSect="005C1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D68AD" w14:textId="77777777" w:rsidR="002E0565" w:rsidRDefault="002E0565" w:rsidP="00186D9A">
      <w:r>
        <w:separator/>
      </w:r>
    </w:p>
  </w:endnote>
  <w:endnote w:type="continuationSeparator" w:id="0">
    <w:p w14:paraId="40602D49" w14:textId="77777777" w:rsidR="002E0565" w:rsidRDefault="002E0565" w:rsidP="00186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631B5" w14:textId="77777777" w:rsidR="002E0565" w:rsidRDefault="002E0565" w:rsidP="00186D9A">
      <w:r>
        <w:separator/>
      </w:r>
    </w:p>
  </w:footnote>
  <w:footnote w:type="continuationSeparator" w:id="0">
    <w:p w14:paraId="645BBDC8" w14:textId="77777777" w:rsidR="002E0565" w:rsidRDefault="002E0565" w:rsidP="00186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399"/>
    <w:multiLevelType w:val="hybridMultilevel"/>
    <w:tmpl w:val="83F49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80A26"/>
    <w:multiLevelType w:val="hybridMultilevel"/>
    <w:tmpl w:val="835267C0"/>
    <w:lvl w:ilvl="0" w:tplc="94422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8377AA"/>
    <w:multiLevelType w:val="hybridMultilevel"/>
    <w:tmpl w:val="F216E19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C12573"/>
    <w:multiLevelType w:val="hybridMultilevel"/>
    <w:tmpl w:val="CBBEF4B0"/>
    <w:lvl w:ilvl="0" w:tplc="3A2E8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63CF9"/>
    <w:multiLevelType w:val="hybridMultilevel"/>
    <w:tmpl w:val="8A66FB7A"/>
    <w:lvl w:ilvl="0" w:tplc="5A96AD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893FEB"/>
    <w:multiLevelType w:val="hybridMultilevel"/>
    <w:tmpl w:val="031C80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55544"/>
    <w:multiLevelType w:val="hybridMultilevel"/>
    <w:tmpl w:val="038A41BC"/>
    <w:lvl w:ilvl="0" w:tplc="1E364B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0D1964"/>
    <w:multiLevelType w:val="hybridMultilevel"/>
    <w:tmpl w:val="C6F6482A"/>
    <w:lvl w:ilvl="0" w:tplc="8E5E4F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73B15D1"/>
    <w:multiLevelType w:val="hybridMultilevel"/>
    <w:tmpl w:val="85C45774"/>
    <w:lvl w:ilvl="0" w:tplc="88CECDE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21669D"/>
    <w:multiLevelType w:val="hybridMultilevel"/>
    <w:tmpl w:val="010A3656"/>
    <w:lvl w:ilvl="0" w:tplc="5D8C48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ED4212"/>
    <w:multiLevelType w:val="hybridMultilevel"/>
    <w:tmpl w:val="DBB8B9E2"/>
    <w:lvl w:ilvl="0" w:tplc="EEEC9D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C6FEB"/>
    <w:multiLevelType w:val="hybridMultilevel"/>
    <w:tmpl w:val="B84E133C"/>
    <w:lvl w:ilvl="0" w:tplc="F6385A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61671B"/>
    <w:multiLevelType w:val="hybridMultilevel"/>
    <w:tmpl w:val="B18E4348"/>
    <w:lvl w:ilvl="0" w:tplc="07FE0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923A2A"/>
    <w:multiLevelType w:val="hybridMultilevel"/>
    <w:tmpl w:val="4E687360"/>
    <w:lvl w:ilvl="0" w:tplc="1EA05C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7345CE"/>
    <w:multiLevelType w:val="hybridMultilevel"/>
    <w:tmpl w:val="6220D188"/>
    <w:lvl w:ilvl="0" w:tplc="7966E3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FBB7BB6"/>
    <w:multiLevelType w:val="hybridMultilevel"/>
    <w:tmpl w:val="7E8EB364"/>
    <w:lvl w:ilvl="0" w:tplc="6E0C5A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E960A2"/>
    <w:multiLevelType w:val="hybridMultilevel"/>
    <w:tmpl w:val="C458D5D0"/>
    <w:lvl w:ilvl="0" w:tplc="2528EB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307CEE"/>
    <w:multiLevelType w:val="hybridMultilevel"/>
    <w:tmpl w:val="3D7E9C30"/>
    <w:lvl w:ilvl="0" w:tplc="4F2CD48E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37890"/>
    <w:multiLevelType w:val="hybridMultilevel"/>
    <w:tmpl w:val="3C0623C8"/>
    <w:lvl w:ilvl="0" w:tplc="20EA10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FCC5644"/>
    <w:multiLevelType w:val="hybridMultilevel"/>
    <w:tmpl w:val="5358B40C"/>
    <w:lvl w:ilvl="0" w:tplc="3BAA63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6307FC"/>
    <w:multiLevelType w:val="hybridMultilevel"/>
    <w:tmpl w:val="1802548C"/>
    <w:lvl w:ilvl="0" w:tplc="FC1C6C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A03E97"/>
    <w:multiLevelType w:val="hybridMultilevel"/>
    <w:tmpl w:val="E84A0916"/>
    <w:lvl w:ilvl="0" w:tplc="DDFA80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6962D6"/>
    <w:multiLevelType w:val="hybridMultilevel"/>
    <w:tmpl w:val="E4345AD0"/>
    <w:lvl w:ilvl="0" w:tplc="84DC4E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D2A45F6"/>
    <w:multiLevelType w:val="hybridMultilevel"/>
    <w:tmpl w:val="992E0B4E"/>
    <w:lvl w:ilvl="0" w:tplc="4E487C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E49400C"/>
    <w:multiLevelType w:val="hybridMultilevel"/>
    <w:tmpl w:val="AE6A8C7A"/>
    <w:lvl w:ilvl="0" w:tplc="CAF0EA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325138"/>
    <w:multiLevelType w:val="hybridMultilevel"/>
    <w:tmpl w:val="817E3990"/>
    <w:lvl w:ilvl="0" w:tplc="69CC3DC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570748"/>
    <w:multiLevelType w:val="hybridMultilevel"/>
    <w:tmpl w:val="A0EE67B0"/>
    <w:lvl w:ilvl="0" w:tplc="C324DC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7635473"/>
    <w:multiLevelType w:val="hybridMultilevel"/>
    <w:tmpl w:val="8DA805E6"/>
    <w:lvl w:ilvl="0" w:tplc="7752F6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0"/>
  </w:num>
  <w:num w:numId="3">
    <w:abstractNumId w:val="21"/>
  </w:num>
  <w:num w:numId="4">
    <w:abstractNumId w:val="4"/>
  </w:num>
  <w:num w:numId="5">
    <w:abstractNumId w:val="24"/>
  </w:num>
  <w:num w:numId="6">
    <w:abstractNumId w:val="23"/>
  </w:num>
  <w:num w:numId="7">
    <w:abstractNumId w:val="8"/>
  </w:num>
  <w:num w:numId="8">
    <w:abstractNumId w:val="11"/>
  </w:num>
  <w:num w:numId="9">
    <w:abstractNumId w:val="19"/>
  </w:num>
  <w:num w:numId="10">
    <w:abstractNumId w:val="7"/>
  </w:num>
  <w:num w:numId="11">
    <w:abstractNumId w:val="18"/>
  </w:num>
  <w:num w:numId="12">
    <w:abstractNumId w:val="1"/>
  </w:num>
  <w:num w:numId="13">
    <w:abstractNumId w:val="14"/>
  </w:num>
  <w:num w:numId="14">
    <w:abstractNumId w:val="5"/>
  </w:num>
  <w:num w:numId="15">
    <w:abstractNumId w:val="12"/>
  </w:num>
  <w:num w:numId="16">
    <w:abstractNumId w:val="3"/>
  </w:num>
  <w:num w:numId="17">
    <w:abstractNumId w:val="9"/>
  </w:num>
  <w:num w:numId="18">
    <w:abstractNumId w:val="27"/>
  </w:num>
  <w:num w:numId="19">
    <w:abstractNumId w:val="10"/>
  </w:num>
  <w:num w:numId="20">
    <w:abstractNumId w:val="22"/>
  </w:num>
  <w:num w:numId="21">
    <w:abstractNumId w:val="6"/>
  </w:num>
  <w:num w:numId="22">
    <w:abstractNumId w:val="26"/>
  </w:num>
  <w:num w:numId="23">
    <w:abstractNumId w:val="13"/>
  </w:num>
  <w:num w:numId="24">
    <w:abstractNumId w:val="15"/>
  </w:num>
  <w:num w:numId="25">
    <w:abstractNumId w:val="20"/>
  </w:num>
  <w:num w:numId="26">
    <w:abstractNumId w:val="25"/>
  </w:num>
  <w:num w:numId="27">
    <w:abstractNumId w:val="1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tjSytLQwNzE0NzVU0lEKTi0uzszPAykwrgUAawHTuSwAAAA="/>
  </w:docVars>
  <w:rsids>
    <w:rsidRoot w:val="00AE3E3B"/>
    <w:rsid w:val="00186D9A"/>
    <w:rsid w:val="0028326B"/>
    <w:rsid w:val="002C084D"/>
    <w:rsid w:val="002E0565"/>
    <w:rsid w:val="003F6CBC"/>
    <w:rsid w:val="004D1A80"/>
    <w:rsid w:val="005C1E29"/>
    <w:rsid w:val="00641FDF"/>
    <w:rsid w:val="008C0030"/>
    <w:rsid w:val="008F02BA"/>
    <w:rsid w:val="00937BBB"/>
    <w:rsid w:val="00955788"/>
    <w:rsid w:val="00986CCA"/>
    <w:rsid w:val="009E4C7D"/>
    <w:rsid w:val="00AE3E3B"/>
    <w:rsid w:val="00CF1041"/>
    <w:rsid w:val="00D4488F"/>
    <w:rsid w:val="00E321F8"/>
    <w:rsid w:val="00E615B6"/>
    <w:rsid w:val="00E841D5"/>
    <w:rsid w:val="00E8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7B0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9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6D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D9A"/>
  </w:style>
  <w:style w:type="paragraph" w:styleId="Footer">
    <w:name w:val="footer"/>
    <w:basedOn w:val="Normal"/>
    <w:link w:val="FooterChar"/>
    <w:uiPriority w:val="99"/>
    <w:unhideWhenUsed/>
    <w:rsid w:val="00186D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2021-05-08T10:02:00Z</dcterms:created>
  <dcterms:modified xsi:type="dcterms:W3CDTF">2021-05-08T10:02:00Z</dcterms:modified>
</cp:coreProperties>
</file>