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359F" w:rsidRPr="00A37C06" w:rsidRDefault="0051359F" w:rsidP="00307977">
      <w:pPr>
        <w:rPr>
          <w:rFonts w:ascii="Times New Roman" w:hAnsi="Times New Roman" w:cs="Times New Roman"/>
          <w:b/>
          <w:sz w:val="24"/>
          <w:szCs w:val="24"/>
        </w:rPr>
      </w:pPr>
      <w:r w:rsidRPr="00A37C06">
        <w:rPr>
          <w:rFonts w:ascii="Times New Roman" w:hAnsi="Times New Roman" w:cs="Times New Roman"/>
          <w:b/>
          <w:sz w:val="24"/>
          <w:szCs w:val="24"/>
        </w:rPr>
        <w:t xml:space="preserve">Outline. </w:t>
      </w:r>
    </w:p>
    <w:p w:rsidR="0051359F" w:rsidRPr="00A37C06" w:rsidRDefault="0051359F" w:rsidP="00307977">
      <w:pPr>
        <w:rPr>
          <w:rFonts w:ascii="Times New Roman" w:hAnsi="Times New Roman" w:cs="Times New Roman"/>
          <w:sz w:val="24"/>
          <w:szCs w:val="24"/>
        </w:rPr>
      </w:pPr>
      <w:r w:rsidRPr="00A37C06">
        <w:rPr>
          <w:rFonts w:ascii="Times New Roman" w:hAnsi="Times New Roman" w:cs="Times New Roman"/>
          <w:sz w:val="24"/>
          <w:szCs w:val="24"/>
        </w:rPr>
        <w:t xml:space="preserve">For the paper, I did the following questions. </w:t>
      </w:r>
    </w:p>
    <w:p w:rsidR="0051359F" w:rsidRPr="00A37C06" w:rsidRDefault="0051359F" w:rsidP="0051359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37C06">
        <w:rPr>
          <w:rFonts w:ascii="Times New Roman" w:hAnsi="Times New Roman" w:cs="Times New Roman"/>
          <w:sz w:val="24"/>
          <w:szCs w:val="24"/>
        </w:rPr>
        <w:t xml:space="preserve">Question 2, </w:t>
      </w:r>
    </w:p>
    <w:p w:rsidR="00373E6B" w:rsidRPr="00A37C06" w:rsidRDefault="0051359F" w:rsidP="0051359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37C06">
        <w:rPr>
          <w:rFonts w:ascii="Times New Roman" w:hAnsi="Times New Roman" w:cs="Times New Roman"/>
          <w:sz w:val="24"/>
          <w:szCs w:val="24"/>
        </w:rPr>
        <w:t>What were the elements of Johnson’s Great Society? Why was the “Affluent Society” actually an illusion?</w:t>
      </w:r>
    </w:p>
    <w:p w:rsidR="0051359F" w:rsidRPr="00A37C06" w:rsidRDefault="0051359F" w:rsidP="0051359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1359F" w:rsidRPr="00A37C06" w:rsidRDefault="0051359F" w:rsidP="0051359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37C06">
        <w:rPr>
          <w:rFonts w:ascii="Times New Roman" w:hAnsi="Times New Roman" w:cs="Times New Roman"/>
          <w:sz w:val="24"/>
          <w:szCs w:val="24"/>
        </w:rPr>
        <w:t>Question 4,</w:t>
      </w:r>
    </w:p>
    <w:p w:rsidR="0051359F" w:rsidRPr="00A37C06" w:rsidRDefault="0051359F" w:rsidP="0051359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37C06">
        <w:rPr>
          <w:rFonts w:ascii="Times New Roman" w:hAnsi="Times New Roman" w:cs="Times New Roman"/>
          <w:sz w:val="24"/>
          <w:szCs w:val="24"/>
        </w:rPr>
        <w:t xml:space="preserve">How did African-Americans respond when it was clear that legislation in 1964 and 1965 would not be enough? What did the </w:t>
      </w:r>
      <w:proofErr w:type="spellStart"/>
      <w:r w:rsidRPr="00A37C06">
        <w:rPr>
          <w:rFonts w:ascii="Times New Roman" w:hAnsi="Times New Roman" w:cs="Times New Roman"/>
          <w:sz w:val="24"/>
          <w:szCs w:val="24"/>
        </w:rPr>
        <w:t>Kerner</w:t>
      </w:r>
      <w:proofErr w:type="spellEnd"/>
      <w:r w:rsidRPr="00A37C06">
        <w:rPr>
          <w:rFonts w:ascii="Times New Roman" w:hAnsi="Times New Roman" w:cs="Times New Roman"/>
          <w:sz w:val="24"/>
          <w:szCs w:val="24"/>
        </w:rPr>
        <w:t xml:space="preserve"> Commission determine about race relations in the US? </w:t>
      </w:r>
    </w:p>
    <w:p w:rsidR="0051359F" w:rsidRPr="00A37C06" w:rsidRDefault="0051359F" w:rsidP="0051359F">
      <w:pPr>
        <w:pStyle w:val="ListParagrap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1359F" w:rsidRPr="00A37C06" w:rsidRDefault="0051359F" w:rsidP="0051359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37C06">
        <w:rPr>
          <w:rFonts w:ascii="Times New Roman" w:hAnsi="Times New Roman" w:cs="Times New Roman"/>
          <w:sz w:val="24"/>
          <w:szCs w:val="24"/>
        </w:rPr>
        <w:t>Question 5,</w:t>
      </w:r>
    </w:p>
    <w:p w:rsidR="0051359F" w:rsidRPr="00A37C06" w:rsidRDefault="0051359F" w:rsidP="0051359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37C06">
        <w:rPr>
          <w:rFonts w:ascii="Times New Roman" w:hAnsi="Times New Roman" w:cs="Times New Roman"/>
          <w:sz w:val="24"/>
          <w:szCs w:val="24"/>
        </w:rPr>
        <w:t>How did the US become involved in Vietnam? How and why did the war escalate? Why was the US unsuccessful?</w:t>
      </w:r>
    </w:p>
    <w:p w:rsidR="0051359F" w:rsidRPr="00A37C06" w:rsidRDefault="0051359F" w:rsidP="0051359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1359F" w:rsidRPr="00A37C06" w:rsidRDefault="0051359F" w:rsidP="0051359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37C06">
        <w:rPr>
          <w:rFonts w:ascii="Times New Roman" w:hAnsi="Times New Roman" w:cs="Times New Roman"/>
          <w:sz w:val="24"/>
          <w:szCs w:val="24"/>
        </w:rPr>
        <w:t>Question 7,</w:t>
      </w:r>
    </w:p>
    <w:p w:rsidR="0051359F" w:rsidRPr="00A37C06" w:rsidRDefault="0051359F" w:rsidP="0051359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37C06">
        <w:rPr>
          <w:rFonts w:ascii="Times New Roman" w:hAnsi="Times New Roman" w:cs="Times New Roman"/>
          <w:sz w:val="24"/>
          <w:szCs w:val="24"/>
        </w:rPr>
        <w:t>Why was 1968 such a tumultuous year for the United States? How did this lead to Nixon’s victory in the 1968 Presidential election?</w:t>
      </w:r>
    </w:p>
    <w:p w:rsidR="0051359F" w:rsidRPr="00A37C06" w:rsidRDefault="0051359F" w:rsidP="0051359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1359F" w:rsidRPr="00A37C06" w:rsidRDefault="0051359F" w:rsidP="0051359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37C06">
        <w:rPr>
          <w:rFonts w:ascii="Times New Roman" w:hAnsi="Times New Roman" w:cs="Times New Roman"/>
          <w:sz w:val="24"/>
          <w:szCs w:val="24"/>
        </w:rPr>
        <w:t>Question 10,</w:t>
      </w:r>
    </w:p>
    <w:p w:rsidR="0051359F" w:rsidRPr="00A37C06" w:rsidRDefault="0051359F" w:rsidP="0051359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37C06">
        <w:rPr>
          <w:rFonts w:ascii="Times New Roman" w:hAnsi="Times New Roman" w:cs="Times New Roman"/>
          <w:sz w:val="24"/>
          <w:szCs w:val="24"/>
        </w:rPr>
        <w:t>What led to the Watergate scandal? How did these events damage public views of the office of the Presidency and lead to general distrust?</w:t>
      </w:r>
    </w:p>
    <w:p w:rsidR="0051359F" w:rsidRPr="00A37C06" w:rsidRDefault="0051359F" w:rsidP="0051359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1359F" w:rsidRPr="00A37C06" w:rsidRDefault="0051359F" w:rsidP="0051359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37C06">
        <w:rPr>
          <w:rFonts w:ascii="Times New Roman" w:hAnsi="Times New Roman" w:cs="Times New Roman"/>
          <w:sz w:val="24"/>
          <w:szCs w:val="24"/>
        </w:rPr>
        <w:t>Question 11,</w:t>
      </w:r>
    </w:p>
    <w:p w:rsidR="0051359F" w:rsidRPr="00A37C06" w:rsidRDefault="0051359F" w:rsidP="0051359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37C06">
        <w:rPr>
          <w:rFonts w:ascii="Times New Roman" w:hAnsi="Times New Roman" w:cs="Times New Roman"/>
          <w:sz w:val="24"/>
          <w:szCs w:val="24"/>
        </w:rPr>
        <w:t>What was Jimmy Carter’s approach to foreign policy? What were his most important successes? His failures?</w:t>
      </w:r>
    </w:p>
    <w:p w:rsidR="0051359F" w:rsidRPr="00A37C06" w:rsidRDefault="0051359F" w:rsidP="0051359F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51359F" w:rsidRDefault="0051359F" w:rsidP="0051359F"/>
    <w:p w:rsidR="0051359F" w:rsidRDefault="0051359F" w:rsidP="00307977"/>
    <w:p w:rsidR="0051359F" w:rsidRDefault="0051359F" w:rsidP="00307977"/>
    <w:sectPr w:rsidR="005135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6959C0"/>
    <w:multiLevelType w:val="hybridMultilevel"/>
    <w:tmpl w:val="929E37E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B64810"/>
    <w:multiLevelType w:val="hybridMultilevel"/>
    <w:tmpl w:val="96F257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5CB"/>
    <w:rsid w:val="002615D7"/>
    <w:rsid w:val="00307977"/>
    <w:rsid w:val="00373E6B"/>
    <w:rsid w:val="004A4BB0"/>
    <w:rsid w:val="004E685A"/>
    <w:rsid w:val="004F41FF"/>
    <w:rsid w:val="0051359F"/>
    <w:rsid w:val="008822A7"/>
    <w:rsid w:val="00917FD4"/>
    <w:rsid w:val="00A2225C"/>
    <w:rsid w:val="00A23DAA"/>
    <w:rsid w:val="00A37C06"/>
    <w:rsid w:val="00B12F5F"/>
    <w:rsid w:val="00C015CB"/>
    <w:rsid w:val="00D26917"/>
    <w:rsid w:val="00D5539F"/>
    <w:rsid w:val="00F173E1"/>
    <w:rsid w:val="00FF4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1F5E43-50E0-4828-B10E-FDCEC1670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35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824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2021-05-05T16:35:00Z</dcterms:created>
  <dcterms:modified xsi:type="dcterms:W3CDTF">2021-05-06T07:30:00Z</dcterms:modified>
</cp:coreProperties>
</file>