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D6F462" w14:textId="45758565" w:rsidR="007643B3" w:rsidRDefault="006405F3" w:rsidP="007643B3">
      <w:pPr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Adidas Social Plan </w:t>
      </w:r>
      <w:r w:rsidR="007643B3" w:rsidRPr="007643B3">
        <w:rPr>
          <w:rFonts w:ascii="Arial" w:hAnsi="Arial" w:cs="Arial"/>
        </w:rPr>
        <w:t>Outline</w:t>
      </w:r>
    </w:p>
    <w:p w14:paraId="33DDAFAA" w14:textId="1C002699" w:rsidR="007643B3" w:rsidRPr="006405F3" w:rsidRDefault="007643B3" w:rsidP="006405F3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6405F3">
        <w:rPr>
          <w:rFonts w:ascii="Arial" w:hAnsi="Arial" w:cs="Arial"/>
        </w:rPr>
        <w:t>The paper describes the social media plan for Adidas company on how to leverage its current state of low social media presence to a great level for the future level.</w:t>
      </w:r>
    </w:p>
    <w:p w14:paraId="4CD57B1F" w14:textId="26675DCA" w:rsidR="007643B3" w:rsidRPr="006405F3" w:rsidRDefault="007643B3" w:rsidP="006405F3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6405F3">
        <w:rPr>
          <w:rFonts w:ascii="Arial" w:hAnsi="Arial" w:cs="Arial"/>
        </w:rPr>
        <w:t>The first section descries the goals and ob</w:t>
      </w:r>
      <w:r w:rsidR="006405F3" w:rsidRPr="006405F3">
        <w:rPr>
          <w:rFonts w:ascii="Arial" w:hAnsi="Arial" w:cs="Arial"/>
        </w:rPr>
        <w:t>j</w:t>
      </w:r>
      <w:r w:rsidRPr="006405F3">
        <w:rPr>
          <w:rFonts w:ascii="Arial" w:hAnsi="Arial" w:cs="Arial"/>
        </w:rPr>
        <w:t xml:space="preserve">ectives of the </w:t>
      </w:r>
      <w:r w:rsidR="006405F3" w:rsidRPr="006405F3">
        <w:rPr>
          <w:rFonts w:ascii="Arial" w:hAnsi="Arial" w:cs="Arial"/>
        </w:rPr>
        <w:t>social</w:t>
      </w:r>
      <w:r w:rsidRPr="006405F3">
        <w:rPr>
          <w:rFonts w:ascii="Arial" w:hAnsi="Arial" w:cs="Arial"/>
        </w:rPr>
        <w:t xml:space="preserve"> media campaign from the current perspective to a great success in the future.</w:t>
      </w:r>
    </w:p>
    <w:p w14:paraId="402C8092" w14:textId="31B6258D" w:rsidR="007643B3" w:rsidRPr="006405F3" w:rsidRDefault="007643B3" w:rsidP="006405F3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6405F3">
        <w:rPr>
          <w:rFonts w:ascii="Arial" w:hAnsi="Arial" w:cs="Arial"/>
        </w:rPr>
        <w:t xml:space="preserve">The next section </w:t>
      </w:r>
      <w:r w:rsidR="006405F3" w:rsidRPr="006405F3">
        <w:rPr>
          <w:rFonts w:ascii="Arial" w:hAnsi="Arial" w:cs="Arial"/>
        </w:rPr>
        <w:t>describes</w:t>
      </w:r>
      <w:r w:rsidRPr="006405F3">
        <w:rPr>
          <w:rFonts w:ascii="Arial" w:hAnsi="Arial" w:cs="Arial"/>
        </w:rPr>
        <w:t xml:space="preserve"> the competitive analysis of the current </w:t>
      </w:r>
      <w:r w:rsidR="006405F3" w:rsidRPr="006405F3">
        <w:rPr>
          <w:rFonts w:ascii="Arial" w:hAnsi="Arial" w:cs="Arial"/>
        </w:rPr>
        <w:t>competitors</w:t>
      </w:r>
      <w:r w:rsidRPr="006405F3">
        <w:rPr>
          <w:rFonts w:ascii="Arial" w:hAnsi="Arial" w:cs="Arial"/>
        </w:rPr>
        <w:t xml:space="preserve"> to the company and the current level of user availability and engagement</w:t>
      </w:r>
    </w:p>
    <w:p w14:paraId="4E984731" w14:textId="57C53EEC" w:rsidR="007643B3" w:rsidRPr="006405F3" w:rsidRDefault="007643B3" w:rsidP="006405F3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6405F3">
        <w:rPr>
          <w:rFonts w:ascii="Arial" w:hAnsi="Arial" w:cs="Arial"/>
        </w:rPr>
        <w:t xml:space="preserve">The next section describes the level </w:t>
      </w:r>
      <w:r w:rsidR="006405F3" w:rsidRPr="006405F3">
        <w:rPr>
          <w:rFonts w:ascii="Arial" w:hAnsi="Arial" w:cs="Arial"/>
        </w:rPr>
        <w:t>current brand audit through an analysis of the three social media networks and how the company has made progress.</w:t>
      </w:r>
    </w:p>
    <w:p w14:paraId="450BC97D" w14:textId="4EB61909" w:rsidR="006405F3" w:rsidRPr="006405F3" w:rsidRDefault="006405F3" w:rsidP="006405F3">
      <w:pPr>
        <w:pStyle w:val="ListParagraph"/>
        <w:numPr>
          <w:ilvl w:val="0"/>
          <w:numId w:val="1"/>
        </w:numPr>
        <w:spacing w:line="480" w:lineRule="auto"/>
        <w:rPr>
          <w:rFonts w:ascii="Arial" w:hAnsi="Arial" w:cs="Arial"/>
        </w:rPr>
      </w:pPr>
      <w:r w:rsidRPr="006405F3">
        <w:rPr>
          <w:rFonts w:ascii="Arial" w:hAnsi="Arial" w:cs="Arial"/>
        </w:rPr>
        <w:t>The final section describes the company’s social media campaign in the market in terms of content strategy, scheduling strategy and the budget.</w:t>
      </w:r>
    </w:p>
    <w:sectPr w:rsidR="006405F3" w:rsidRPr="006405F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AEA72CE"/>
    <w:multiLevelType w:val="hybridMultilevel"/>
    <w:tmpl w:val="1EDC50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B3"/>
    <w:rsid w:val="006405F3"/>
    <w:rsid w:val="007643B3"/>
    <w:rsid w:val="00F9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9CCC87"/>
  <w15:chartTrackingRefBased/>
  <w15:docId w15:val="{5D52762F-50B1-4492-A1E7-FC5116811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405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117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2021-05-06T11:25:00Z</dcterms:created>
  <dcterms:modified xsi:type="dcterms:W3CDTF">2021-05-06T11:46:00Z</dcterms:modified>
</cp:coreProperties>
</file>