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ED" w:rsidRPr="0035106E" w:rsidRDefault="00692DED" w:rsidP="0035106E">
      <w:pPr>
        <w:spacing w:line="360" w:lineRule="auto"/>
        <w:jc w:val="both"/>
        <w:rPr>
          <w:rFonts w:ascii="Times New Roman" w:hAnsi="Times New Roman" w:cs="Times New Roman"/>
          <w:b/>
          <w:sz w:val="24"/>
          <w:szCs w:val="24"/>
        </w:rPr>
      </w:pPr>
      <w:r w:rsidRPr="0035106E">
        <w:rPr>
          <w:rFonts w:ascii="Times New Roman" w:hAnsi="Times New Roman" w:cs="Times New Roman"/>
          <w:b/>
          <w:sz w:val="24"/>
          <w:szCs w:val="24"/>
        </w:rPr>
        <w:t>Recreational Marijuana should not be legalized</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I don’t know why people are obsessed with the legalization of recreational marijuana when there are so many problems in the world. In a world where there is poverty, war, and crisis all over the world, what a waste of time it is to be obsessed with a trivial issue like the legalization of marijuana? Have we lost our compass to the extent that we have failed to see that drugs are destroying the community? Is this what standing for the defense of human rights means? Why have we failed to concentrate on the most important problems of the day and instead we are wasting our time and energy over the legalization of recreational marijuana. Those who argue for the legalization of recreational marijuana are nihilists who have no sense of right and wrong and failed to see that the legalization will only benefit the corporations. It will lead to an increase in crime in society and besides leading to addition will lead to greater health hazards. Let us stop this madness now and return to normalcy. The world has seen enough and what we have already witnessed within those states that have legalized recreational marijuana shows that in the aftermath of the legalization, moral, health-related, and psychological </w:t>
      </w:r>
      <w:r w:rsidRPr="0035106E">
        <w:rPr>
          <w:rFonts w:ascii="Times New Roman" w:hAnsi="Times New Roman" w:cs="Times New Roman"/>
          <w:sz w:val="24"/>
          <w:szCs w:val="24"/>
        </w:rPr>
        <w:lastRenderedPageBreak/>
        <w:t xml:space="preserve">problems are going to emerge in our communities.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The legalization of recreational marijuana is a campaign that is being led by corporations who stand to make billions from the drugs industry rather than a genuine interest of the people. It is these big corporations that are using lobbying groups to pressurize the government into the legalization of recreational marijuana. This is not an issue that occupies a center stage in the mind of the layman. There are far more issues that the people are concerned with like paying mortgage loans and trying to survive in the time of such a crisis. Most of the big personalities and the websites that are supporting the campaign to legalize recreational marijuana are supported by the corporations. Why would the people want this? After all, they want their kids to live in a safe neighborhood. The legalization of recreational marijuana will lead to more crimes being committed. There is a higher likelihood of more crimes being committed as a result of the legalization. Teens will lose a sense of responsibility and will be immersed in a popular culture that preaches the values of consumerism. They will have no sense of understanding their priorities in life and will get to have a false sense of satisfaction out of such a drug-induced </w:t>
      </w:r>
      <w:r w:rsidRPr="0035106E">
        <w:rPr>
          <w:rFonts w:ascii="Times New Roman" w:hAnsi="Times New Roman" w:cs="Times New Roman"/>
          <w:sz w:val="24"/>
          <w:szCs w:val="24"/>
        </w:rPr>
        <w:lastRenderedPageBreak/>
        <w:t xml:space="preserve">mentality. Society will be forced to spend more on the controlling of crime and the establishment of rehab centers and this will lead to a less productive workforce. People will show up late to their work and there will no longer be a spirit of invention because people will be living in a world of isolation where they can easily distinguish appearance from reality.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Can you imagine living in a community where everybody else is addicted to drugs? This is what will happen if they legalize recreational marijuana? Who would care for the material progress in society and also the moral compass that must be followed in the community? An anything-goes culture that tolerates every form of conduct will emerge and as a result of this, there will be a greater crisis within the community. The rise in addiction means that there are greater health problems within the community and this in return will lead to the rise in the medical cost. A society will be forced to spend on health hazards rather than schools. The only ones that get to benefit from such a state of addiction that will haunt the community are the corporations and the celebrities that are promoting such a campaign. For the very progress of a given community, there must be a labor force that needs to match material needs. With the legalization of recreational </w:t>
      </w:r>
      <w:r w:rsidRPr="0035106E">
        <w:rPr>
          <w:rFonts w:ascii="Times New Roman" w:hAnsi="Times New Roman" w:cs="Times New Roman"/>
          <w:sz w:val="24"/>
          <w:szCs w:val="24"/>
        </w:rPr>
        <w:lastRenderedPageBreak/>
        <w:t xml:space="preserve">marijuana, there will be a scenario where the productive force of a given community will be </w:t>
      </w:r>
      <w:proofErr w:type="spellStart"/>
      <w:r w:rsidRPr="0035106E">
        <w:rPr>
          <w:rFonts w:ascii="Times New Roman" w:hAnsi="Times New Roman" w:cs="Times New Roman"/>
          <w:sz w:val="24"/>
          <w:szCs w:val="24"/>
        </w:rPr>
        <w:t>zombified</w:t>
      </w:r>
      <w:proofErr w:type="spellEnd"/>
      <w:r w:rsidRPr="0035106E">
        <w:rPr>
          <w:rFonts w:ascii="Times New Roman" w:hAnsi="Times New Roman" w:cs="Times New Roman"/>
          <w:sz w:val="24"/>
          <w:szCs w:val="24"/>
        </w:rPr>
        <w:t xml:space="preserve"> and dehumanized, and this poses the greatest threat to humanity.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Those who support the legalization of recreational marijuana say that it leads to the creation of new jobs and thus will boost the economy of a nation. What they do not want to admit is that it is corporate interests that are being presented in the name of national interest. They also argue that fewer crimes are going to be committed since the legalization of recreational marijuana means that those who want to use the drug will no longer have to steal and hide from the law. What is neglected here is how traffic accidents and other crimes are rising with the legalization of marijuana. There is also the argument that we need to legalize recreational marijuana since it can be used safely and that it does not pose a threat to health and will not cause addiction. What this does not see is that there are respiratory-related health hazards that are induced by marijuana and that there are also going to be psychological problems as a result of the ensuing addiction. What about </w:t>
      </w:r>
      <w:proofErr w:type="gramStart"/>
      <w:r w:rsidRPr="0035106E">
        <w:rPr>
          <w:rFonts w:ascii="Times New Roman" w:hAnsi="Times New Roman" w:cs="Times New Roman"/>
          <w:sz w:val="24"/>
          <w:szCs w:val="24"/>
        </w:rPr>
        <w:t>its</w:t>
      </w:r>
      <w:proofErr w:type="gramEnd"/>
      <w:r w:rsidRPr="0035106E">
        <w:rPr>
          <w:rFonts w:ascii="Times New Roman" w:hAnsi="Times New Roman" w:cs="Times New Roman"/>
          <w:sz w:val="24"/>
          <w:szCs w:val="24"/>
        </w:rPr>
        <w:t xml:space="preserve"> damaging impact on the economy? It will ruin lives and will destroy the moral values of the youth. Think of it in this way. The legalization of recreational marijuana will </w:t>
      </w:r>
      <w:r w:rsidRPr="0035106E">
        <w:rPr>
          <w:rFonts w:ascii="Times New Roman" w:hAnsi="Times New Roman" w:cs="Times New Roman"/>
          <w:sz w:val="24"/>
          <w:szCs w:val="24"/>
        </w:rPr>
        <w:lastRenderedPageBreak/>
        <w:t xml:space="preserve">cause crimes and this will mean that there is less productive force and that more resources are used in law enforcement. To reform and rehabilitate those who are taking the drug, there will be a need for medical centers and psychiatric institutions and this will further mean that additional costs are going to be incurred.  </w:t>
      </w:r>
    </w:p>
    <w:p w:rsidR="00E62390"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I think it is time to end this meaningless debate on the legalization of recreational marijuana once and for all. Let us see that the legalization of marijuana is not an issue of human rights. If you are advocating for the basic rights of individuals, then there are plenty of moral causes to stand for in the world. We do not want to cause havoc in the world by legalizing drugs. What we want to have is a well-functioning community that takes pride in the value of work. It is not drug addicts that say that life has no meaning that can change the world. It is the value of hard work that is the foundation of human progress. Let us restore our moral values and see that the legalization of recreational marijuana is a Pandora’s Box that will open the door for a new culture of nihilism that can easily destroy the moral fabric upon which our community happens to be founded. It causes addiction, leads to an increase in crime, and poses greater health-related problems. We should invest </w:t>
      </w:r>
      <w:r w:rsidRPr="0035106E">
        <w:rPr>
          <w:rFonts w:ascii="Times New Roman" w:hAnsi="Times New Roman" w:cs="Times New Roman"/>
          <w:sz w:val="24"/>
          <w:szCs w:val="24"/>
        </w:rPr>
        <w:lastRenderedPageBreak/>
        <w:t>our time on a more important issue and must take bold actions to stop those who want to legalize marijuana from introducing a drug culture into our community.  Let us stand as a people and fight the corporations and their allies who are pushing this campaign. It is time that we stand for what is right and not allow drugs in the name of valuing freedom.</w:t>
      </w:r>
    </w:p>
    <w:sectPr w:rsidR="00E62390" w:rsidRPr="0035106E" w:rsidSect="0035106E">
      <w:pgSz w:w="12240" w:h="15840"/>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applyBreakingRules/>
    <w:useFELayout/>
  </w:compat>
  <w:rsids>
    <w:rsidRoot w:val="00E62390"/>
    <w:rsid w:val="0003359B"/>
    <w:rsid w:val="001825FC"/>
    <w:rsid w:val="001F3669"/>
    <w:rsid w:val="003252AB"/>
    <w:rsid w:val="0035106E"/>
    <w:rsid w:val="003512A1"/>
    <w:rsid w:val="003B400E"/>
    <w:rsid w:val="005143D2"/>
    <w:rsid w:val="00574728"/>
    <w:rsid w:val="005B15E0"/>
    <w:rsid w:val="006053FD"/>
    <w:rsid w:val="006218D7"/>
    <w:rsid w:val="00692DED"/>
    <w:rsid w:val="006A4081"/>
    <w:rsid w:val="00710AB7"/>
    <w:rsid w:val="008422D6"/>
    <w:rsid w:val="00855C85"/>
    <w:rsid w:val="008A537C"/>
    <w:rsid w:val="00964E36"/>
    <w:rsid w:val="009D5664"/>
    <w:rsid w:val="00C34BD9"/>
    <w:rsid w:val="00E25757"/>
    <w:rsid w:val="00E60C6E"/>
    <w:rsid w:val="00E62390"/>
    <w:rsid w:val="00F426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B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5849</Characters>
  <Application>Microsoft Office Word</Application>
  <DocSecurity>0</DocSecurity>
  <Lines>48</Lines>
  <Paragraphs>13</Paragraphs>
  <ScaleCrop>false</ScaleCrop>
  <Company/>
  <LinksUpToDate>false</LinksUpToDate>
  <CharactersWithSpaces>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2</cp:revision>
  <dcterms:created xsi:type="dcterms:W3CDTF">2021-05-07T15:16:00Z</dcterms:created>
  <dcterms:modified xsi:type="dcterms:W3CDTF">2021-05-07T15:16:00Z</dcterms:modified>
</cp:coreProperties>
</file>