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F028A" w14:textId="77777777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74DE23C9" w14:textId="77777777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3C24C249" w14:textId="77777777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1649DE28" w14:textId="77777777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61AD7BF5" w14:textId="77777777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7D2613F7" w14:textId="57795725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  <w:r w:rsidRPr="00A1285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>Operational Excellence, Professional Writing, and Proposal Development</w:t>
      </w:r>
    </w:p>
    <w:p w14:paraId="65110AEB" w14:textId="59DCC976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0629A9E2" w14:textId="0766F9CE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1489F7E1" w14:textId="0BF73461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25A12536" w14:textId="321D5665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2A882900" w14:textId="4499A357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551C1F3D" w14:textId="61273A20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Student’s Name</w:t>
      </w:r>
    </w:p>
    <w:p w14:paraId="38EDBDFC" w14:textId="01F582E6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Professor’s Name</w:t>
      </w:r>
    </w:p>
    <w:p w14:paraId="42AB5DC3" w14:textId="45D633A6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Course Title</w:t>
      </w:r>
    </w:p>
    <w:p w14:paraId="45884D5B" w14:textId="119A0A03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Date </w:t>
      </w:r>
    </w:p>
    <w:p w14:paraId="72414105" w14:textId="77777777" w:rsidR="005D1F79" w:rsidRPr="00A12855" w:rsidRDefault="005D1F79" w:rsidP="004E5F1E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59A307B3" w14:textId="77777777" w:rsidR="005D1F79" w:rsidRPr="00A12855" w:rsidRDefault="005D1F79" w:rsidP="004E5F1E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53732400" w14:textId="77777777" w:rsidR="005D1F79" w:rsidRPr="00A12855" w:rsidRDefault="005D1F79" w:rsidP="004E5F1E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399907D2" w14:textId="77777777" w:rsidR="005D1F79" w:rsidRPr="00A12855" w:rsidRDefault="005D1F79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7B494115" w14:textId="15E6436A" w:rsidR="005D1F79" w:rsidRPr="00A12855" w:rsidRDefault="005D1F79" w:rsidP="004E5F1E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</w:p>
    <w:p w14:paraId="25083C38" w14:textId="77777777" w:rsidR="00746FB7" w:rsidRPr="00A12855" w:rsidRDefault="00746FB7" w:rsidP="004E5F1E">
      <w:pPr>
        <w:spacing w:line="480" w:lineRule="auto"/>
        <w:jc w:val="center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  <w:r w:rsidRPr="00A1285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lastRenderedPageBreak/>
        <w:t>Operational Excellence, Professional Writing, and Proposal Development</w:t>
      </w:r>
    </w:p>
    <w:p w14:paraId="72EFBB4C" w14:textId="27B55A25" w:rsidR="00D16825" w:rsidRPr="00A12855" w:rsidRDefault="005D1F79" w:rsidP="004E5F1E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1285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Question 1 - Briefly explain any steps you are taking, or plan to take, to gain hands-on experience in your program of study. (50 – 100 words)</w:t>
      </w:r>
    </w:p>
    <w:p w14:paraId="7350097E" w14:textId="5A74CC9E" w:rsidR="00375549" w:rsidRPr="00A12855" w:rsidRDefault="001054FD" w:rsidP="00366480">
      <w:pPr>
        <w:spacing w:line="480" w:lineRule="auto"/>
        <w:ind w:firstLine="72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Particularly, </w:t>
      </w:r>
      <w:r w:rsidR="00182D57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operational </w:t>
      </w:r>
      <w:r w:rsidR="001B4243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excellence </w:t>
      </w:r>
      <w:r w:rsidR="009F2B7A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goes hand in hand with </w:t>
      </w:r>
      <w:r w:rsidR="00F916C3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continuous improvement. </w:t>
      </w:r>
      <w:r w:rsidR="00EA441F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Gaining hands-on experience </w:t>
      </w:r>
      <w:r w:rsidR="00091F8A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in my program of study </w:t>
      </w:r>
      <w:r w:rsidR="004E5F1E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is important to develop </w:t>
      </w:r>
      <w:r w:rsidR="00E81AA6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the skills</w:t>
      </w:r>
      <w:r w:rsidR="001E04C7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and gain the relevant work experience. </w:t>
      </w:r>
      <w:r w:rsidR="007B12C8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We all understand that even if the course is fully online, </w:t>
      </w:r>
      <w:r w:rsidR="00607352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 will have to work in the real world to </w:t>
      </w:r>
      <w:r w:rsidR="00E412E8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gain hands-on experience. </w:t>
      </w:r>
      <w:r w:rsidR="00B161A5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Therefore, I plan to have an internship. </w:t>
      </w:r>
      <w:r w:rsidR="00475C61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Through an internship, which can be referred to as a s</w:t>
      </w:r>
      <w:r w:rsidR="002D463C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hort-term job</w:t>
      </w:r>
      <w:r w:rsidR="00841078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, </w:t>
      </w:r>
      <w:r w:rsidR="00E06B5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it </w:t>
      </w:r>
      <w:r w:rsidR="00841078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will give me </w:t>
      </w:r>
      <w:r w:rsidR="001F3C4D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experience in the real-world work. </w:t>
      </w:r>
      <w:r w:rsidR="00094AB5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In addition, </w:t>
      </w:r>
      <w:r w:rsidR="00376EE9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 </w:t>
      </w:r>
      <w:r w:rsidR="00A331A5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plan to engage in volunteer work. </w:t>
      </w:r>
      <w:r w:rsidR="007016AD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There are different opportunities to </w:t>
      </w:r>
      <w:r w:rsidR="00FD5D32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volunteer in </w:t>
      </w:r>
      <w:r w:rsidR="0038120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my</w:t>
      </w:r>
      <w:r w:rsidR="00FD5D32" w:rsidRPr="00A128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community and gain skills in my program of study. </w:t>
      </w:r>
    </w:p>
    <w:p w14:paraId="7BCC6BDB" w14:textId="02E36615" w:rsidR="00A12855" w:rsidRDefault="00A12855" w:rsidP="00A12855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1285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Question 2 - State two goals you hope to achieve through applying your coursework this term to your workplace experience. (50 – 100 words)</w:t>
      </w:r>
    </w:p>
    <w:p w14:paraId="68CFF2F1" w14:textId="356D73D6" w:rsidR="00A12855" w:rsidRDefault="00043121" w:rsidP="00621DA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 w:rsidRPr="006D1F34">
        <w:rPr>
          <w:rFonts w:ascii="Times New Roman" w:hAnsi="Times New Roman" w:cs="Times New Roman"/>
          <w:sz w:val="24"/>
          <w:szCs w:val="24"/>
          <w:lang w:val="en-US"/>
        </w:rPr>
        <w:t xml:space="preserve">Firstly, through the application of operational excellence, I hope to attain a leadership role in my workplace. </w:t>
      </w:r>
      <w:r w:rsidR="00BE6F9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6D1F34">
        <w:rPr>
          <w:rFonts w:ascii="Times New Roman" w:hAnsi="Times New Roman" w:cs="Times New Roman"/>
          <w:sz w:val="24"/>
          <w:szCs w:val="24"/>
          <w:lang w:val="en-US"/>
        </w:rPr>
        <w:t xml:space="preserve">perational </w:t>
      </w:r>
      <w:r w:rsidR="00E52DC5">
        <w:rPr>
          <w:rFonts w:ascii="Times New Roman" w:hAnsi="Times New Roman" w:cs="Times New Roman"/>
          <w:sz w:val="24"/>
          <w:szCs w:val="24"/>
          <w:lang w:val="en-US"/>
        </w:rPr>
        <w:t>excellence</w:t>
      </w:r>
      <w:r w:rsidR="00BE6F9B">
        <w:rPr>
          <w:rFonts w:ascii="Times New Roman" w:hAnsi="Times New Roman" w:cs="Times New Roman"/>
          <w:sz w:val="24"/>
          <w:szCs w:val="24"/>
          <w:lang w:val="en-US"/>
        </w:rPr>
        <w:t xml:space="preserve"> is a part of the </w:t>
      </w:r>
      <w:r w:rsidR="000763F4">
        <w:rPr>
          <w:rFonts w:ascii="Times New Roman" w:hAnsi="Times New Roman" w:cs="Times New Roman"/>
          <w:sz w:val="24"/>
          <w:szCs w:val="24"/>
          <w:lang w:val="en-US"/>
        </w:rPr>
        <w:t xml:space="preserve">program which entails the </w:t>
      </w:r>
      <w:r w:rsidR="00637FE8">
        <w:rPr>
          <w:rFonts w:ascii="Times New Roman" w:hAnsi="Times New Roman" w:cs="Times New Roman"/>
          <w:sz w:val="24"/>
          <w:szCs w:val="24"/>
          <w:lang w:val="en-US"/>
        </w:rPr>
        <w:t xml:space="preserve">use of </w:t>
      </w:r>
      <w:r w:rsidR="008F7B10">
        <w:rPr>
          <w:rFonts w:ascii="Times New Roman" w:hAnsi="Times New Roman" w:cs="Times New Roman"/>
          <w:sz w:val="24"/>
          <w:szCs w:val="24"/>
          <w:lang w:val="en-US"/>
        </w:rPr>
        <w:t xml:space="preserve">problem-solving, teamwork, and leadership </w:t>
      </w:r>
      <w:r w:rsidR="007D32C1">
        <w:rPr>
          <w:rFonts w:ascii="Times New Roman" w:hAnsi="Times New Roman" w:cs="Times New Roman"/>
          <w:sz w:val="24"/>
          <w:szCs w:val="24"/>
          <w:lang w:val="en-US"/>
        </w:rPr>
        <w:t>philosophies</w:t>
      </w:r>
      <w:r w:rsidR="007413D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A7718">
        <w:rPr>
          <w:rFonts w:ascii="Times New Roman" w:hAnsi="Times New Roman" w:cs="Times New Roman"/>
          <w:sz w:val="24"/>
          <w:szCs w:val="24"/>
          <w:lang w:val="en-US"/>
        </w:rPr>
        <w:t>Therefore, through</w:t>
      </w:r>
      <w:r w:rsidR="00AD7B17">
        <w:rPr>
          <w:rFonts w:ascii="Times New Roman" w:hAnsi="Times New Roman" w:cs="Times New Roman"/>
          <w:sz w:val="24"/>
          <w:szCs w:val="24"/>
          <w:lang w:val="en-US"/>
        </w:rPr>
        <w:t xml:space="preserve"> the application of these principles, I will emerge the best and get a chance to </w:t>
      </w:r>
      <w:r w:rsidR="0038523F">
        <w:rPr>
          <w:rFonts w:ascii="Times New Roman" w:hAnsi="Times New Roman" w:cs="Times New Roman"/>
          <w:sz w:val="24"/>
          <w:szCs w:val="24"/>
          <w:lang w:val="en-US"/>
        </w:rPr>
        <w:t xml:space="preserve">attain a leadership role in my workplace. </w:t>
      </w:r>
    </w:p>
    <w:p w14:paraId="69DA2D00" w14:textId="7E5FA2AD" w:rsidR="009C5821" w:rsidRPr="006D1F34" w:rsidRDefault="009C5821" w:rsidP="00621DA1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Secondly, I hope to </w:t>
      </w:r>
      <w:r w:rsidR="00447241">
        <w:rPr>
          <w:rFonts w:ascii="Times New Roman" w:hAnsi="Times New Roman" w:cs="Times New Roman"/>
          <w:sz w:val="24"/>
          <w:szCs w:val="24"/>
          <w:lang w:val="en-US"/>
        </w:rPr>
        <w:t>increase professional knowledg</w:t>
      </w:r>
      <w:r w:rsidR="00AE09E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04201A">
        <w:rPr>
          <w:rFonts w:ascii="Times New Roman" w:hAnsi="Times New Roman" w:cs="Times New Roman"/>
          <w:sz w:val="24"/>
          <w:szCs w:val="24"/>
          <w:lang w:val="en-US"/>
        </w:rPr>
        <w:t xml:space="preserve"> and new experiences</w:t>
      </w:r>
      <w:r w:rsidR="004E680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651EB">
        <w:rPr>
          <w:rFonts w:ascii="Times New Roman" w:hAnsi="Times New Roman" w:cs="Times New Roman"/>
          <w:sz w:val="24"/>
          <w:szCs w:val="24"/>
          <w:lang w:val="en-US"/>
        </w:rPr>
        <w:t xml:space="preserve">This is possible </w:t>
      </w:r>
      <w:r w:rsidR="00475D36">
        <w:rPr>
          <w:rFonts w:ascii="Times New Roman" w:hAnsi="Times New Roman" w:cs="Times New Roman"/>
          <w:sz w:val="24"/>
          <w:szCs w:val="24"/>
          <w:lang w:val="en-US"/>
        </w:rPr>
        <w:t xml:space="preserve">through getting a certification </w:t>
      </w:r>
      <w:r w:rsidR="00BF21BC">
        <w:rPr>
          <w:rFonts w:ascii="Times New Roman" w:hAnsi="Times New Roman" w:cs="Times New Roman"/>
          <w:sz w:val="24"/>
          <w:szCs w:val="24"/>
          <w:lang w:val="en-US"/>
        </w:rPr>
        <w:t>in my program of study.</w:t>
      </w:r>
      <w:r w:rsidR="00CA49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9178F">
        <w:rPr>
          <w:rFonts w:ascii="Times New Roman" w:hAnsi="Times New Roman" w:cs="Times New Roman"/>
          <w:sz w:val="24"/>
          <w:szCs w:val="24"/>
          <w:lang w:val="en-US"/>
        </w:rPr>
        <w:t xml:space="preserve">Besides, </w:t>
      </w:r>
      <w:r w:rsidR="002F05A6">
        <w:rPr>
          <w:rFonts w:ascii="Times New Roman" w:hAnsi="Times New Roman" w:cs="Times New Roman"/>
          <w:sz w:val="24"/>
          <w:szCs w:val="24"/>
          <w:lang w:val="en-US"/>
        </w:rPr>
        <w:t xml:space="preserve">I will </w:t>
      </w:r>
      <w:r w:rsidR="00FC4FF1">
        <w:rPr>
          <w:rFonts w:ascii="Times New Roman" w:hAnsi="Times New Roman" w:cs="Times New Roman"/>
          <w:sz w:val="24"/>
          <w:szCs w:val="24"/>
          <w:lang w:val="en-US"/>
        </w:rPr>
        <w:t xml:space="preserve">join </w:t>
      </w:r>
      <w:r w:rsidR="00144016">
        <w:rPr>
          <w:rFonts w:ascii="Times New Roman" w:hAnsi="Times New Roman" w:cs="Times New Roman"/>
          <w:sz w:val="24"/>
          <w:szCs w:val="24"/>
          <w:lang w:val="en-US"/>
        </w:rPr>
        <w:t xml:space="preserve">professional associations to meet new </w:t>
      </w:r>
      <w:r w:rsidR="0020552B">
        <w:rPr>
          <w:rFonts w:ascii="Times New Roman" w:hAnsi="Times New Roman" w:cs="Times New Roman"/>
          <w:sz w:val="24"/>
          <w:szCs w:val="24"/>
          <w:lang w:val="en-US"/>
        </w:rPr>
        <w:t xml:space="preserve">people rich in </w:t>
      </w:r>
      <w:r w:rsidR="00E06B5D">
        <w:rPr>
          <w:rFonts w:ascii="Times New Roman" w:hAnsi="Times New Roman" w:cs="Times New Roman"/>
          <w:sz w:val="24"/>
          <w:szCs w:val="24"/>
          <w:lang w:val="en-US"/>
        </w:rPr>
        <w:t>expertise and</w:t>
      </w:r>
      <w:r w:rsidR="00E87BA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33C47">
        <w:rPr>
          <w:rFonts w:ascii="Times New Roman" w:hAnsi="Times New Roman" w:cs="Times New Roman"/>
          <w:sz w:val="24"/>
          <w:szCs w:val="24"/>
          <w:lang w:val="en-US"/>
        </w:rPr>
        <w:t xml:space="preserve">gain new </w:t>
      </w:r>
      <w:r w:rsidR="00004438">
        <w:rPr>
          <w:rFonts w:ascii="Times New Roman" w:hAnsi="Times New Roman" w:cs="Times New Roman"/>
          <w:sz w:val="24"/>
          <w:szCs w:val="24"/>
          <w:lang w:val="en-US"/>
        </w:rPr>
        <w:t xml:space="preserve">experiences to fuel interest in my career. </w:t>
      </w:r>
      <w:r w:rsidR="0041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B6023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</w:p>
    <w:sectPr w:rsidR="009C5821" w:rsidRPr="006D1F34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BDE02" w14:textId="77777777" w:rsidR="004139E4" w:rsidRDefault="004139E4" w:rsidP="005D1F79">
      <w:pPr>
        <w:spacing w:after="0" w:line="240" w:lineRule="auto"/>
      </w:pPr>
      <w:r>
        <w:separator/>
      </w:r>
    </w:p>
  </w:endnote>
  <w:endnote w:type="continuationSeparator" w:id="0">
    <w:p w14:paraId="71F021AD" w14:textId="77777777" w:rsidR="004139E4" w:rsidRDefault="004139E4" w:rsidP="005D1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C8FE0" w14:textId="77777777" w:rsidR="004139E4" w:rsidRDefault="004139E4" w:rsidP="005D1F79">
      <w:pPr>
        <w:spacing w:after="0" w:line="240" w:lineRule="auto"/>
      </w:pPr>
      <w:r>
        <w:separator/>
      </w:r>
    </w:p>
  </w:footnote>
  <w:footnote w:type="continuationSeparator" w:id="0">
    <w:p w14:paraId="63C190C1" w14:textId="77777777" w:rsidR="004139E4" w:rsidRDefault="004139E4" w:rsidP="005D1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-212120244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EC87756" w14:textId="798A115E" w:rsidR="005D1F79" w:rsidRPr="005D1F79" w:rsidRDefault="005D1F79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5D1F7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D1F7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D1F7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D1F79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5D1F7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3E288E9" w14:textId="77777777" w:rsidR="005D1F79" w:rsidRPr="005D1F79" w:rsidRDefault="005D1F79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F79"/>
    <w:rsid w:val="00004438"/>
    <w:rsid w:val="0004201A"/>
    <w:rsid w:val="00043121"/>
    <w:rsid w:val="00044528"/>
    <w:rsid w:val="000763F4"/>
    <w:rsid w:val="00080D89"/>
    <w:rsid w:val="00091F8A"/>
    <w:rsid w:val="00094AB5"/>
    <w:rsid w:val="000A7718"/>
    <w:rsid w:val="000F0A8C"/>
    <w:rsid w:val="001054FD"/>
    <w:rsid w:val="00144016"/>
    <w:rsid w:val="00182D57"/>
    <w:rsid w:val="001B4243"/>
    <w:rsid w:val="001E04C7"/>
    <w:rsid w:val="001F3C4D"/>
    <w:rsid w:val="0020552B"/>
    <w:rsid w:val="002D463C"/>
    <w:rsid w:val="002F05A6"/>
    <w:rsid w:val="00343E23"/>
    <w:rsid w:val="00366480"/>
    <w:rsid w:val="00375549"/>
    <w:rsid w:val="00376EE9"/>
    <w:rsid w:val="00381201"/>
    <w:rsid w:val="0038523F"/>
    <w:rsid w:val="003B0907"/>
    <w:rsid w:val="003C4745"/>
    <w:rsid w:val="004139E4"/>
    <w:rsid w:val="00415FAB"/>
    <w:rsid w:val="00447241"/>
    <w:rsid w:val="00475C61"/>
    <w:rsid w:val="00475D36"/>
    <w:rsid w:val="004A6472"/>
    <w:rsid w:val="004E5F1E"/>
    <w:rsid w:val="004E6802"/>
    <w:rsid w:val="00587521"/>
    <w:rsid w:val="005C464F"/>
    <w:rsid w:val="005D1F79"/>
    <w:rsid w:val="00607352"/>
    <w:rsid w:val="00621DA1"/>
    <w:rsid w:val="00637FE8"/>
    <w:rsid w:val="006D1F34"/>
    <w:rsid w:val="007016AD"/>
    <w:rsid w:val="007413DF"/>
    <w:rsid w:val="00746FB7"/>
    <w:rsid w:val="007B12C8"/>
    <w:rsid w:val="007D32C1"/>
    <w:rsid w:val="00841078"/>
    <w:rsid w:val="00891857"/>
    <w:rsid w:val="008F7B10"/>
    <w:rsid w:val="00901923"/>
    <w:rsid w:val="0093489C"/>
    <w:rsid w:val="00965228"/>
    <w:rsid w:val="0099031F"/>
    <w:rsid w:val="009B6023"/>
    <w:rsid w:val="009C5821"/>
    <w:rsid w:val="009F2B7A"/>
    <w:rsid w:val="00A12855"/>
    <w:rsid w:val="00A331A5"/>
    <w:rsid w:val="00A651EB"/>
    <w:rsid w:val="00AD7B17"/>
    <w:rsid w:val="00AE09EE"/>
    <w:rsid w:val="00AF7504"/>
    <w:rsid w:val="00B161A5"/>
    <w:rsid w:val="00B37110"/>
    <w:rsid w:val="00BD1817"/>
    <w:rsid w:val="00BE2806"/>
    <w:rsid w:val="00BE6F9B"/>
    <w:rsid w:val="00BF21BC"/>
    <w:rsid w:val="00C9178F"/>
    <w:rsid w:val="00CA4928"/>
    <w:rsid w:val="00D16825"/>
    <w:rsid w:val="00D3707C"/>
    <w:rsid w:val="00E06B5D"/>
    <w:rsid w:val="00E11E55"/>
    <w:rsid w:val="00E412E8"/>
    <w:rsid w:val="00E52DC5"/>
    <w:rsid w:val="00E81AA6"/>
    <w:rsid w:val="00E87BA0"/>
    <w:rsid w:val="00EA441F"/>
    <w:rsid w:val="00F33C47"/>
    <w:rsid w:val="00F916C3"/>
    <w:rsid w:val="00FC4FF1"/>
    <w:rsid w:val="00FD5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D23A9"/>
  <w15:chartTrackingRefBased/>
  <w15:docId w15:val="{702A02D1-5B75-48E5-A95C-AD288A9E0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1F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1F79"/>
  </w:style>
  <w:style w:type="paragraph" w:styleId="Footer">
    <w:name w:val="footer"/>
    <w:basedOn w:val="Normal"/>
    <w:link w:val="FooterChar"/>
    <w:uiPriority w:val="99"/>
    <w:unhideWhenUsed/>
    <w:rsid w:val="005D1F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1F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katiki</dc:creator>
  <cp:keywords/>
  <dc:description/>
  <cp:lastModifiedBy>caroline katiki</cp:lastModifiedBy>
  <cp:revision>82</cp:revision>
  <dcterms:created xsi:type="dcterms:W3CDTF">2021-05-05T09:00:00Z</dcterms:created>
  <dcterms:modified xsi:type="dcterms:W3CDTF">2021-05-05T10:12:00Z</dcterms:modified>
</cp:coreProperties>
</file>