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5FEAAA" w14:textId="458776E0" w:rsidR="00711966" w:rsidRDefault="00711966" w:rsidP="00481D90">
      <w:pPr>
        <w:spacing w:after="160"/>
        <w:contextualSpacing w:val="0"/>
        <w:jc w:val="center"/>
      </w:pPr>
    </w:p>
    <w:p w14:paraId="78E84B75" w14:textId="02A3D0C7" w:rsidR="00711966" w:rsidRDefault="00711966" w:rsidP="00481D90">
      <w:pPr>
        <w:spacing w:after="160"/>
        <w:contextualSpacing w:val="0"/>
        <w:jc w:val="center"/>
      </w:pPr>
    </w:p>
    <w:p w14:paraId="618D0CC7" w14:textId="745E1FA7" w:rsidR="00711966" w:rsidRDefault="00711966" w:rsidP="00481D90">
      <w:pPr>
        <w:spacing w:after="160"/>
        <w:contextualSpacing w:val="0"/>
        <w:jc w:val="center"/>
      </w:pPr>
    </w:p>
    <w:p w14:paraId="004340B0" w14:textId="2F154388" w:rsidR="00BA00EF" w:rsidRDefault="00BA00EF" w:rsidP="00481D90">
      <w:pPr>
        <w:spacing w:after="160"/>
        <w:contextualSpacing w:val="0"/>
        <w:jc w:val="center"/>
      </w:pPr>
    </w:p>
    <w:p w14:paraId="5DCC7699" w14:textId="07EEAAAB" w:rsidR="00BA00EF" w:rsidRDefault="00BA00EF" w:rsidP="00481D90">
      <w:pPr>
        <w:spacing w:after="160"/>
        <w:contextualSpacing w:val="0"/>
        <w:jc w:val="center"/>
      </w:pPr>
    </w:p>
    <w:p w14:paraId="6A1628DA" w14:textId="77777777" w:rsidR="00BA00EF" w:rsidRPr="00BA00EF" w:rsidRDefault="00BA00EF" w:rsidP="00481D90">
      <w:pPr>
        <w:spacing w:after="160"/>
        <w:contextualSpacing w:val="0"/>
        <w:jc w:val="center"/>
      </w:pPr>
    </w:p>
    <w:p w14:paraId="7029D27F" w14:textId="45DBEA43" w:rsidR="00B507A5" w:rsidRPr="00BA00EF" w:rsidRDefault="00B507A5" w:rsidP="00481D90">
      <w:pPr>
        <w:spacing w:after="160"/>
        <w:contextualSpacing w:val="0"/>
        <w:jc w:val="center"/>
      </w:pPr>
      <w:r w:rsidRPr="00BA00EF">
        <w:t>Foundations of English Composition</w:t>
      </w:r>
    </w:p>
    <w:p w14:paraId="3E715FC2" w14:textId="14805169" w:rsidR="00711966" w:rsidRPr="00BA00EF" w:rsidRDefault="00BA00EF" w:rsidP="00481D90">
      <w:pPr>
        <w:spacing w:after="160"/>
        <w:contextualSpacing w:val="0"/>
        <w:jc w:val="center"/>
      </w:pPr>
      <w:r w:rsidRPr="00BA00EF">
        <w:t xml:space="preserve">Student’s </w:t>
      </w:r>
      <w:r w:rsidR="00711966" w:rsidRPr="00BA00EF">
        <w:t>Name</w:t>
      </w:r>
    </w:p>
    <w:p w14:paraId="6BCCB98C" w14:textId="3F4FD2FE" w:rsidR="00B507A5" w:rsidRPr="00BA00EF" w:rsidRDefault="00BA00EF" w:rsidP="00481D90">
      <w:pPr>
        <w:spacing w:after="160"/>
        <w:contextualSpacing w:val="0"/>
        <w:jc w:val="center"/>
      </w:pPr>
      <w:r w:rsidRPr="00BA00EF">
        <w:t xml:space="preserve">Institutional Affiliation </w:t>
      </w:r>
    </w:p>
    <w:p w14:paraId="488304E2" w14:textId="77777777" w:rsidR="001B399F" w:rsidRDefault="001B399F" w:rsidP="00481D90">
      <w:pPr>
        <w:spacing w:after="160"/>
        <w:contextualSpacing w:val="0"/>
      </w:pPr>
    </w:p>
    <w:p w14:paraId="508C88D2" w14:textId="3A69BF60" w:rsidR="00B507A5" w:rsidRDefault="00B507A5" w:rsidP="00481D90">
      <w:pPr>
        <w:spacing w:after="160"/>
        <w:contextualSpacing w:val="0"/>
        <w:jc w:val="center"/>
      </w:pPr>
    </w:p>
    <w:p w14:paraId="05DF8C9C" w14:textId="6C220221" w:rsidR="00B507A5" w:rsidRDefault="00B507A5" w:rsidP="00481D90">
      <w:pPr>
        <w:spacing w:after="160"/>
        <w:contextualSpacing w:val="0"/>
        <w:jc w:val="center"/>
      </w:pPr>
    </w:p>
    <w:p w14:paraId="6FB89470" w14:textId="17236E9F" w:rsidR="00B507A5" w:rsidRDefault="00B507A5" w:rsidP="00481D90">
      <w:pPr>
        <w:spacing w:after="160"/>
        <w:contextualSpacing w:val="0"/>
        <w:jc w:val="center"/>
      </w:pPr>
    </w:p>
    <w:p w14:paraId="45578CD3" w14:textId="4AC243EF" w:rsidR="00B507A5" w:rsidRDefault="00B507A5" w:rsidP="00481D90">
      <w:pPr>
        <w:spacing w:after="160"/>
        <w:contextualSpacing w:val="0"/>
        <w:jc w:val="center"/>
      </w:pPr>
    </w:p>
    <w:p w14:paraId="19B4F407" w14:textId="4E027FF7" w:rsidR="00B507A5" w:rsidRDefault="00B507A5" w:rsidP="00481D90">
      <w:pPr>
        <w:spacing w:after="160"/>
        <w:contextualSpacing w:val="0"/>
        <w:jc w:val="center"/>
      </w:pPr>
    </w:p>
    <w:p w14:paraId="50F41540" w14:textId="3EE00F04" w:rsidR="00B507A5" w:rsidRDefault="00B507A5" w:rsidP="00481D90">
      <w:pPr>
        <w:spacing w:after="160"/>
        <w:contextualSpacing w:val="0"/>
        <w:jc w:val="center"/>
      </w:pPr>
    </w:p>
    <w:p w14:paraId="34ACF355" w14:textId="69FFC66A" w:rsidR="00B507A5" w:rsidRDefault="00B507A5" w:rsidP="00481D90">
      <w:pPr>
        <w:spacing w:after="160"/>
        <w:contextualSpacing w:val="0"/>
        <w:jc w:val="center"/>
      </w:pPr>
    </w:p>
    <w:p w14:paraId="77574B62" w14:textId="77777777" w:rsidR="0052151D" w:rsidRDefault="0052151D">
      <w:pPr>
        <w:spacing w:after="160" w:line="259" w:lineRule="auto"/>
        <w:contextualSpacing w:val="0"/>
      </w:pPr>
      <w:r>
        <w:br w:type="page"/>
      </w:r>
    </w:p>
    <w:p w14:paraId="4B72B55F" w14:textId="282039D4" w:rsidR="00E579F2" w:rsidRPr="00BA00EF" w:rsidRDefault="00E579F2" w:rsidP="00481D90">
      <w:pPr>
        <w:spacing w:after="160"/>
        <w:contextualSpacing w:val="0"/>
        <w:jc w:val="center"/>
      </w:pPr>
      <w:r w:rsidRPr="00BA00EF">
        <w:lastRenderedPageBreak/>
        <w:t>Foundations of English Composition</w:t>
      </w:r>
    </w:p>
    <w:p w14:paraId="51D97FBC" w14:textId="43DFA587" w:rsidR="00B507A5" w:rsidRPr="007F066E" w:rsidRDefault="00B507A5" w:rsidP="00481D90">
      <w:pPr>
        <w:pStyle w:val="ListParagraph"/>
        <w:numPr>
          <w:ilvl w:val="0"/>
          <w:numId w:val="1"/>
        </w:numPr>
        <w:rPr>
          <w:b/>
          <w:bCs/>
        </w:rPr>
      </w:pPr>
      <w:r w:rsidRPr="007F066E">
        <w:rPr>
          <w:b/>
          <w:bCs/>
        </w:rPr>
        <w:t>Informative Paragraph</w:t>
      </w:r>
      <w:r w:rsidR="00AB7C24">
        <w:rPr>
          <w:b/>
          <w:bCs/>
        </w:rPr>
        <w:t>: The History of Basketball</w:t>
      </w:r>
    </w:p>
    <w:p w14:paraId="222434DD" w14:textId="208E1D62" w:rsidR="00B507A5" w:rsidRDefault="00DA4C96" w:rsidP="00481D90">
      <w:pPr>
        <w:ind w:firstLine="360"/>
      </w:pPr>
      <w:r w:rsidRPr="001B399F">
        <w:rPr>
          <w:u w:val="single"/>
        </w:rPr>
        <w:t>Basketball</w:t>
      </w:r>
      <w:r w:rsidR="001E223E">
        <w:rPr>
          <w:u w:val="single"/>
        </w:rPr>
        <w:t>,</w:t>
      </w:r>
      <w:r w:rsidRPr="001B399F">
        <w:rPr>
          <w:u w:val="single"/>
        </w:rPr>
        <w:t xml:space="preserve"> a </w:t>
      </w:r>
      <w:r w:rsidR="001E223E">
        <w:rPr>
          <w:u w:val="single"/>
        </w:rPr>
        <w:t xml:space="preserve">common </w:t>
      </w:r>
      <w:r w:rsidRPr="001B399F">
        <w:rPr>
          <w:u w:val="single"/>
        </w:rPr>
        <w:t xml:space="preserve">global sport </w:t>
      </w:r>
      <w:r w:rsidR="001E223E">
        <w:rPr>
          <w:u w:val="single"/>
        </w:rPr>
        <w:t>today, was</w:t>
      </w:r>
      <w:r w:rsidR="001D1FCC">
        <w:rPr>
          <w:u w:val="single"/>
        </w:rPr>
        <w:t xml:space="preserve"> </w:t>
      </w:r>
      <w:r w:rsidRPr="001B399F">
        <w:rPr>
          <w:u w:val="single"/>
        </w:rPr>
        <w:t>in</w:t>
      </w:r>
      <w:r w:rsidR="001D1FCC">
        <w:rPr>
          <w:u w:val="single"/>
        </w:rPr>
        <w:t>vented in</w:t>
      </w:r>
      <w:r w:rsidRPr="001B399F">
        <w:rPr>
          <w:u w:val="single"/>
        </w:rPr>
        <w:t xml:space="preserve"> </w:t>
      </w:r>
      <w:r w:rsidR="001D1FCC">
        <w:rPr>
          <w:u w:val="single"/>
        </w:rPr>
        <w:t xml:space="preserve">Springfield in </w:t>
      </w:r>
      <w:r w:rsidRPr="001B399F">
        <w:rPr>
          <w:u w:val="single"/>
        </w:rPr>
        <w:t>Massachusetts</w:t>
      </w:r>
      <w:r>
        <w:t xml:space="preserve">. </w:t>
      </w:r>
      <w:r w:rsidR="005669B7">
        <w:t xml:space="preserve">This new sport was invented by a physical exercise instructor of Canadian origin for his college students under the directives of the school’s physical exercise superintended. </w:t>
      </w:r>
      <w:r w:rsidR="002D28F0">
        <w:t xml:space="preserve">At the point of this invention, the goal was not to come up with one of the most popular and esteemed sports but to come up with an indoor physical exercise alternative to all the outdoor sporting options Springfield college students had to pick from. </w:t>
      </w:r>
      <w:r w:rsidR="00B03D06">
        <w:rPr>
          <w:u w:val="single"/>
        </w:rPr>
        <w:t>As the sport’s popularity grew, the</w:t>
      </w:r>
      <w:r w:rsidRPr="001B399F">
        <w:rPr>
          <w:u w:val="single"/>
        </w:rPr>
        <w:t xml:space="preserve"> first basketball match was played in December 1891</w:t>
      </w:r>
      <w:r w:rsidR="00702214" w:rsidRPr="001B399F">
        <w:rPr>
          <w:u w:val="single"/>
        </w:rPr>
        <w:t xml:space="preserve">, </w:t>
      </w:r>
      <w:r w:rsidR="001B399F" w:rsidRPr="001B399F">
        <w:rPr>
          <w:u w:val="single"/>
        </w:rPr>
        <w:t>at a school in Springfield</w:t>
      </w:r>
      <w:r w:rsidRPr="001B399F">
        <w:rPr>
          <w:u w:val="single"/>
        </w:rPr>
        <w:t>.</w:t>
      </w:r>
      <w:r>
        <w:t xml:space="preserve"> </w:t>
      </w:r>
      <w:r w:rsidR="004D7E12">
        <w:t>During the conception of the sport, clear rules and guidelines were laid that continue to be observed today. For instance, for p</w:t>
      </w:r>
      <w:r>
        <w:t>rofessional basketball</w:t>
      </w:r>
      <w:r w:rsidR="004D7E12">
        <w:t>, the sport</w:t>
      </w:r>
      <w:r>
        <w:t xml:space="preserve"> is played </w:t>
      </w:r>
      <w:r w:rsidR="00165F6C">
        <w:t>o</w:t>
      </w:r>
      <w:r>
        <w:t>n a</w:t>
      </w:r>
      <w:r w:rsidR="004D7E12">
        <w:t>n indoor</w:t>
      </w:r>
      <w:r>
        <w:t xml:space="preserve"> court </w:t>
      </w:r>
      <w:r w:rsidR="004D7E12">
        <w:t>lined with</w:t>
      </w:r>
      <w:r>
        <w:t xml:space="preserve"> wooden floor</w:t>
      </w:r>
      <w:r w:rsidR="004D7E12">
        <w:t>s</w:t>
      </w:r>
      <w:r>
        <w:t xml:space="preserve"> that measures 90 feet by 50 feet. </w:t>
      </w:r>
      <w:r w:rsidR="0004653B" w:rsidRPr="0004653B">
        <w:t>Each basketball team has five players</w:t>
      </w:r>
      <w:r w:rsidR="0004653B">
        <w:t xml:space="preserve"> who try to score goals</w:t>
      </w:r>
      <w:r w:rsidR="00165F6C">
        <w:t>,</w:t>
      </w:r>
      <w:r w:rsidR="0004653B">
        <w:t xml:space="preserve"> and</w:t>
      </w:r>
      <w:r w:rsidR="0004653B" w:rsidRPr="0004653B">
        <w:t xml:space="preserve"> </w:t>
      </w:r>
      <w:r w:rsidR="0004653B">
        <w:t>f</w:t>
      </w:r>
      <w:r>
        <w:t>or every goal scored, the team is awarded two points.</w:t>
      </w:r>
      <w:r w:rsidR="0004653B">
        <w:t xml:space="preserve"> Each player </w:t>
      </w:r>
      <w:r w:rsidR="00B16B46">
        <w:t xml:space="preserve">also </w:t>
      </w:r>
      <w:r w:rsidR="0004653B">
        <w:t xml:space="preserve">has their position </w:t>
      </w:r>
      <w:r w:rsidR="00165F6C">
        <w:t>o</w:t>
      </w:r>
      <w:r w:rsidR="0004653B">
        <w:t>n the court</w:t>
      </w:r>
      <w:r w:rsidR="00B16B46">
        <w:t xml:space="preserve"> that they are required to man, guard and play around</w:t>
      </w:r>
      <w:r w:rsidR="0004653B">
        <w:t>. The</w:t>
      </w:r>
      <w:r w:rsidR="00702214">
        <w:t>re</w:t>
      </w:r>
      <w:r w:rsidR="0004653B">
        <w:t xml:space="preserve"> is a</w:t>
      </w:r>
      <w:r w:rsidR="00176006">
        <w:t xml:space="preserve"> </w:t>
      </w:r>
      <w:r w:rsidR="00176006" w:rsidRPr="00176006">
        <w:t>shooting guard</w:t>
      </w:r>
      <w:r w:rsidR="00176006">
        <w:t>,</w:t>
      </w:r>
      <w:r w:rsidR="0004653B">
        <w:t xml:space="preserve"> power forward</w:t>
      </w:r>
      <w:r w:rsidR="00176006">
        <w:t xml:space="preserve">, </w:t>
      </w:r>
      <w:r w:rsidR="0004653B">
        <w:t>center</w:t>
      </w:r>
      <w:r w:rsidR="00165F6C">
        <w:t>,</w:t>
      </w:r>
      <w:r w:rsidR="00176006">
        <w:t xml:space="preserve"> and </w:t>
      </w:r>
      <w:r w:rsidR="00176006" w:rsidRPr="00176006">
        <w:t>point guard</w:t>
      </w:r>
      <w:r w:rsidR="0004653B">
        <w:t>.</w:t>
      </w:r>
      <w:r w:rsidR="00702214">
        <w:t xml:space="preserve"> The players try different types of shots such as sl</w:t>
      </w:r>
      <w:r w:rsidR="00165F6C">
        <w:t>a</w:t>
      </w:r>
      <w:r w:rsidR="00702214">
        <w:t xml:space="preserve">m dunk, jump short, </w:t>
      </w:r>
      <w:r w:rsidR="00165F6C">
        <w:t>lay-up,</w:t>
      </w:r>
      <w:r w:rsidR="00702214">
        <w:t xml:space="preserve"> and set short to get the most points. </w:t>
      </w:r>
      <w:r w:rsidR="00E53931">
        <w:t>Today however, b</w:t>
      </w:r>
      <w:r w:rsidR="00702214">
        <w:t xml:space="preserve">asketball can be played indoors or outdoors </w:t>
      </w:r>
      <w:r w:rsidR="00E53931">
        <w:t>and also by players of any</w:t>
      </w:r>
      <w:r w:rsidR="00702214">
        <w:t xml:space="preserve"> gender</w:t>
      </w:r>
      <w:r w:rsidR="00702214" w:rsidRPr="001B399F">
        <w:rPr>
          <w:u w:val="single"/>
        </w:rPr>
        <w:t>.</w:t>
      </w:r>
      <w:r w:rsidR="00B24EC7" w:rsidRPr="001B399F">
        <w:rPr>
          <w:u w:val="single"/>
        </w:rPr>
        <w:t xml:space="preserve"> Basketball is an international sport that is played in many countries in a carefully marked and maintained court</w:t>
      </w:r>
      <w:r w:rsidR="00165F6C" w:rsidRPr="001B399F">
        <w:rPr>
          <w:u w:val="single"/>
        </w:rPr>
        <w:t>s</w:t>
      </w:r>
      <w:r w:rsidR="00663D6D">
        <w:rPr>
          <w:u w:val="single"/>
        </w:rPr>
        <w:t xml:space="preserve"> because of the revolutionary creation of one Dr. James Naismith</w:t>
      </w:r>
      <w:r w:rsidR="00B24EC7" w:rsidRPr="001B399F">
        <w:rPr>
          <w:u w:val="single"/>
        </w:rPr>
        <w:t>.</w:t>
      </w:r>
    </w:p>
    <w:p w14:paraId="223E9EB1" w14:textId="4F6A72BF" w:rsidR="00702214" w:rsidRPr="007F066E" w:rsidRDefault="00702214" w:rsidP="00481D90">
      <w:pPr>
        <w:pStyle w:val="ListParagraph"/>
        <w:numPr>
          <w:ilvl w:val="0"/>
          <w:numId w:val="1"/>
        </w:numPr>
        <w:rPr>
          <w:b/>
          <w:bCs/>
        </w:rPr>
      </w:pPr>
      <w:r w:rsidRPr="007F066E">
        <w:rPr>
          <w:b/>
          <w:bCs/>
        </w:rPr>
        <w:t>Descriptive Paragraph</w:t>
      </w:r>
      <w:r w:rsidR="00FE4A08">
        <w:rPr>
          <w:b/>
          <w:bCs/>
        </w:rPr>
        <w:t>: My Bedroom</w:t>
      </w:r>
    </w:p>
    <w:p w14:paraId="1C2CBE3E" w14:textId="3C1D1AF7" w:rsidR="00B24EC7" w:rsidRPr="001B399F" w:rsidRDefault="00421D3C" w:rsidP="00481D90">
      <w:pPr>
        <w:rPr>
          <w:u w:val="single"/>
        </w:rPr>
      </w:pPr>
      <w:r>
        <w:rPr>
          <w:b/>
          <w:bCs/>
        </w:rPr>
        <w:tab/>
      </w:r>
      <w:r w:rsidR="006E7AA2" w:rsidRPr="001B399F">
        <w:rPr>
          <w:u w:val="single"/>
        </w:rPr>
        <w:t xml:space="preserve">My </w:t>
      </w:r>
      <w:r w:rsidR="00963F54">
        <w:rPr>
          <w:u w:val="single"/>
        </w:rPr>
        <w:t>bed</w:t>
      </w:r>
      <w:r w:rsidR="006E7AA2" w:rsidRPr="001B399F">
        <w:rPr>
          <w:u w:val="single"/>
        </w:rPr>
        <w:t xml:space="preserve">room </w:t>
      </w:r>
      <w:r w:rsidR="00963F54">
        <w:rPr>
          <w:u w:val="single"/>
        </w:rPr>
        <w:t xml:space="preserve">as over the years become the </w:t>
      </w:r>
      <w:r w:rsidR="006E7AA2" w:rsidRPr="001B399F">
        <w:rPr>
          <w:u w:val="single"/>
        </w:rPr>
        <w:t>place where I go to escape the world</w:t>
      </w:r>
      <w:r w:rsidR="00963F54">
        <w:rPr>
          <w:u w:val="single"/>
        </w:rPr>
        <w:t xml:space="preserve"> and the pressures of life</w:t>
      </w:r>
      <w:r w:rsidR="006E7AA2">
        <w:t xml:space="preserve">. </w:t>
      </w:r>
      <w:r w:rsidR="00856803">
        <w:t>I enjoy the ambience in my bedroom because i</w:t>
      </w:r>
      <w:r w:rsidR="006E7AA2" w:rsidRPr="001B399F">
        <w:rPr>
          <w:u w:val="single"/>
        </w:rPr>
        <w:t>t is peaceful, clean</w:t>
      </w:r>
      <w:r w:rsidR="00165F6C" w:rsidRPr="001B399F">
        <w:rPr>
          <w:u w:val="single"/>
        </w:rPr>
        <w:t>,</w:t>
      </w:r>
      <w:r w:rsidR="006E7AA2" w:rsidRPr="001B399F">
        <w:rPr>
          <w:u w:val="single"/>
        </w:rPr>
        <w:t xml:space="preserve"> and tidy</w:t>
      </w:r>
      <w:r w:rsidR="006E7AA2">
        <w:t xml:space="preserve">. </w:t>
      </w:r>
      <w:r w:rsidR="00856803">
        <w:t xml:space="preserve">Given that I enjoy cleaning and spend a significant time in my room tidying up and decluttering, </w:t>
      </w:r>
      <w:r w:rsidR="00856803">
        <w:lastRenderedPageBreak/>
        <w:t xml:space="preserve">the first thing one notices when getting in is how everything sits on its own place and how minimalistic I am. My open wardrobe is sparsely populated because I have very few pieces of clothing hanging on it. My mirror, which I clean as soon as I notice a spot is always bright and shiny and stands right besides my open closet. </w:t>
      </w:r>
      <w:r w:rsidR="006E7AA2">
        <w:t xml:space="preserve">My bedroom wall is white and </w:t>
      </w:r>
      <w:r w:rsidR="00856803">
        <w:t>is only decorated by</w:t>
      </w:r>
      <w:r w:rsidR="006E7AA2">
        <w:t xml:space="preserve"> </w:t>
      </w:r>
      <w:r w:rsidR="00856803">
        <w:t>2 large framed pictures hanging over my bedframe, one</w:t>
      </w:r>
      <w:r w:rsidR="006E7AA2">
        <w:t xml:space="preserve"> of </w:t>
      </w:r>
      <w:r w:rsidR="00856803">
        <w:t xml:space="preserve">the Beetles </w:t>
      </w:r>
      <w:r w:rsidR="006E7AA2">
        <w:t>and</w:t>
      </w:r>
      <w:r w:rsidR="00856803">
        <w:t xml:space="preserve"> one of my entire family on the beach</w:t>
      </w:r>
      <w:r w:rsidR="00623087">
        <w:t>. My bed</w:t>
      </w:r>
      <w:r w:rsidR="009A0D78">
        <w:t>, which is the icon of this show, sits beautifully</w:t>
      </w:r>
      <w:r w:rsidR="00623087">
        <w:t xml:space="preserve"> in the middle of the room</w:t>
      </w:r>
      <w:r w:rsidR="009A0D78">
        <w:t xml:space="preserve">. The bed, a simple mahogany four post bed is adorned by </w:t>
      </w:r>
      <w:r w:rsidR="00623087">
        <w:t>bedside drawers on each side</w:t>
      </w:r>
      <w:r w:rsidR="009A0D78">
        <w:t xml:space="preserve"> made from the same material but decorated by antique black </w:t>
      </w:r>
      <w:r w:rsidR="00E440F3">
        <w:t>handles that give the bedside tables edge and style.</w:t>
      </w:r>
      <w:r w:rsidR="00623087">
        <w:t xml:space="preserve"> Across the bed is a </w:t>
      </w:r>
      <w:r w:rsidR="001C6B19">
        <w:t xml:space="preserve">small mahogany </w:t>
      </w:r>
      <w:r w:rsidR="00623087">
        <w:t xml:space="preserve">study table that </w:t>
      </w:r>
      <w:r w:rsidR="001C6B19">
        <w:t>only houses my desktop computer and stationery</w:t>
      </w:r>
      <w:r w:rsidR="00623087">
        <w:t>. There is also a small bookshelf next to the study table where I keep my novels</w:t>
      </w:r>
      <w:r w:rsidR="001C6B19">
        <w:t xml:space="preserve"> and all my favorite faux plants</w:t>
      </w:r>
      <w:r w:rsidR="00623087">
        <w:t>.</w:t>
      </w:r>
      <w:r w:rsidR="001C6B19">
        <w:t xml:space="preserve"> Lastly, m</w:t>
      </w:r>
      <w:r w:rsidR="00623087">
        <w:t>y room</w:t>
      </w:r>
      <w:r w:rsidR="001C6B19">
        <w:t>’s floor is covered in a magnificent red and cream Egyptian</w:t>
      </w:r>
      <w:r w:rsidR="00623087">
        <w:t xml:space="preserve"> carpet that covers the entire floor</w:t>
      </w:r>
      <w:r w:rsidR="001C6B19">
        <w:t xml:space="preserve"> that reminds of my family’s trip to Egypt back in 2010</w:t>
      </w:r>
      <w:r w:rsidR="00623087">
        <w:t xml:space="preserve">. </w:t>
      </w:r>
      <w:r w:rsidR="00623087" w:rsidRPr="001B399F">
        <w:rPr>
          <w:u w:val="single"/>
        </w:rPr>
        <w:t xml:space="preserve">I love my room very much because it </w:t>
      </w:r>
      <w:r w:rsidR="00165F6C" w:rsidRPr="001B399F">
        <w:rPr>
          <w:u w:val="single"/>
        </w:rPr>
        <w:t xml:space="preserve">is </w:t>
      </w:r>
      <w:r w:rsidR="00623087" w:rsidRPr="001B399F">
        <w:rPr>
          <w:u w:val="single"/>
        </w:rPr>
        <w:t xml:space="preserve">the place I go to when I </w:t>
      </w:r>
      <w:r w:rsidR="00C64AA4" w:rsidRPr="001B399F">
        <w:rPr>
          <w:u w:val="single"/>
        </w:rPr>
        <w:t xml:space="preserve">want to escape the world and </w:t>
      </w:r>
      <w:r w:rsidR="001B399F" w:rsidRPr="001B399F">
        <w:rPr>
          <w:u w:val="single"/>
        </w:rPr>
        <w:t>find</w:t>
      </w:r>
      <w:r w:rsidR="00C64AA4" w:rsidRPr="001B399F">
        <w:rPr>
          <w:u w:val="single"/>
        </w:rPr>
        <w:t xml:space="preserve"> some peace.</w:t>
      </w:r>
    </w:p>
    <w:p w14:paraId="3589FCDF" w14:textId="075F215E" w:rsidR="00702214" w:rsidRDefault="007F066E" w:rsidP="00481D90">
      <w:pPr>
        <w:pStyle w:val="ListParagraph"/>
        <w:numPr>
          <w:ilvl w:val="0"/>
          <w:numId w:val="1"/>
        </w:numPr>
        <w:rPr>
          <w:b/>
          <w:bCs/>
        </w:rPr>
      </w:pPr>
      <w:r w:rsidRPr="007F066E">
        <w:rPr>
          <w:b/>
          <w:bCs/>
        </w:rPr>
        <w:t>Reflection</w:t>
      </w:r>
    </w:p>
    <w:p w14:paraId="4E544078" w14:textId="1AD04158" w:rsidR="00305015" w:rsidRDefault="00305015" w:rsidP="00481D90">
      <w:pPr>
        <w:pStyle w:val="ListParagraph"/>
        <w:numPr>
          <w:ilvl w:val="0"/>
          <w:numId w:val="2"/>
        </w:numPr>
        <w:rPr>
          <w:b/>
          <w:bCs/>
        </w:rPr>
      </w:pPr>
    </w:p>
    <w:p w14:paraId="3085B31A" w14:textId="581CC8C2" w:rsidR="00305015" w:rsidRPr="0040735E" w:rsidRDefault="00305015" w:rsidP="00481D90">
      <w:pPr>
        <w:ind w:firstLine="360"/>
      </w:pPr>
      <w:r w:rsidRPr="0040735E">
        <w:t>When it comes to paragraph construction, y greatest strength is creating flow and ensuring cohesion in the details I provide. However, I often struggle with determining what the appropriate length o</w:t>
      </w:r>
      <w:r w:rsidR="00D53FAE" w:rsidRPr="0040735E">
        <w:t>f</w:t>
      </w:r>
      <w:r w:rsidRPr="0040735E">
        <w:t xml:space="preserve"> a sentence should be. </w:t>
      </w:r>
    </w:p>
    <w:p w14:paraId="170E3E5B" w14:textId="6D7CD6B3" w:rsidR="00305015" w:rsidRDefault="00305015" w:rsidP="00481D90">
      <w:pPr>
        <w:pStyle w:val="ListParagraph"/>
        <w:numPr>
          <w:ilvl w:val="0"/>
          <w:numId w:val="2"/>
        </w:numPr>
        <w:rPr>
          <w:b/>
          <w:bCs/>
        </w:rPr>
      </w:pPr>
    </w:p>
    <w:p w14:paraId="17C2E692" w14:textId="428CC2AF" w:rsidR="0040735E" w:rsidRPr="005B2BC5" w:rsidRDefault="00223701" w:rsidP="00481D90">
      <w:pPr>
        <w:ind w:firstLine="360"/>
      </w:pPr>
      <w:r w:rsidRPr="005B2BC5">
        <w:t xml:space="preserve">Writing with an audience in mind is crucial in determining the tone and approach that my paragraphs must take. </w:t>
      </w:r>
      <w:r w:rsidR="00EF1F7B">
        <w:t xml:space="preserve">For this task, keeping my audience in mind, I ensured that the language was simple, easy to understand and straight to the point. Writing for different purposes such as </w:t>
      </w:r>
      <w:r w:rsidR="00EF1F7B">
        <w:lastRenderedPageBreak/>
        <w:t xml:space="preserve">informing or describing also had me neat pick the choice of words that I used to ensure that my writing achieved its central goal and purpose. </w:t>
      </w:r>
    </w:p>
    <w:p w14:paraId="3D8E4CED" w14:textId="03D295A8" w:rsidR="00305015" w:rsidRDefault="00305015" w:rsidP="00481D90">
      <w:pPr>
        <w:pStyle w:val="ListParagraph"/>
        <w:numPr>
          <w:ilvl w:val="0"/>
          <w:numId w:val="2"/>
        </w:numPr>
        <w:rPr>
          <w:b/>
          <w:bCs/>
        </w:rPr>
      </w:pPr>
    </w:p>
    <w:p w14:paraId="3065DB98" w14:textId="3FCF20E0" w:rsidR="00EF1F7B" w:rsidRPr="001618D3" w:rsidRDefault="00EF1F7B" w:rsidP="00481D90">
      <w:r w:rsidRPr="001618D3">
        <w:t xml:space="preserve">In all honesty, I found writing an informative paragraph easier than writing a descriptive paragraph. While both feel like telling a story, the two types of writing focus on different goals and thus demand different focuses. </w:t>
      </w:r>
      <w:r w:rsidR="00AB6A1D" w:rsidRPr="001618D3">
        <w:t xml:space="preserve">While writing an informative story, while I wanted to tell a story and capture crucial information, I felt less pressure in capturing specific details and narrowing down my focus as compared to when writing a descriptive paragraph. </w:t>
      </w:r>
    </w:p>
    <w:p w14:paraId="43DC5514" w14:textId="4A21BAA6" w:rsidR="00305015" w:rsidRPr="00305015" w:rsidRDefault="00305015" w:rsidP="00481D90">
      <w:pPr>
        <w:pStyle w:val="ListParagraph"/>
        <w:numPr>
          <w:ilvl w:val="0"/>
          <w:numId w:val="2"/>
        </w:numPr>
        <w:rPr>
          <w:b/>
          <w:bCs/>
        </w:rPr>
      </w:pPr>
    </w:p>
    <w:p w14:paraId="4C263AE4" w14:textId="132A2CBD" w:rsidR="00BA00EF" w:rsidRPr="00752B12" w:rsidRDefault="005B6BAF" w:rsidP="00481D90">
      <w:pPr>
        <w:ind w:firstLine="360"/>
      </w:pPr>
      <w:r w:rsidRPr="00752B12">
        <w:t xml:space="preserve">With schoolwork and work life, mastering how to write both informative and descriptive text is crucial to ensuring I communicate effectively when I must. </w:t>
      </w:r>
      <w:r w:rsidR="005D511A" w:rsidRPr="00752B12">
        <w:t xml:space="preserve">From expressing my opinion professionally to communicating the scientific findings of a study, understanding when and how to use descriptive and informative writing skills is crucial. </w:t>
      </w:r>
      <w:r w:rsidR="00145F03" w:rsidRPr="00752B12">
        <w:t xml:space="preserve">While I can easily use descriptive language to express and communicate observations I made during a study, informative writing skills will also be crucial when I must describe the root cause of a problem or the background of a study proposal. </w:t>
      </w:r>
    </w:p>
    <w:sectPr w:rsidR="00BA00EF" w:rsidRPr="00752B12" w:rsidSect="00711966">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C7106E" w14:textId="77777777" w:rsidR="00121207" w:rsidRDefault="00121207" w:rsidP="009B44DA">
      <w:pPr>
        <w:spacing w:line="240" w:lineRule="auto"/>
      </w:pPr>
      <w:r>
        <w:separator/>
      </w:r>
    </w:p>
  </w:endnote>
  <w:endnote w:type="continuationSeparator" w:id="0">
    <w:p w14:paraId="384767DD" w14:textId="77777777" w:rsidR="00121207" w:rsidRDefault="00121207" w:rsidP="009B44D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966956" w14:textId="77777777" w:rsidR="00121207" w:rsidRDefault="00121207" w:rsidP="009B44DA">
      <w:pPr>
        <w:spacing w:line="240" w:lineRule="auto"/>
      </w:pPr>
      <w:r>
        <w:separator/>
      </w:r>
    </w:p>
  </w:footnote>
  <w:footnote w:type="continuationSeparator" w:id="0">
    <w:p w14:paraId="015479F8" w14:textId="77777777" w:rsidR="00121207" w:rsidRDefault="00121207" w:rsidP="009B44D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0786613"/>
      <w:docPartObj>
        <w:docPartGallery w:val="Page Numbers (Top of Page)"/>
        <w:docPartUnique/>
      </w:docPartObj>
    </w:sdtPr>
    <w:sdtEndPr>
      <w:rPr>
        <w:noProof/>
      </w:rPr>
    </w:sdtEndPr>
    <w:sdtContent>
      <w:p w14:paraId="31E8215A" w14:textId="3D2A1549" w:rsidR="009B44DA" w:rsidRDefault="00032D9E">
        <w:pPr>
          <w:pStyle w:val="Header"/>
        </w:pPr>
        <w:r w:rsidRPr="00032D9E">
          <w:t>FOUNDATIONS OF ENGLISH COMPOSITION</w:t>
        </w:r>
        <w:r w:rsidR="00711966">
          <w:tab/>
        </w:r>
        <w:r w:rsidR="009B44DA">
          <w:fldChar w:fldCharType="begin"/>
        </w:r>
        <w:r w:rsidR="009B44DA">
          <w:instrText xml:space="preserve"> PAGE   \* MERGEFORMAT </w:instrText>
        </w:r>
        <w:r w:rsidR="009B44DA">
          <w:fldChar w:fldCharType="separate"/>
        </w:r>
        <w:r w:rsidR="009B44DA">
          <w:rPr>
            <w:noProof/>
          </w:rPr>
          <w:t>2</w:t>
        </w:r>
        <w:r w:rsidR="009B44DA">
          <w:rPr>
            <w:noProof/>
          </w:rPr>
          <w:fldChar w:fldCharType="end"/>
        </w:r>
      </w:p>
    </w:sdtContent>
  </w:sdt>
  <w:p w14:paraId="79335982" w14:textId="77777777" w:rsidR="009B44DA" w:rsidRDefault="009B44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119E6" w14:textId="6448B5A2" w:rsidR="00711966" w:rsidRDefault="00711966">
    <w:pPr>
      <w:pStyle w:val="Header"/>
    </w:pPr>
    <w:r>
      <w:t xml:space="preserve">Running head: </w:t>
    </w:r>
    <w:r w:rsidR="00032D9E" w:rsidRPr="00032D9E">
      <w:t xml:space="preserve">FOUNDATIONS OF ENGLISH COMPOSITION </w:t>
    </w:r>
    <w:r>
      <w:tab/>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7B2B0A"/>
    <w:multiLevelType w:val="hybridMultilevel"/>
    <w:tmpl w:val="B232A52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6F23562F"/>
    <w:multiLevelType w:val="hybridMultilevel"/>
    <w:tmpl w:val="EAEAC8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Q2MLEwNjcyNDS1MDVQ0lEKTi0uzszPAykwrAUAhLZKjiwAAAA="/>
  </w:docVars>
  <w:rsids>
    <w:rsidRoot w:val="009B44DA"/>
    <w:rsid w:val="00032D9E"/>
    <w:rsid w:val="0004653B"/>
    <w:rsid w:val="00064E8A"/>
    <w:rsid w:val="00121207"/>
    <w:rsid w:val="00145F03"/>
    <w:rsid w:val="001618D3"/>
    <w:rsid w:val="00165F6C"/>
    <w:rsid w:val="00176006"/>
    <w:rsid w:val="001B399F"/>
    <w:rsid w:val="001C6B19"/>
    <w:rsid w:val="001D1FCC"/>
    <w:rsid w:val="001E223E"/>
    <w:rsid w:val="00223701"/>
    <w:rsid w:val="002D28F0"/>
    <w:rsid w:val="00305015"/>
    <w:rsid w:val="003629F3"/>
    <w:rsid w:val="0040735E"/>
    <w:rsid w:val="00421D3C"/>
    <w:rsid w:val="00481D90"/>
    <w:rsid w:val="004D7E12"/>
    <w:rsid w:val="0052151D"/>
    <w:rsid w:val="005638B2"/>
    <w:rsid w:val="005669B7"/>
    <w:rsid w:val="005B2BC5"/>
    <w:rsid w:val="005B6BAF"/>
    <w:rsid w:val="005D511A"/>
    <w:rsid w:val="00623087"/>
    <w:rsid w:val="0064173A"/>
    <w:rsid w:val="00663D6D"/>
    <w:rsid w:val="006E7AA2"/>
    <w:rsid w:val="00702214"/>
    <w:rsid w:val="00711966"/>
    <w:rsid w:val="00752B12"/>
    <w:rsid w:val="0079789C"/>
    <w:rsid w:val="007F066E"/>
    <w:rsid w:val="00856803"/>
    <w:rsid w:val="008D54A0"/>
    <w:rsid w:val="008F5294"/>
    <w:rsid w:val="00963F54"/>
    <w:rsid w:val="009A0D78"/>
    <w:rsid w:val="009B44DA"/>
    <w:rsid w:val="00A3255F"/>
    <w:rsid w:val="00A861B2"/>
    <w:rsid w:val="00AB6A1D"/>
    <w:rsid w:val="00AB7C24"/>
    <w:rsid w:val="00B03D06"/>
    <w:rsid w:val="00B16B46"/>
    <w:rsid w:val="00B24EC7"/>
    <w:rsid w:val="00B507A5"/>
    <w:rsid w:val="00BA00EF"/>
    <w:rsid w:val="00BC4F2F"/>
    <w:rsid w:val="00C153C5"/>
    <w:rsid w:val="00C4127C"/>
    <w:rsid w:val="00C64AA4"/>
    <w:rsid w:val="00CD12F6"/>
    <w:rsid w:val="00CF4F1F"/>
    <w:rsid w:val="00CF757F"/>
    <w:rsid w:val="00D53FAE"/>
    <w:rsid w:val="00DA4C96"/>
    <w:rsid w:val="00DB5611"/>
    <w:rsid w:val="00E440F3"/>
    <w:rsid w:val="00E53931"/>
    <w:rsid w:val="00E579F2"/>
    <w:rsid w:val="00E95A01"/>
    <w:rsid w:val="00EF1F7B"/>
    <w:rsid w:val="00EF2776"/>
    <w:rsid w:val="00F97752"/>
    <w:rsid w:val="00FE4A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DA983"/>
  <w15:chartTrackingRefBased/>
  <w15:docId w15:val="{577D60F9-A5A6-4E24-A3F2-1883F0A8B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chelsea"/>
    <w:qFormat/>
    <w:rsid w:val="003629F3"/>
    <w:pPr>
      <w:spacing w:after="0" w:line="480" w:lineRule="auto"/>
      <w:contextualSpacing/>
    </w:pPr>
    <w:rPr>
      <w:rFonts w:ascii="Times New Roman" w:hAnsi="Times New Roman"/>
      <w:sz w:val="24"/>
    </w:rPr>
  </w:style>
  <w:style w:type="paragraph" w:styleId="Heading1">
    <w:name w:val="heading 1"/>
    <w:basedOn w:val="Normal"/>
    <w:next w:val="Normal"/>
    <w:link w:val="Heading1Char"/>
    <w:uiPriority w:val="9"/>
    <w:qFormat/>
    <w:rsid w:val="00A3255F"/>
    <w:pPr>
      <w:keepNext/>
      <w:keepLines/>
      <w:spacing w:before="12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A3255F"/>
    <w:pPr>
      <w:keepNext/>
      <w:keepLines/>
      <w:outlineLvl w:val="1"/>
    </w:pPr>
    <w:rPr>
      <w:rFonts w:eastAsiaTheme="majorEastAsia" w:cstheme="majorBidi"/>
      <w:b/>
      <w:szCs w:val="26"/>
    </w:rPr>
  </w:style>
  <w:style w:type="paragraph" w:styleId="Heading3">
    <w:name w:val="heading 3"/>
    <w:basedOn w:val="Normal"/>
    <w:next w:val="Normal"/>
    <w:link w:val="Heading3Char"/>
    <w:uiPriority w:val="9"/>
    <w:semiHidden/>
    <w:unhideWhenUsed/>
    <w:qFormat/>
    <w:rsid w:val="00A3255F"/>
    <w:pPr>
      <w:keepNext/>
      <w:keepLines/>
      <w:outlineLvl w:val="2"/>
    </w:pPr>
    <w:rPr>
      <w:rFonts w:eastAsiaTheme="majorEastAsia" w:cstheme="majorBidi"/>
      <w:b/>
      <w:i/>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255F"/>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A3255F"/>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semiHidden/>
    <w:rsid w:val="00A3255F"/>
    <w:rPr>
      <w:rFonts w:ascii="Times New Roman" w:eastAsiaTheme="majorEastAsia" w:hAnsi="Times New Roman" w:cstheme="majorBidi"/>
      <w:b/>
      <w:i/>
      <w:sz w:val="24"/>
      <w:szCs w:val="24"/>
    </w:rPr>
  </w:style>
  <w:style w:type="paragraph" w:styleId="NoSpacing">
    <w:name w:val="No Spacing"/>
    <w:uiPriority w:val="1"/>
    <w:qFormat/>
    <w:rsid w:val="00A3255F"/>
    <w:pPr>
      <w:spacing w:after="0" w:line="480" w:lineRule="auto"/>
    </w:pPr>
    <w:rPr>
      <w:rFonts w:ascii="Times New Roman" w:hAnsi="Times New Roman"/>
      <w:sz w:val="24"/>
    </w:rPr>
  </w:style>
  <w:style w:type="paragraph" w:styleId="Header">
    <w:name w:val="header"/>
    <w:basedOn w:val="Normal"/>
    <w:link w:val="HeaderChar"/>
    <w:uiPriority w:val="99"/>
    <w:unhideWhenUsed/>
    <w:rsid w:val="009B44DA"/>
    <w:pPr>
      <w:tabs>
        <w:tab w:val="center" w:pos="4680"/>
        <w:tab w:val="right" w:pos="9360"/>
      </w:tabs>
      <w:spacing w:line="240" w:lineRule="auto"/>
    </w:pPr>
  </w:style>
  <w:style w:type="character" w:customStyle="1" w:styleId="HeaderChar">
    <w:name w:val="Header Char"/>
    <w:basedOn w:val="DefaultParagraphFont"/>
    <w:link w:val="Header"/>
    <w:uiPriority w:val="99"/>
    <w:rsid w:val="009B44DA"/>
    <w:rPr>
      <w:rFonts w:ascii="Times New Roman" w:hAnsi="Times New Roman"/>
      <w:sz w:val="24"/>
    </w:rPr>
  </w:style>
  <w:style w:type="paragraph" w:styleId="Footer">
    <w:name w:val="footer"/>
    <w:basedOn w:val="Normal"/>
    <w:link w:val="FooterChar"/>
    <w:uiPriority w:val="99"/>
    <w:unhideWhenUsed/>
    <w:rsid w:val="009B44DA"/>
    <w:pPr>
      <w:tabs>
        <w:tab w:val="center" w:pos="4680"/>
        <w:tab w:val="right" w:pos="9360"/>
      </w:tabs>
      <w:spacing w:line="240" w:lineRule="auto"/>
    </w:pPr>
  </w:style>
  <w:style w:type="character" w:customStyle="1" w:styleId="FooterChar">
    <w:name w:val="Footer Char"/>
    <w:basedOn w:val="DefaultParagraphFont"/>
    <w:link w:val="Footer"/>
    <w:uiPriority w:val="99"/>
    <w:rsid w:val="009B44DA"/>
    <w:rPr>
      <w:rFonts w:ascii="Times New Roman" w:hAnsi="Times New Roman"/>
      <w:sz w:val="24"/>
    </w:rPr>
  </w:style>
  <w:style w:type="paragraph" w:styleId="ListParagraph">
    <w:name w:val="List Paragraph"/>
    <w:basedOn w:val="Normal"/>
    <w:uiPriority w:val="34"/>
    <w:qFormat/>
    <w:rsid w:val="007F066E"/>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748</Words>
  <Characters>4265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Effie Fiona</cp:lastModifiedBy>
  <cp:revision>5</cp:revision>
  <dcterms:created xsi:type="dcterms:W3CDTF">2022-02-14T12:52:00Z</dcterms:created>
  <dcterms:modified xsi:type="dcterms:W3CDTF">2022-02-14T12:52:00Z</dcterms:modified>
</cp:coreProperties>
</file>