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A28FD7" w14:textId="77777777" w:rsidR="00090957" w:rsidRDefault="00090957"/>
    <w:p w14:paraId="3FD871A3" w14:textId="77777777" w:rsidR="00090957" w:rsidRDefault="00090957"/>
    <w:p w14:paraId="39342945" w14:textId="77777777" w:rsidR="00090957" w:rsidRDefault="00090957"/>
    <w:p w14:paraId="6706762D" w14:textId="77777777" w:rsidR="00090957" w:rsidRDefault="00090957"/>
    <w:p w14:paraId="0EECCA5A" w14:textId="77777777" w:rsidR="00090957" w:rsidRDefault="00090957"/>
    <w:p w14:paraId="1641EDF8" w14:textId="77777777" w:rsidR="00090957" w:rsidRDefault="00090957"/>
    <w:p w14:paraId="5D4B3F61" w14:textId="77777777" w:rsidR="00090957" w:rsidRDefault="00090957"/>
    <w:p w14:paraId="52562F7E" w14:textId="2ACB5CDB" w:rsidR="005E3D45" w:rsidRDefault="00090957" w:rsidP="00090957">
      <w:pPr>
        <w:jc w:val="center"/>
      </w:pPr>
      <w:r>
        <w:t>Week 3 Discussion</w:t>
      </w:r>
    </w:p>
    <w:p w14:paraId="73D48FF8" w14:textId="4ECDB81C" w:rsidR="00090957" w:rsidRDefault="00090957" w:rsidP="00090957">
      <w:pPr>
        <w:jc w:val="center"/>
      </w:pPr>
      <w:r>
        <w:t>Student Name</w:t>
      </w:r>
    </w:p>
    <w:p w14:paraId="03C657D1" w14:textId="56B6179F" w:rsidR="00090957" w:rsidRDefault="00090957" w:rsidP="00090957">
      <w:pPr>
        <w:jc w:val="center"/>
      </w:pPr>
      <w:r>
        <w:t>University Affiliation</w:t>
      </w:r>
    </w:p>
    <w:p w14:paraId="3782871C" w14:textId="6D9EEFA6" w:rsidR="00090957" w:rsidRDefault="00090957" w:rsidP="00090957">
      <w:pPr>
        <w:jc w:val="center"/>
      </w:pPr>
      <w:r>
        <w:t>Instructor</w:t>
      </w:r>
    </w:p>
    <w:p w14:paraId="055C9637" w14:textId="68F617B5" w:rsidR="00090957" w:rsidRDefault="00090957" w:rsidP="00090957">
      <w:pPr>
        <w:jc w:val="center"/>
      </w:pPr>
      <w:r>
        <w:t>Course</w:t>
      </w:r>
    </w:p>
    <w:p w14:paraId="009B7881" w14:textId="5EBA4933" w:rsidR="00090957" w:rsidRDefault="00090957" w:rsidP="00090957">
      <w:pPr>
        <w:jc w:val="center"/>
      </w:pPr>
      <w:r>
        <w:t>Date</w:t>
      </w:r>
    </w:p>
    <w:p w14:paraId="2B971041" w14:textId="22B51557" w:rsidR="00090957" w:rsidRDefault="00090957"/>
    <w:p w14:paraId="180077A2" w14:textId="64FA5133" w:rsidR="00090957" w:rsidRDefault="00090957"/>
    <w:p w14:paraId="7209F913" w14:textId="03A54F28" w:rsidR="00090957" w:rsidRDefault="00090957"/>
    <w:p w14:paraId="77DA71BE" w14:textId="124A796B" w:rsidR="00090957" w:rsidRDefault="00090957"/>
    <w:p w14:paraId="4E20A6DB" w14:textId="55AE071C" w:rsidR="00090957" w:rsidRDefault="00090957"/>
    <w:p w14:paraId="10539810" w14:textId="71FD5DF3" w:rsidR="00090957" w:rsidRDefault="00090957"/>
    <w:p w14:paraId="200A1FB3" w14:textId="3F6EE993" w:rsidR="00090957" w:rsidRDefault="00090957"/>
    <w:p w14:paraId="1D037430" w14:textId="288D095D" w:rsidR="00090957" w:rsidRDefault="00090957"/>
    <w:p w14:paraId="45AD09E7" w14:textId="1A61C9F2" w:rsidR="00090957" w:rsidRDefault="00090957"/>
    <w:p w14:paraId="3AFB69C9" w14:textId="51F851CE" w:rsidR="00090957" w:rsidRDefault="00090957" w:rsidP="00090957">
      <w:pPr>
        <w:ind w:firstLine="720"/>
      </w:pPr>
      <w:r>
        <w:lastRenderedPageBreak/>
        <w:t xml:space="preserve">I think children are among the most treasurable resources in our world today. They come with tremendous changes and adjustments, which automatically require us to change our ways and do our best to ensure we get the best life both now and in the future. They need to grow both emotionally and mentally </w:t>
      </w:r>
      <w:r w:rsidR="000146E7">
        <w:t>to</w:t>
      </w:r>
      <w:r>
        <w:t xml:space="preserve"> have a good life. Children determine the future hence being the future. Whatever they do and see presently will reflect what the future will be like. Children will be our future workforce and caregivers. Therefore, our appreciation for children is reflected in the laws that govern minors. </w:t>
      </w:r>
    </w:p>
    <w:p w14:paraId="1EDD4314" w14:textId="6F4BEDBF" w:rsidR="00090957" w:rsidRDefault="00090957" w:rsidP="00090957">
      <w:pPr>
        <w:ind w:firstLine="720"/>
      </w:pPr>
      <w:r>
        <w:t xml:space="preserve">Our children deserve the best that the world can offer. Mental health among children is among the issues that affect the globe, especially in the technological world. The current system that deals with mental health </w:t>
      </w:r>
      <w:r w:rsidR="000146E7">
        <w:t>provide services rather than services</w:t>
      </w:r>
      <w:r>
        <w:t xml:space="preserve"> these children and families need. Most of the funds put for these services </w:t>
      </w:r>
      <w:r w:rsidR="000146E7">
        <w:t>fail because there is no proper assessment among children, which worsens the mental conditions</w:t>
      </w:r>
      <w:r>
        <w:t xml:space="preserve"> as children develop. There is a need for a complete reform so that the interests of these children are met by ensuring that the best outcomes are achieved and the rights of the family members are protected. Children dealing with mental and behavio</w:t>
      </w:r>
      <w:r w:rsidR="000146E7">
        <w:t>u</w:t>
      </w:r>
      <w:r>
        <w:t>ral conditions are increasing and changing each time</w:t>
      </w:r>
      <w:r w:rsidR="000146E7">
        <w:t>, leading</w:t>
      </w:r>
      <w:r>
        <w:t xml:space="preserve"> to vast remedies. </w:t>
      </w:r>
    </w:p>
    <w:p w14:paraId="348D1963" w14:textId="68A65F4B" w:rsidR="00090957" w:rsidRDefault="00090957" w:rsidP="00090957">
      <w:pPr>
        <w:ind w:firstLine="720"/>
      </w:pPr>
      <w:r>
        <w:t xml:space="preserve">These kinds of children suffer </w:t>
      </w:r>
      <w:r w:rsidR="000146E7">
        <w:t>daily</w:t>
      </w:r>
      <w:r>
        <w:t xml:space="preserve">, with others being affected </w:t>
      </w:r>
      <w:r w:rsidR="000146E7">
        <w:t>simultaneously</w:t>
      </w:r>
      <w:r>
        <w:t xml:space="preserve">, and they cannot wait for the system to evolve at a slow rate. Eventually, the focus should be on satisfying the needs of the children and their families rather than the therapists, the world, the service providers, the judges, the workers, the judges, or anyone </w:t>
      </w:r>
      <w:r w:rsidR="000146E7">
        <w:t>responsible for</w:t>
      </w:r>
      <w:r>
        <w:t xml:space="preserve"> serving these children. I think it is everyone’s responsibility to ensure that we have a future that each person can rely on, whether it is children suffering from mental health or the older population</w:t>
      </w:r>
    </w:p>
    <w:sectPr w:rsidR="00090957">
      <w:head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61BFB9" w14:textId="77777777" w:rsidR="00CC6C19" w:rsidRDefault="00CC6C19" w:rsidP="00090957">
      <w:pPr>
        <w:spacing w:after="0" w:line="240" w:lineRule="auto"/>
      </w:pPr>
      <w:r>
        <w:separator/>
      </w:r>
    </w:p>
  </w:endnote>
  <w:endnote w:type="continuationSeparator" w:id="0">
    <w:p w14:paraId="0F2B9066" w14:textId="77777777" w:rsidR="00CC6C19" w:rsidRDefault="00CC6C19" w:rsidP="000909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2950A9" w14:textId="77777777" w:rsidR="00CC6C19" w:rsidRDefault="00CC6C19" w:rsidP="00090957">
      <w:pPr>
        <w:spacing w:after="0" w:line="240" w:lineRule="auto"/>
      </w:pPr>
      <w:r>
        <w:separator/>
      </w:r>
    </w:p>
  </w:footnote>
  <w:footnote w:type="continuationSeparator" w:id="0">
    <w:p w14:paraId="1D5E8144" w14:textId="77777777" w:rsidR="00CC6C19" w:rsidRDefault="00CC6C19" w:rsidP="000909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30503245"/>
      <w:docPartObj>
        <w:docPartGallery w:val="Page Numbers (Top of Page)"/>
        <w:docPartUnique/>
      </w:docPartObj>
    </w:sdtPr>
    <w:sdtEndPr>
      <w:rPr>
        <w:noProof/>
      </w:rPr>
    </w:sdtEndPr>
    <w:sdtContent>
      <w:p w14:paraId="610255BB" w14:textId="5ABE6610" w:rsidR="00090957" w:rsidRDefault="00090957">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25B2AC0D" w14:textId="77777777" w:rsidR="00090957" w:rsidRDefault="000909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Lc0tjQ0NTU0NTM1NTNX0lEKTi0uzszPAykwrAUABwJ0JiwAAAA="/>
  </w:docVars>
  <w:rsids>
    <w:rsidRoot w:val="00090957"/>
    <w:rsid w:val="000146E7"/>
    <w:rsid w:val="00090957"/>
    <w:rsid w:val="00436A55"/>
    <w:rsid w:val="005E3D45"/>
    <w:rsid w:val="00821FDD"/>
    <w:rsid w:val="00870EEE"/>
    <w:rsid w:val="00CC6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32AA0E"/>
  <w15:chartTrackingRefBased/>
  <w15:docId w15:val="{51B0AE63-7DDD-409F-B60B-4C5CA97183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1FDD"/>
    <w:pPr>
      <w:spacing w:after="40" w:line="48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9095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90957"/>
  </w:style>
  <w:style w:type="paragraph" w:styleId="Footer">
    <w:name w:val="footer"/>
    <w:basedOn w:val="Normal"/>
    <w:link w:val="FooterChar"/>
    <w:uiPriority w:val="99"/>
    <w:unhideWhenUsed/>
    <w:rsid w:val="000909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909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298</Words>
  <Characters>1705</Characters>
  <Application>Microsoft Office Word</Application>
  <DocSecurity>0</DocSecurity>
  <Lines>14</Lines>
  <Paragraphs>3</Paragraphs>
  <ScaleCrop>false</ScaleCrop>
  <Company/>
  <LinksUpToDate>false</LinksUpToDate>
  <CharactersWithSpaces>2000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2022-01-29T14:10:00Z</dcterms:created>
  <dcterms:modified xsi:type="dcterms:W3CDTF">2022-01-29T14:13:00Z</dcterms:modified>
</cp:coreProperties>
</file>