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5C997" w14:textId="77777777" w:rsidR="0092783B" w:rsidRDefault="0092783B" w:rsidP="008948C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5533F81" w14:textId="77777777" w:rsidR="0092783B" w:rsidRDefault="0092783B" w:rsidP="008948C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DBC98F1" w14:textId="4D7DFCAC" w:rsidR="00066F01" w:rsidRDefault="00A1476A" w:rsidP="008948C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b/>
          <w:bCs/>
          <w:sz w:val="24"/>
          <w:szCs w:val="24"/>
          <w:lang w:val="en-US"/>
        </w:rPr>
        <w:t>Part I- Initial Response- Podcast Summary</w:t>
      </w:r>
    </w:p>
    <w:p w14:paraId="05EC8230" w14:textId="5D4B2967" w:rsidR="0092783B" w:rsidRDefault="0092783B" w:rsidP="008948C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965828F" w14:textId="6E7A49E5" w:rsidR="0092783B" w:rsidRPr="0092783B" w:rsidRDefault="0092783B" w:rsidP="008948C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2783B">
        <w:rPr>
          <w:rFonts w:ascii="Times New Roman" w:hAnsi="Times New Roman" w:cs="Times New Roman"/>
          <w:sz w:val="24"/>
          <w:szCs w:val="24"/>
          <w:lang w:val="en-US"/>
        </w:rPr>
        <w:t>Student’s Name</w:t>
      </w:r>
    </w:p>
    <w:p w14:paraId="6471D5B8" w14:textId="33A5D0A8" w:rsidR="0092783B" w:rsidRPr="0092783B" w:rsidRDefault="0092783B" w:rsidP="008948C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2783B">
        <w:rPr>
          <w:rFonts w:ascii="Times New Roman" w:hAnsi="Times New Roman" w:cs="Times New Roman"/>
          <w:sz w:val="24"/>
          <w:szCs w:val="24"/>
          <w:lang w:val="en-US"/>
        </w:rPr>
        <w:t>Professor’s Name</w:t>
      </w:r>
    </w:p>
    <w:p w14:paraId="7B429EF6" w14:textId="364ECC74" w:rsidR="0092783B" w:rsidRPr="0092783B" w:rsidRDefault="0092783B" w:rsidP="008948C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2783B">
        <w:rPr>
          <w:rFonts w:ascii="Times New Roman" w:hAnsi="Times New Roman" w:cs="Times New Roman"/>
          <w:sz w:val="24"/>
          <w:szCs w:val="24"/>
          <w:lang w:val="en-US"/>
        </w:rPr>
        <w:t>Course Title</w:t>
      </w:r>
    </w:p>
    <w:p w14:paraId="08065E0D" w14:textId="595515B4" w:rsidR="0092783B" w:rsidRDefault="0092783B" w:rsidP="008948C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2783B">
        <w:rPr>
          <w:rFonts w:ascii="Times New Roman" w:hAnsi="Times New Roman" w:cs="Times New Roman"/>
          <w:sz w:val="24"/>
          <w:szCs w:val="24"/>
          <w:lang w:val="en-US"/>
        </w:rPr>
        <w:t>Date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2DA9F92E" w14:textId="77777777" w:rsidR="0092783B" w:rsidRDefault="0092783B" w:rsidP="008948C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0216A2A2" w14:textId="3969DF58" w:rsidR="0092783B" w:rsidRDefault="0092783B" w:rsidP="008948C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Part I- Initial Response- Podcast Summary</w:t>
      </w:r>
    </w:p>
    <w:p w14:paraId="6B2F7FEB" w14:textId="62E38ABD" w:rsidR="00102CBB" w:rsidRPr="00E93066" w:rsidRDefault="00102CBB" w:rsidP="008948C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b/>
          <w:bCs/>
          <w:sz w:val="24"/>
          <w:szCs w:val="24"/>
          <w:lang w:val="en-US"/>
        </w:rPr>
        <w:t>Birds Measure Behavior</w:t>
      </w:r>
    </w:p>
    <w:p w14:paraId="1B3857A0" w14:textId="417D358E" w:rsidR="00A1476A" w:rsidRPr="00E93066" w:rsidRDefault="00102CBB" w:rsidP="008948C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Arctic Tern- Sterna </w:t>
      </w:r>
      <w:proofErr w:type="spellStart"/>
      <w:r w:rsidRPr="00E93066">
        <w:rPr>
          <w:rFonts w:ascii="Times New Roman" w:hAnsi="Times New Roman" w:cs="Times New Roman"/>
          <w:sz w:val="24"/>
          <w:szCs w:val="24"/>
          <w:lang w:val="en-US"/>
        </w:rPr>
        <w:t>Paradisaea</w:t>
      </w:r>
      <w:proofErr w:type="spellEnd"/>
    </w:p>
    <w:p w14:paraId="70000312" w14:textId="71322A69" w:rsidR="00E337B7" w:rsidRPr="00E93066" w:rsidRDefault="00E337B7" w:rsidP="008948C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b/>
          <w:bCs/>
          <w:sz w:val="24"/>
          <w:szCs w:val="24"/>
          <w:lang w:val="en-US"/>
        </w:rPr>
        <w:t>Summary of the Podcast</w:t>
      </w:r>
    </w:p>
    <w:p w14:paraId="2C91E373" w14:textId="41352016" w:rsidR="00E337B7" w:rsidRPr="00E93066" w:rsidRDefault="009E0A4A" w:rsidP="008948C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sz w:val="24"/>
          <w:szCs w:val="24"/>
          <w:lang w:val="en-US"/>
        </w:rPr>
        <w:t>Ari Daniel Shapiro narrates the story of Arcti</w:t>
      </w:r>
      <w:r w:rsidR="003B5B42" w:rsidRPr="00E93066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 Tern</w:t>
      </w:r>
      <w:r w:rsidR="00931E9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93066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B5B42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E3C8C" w:rsidRPr="00E93066">
        <w:rPr>
          <w:rFonts w:ascii="Times New Roman" w:hAnsi="Times New Roman" w:cs="Times New Roman"/>
          <w:sz w:val="24"/>
          <w:szCs w:val="24"/>
          <w:lang w:val="en-US"/>
        </w:rPr>
        <w:t>small bird</w:t>
      </w:r>
      <w:r w:rsidR="00931E9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1E3C8C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 that </w:t>
      </w:r>
      <w:r w:rsidR="00F96CF5" w:rsidRPr="00E93066">
        <w:rPr>
          <w:rFonts w:ascii="Times New Roman" w:hAnsi="Times New Roman" w:cs="Times New Roman"/>
          <w:sz w:val="24"/>
          <w:szCs w:val="24"/>
          <w:lang w:val="en-US"/>
        </w:rPr>
        <w:t>migrate every year</w:t>
      </w:r>
      <w:r w:rsidR="00415C18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, travelling distances of </w:t>
      </w:r>
      <w:r w:rsidR="00922DFA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more than </w:t>
      </w:r>
      <w:r w:rsidR="00415C18" w:rsidRPr="00E93066">
        <w:rPr>
          <w:rFonts w:ascii="Times New Roman" w:hAnsi="Times New Roman" w:cs="Times New Roman"/>
          <w:sz w:val="24"/>
          <w:szCs w:val="24"/>
          <w:lang w:val="en-US"/>
        </w:rPr>
        <w:t>50,000 miles</w:t>
      </w:r>
      <w:r w:rsidR="00F507D8" w:rsidRPr="00E93066">
        <w:rPr>
          <w:rFonts w:ascii="Times New Roman" w:hAnsi="Times New Roman" w:cs="Times New Roman"/>
          <w:sz w:val="24"/>
          <w:szCs w:val="24"/>
          <w:lang w:val="en-US"/>
        </w:rPr>
        <w:t>, from Arctic to the Antarctic- and back</w:t>
      </w:r>
      <w:r w:rsidR="00AC5D69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6738D0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Carsten </w:t>
      </w:r>
      <w:proofErr w:type="spellStart"/>
      <w:r w:rsidR="006738D0" w:rsidRPr="00E93066">
        <w:rPr>
          <w:rFonts w:ascii="Times New Roman" w:hAnsi="Times New Roman" w:cs="Times New Roman"/>
          <w:sz w:val="24"/>
          <w:szCs w:val="24"/>
          <w:lang w:val="en-US"/>
        </w:rPr>
        <w:t>Egevang</w:t>
      </w:r>
      <w:proofErr w:type="spellEnd"/>
      <w:r w:rsidR="006738D0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 utilized geo-locator tags to </w:t>
      </w:r>
      <w:r w:rsidR="0021553E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track the arctic terns and </w:t>
      </w:r>
      <w:r w:rsidR="001517F7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learn about their migration. </w:t>
      </w:r>
      <w:r w:rsidR="00242A42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It was a challenging research since the Arctic terns would attack </w:t>
      </w:r>
      <w:r w:rsidR="00654DA5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Carsten and his steam by pecking them with their pointy beaks. </w:t>
      </w:r>
      <w:r w:rsidR="001117DA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Nonetheless, </w:t>
      </w:r>
      <w:r w:rsidR="00EF7D98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Carsten </w:t>
      </w:r>
      <w:r w:rsidR="00CB2A7A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managed to </w:t>
      </w:r>
      <w:r w:rsidR="00EF7D98" w:rsidRPr="00E93066">
        <w:rPr>
          <w:rFonts w:ascii="Times New Roman" w:hAnsi="Times New Roman" w:cs="Times New Roman"/>
          <w:sz w:val="24"/>
          <w:szCs w:val="24"/>
          <w:lang w:val="en-US"/>
        </w:rPr>
        <w:t>trap</w:t>
      </w:r>
      <w:r w:rsidR="00CB2A7A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7D98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50 birds, at their </w:t>
      </w:r>
      <w:r w:rsidR="001E1A55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Arctic </w:t>
      </w:r>
      <w:r w:rsidR="00EF7D98" w:rsidRPr="00E93066">
        <w:rPr>
          <w:rFonts w:ascii="Times New Roman" w:hAnsi="Times New Roman" w:cs="Times New Roman"/>
          <w:sz w:val="24"/>
          <w:szCs w:val="24"/>
          <w:lang w:val="en-US"/>
        </w:rPr>
        <w:t>breeding grounds</w:t>
      </w:r>
      <w:r w:rsidR="00057CE4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, and attached geo-locators. </w:t>
      </w:r>
      <w:r w:rsidR="00723C7F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He waited for a whole year for the birds to return to the breeding grounds and tagged 10 of them. </w:t>
      </w:r>
      <w:r w:rsidR="001A007C">
        <w:rPr>
          <w:rFonts w:ascii="Times New Roman" w:hAnsi="Times New Roman" w:cs="Times New Roman"/>
          <w:sz w:val="24"/>
          <w:szCs w:val="24"/>
          <w:lang w:val="en-US"/>
        </w:rPr>
        <w:t>The birds migrated in search of food</w:t>
      </w:r>
      <w:r w:rsidR="007B0D2C" w:rsidRPr="00E93066">
        <w:rPr>
          <w:rFonts w:ascii="Times New Roman" w:hAnsi="Times New Roman" w:cs="Times New Roman"/>
          <w:sz w:val="24"/>
          <w:szCs w:val="24"/>
          <w:lang w:val="en-US"/>
        </w:rPr>
        <w:t>, so the</w:t>
      </w:r>
      <w:r w:rsidR="001A007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7B0D2C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 would hang around where they could get small fish to eat. </w:t>
      </w:r>
      <w:r w:rsidR="00F75C25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The birds covered over 300 miles daily, by taking advantage of strong tailwinds. </w:t>
      </w:r>
      <w:r w:rsidR="002B2E7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02187835" w14:textId="672F6196" w:rsidR="00827E2A" w:rsidRPr="00E93066" w:rsidRDefault="00827E2A" w:rsidP="008948C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Full Scientific and common name of </w:t>
      </w:r>
      <w:r w:rsidR="001E1A55" w:rsidRPr="00E93066">
        <w:rPr>
          <w:rFonts w:ascii="Times New Roman" w:hAnsi="Times New Roman" w:cs="Times New Roman"/>
          <w:b/>
          <w:bCs/>
          <w:sz w:val="24"/>
          <w:szCs w:val="24"/>
          <w:lang w:val="en-US"/>
        </w:rPr>
        <w:t>the organism</w:t>
      </w:r>
    </w:p>
    <w:p w14:paraId="1FBF9B00" w14:textId="0EF40322" w:rsidR="00E35EBB" w:rsidRPr="00E93066" w:rsidRDefault="00E35EBB" w:rsidP="008948CF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Scientific name: </w:t>
      </w:r>
      <w:r w:rsidRPr="00E9306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Sterna </w:t>
      </w:r>
      <w:proofErr w:type="spellStart"/>
      <w:r w:rsidRPr="00E93066">
        <w:rPr>
          <w:rFonts w:ascii="Times New Roman" w:hAnsi="Times New Roman" w:cs="Times New Roman"/>
          <w:i/>
          <w:iCs/>
          <w:sz w:val="24"/>
          <w:szCs w:val="24"/>
          <w:lang w:val="en-US"/>
        </w:rPr>
        <w:t>paradisaea</w:t>
      </w:r>
      <w:proofErr w:type="spellEnd"/>
    </w:p>
    <w:p w14:paraId="42C435BB" w14:textId="7FCA8BF6" w:rsidR="00E35EBB" w:rsidRPr="00E93066" w:rsidRDefault="00E35EBB" w:rsidP="008948C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Common name: </w:t>
      </w:r>
      <w:r w:rsidR="008008DB" w:rsidRPr="00E93066">
        <w:rPr>
          <w:rFonts w:ascii="Times New Roman" w:hAnsi="Times New Roman" w:cs="Times New Roman"/>
          <w:sz w:val="24"/>
          <w:szCs w:val="24"/>
          <w:lang w:val="en-US"/>
        </w:rPr>
        <w:t>Arctic tern</w:t>
      </w:r>
    </w:p>
    <w:p w14:paraId="18686663" w14:textId="4E141259" w:rsidR="008008DB" w:rsidRPr="00E93066" w:rsidRDefault="008008DB" w:rsidP="008948C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b/>
          <w:bCs/>
          <w:sz w:val="24"/>
          <w:szCs w:val="24"/>
          <w:lang w:val="en-US"/>
        </w:rPr>
        <w:t>Classification of Arctic tern</w:t>
      </w:r>
    </w:p>
    <w:p w14:paraId="09CF483C" w14:textId="4E089629" w:rsidR="001E1A55" w:rsidRPr="00E93066" w:rsidRDefault="008008DB" w:rsidP="008948C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According to </w:t>
      </w:r>
      <w:proofErr w:type="spellStart"/>
      <w:r w:rsidRPr="00E93066">
        <w:rPr>
          <w:rFonts w:ascii="Times New Roman" w:hAnsi="Times New Roman" w:cs="Times New Roman"/>
          <w:sz w:val="24"/>
          <w:szCs w:val="24"/>
          <w:lang w:val="en-US"/>
        </w:rPr>
        <w:t>Hitchcox</w:t>
      </w:r>
      <w:proofErr w:type="spellEnd"/>
      <w:r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 (2019)</w:t>
      </w:r>
      <w:r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93066"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the scientific classification of </w:t>
      </w:r>
      <w:r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Arctic tern </w:t>
      </w:r>
      <w:r w:rsidR="00E93066" w:rsidRPr="00E93066">
        <w:rPr>
          <w:rFonts w:ascii="Times New Roman" w:hAnsi="Times New Roman" w:cs="Times New Roman"/>
          <w:sz w:val="24"/>
          <w:szCs w:val="24"/>
          <w:lang w:val="en-US"/>
        </w:rPr>
        <w:t>is as follows:</w:t>
      </w:r>
    </w:p>
    <w:p w14:paraId="4D91681A" w14:textId="42BE1989" w:rsidR="00E93066" w:rsidRPr="00E93066" w:rsidRDefault="00E93066" w:rsidP="008948CF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pecies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- S. </w:t>
      </w:r>
      <w:proofErr w:type="spellStart"/>
      <w:r w:rsidRPr="00E93066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lang w:val="en-US"/>
        </w:rPr>
        <w:t>paradisaea</w:t>
      </w:r>
      <w:proofErr w:type="spellEnd"/>
    </w:p>
    <w:p w14:paraId="505ACB4A" w14:textId="0B38319F" w:rsidR="00E93066" w:rsidRPr="00E93066" w:rsidRDefault="00E93066" w:rsidP="008948CF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G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enus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- Sterna</w:t>
      </w:r>
    </w:p>
    <w:p w14:paraId="27DDAAA0" w14:textId="648438AB" w:rsidR="00E93066" w:rsidRPr="00E93066" w:rsidRDefault="00E93066" w:rsidP="008948CF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F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amily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- Laridae</w:t>
      </w:r>
    </w:p>
    <w:p w14:paraId="405A7691" w14:textId="4B9764F6" w:rsidR="00E93066" w:rsidRPr="00E93066" w:rsidRDefault="00E93066" w:rsidP="008948CF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O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rder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- </w:t>
      </w:r>
      <w:proofErr w:type="spellStart"/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charadriiformes</w:t>
      </w:r>
      <w:proofErr w:type="spellEnd"/>
    </w:p>
    <w:p w14:paraId="36B37C9B" w14:textId="23734023" w:rsidR="00E93066" w:rsidRPr="00E93066" w:rsidRDefault="00E93066" w:rsidP="008948CF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lass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-Aves</w:t>
      </w:r>
    </w:p>
    <w:p w14:paraId="0A1209EC" w14:textId="549AFC0F" w:rsidR="00E93066" w:rsidRPr="00E93066" w:rsidRDefault="00E93066" w:rsidP="008948CF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Phylum 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-Chordata</w:t>
      </w:r>
    </w:p>
    <w:p w14:paraId="597370E6" w14:textId="0FF4B6CB" w:rsidR="00E93066" w:rsidRPr="00E93066" w:rsidRDefault="00E93066" w:rsidP="008948CF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Kingdom 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-Animalia</w:t>
      </w:r>
    </w:p>
    <w:p w14:paraId="3A757D7C" w14:textId="617E78D5" w:rsidR="00E93066" w:rsidRDefault="00E93066" w:rsidP="008948CF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Domain</w:t>
      </w:r>
      <w:r w:rsidRPr="00E9306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– eukaryote </w:t>
      </w:r>
    </w:p>
    <w:p w14:paraId="4BEE5B7F" w14:textId="0C75B955" w:rsidR="00E93066" w:rsidRDefault="00E93066" w:rsidP="008948C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b/>
          <w:bCs/>
          <w:sz w:val="24"/>
          <w:szCs w:val="24"/>
          <w:lang w:val="en-US"/>
        </w:rPr>
        <w:t>Physical and Physiological characteristics</w:t>
      </w:r>
    </w:p>
    <w:p w14:paraId="10F4D3F2" w14:textId="2A3351E3" w:rsidR="00E93066" w:rsidRDefault="00E93066" w:rsidP="008948CF">
      <w:pPr>
        <w:spacing w:line="480" w:lineRule="auto"/>
        <w:ind w:firstLine="72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B7889">
        <w:rPr>
          <w:rFonts w:ascii="Times New Roman" w:hAnsi="Times New Roman" w:cs="Times New Roman"/>
          <w:sz w:val="24"/>
          <w:szCs w:val="24"/>
          <w:lang w:val="en-US"/>
        </w:rPr>
        <w:t xml:space="preserve">Arctic terns have short legs, </w:t>
      </w:r>
      <w:r w:rsidR="003F3CFB" w:rsidRPr="009B7889">
        <w:rPr>
          <w:rFonts w:ascii="Times New Roman" w:hAnsi="Times New Roman" w:cs="Times New Roman"/>
          <w:sz w:val="24"/>
          <w:szCs w:val="24"/>
          <w:lang w:val="en-US"/>
        </w:rPr>
        <w:t>narrow wings,</w:t>
      </w:r>
      <w:r w:rsidR="00F97598" w:rsidRPr="009B7889">
        <w:rPr>
          <w:rFonts w:ascii="Times New Roman" w:hAnsi="Times New Roman" w:cs="Times New Roman"/>
          <w:sz w:val="24"/>
          <w:szCs w:val="24"/>
          <w:lang w:val="en-US"/>
        </w:rPr>
        <w:t xml:space="preserve"> and small bodies. They have bright red beaks and feet. </w:t>
      </w:r>
      <w:r w:rsidR="00C9383F" w:rsidRPr="009B7889">
        <w:rPr>
          <w:rFonts w:ascii="Times New Roman" w:hAnsi="Times New Roman" w:cs="Times New Roman"/>
          <w:sz w:val="24"/>
          <w:szCs w:val="24"/>
          <w:lang w:val="en-US"/>
        </w:rPr>
        <w:t xml:space="preserve">Their bodies are covered in gray and white feathers. </w:t>
      </w:r>
      <w:r w:rsidR="009B7889" w:rsidRPr="009B7889">
        <w:rPr>
          <w:rFonts w:ascii="Times New Roman" w:hAnsi="Times New Roman" w:cs="Times New Roman"/>
          <w:sz w:val="24"/>
          <w:szCs w:val="24"/>
          <w:lang w:val="en-US"/>
        </w:rPr>
        <w:t>They also have a cap of black feathers on their heads</w:t>
      </w:r>
      <w:r w:rsidR="009B788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proofErr w:type="spellStart"/>
      <w:r w:rsidR="009B7889" w:rsidRPr="00E93066">
        <w:rPr>
          <w:rFonts w:ascii="Times New Roman" w:hAnsi="Times New Roman" w:cs="Times New Roman"/>
          <w:sz w:val="24"/>
          <w:szCs w:val="24"/>
          <w:lang w:val="en-US"/>
        </w:rPr>
        <w:t>Hitchcox</w:t>
      </w:r>
      <w:proofErr w:type="spellEnd"/>
      <w:r w:rsidR="009B7889" w:rsidRPr="00E93066">
        <w:rPr>
          <w:rFonts w:ascii="Times New Roman" w:hAnsi="Times New Roman" w:cs="Times New Roman"/>
          <w:sz w:val="24"/>
          <w:szCs w:val="24"/>
          <w:lang w:val="en-US"/>
        </w:rPr>
        <w:t>, 2019).</w:t>
      </w:r>
      <w:r w:rsidR="00B928E5">
        <w:rPr>
          <w:rFonts w:ascii="Times New Roman" w:hAnsi="Times New Roman" w:cs="Times New Roman"/>
          <w:sz w:val="24"/>
          <w:szCs w:val="24"/>
          <w:lang w:val="en-US"/>
        </w:rPr>
        <w:t xml:space="preserve"> Furthermore, Arctic terns walk with a mouse-like glide. They nest in large colonies. </w:t>
      </w:r>
      <w:r w:rsidR="008948C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D66998E" w14:textId="77777777" w:rsidR="0092783B" w:rsidRDefault="0092783B" w:rsidP="008948C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286169C" w14:textId="527D565A" w:rsidR="008D74EE" w:rsidRPr="00E93066" w:rsidRDefault="008D74EE" w:rsidP="008948C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93066">
        <w:rPr>
          <w:rFonts w:ascii="Times New Roman" w:hAnsi="Times New Roman" w:cs="Times New Roman"/>
          <w:sz w:val="24"/>
          <w:szCs w:val="24"/>
          <w:lang w:val="en-US"/>
        </w:rPr>
        <w:t>Reference</w:t>
      </w:r>
    </w:p>
    <w:p w14:paraId="70323824" w14:textId="607D6ED4" w:rsidR="008D74EE" w:rsidRPr="00E93066" w:rsidRDefault="008D74EE" w:rsidP="008948CF">
      <w:pPr>
        <w:spacing w:after="100" w:afterAutospacing="1"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93066">
        <w:rPr>
          <w:rFonts w:ascii="Times New Roman" w:hAnsi="Times New Roman" w:cs="Times New Roman"/>
          <w:sz w:val="24"/>
          <w:szCs w:val="24"/>
          <w:lang w:val="en-US"/>
        </w:rPr>
        <w:t>Hitchcox</w:t>
      </w:r>
      <w:proofErr w:type="spellEnd"/>
      <w:r w:rsidRPr="00E93066">
        <w:rPr>
          <w:rFonts w:ascii="Times New Roman" w:hAnsi="Times New Roman" w:cs="Times New Roman"/>
          <w:sz w:val="24"/>
          <w:szCs w:val="24"/>
          <w:lang w:val="en-US"/>
        </w:rPr>
        <w:t xml:space="preserve">, D. (2019). Arctic Tern. Retrieved from </w:t>
      </w:r>
      <w:r w:rsidRPr="00E93066">
        <w:rPr>
          <w:rFonts w:ascii="Times New Roman" w:hAnsi="Times New Roman" w:cs="Times New Roman"/>
          <w:sz w:val="24"/>
          <w:szCs w:val="24"/>
          <w:lang w:val="en-US"/>
        </w:rPr>
        <w:t>https://www.allaboutbirds.org/guide/Arctic_Tern/overview</w:t>
      </w:r>
    </w:p>
    <w:sectPr w:rsidR="008D74EE" w:rsidRPr="00E93066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FCF47" w14:textId="77777777" w:rsidR="00047F6E" w:rsidRDefault="00047F6E" w:rsidP="00102CBB">
      <w:pPr>
        <w:spacing w:after="0" w:line="240" w:lineRule="auto"/>
      </w:pPr>
      <w:r>
        <w:separator/>
      </w:r>
    </w:p>
  </w:endnote>
  <w:endnote w:type="continuationSeparator" w:id="0">
    <w:p w14:paraId="7BC80CD9" w14:textId="77777777" w:rsidR="00047F6E" w:rsidRDefault="00047F6E" w:rsidP="00102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BAED5" w14:textId="77777777" w:rsidR="00047F6E" w:rsidRDefault="00047F6E" w:rsidP="00102CBB">
      <w:pPr>
        <w:spacing w:after="0" w:line="240" w:lineRule="auto"/>
      </w:pPr>
      <w:r>
        <w:separator/>
      </w:r>
    </w:p>
  </w:footnote>
  <w:footnote w:type="continuationSeparator" w:id="0">
    <w:p w14:paraId="3A5BBB31" w14:textId="77777777" w:rsidR="00047F6E" w:rsidRDefault="00047F6E" w:rsidP="00102C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281942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62C15F6" w14:textId="6217599D" w:rsidR="00102CBB" w:rsidRDefault="00102CB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AAD3C7" w14:textId="77777777" w:rsidR="00102CBB" w:rsidRDefault="00102C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76A"/>
    <w:rsid w:val="00042BE8"/>
    <w:rsid w:val="00047F6E"/>
    <w:rsid w:val="00057CE4"/>
    <w:rsid w:val="00066F01"/>
    <w:rsid w:val="00102CBB"/>
    <w:rsid w:val="001117DA"/>
    <w:rsid w:val="001517F7"/>
    <w:rsid w:val="001A007C"/>
    <w:rsid w:val="001E1A55"/>
    <w:rsid w:val="001E3C8C"/>
    <w:rsid w:val="0021553E"/>
    <w:rsid w:val="00242A42"/>
    <w:rsid w:val="002B2E7E"/>
    <w:rsid w:val="002D2F69"/>
    <w:rsid w:val="003B5B42"/>
    <w:rsid w:val="003F3CFB"/>
    <w:rsid w:val="00415C18"/>
    <w:rsid w:val="006446A9"/>
    <w:rsid w:val="00654DA5"/>
    <w:rsid w:val="006738D0"/>
    <w:rsid w:val="00723C7F"/>
    <w:rsid w:val="007B0D2C"/>
    <w:rsid w:val="008008DB"/>
    <w:rsid w:val="00827E2A"/>
    <w:rsid w:val="008948CF"/>
    <w:rsid w:val="008D74EE"/>
    <w:rsid w:val="008E591B"/>
    <w:rsid w:val="00922DFA"/>
    <w:rsid w:val="0092783B"/>
    <w:rsid w:val="00931E98"/>
    <w:rsid w:val="009B7889"/>
    <w:rsid w:val="009D6C43"/>
    <w:rsid w:val="009E0A4A"/>
    <w:rsid w:val="00A1476A"/>
    <w:rsid w:val="00AC5D69"/>
    <w:rsid w:val="00B70028"/>
    <w:rsid w:val="00B928E5"/>
    <w:rsid w:val="00C9383F"/>
    <w:rsid w:val="00CB2A7A"/>
    <w:rsid w:val="00E337B7"/>
    <w:rsid w:val="00E35EBB"/>
    <w:rsid w:val="00E839A8"/>
    <w:rsid w:val="00E93066"/>
    <w:rsid w:val="00EF7D98"/>
    <w:rsid w:val="00F507D8"/>
    <w:rsid w:val="00F75C25"/>
    <w:rsid w:val="00F96CF5"/>
    <w:rsid w:val="00F9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95550"/>
  <w15:chartTrackingRefBased/>
  <w15:docId w15:val="{93BE1AC4-4391-4CF0-B558-093FBE7A6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2C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2CBB"/>
  </w:style>
  <w:style w:type="paragraph" w:styleId="Footer">
    <w:name w:val="footer"/>
    <w:basedOn w:val="Normal"/>
    <w:link w:val="FooterChar"/>
    <w:uiPriority w:val="99"/>
    <w:unhideWhenUsed/>
    <w:rsid w:val="00102C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2C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katiki</dc:creator>
  <cp:keywords/>
  <dc:description/>
  <cp:lastModifiedBy>caroline katiki</cp:lastModifiedBy>
  <cp:revision>43</cp:revision>
  <dcterms:created xsi:type="dcterms:W3CDTF">2021-08-06T21:47:00Z</dcterms:created>
  <dcterms:modified xsi:type="dcterms:W3CDTF">2021-08-06T23:21:00Z</dcterms:modified>
</cp:coreProperties>
</file>