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1F749" w14:textId="77777777" w:rsidR="008F40FB" w:rsidRDefault="008F40FB"/>
    <w:p w14:paraId="59C88F9F" w14:textId="77777777" w:rsidR="008F40FB" w:rsidRDefault="008F40FB"/>
    <w:p w14:paraId="7E3ABA5F" w14:textId="77777777" w:rsidR="008F40FB" w:rsidRDefault="008F40FB"/>
    <w:p w14:paraId="2E0CD921" w14:textId="77777777" w:rsidR="008F40FB" w:rsidRDefault="008F40FB"/>
    <w:p w14:paraId="3DF2A254" w14:textId="77777777" w:rsidR="008F40FB" w:rsidRDefault="008F40FB"/>
    <w:p w14:paraId="204A341A" w14:textId="77777777" w:rsidR="008F40FB" w:rsidRDefault="008F40FB"/>
    <w:p w14:paraId="59BD9D24" w14:textId="77777777" w:rsidR="008F40FB" w:rsidRDefault="008F40FB"/>
    <w:p w14:paraId="5A4243CB" w14:textId="77777777" w:rsidR="008F40FB" w:rsidRDefault="00BB3BC0" w:rsidP="008F40FB">
      <w:pPr>
        <w:jc w:val="center"/>
      </w:pPr>
      <w:r>
        <w:t>Cloud Computing</w:t>
      </w:r>
    </w:p>
    <w:p w14:paraId="3B2FBB28" w14:textId="77777777" w:rsidR="008F40FB" w:rsidRDefault="00BB3BC0" w:rsidP="008F40FB">
      <w:pPr>
        <w:jc w:val="center"/>
      </w:pPr>
      <w:r>
        <w:t>Student’s Name</w:t>
      </w:r>
    </w:p>
    <w:p w14:paraId="312BC366" w14:textId="77777777" w:rsidR="008F40FB" w:rsidRDefault="00BB3BC0" w:rsidP="008F40FB">
      <w:pPr>
        <w:jc w:val="center"/>
      </w:pPr>
      <w:r>
        <w:t>Institution Affiliation</w:t>
      </w:r>
    </w:p>
    <w:p w14:paraId="76F40009" w14:textId="77777777" w:rsidR="008F40FB" w:rsidRDefault="008F40FB" w:rsidP="008F40FB">
      <w:pPr>
        <w:jc w:val="center"/>
      </w:pPr>
    </w:p>
    <w:p w14:paraId="09B24D43" w14:textId="77777777" w:rsidR="008F40FB" w:rsidRDefault="008F40FB" w:rsidP="008F40FB">
      <w:pPr>
        <w:jc w:val="center"/>
      </w:pPr>
    </w:p>
    <w:p w14:paraId="184ABDB6" w14:textId="77777777" w:rsidR="008F40FB" w:rsidRDefault="008F40FB" w:rsidP="008F40FB">
      <w:pPr>
        <w:jc w:val="center"/>
      </w:pPr>
    </w:p>
    <w:p w14:paraId="065CB5B4" w14:textId="77777777" w:rsidR="008F40FB" w:rsidRDefault="008F40FB" w:rsidP="008F40FB">
      <w:pPr>
        <w:jc w:val="center"/>
      </w:pPr>
    </w:p>
    <w:p w14:paraId="2DB371EA" w14:textId="77777777" w:rsidR="008F40FB" w:rsidRDefault="008F40FB" w:rsidP="008F40FB">
      <w:pPr>
        <w:jc w:val="center"/>
      </w:pPr>
    </w:p>
    <w:p w14:paraId="5825E856" w14:textId="77777777" w:rsidR="008F40FB" w:rsidRDefault="008F40FB" w:rsidP="008F40FB">
      <w:pPr>
        <w:jc w:val="center"/>
      </w:pPr>
    </w:p>
    <w:p w14:paraId="414F0C46" w14:textId="77777777" w:rsidR="008F40FB" w:rsidRDefault="008F40FB" w:rsidP="008F40FB">
      <w:pPr>
        <w:jc w:val="center"/>
      </w:pPr>
    </w:p>
    <w:p w14:paraId="1096BBE4" w14:textId="77777777" w:rsidR="008F40FB" w:rsidRDefault="008F40FB" w:rsidP="008F40FB">
      <w:pPr>
        <w:jc w:val="center"/>
      </w:pPr>
    </w:p>
    <w:p w14:paraId="185B4843" w14:textId="00EFDE07" w:rsidR="00184072" w:rsidRDefault="00BB3BC0" w:rsidP="00184072">
      <w:pPr>
        <w:jc w:val="center"/>
      </w:pPr>
      <w:r>
        <w:lastRenderedPageBreak/>
        <w:t xml:space="preserve">Cloud Computing </w:t>
      </w:r>
    </w:p>
    <w:p w14:paraId="01B2C0DF" w14:textId="77777777" w:rsidR="003260F9" w:rsidRDefault="00BB3BC0" w:rsidP="00184072">
      <w:pPr>
        <w:ind w:firstLine="720"/>
        <w:jc w:val="both"/>
      </w:pPr>
      <w:r>
        <w:t>Used in the construction of information technology infrastructure of several businesses, academic functions and providing several solutions for data storage, cloud computing has proved to be the ultimate solution for organizations. However, despite these advantages, there are numerous threats associated with using this storage tool. Subject to continuous uncertainty, cloud computing has had many organizational drawbacks, limiting their reliability, security, and performance.</w:t>
      </w:r>
    </w:p>
    <w:p w14:paraId="419DD07A" w14:textId="77777777" w:rsidR="009C6B41" w:rsidRDefault="00BB3BC0" w:rsidP="00184072">
      <w:pPr>
        <w:ind w:firstLine="720"/>
        <w:jc w:val="both"/>
      </w:pPr>
      <w:r>
        <w:t>Organizations using cloud computing systems might suffer from uncertainty risks in their operations</w:t>
      </w:r>
      <w:r w:rsidR="00AB2DFD">
        <w:t>, making them very unreliable.</w:t>
      </w:r>
      <w:r>
        <w:t xml:space="preserve"> The probabilistic expression of incomplete statistical data in the automated </w:t>
      </w:r>
      <w:r w:rsidR="008F40FB">
        <w:t>cloud computing system</w:t>
      </w:r>
      <w:r>
        <w:t xml:space="preserve"> makes organizations risk their transactions as there is a possibility of error. Considered a trade-off issue in cloud computing, the accuracy and efficiency of the probabilistic uncertainty in the organization will be affected, contributing to the reliance on incomplete and inaccurate data</w:t>
      </w:r>
      <w:r w:rsidR="008F40FB">
        <w:t xml:space="preserve"> (Tchernykh et al., 2019)</w:t>
      </w:r>
      <w:r>
        <w:t xml:space="preserve">. Furthermore, those organizations relying on these cloud computing systems might have their plans thwarted due to </w:t>
      </w:r>
      <w:r w:rsidR="008F40FB">
        <w:t>inadequate</w:t>
      </w:r>
      <w:r>
        <w:t xml:space="preserve"> and uncertain information. These cloud computing systems might also affect the credibility of the data. The adoption of cloud computing might contribute to uncertainty in organization</w:t>
      </w:r>
      <w:r w:rsidR="00AB2DFD">
        <w:t>s.</w:t>
      </w:r>
    </w:p>
    <w:p w14:paraId="5E53AB44" w14:textId="77777777" w:rsidR="00AB2DFD" w:rsidRDefault="00BB3BC0" w:rsidP="00184072">
      <w:pPr>
        <w:ind w:firstLine="720"/>
        <w:jc w:val="both"/>
      </w:pPr>
      <w:r>
        <w:t>Businesses relying on cloud computing might face several reliability, safety</w:t>
      </w:r>
      <w:r w:rsidR="008F40FB">
        <w:t>,</w:t>
      </w:r>
      <w:r>
        <w:t xml:space="preserve"> and privacy concerns in their operations. As more users register for these services, organizations are likely to face reliability concerns over sudden systems failure, limiting </w:t>
      </w:r>
      <w:r w:rsidR="008F40FB">
        <w:t>business progr</w:t>
      </w:r>
      <w:r>
        <w:t xml:space="preserve">ess. Moreover, being an online computing tool, organizations might be subject to hacking concerns and other online predators </w:t>
      </w:r>
      <w:r w:rsidR="008F40FB">
        <w:t>interested in accessing the information stored in the</w:t>
      </w:r>
      <w:r>
        <w:t xml:space="preserve"> cloud.</w:t>
      </w:r>
      <w:r w:rsidR="005E4349">
        <w:t xml:space="preserve"> The</w:t>
      </w:r>
      <w:r w:rsidR="008F40FB">
        <w:t>se online predators make</w:t>
      </w:r>
      <w:r w:rsidR="005E4349">
        <w:t xml:space="preserve"> it very difficult for organizations using cloud computing to develop strategies to keep them off. Furthermore, the </w:t>
      </w:r>
      <w:r w:rsidR="00F9615B">
        <w:t>computing system</w:t>
      </w:r>
      <w:r w:rsidR="006B2F02">
        <w:t xml:space="preserve"> does not guarantee reliable information for future references due to online predators. Organizations using cloud computing systems might then struggle with reliability issues due to privacy and safety.</w:t>
      </w:r>
    </w:p>
    <w:p w14:paraId="4ADE4378" w14:textId="77777777" w:rsidR="006B2F02" w:rsidRDefault="00BB3BC0" w:rsidP="00184072">
      <w:pPr>
        <w:ind w:firstLine="720"/>
        <w:jc w:val="both"/>
      </w:pPr>
      <w:r>
        <w:t>Like any other system technology, cloud computing could affect businesses using it as they can also crash. The access to information for these businesses might be severely affected due to limited. Moreover, these organizations might be subjected to cloud outages like those presented by companies like Microsoft and Amazon (</w:t>
      </w:r>
      <w:r w:rsidRPr="008F40FB">
        <w:rPr>
          <w:rFonts w:cs="Times New Roman"/>
          <w:color w:val="222222"/>
          <w:szCs w:val="24"/>
          <w:shd w:val="clear" w:color="auto" w:fill="FFFFFF"/>
        </w:rPr>
        <w:t>Tchernykh</w:t>
      </w:r>
      <w:r>
        <w:rPr>
          <w:rFonts w:cs="Times New Roman"/>
          <w:color w:val="222222"/>
          <w:szCs w:val="24"/>
          <w:shd w:val="clear" w:color="auto" w:fill="FFFFFF"/>
        </w:rPr>
        <w:t xml:space="preserve"> et al., 2019).</w:t>
      </w:r>
      <w:r>
        <w:t xml:space="preserve"> Achieving effective service delivery is also very difficult as organizations need to be equipped with some of the most robust hardware to support the entire system operation. Besides the expensive and robust hardware required to complete the entire process, these organizations might also suffer from redundancy failovers because of using cloud computing techniques for business.</w:t>
      </w:r>
    </w:p>
    <w:p w14:paraId="4BCF1E6C" w14:textId="77777777" w:rsidR="008F40FB" w:rsidRDefault="00BB3BC0" w:rsidP="00184072">
      <w:pPr>
        <w:ind w:firstLine="720"/>
        <w:jc w:val="both"/>
      </w:pPr>
      <w:r>
        <w:t>In summary, cloud computing exhibits several negative accruals for business entities that choose to rely on its services. Besides limiting their abilities through outages, organizations using cloud computing might also be accompanied by privacy, safety, and uncertainty issues in their businesses. Indeed, cloud computing contributes to several insignificance in business.</w:t>
      </w:r>
    </w:p>
    <w:p w14:paraId="63CEE82E" w14:textId="77777777" w:rsidR="008F40FB" w:rsidRDefault="008F40FB" w:rsidP="00184072">
      <w:pPr>
        <w:ind w:firstLine="720"/>
        <w:jc w:val="both"/>
      </w:pPr>
    </w:p>
    <w:p w14:paraId="13AE097A" w14:textId="77777777" w:rsidR="008F40FB" w:rsidRDefault="008F40FB" w:rsidP="00184072">
      <w:pPr>
        <w:ind w:firstLine="720"/>
        <w:jc w:val="both"/>
      </w:pPr>
    </w:p>
    <w:p w14:paraId="16AE3BDB" w14:textId="77777777" w:rsidR="008F40FB" w:rsidRDefault="008F40FB" w:rsidP="008F40FB">
      <w:pPr>
        <w:ind w:firstLine="720"/>
      </w:pPr>
    </w:p>
    <w:p w14:paraId="353AEC51" w14:textId="77777777" w:rsidR="008F40FB" w:rsidRDefault="008F40FB" w:rsidP="008F40FB">
      <w:pPr>
        <w:ind w:firstLine="720"/>
      </w:pPr>
    </w:p>
    <w:p w14:paraId="3088BC43" w14:textId="77777777" w:rsidR="008F40FB" w:rsidRDefault="008F40FB" w:rsidP="008F40FB">
      <w:pPr>
        <w:ind w:firstLine="720"/>
      </w:pPr>
    </w:p>
    <w:p w14:paraId="05501302" w14:textId="77777777" w:rsidR="00E46638" w:rsidRDefault="00E46638" w:rsidP="008F40FB">
      <w:pPr>
        <w:jc w:val="center"/>
      </w:pPr>
    </w:p>
    <w:p w14:paraId="008E820B" w14:textId="439D5198" w:rsidR="008F40FB" w:rsidRDefault="00BB3BC0" w:rsidP="008F40FB">
      <w:pPr>
        <w:jc w:val="center"/>
      </w:pPr>
      <w:r>
        <w:t>Reference</w:t>
      </w:r>
    </w:p>
    <w:p w14:paraId="761F91F8" w14:textId="77777777" w:rsidR="008F40FB" w:rsidRPr="008F40FB" w:rsidRDefault="00BB3BC0" w:rsidP="00184072">
      <w:pPr>
        <w:ind w:left="720" w:hanging="720"/>
        <w:jc w:val="both"/>
        <w:rPr>
          <w:rFonts w:cs="Times New Roman"/>
          <w:szCs w:val="24"/>
        </w:rPr>
      </w:pPr>
      <w:r w:rsidRPr="008F40FB">
        <w:rPr>
          <w:rFonts w:cs="Times New Roman"/>
          <w:color w:val="222222"/>
          <w:szCs w:val="24"/>
          <w:shd w:val="clear" w:color="auto" w:fill="FFFFFF"/>
        </w:rPr>
        <w:t>Tchernykh, A., Schwiegelsohn, U., Talbi, E. G., &amp; Babenko, M. (2019). Towards understanding uncertainty in cloud computing with risks of confidentiality, integrity, and availability. </w:t>
      </w:r>
      <w:r w:rsidRPr="008F40FB">
        <w:rPr>
          <w:rFonts w:cs="Times New Roman"/>
          <w:i/>
          <w:iCs/>
          <w:color w:val="222222"/>
          <w:szCs w:val="24"/>
          <w:shd w:val="clear" w:color="auto" w:fill="FFFFFF"/>
        </w:rPr>
        <w:t>Journal of Computational Science</w:t>
      </w:r>
      <w:r w:rsidRPr="008F40FB">
        <w:rPr>
          <w:rFonts w:cs="Times New Roman"/>
          <w:color w:val="222222"/>
          <w:szCs w:val="24"/>
          <w:shd w:val="clear" w:color="auto" w:fill="FFFFFF"/>
        </w:rPr>
        <w:t>, </w:t>
      </w:r>
      <w:r w:rsidRPr="008F40FB">
        <w:rPr>
          <w:rFonts w:cs="Times New Roman"/>
          <w:i/>
          <w:iCs/>
          <w:color w:val="222222"/>
          <w:szCs w:val="24"/>
          <w:shd w:val="clear" w:color="auto" w:fill="FFFFFF"/>
        </w:rPr>
        <w:t>36</w:t>
      </w:r>
      <w:r w:rsidRPr="008F40FB">
        <w:rPr>
          <w:rFonts w:cs="Times New Roman"/>
          <w:color w:val="222222"/>
          <w:szCs w:val="24"/>
          <w:shd w:val="clear" w:color="auto" w:fill="FFFFFF"/>
        </w:rPr>
        <w:t>, 100581.</w:t>
      </w:r>
    </w:p>
    <w:sectPr w:rsidR="008F40FB" w:rsidRPr="008F40FB" w:rsidSect="008F40FB">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16541" w14:textId="77777777" w:rsidR="00A13C80" w:rsidRDefault="00A13C80">
      <w:pPr>
        <w:spacing w:after="0" w:line="240" w:lineRule="auto"/>
      </w:pPr>
      <w:r>
        <w:separator/>
      </w:r>
    </w:p>
  </w:endnote>
  <w:endnote w:type="continuationSeparator" w:id="0">
    <w:p w14:paraId="5AE1E314" w14:textId="77777777" w:rsidR="00A13C80" w:rsidRDefault="00A13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361EE" w14:textId="77777777" w:rsidR="00A13C80" w:rsidRDefault="00A13C80">
      <w:pPr>
        <w:spacing w:after="0" w:line="240" w:lineRule="auto"/>
      </w:pPr>
      <w:r>
        <w:separator/>
      </w:r>
    </w:p>
  </w:footnote>
  <w:footnote w:type="continuationSeparator" w:id="0">
    <w:p w14:paraId="05329189" w14:textId="77777777" w:rsidR="00A13C80" w:rsidRDefault="00A13C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E3B68" w14:textId="77777777" w:rsidR="008F40FB" w:rsidRDefault="00BB3BC0">
    <w:pPr>
      <w:pStyle w:val="Header"/>
    </w:pPr>
    <w:r>
      <w:t>CLOUD COMPUTING</w:t>
    </w:r>
    <w:r>
      <w:tab/>
    </w:r>
    <w:r>
      <w:tab/>
    </w:r>
    <w:sdt>
      <w:sdtPr>
        <w:id w:val="-190790788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F49EB35" w14:textId="77777777" w:rsidR="008F40FB" w:rsidRDefault="008F40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6387F" w14:textId="77777777" w:rsidR="008F40FB" w:rsidRDefault="00BB3BC0">
    <w:pPr>
      <w:pStyle w:val="Header"/>
    </w:pPr>
    <w:r>
      <w:t>Running Head: CLOUD COMPUTING</w:t>
    </w:r>
    <w:r>
      <w:tab/>
    </w:r>
    <w:r>
      <w:tab/>
    </w:r>
    <w:sdt>
      <w:sdtPr>
        <w:id w:val="59205628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53B22E83" w14:textId="77777777" w:rsidR="008F40FB" w:rsidRDefault="008F40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NjUyNzQztLQ0MjZT0lEKTi0uzszPAykwrAUAUmYAeSwAAAA="/>
  </w:docVars>
  <w:rsids>
    <w:rsidRoot w:val="000B588E"/>
    <w:rsid w:val="000B588E"/>
    <w:rsid w:val="00184072"/>
    <w:rsid w:val="00217A85"/>
    <w:rsid w:val="003260F9"/>
    <w:rsid w:val="005E4349"/>
    <w:rsid w:val="006B2F02"/>
    <w:rsid w:val="008F40FB"/>
    <w:rsid w:val="009C6B41"/>
    <w:rsid w:val="00A13C80"/>
    <w:rsid w:val="00AB2DFD"/>
    <w:rsid w:val="00BB3BC0"/>
    <w:rsid w:val="00C566F5"/>
    <w:rsid w:val="00E46638"/>
    <w:rsid w:val="00F96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9076"/>
  <w15:chartTrackingRefBased/>
  <w15:docId w15:val="{6E53E882-BFBF-4D04-97A6-C1D90F81D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0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0FB"/>
  </w:style>
  <w:style w:type="paragraph" w:styleId="Footer">
    <w:name w:val="footer"/>
    <w:basedOn w:val="Normal"/>
    <w:link w:val="FooterChar"/>
    <w:uiPriority w:val="99"/>
    <w:unhideWhenUsed/>
    <w:rsid w:val="008F40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0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kill bill</dc:creator>
  <cp:lastModifiedBy>Mark Nzioka</cp:lastModifiedBy>
  <cp:revision>3</cp:revision>
  <dcterms:created xsi:type="dcterms:W3CDTF">2021-08-04T09:06:00Z</dcterms:created>
  <dcterms:modified xsi:type="dcterms:W3CDTF">2021-08-04T09:08:00Z</dcterms:modified>
</cp:coreProperties>
</file>