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F3B096" w14:textId="77777777" w:rsidR="00E44E9D" w:rsidRPr="0013110B" w:rsidRDefault="00E44E9D" w:rsidP="0013110B">
      <w:pPr>
        <w:spacing w:line="480" w:lineRule="auto"/>
        <w:contextualSpacing/>
        <w:mirrorIndents/>
        <w:jc w:val="center"/>
      </w:pPr>
    </w:p>
    <w:p w14:paraId="387AE238" w14:textId="77777777" w:rsidR="00E44E9D" w:rsidRPr="0013110B" w:rsidRDefault="00E44E9D" w:rsidP="0013110B">
      <w:pPr>
        <w:spacing w:line="480" w:lineRule="auto"/>
        <w:contextualSpacing/>
        <w:mirrorIndents/>
        <w:jc w:val="center"/>
      </w:pPr>
    </w:p>
    <w:p w14:paraId="49184BF4" w14:textId="77777777" w:rsidR="00E44E9D" w:rsidRPr="0013110B" w:rsidRDefault="00E44E9D" w:rsidP="0013110B">
      <w:pPr>
        <w:spacing w:line="480" w:lineRule="auto"/>
        <w:contextualSpacing/>
        <w:mirrorIndents/>
        <w:jc w:val="center"/>
      </w:pPr>
    </w:p>
    <w:p w14:paraId="186EFA4F" w14:textId="77777777" w:rsidR="00E44E9D" w:rsidRPr="0013110B" w:rsidRDefault="00E44E9D" w:rsidP="0013110B">
      <w:pPr>
        <w:spacing w:line="480" w:lineRule="auto"/>
        <w:contextualSpacing/>
        <w:mirrorIndents/>
        <w:jc w:val="center"/>
      </w:pPr>
    </w:p>
    <w:p w14:paraId="56963C6F" w14:textId="77777777" w:rsidR="00E44E9D" w:rsidRPr="0013110B" w:rsidRDefault="00E44E9D" w:rsidP="0013110B">
      <w:pPr>
        <w:spacing w:line="480" w:lineRule="auto"/>
        <w:contextualSpacing/>
        <w:mirrorIndents/>
      </w:pPr>
    </w:p>
    <w:p w14:paraId="7E55CE32" w14:textId="479FC004" w:rsidR="007A14A4" w:rsidRPr="0013110B" w:rsidRDefault="00E16D4C" w:rsidP="0013110B">
      <w:pPr>
        <w:spacing w:line="480" w:lineRule="auto"/>
        <w:contextualSpacing/>
        <w:mirrorIndents/>
        <w:jc w:val="center"/>
      </w:pPr>
      <w:r w:rsidRPr="0013110B">
        <w:t>Netflix</w:t>
      </w:r>
      <w:r w:rsidR="0074287C" w:rsidRPr="0013110B">
        <w:t xml:space="preserve"> Company</w:t>
      </w:r>
    </w:p>
    <w:p w14:paraId="393E591A" w14:textId="30B1C214" w:rsidR="0074287C" w:rsidRPr="0013110B" w:rsidRDefault="00E16D4C" w:rsidP="0013110B">
      <w:pPr>
        <w:spacing w:line="480" w:lineRule="auto"/>
        <w:contextualSpacing/>
        <w:mirrorIndents/>
        <w:jc w:val="center"/>
      </w:pPr>
      <w:r w:rsidRPr="0013110B">
        <w:t>Name</w:t>
      </w:r>
    </w:p>
    <w:p w14:paraId="4BF00DD6" w14:textId="63B8A528" w:rsidR="0074287C" w:rsidRPr="0013110B" w:rsidRDefault="00E16D4C" w:rsidP="0013110B">
      <w:pPr>
        <w:spacing w:line="480" w:lineRule="auto"/>
        <w:contextualSpacing/>
        <w:mirrorIndents/>
        <w:jc w:val="center"/>
      </w:pPr>
      <w:r w:rsidRPr="0013110B">
        <w:t>Institution Affiliation</w:t>
      </w:r>
    </w:p>
    <w:p w14:paraId="3DA4E58B" w14:textId="7A06E28E" w:rsidR="0074287C" w:rsidRPr="0013110B" w:rsidRDefault="0074287C" w:rsidP="0013110B">
      <w:pPr>
        <w:spacing w:line="480" w:lineRule="auto"/>
        <w:contextualSpacing/>
        <w:mirrorIndents/>
        <w:jc w:val="center"/>
      </w:pPr>
    </w:p>
    <w:p w14:paraId="752E525A" w14:textId="0D1A2EC6" w:rsidR="0074287C" w:rsidRPr="0013110B" w:rsidRDefault="0074287C" w:rsidP="0013110B">
      <w:pPr>
        <w:spacing w:line="480" w:lineRule="auto"/>
        <w:contextualSpacing/>
        <w:mirrorIndents/>
        <w:jc w:val="center"/>
      </w:pPr>
    </w:p>
    <w:p w14:paraId="408120F2" w14:textId="34D9B48A" w:rsidR="0074287C" w:rsidRPr="0013110B" w:rsidRDefault="0074287C" w:rsidP="0013110B">
      <w:pPr>
        <w:spacing w:line="480" w:lineRule="auto"/>
        <w:contextualSpacing/>
        <w:mirrorIndents/>
        <w:jc w:val="center"/>
      </w:pPr>
    </w:p>
    <w:p w14:paraId="1EEFD6B2" w14:textId="720C25DB" w:rsidR="0074287C" w:rsidRPr="0013110B" w:rsidRDefault="0074287C" w:rsidP="0013110B">
      <w:pPr>
        <w:spacing w:line="480" w:lineRule="auto"/>
        <w:contextualSpacing/>
        <w:mirrorIndents/>
        <w:jc w:val="center"/>
      </w:pPr>
    </w:p>
    <w:p w14:paraId="57152F6E" w14:textId="62C965F3" w:rsidR="0074287C" w:rsidRPr="0013110B" w:rsidRDefault="0074287C" w:rsidP="0013110B">
      <w:pPr>
        <w:spacing w:line="480" w:lineRule="auto"/>
        <w:contextualSpacing/>
        <w:mirrorIndents/>
        <w:jc w:val="center"/>
      </w:pPr>
    </w:p>
    <w:p w14:paraId="6359170F" w14:textId="6BD676FC" w:rsidR="0074287C" w:rsidRPr="0013110B" w:rsidRDefault="0074287C" w:rsidP="0013110B">
      <w:pPr>
        <w:spacing w:line="480" w:lineRule="auto"/>
        <w:contextualSpacing/>
        <w:mirrorIndents/>
        <w:jc w:val="center"/>
      </w:pPr>
    </w:p>
    <w:p w14:paraId="1D9F87E7" w14:textId="0C2D6131" w:rsidR="0074287C" w:rsidRPr="0013110B" w:rsidRDefault="0074287C" w:rsidP="0013110B">
      <w:pPr>
        <w:spacing w:line="480" w:lineRule="auto"/>
        <w:contextualSpacing/>
        <w:mirrorIndents/>
        <w:jc w:val="center"/>
      </w:pPr>
    </w:p>
    <w:p w14:paraId="43F65816" w14:textId="5C9E222D" w:rsidR="0074287C" w:rsidRPr="0013110B" w:rsidRDefault="0074287C" w:rsidP="0013110B">
      <w:pPr>
        <w:spacing w:line="480" w:lineRule="auto"/>
        <w:contextualSpacing/>
        <w:mirrorIndents/>
        <w:jc w:val="center"/>
      </w:pPr>
    </w:p>
    <w:p w14:paraId="3991FE8D" w14:textId="7EAD72F0" w:rsidR="0074287C" w:rsidRPr="0013110B" w:rsidRDefault="00E16D4C" w:rsidP="0013110B">
      <w:pPr>
        <w:spacing w:line="480" w:lineRule="auto"/>
        <w:contextualSpacing/>
        <w:mirrorIndents/>
        <w:jc w:val="center"/>
      </w:pPr>
      <w:r w:rsidRPr="0013110B">
        <w:t xml:space="preserve">Author’s Note </w:t>
      </w:r>
    </w:p>
    <w:p w14:paraId="7F24A86B" w14:textId="77777777" w:rsidR="00E44E9D" w:rsidRPr="0013110B" w:rsidRDefault="00E16D4C" w:rsidP="0013110B">
      <w:pPr>
        <w:spacing w:line="480" w:lineRule="auto"/>
        <w:contextualSpacing/>
        <w:mirrorIndents/>
        <w:rPr>
          <w:b/>
          <w:bCs/>
        </w:rPr>
      </w:pPr>
      <w:r w:rsidRPr="0013110B">
        <w:rPr>
          <w:b/>
          <w:bCs/>
        </w:rPr>
        <w:br w:type="page"/>
      </w:r>
    </w:p>
    <w:p w14:paraId="7F1DFF18" w14:textId="2E60AC48" w:rsidR="00E44E9D" w:rsidRPr="0013110B" w:rsidRDefault="00E16D4C" w:rsidP="0013110B">
      <w:pPr>
        <w:spacing w:line="480" w:lineRule="auto"/>
        <w:contextualSpacing/>
        <w:mirrorIndents/>
        <w:jc w:val="center"/>
        <w:rPr>
          <w:b/>
          <w:bCs/>
        </w:rPr>
      </w:pPr>
      <w:r w:rsidRPr="0013110B">
        <w:rPr>
          <w:b/>
          <w:bCs/>
        </w:rPr>
        <w:lastRenderedPageBreak/>
        <w:t>Netflix Company</w:t>
      </w:r>
    </w:p>
    <w:p w14:paraId="05F00F05" w14:textId="63CAEFBE" w:rsidR="00583E8A" w:rsidRPr="0013110B" w:rsidRDefault="00E16D4C" w:rsidP="0013110B">
      <w:pPr>
        <w:spacing w:line="480" w:lineRule="auto"/>
        <w:contextualSpacing/>
        <w:mirrorIndents/>
        <w:rPr>
          <w:b/>
          <w:bCs/>
        </w:rPr>
      </w:pPr>
      <w:r w:rsidRPr="0013110B">
        <w:rPr>
          <w:b/>
          <w:bCs/>
        </w:rPr>
        <w:t xml:space="preserve">Company </w:t>
      </w:r>
      <w:r w:rsidR="00C453A4" w:rsidRPr="0013110B">
        <w:rPr>
          <w:b/>
          <w:bCs/>
        </w:rPr>
        <w:t>History</w:t>
      </w:r>
    </w:p>
    <w:p w14:paraId="160D1645" w14:textId="363E0EE3" w:rsidR="00583E8A" w:rsidRPr="0013110B" w:rsidRDefault="00E16D4C" w:rsidP="0013110B">
      <w:pPr>
        <w:spacing w:line="480" w:lineRule="auto"/>
        <w:ind w:firstLine="720"/>
        <w:contextualSpacing/>
        <w:mirrorIndents/>
      </w:pPr>
      <w:r w:rsidRPr="0013110B">
        <w:t>In</w:t>
      </w:r>
      <w:r>
        <w:t xml:space="preserve"> late</w:t>
      </w:r>
      <w:r w:rsidRPr="0013110B">
        <w:t xml:space="preserve"> 1997</w:t>
      </w:r>
      <w:r>
        <w:t xml:space="preserve">, </w:t>
      </w:r>
      <w:r w:rsidR="00C453A4" w:rsidRPr="0013110B">
        <w:t xml:space="preserve">Reed Hastings and Marc Randolph </w:t>
      </w:r>
      <w:r w:rsidRPr="00651460">
        <w:t xml:space="preserve">pioneered </w:t>
      </w:r>
      <w:r w:rsidR="00C453A4" w:rsidRPr="0013110B">
        <w:t xml:space="preserve">Netflix in Scotts Valley, California. Randolph (2019) stated that the primary focus was to </w:t>
      </w:r>
      <w:r w:rsidR="00462BD6" w:rsidRPr="0013110B">
        <w:t xml:space="preserve">offer a </w:t>
      </w:r>
      <w:r w:rsidR="00D2113C" w:rsidRPr="0013110B">
        <w:t>subscription</w:t>
      </w:r>
      <w:r w:rsidR="00462BD6" w:rsidRPr="0013110B">
        <w:t xml:space="preserve"> online-based streaming service from a library of television </w:t>
      </w:r>
      <w:r w:rsidR="00D2113C" w:rsidRPr="0013110B">
        <w:t>series</w:t>
      </w:r>
      <w:r w:rsidR="00462BD6" w:rsidRPr="0013110B">
        <w:t xml:space="preserve"> and films, including these produced in-house. Entertainment was a complex service to the public, and the technological developments emerging within the United States offered a willingness to these </w:t>
      </w:r>
      <w:r w:rsidR="00D2113C" w:rsidRPr="0013110B">
        <w:t>founders</w:t>
      </w:r>
      <w:r w:rsidR="00462BD6" w:rsidRPr="0013110B">
        <w:t xml:space="preserve"> to make the service easily attainable.</w:t>
      </w:r>
      <w:r w:rsidR="00D2113C" w:rsidRPr="0013110B">
        <w:t xml:space="preserve"> </w:t>
      </w:r>
    </w:p>
    <w:p w14:paraId="1560C3FC" w14:textId="653EB358" w:rsidR="008A6B54" w:rsidRPr="0013110B" w:rsidRDefault="00E16D4C" w:rsidP="0013110B">
      <w:pPr>
        <w:spacing w:line="480" w:lineRule="auto"/>
        <w:ind w:firstLine="720"/>
        <w:contextualSpacing/>
        <w:mirrorIndents/>
      </w:pPr>
      <w:r w:rsidRPr="0013110B">
        <w:t xml:space="preserve">There is an exciting pattern towards the company's attainment of its name. It is a </w:t>
      </w:r>
      <w:r w:rsidR="005C6289" w:rsidRPr="0013110B">
        <w:t>transmission</w:t>
      </w:r>
      <w:r w:rsidRPr="0013110B">
        <w:t xml:space="preserve"> </w:t>
      </w:r>
      <w:r w:rsidR="005C6289" w:rsidRPr="0013110B">
        <w:t>portal</w:t>
      </w:r>
      <w:r w:rsidRPr="0013110B">
        <w:t xml:space="preserve"> of </w:t>
      </w:r>
      <w:r w:rsidR="005C6289" w:rsidRPr="0013110B">
        <w:t>English</w:t>
      </w:r>
      <w:r w:rsidRPr="0013110B">
        <w:t xml:space="preserve"> words “</w:t>
      </w:r>
      <w:r w:rsidRPr="0013110B">
        <w:rPr>
          <w:b/>
          <w:bCs/>
          <w:i/>
          <w:iCs/>
        </w:rPr>
        <w:t>net</w:t>
      </w:r>
      <w:r w:rsidRPr="0013110B">
        <w:t xml:space="preserve">” and </w:t>
      </w:r>
      <w:r w:rsidRPr="0013110B">
        <w:rPr>
          <w:b/>
          <w:bCs/>
          <w:i/>
          <w:iCs/>
        </w:rPr>
        <w:t>“flix</w:t>
      </w:r>
      <w:r w:rsidRPr="0013110B">
        <w:t xml:space="preserve">” standing for internet and </w:t>
      </w:r>
      <w:r w:rsidR="005C6289" w:rsidRPr="0013110B">
        <w:t>films</w:t>
      </w:r>
      <w:r w:rsidRPr="0013110B">
        <w:t>, respectively.</w:t>
      </w:r>
      <w:r w:rsidR="005C6289" w:rsidRPr="0013110B">
        <w:t xml:space="preserve"> </w:t>
      </w:r>
      <w:r w:rsidR="00360203" w:rsidRPr="0013110B">
        <w:t xml:space="preserve">The latest publication by </w:t>
      </w:r>
      <w:r w:rsidR="00635078" w:rsidRPr="0013110B">
        <w:rPr>
          <w:noProof/>
        </w:rPr>
        <w:t>Pettit (2021)</w:t>
      </w:r>
      <w:r w:rsidR="00360203" w:rsidRPr="0013110B">
        <w:t xml:space="preserve"> about the company indicates that the ownership rotates around the co-founder Reed Hastings, Neil Hunt (</w:t>
      </w:r>
      <w:r w:rsidR="00360203" w:rsidRPr="0013110B">
        <w:rPr>
          <w:b/>
          <w:bCs/>
          <w:i/>
          <w:iCs/>
        </w:rPr>
        <w:t>previous chief product officer</w:t>
      </w:r>
      <w:r w:rsidR="00360203" w:rsidRPr="0013110B">
        <w:t xml:space="preserve">), and Ted Sarandos, the current </w:t>
      </w:r>
      <w:r w:rsidR="00360203" w:rsidRPr="0013110B">
        <w:rPr>
          <w:b/>
          <w:bCs/>
          <w:i/>
          <w:iCs/>
        </w:rPr>
        <w:t xml:space="preserve">chief content officer </w:t>
      </w:r>
      <w:r w:rsidR="00360203" w:rsidRPr="0013110B">
        <w:t>in the company.</w:t>
      </w:r>
      <w:r w:rsidR="00A9333F" w:rsidRPr="0013110B">
        <w:t xml:space="preserve"> Their </w:t>
      </w:r>
      <w:r w:rsidR="00D02BB9" w:rsidRPr="0013110B">
        <w:t>investments</w:t>
      </w:r>
      <w:r w:rsidR="00A9333F" w:rsidRPr="0013110B">
        <w:t xml:space="preserve"> in the online company </w:t>
      </w:r>
      <w:r w:rsidR="00635078" w:rsidRPr="0013110B">
        <w:t>have</w:t>
      </w:r>
      <w:r w:rsidR="00A9333F" w:rsidRPr="0013110B">
        <w:t xml:space="preserve"> created </w:t>
      </w:r>
      <w:r w:rsidR="00D02BB9" w:rsidRPr="0013110B">
        <w:t>significant</w:t>
      </w:r>
      <w:r w:rsidR="00A9333F" w:rsidRPr="0013110B">
        <w:t xml:space="preserve"> progression on </w:t>
      </w:r>
      <w:r w:rsidR="00D02BB9" w:rsidRPr="0013110B">
        <w:t>awareness</w:t>
      </w:r>
      <w:r w:rsidR="00A9333F" w:rsidRPr="0013110B">
        <w:t xml:space="preserve"> across the globe, recording </w:t>
      </w:r>
      <w:r w:rsidR="0002354D" w:rsidRPr="0013110B">
        <w:t xml:space="preserve">over 200 </w:t>
      </w:r>
      <w:r w:rsidR="00A9333F" w:rsidRPr="0013110B">
        <w:t xml:space="preserve">million </w:t>
      </w:r>
      <w:r w:rsidR="00D02BB9" w:rsidRPr="0013110B">
        <w:t>subscribers</w:t>
      </w:r>
      <w:r w:rsidR="00A9333F" w:rsidRPr="0013110B">
        <w:t xml:space="preserve"> for the services.</w:t>
      </w:r>
    </w:p>
    <w:p w14:paraId="577238BB" w14:textId="6DFAE082" w:rsidR="009165A2" w:rsidRPr="0013110B" w:rsidRDefault="00E16D4C" w:rsidP="0013110B">
      <w:pPr>
        <w:spacing w:line="480" w:lineRule="auto"/>
        <w:contextualSpacing/>
        <w:mirrorIndents/>
        <w:rPr>
          <w:b/>
          <w:bCs/>
        </w:rPr>
      </w:pPr>
      <w:r w:rsidRPr="0013110B">
        <w:rPr>
          <w:b/>
          <w:bCs/>
        </w:rPr>
        <w:t>Industry History and Stages of Life Cycle</w:t>
      </w:r>
    </w:p>
    <w:p w14:paraId="4C83CAF2" w14:textId="55F6D8E7" w:rsidR="009165A2" w:rsidRPr="0013110B" w:rsidRDefault="00E16D4C" w:rsidP="0013110B">
      <w:pPr>
        <w:spacing w:line="480" w:lineRule="auto"/>
        <w:contextualSpacing/>
        <w:mirrorIndents/>
      </w:pPr>
      <w:r w:rsidRPr="0013110B">
        <w:rPr>
          <w:b/>
          <w:bCs/>
        </w:rPr>
        <w:tab/>
      </w:r>
      <w:r w:rsidR="00296A1C" w:rsidRPr="0013110B">
        <w:t>There are several stages that Netflix has undergone leading to its current status. Some publications state that Netflix began as a rent-by-mail DVD service with the customer having to pay-per-rental approach when searching for a movie to watch. For example, a client would browse and make orders on their website of the films they intend to watch, and Netflix later posts these packages on their doors. The client was then left with the obligation of posting back the movie once they are done watching. Similarly, its cycle in business elaborates that the company expanded to Europe in 2012 with its launch in the United Kingdom and Ireland on January 4</w:t>
      </w:r>
      <w:r w:rsidR="00296A1C" w:rsidRPr="0013110B">
        <w:rPr>
          <w:vertAlign w:val="superscript"/>
        </w:rPr>
        <w:t>th</w:t>
      </w:r>
      <w:r w:rsidR="00296A1C" w:rsidRPr="0013110B">
        <w:t xml:space="preserve">.  </w:t>
      </w:r>
      <w:r w:rsidR="00296A1C" w:rsidRPr="0013110B">
        <w:lastRenderedPageBreak/>
        <w:t xml:space="preserve">Based on the firm’s progress within the film industry, it has launched its website with an estimated 925 names </w:t>
      </w:r>
      <w:r w:rsidR="00905AA4" w:rsidRPr="0013110B">
        <w:t xml:space="preserve">accessible for hire charge through a </w:t>
      </w:r>
      <w:r w:rsidR="00905AA4">
        <w:t>conventional</w:t>
      </w:r>
      <w:r w:rsidR="00905AA4" w:rsidRPr="0013110B">
        <w:t xml:space="preserve"> </w:t>
      </w:r>
      <w:r w:rsidR="00296A1C" w:rsidRPr="0013110B">
        <w:t>pay-per-rental approach at a subsidized figure.</w:t>
      </w:r>
      <w:r w:rsidR="00BA79A2" w:rsidRPr="0013110B">
        <w:t xml:space="preserve"> Therefore, we can render </w:t>
      </w:r>
      <w:bookmarkStart w:id="0" w:name="_GoBack"/>
      <w:r w:rsidR="00BA79A2" w:rsidRPr="0013110B">
        <w:t xml:space="preserve">Netflix to be on its maturity stage life cycle with the filming, </w:t>
      </w:r>
      <w:r w:rsidR="00075429" w:rsidRPr="0013110B">
        <w:t>TV</w:t>
      </w:r>
      <w:r w:rsidR="00BA79A2" w:rsidRPr="0013110B">
        <w:t xml:space="preserve"> </w:t>
      </w:r>
      <w:r w:rsidR="00075429" w:rsidRPr="0013110B">
        <w:t xml:space="preserve">production, </w:t>
      </w:r>
      <w:r w:rsidR="00BA79A2" w:rsidRPr="0013110B">
        <w:t xml:space="preserve">and streaming being in the product </w:t>
      </w:r>
      <w:r w:rsidR="00075429" w:rsidRPr="0013110B">
        <w:t>phase</w:t>
      </w:r>
      <w:bookmarkEnd w:id="0"/>
      <w:r w:rsidR="00BA79A2" w:rsidRPr="0013110B">
        <w:t>.</w:t>
      </w:r>
    </w:p>
    <w:p w14:paraId="7CE8ACFA" w14:textId="429716B4" w:rsidR="00D02BB9" w:rsidRPr="0013110B" w:rsidRDefault="00E16D4C" w:rsidP="0013110B">
      <w:pPr>
        <w:spacing w:line="480" w:lineRule="auto"/>
        <w:contextualSpacing/>
        <w:mirrorIndents/>
        <w:rPr>
          <w:b/>
          <w:bCs/>
        </w:rPr>
      </w:pPr>
      <w:r w:rsidRPr="0013110B">
        <w:rPr>
          <w:b/>
          <w:bCs/>
        </w:rPr>
        <w:t>Business Model</w:t>
      </w:r>
    </w:p>
    <w:p w14:paraId="7F2FC0F6" w14:textId="1693DF74" w:rsidR="00C838CB" w:rsidRPr="0013110B" w:rsidRDefault="00E16D4C" w:rsidP="0013110B">
      <w:pPr>
        <w:spacing w:line="480" w:lineRule="auto"/>
        <w:contextualSpacing/>
        <w:mirrorIndents/>
      </w:pPr>
      <w:r w:rsidRPr="0013110B">
        <w:tab/>
      </w:r>
      <w:r w:rsidR="0023169B" w:rsidRPr="0013110B">
        <w:t>The management team uses this subscription-based business approach</w:t>
      </w:r>
      <w:r w:rsidR="005B3C72" w:rsidRPr="0013110B">
        <w:t>;</w:t>
      </w:r>
      <w:r w:rsidR="0023169B" w:rsidRPr="0013110B">
        <w:t xml:space="preserve"> however, the income generation practices are based on basic, standard, and premium plans. The users have the opportunity to stream movies, series, a</w:t>
      </w:r>
      <w:r w:rsidR="008E3BB0" w:rsidRPr="0013110B">
        <w:t>n</w:t>
      </w:r>
      <w:r w:rsidR="0023169B" w:rsidRPr="0013110B">
        <w:t xml:space="preserve">d </w:t>
      </w:r>
      <w:r w:rsidR="008E3BB0" w:rsidRPr="0013110B">
        <w:t>TV</w:t>
      </w:r>
      <w:r w:rsidR="0023169B" w:rsidRPr="0013110B">
        <w:t xml:space="preserve"> </w:t>
      </w:r>
      <w:r w:rsidR="008E3BB0" w:rsidRPr="0013110B">
        <w:t>shows</w:t>
      </w:r>
      <w:r w:rsidR="0023169B" w:rsidRPr="0013110B">
        <w:t>.</w:t>
      </w:r>
      <w:r w:rsidR="008E3BB0" w:rsidRPr="0013110B">
        <w:t xml:space="preserve"> </w:t>
      </w:r>
      <w:r w:rsidR="0015480D" w:rsidRPr="0013110B">
        <w:t xml:space="preserve">Its approach </w:t>
      </w:r>
      <w:r w:rsidR="005B3C72" w:rsidRPr="0013110B">
        <w:t>raises</w:t>
      </w:r>
      <w:r w:rsidR="0015480D" w:rsidRPr="0013110B">
        <w:t xml:space="preserve"> a series of debates on how it manages to be a profit</w:t>
      </w:r>
      <w:r w:rsidR="00AB51BB">
        <w:t xml:space="preserve">able </w:t>
      </w:r>
      <w:r w:rsidR="00C15F95">
        <w:t>company.</w:t>
      </w:r>
      <w:r w:rsidR="00C15F95" w:rsidRPr="0013110B">
        <w:t xml:space="preserve"> Yet</w:t>
      </w:r>
      <w:r w:rsidR="00AB51BB" w:rsidRPr="0013110B">
        <w:t xml:space="preserve">, it's running on adverse cash flows because of the </w:t>
      </w:r>
      <w:r w:rsidR="00AB51BB">
        <w:t>down payment</w:t>
      </w:r>
      <w:r w:rsidR="00AB51BB" w:rsidRPr="0013110B">
        <w:t xml:space="preserve"> issued for authorizing</w:t>
      </w:r>
      <w:r w:rsidR="00AB51BB">
        <w:t xml:space="preserve"> </w:t>
      </w:r>
      <w:r w:rsidR="00AB51BB" w:rsidRPr="0013110B">
        <w:t>content and production</w:t>
      </w:r>
      <w:r w:rsidR="00AB51BB">
        <w:t xml:space="preserve"> of the </w:t>
      </w:r>
      <w:r w:rsidR="00AB51BB" w:rsidRPr="0013110B">
        <w:t>original</w:t>
      </w:r>
      <w:r w:rsidR="00AB51BB">
        <w:t xml:space="preserve"> content</w:t>
      </w:r>
      <w:r w:rsidR="0015480D" w:rsidRPr="0013110B">
        <w:t xml:space="preserve">. There is a need to </w:t>
      </w:r>
      <w:r w:rsidR="005B3C72" w:rsidRPr="0013110B">
        <w:t>correlat</w:t>
      </w:r>
      <w:r w:rsidR="0015480D" w:rsidRPr="0013110B">
        <w:t>e th</w:t>
      </w:r>
      <w:r w:rsidR="005B3C72" w:rsidRPr="0013110B">
        <w:t>e</w:t>
      </w:r>
      <w:r w:rsidR="0015480D" w:rsidRPr="0013110B">
        <w:t xml:space="preserve"> </w:t>
      </w:r>
      <w:r w:rsidR="005B3C72" w:rsidRPr="0013110B">
        <w:t>difference</w:t>
      </w:r>
      <w:r w:rsidR="0015480D" w:rsidRPr="0013110B">
        <w:t xml:space="preserve"> in </w:t>
      </w:r>
      <w:r w:rsidR="005B3C72" w:rsidRPr="0013110B">
        <w:t>sum</w:t>
      </w:r>
      <w:r w:rsidR="0015480D" w:rsidRPr="0013110B">
        <w:t xml:space="preserve"> paid for </w:t>
      </w:r>
      <w:r w:rsidR="005B3C72" w:rsidRPr="0013110B">
        <w:t>licensing</w:t>
      </w:r>
      <w:r w:rsidR="0015480D" w:rsidRPr="0013110B">
        <w:t xml:space="preserve"> and production charges relating to what is charged </w:t>
      </w:r>
      <w:r w:rsidR="005B3C72" w:rsidRPr="0013110B">
        <w:t>from</w:t>
      </w:r>
      <w:r w:rsidR="0015480D" w:rsidRPr="0013110B">
        <w:t xml:space="preserve"> the 200 million subscribers.</w:t>
      </w:r>
      <w:r w:rsidR="005B3C72" w:rsidRPr="0013110B">
        <w:t xml:space="preserve"> </w:t>
      </w:r>
      <w:r w:rsidR="00AB06DA" w:rsidRPr="0013110B">
        <w:t xml:space="preserve">According to </w:t>
      </w:r>
      <w:r w:rsidR="00CB6A8B" w:rsidRPr="0013110B">
        <w:rPr>
          <w:noProof/>
        </w:rPr>
        <w:t>Haughey (2021)</w:t>
      </w:r>
      <w:r w:rsidR="00AB06DA" w:rsidRPr="0013110B">
        <w:t xml:space="preserve">, Netflix’s direct costs are the licensing </w:t>
      </w:r>
      <w:r w:rsidR="009951DA" w:rsidRPr="0013110B">
        <w:t>costs</w:t>
      </w:r>
      <w:r w:rsidR="00AB06DA" w:rsidRPr="0013110B">
        <w:t xml:space="preserve"> and production costs incurred for original content assets </w:t>
      </w:r>
      <w:r w:rsidR="009951DA" w:rsidRPr="0013110B">
        <w:t>attained</w:t>
      </w:r>
      <w:r w:rsidR="00AB06DA" w:rsidRPr="0013110B">
        <w:t xml:space="preserve"> through amortization.</w:t>
      </w:r>
      <w:r w:rsidR="009951DA" w:rsidRPr="0013110B">
        <w:t xml:space="preserve"> </w:t>
      </w:r>
      <w:r w:rsidR="00B50409" w:rsidRPr="0013110B">
        <w:t>On the other hand, there is a need to look into Netflix’s integrated marketing approach that helps it have its content received across the globe.</w:t>
      </w:r>
    </w:p>
    <w:p w14:paraId="46129095" w14:textId="01AD451B" w:rsidR="0074287C" w:rsidRPr="0013110B" w:rsidRDefault="00E16D4C" w:rsidP="0013110B">
      <w:pPr>
        <w:spacing w:line="480" w:lineRule="auto"/>
        <w:contextualSpacing/>
        <w:mirrorIndents/>
      </w:pPr>
      <w:r w:rsidRPr="0013110B">
        <w:tab/>
      </w:r>
      <w:r w:rsidR="00637E54" w:rsidRPr="0013110B">
        <w:t xml:space="preserve">The stated marketing strategy is all about innovation and the latest technology, which has helped the </w:t>
      </w:r>
      <w:r w:rsidR="009A1756" w:rsidRPr="0013110B">
        <w:t>firm</w:t>
      </w:r>
      <w:r w:rsidR="00637E54" w:rsidRPr="0013110B">
        <w:t xml:space="preserve"> register significant profits in the long run.</w:t>
      </w:r>
      <w:r w:rsidR="004C2841" w:rsidRPr="0013110B">
        <w:t xml:space="preserve"> Netflix relies on data-driven, omni</w:t>
      </w:r>
      <w:r w:rsidR="008E0D25" w:rsidRPr="0013110B">
        <w:t>present, customer-centric, and personalized marketing tools to create awareness about its products.</w:t>
      </w:r>
      <w:r w:rsidR="003E3E10" w:rsidRPr="0013110B">
        <w:t xml:space="preserve"> These marketing tools often consumer the consumer experience as a priority</w:t>
      </w:r>
      <w:r w:rsidR="00566C4E" w:rsidRPr="0013110B">
        <w:t xml:space="preserve"> relating to its objectives and partnerships</w:t>
      </w:r>
      <w:r w:rsidR="00516A78" w:rsidRPr="0013110B">
        <w:t>. It is further commented that the modern marketing approaches are agile</w:t>
      </w:r>
      <w:r w:rsidR="00CF5CF7" w:rsidRPr="0013110B">
        <w:t xml:space="preserve"> because the current </w:t>
      </w:r>
      <w:r w:rsidR="00465551" w:rsidRPr="0013110B">
        <w:t xml:space="preserve">marketers are using technology in line with the proposed marketing </w:t>
      </w:r>
      <w:r w:rsidR="00045CEF" w:rsidRPr="0013110B">
        <w:t>strategies</w:t>
      </w:r>
      <w:r w:rsidR="00465551" w:rsidRPr="0013110B">
        <w:t xml:space="preserve"> designed for unrivalled customer experiences and </w:t>
      </w:r>
      <w:r w:rsidR="00045CEF" w:rsidRPr="0013110B">
        <w:t>personalization</w:t>
      </w:r>
      <w:r w:rsidR="00465551" w:rsidRPr="0013110B">
        <w:t>.</w:t>
      </w:r>
      <w:r w:rsidR="00045CEF" w:rsidRPr="0013110B">
        <w:t xml:space="preserve"> </w:t>
      </w:r>
      <w:r w:rsidR="00E476FA" w:rsidRPr="0013110B">
        <w:t>For example, Netflix</w:t>
      </w:r>
      <w:r w:rsidR="005A330F" w:rsidRPr="0013110B">
        <w:t xml:space="preserve"> uses a multi-channel </w:t>
      </w:r>
      <w:r w:rsidR="00D44017" w:rsidRPr="0013110B">
        <w:t>marketing</w:t>
      </w:r>
      <w:r w:rsidR="005A330F" w:rsidRPr="0013110B">
        <w:t xml:space="preserve"> approach that helps the client receive the </w:t>
      </w:r>
      <w:r w:rsidR="00D44017" w:rsidRPr="0013110B">
        <w:t>desired</w:t>
      </w:r>
      <w:r w:rsidR="005A330F" w:rsidRPr="0013110B">
        <w:t xml:space="preserve"> content, </w:t>
      </w:r>
      <w:r w:rsidR="00D44017" w:rsidRPr="0013110B">
        <w:lastRenderedPageBreak/>
        <w:t>whether</w:t>
      </w:r>
      <w:r w:rsidR="005A330F" w:rsidRPr="0013110B">
        <w:t xml:space="preserve"> </w:t>
      </w:r>
      <w:r w:rsidR="00D44017" w:rsidRPr="0013110B">
        <w:t>online</w:t>
      </w:r>
      <w:r w:rsidR="005A330F" w:rsidRPr="0013110B">
        <w:t xml:space="preserve"> or offline.</w:t>
      </w:r>
      <w:r w:rsidR="00465551" w:rsidRPr="0013110B">
        <w:t xml:space="preserve"> </w:t>
      </w:r>
      <w:r w:rsidR="00D77C73" w:rsidRPr="0013110B">
        <w:t xml:space="preserve">People can </w:t>
      </w:r>
      <w:r w:rsidR="000B0C36" w:rsidRPr="0013110B">
        <w:t>receive</w:t>
      </w:r>
      <w:r w:rsidR="00D77C73" w:rsidRPr="0013110B">
        <w:t xml:space="preserve"> their </w:t>
      </w:r>
      <w:r w:rsidR="000B0C36" w:rsidRPr="0013110B">
        <w:t>content</w:t>
      </w:r>
      <w:r w:rsidR="00D77C73" w:rsidRPr="0013110B">
        <w:t xml:space="preserve"> on smart TVs, </w:t>
      </w:r>
      <w:r w:rsidR="000B0C36" w:rsidRPr="0013110B">
        <w:t>smartphones</w:t>
      </w:r>
      <w:r w:rsidR="00D77C73" w:rsidRPr="0013110B">
        <w:t xml:space="preserve">, computers, or tablets </w:t>
      </w:r>
      <w:r w:rsidR="000B0C36" w:rsidRPr="0013110B">
        <w:t>other</w:t>
      </w:r>
      <w:r w:rsidR="00D77C73" w:rsidRPr="0013110B">
        <w:t xml:space="preserve"> than the previous model, </w:t>
      </w:r>
      <w:r w:rsidR="000B0C36" w:rsidRPr="0013110B">
        <w:t>which</w:t>
      </w:r>
      <w:r w:rsidR="00D77C73" w:rsidRPr="0013110B">
        <w:t xml:space="preserve"> required doorstep deliveries.</w:t>
      </w:r>
    </w:p>
    <w:p w14:paraId="221CE02B" w14:textId="06AFE22F" w:rsidR="00CB488C" w:rsidRPr="0013110B" w:rsidRDefault="00E16D4C" w:rsidP="0013110B">
      <w:pPr>
        <w:spacing w:line="480" w:lineRule="auto"/>
        <w:contextualSpacing/>
        <w:mirrorIndents/>
        <w:jc w:val="center"/>
        <w:rPr>
          <w:b/>
          <w:bCs/>
        </w:rPr>
      </w:pPr>
      <w:r w:rsidRPr="0013110B">
        <w:br w:type="page"/>
      </w:r>
      <w:r w:rsidRPr="0013110B">
        <w:rPr>
          <w:b/>
          <w:bCs/>
        </w:rPr>
        <w:lastRenderedPageBreak/>
        <w:t>References</w:t>
      </w:r>
    </w:p>
    <w:p w14:paraId="43392B55" w14:textId="77777777" w:rsidR="0074287C" w:rsidRPr="0013110B" w:rsidRDefault="00E16D4C" w:rsidP="0013110B">
      <w:pPr>
        <w:pStyle w:val="Bibliography"/>
        <w:spacing w:line="480" w:lineRule="auto"/>
        <w:ind w:left="720" w:hanging="720"/>
        <w:contextualSpacing/>
        <w:mirrorIndents/>
        <w:rPr>
          <w:noProof/>
          <w:szCs w:val="24"/>
        </w:rPr>
      </w:pPr>
      <w:r w:rsidRPr="0013110B">
        <w:fldChar w:fldCharType="begin"/>
      </w:r>
      <w:r w:rsidRPr="0013110B">
        <w:instrText xml:space="preserve"> BIBLIOGRAPHY  \l 1033 </w:instrText>
      </w:r>
      <w:r w:rsidRPr="0013110B">
        <w:fldChar w:fldCharType="separate"/>
      </w:r>
      <w:r w:rsidRPr="0013110B">
        <w:rPr>
          <w:noProof/>
        </w:rPr>
        <w:t xml:space="preserve">Haughey, C. (2021). How to Master Modern Marketing Strategy Like Netflix. </w:t>
      </w:r>
      <w:r w:rsidRPr="0013110B">
        <w:rPr>
          <w:i/>
          <w:iCs/>
          <w:noProof/>
        </w:rPr>
        <w:t>Engage bay</w:t>
      </w:r>
      <w:r w:rsidRPr="0013110B">
        <w:rPr>
          <w:noProof/>
        </w:rPr>
        <w:t>, 1-12.</w:t>
      </w:r>
    </w:p>
    <w:p w14:paraId="03404023" w14:textId="77777777" w:rsidR="0074287C" w:rsidRPr="0013110B" w:rsidRDefault="00E16D4C" w:rsidP="0013110B">
      <w:pPr>
        <w:pStyle w:val="Bibliography"/>
        <w:spacing w:line="480" w:lineRule="auto"/>
        <w:ind w:left="720" w:hanging="720"/>
        <w:contextualSpacing/>
        <w:mirrorIndents/>
        <w:rPr>
          <w:noProof/>
        </w:rPr>
      </w:pPr>
      <w:r w:rsidRPr="0013110B">
        <w:rPr>
          <w:noProof/>
        </w:rPr>
        <w:t xml:space="preserve">Pettit, H. (2021). Dream Stream: Who owns Netflix, and when was it founded? </w:t>
      </w:r>
      <w:r w:rsidRPr="0013110B">
        <w:rPr>
          <w:i/>
          <w:iCs/>
          <w:noProof/>
        </w:rPr>
        <w:t>The U.S. Sun</w:t>
      </w:r>
      <w:r w:rsidRPr="0013110B">
        <w:rPr>
          <w:noProof/>
        </w:rPr>
        <w:t>, 1-9.</w:t>
      </w:r>
    </w:p>
    <w:p w14:paraId="52E9338A" w14:textId="77777777" w:rsidR="0074287C" w:rsidRPr="0013110B" w:rsidRDefault="00E16D4C" w:rsidP="0013110B">
      <w:pPr>
        <w:pStyle w:val="Bibliography"/>
        <w:spacing w:line="480" w:lineRule="auto"/>
        <w:ind w:left="720" w:hanging="720"/>
        <w:contextualSpacing/>
        <w:mirrorIndents/>
        <w:rPr>
          <w:noProof/>
        </w:rPr>
      </w:pPr>
      <w:r w:rsidRPr="0013110B">
        <w:rPr>
          <w:noProof/>
        </w:rPr>
        <w:t xml:space="preserve">Randolph, M. (2019). </w:t>
      </w:r>
      <w:r w:rsidRPr="0013110B">
        <w:rPr>
          <w:i/>
          <w:iCs/>
          <w:noProof/>
        </w:rPr>
        <w:t>That Will Never Work: The Birth of Netflix by the first CEO and c0-founder Marc Randolph.</w:t>
      </w:r>
      <w:r w:rsidRPr="0013110B">
        <w:rPr>
          <w:noProof/>
        </w:rPr>
        <w:t xml:space="preserve"> New York: Octopus.</w:t>
      </w:r>
    </w:p>
    <w:p w14:paraId="2484DDF2" w14:textId="576B1125" w:rsidR="0074287C" w:rsidRPr="0013110B" w:rsidRDefault="00E16D4C" w:rsidP="0013110B">
      <w:pPr>
        <w:spacing w:line="480" w:lineRule="auto"/>
        <w:contextualSpacing/>
        <w:mirrorIndents/>
      </w:pPr>
      <w:r w:rsidRPr="0013110B">
        <w:fldChar w:fldCharType="end"/>
      </w:r>
    </w:p>
    <w:sectPr w:rsidR="0074287C" w:rsidRPr="0013110B" w:rsidSect="00456ED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4B5A6D" w14:textId="77777777" w:rsidR="00EA337A" w:rsidRDefault="00EA337A">
      <w:pPr>
        <w:spacing w:after="0" w:line="240" w:lineRule="auto"/>
      </w:pPr>
      <w:r>
        <w:separator/>
      </w:r>
    </w:p>
  </w:endnote>
  <w:endnote w:type="continuationSeparator" w:id="0">
    <w:p w14:paraId="0EC8F1CD" w14:textId="77777777" w:rsidR="00EA337A" w:rsidRDefault="00EA3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3CD94" w14:textId="77777777" w:rsidR="004666FB" w:rsidRDefault="004666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09D7A0" w14:textId="77777777" w:rsidR="004666FB" w:rsidRDefault="004666F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FA461" w14:textId="77777777" w:rsidR="004666FB" w:rsidRDefault="004666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A092C2" w14:textId="77777777" w:rsidR="00EA337A" w:rsidRDefault="00EA337A">
      <w:pPr>
        <w:spacing w:after="0" w:line="240" w:lineRule="auto"/>
      </w:pPr>
      <w:r>
        <w:separator/>
      </w:r>
    </w:p>
  </w:footnote>
  <w:footnote w:type="continuationSeparator" w:id="0">
    <w:p w14:paraId="11F68D18" w14:textId="77777777" w:rsidR="00EA337A" w:rsidRDefault="00EA3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A7019" w14:textId="77777777" w:rsidR="004666FB" w:rsidRDefault="004666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BAD99" w14:textId="51EBA221" w:rsidR="0074287C" w:rsidRDefault="00E16D4C" w:rsidP="0074287C">
    <w:pPr>
      <w:pStyle w:val="Header"/>
    </w:pPr>
    <w:r>
      <w:t>NETFLIX COMPANY</w:t>
    </w:r>
    <w:r>
      <w:tab/>
    </w:r>
    <w:r>
      <w:tab/>
    </w:r>
    <w:sdt>
      <w:sdtPr>
        <w:id w:val="-147944864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E7A9E">
          <w:rPr>
            <w:noProof/>
          </w:rPr>
          <w:t>3</w:t>
        </w:r>
        <w:r>
          <w:rPr>
            <w:noProof/>
          </w:rPr>
          <w:fldChar w:fldCharType="end"/>
        </w:r>
      </w:sdtContent>
    </w:sdt>
  </w:p>
  <w:p w14:paraId="7A1E4AEE" w14:textId="77777777" w:rsidR="0074287C" w:rsidRDefault="0074287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601928"/>
      <w:docPartObj>
        <w:docPartGallery w:val="Page Numbers (Top of Page)"/>
        <w:docPartUnique/>
      </w:docPartObj>
    </w:sdtPr>
    <w:sdtEndPr>
      <w:rPr>
        <w:noProof/>
      </w:rPr>
    </w:sdtEndPr>
    <w:sdtContent>
      <w:p w14:paraId="69E262A6" w14:textId="7A7DBBEC" w:rsidR="00456ED1" w:rsidRDefault="00E16D4C">
        <w:pPr>
          <w:pStyle w:val="Header"/>
          <w:jc w:val="right"/>
        </w:pPr>
        <w:r>
          <w:fldChar w:fldCharType="begin"/>
        </w:r>
        <w:r>
          <w:instrText xml:space="preserve"> PAGE   \* MERGEFORMAT </w:instrText>
        </w:r>
        <w:r>
          <w:fldChar w:fldCharType="separate"/>
        </w:r>
        <w:r w:rsidR="004F1D0D">
          <w:rPr>
            <w:noProof/>
          </w:rPr>
          <w:t>1</w:t>
        </w:r>
        <w:r>
          <w:rPr>
            <w:noProof/>
          </w:rPr>
          <w:fldChar w:fldCharType="end"/>
        </w:r>
      </w:p>
    </w:sdtContent>
  </w:sdt>
  <w:p w14:paraId="54565190" w14:textId="77777777" w:rsidR="00456ED1" w:rsidRDefault="00456E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ED1"/>
    <w:rsid w:val="0002354D"/>
    <w:rsid w:val="00045CEF"/>
    <w:rsid w:val="00075429"/>
    <w:rsid w:val="00075F84"/>
    <w:rsid w:val="000B0C36"/>
    <w:rsid w:val="001047F8"/>
    <w:rsid w:val="001247E6"/>
    <w:rsid w:val="0013110B"/>
    <w:rsid w:val="00134F34"/>
    <w:rsid w:val="0015480D"/>
    <w:rsid w:val="00160DC3"/>
    <w:rsid w:val="0023169B"/>
    <w:rsid w:val="002566AD"/>
    <w:rsid w:val="00296A1C"/>
    <w:rsid w:val="00360203"/>
    <w:rsid w:val="003E3E10"/>
    <w:rsid w:val="00456ED1"/>
    <w:rsid w:val="00462BD6"/>
    <w:rsid w:val="00465551"/>
    <w:rsid w:val="004666FB"/>
    <w:rsid w:val="004A7D34"/>
    <w:rsid w:val="004C2841"/>
    <w:rsid w:val="004F1D0D"/>
    <w:rsid w:val="00516A78"/>
    <w:rsid w:val="00543118"/>
    <w:rsid w:val="00566C4E"/>
    <w:rsid w:val="00583E8A"/>
    <w:rsid w:val="00594A86"/>
    <w:rsid w:val="005A330F"/>
    <w:rsid w:val="005A4F27"/>
    <w:rsid w:val="005B3C72"/>
    <w:rsid w:val="005C6289"/>
    <w:rsid w:val="00633C3C"/>
    <w:rsid w:val="00635078"/>
    <w:rsid w:val="00637E54"/>
    <w:rsid w:val="00651460"/>
    <w:rsid w:val="006A0666"/>
    <w:rsid w:val="00702773"/>
    <w:rsid w:val="0074287C"/>
    <w:rsid w:val="00746F8B"/>
    <w:rsid w:val="007A14A4"/>
    <w:rsid w:val="0089120E"/>
    <w:rsid w:val="008A6B54"/>
    <w:rsid w:val="008E0D25"/>
    <w:rsid w:val="008E3BB0"/>
    <w:rsid w:val="008F4725"/>
    <w:rsid w:val="00905AA4"/>
    <w:rsid w:val="009165A2"/>
    <w:rsid w:val="00917942"/>
    <w:rsid w:val="00977A33"/>
    <w:rsid w:val="009951DA"/>
    <w:rsid w:val="009A1756"/>
    <w:rsid w:val="009B4800"/>
    <w:rsid w:val="00A9333F"/>
    <w:rsid w:val="00AB06DA"/>
    <w:rsid w:val="00AB51BB"/>
    <w:rsid w:val="00AE7A9E"/>
    <w:rsid w:val="00B06E02"/>
    <w:rsid w:val="00B50409"/>
    <w:rsid w:val="00B90E15"/>
    <w:rsid w:val="00B93145"/>
    <w:rsid w:val="00BA79A2"/>
    <w:rsid w:val="00BE54EF"/>
    <w:rsid w:val="00C15F95"/>
    <w:rsid w:val="00C453A4"/>
    <w:rsid w:val="00C67352"/>
    <w:rsid w:val="00C838CB"/>
    <w:rsid w:val="00CB488C"/>
    <w:rsid w:val="00CB6A8B"/>
    <w:rsid w:val="00CF5CF7"/>
    <w:rsid w:val="00D02BB9"/>
    <w:rsid w:val="00D2113C"/>
    <w:rsid w:val="00D44017"/>
    <w:rsid w:val="00D77C73"/>
    <w:rsid w:val="00E04227"/>
    <w:rsid w:val="00E16D4C"/>
    <w:rsid w:val="00E44E9D"/>
    <w:rsid w:val="00E47205"/>
    <w:rsid w:val="00E476FA"/>
    <w:rsid w:val="00EA337A"/>
    <w:rsid w:val="00F26569"/>
    <w:rsid w:val="00F61E58"/>
    <w:rsid w:val="00F66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D0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6E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6ED1"/>
  </w:style>
  <w:style w:type="paragraph" w:styleId="Footer">
    <w:name w:val="footer"/>
    <w:basedOn w:val="Normal"/>
    <w:link w:val="FooterChar"/>
    <w:uiPriority w:val="99"/>
    <w:unhideWhenUsed/>
    <w:rsid w:val="00456E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6ED1"/>
  </w:style>
  <w:style w:type="paragraph" w:styleId="Bibliography">
    <w:name w:val="Bibliography"/>
    <w:basedOn w:val="Normal"/>
    <w:next w:val="Normal"/>
    <w:uiPriority w:val="37"/>
    <w:unhideWhenUsed/>
    <w:rsid w:val="00742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Mar193</b:Tag>
    <b:SourceType>Book</b:SourceType>
    <b:Guid>{23A59FE0-E496-4768-8606-F184175402FB}</b:Guid>
    <b:Author>
      <b:Author>
        <b:NameList>
          <b:Person>
            <b:Last>Randolph</b:Last>
            <b:First>Marc</b:First>
          </b:Person>
        </b:NameList>
      </b:Author>
    </b:Author>
    <b:Title>That Will Never Work: The Birth of Neflix by the first CEO and c0-founder Marc Randolph</b:Title>
    <b:Year>2019</b:Year>
    <b:City>New York</b:City>
    <b:Publisher>Octopus</b:Publisher>
    <b:RefOrder>1</b:RefOrder>
  </b:Source>
  <b:Source>
    <b:Tag>Har21</b:Tag>
    <b:SourceType>JournalArticle</b:SourceType>
    <b:Guid>{44116C00-DB95-407F-918E-2920FF359612}</b:Guid>
    <b:Title>Dream Stream: Who owns Netflix and when was it founded?</b:Title>
    <b:Year>2021</b:Year>
    <b:Author>
      <b:Author>
        <b:NameList>
          <b:Person>
            <b:Last>Pettit</b:Last>
            <b:First>Harry</b:First>
          </b:Person>
        </b:NameList>
      </b:Author>
    </b:Author>
    <b:JournalName>The U.S. Sun</b:JournalName>
    <b:Pages>1-9</b:Pages>
    <b:RefOrder>2</b:RefOrder>
  </b:Source>
  <b:Source>
    <b:Tag>CJH21</b:Tag>
    <b:SourceType>JournalArticle</b:SourceType>
    <b:Guid>{473BA66B-721D-4F23-B00F-414158ED683C}</b:Guid>
    <b:Author>
      <b:Author>
        <b:NameList>
          <b:Person>
            <b:Last>Haughey</b:Last>
            <b:First>CJ</b:First>
          </b:Person>
        </b:NameList>
      </b:Author>
    </b:Author>
    <b:Title>How to Master Modern Marketing Strategy Like Netflix</b:Title>
    <b:JournalName>engage bay</b:JournalName>
    <b:Year>2021</b:Year>
    <b:Pages>1-12</b:Pages>
    <b:RefOrder>3</b:RefOrder>
  </b:Source>
</b:Sources>
</file>

<file path=customXml/itemProps1.xml><?xml version="1.0" encoding="utf-8"?>
<ds:datastoreItem xmlns:ds="http://schemas.openxmlformats.org/officeDocument/2006/customXml" ds:itemID="{8C9FC59E-F01E-4B03-86AF-5D2BB8DCB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665</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2021-08-06T11:29:00Z</dcterms:created>
  <dcterms:modified xsi:type="dcterms:W3CDTF">2021-08-06T11:29:00Z</dcterms:modified>
</cp:coreProperties>
</file>