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BC3" w:rsidRPr="00060BC3" w:rsidRDefault="00060BC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</w:p>
    <w:p w:rsidR="00060BC3" w:rsidRPr="00060BC3" w:rsidRDefault="00060BC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BC3" w:rsidRPr="00060BC3" w:rsidRDefault="00060BC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BC3" w:rsidRPr="00060BC3" w:rsidRDefault="00060BC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BC3" w:rsidRPr="00060BC3" w:rsidRDefault="00060BC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BC3" w:rsidRPr="00060BC3" w:rsidRDefault="00060BC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BC3" w:rsidRPr="00060BC3" w:rsidRDefault="00060BC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BC3" w:rsidRPr="00060BC3" w:rsidRDefault="00060BC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4F23" w:rsidRPr="00060BC3" w:rsidRDefault="00E54F2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LEADERSHIP SKILLS AND DEVELOPMENT PLAN</w:t>
      </w:r>
    </w:p>
    <w:p w:rsidR="00060BC3" w:rsidRPr="00060BC3" w:rsidRDefault="00060BC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BC3" w:rsidRPr="00060BC3" w:rsidRDefault="00060BC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BC3" w:rsidRPr="00060BC3" w:rsidRDefault="00060BC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BC3" w:rsidRPr="00060BC3" w:rsidRDefault="00060BC3" w:rsidP="00060BC3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060BC3">
        <w:rPr>
          <w:color w:val="000000" w:themeColor="text1"/>
        </w:rPr>
        <w:t>Name</w:t>
      </w:r>
    </w:p>
    <w:p w:rsidR="00060BC3" w:rsidRPr="00060BC3" w:rsidRDefault="00060BC3" w:rsidP="00060BC3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060BC3">
        <w:rPr>
          <w:color w:val="000000" w:themeColor="text1"/>
        </w:rPr>
        <w:t>Institution</w:t>
      </w:r>
    </w:p>
    <w:p w:rsidR="00060BC3" w:rsidRPr="00060BC3" w:rsidRDefault="00060BC3" w:rsidP="00060BC3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060BC3">
        <w:rPr>
          <w:color w:val="000000" w:themeColor="text1"/>
        </w:rPr>
        <w:t>Course</w:t>
      </w:r>
    </w:p>
    <w:p w:rsidR="00060BC3" w:rsidRPr="00060BC3" w:rsidRDefault="00060BC3" w:rsidP="00060BC3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060BC3">
        <w:rPr>
          <w:color w:val="000000" w:themeColor="text1"/>
        </w:rPr>
        <w:t>Instructor’s Name</w:t>
      </w:r>
    </w:p>
    <w:p w:rsidR="00060BC3" w:rsidRPr="00060BC3" w:rsidRDefault="00060BC3" w:rsidP="00060BC3">
      <w:pPr>
        <w:pStyle w:val="p2"/>
        <w:spacing w:before="0" w:beforeAutospacing="0" w:after="0" w:afterAutospacing="0" w:line="480" w:lineRule="auto"/>
        <w:ind w:firstLine="0"/>
        <w:jc w:val="center"/>
        <w:rPr>
          <w:color w:val="000000" w:themeColor="text1"/>
        </w:rPr>
      </w:pPr>
      <w:r w:rsidRPr="00060BC3">
        <w:rPr>
          <w:color w:val="000000" w:themeColor="text1"/>
        </w:rPr>
        <w:t>Date</w:t>
      </w:r>
    </w:p>
    <w:p w:rsidR="00060BC3" w:rsidRPr="00060BC3" w:rsidRDefault="00060BC3" w:rsidP="00060BC3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BC3" w:rsidRPr="00060BC3" w:rsidRDefault="00060BC3" w:rsidP="00060BC3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E54F23" w:rsidRPr="00060BC3" w:rsidRDefault="00E54F23" w:rsidP="00060BC3">
      <w:pPr>
        <w:spacing w:after="0" w:line="48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Leadership Skills and Development Plan</w:t>
      </w:r>
    </w:p>
    <w:p w:rsidR="00E54F23" w:rsidRPr="00060BC3" w:rsidRDefault="00E54F23" w:rsidP="00060BC3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Introduction</w:t>
      </w:r>
    </w:p>
    <w:p w:rsidR="00E54F23" w:rsidRPr="00060BC3" w:rsidRDefault="00E54F23" w:rsidP="00060BC3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Primary Style of Leadership</w:t>
      </w:r>
    </w:p>
    <w:p w:rsidR="00E54F23" w:rsidRPr="00060BC3" w:rsidRDefault="00E54F23" w:rsidP="00060BC3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Two Leadership </w:t>
      </w:r>
      <w:r w:rsidRPr="00060B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Theories</w:t>
      </w:r>
    </w:p>
    <w:p w:rsidR="00E54F23" w:rsidRPr="00060BC3" w:rsidRDefault="00E54F23" w:rsidP="00060BC3">
      <w:pPr>
        <w:pStyle w:val="ListParagraph"/>
        <w:numPr>
          <w:ilvl w:val="1"/>
          <w:numId w:val="6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Personal Understanding of Both</w:t>
      </w:r>
    </w:p>
    <w:p w:rsidR="00E54F23" w:rsidRPr="00060BC3" w:rsidRDefault="00E54F23" w:rsidP="00060BC3">
      <w:pPr>
        <w:pStyle w:val="ListParagraph"/>
        <w:numPr>
          <w:ilvl w:val="0"/>
          <w:numId w:val="15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Personal understanding of the traits theory of leadership</w:t>
      </w:r>
    </w:p>
    <w:p w:rsidR="00E54F23" w:rsidRPr="00060BC3" w:rsidRDefault="00E54F23" w:rsidP="00060BC3">
      <w:pPr>
        <w:pStyle w:val="ListParagraph"/>
        <w:numPr>
          <w:ilvl w:val="0"/>
          <w:numId w:val="15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Personal understanding of the behavioral theory of leadership</w:t>
      </w:r>
    </w:p>
    <w:p w:rsidR="00E54F23" w:rsidRPr="00060BC3" w:rsidRDefault="00E54F23" w:rsidP="00060BC3">
      <w:pPr>
        <w:pStyle w:val="ListParagraph"/>
        <w:numPr>
          <w:ilvl w:val="1"/>
          <w:numId w:val="6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Application for Both to Achieve Effectiveness</w:t>
      </w:r>
    </w:p>
    <w:p w:rsidR="00E54F23" w:rsidRPr="00060BC3" w:rsidRDefault="00E54F23" w:rsidP="00060BC3">
      <w:pPr>
        <w:pStyle w:val="ListParagraph"/>
        <w:numPr>
          <w:ilvl w:val="0"/>
          <w:numId w:val="16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Application of traits theory of leadership</w:t>
      </w:r>
    </w:p>
    <w:p w:rsidR="00E54F23" w:rsidRPr="00060BC3" w:rsidRDefault="00E54F23" w:rsidP="00060BC3">
      <w:pPr>
        <w:pStyle w:val="ListParagraph"/>
        <w:numPr>
          <w:ilvl w:val="0"/>
          <w:numId w:val="16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Application of the behavioral theory of leadership</w:t>
      </w:r>
    </w:p>
    <w:p w:rsidR="00E54F23" w:rsidRPr="00060BC3" w:rsidRDefault="00E54F23" w:rsidP="00060BC3">
      <w:pPr>
        <w:pStyle w:val="ListParagraph"/>
        <w:numPr>
          <w:ilvl w:val="1"/>
          <w:numId w:val="6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Two Positive Outcomes from Each Theory of Leadership</w:t>
      </w:r>
    </w:p>
    <w:p w:rsidR="00E54F23" w:rsidRPr="00060BC3" w:rsidRDefault="00E54F23" w:rsidP="00060BC3">
      <w:pPr>
        <w:pStyle w:val="ListParagraph"/>
        <w:numPr>
          <w:ilvl w:val="0"/>
          <w:numId w:val="18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Positive outcome once the traits theory of leadership is effectively applied</w:t>
      </w:r>
    </w:p>
    <w:p w:rsidR="00E54F23" w:rsidRPr="00060BC3" w:rsidRDefault="00E54F23" w:rsidP="00060BC3">
      <w:pPr>
        <w:pStyle w:val="ListParagraph"/>
        <w:numPr>
          <w:ilvl w:val="0"/>
          <w:numId w:val="18"/>
        </w:numPr>
        <w:spacing w:after="0" w:line="48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Positive outcome upon applying the behavioral theory of leadership</w:t>
      </w:r>
    </w:p>
    <w:p w:rsidR="00E54F23" w:rsidRPr="00060BC3" w:rsidRDefault="00E54F23" w:rsidP="00060BC3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Authentic Leadership and Emotional Intelligence</w:t>
      </w:r>
    </w:p>
    <w:p w:rsidR="00E54F23" w:rsidRPr="00060BC3" w:rsidRDefault="00E54F23" w:rsidP="00060BC3">
      <w:pPr>
        <w:pStyle w:val="ListParagraph"/>
        <w:numPr>
          <w:ilvl w:val="1"/>
          <w:numId w:val="13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Development of Authentic Leadership to Enhance Leader’s Effectiveness</w:t>
      </w:r>
    </w:p>
    <w:p w:rsidR="00E54F23" w:rsidRPr="00060BC3" w:rsidRDefault="00E54F23" w:rsidP="00060BC3">
      <w:pPr>
        <w:pStyle w:val="ListParagraph"/>
        <w:numPr>
          <w:ilvl w:val="2"/>
          <w:numId w:val="8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Two Positive Outcomes Expected from Enhanced Authentic Leadership</w:t>
      </w:r>
    </w:p>
    <w:p w:rsidR="00E54F23" w:rsidRPr="00060BC3" w:rsidRDefault="00E54F23" w:rsidP="00060BC3">
      <w:pPr>
        <w:pStyle w:val="ListParagraph"/>
        <w:numPr>
          <w:ilvl w:val="1"/>
          <w:numId w:val="13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Development of Emotional Intelligence to Enhance Leader’s Effectiveness</w:t>
      </w:r>
    </w:p>
    <w:p w:rsidR="00E54F23" w:rsidRPr="00060BC3" w:rsidRDefault="00E54F23" w:rsidP="00060BC3">
      <w:pPr>
        <w:pStyle w:val="ListParagraph"/>
        <w:numPr>
          <w:ilvl w:val="0"/>
          <w:numId w:val="11"/>
        </w:numPr>
        <w:spacing w:after="0" w:line="480" w:lineRule="auto"/>
        <w:ind w:left="2268" w:hanging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Two Positive Outcomes Expected from Enhanced Emotional Intelligence</w:t>
      </w:r>
    </w:p>
    <w:p w:rsidR="00E54F23" w:rsidRPr="00060BC3" w:rsidRDefault="00E54F23" w:rsidP="00060BC3">
      <w:pPr>
        <w:pStyle w:val="ListParagraph"/>
        <w:numPr>
          <w:ilvl w:val="0"/>
          <w:numId w:val="4"/>
        </w:num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Personal Leadership Philosophy</w:t>
      </w:r>
    </w:p>
    <w:p w:rsidR="00E54F23" w:rsidRPr="00060BC3" w:rsidRDefault="00E54F23" w:rsidP="00060BC3">
      <w:pPr>
        <w:pStyle w:val="ListParagraph"/>
        <w:numPr>
          <w:ilvl w:val="0"/>
          <w:numId w:val="14"/>
        </w:numPr>
        <w:spacing w:after="0" w:line="480" w:lineRule="auto"/>
        <w:ind w:left="141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t>Example of Applying the Philosophy to Cause Organizational Change</w:t>
      </w:r>
    </w:p>
    <w:p w:rsidR="00E54F23" w:rsidRPr="00060BC3" w:rsidRDefault="00E54F23" w:rsidP="00060BC3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4F23" w:rsidRPr="00060BC3" w:rsidRDefault="00E54F23" w:rsidP="00060BC3">
      <w:pPr>
        <w:spacing w:after="0"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E54F23" w:rsidRPr="00060BC3" w:rsidRDefault="00E54F23" w:rsidP="00060BC3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60B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References</w:t>
      </w:r>
      <w:bookmarkEnd w:id="0"/>
    </w:p>
    <w:sectPr w:rsidR="00E54F23" w:rsidRPr="00060BC3" w:rsidSect="00A82F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C30" w:rsidRDefault="00B85C30" w:rsidP="0089413B">
      <w:pPr>
        <w:spacing w:after="0" w:line="240" w:lineRule="auto"/>
      </w:pPr>
      <w:r>
        <w:separator/>
      </w:r>
    </w:p>
  </w:endnote>
  <w:endnote w:type="continuationSeparator" w:id="0">
    <w:p w:rsidR="00B85C30" w:rsidRDefault="00B85C30" w:rsidP="0089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779" w:rsidRDefault="00B85C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779" w:rsidRDefault="00B85C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779" w:rsidRDefault="00B85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C30" w:rsidRDefault="00B85C30" w:rsidP="0089413B">
      <w:pPr>
        <w:spacing w:after="0" w:line="240" w:lineRule="auto"/>
      </w:pPr>
      <w:r>
        <w:separator/>
      </w:r>
    </w:p>
  </w:footnote>
  <w:footnote w:type="continuationSeparator" w:id="0">
    <w:p w:rsidR="00B85C30" w:rsidRDefault="00B85C30" w:rsidP="0089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779" w:rsidRDefault="00B85C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5048993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F44B64" w:rsidRPr="00F44B64" w:rsidRDefault="00B85C30" w:rsidP="00F44B64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44B64">
          <w:rPr>
            <w:rFonts w:ascii="Times New Roman" w:hAnsi="Times New Roman" w:cs="Times New Roman"/>
            <w:sz w:val="24"/>
            <w:szCs w:val="24"/>
          </w:rPr>
          <w:t>LEADERSHIP SKILLS AND DEVELOPMENT PLAN</w:t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F44B6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4B6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44B6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0BC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4B6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color w:val="000000" w:themeColor="text1"/>
        <w:sz w:val="24"/>
        <w:szCs w:val="24"/>
      </w:rPr>
      <w:id w:val="-291673615"/>
      <w:docPartObj>
        <w:docPartGallery w:val="Page Numbers (Top of Page)"/>
        <w:docPartUnique/>
      </w:docPartObj>
    </w:sdtPr>
    <w:sdtEndPr>
      <w:rPr>
        <w:noProof/>
      </w:rPr>
    </w:sdtEndPr>
    <w:sdtContent>
      <w:p w:rsidR="00A82FD2" w:rsidRPr="00A82FD2" w:rsidRDefault="00B85C30" w:rsidP="00A82FD2">
        <w:pPr>
          <w:pStyle w:val="Header"/>
          <w:jc w:val="right"/>
          <w:rPr>
            <w:rFonts w:ascii="Times New Roman" w:hAnsi="Times New Roman" w:cs="Times New Roman"/>
            <w:color w:val="000000" w:themeColor="text1"/>
            <w:sz w:val="24"/>
            <w:szCs w:val="24"/>
          </w:rPr>
        </w:pPr>
        <w:r w:rsidRPr="00A82FD2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Running Head: LEADERSHIP SKILLS AND DEVELOPMENT PLAN </w:t>
        </w:r>
        <w:r>
          <w:rPr>
            <w:rFonts w:ascii="Times New Roman" w:hAnsi="Times New Roman" w:cs="Times New Roman"/>
            <w:color w:val="000000" w:themeColor="text1"/>
            <w:sz w:val="24"/>
            <w:szCs w:val="24"/>
          </w:rPr>
          <w:tab/>
        </w:r>
        <w:r w:rsidRPr="00A82FD2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begin"/>
        </w:r>
        <w:r w:rsidRPr="00A82FD2">
          <w:rPr>
            <w:rFonts w:ascii="Times New Roman" w:hAnsi="Times New Roman" w:cs="Times New Roman"/>
            <w:color w:val="000000" w:themeColor="text1"/>
            <w:sz w:val="24"/>
            <w:szCs w:val="24"/>
          </w:rPr>
          <w:instrText xml:space="preserve"> PAGE   \* MERGEFORMAT </w:instrText>
        </w:r>
        <w:r w:rsidRPr="00A82FD2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separate"/>
        </w:r>
        <w:r w:rsidR="00060BC3">
          <w:rPr>
            <w:rFonts w:ascii="Times New Roman" w:hAnsi="Times New Roman" w:cs="Times New Roman"/>
            <w:noProof/>
            <w:color w:val="000000" w:themeColor="text1"/>
            <w:sz w:val="24"/>
            <w:szCs w:val="24"/>
          </w:rPr>
          <w:t>1</w:t>
        </w:r>
        <w:r w:rsidRPr="00A82FD2">
          <w:rPr>
            <w:rFonts w:ascii="Times New Roman" w:hAnsi="Times New Roman" w:cs="Times New Roman"/>
            <w:noProof/>
            <w:color w:val="000000" w:themeColor="text1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E5907"/>
    <w:multiLevelType w:val="hybridMultilevel"/>
    <w:tmpl w:val="4E5C81E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1922EB6"/>
    <w:multiLevelType w:val="hybridMultilevel"/>
    <w:tmpl w:val="835E2F68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3781D0E"/>
    <w:multiLevelType w:val="hybridMultilevel"/>
    <w:tmpl w:val="A92EF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F0D77"/>
    <w:multiLevelType w:val="hybridMultilevel"/>
    <w:tmpl w:val="6F347EA6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F844227"/>
    <w:multiLevelType w:val="hybridMultilevel"/>
    <w:tmpl w:val="233AD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35124"/>
    <w:multiLevelType w:val="hybridMultilevel"/>
    <w:tmpl w:val="0ECABE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675E9"/>
    <w:multiLevelType w:val="hybridMultilevel"/>
    <w:tmpl w:val="6D4426D0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3D3C6561"/>
    <w:multiLevelType w:val="hybridMultilevel"/>
    <w:tmpl w:val="2B001D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36956"/>
    <w:multiLevelType w:val="hybridMultilevel"/>
    <w:tmpl w:val="9DA67C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1230C3A"/>
    <w:multiLevelType w:val="multilevel"/>
    <w:tmpl w:val="A230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4051A8"/>
    <w:multiLevelType w:val="hybridMultilevel"/>
    <w:tmpl w:val="E4BCAC5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4A222F85"/>
    <w:multiLevelType w:val="multilevel"/>
    <w:tmpl w:val="85D01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9B06E4"/>
    <w:multiLevelType w:val="hybridMultilevel"/>
    <w:tmpl w:val="F0664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C4C2B"/>
    <w:multiLevelType w:val="hybridMultilevel"/>
    <w:tmpl w:val="B6FC8724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71C30A52"/>
    <w:multiLevelType w:val="multilevel"/>
    <w:tmpl w:val="37400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D312BC"/>
    <w:multiLevelType w:val="hybridMultilevel"/>
    <w:tmpl w:val="CA1626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D1543"/>
    <w:multiLevelType w:val="hybridMultilevel"/>
    <w:tmpl w:val="DEBEC3E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16"/>
  </w:num>
  <w:num w:numId="5">
    <w:abstractNumId w:val="5"/>
  </w:num>
  <w:num w:numId="6">
    <w:abstractNumId w:val="4"/>
  </w:num>
  <w:num w:numId="7">
    <w:abstractNumId w:val="7"/>
  </w:num>
  <w:num w:numId="8">
    <w:abstractNumId w:val="15"/>
  </w:num>
  <w:num w:numId="9">
    <w:abstractNumId w:val="15"/>
    <w:lvlOverride w:ilvl="0">
      <w:lvl w:ilvl="0" w:tplc="04090019">
        <w:start w:val="1"/>
        <w:numFmt w:val="lowerLetter"/>
        <w:lvlText w:val="%1."/>
        <w:lvlJc w:val="left"/>
        <w:pPr>
          <w:ind w:left="2160" w:hanging="18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9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10"/>
  </w:num>
  <w:num w:numId="12">
    <w:abstractNumId w:val="2"/>
  </w:num>
  <w:num w:numId="13">
    <w:abstractNumId w:val="12"/>
  </w:num>
  <w:num w:numId="14">
    <w:abstractNumId w:val="8"/>
  </w:num>
  <w:num w:numId="15">
    <w:abstractNumId w:val="13"/>
  </w:num>
  <w:num w:numId="16">
    <w:abstractNumId w:val="1"/>
  </w:num>
  <w:num w:numId="17">
    <w:abstractNumId w:val="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690"/>
    <w:rsid w:val="000153C9"/>
    <w:rsid w:val="00060BC3"/>
    <w:rsid w:val="000D7DCE"/>
    <w:rsid w:val="000F6E73"/>
    <w:rsid w:val="00104AAF"/>
    <w:rsid w:val="001659FB"/>
    <w:rsid w:val="001E7F76"/>
    <w:rsid w:val="00340F93"/>
    <w:rsid w:val="003A7680"/>
    <w:rsid w:val="0044023D"/>
    <w:rsid w:val="004457AA"/>
    <w:rsid w:val="00457C29"/>
    <w:rsid w:val="004B67D4"/>
    <w:rsid w:val="005F0305"/>
    <w:rsid w:val="00631D44"/>
    <w:rsid w:val="006664F7"/>
    <w:rsid w:val="00774351"/>
    <w:rsid w:val="00792690"/>
    <w:rsid w:val="0089413B"/>
    <w:rsid w:val="008D2C1B"/>
    <w:rsid w:val="0091194C"/>
    <w:rsid w:val="00A307B3"/>
    <w:rsid w:val="00A75EF7"/>
    <w:rsid w:val="00B23589"/>
    <w:rsid w:val="00B30E46"/>
    <w:rsid w:val="00B85C30"/>
    <w:rsid w:val="00BC4586"/>
    <w:rsid w:val="00BD2996"/>
    <w:rsid w:val="00C23B8C"/>
    <w:rsid w:val="00D47A01"/>
    <w:rsid w:val="00D87F77"/>
    <w:rsid w:val="00D95ECA"/>
    <w:rsid w:val="00DA1B98"/>
    <w:rsid w:val="00DB3CFD"/>
    <w:rsid w:val="00DC2A43"/>
    <w:rsid w:val="00E54F23"/>
    <w:rsid w:val="00EF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5A50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7D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7D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7C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2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D7D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D7D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57C2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D47A0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4F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4F23"/>
  </w:style>
  <w:style w:type="paragraph" w:styleId="Footer">
    <w:name w:val="footer"/>
    <w:basedOn w:val="Normal"/>
    <w:link w:val="FooterChar"/>
    <w:uiPriority w:val="99"/>
    <w:unhideWhenUsed/>
    <w:rsid w:val="00E54F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4F23"/>
  </w:style>
  <w:style w:type="paragraph" w:customStyle="1" w:styleId="p2">
    <w:name w:val="p2"/>
    <w:basedOn w:val="Normal"/>
    <w:rsid w:val="00060BC3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2021-08-05T02:40:00Z</dcterms:created>
  <dcterms:modified xsi:type="dcterms:W3CDTF">2021-08-05T02:43:00Z</dcterms:modified>
</cp:coreProperties>
</file>