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6BE05" w14:textId="7DB9E2D8" w:rsidR="002D7364" w:rsidRDefault="002D7364"/>
    <w:p w14:paraId="5F4067BC" w14:textId="44D88D75" w:rsidR="002B0473" w:rsidRDefault="002B0473"/>
    <w:p w14:paraId="42B7AC80" w14:textId="1B619307" w:rsidR="002B0473" w:rsidRDefault="002B0473"/>
    <w:p w14:paraId="095235EF" w14:textId="61D31D65" w:rsidR="002B0473" w:rsidRDefault="00AE1EB2" w:rsidP="002B0473">
      <w:pPr>
        <w:spacing w:after="0"/>
        <w:jc w:val="center"/>
      </w:pPr>
      <w:r>
        <w:t>Discussion Questions</w:t>
      </w:r>
    </w:p>
    <w:p w14:paraId="7B1B988F" w14:textId="4D187AA7" w:rsidR="002B0473" w:rsidRDefault="00AE1EB2" w:rsidP="002B0473">
      <w:pPr>
        <w:spacing w:after="0"/>
        <w:jc w:val="center"/>
      </w:pPr>
      <w:r>
        <w:t>Name</w:t>
      </w:r>
    </w:p>
    <w:p w14:paraId="51F5AADA" w14:textId="4D82F898" w:rsidR="002B0473" w:rsidRDefault="00AE1EB2" w:rsidP="002B0473">
      <w:pPr>
        <w:spacing w:after="0"/>
        <w:jc w:val="center"/>
      </w:pPr>
      <w:r>
        <w:t>Course</w:t>
      </w:r>
    </w:p>
    <w:p w14:paraId="45C2E462" w14:textId="4A42E57A" w:rsidR="002B0473" w:rsidRDefault="00AE1EB2" w:rsidP="002B0473">
      <w:pPr>
        <w:spacing w:after="0"/>
        <w:jc w:val="center"/>
      </w:pPr>
      <w:r>
        <w:t>Tutor</w:t>
      </w:r>
    </w:p>
    <w:p w14:paraId="4F6AA5BD" w14:textId="4881EEC2" w:rsidR="002B0473" w:rsidRDefault="00AE1EB2" w:rsidP="002B0473">
      <w:pPr>
        <w:spacing w:after="0"/>
        <w:jc w:val="center"/>
      </w:pPr>
      <w:r>
        <w:t>Date</w:t>
      </w:r>
    </w:p>
    <w:p w14:paraId="3BB151AF" w14:textId="1C976BCF" w:rsidR="002B0473" w:rsidRDefault="002B0473" w:rsidP="002B0473">
      <w:pPr>
        <w:spacing w:after="0"/>
        <w:jc w:val="center"/>
      </w:pPr>
    </w:p>
    <w:p w14:paraId="780FB7BE" w14:textId="0E08E22C" w:rsidR="002B0473" w:rsidRDefault="002B0473" w:rsidP="002B0473">
      <w:pPr>
        <w:spacing w:after="0"/>
        <w:jc w:val="center"/>
      </w:pPr>
    </w:p>
    <w:p w14:paraId="05D96610" w14:textId="002D3082" w:rsidR="002B0473" w:rsidRDefault="002B0473" w:rsidP="002B0473">
      <w:pPr>
        <w:spacing w:after="0"/>
        <w:jc w:val="center"/>
      </w:pPr>
    </w:p>
    <w:p w14:paraId="60AAA3A5" w14:textId="0D54E888" w:rsidR="002B0473" w:rsidRDefault="002B0473" w:rsidP="002B0473">
      <w:pPr>
        <w:spacing w:after="0"/>
        <w:jc w:val="center"/>
      </w:pPr>
    </w:p>
    <w:p w14:paraId="0D696760" w14:textId="1FAF89AC" w:rsidR="002B0473" w:rsidRDefault="002B0473" w:rsidP="002B0473">
      <w:pPr>
        <w:spacing w:after="0"/>
        <w:jc w:val="center"/>
      </w:pPr>
    </w:p>
    <w:p w14:paraId="2C413D03" w14:textId="5DCE7866" w:rsidR="002B0473" w:rsidRDefault="002B0473" w:rsidP="002B0473">
      <w:pPr>
        <w:spacing w:after="0"/>
        <w:jc w:val="center"/>
      </w:pPr>
    </w:p>
    <w:p w14:paraId="54EDD8DD" w14:textId="43A58122" w:rsidR="002B0473" w:rsidRDefault="002B0473" w:rsidP="002B0473">
      <w:pPr>
        <w:spacing w:after="0"/>
        <w:jc w:val="center"/>
      </w:pPr>
    </w:p>
    <w:p w14:paraId="3F57CFF1" w14:textId="26D11B2E" w:rsidR="002B0473" w:rsidRDefault="002B0473" w:rsidP="002B0473">
      <w:pPr>
        <w:spacing w:after="0"/>
        <w:jc w:val="center"/>
      </w:pPr>
    </w:p>
    <w:p w14:paraId="3F0C8A41" w14:textId="5F20B195" w:rsidR="002B0473" w:rsidRDefault="002B0473" w:rsidP="002B0473">
      <w:pPr>
        <w:spacing w:after="0"/>
        <w:jc w:val="center"/>
      </w:pPr>
    </w:p>
    <w:p w14:paraId="04499665" w14:textId="161B5E6F" w:rsidR="002B0473" w:rsidRDefault="002B0473" w:rsidP="002B0473">
      <w:pPr>
        <w:spacing w:after="0"/>
        <w:jc w:val="center"/>
      </w:pPr>
    </w:p>
    <w:p w14:paraId="33029594" w14:textId="05310CA9" w:rsidR="002B0473" w:rsidRDefault="002B0473" w:rsidP="002B0473">
      <w:pPr>
        <w:spacing w:after="0"/>
        <w:jc w:val="center"/>
      </w:pPr>
    </w:p>
    <w:p w14:paraId="45BF6438" w14:textId="5A74945B" w:rsidR="002B0473" w:rsidRDefault="002B0473" w:rsidP="002B0473">
      <w:pPr>
        <w:spacing w:after="0"/>
        <w:jc w:val="center"/>
      </w:pPr>
    </w:p>
    <w:p w14:paraId="456C42FF" w14:textId="6553059A" w:rsidR="002B0473" w:rsidRDefault="002B0473" w:rsidP="002B0473">
      <w:pPr>
        <w:spacing w:after="0"/>
        <w:jc w:val="center"/>
      </w:pPr>
    </w:p>
    <w:p w14:paraId="3D0AE466" w14:textId="65E8F5C5" w:rsidR="002B0473" w:rsidRDefault="002B0473" w:rsidP="002B0473">
      <w:pPr>
        <w:spacing w:after="0"/>
        <w:jc w:val="center"/>
      </w:pPr>
    </w:p>
    <w:p w14:paraId="352962CE" w14:textId="0FC04351" w:rsidR="002B0473" w:rsidRDefault="002B0473" w:rsidP="002B0473">
      <w:pPr>
        <w:spacing w:after="0"/>
        <w:jc w:val="center"/>
      </w:pPr>
    </w:p>
    <w:p w14:paraId="5DE34308" w14:textId="38971125" w:rsidR="002B0473" w:rsidRPr="00D85876" w:rsidRDefault="00AE1EB2" w:rsidP="002B0473">
      <w:pPr>
        <w:spacing w:after="0"/>
        <w:jc w:val="center"/>
        <w:rPr>
          <w:b/>
          <w:bCs/>
        </w:rPr>
      </w:pPr>
      <w:r w:rsidRPr="00D85876">
        <w:rPr>
          <w:b/>
          <w:bCs/>
        </w:rPr>
        <w:lastRenderedPageBreak/>
        <w:t>Question 1</w:t>
      </w:r>
    </w:p>
    <w:p w14:paraId="16798AB7" w14:textId="5562D93B" w:rsidR="00E115E2" w:rsidRDefault="00AE1EB2" w:rsidP="00E115E2">
      <w:pPr>
        <w:spacing w:after="0"/>
      </w:pPr>
      <w:r>
        <w:tab/>
        <w:t>Several components are necessary for the effective treatment of substance use.</w:t>
      </w:r>
      <w:r w:rsidR="00157333">
        <w:t xml:space="preserve"> The first necessary component is that the staff members must have the necessary certification provided by the state allowing them to treat substance use, the second component is approved medication, the third component is that the treatment program</w:t>
      </w:r>
      <w:r w:rsidR="00CA1678">
        <w:t>’</w:t>
      </w:r>
      <w:r w:rsidR="00157333">
        <w:t xml:space="preserve">s </w:t>
      </w:r>
      <w:r w:rsidR="00C34B56">
        <w:t>evidence-based</w:t>
      </w:r>
      <w:r w:rsidR="00157333">
        <w:t xml:space="preserve"> practice, the fourth component is family involvement and the fifth component is a support system through every step of the treatment process</w:t>
      </w:r>
      <w:r w:rsidR="00CA1678" w:rsidRPr="00CA1678">
        <w:t xml:space="preserve"> </w:t>
      </w:r>
      <w:r w:rsidR="00CA1678">
        <w:t>(</w:t>
      </w:r>
      <w:r w:rsidR="00CA1678" w:rsidRPr="00CA1678">
        <w:t>Buddy, 2020)</w:t>
      </w:r>
      <w:r w:rsidR="00157333">
        <w:t>.</w:t>
      </w:r>
      <w:r w:rsidR="00C34B56">
        <w:t xml:space="preserve"> The evidence of these components is demonstrated in various ways.</w:t>
      </w:r>
      <w:r w:rsidR="0065413C">
        <w:t xml:space="preserve"> Evidence of staff accreditation is established by the certification and their ability to demonstrate knowledge of how to effectively manage substance use.</w:t>
      </w:r>
      <w:r w:rsidR="00EE666B">
        <w:t xml:space="preserve"> Evidence of medication is the presence of medication approved by the FDA to manage the condition. Evidence-based practices are shown by the clinician providing proven options for treatment. Family involvement is proven by the involvement of family members in the treatment process using family therapy techniques. Evidence of a support system is shown by the provision of various supports to support the treatment process. For example, providing sober housing, ongoing counseling, employment support, recovery support and coaching, and continued family involvement. </w:t>
      </w:r>
    </w:p>
    <w:p w14:paraId="04CF0C5A" w14:textId="55FF9FA4" w:rsidR="00C04781" w:rsidRDefault="00AE1EB2" w:rsidP="00E115E2">
      <w:pPr>
        <w:spacing w:after="0"/>
      </w:pPr>
      <w:r>
        <w:tab/>
      </w:r>
      <w:r w:rsidR="00035592">
        <w:t xml:space="preserve">Some of the ecological or social factors that increase the likelihood </w:t>
      </w:r>
      <w:r w:rsidR="001F5F4B">
        <w:t>of successful</w:t>
      </w:r>
      <w:r w:rsidR="00035592">
        <w:t xml:space="preserve"> treatment include </w:t>
      </w:r>
      <w:r w:rsidR="001F5F4B">
        <w:t>the family domain which provides a support system through monitoring and supervision to reduce the association with negative influences that may trigger substance use in the course of treatment. Another social or ecological factor is the community domain in whic</w:t>
      </w:r>
      <w:r w:rsidR="00172676">
        <w:t xml:space="preserve">h can </w:t>
      </w:r>
      <w:r>
        <w:t>provide a</w:t>
      </w:r>
      <w:r w:rsidR="00172676">
        <w:t xml:space="preserve"> community support system through interventions like support groups to help individuals undergoing treatment through the various steps of treatment.</w:t>
      </w:r>
      <w:r>
        <w:t xml:space="preserve"> </w:t>
      </w:r>
      <w:r w:rsidR="000650AF">
        <w:t>I think t</w:t>
      </w:r>
      <w:r>
        <w:t>hese ecological or social factors are incor</w:t>
      </w:r>
      <w:r>
        <w:t>porated enough into</w:t>
      </w:r>
      <w:r w:rsidR="008229D9">
        <w:t xml:space="preserve"> treatment because most clinicians combine the use </w:t>
      </w:r>
      <w:r w:rsidR="008229D9">
        <w:lastRenderedPageBreak/>
        <w:t>of medication with behavioral interventions to ensure that all aspects of the patient’s</w:t>
      </w:r>
      <w:r w:rsidR="004C48FB">
        <w:t xml:space="preserve"> </w:t>
      </w:r>
      <w:r w:rsidR="005D1176">
        <w:t>well-being</w:t>
      </w:r>
      <w:r w:rsidR="008229D9">
        <w:t xml:space="preserve"> are attended to.</w:t>
      </w:r>
    </w:p>
    <w:p w14:paraId="068ACE03" w14:textId="160DF8D2" w:rsidR="00CA1678" w:rsidRDefault="00CA1678" w:rsidP="00E115E2">
      <w:pPr>
        <w:spacing w:after="0"/>
      </w:pPr>
    </w:p>
    <w:p w14:paraId="310F5ED1" w14:textId="35B53930" w:rsidR="00CA1678" w:rsidRDefault="00CA1678" w:rsidP="00E115E2">
      <w:pPr>
        <w:spacing w:after="0"/>
      </w:pPr>
    </w:p>
    <w:p w14:paraId="045FC84C" w14:textId="6993C7A0" w:rsidR="00CA1678" w:rsidRDefault="00CA1678" w:rsidP="00E115E2">
      <w:pPr>
        <w:spacing w:after="0"/>
      </w:pPr>
    </w:p>
    <w:p w14:paraId="655E31EB" w14:textId="69ADFAAE" w:rsidR="00CA1678" w:rsidRDefault="00CA1678" w:rsidP="00E115E2">
      <w:pPr>
        <w:spacing w:after="0"/>
      </w:pPr>
    </w:p>
    <w:p w14:paraId="5276DE25" w14:textId="353511BA" w:rsidR="00CA1678" w:rsidRDefault="00CA1678" w:rsidP="00E115E2">
      <w:pPr>
        <w:spacing w:after="0"/>
      </w:pPr>
    </w:p>
    <w:p w14:paraId="4FF5CFB5" w14:textId="242E2301" w:rsidR="00CA1678" w:rsidRDefault="00CA1678" w:rsidP="00E115E2">
      <w:pPr>
        <w:spacing w:after="0"/>
      </w:pPr>
    </w:p>
    <w:p w14:paraId="1901A572" w14:textId="6F34D636" w:rsidR="00CA1678" w:rsidRDefault="00CA1678" w:rsidP="00E115E2">
      <w:pPr>
        <w:spacing w:after="0"/>
      </w:pPr>
    </w:p>
    <w:p w14:paraId="590AC09D" w14:textId="0C8C2F90" w:rsidR="00CA1678" w:rsidRDefault="00CA1678" w:rsidP="00E115E2">
      <w:pPr>
        <w:spacing w:after="0"/>
      </w:pPr>
    </w:p>
    <w:p w14:paraId="7369DB38" w14:textId="44F33CFE" w:rsidR="001B24CD" w:rsidRDefault="001B24CD" w:rsidP="00E115E2">
      <w:pPr>
        <w:spacing w:after="0"/>
      </w:pPr>
    </w:p>
    <w:p w14:paraId="2DA647CB" w14:textId="02656F41" w:rsidR="00CA1678" w:rsidRDefault="00CA1678" w:rsidP="00E115E2">
      <w:pPr>
        <w:spacing w:after="0"/>
      </w:pPr>
    </w:p>
    <w:p w14:paraId="0869B5DB" w14:textId="5A72509A" w:rsidR="007E1B76" w:rsidRDefault="007E1B76" w:rsidP="00E115E2">
      <w:pPr>
        <w:spacing w:after="0"/>
      </w:pPr>
    </w:p>
    <w:p w14:paraId="6E8AFDB3" w14:textId="65339DCF" w:rsidR="007E1B76" w:rsidRDefault="007E1B76" w:rsidP="00E115E2">
      <w:pPr>
        <w:spacing w:after="0"/>
      </w:pPr>
    </w:p>
    <w:p w14:paraId="0839E9B1" w14:textId="30C6D676" w:rsidR="007E1B76" w:rsidRDefault="007E1B76" w:rsidP="00E115E2">
      <w:pPr>
        <w:spacing w:after="0"/>
      </w:pPr>
    </w:p>
    <w:p w14:paraId="571E3852" w14:textId="3D637842" w:rsidR="007E1B76" w:rsidRDefault="007E1B76" w:rsidP="00E115E2">
      <w:pPr>
        <w:spacing w:after="0"/>
      </w:pPr>
    </w:p>
    <w:p w14:paraId="2C0946FB" w14:textId="7AF4DE33" w:rsidR="007E1B76" w:rsidRDefault="007E1B76" w:rsidP="00E115E2">
      <w:pPr>
        <w:spacing w:after="0"/>
      </w:pPr>
    </w:p>
    <w:p w14:paraId="1EFD549F" w14:textId="77A4289B" w:rsidR="007E1B76" w:rsidRDefault="007E1B76" w:rsidP="00E115E2">
      <w:pPr>
        <w:spacing w:after="0"/>
      </w:pPr>
    </w:p>
    <w:p w14:paraId="6FB6C222" w14:textId="51428E0F" w:rsidR="007E1B76" w:rsidRDefault="007E1B76" w:rsidP="00E115E2">
      <w:pPr>
        <w:spacing w:after="0"/>
      </w:pPr>
    </w:p>
    <w:p w14:paraId="0150AB19" w14:textId="0EC082CD" w:rsidR="007E1B76" w:rsidRDefault="007E1B76" w:rsidP="00E115E2">
      <w:pPr>
        <w:spacing w:after="0"/>
      </w:pPr>
    </w:p>
    <w:p w14:paraId="0A66A61A" w14:textId="1EFEF832" w:rsidR="007E1B76" w:rsidRDefault="007E1B76" w:rsidP="00E115E2">
      <w:pPr>
        <w:spacing w:after="0"/>
      </w:pPr>
    </w:p>
    <w:p w14:paraId="36844F99" w14:textId="0CEE6FF9" w:rsidR="007E1B76" w:rsidRDefault="007E1B76" w:rsidP="00E115E2">
      <w:pPr>
        <w:spacing w:after="0"/>
      </w:pPr>
    </w:p>
    <w:p w14:paraId="324A54E9" w14:textId="77777777" w:rsidR="007E1B76" w:rsidRDefault="007E1B76" w:rsidP="00E115E2">
      <w:pPr>
        <w:spacing w:after="0"/>
      </w:pPr>
    </w:p>
    <w:p w14:paraId="780F67CD" w14:textId="6B56BC53" w:rsidR="00CA1678" w:rsidRPr="005D1176" w:rsidRDefault="00AE1EB2" w:rsidP="005D1176">
      <w:pPr>
        <w:spacing w:after="0"/>
        <w:jc w:val="center"/>
        <w:rPr>
          <w:b/>
          <w:bCs/>
        </w:rPr>
      </w:pPr>
      <w:r w:rsidRPr="005D1176">
        <w:rPr>
          <w:b/>
          <w:bCs/>
        </w:rPr>
        <w:lastRenderedPageBreak/>
        <w:t>References</w:t>
      </w:r>
    </w:p>
    <w:p w14:paraId="4C813A95" w14:textId="07BC1947" w:rsidR="00CA1678" w:rsidRPr="00CA1678" w:rsidRDefault="00AE1EB2" w:rsidP="001B24CD">
      <w:pPr>
        <w:ind w:left="720" w:hanging="720"/>
      </w:pPr>
      <w:bookmarkStart w:id="0" w:name="_Hlk78982766"/>
      <w:r>
        <w:t>Buddy, T. (2020)</w:t>
      </w:r>
      <w:bookmarkEnd w:id="0"/>
      <w:r>
        <w:t xml:space="preserve">. </w:t>
      </w:r>
      <w:r w:rsidRPr="00CA1678">
        <w:t xml:space="preserve">Components of </w:t>
      </w:r>
      <w:r w:rsidRPr="00CA1678">
        <w:t>Effective Addiction Treatment Programs</w:t>
      </w:r>
      <w:r>
        <w:t xml:space="preserve">. </w:t>
      </w:r>
      <w:hyperlink r:id="rId6" w:history="1">
        <w:r w:rsidRPr="00B3330F">
          <w:rPr>
            <w:rStyle w:val="Hyperlink"/>
          </w:rPr>
          <w:t>https://www.verywellmind.com/components-of-effective-treatment-programs-67866</w:t>
        </w:r>
      </w:hyperlink>
      <w:r>
        <w:t xml:space="preserve"> </w:t>
      </w:r>
    </w:p>
    <w:p w14:paraId="1945303D" w14:textId="14B13F26" w:rsidR="00CA1678" w:rsidRDefault="00CA1678" w:rsidP="00E115E2">
      <w:pPr>
        <w:spacing w:after="0"/>
      </w:pPr>
    </w:p>
    <w:sectPr w:rsidR="00CA1678" w:rsidSect="00E042FB">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DDD55" w14:textId="77777777" w:rsidR="00AE1EB2" w:rsidRDefault="00AE1EB2">
      <w:pPr>
        <w:spacing w:after="0" w:line="240" w:lineRule="auto"/>
      </w:pPr>
      <w:r>
        <w:separator/>
      </w:r>
    </w:p>
  </w:endnote>
  <w:endnote w:type="continuationSeparator" w:id="0">
    <w:p w14:paraId="06F29605" w14:textId="77777777" w:rsidR="00AE1EB2" w:rsidRDefault="00AE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5D317" w14:textId="77777777" w:rsidR="00AE1EB2" w:rsidRDefault="00AE1EB2">
      <w:pPr>
        <w:spacing w:after="0" w:line="240" w:lineRule="auto"/>
      </w:pPr>
      <w:r>
        <w:separator/>
      </w:r>
    </w:p>
  </w:footnote>
  <w:footnote w:type="continuationSeparator" w:id="0">
    <w:p w14:paraId="3E5F1E8A" w14:textId="77777777" w:rsidR="00AE1EB2" w:rsidRDefault="00AE1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F02C" w14:textId="60A66726" w:rsidR="002B0473" w:rsidRDefault="00AE1EB2">
    <w:pPr>
      <w:pStyle w:val="Header"/>
      <w:jc w:val="right"/>
    </w:pPr>
    <w:r>
      <w:t>DISCUSSION</w:t>
    </w:r>
    <w:r>
      <w:tab/>
    </w:r>
    <w:r>
      <w:tab/>
    </w:r>
    <w:sdt>
      <w:sdtPr>
        <w:id w:val="18989382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DD8F687" w14:textId="77777777" w:rsidR="002B0473" w:rsidRDefault="002B04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80E9" w14:textId="097ACE79" w:rsidR="00E042FB" w:rsidRDefault="00AE1EB2">
    <w:pPr>
      <w:pStyle w:val="Header"/>
      <w:jc w:val="right"/>
    </w:pPr>
    <w:r>
      <w:t xml:space="preserve">Running head: </w:t>
    </w:r>
    <w:r w:rsidRPr="00E042FB">
      <w:t xml:space="preserve">DISCUSSION </w:t>
    </w:r>
    <w:r>
      <w:tab/>
    </w:r>
    <w:r>
      <w:tab/>
    </w:r>
    <w:sdt>
      <w:sdtPr>
        <w:id w:val="-7786421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BD906E4" w14:textId="77777777" w:rsidR="00E042FB" w:rsidRDefault="00E042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73"/>
    <w:rsid w:val="00035592"/>
    <w:rsid w:val="000650AF"/>
    <w:rsid w:val="00157333"/>
    <w:rsid w:val="00172676"/>
    <w:rsid w:val="001A7BCF"/>
    <w:rsid w:val="001B24CD"/>
    <w:rsid w:val="001F5F4B"/>
    <w:rsid w:val="002B0473"/>
    <w:rsid w:val="002D7364"/>
    <w:rsid w:val="00391BDD"/>
    <w:rsid w:val="004C48FB"/>
    <w:rsid w:val="004D386C"/>
    <w:rsid w:val="005D1176"/>
    <w:rsid w:val="0065413C"/>
    <w:rsid w:val="007E1B76"/>
    <w:rsid w:val="00814E59"/>
    <w:rsid w:val="008229D9"/>
    <w:rsid w:val="00962C98"/>
    <w:rsid w:val="00A062FF"/>
    <w:rsid w:val="00AE1EB2"/>
    <w:rsid w:val="00B3330F"/>
    <w:rsid w:val="00C04781"/>
    <w:rsid w:val="00C34B56"/>
    <w:rsid w:val="00CA1678"/>
    <w:rsid w:val="00D85876"/>
    <w:rsid w:val="00E042FB"/>
    <w:rsid w:val="00E115E2"/>
    <w:rsid w:val="00EE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33F3B"/>
  <w15:chartTrackingRefBased/>
  <w15:docId w15:val="{1AEE774B-0A3B-46F8-82A6-F9C33B77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2FF"/>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CA16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4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473"/>
    <w:rPr>
      <w:rFonts w:ascii="Times New Roman" w:hAnsi="Times New Roman"/>
      <w:sz w:val="24"/>
    </w:rPr>
  </w:style>
  <w:style w:type="paragraph" w:styleId="Footer">
    <w:name w:val="footer"/>
    <w:basedOn w:val="Normal"/>
    <w:link w:val="FooterChar"/>
    <w:uiPriority w:val="99"/>
    <w:unhideWhenUsed/>
    <w:rsid w:val="002B0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473"/>
    <w:rPr>
      <w:rFonts w:ascii="Times New Roman" w:hAnsi="Times New Roman"/>
      <w:sz w:val="24"/>
    </w:rPr>
  </w:style>
  <w:style w:type="character" w:customStyle="1" w:styleId="Heading1Char">
    <w:name w:val="Heading 1 Char"/>
    <w:basedOn w:val="DefaultParagraphFont"/>
    <w:link w:val="Heading1"/>
    <w:uiPriority w:val="9"/>
    <w:rsid w:val="00CA1678"/>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CA1678"/>
    <w:rPr>
      <w:color w:val="0563C1" w:themeColor="hyperlink"/>
      <w:u w:val="single"/>
    </w:rPr>
  </w:style>
  <w:style w:type="character" w:customStyle="1" w:styleId="UnresolvedMention1">
    <w:name w:val="Unresolved Mention1"/>
    <w:basedOn w:val="DefaultParagraphFont"/>
    <w:uiPriority w:val="99"/>
    <w:semiHidden/>
    <w:unhideWhenUsed/>
    <w:rsid w:val="00CA1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erywellmind.com/components-of-effective-treatment-programs-6786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Ndieyira</dc:creator>
  <cp:lastModifiedBy>Lydia Ndieyira</cp:lastModifiedBy>
  <cp:revision>4</cp:revision>
  <dcterms:created xsi:type="dcterms:W3CDTF">2021-08-04T13:23:00Z</dcterms:created>
  <dcterms:modified xsi:type="dcterms:W3CDTF">2021-08-04T15:42:00Z</dcterms:modified>
</cp:coreProperties>
</file>