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12EC" w14:textId="77777777" w:rsidR="00453AC7" w:rsidRDefault="00453AC7" w:rsidP="00453AC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978DA" w14:textId="77777777" w:rsidR="00453AC7" w:rsidRDefault="00453AC7" w:rsidP="00453AC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FFC579" w14:textId="77777777" w:rsidR="00453AC7" w:rsidRDefault="00453AC7" w:rsidP="00453AC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B1D71F" w14:textId="77777777" w:rsidR="00453AC7" w:rsidRDefault="00453AC7" w:rsidP="00453AC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908F8" w14:textId="74E91C46" w:rsidR="00125B8D" w:rsidRPr="00453AC7" w:rsidRDefault="00125B8D" w:rsidP="00453AC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3AC7">
        <w:rPr>
          <w:rFonts w:ascii="Times New Roman" w:hAnsi="Times New Roman" w:cs="Times New Roman"/>
          <w:b/>
          <w:bCs/>
          <w:sz w:val="24"/>
          <w:szCs w:val="24"/>
        </w:rPr>
        <w:t>Personal Statement</w:t>
      </w:r>
    </w:p>
    <w:p w14:paraId="060F28F9" w14:textId="0EA397ED" w:rsidR="00125B8D" w:rsidRPr="00453AC7" w:rsidRDefault="00125B8D" w:rsidP="00453AC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080CCE" w14:textId="0A92D783" w:rsidR="00125B8D" w:rsidRPr="00453AC7" w:rsidRDefault="00125B8D" w:rsidP="00453AC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AC7">
        <w:rPr>
          <w:rFonts w:ascii="Times New Roman" w:hAnsi="Times New Roman" w:cs="Times New Roman"/>
          <w:sz w:val="24"/>
          <w:szCs w:val="24"/>
        </w:rPr>
        <w:t>Student’s Name</w:t>
      </w:r>
    </w:p>
    <w:p w14:paraId="3E6276CF" w14:textId="11774005" w:rsidR="00125B8D" w:rsidRPr="00453AC7" w:rsidRDefault="00125B8D" w:rsidP="00453AC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AC7">
        <w:rPr>
          <w:rFonts w:ascii="Times New Roman" w:hAnsi="Times New Roman" w:cs="Times New Roman"/>
          <w:sz w:val="24"/>
          <w:szCs w:val="24"/>
        </w:rPr>
        <w:t>University</w:t>
      </w:r>
    </w:p>
    <w:p w14:paraId="64C0997B" w14:textId="4E21EEA4" w:rsidR="00125B8D" w:rsidRPr="00453AC7" w:rsidRDefault="00125B8D" w:rsidP="00453AC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AC7">
        <w:rPr>
          <w:rFonts w:ascii="Times New Roman" w:hAnsi="Times New Roman" w:cs="Times New Roman"/>
          <w:sz w:val="24"/>
          <w:szCs w:val="24"/>
        </w:rPr>
        <w:t>Course</w:t>
      </w:r>
    </w:p>
    <w:p w14:paraId="221B8CAE" w14:textId="0A718751" w:rsidR="00125B8D" w:rsidRPr="00453AC7" w:rsidRDefault="00125B8D" w:rsidP="00453AC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AC7">
        <w:rPr>
          <w:rFonts w:ascii="Times New Roman" w:hAnsi="Times New Roman" w:cs="Times New Roman"/>
          <w:sz w:val="24"/>
          <w:szCs w:val="24"/>
        </w:rPr>
        <w:t>Professor’s Name</w:t>
      </w:r>
    </w:p>
    <w:p w14:paraId="4060D4A4" w14:textId="4D25B6FF" w:rsidR="00125B8D" w:rsidRPr="00453AC7" w:rsidRDefault="00453AC7" w:rsidP="00453AC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AC7">
        <w:rPr>
          <w:rFonts w:ascii="Times New Roman" w:hAnsi="Times New Roman" w:cs="Times New Roman"/>
          <w:sz w:val="24"/>
          <w:szCs w:val="24"/>
        </w:rPr>
        <w:t>Date</w:t>
      </w:r>
    </w:p>
    <w:p w14:paraId="387351CC" w14:textId="77777777" w:rsidR="00453AC7" w:rsidRDefault="00453AC7" w:rsidP="00125B8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EAD799F" w14:textId="77777777" w:rsidR="00125B8D" w:rsidRDefault="00125B8D" w:rsidP="00125B8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C2E9745" w14:textId="77777777" w:rsidR="00125B8D" w:rsidRDefault="00125B8D" w:rsidP="00125B8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FC9379C" w14:textId="77777777" w:rsidR="00125B8D" w:rsidRDefault="00125B8D" w:rsidP="00125B8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7FA809B" w14:textId="77777777" w:rsidR="00125B8D" w:rsidRDefault="00125B8D" w:rsidP="00125B8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53ACCB7" w14:textId="37FFBCD3" w:rsidR="00125B8D" w:rsidRDefault="00125B8D" w:rsidP="00125B8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8FBB248" w14:textId="77777777" w:rsidR="00453AC7" w:rsidRDefault="00453AC7" w:rsidP="00125B8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11951CBF" w14:textId="01DE38EF" w:rsidR="00F72A94" w:rsidRPr="00125B8D" w:rsidRDefault="00F72A94" w:rsidP="00125B8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08F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Introduction</w:t>
      </w:r>
    </w:p>
    <w:p w14:paraId="657D732E" w14:textId="2F448920" w:rsidR="006B144A" w:rsidRPr="00125B8D" w:rsidRDefault="00FD5A5D" w:rsidP="00453AC7">
      <w:pPr>
        <w:pStyle w:val="NormalWeb"/>
        <w:shd w:val="clear" w:color="auto" w:fill="FFFFFF"/>
        <w:spacing w:before="0" w:beforeAutospacing="0" w:line="480" w:lineRule="auto"/>
        <w:ind w:firstLine="720"/>
        <w:rPr>
          <w:color w:val="111111"/>
          <w:shd w:val="clear" w:color="auto" w:fill="FFFFFF"/>
        </w:rPr>
      </w:pPr>
      <w:r w:rsidRPr="00125B8D">
        <w:rPr>
          <w:color w:val="111111"/>
        </w:rPr>
        <w:t>Psychiatry is a medical specialty that focuses on diagnosing, treating, and preventing mental, behavioral, and emotional disorders.</w:t>
      </w:r>
      <w:r w:rsidR="006B144A" w:rsidRPr="00125B8D">
        <w:rPr>
          <w:color w:val="111111"/>
        </w:rPr>
        <w:t xml:space="preserve"> </w:t>
      </w:r>
      <w:r w:rsidR="00CC2DC8" w:rsidRPr="00125B8D">
        <w:rPr>
          <w:color w:val="111111"/>
        </w:rPr>
        <w:t>A psychiatrist is a trained health specialist who focuses on mental health issues, such as substance abuse. Psychiatrists are trained to evaluate mental as well as physical components of mental illnesses.</w:t>
      </w:r>
      <w:r w:rsidR="00A40DF2" w:rsidRPr="00125B8D">
        <w:rPr>
          <w:color w:val="111111"/>
        </w:rPr>
        <w:t xml:space="preserve"> </w:t>
      </w:r>
    </w:p>
    <w:p w14:paraId="207C889B" w14:textId="18B894C3" w:rsidR="00F72A94" w:rsidRPr="00125B8D" w:rsidRDefault="00F72A94" w:rsidP="00125B8D">
      <w:pPr>
        <w:pStyle w:val="NormalWeb"/>
        <w:shd w:val="clear" w:color="auto" w:fill="FFFFFF"/>
        <w:spacing w:before="0" w:beforeAutospacing="0" w:line="480" w:lineRule="auto"/>
        <w:rPr>
          <w:b/>
          <w:bCs/>
        </w:rPr>
      </w:pPr>
      <w:r w:rsidRPr="00BD508F">
        <w:rPr>
          <w:b/>
          <w:bCs/>
        </w:rPr>
        <w:t>II. Interest in becoming a nurse practitioner</w:t>
      </w:r>
    </w:p>
    <w:p w14:paraId="275D1B86" w14:textId="5EC4373B" w:rsidR="00266EDA" w:rsidRPr="00125B8D" w:rsidRDefault="006B144A" w:rsidP="00453AC7">
      <w:pPr>
        <w:pStyle w:val="NormalWeb"/>
        <w:shd w:val="clear" w:color="auto" w:fill="FFFFFF"/>
        <w:spacing w:before="0" w:beforeAutospacing="0" w:line="480" w:lineRule="auto"/>
        <w:ind w:firstLine="720"/>
        <w:rPr>
          <w:color w:val="111111"/>
        </w:rPr>
      </w:pPr>
      <w:r w:rsidRPr="00125B8D">
        <w:t xml:space="preserve">My interest in becoming a nurse practitioner started while I was in high school. Early on I </w:t>
      </w:r>
      <w:r w:rsidR="00446D7D" w:rsidRPr="00125B8D">
        <w:t xml:space="preserve">knew that I would love to </w:t>
      </w:r>
      <w:r w:rsidR="003D7E78" w:rsidRPr="00125B8D">
        <w:t xml:space="preserve">take care of people who </w:t>
      </w:r>
      <w:proofErr w:type="gramStart"/>
      <w:r w:rsidR="003D7E78" w:rsidRPr="00125B8D">
        <w:t>are in need of</w:t>
      </w:r>
      <w:proofErr w:type="gramEnd"/>
      <w:r w:rsidR="003D7E78" w:rsidRPr="00125B8D">
        <w:t xml:space="preserve"> care. I also knew that I would love to teach, in other words educate patients</w:t>
      </w:r>
      <w:r w:rsidR="00A131AA" w:rsidRPr="00125B8D">
        <w:t>. Hence, I have always wanted to be that person especially as a nurse practitioner who not only provides</w:t>
      </w:r>
      <w:r w:rsidR="00FC0114" w:rsidRPr="00125B8D">
        <w:t xml:space="preserve"> and manages care, but also educates the patients about necessary information that is crucial to their recovery.</w:t>
      </w:r>
      <w:r w:rsidR="00BE1530" w:rsidRPr="00125B8D">
        <w:t xml:space="preserve"> Another thing that fueled my interest in becoming a nursing practitioner is being able to be there for </w:t>
      </w:r>
      <w:r w:rsidR="004C647F">
        <w:t xml:space="preserve">my </w:t>
      </w:r>
      <w:r w:rsidR="00BE1530" w:rsidRPr="00125B8D">
        <w:t xml:space="preserve">patients during </w:t>
      </w:r>
      <w:r w:rsidR="00900168" w:rsidRPr="00125B8D">
        <w:t>their</w:t>
      </w:r>
      <w:r w:rsidR="00BE1530" w:rsidRPr="00125B8D">
        <w:t xml:space="preserve"> low, high, and neutral times. </w:t>
      </w:r>
    </w:p>
    <w:p w14:paraId="64916525" w14:textId="222220ED" w:rsidR="00F72A94" w:rsidRPr="00125B8D" w:rsidRDefault="00F72A94" w:rsidP="00125B8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08F">
        <w:rPr>
          <w:rFonts w:ascii="Times New Roman" w:hAnsi="Times New Roman" w:cs="Times New Roman"/>
          <w:b/>
          <w:bCs/>
          <w:sz w:val="24"/>
          <w:szCs w:val="24"/>
        </w:rPr>
        <w:t>a. Explain why you chose your specific concentration</w:t>
      </w:r>
    </w:p>
    <w:p w14:paraId="6895CD88" w14:textId="32FC78C0" w:rsidR="00B5146C" w:rsidRPr="00125B8D" w:rsidRDefault="00CD4382" w:rsidP="00453AC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25B8D">
        <w:rPr>
          <w:rFonts w:ascii="Times New Roman" w:hAnsi="Times New Roman" w:cs="Times New Roman"/>
          <w:sz w:val="24"/>
          <w:szCs w:val="24"/>
        </w:rPr>
        <w:t>I chose psychiatry because in this field, there is no factory line</w:t>
      </w:r>
      <w:r w:rsidR="00800FEC" w:rsidRPr="00125B8D">
        <w:rPr>
          <w:rFonts w:ascii="Times New Roman" w:hAnsi="Times New Roman" w:cs="Times New Roman"/>
          <w:sz w:val="24"/>
          <w:szCs w:val="24"/>
        </w:rPr>
        <w:t xml:space="preserve">, mindless </w:t>
      </w:r>
      <w:r w:rsidR="00AB4AA8" w:rsidRPr="00125B8D">
        <w:rPr>
          <w:rFonts w:ascii="Times New Roman" w:hAnsi="Times New Roman" w:cs="Times New Roman"/>
          <w:sz w:val="24"/>
          <w:szCs w:val="24"/>
        </w:rPr>
        <w:t>protocol,</w:t>
      </w:r>
      <w:r w:rsidR="00800FEC" w:rsidRPr="00125B8D">
        <w:rPr>
          <w:rFonts w:ascii="Times New Roman" w:hAnsi="Times New Roman" w:cs="Times New Roman"/>
          <w:sz w:val="24"/>
          <w:szCs w:val="24"/>
        </w:rPr>
        <w:t xml:space="preserve"> or any standard procedure. </w:t>
      </w:r>
      <w:r w:rsidR="00782F0B" w:rsidRPr="00125B8D">
        <w:rPr>
          <w:rFonts w:ascii="Times New Roman" w:hAnsi="Times New Roman" w:cs="Times New Roman"/>
          <w:sz w:val="24"/>
          <w:szCs w:val="24"/>
        </w:rPr>
        <w:t>I wanted to pursue a career that allowed me to feel, think, and relate to other people</w:t>
      </w:r>
      <w:r w:rsidR="009D1001" w:rsidRPr="00125B8D">
        <w:rPr>
          <w:rFonts w:ascii="Times New Roman" w:hAnsi="Times New Roman" w:cs="Times New Roman"/>
          <w:sz w:val="24"/>
          <w:szCs w:val="24"/>
        </w:rPr>
        <w:t xml:space="preserve"> and the world in general in a meaningful way. </w:t>
      </w:r>
    </w:p>
    <w:p w14:paraId="1255F2C7" w14:textId="1B04D529" w:rsidR="00CD4382" w:rsidRPr="00125B8D" w:rsidRDefault="00360D4E" w:rsidP="00453AC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25B8D">
        <w:rPr>
          <w:rFonts w:ascii="Times New Roman" w:hAnsi="Times New Roman" w:cs="Times New Roman"/>
          <w:sz w:val="24"/>
          <w:szCs w:val="24"/>
        </w:rPr>
        <w:t>Furthermore, I also chose psychiatry because I am very interested in knowing how the human brain works, and how it influences behavior in individuals</w:t>
      </w:r>
      <w:r w:rsidR="00A37D54" w:rsidRPr="00125B8D">
        <w:rPr>
          <w:rFonts w:ascii="Times New Roman" w:hAnsi="Times New Roman" w:cs="Times New Roman"/>
          <w:sz w:val="24"/>
          <w:szCs w:val="24"/>
        </w:rPr>
        <w:t xml:space="preserve">. A psychiatrist is very powerful in someway since they can </w:t>
      </w:r>
      <w:r w:rsidR="00FD461A" w:rsidRPr="00125B8D">
        <w:rPr>
          <w:rFonts w:ascii="Times New Roman" w:hAnsi="Times New Roman" w:cs="Times New Roman"/>
          <w:sz w:val="24"/>
          <w:szCs w:val="24"/>
        </w:rPr>
        <w:t xml:space="preserve">change an </w:t>
      </w:r>
      <w:r w:rsidR="00AB4AA8" w:rsidRPr="00125B8D">
        <w:rPr>
          <w:rFonts w:ascii="Times New Roman" w:hAnsi="Times New Roman" w:cs="Times New Roman"/>
          <w:sz w:val="24"/>
          <w:szCs w:val="24"/>
        </w:rPr>
        <w:t>individual’s</w:t>
      </w:r>
      <w:r w:rsidR="00FD461A" w:rsidRPr="00125B8D">
        <w:rPr>
          <w:rFonts w:ascii="Times New Roman" w:hAnsi="Times New Roman" w:cs="Times New Roman"/>
          <w:sz w:val="24"/>
          <w:szCs w:val="24"/>
        </w:rPr>
        <w:t xml:space="preserve"> entire outlook with one </w:t>
      </w:r>
      <w:r w:rsidR="00B43088" w:rsidRPr="00125B8D">
        <w:rPr>
          <w:rFonts w:ascii="Times New Roman" w:hAnsi="Times New Roman" w:cs="Times New Roman"/>
          <w:sz w:val="24"/>
          <w:szCs w:val="24"/>
        </w:rPr>
        <w:t>sentence if</w:t>
      </w:r>
      <w:r w:rsidR="00FD461A" w:rsidRPr="00125B8D">
        <w:rPr>
          <w:rFonts w:ascii="Times New Roman" w:hAnsi="Times New Roman" w:cs="Times New Roman"/>
          <w:sz w:val="24"/>
          <w:szCs w:val="24"/>
        </w:rPr>
        <w:t xml:space="preserve"> they use the right words at the right time. </w:t>
      </w:r>
    </w:p>
    <w:p w14:paraId="54A01846" w14:textId="3CF19734" w:rsidR="00F72A94" w:rsidRPr="00125B8D" w:rsidRDefault="00F72A94" w:rsidP="00125B8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08F">
        <w:rPr>
          <w:rFonts w:ascii="Times New Roman" w:hAnsi="Times New Roman" w:cs="Times New Roman"/>
          <w:b/>
          <w:bCs/>
          <w:sz w:val="24"/>
          <w:szCs w:val="24"/>
        </w:rPr>
        <w:lastRenderedPageBreak/>
        <w:t>III. Affecting patient outcomes</w:t>
      </w:r>
    </w:p>
    <w:p w14:paraId="5058D138" w14:textId="66AC4228" w:rsidR="00ED0766" w:rsidRDefault="00B43088" w:rsidP="00453AC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125B8D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Pr="00125B8D">
        <w:rPr>
          <w:rFonts w:ascii="Times New Roman" w:hAnsi="Times New Roman" w:cs="Times New Roman"/>
          <w:sz w:val="24"/>
          <w:szCs w:val="24"/>
        </w:rPr>
        <w:t xml:space="preserve"> impact patient outcomes, the nursing practitioner ought to employ efficient verbal communication</w:t>
      </w:r>
      <w:r w:rsidR="00E02E11" w:rsidRPr="00125B8D">
        <w:rPr>
          <w:rFonts w:ascii="Times New Roman" w:hAnsi="Times New Roman" w:cs="Times New Roman"/>
          <w:sz w:val="24"/>
          <w:szCs w:val="24"/>
        </w:rPr>
        <w:t xml:space="preserve">. A more positive relationship between a patient and a nurse practitioner promotes more positive patient outcomes. Moreover, good communication </w:t>
      </w:r>
      <w:r w:rsidR="00EE5BB8" w:rsidRPr="00125B8D">
        <w:rPr>
          <w:rFonts w:ascii="Times New Roman" w:hAnsi="Times New Roman" w:cs="Times New Roman"/>
          <w:sz w:val="24"/>
          <w:szCs w:val="24"/>
        </w:rPr>
        <w:t>is important right from the initial contact with the patient</w:t>
      </w:r>
      <w:r w:rsidR="008D5F3C" w:rsidRPr="00125B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EC20BB" w14:textId="3F897C35" w:rsidR="009079F8" w:rsidRPr="00125B8D" w:rsidRDefault="00695A6F" w:rsidP="00453AC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25B8D">
        <w:rPr>
          <w:rFonts w:ascii="Times New Roman" w:hAnsi="Times New Roman" w:cs="Times New Roman"/>
          <w:sz w:val="24"/>
          <w:szCs w:val="24"/>
        </w:rPr>
        <w:t xml:space="preserve">Involving the patient in decision making also impacts patient outcomes. This is because decision making is the focal point to numerous psychiatric </w:t>
      </w:r>
      <w:r w:rsidR="00747477" w:rsidRPr="00125B8D">
        <w:rPr>
          <w:rFonts w:ascii="Times New Roman" w:hAnsi="Times New Roman" w:cs="Times New Roman"/>
          <w:sz w:val="24"/>
          <w:szCs w:val="24"/>
        </w:rPr>
        <w:t>treatments</w:t>
      </w:r>
      <w:r w:rsidR="000E31E9" w:rsidRPr="00125B8D">
        <w:rPr>
          <w:rFonts w:ascii="Times New Roman" w:hAnsi="Times New Roman" w:cs="Times New Roman"/>
          <w:sz w:val="24"/>
          <w:szCs w:val="24"/>
        </w:rPr>
        <w:t xml:space="preserve"> experiences most times relating to beginning treatment and evaluating the treatment</w:t>
      </w:r>
      <w:r w:rsidR="00747477" w:rsidRPr="00125B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EBAD70" w14:textId="590C641E" w:rsidR="00F72A94" w:rsidRPr="00BD508F" w:rsidRDefault="00F72A94" w:rsidP="00125B8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08F">
        <w:rPr>
          <w:rFonts w:ascii="Times New Roman" w:hAnsi="Times New Roman" w:cs="Times New Roman"/>
          <w:b/>
          <w:bCs/>
          <w:sz w:val="24"/>
          <w:szCs w:val="24"/>
        </w:rPr>
        <w:t xml:space="preserve">a. Describe how you plan to use your education to impact the patients you will care for and </w:t>
      </w:r>
      <w:r w:rsidR="00363144" w:rsidRPr="00BD508F">
        <w:rPr>
          <w:rFonts w:ascii="Times New Roman" w:hAnsi="Times New Roman" w:cs="Times New Roman"/>
          <w:b/>
          <w:bCs/>
          <w:sz w:val="24"/>
          <w:szCs w:val="24"/>
        </w:rPr>
        <w:t>them</w:t>
      </w:r>
      <w:r w:rsidR="008D1580" w:rsidRPr="00BD50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508F">
        <w:rPr>
          <w:rFonts w:ascii="Times New Roman" w:hAnsi="Times New Roman" w:cs="Times New Roman"/>
          <w:b/>
          <w:bCs/>
          <w:sz w:val="24"/>
          <w:szCs w:val="24"/>
        </w:rPr>
        <w:t>outcomes</w:t>
      </w:r>
      <w:r w:rsidR="00C80D49" w:rsidRPr="00BD508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DF8782E" w14:textId="7F5F9692" w:rsidR="008D6473" w:rsidRPr="00125B8D" w:rsidRDefault="001E57BB" w:rsidP="00ED076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25B8D">
        <w:rPr>
          <w:rFonts w:ascii="Times New Roman" w:hAnsi="Times New Roman" w:cs="Times New Roman"/>
          <w:sz w:val="24"/>
          <w:szCs w:val="24"/>
        </w:rPr>
        <w:t xml:space="preserve">I plan to use my education to educate patients about their conditions and </w:t>
      </w:r>
      <w:r w:rsidR="00DB2EB9" w:rsidRPr="00125B8D">
        <w:rPr>
          <w:rFonts w:ascii="Times New Roman" w:hAnsi="Times New Roman" w:cs="Times New Roman"/>
          <w:sz w:val="24"/>
          <w:szCs w:val="24"/>
        </w:rPr>
        <w:t>medication. With my education</w:t>
      </w:r>
      <w:r w:rsidR="00E24A3B" w:rsidRPr="00125B8D">
        <w:rPr>
          <w:rFonts w:ascii="Times New Roman" w:hAnsi="Times New Roman" w:cs="Times New Roman"/>
          <w:sz w:val="24"/>
          <w:szCs w:val="24"/>
        </w:rPr>
        <w:t xml:space="preserve">. </w:t>
      </w:r>
      <w:r w:rsidR="00363144" w:rsidRPr="00125B8D">
        <w:rPr>
          <w:rFonts w:ascii="Times New Roman" w:hAnsi="Times New Roman" w:cs="Times New Roman"/>
          <w:sz w:val="24"/>
          <w:szCs w:val="24"/>
        </w:rPr>
        <w:t xml:space="preserve">Also, I plan to use my education to show patients that they can </w:t>
      </w:r>
      <w:r w:rsidR="00F35702" w:rsidRPr="00125B8D">
        <w:rPr>
          <w:rFonts w:ascii="Times New Roman" w:hAnsi="Times New Roman" w:cs="Times New Roman"/>
          <w:sz w:val="24"/>
          <w:szCs w:val="24"/>
        </w:rPr>
        <w:t>get more holistic and exceptional care</w:t>
      </w:r>
      <w:r w:rsidR="009B0CB2" w:rsidRPr="00125B8D">
        <w:rPr>
          <w:rFonts w:ascii="Times New Roman" w:hAnsi="Times New Roman" w:cs="Times New Roman"/>
          <w:sz w:val="24"/>
          <w:szCs w:val="24"/>
        </w:rPr>
        <w:t xml:space="preserve">. Therefore, educating patients about their conditions is the best approach </w:t>
      </w:r>
      <w:r w:rsidR="00326DDB" w:rsidRPr="00125B8D">
        <w:rPr>
          <w:rFonts w:ascii="Times New Roman" w:hAnsi="Times New Roman" w:cs="Times New Roman"/>
          <w:sz w:val="24"/>
          <w:szCs w:val="24"/>
        </w:rPr>
        <w:t>to make</w:t>
      </w:r>
      <w:r w:rsidR="009B0CB2" w:rsidRPr="00125B8D">
        <w:rPr>
          <w:rFonts w:ascii="Times New Roman" w:hAnsi="Times New Roman" w:cs="Times New Roman"/>
          <w:sz w:val="24"/>
          <w:szCs w:val="24"/>
        </w:rPr>
        <w:t xml:space="preserve"> them </w:t>
      </w:r>
      <w:r w:rsidR="00E055D8" w:rsidRPr="00125B8D">
        <w:rPr>
          <w:rFonts w:ascii="Times New Roman" w:hAnsi="Times New Roman" w:cs="Times New Roman"/>
          <w:sz w:val="24"/>
          <w:szCs w:val="24"/>
        </w:rPr>
        <w:t>self-aware</w:t>
      </w:r>
      <w:r w:rsidR="009B0CB2" w:rsidRPr="00125B8D">
        <w:rPr>
          <w:rFonts w:ascii="Times New Roman" w:hAnsi="Times New Roman" w:cs="Times New Roman"/>
          <w:sz w:val="24"/>
          <w:szCs w:val="24"/>
        </w:rPr>
        <w:t xml:space="preserve"> hence making the recovering journey much easier. </w:t>
      </w:r>
    </w:p>
    <w:p w14:paraId="04698FE9" w14:textId="4A391340" w:rsidR="00F72A94" w:rsidRPr="00125B8D" w:rsidRDefault="00F72A94" w:rsidP="00125B8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1580">
        <w:rPr>
          <w:rFonts w:ascii="Times New Roman" w:hAnsi="Times New Roman" w:cs="Times New Roman"/>
          <w:b/>
          <w:bCs/>
          <w:sz w:val="24"/>
          <w:szCs w:val="24"/>
        </w:rPr>
        <w:t>IV. Finding a Preceptor</w:t>
      </w:r>
    </w:p>
    <w:p w14:paraId="43E473DC" w14:textId="7C3A7C1A" w:rsidR="00726774" w:rsidRPr="00ED0766" w:rsidRDefault="00726774" w:rsidP="00ED076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0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preceptor is an accomplished specialist who supervises staff and </w:t>
      </w:r>
      <w:r w:rsidR="00326DDB" w:rsidRPr="00ED0766">
        <w:rPr>
          <w:rFonts w:ascii="Times New Roman" w:hAnsi="Times New Roman" w:cs="Times New Roman"/>
          <w:sz w:val="24"/>
          <w:szCs w:val="24"/>
          <w:shd w:val="clear" w:color="auto" w:fill="FFFFFF"/>
        </w:rPr>
        <w:t>students’</w:t>
      </w:r>
      <w:r w:rsidRPr="00ED0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trainees during medical practice.  Furthermore, finding a receptor is essential for optimum learning as well as to make sure </w:t>
      </w:r>
      <w:r w:rsidR="00326DDB" w:rsidRPr="00ED0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that an individual completes their rotation. </w:t>
      </w:r>
    </w:p>
    <w:p w14:paraId="24659701" w14:textId="533C6970" w:rsidR="00F72A94" w:rsidRPr="00125B8D" w:rsidRDefault="00F72A94" w:rsidP="00125B8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25B8D">
        <w:rPr>
          <w:rFonts w:ascii="Times New Roman" w:hAnsi="Times New Roman" w:cs="Times New Roman"/>
          <w:b/>
          <w:bCs/>
          <w:sz w:val="24"/>
          <w:szCs w:val="24"/>
        </w:rPr>
        <w:t>a. It is important for you to think about who your preceptors might be for your clinical hours. Please</w:t>
      </w:r>
      <w:r w:rsidR="00983E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5B8D">
        <w:rPr>
          <w:rFonts w:ascii="Times New Roman" w:hAnsi="Times New Roman" w:cs="Times New Roman"/>
          <w:b/>
          <w:bCs/>
          <w:sz w:val="24"/>
          <w:szCs w:val="24"/>
        </w:rPr>
        <w:t>write a paragraph to tell us about your proposed strategy for finding a preceptor.</w:t>
      </w:r>
    </w:p>
    <w:p w14:paraId="685EBE47" w14:textId="6AB7F83D" w:rsidR="00F72A94" w:rsidRPr="00125B8D" w:rsidRDefault="00326DDB" w:rsidP="00ED076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25B8D">
        <w:rPr>
          <w:rFonts w:ascii="Times New Roman" w:hAnsi="Times New Roman" w:cs="Times New Roman"/>
          <w:sz w:val="24"/>
          <w:szCs w:val="24"/>
        </w:rPr>
        <w:lastRenderedPageBreak/>
        <w:t xml:space="preserve">My proposed strategy of finding a receptor is through LinkedIn. </w:t>
      </w:r>
      <w:r w:rsidR="00A847AE" w:rsidRPr="00125B8D">
        <w:rPr>
          <w:rFonts w:ascii="Times New Roman" w:hAnsi="Times New Roman" w:cs="Times New Roman"/>
          <w:sz w:val="24"/>
          <w:szCs w:val="24"/>
        </w:rPr>
        <w:t>This is an onlin</w:t>
      </w:r>
      <w:r w:rsidR="00AD61F9">
        <w:rPr>
          <w:rFonts w:ascii="Times New Roman" w:hAnsi="Times New Roman" w:cs="Times New Roman"/>
          <w:sz w:val="24"/>
          <w:szCs w:val="24"/>
        </w:rPr>
        <w:t xml:space="preserve">e </w:t>
      </w:r>
      <w:r w:rsidR="00A847AE" w:rsidRPr="00125B8D">
        <w:rPr>
          <w:rFonts w:ascii="Times New Roman" w:hAnsi="Times New Roman" w:cs="Times New Roman"/>
          <w:sz w:val="24"/>
          <w:szCs w:val="24"/>
        </w:rPr>
        <w:t>platform that allows professionals to network</w:t>
      </w:r>
      <w:r w:rsidR="00AD61F9">
        <w:rPr>
          <w:rFonts w:ascii="Times New Roman" w:hAnsi="Times New Roman" w:cs="Times New Roman"/>
          <w:sz w:val="24"/>
          <w:szCs w:val="24"/>
        </w:rPr>
        <w:t>.</w:t>
      </w:r>
      <w:r w:rsidR="00BD2300" w:rsidRPr="00125B8D">
        <w:rPr>
          <w:rFonts w:ascii="Times New Roman" w:hAnsi="Times New Roman" w:cs="Times New Roman"/>
          <w:sz w:val="24"/>
          <w:szCs w:val="24"/>
        </w:rPr>
        <w:t xml:space="preserve"> I can narrow down the search to practitioners in my area as well as where they practice</w:t>
      </w:r>
      <w:r w:rsidR="00AD61F9">
        <w:rPr>
          <w:rFonts w:ascii="Times New Roman" w:hAnsi="Times New Roman" w:cs="Times New Roman"/>
          <w:sz w:val="24"/>
          <w:szCs w:val="24"/>
        </w:rPr>
        <w:t xml:space="preserve"> </w:t>
      </w:r>
      <w:r w:rsidR="00E21A75">
        <w:rPr>
          <w:rFonts w:ascii="Times New Roman" w:hAnsi="Times New Roman" w:cs="Times New Roman"/>
          <w:sz w:val="24"/>
          <w:szCs w:val="24"/>
        </w:rPr>
        <w:t xml:space="preserve">and ask </w:t>
      </w:r>
      <w:r w:rsidR="00AD61F9">
        <w:rPr>
          <w:rFonts w:ascii="Times New Roman" w:hAnsi="Times New Roman" w:cs="Times New Roman"/>
          <w:sz w:val="24"/>
          <w:szCs w:val="24"/>
        </w:rPr>
        <w:t>if they ar</w:t>
      </w:r>
      <w:r w:rsidR="00983EFF">
        <w:rPr>
          <w:rFonts w:ascii="Times New Roman" w:hAnsi="Times New Roman" w:cs="Times New Roman"/>
          <w:sz w:val="24"/>
          <w:szCs w:val="24"/>
        </w:rPr>
        <w:t xml:space="preserve">e </w:t>
      </w:r>
      <w:r w:rsidR="002337C9" w:rsidRPr="00125B8D">
        <w:rPr>
          <w:rFonts w:ascii="Times New Roman" w:hAnsi="Times New Roman" w:cs="Times New Roman"/>
          <w:sz w:val="24"/>
          <w:szCs w:val="24"/>
        </w:rPr>
        <w:t xml:space="preserve">interested being my preceptor. </w:t>
      </w:r>
    </w:p>
    <w:p w14:paraId="218284DF" w14:textId="2ED1F27F" w:rsidR="004B5E8B" w:rsidRPr="00125B8D" w:rsidRDefault="00F72A94" w:rsidP="00125B8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1580">
        <w:rPr>
          <w:rFonts w:ascii="Times New Roman" w:hAnsi="Times New Roman" w:cs="Times New Roman"/>
          <w:b/>
          <w:bCs/>
          <w:sz w:val="24"/>
          <w:szCs w:val="24"/>
        </w:rPr>
        <w:t>V. Conclusion</w:t>
      </w:r>
    </w:p>
    <w:p w14:paraId="4750C8FA" w14:textId="0CFDB5B0" w:rsidR="00522FDF" w:rsidRPr="00125B8D" w:rsidRDefault="00522FDF" w:rsidP="00ED0766">
      <w:p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125B8D">
        <w:rPr>
          <w:rFonts w:ascii="Times New Roman" w:hAnsi="Times New Roman" w:cs="Times New Roman"/>
          <w:sz w:val="24"/>
          <w:szCs w:val="24"/>
        </w:rPr>
        <w:t>In conclusion, my interest in psychiatry and nursing began early on in my life</w:t>
      </w:r>
      <w:r w:rsidR="00BB0E1B" w:rsidRPr="00125B8D">
        <w:rPr>
          <w:rFonts w:ascii="Times New Roman" w:hAnsi="Times New Roman" w:cs="Times New Roman"/>
          <w:sz w:val="24"/>
          <w:szCs w:val="24"/>
        </w:rPr>
        <w:t>.</w:t>
      </w:r>
      <w:r w:rsidR="004570D7" w:rsidRPr="00125B8D">
        <w:rPr>
          <w:rFonts w:ascii="Times New Roman" w:hAnsi="Times New Roman" w:cs="Times New Roman"/>
          <w:sz w:val="24"/>
          <w:szCs w:val="24"/>
        </w:rPr>
        <w:t xml:space="preserve"> Moreover</w:t>
      </w:r>
      <w:r w:rsidR="004570D7" w:rsidRPr="00125B8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570D7" w:rsidRPr="00125B8D">
        <w:rPr>
          <w:rFonts w:ascii="Times New Roman" w:hAnsi="Times New Roman" w:cs="Times New Roman"/>
          <w:sz w:val="24"/>
          <w:szCs w:val="24"/>
        </w:rPr>
        <w:t>good communication is important right from the initial contact with the patient. How a psychiatrist introduces themselves can already have an impact. Finally, as I plan to take good care of my patients psychologically and emotionally, I will need the guidance of a receptor</w:t>
      </w:r>
      <w:r w:rsidR="001E7713" w:rsidRPr="00125B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7713" w:rsidRPr="00125B8D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="001E7713" w:rsidRPr="00125B8D">
        <w:rPr>
          <w:rFonts w:ascii="Times New Roman" w:hAnsi="Times New Roman" w:cs="Times New Roman"/>
          <w:sz w:val="24"/>
          <w:szCs w:val="24"/>
        </w:rPr>
        <w:t xml:space="preserve"> get maximum learning experience and finish my rotation. </w:t>
      </w:r>
    </w:p>
    <w:sectPr w:rsidR="00522FDF" w:rsidRPr="00125B8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BA617" w14:textId="77777777" w:rsidR="00722D94" w:rsidRDefault="00722D94" w:rsidP="00125B8D">
      <w:pPr>
        <w:spacing w:after="0" w:line="240" w:lineRule="auto"/>
      </w:pPr>
      <w:r>
        <w:separator/>
      </w:r>
    </w:p>
  </w:endnote>
  <w:endnote w:type="continuationSeparator" w:id="0">
    <w:p w14:paraId="25C421D7" w14:textId="77777777" w:rsidR="00722D94" w:rsidRDefault="00722D94" w:rsidP="00125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5AC4E" w14:textId="77777777" w:rsidR="00722D94" w:rsidRDefault="00722D94" w:rsidP="00125B8D">
      <w:pPr>
        <w:spacing w:after="0" w:line="240" w:lineRule="auto"/>
      </w:pPr>
      <w:r>
        <w:separator/>
      </w:r>
    </w:p>
  </w:footnote>
  <w:footnote w:type="continuationSeparator" w:id="0">
    <w:p w14:paraId="4F975020" w14:textId="77777777" w:rsidR="00722D94" w:rsidRDefault="00722D94" w:rsidP="00125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2508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640A10B" w14:textId="7100FC4A" w:rsidR="00125B8D" w:rsidRPr="00125B8D" w:rsidRDefault="00125B8D" w:rsidP="00125B8D">
        <w:pPr>
          <w:pStyle w:val="Header"/>
          <w:spacing w:line="480" w:lineRule="auto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25B8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25B8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25B8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25B8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25B8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1827817" w14:textId="77777777" w:rsidR="00125B8D" w:rsidRDefault="00125B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94"/>
    <w:rsid w:val="000603AA"/>
    <w:rsid w:val="000E31E9"/>
    <w:rsid w:val="0012312E"/>
    <w:rsid w:val="00125B8D"/>
    <w:rsid w:val="00133C1A"/>
    <w:rsid w:val="00153243"/>
    <w:rsid w:val="001E57BB"/>
    <w:rsid w:val="001E7713"/>
    <w:rsid w:val="002337C9"/>
    <w:rsid w:val="00266EDA"/>
    <w:rsid w:val="002D5018"/>
    <w:rsid w:val="002F3C99"/>
    <w:rsid w:val="00326DDB"/>
    <w:rsid w:val="00360900"/>
    <w:rsid w:val="00360D4E"/>
    <w:rsid w:val="003612C5"/>
    <w:rsid w:val="00363144"/>
    <w:rsid w:val="003D7E78"/>
    <w:rsid w:val="00446D7D"/>
    <w:rsid w:val="00453AC7"/>
    <w:rsid w:val="004570D7"/>
    <w:rsid w:val="004B5E8B"/>
    <w:rsid w:val="004C647F"/>
    <w:rsid w:val="004D39C4"/>
    <w:rsid w:val="00522FDF"/>
    <w:rsid w:val="00594680"/>
    <w:rsid w:val="005D0A11"/>
    <w:rsid w:val="005D2681"/>
    <w:rsid w:val="0065587B"/>
    <w:rsid w:val="006764F7"/>
    <w:rsid w:val="00695A6F"/>
    <w:rsid w:val="006A45DA"/>
    <w:rsid w:val="006B144A"/>
    <w:rsid w:val="006B56C0"/>
    <w:rsid w:val="006F2438"/>
    <w:rsid w:val="00722D94"/>
    <w:rsid w:val="00726774"/>
    <w:rsid w:val="00747477"/>
    <w:rsid w:val="00782F0B"/>
    <w:rsid w:val="00787D51"/>
    <w:rsid w:val="00800FEC"/>
    <w:rsid w:val="00801ECB"/>
    <w:rsid w:val="00871F27"/>
    <w:rsid w:val="008D1580"/>
    <w:rsid w:val="008D5F3C"/>
    <w:rsid w:val="008D6473"/>
    <w:rsid w:val="00900168"/>
    <w:rsid w:val="009079F8"/>
    <w:rsid w:val="00910EFD"/>
    <w:rsid w:val="00983EFF"/>
    <w:rsid w:val="0099228B"/>
    <w:rsid w:val="00995723"/>
    <w:rsid w:val="009A41CA"/>
    <w:rsid w:val="009B0CB2"/>
    <w:rsid w:val="009D1001"/>
    <w:rsid w:val="009E3379"/>
    <w:rsid w:val="009F67B8"/>
    <w:rsid w:val="00A131AA"/>
    <w:rsid w:val="00A37D54"/>
    <w:rsid w:val="00A40DF2"/>
    <w:rsid w:val="00A55AD8"/>
    <w:rsid w:val="00A847AE"/>
    <w:rsid w:val="00AB4AA8"/>
    <w:rsid w:val="00AD61F9"/>
    <w:rsid w:val="00B43088"/>
    <w:rsid w:val="00B5146C"/>
    <w:rsid w:val="00B74F0B"/>
    <w:rsid w:val="00BB0E1B"/>
    <w:rsid w:val="00BD2300"/>
    <w:rsid w:val="00BD508F"/>
    <w:rsid w:val="00BE1530"/>
    <w:rsid w:val="00C80D49"/>
    <w:rsid w:val="00CC2DC8"/>
    <w:rsid w:val="00CD3894"/>
    <w:rsid w:val="00CD4382"/>
    <w:rsid w:val="00D17BA0"/>
    <w:rsid w:val="00DB2EB9"/>
    <w:rsid w:val="00DC677F"/>
    <w:rsid w:val="00E02E11"/>
    <w:rsid w:val="00E055D8"/>
    <w:rsid w:val="00E21A75"/>
    <w:rsid w:val="00E24A3B"/>
    <w:rsid w:val="00ED0766"/>
    <w:rsid w:val="00EE5BB8"/>
    <w:rsid w:val="00EE7A33"/>
    <w:rsid w:val="00F00CEC"/>
    <w:rsid w:val="00F35702"/>
    <w:rsid w:val="00F4090F"/>
    <w:rsid w:val="00F72A94"/>
    <w:rsid w:val="00FB382D"/>
    <w:rsid w:val="00FC0114"/>
    <w:rsid w:val="00FC6AF5"/>
    <w:rsid w:val="00FD461A"/>
    <w:rsid w:val="00FD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35027"/>
  <w15:chartTrackingRefBased/>
  <w15:docId w15:val="{99D6B99F-2FA7-4005-BDDE-5AD35A45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0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079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3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66ED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66ED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079F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">
    <w:name w:val="p"/>
    <w:basedOn w:val="Normal"/>
    <w:rsid w:val="00907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0900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0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s1">
    <w:name w:val="s1"/>
    <w:basedOn w:val="DefaultParagraphFont"/>
    <w:rsid w:val="002D5018"/>
  </w:style>
  <w:style w:type="paragraph" w:customStyle="1" w:styleId="p1">
    <w:name w:val="p1"/>
    <w:basedOn w:val="Normal"/>
    <w:rsid w:val="002D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25B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B8D"/>
  </w:style>
  <w:style w:type="paragraph" w:styleId="Footer">
    <w:name w:val="footer"/>
    <w:basedOn w:val="Normal"/>
    <w:link w:val="FooterChar"/>
    <w:uiPriority w:val="99"/>
    <w:unhideWhenUsed/>
    <w:rsid w:val="00125B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gloriaelvoh@outlook.com</dc:creator>
  <cp:keywords/>
  <dc:description/>
  <cp:lastModifiedBy>gloriaelvoh@outlook.com</cp:lastModifiedBy>
  <cp:revision>14</cp:revision>
  <dcterms:created xsi:type="dcterms:W3CDTF">2022-01-19T21:45:00Z</dcterms:created>
  <dcterms:modified xsi:type="dcterms:W3CDTF">2022-01-20T05:16:00Z</dcterms:modified>
</cp:coreProperties>
</file>