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7BA36" w14:textId="330BA61A" w:rsidR="0048793B" w:rsidRPr="001A0C42" w:rsidRDefault="00932FC7" w:rsidP="001A0C42">
      <w:pPr>
        <w:pStyle w:val="NormalWeb"/>
        <w:spacing w:before="0" w:beforeAutospacing="0" w:after="0" w:afterAutospacing="0" w:line="480" w:lineRule="auto"/>
        <w:jc w:val="center"/>
        <w:rPr>
          <w:b/>
          <w:color w:val="0E101A"/>
        </w:rPr>
      </w:pPr>
      <w:r>
        <w:rPr>
          <w:rStyle w:val="Strong"/>
          <w:b w:val="0"/>
          <w:color w:val="0E101A"/>
        </w:rPr>
        <w:t xml:space="preserve">Semiotic </w:t>
      </w:r>
      <w:r w:rsidR="00E577CC">
        <w:rPr>
          <w:rStyle w:val="Strong"/>
          <w:b w:val="0"/>
          <w:color w:val="0E101A"/>
        </w:rPr>
        <w:t>Analysis Paper</w:t>
      </w:r>
    </w:p>
    <w:p w14:paraId="6435DD59" w14:textId="3D21A453" w:rsidR="00B86985" w:rsidRPr="001A0C42" w:rsidRDefault="00B86985" w:rsidP="001A0C4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C42">
        <w:rPr>
          <w:rFonts w:ascii="Times New Roman" w:hAnsi="Times New Roman" w:cs="Times New Roman"/>
          <w:b/>
          <w:sz w:val="24"/>
          <w:szCs w:val="24"/>
        </w:rPr>
        <w:t>Outline</w:t>
      </w:r>
    </w:p>
    <w:p w14:paraId="646CEC88" w14:textId="01401050" w:rsidR="00426EF2" w:rsidRPr="001A0C42" w:rsidRDefault="00A126C7" w:rsidP="001A0C42">
      <w:pPr>
        <w:pStyle w:val="NormalWeb"/>
        <w:spacing w:before="0" w:beforeAutospacing="0" w:after="0" w:afterAutospacing="0" w:line="480" w:lineRule="auto"/>
        <w:rPr>
          <w:color w:val="0E101A"/>
        </w:rPr>
      </w:pPr>
      <w:r w:rsidRPr="001A0C42">
        <w:rPr>
          <w:b/>
        </w:rPr>
        <w:t>Thesis Statement:</w:t>
      </w:r>
      <w:r w:rsidR="00E80764" w:rsidRPr="001A0C42">
        <w:rPr>
          <w:b/>
        </w:rPr>
        <w:t xml:space="preserve"> </w:t>
      </w:r>
      <w:r w:rsidR="00B2413C" w:rsidRPr="00592212">
        <w:rPr>
          <w:color w:val="333333"/>
        </w:rPr>
        <w:t xml:space="preserve">In this paper, my focus is to highlight Riesman's semiotic methods in his book and talk about the relationship he exposes between Batman and Superman. </w:t>
      </w:r>
      <w:r w:rsidR="00B2413C">
        <w:rPr>
          <w:color w:val="333333"/>
        </w:rPr>
        <w:t xml:space="preserve"> </w:t>
      </w:r>
    </w:p>
    <w:p w14:paraId="2AA82E83" w14:textId="54224222" w:rsidR="001A0C42" w:rsidRPr="001A0C42" w:rsidRDefault="00B2413C" w:rsidP="00B2413C">
      <w:pPr>
        <w:pStyle w:val="ListParagraph"/>
        <w:numPr>
          <w:ilvl w:val="0"/>
          <w:numId w:val="12"/>
        </w:numPr>
        <w:spacing w:line="480" w:lineRule="auto"/>
        <w:ind w:left="36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Introduction</w:t>
      </w:r>
    </w:p>
    <w:p w14:paraId="30BD8EE0" w14:textId="731EE484" w:rsidR="00B2413C" w:rsidRPr="00B2413C" w:rsidRDefault="00B2413C" w:rsidP="00B2413C">
      <w:pPr>
        <w:numPr>
          <w:ilvl w:val="1"/>
          <w:numId w:val="13"/>
        </w:numPr>
        <w:spacing w:before="100" w:beforeAutospacing="1" w:after="100" w:afterAutospacing="1" w:line="480" w:lineRule="auto"/>
        <w:ind w:left="1080"/>
        <w:rPr>
          <w:rFonts w:ascii="Times New Roman" w:eastAsia="Times New Roman" w:hAnsi="Times New Roman" w:cs="Times New Roman"/>
          <w:color w:val="000000"/>
        </w:rPr>
      </w:pPr>
      <w:r w:rsidRPr="00592212">
        <w:rPr>
          <w:rFonts w:ascii="Times New Roman" w:hAnsi="Times New Roman" w:cs="Times New Roman"/>
          <w:color w:val="333333"/>
          <w:sz w:val="24"/>
          <w:szCs w:val="24"/>
        </w:rPr>
        <w:t>Semiotics can take the form of signs, objects, and in</w:t>
      </w:r>
      <w:bookmarkStart w:id="0" w:name="_GoBack"/>
      <w:bookmarkEnd w:id="0"/>
      <w:r w:rsidRPr="00592212">
        <w:rPr>
          <w:rFonts w:ascii="Times New Roman" w:hAnsi="Times New Roman" w:cs="Times New Roman"/>
          <w:color w:val="333333"/>
          <w:sz w:val="24"/>
          <w:szCs w:val="24"/>
        </w:rPr>
        <w:t>terpretations</w:t>
      </w:r>
    </w:p>
    <w:p w14:paraId="36172842" w14:textId="7A6368CD" w:rsidR="00B2413C" w:rsidRPr="00B2413C" w:rsidRDefault="00B2413C" w:rsidP="00B2413C">
      <w:pPr>
        <w:numPr>
          <w:ilvl w:val="1"/>
          <w:numId w:val="13"/>
        </w:numPr>
        <w:spacing w:before="100" w:beforeAutospacing="1" w:after="100" w:afterAutospacing="1" w:line="480" w:lineRule="auto"/>
        <w:ind w:left="10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The description of the </w:t>
      </w:r>
      <w:r w:rsidRPr="00592212">
        <w:rPr>
          <w:rFonts w:ascii="Times New Roman" w:hAnsi="Times New Roman" w:cs="Times New Roman"/>
          <w:color w:val="333333"/>
          <w:sz w:val="24"/>
          <w:szCs w:val="24"/>
        </w:rPr>
        <w:t>1940s and 1950s era of buoyancy and postwar consensus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2212">
        <w:rPr>
          <w:rFonts w:ascii="Times New Roman" w:hAnsi="Times New Roman" w:cs="Times New Roman"/>
          <w:color w:val="333333"/>
          <w:sz w:val="24"/>
          <w:szCs w:val="24"/>
        </w:rPr>
        <w:t>is an example of how Riesman uses semiotics to co</w:t>
      </w:r>
      <w:r>
        <w:rPr>
          <w:rFonts w:ascii="Times New Roman" w:hAnsi="Times New Roman" w:cs="Times New Roman"/>
          <w:color w:val="333333"/>
          <w:sz w:val="24"/>
          <w:szCs w:val="24"/>
        </w:rPr>
        <w:t>nstruct his argument</w:t>
      </w:r>
    </w:p>
    <w:p w14:paraId="52B87AE8" w14:textId="369C33DE" w:rsidR="00B2413C" w:rsidRPr="00B2413C" w:rsidRDefault="00B2413C" w:rsidP="00B2413C">
      <w:pPr>
        <w:numPr>
          <w:ilvl w:val="0"/>
          <w:numId w:val="13"/>
        </w:numPr>
        <w:spacing w:before="100" w:beforeAutospacing="1" w:after="100" w:afterAutospacing="1" w:line="480" w:lineRule="auto"/>
        <w:ind w:left="360"/>
        <w:rPr>
          <w:rFonts w:ascii="Times New Roman" w:eastAsia="Times New Roman" w:hAnsi="Times New Roman" w:cs="Times New Roman"/>
          <w:b/>
          <w:color w:val="000000"/>
        </w:rPr>
      </w:pPr>
      <w:r w:rsidRPr="00B2413C">
        <w:rPr>
          <w:rFonts w:ascii="Times New Roman" w:hAnsi="Times New Roman" w:cs="Times New Roman"/>
          <w:b/>
          <w:color w:val="333333"/>
          <w:sz w:val="24"/>
          <w:szCs w:val="24"/>
        </w:rPr>
        <w:t>Body</w:t>
      </w:r>
    </w:p>
    <w:p w14:paraId="15129F70" w14:textId="067B3E31" w:rsidR="00B2413C" w:rsidRPr="00B2413C" w:rsidRDefault="00B2413C" w:rsidP="00B2413C">
      <w:pPr>
        <w:numPr>
          <w:ilvl w:val="1"/>
          <w:numId w:val="13"/>
        </w:numPr>
        <w:spacing w:before="100" w:beforeAutospacing="1" w:after="100" w:afterAutospacing="1" w:line="480" w:lineRule="auto"/>
        <w:ind w:left="1080"/>
        <w:rPr>
          <w:rFonts w:ascii="Times New Roman" w:eastAsia="Times New Roman" w:hAnsi="Times New Roman" w:cs="Times New Roman"/>
          <w:color w:val="000000"/>
        </w:rPr>
      </w:pPr>
      <w:r w:rsidRPr="00592212">
        <w:rPr>
          <w:rFonts w:ascii="Times New Roman" w:hAnsi="Times New Roman" w:cs="Times New Roman"/>
          <w:color w:val="333333"/>
          <w:sz w:val="24"/>
          <w:szCs w:val="24"/>
        </w:rPr>
        <w:t>Riesman's presentation of the fights between the two superheroes was figurative</w:t>
      </w:r>
    </w:p>
    <w:p w14:paraId="0A4FE8A2" w14:textId="19BFB01C" w:rsidR="00B2413C" w:rsidRPr="00B2413C" w:rsidRDefault="00B2413C" w:rsidP="00B2413C">
      <w:pPr>
        <w:numPr>
          <w:ilvl w:val="1"/>
          <w:numId w:val="13"/>
        </w:numPr>
        <w:spacing w:before="100" w:beforeAutospacing="1" w:after="100" w:afterAutospacing="1" w:line="480" w:lineRule="auto"/>
        <w:ind w:left="1080"/>
        <w:rPr>
          <w:rFonts w:ascii="Times New Roman" w:eastAsia="Times New Roman" w:hAnsi="Times New Roman" w:cs="Times New Roman"/>
          <w:color w:val="000000"/>
        </w:rPr>
      </w:pPr>
      <w:r w:rsidRPr="00592212">
        <w:rPr>
          <w:rFonts w:ascii="Times New Roman" w:hAnsi="Times New Roman" w:cs="Times New Roman"/>
          <w:color w:val="333333"/>
          <w:sz w:val="24"/>
          <w:szCs w:val="24"/>
        </w:rPr>
        <w:t>When talking about the superheroes, Riesman explores the relationship between Batma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n and Superman and how they perceived </w:t>
      </w:r>
      <w:r w:rsidRPr="00592212">
        <w:rPr>
          <w:rFonts w:ascii="Times New Roman" w:hAnsi="Times New Roman" w:cs="Times New Roman"/>
          <w:color w:val="333333"/>
          <w:sz w:val="24"/>
          <w:szCs w:val="24"/>
        </w:rPr>
        <w:t>each other long ago</w:t>
      </w:r>
    </w:p>
    <w:p w14:paraId="2F98F8E1" w14:textId="77D13E25" w:rsidR="0048793B" w:rsidRDefault="00B2413C" w:rsidP="00B2413C">
      <w:pPr>
        <w:numPr>
          <w:ilvl w:val="1"/>
          <w:numId w:val="13"/>
        </w:numPr>
        <w:spacing w:before="100" w:beforeAutospacing="1" w:after="100" w:afterAutospacing="1" w:line="480" w:lineRule="auto"/>
        <w:ind w:left="1080"/>
        <w:rPr>
          <w:rFonts w:ascii="Times New Roman" w:eastAsia="Times New Roman" w:hAnsi="Times New Roman" w:cs="Times New Roman"/>
          <w:color w:val="000000"/>
        </w:rPr>
      </w:pPr>
      <w:r w:rsidRPr="00592212">
        <w:rPr>
          <w:rFonts w:ascii="Times New Roman" w:hAnsi="Times New Roman" w:cs="Times New Roman"/>
          <w:color w:val="333333"/>
          <w:sz w:val="24"/>
          <w:szCs w:val="24"/>
        </w:rPr>
        <w:t>During the early 1940s, the United States needed all of the encouragement and superheroes they could get.</w:t>
      </w:r>
    </w:p>
    <w:p w14:paraId="3149F8B2" w14:textId="4E850424" w:rsidR="00B2413C" w:rsidRPr="00B2413C" w:rsidRDefault="00B2413C" w:rsidP="00B2413C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000000"/>
        </w:rPr>
      </w:pPr>
      <w:r w:rsidRPr="00B2413C">
        <w:rPr>
          <w:rFonts w:ascii="Times New Roman" w:eastAsia="Times New Roman" w:hAnsi="Times New Roman" w:cs="Times New Roman"/>
          <w:b/>
          <w:color w:val="000000"/>
        </w:rPr>
        <w:t>Conclusion: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592212">
        <w:rPr>
          <w:rFonts w:ascii="Times New Roman" w:hAnsi="Times New Roman" w:cs="Times New Roman"/>
          <w:color w:val="333333"/>
          <w:sz w:val="24"/>
          <w:szCs w:val="24"/>
        </w:rPr>
        <w:t>I feel that Riesman is successful in his semiotic analysis of the subjects in the reading. Historically, Riesman does a beautiful job of highlighting the critical thoughts of what comes into our minds when we hear about Batman and Superman</w:t>
      </w:r>
    </w:p>
    <w:sectPr w:rsidR="00B2413C" w:rsidRPr="00B24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701E"/>
    <w:multiLevelType w:val="multilevel"/>
    <w:tmpl w:val="FECC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B0981"/>
    <w:multiLevelType w:val="hybridMultilevel"/>
    <w:tmpl w:val="991E7F02"/>
    <w:lvl w:ilvl="0" w:tplc="F04AFE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000F9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E895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965C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82B2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9E33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226B0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12D9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865D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6E214F7"/>
    <w:multiLevelType w:val="multilevel"/>
    <w:tmpl w:val="08305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213F4"/>
    <w:multiLevelType w:val="multilevel"/>
    <w:tmpl w:val="612EB49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>
    <w:nsid w:val="291B39AC"/>
    <w:multiLevelType w:val="hybridMultilevel"/>
    <w:tmpl w:val="66A40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B6D41"/>
    <w:multiLevelType w:val="hybridMultilevel"/>
    <w:tmpl w:val="5F22034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1024C6"/>
    <w:multiLevelType w:val="multilevel"/>
    <w:tmpl w:val="F66AF6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>
    <w:nsid w:val="37D365EB"/>
    <w:multiLevelType w:val="hybridMultilevel"/>
    <w:tmpl w:val="75804066"/>
    <w:lvl w:ilvl="0" w:tplc="EB14194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1DC7FC8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F08F71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7D2E40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716E870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A7C03E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8E23F2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A263F1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53B82A8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8">
    <w:nsid w:val="46B12D36"/>
    <w:multiLevelType w:val="hybridMultilevel"/>
    <w:tmpl w:val="505C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A68D4"/>
    <w:multiLevelType w:val="hybridMultilevel"/>
    <w:tmpl w:val="B038D5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EDB60A6"/>
    <w:multiLevelType w:val="hybridMultilevel"/>
    <w:tmpl w:val="FE6E4C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D836B4"/>
    <w:multiLevelType w:val="hybridMultilevel"/>
    <w:tmpl w:val="5772150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C9335A"/>
    <w:multiLevelType w:val="multilevel"/>
    <w:tmpl w:val="A53097D8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3">
    <w:nsid w:val="61D57B68"/>
    <w:multiLevelType w:val="hybridMultilevel"/>
    <w:tmpl w:val="4C70B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"/>
  </w:num>
  <w:num w:numId="5">
    <w:abstractNumId w:val="7"/>
  </w:num>
  <w:num w:numId="6">
    <w:abstractNumId w:val="12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  <w:num w:numId="11">
    <w:abstractNumId w:val="0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E6"/>
    <w:rsid w:val="0004462A"/>
    <w:rsid w:val="00077986"/>
    <w:rsid w:val="0009771E"/>
    <w:rsid w:val="000A4458"/>
    <w:rsid w:val="00103157"/>
    <w:rsid w:val="0014082A"/>
    <w:rsid w:val="00140A65"/>
    <w:rsid w:val="00161C14"/>
    <w:rsid w:val="001A0C42"/>
    <w:rsid w:val="001D604C"/>
    <w:rsid w:val="00203BE6"/>
    <w:rsid w:val="00205818"/>
    <w:rsid w:val="00255A26"/>
    <w:rsid w:val="0029193E"/>
    <w:rsid w:val="002D6A9A"/>
    <w:rsid w:val="002E0311"/>
    <w:rsid w:val="002E1D65"/>
    <w:rsid w:val="002F1354"/>
    <w:rsid w:val="0034723F"/>
    <w:rsid w:val="0035310F"/>
    <w:rsid w:val="003877D2"/>
    <w:rsid w:val="003C2D01"/>
    <w:rsid w:val="003D5BC4"/>
    <w:rsid w:val="003D5FB6"/>
    <w:rsid w:val="003E3BF5"/>
    <w:rsid w:val="00426EF2"/>
    <w:rsid w:val="00446757"/>
    <w:rsid w:val="0046035E"/>
    <w:rsid w:val="0048793B"/>
    <w:rsid w:val="004D0700"/>
    <w:rsid w:val="004F3660"/>
    <w:rsid w:val="005476C8"/>
    <w:rsid w:val="005645A3"/>
    <w:rsid w:val="0063288A"/>
    <w:rsid w:val="0066721D"/>
    <w:rsid w:val="00704018"/>
    <w:rsid w:val="00720A80"/>
    <w:rsid w:val="00723FB0"/>
    <w:rsid w:val="007D1792"/>
    <w:rsid w:val="007D74D9"/>
    <w:rsid w:val="00815ED8"/>
    <w:rsid w:val="00857296"/>
    <w:rsid w:val="00863B45"/>
    <w:rsid w:val="00876D40"/>
    <w:rsid w:val="009024BD"/>
    <w:rsid w:val="00932FC7"/>
    <w:rsid w:val="00953BDD"/>
    <w:rsid w:val="009D3425"/>
    <w:rsid w:val="00A126C7"/>
    <w:rsid w:val="00A169A9"/>
    <w:rsid w:val="00A5656C"/>
    <w:rsid w:val="00A80B3E"/>
    <w:rsid w:val="00B056CB"/>
    <w:rsid w:val="00B1511C"/>
    <w:rsid w:val="00B20730"/>
    <w:rsid w:val="00B2413C"/>
    <w:rsid w:val="00B4380F"/>
    <w:rsid w:val="00B72666"/>
    <w:rsid w:val="00B86985"/>
    <w:rsid w:val="00B87256"/>
    <w:rsid w:val="00BD2B4B"/>
    <w:rsid w:val="00BE56BA"/>
    <w:rsid w:val="00C142E6"/>
    <w:rsid w:val="00C74DC8"/>
    <w:rsid w:val="00C9701F"/>
    <w:rsid w:val="00D6353B"/>
    <w:rsid w:val="00D830A4"/>
    <w:rsid w:val="00DD684E"/>
    <w:rsid w:val="00E16EA5"/>
    <w:rsid w:val="00E42840"/>
    <w:rsid w:val="00E577CC"/>
    <w:rsid w:val="00E637FB"/>
    <w:rsid w:val="00E70B95"/>
    <w:rsid w:val="00E80764"/>
    <w:rsid w:val="00EB2E0F"/>
    <w:rsid w:val="00EC54F1"/>
    <w:rsid w:val="00F01B59"/>
    <w:rsid w:val="00F24C60"/>
    <w:rsid w:val="00F50016"/>
    <w:rsid w:val="00F83287"/>
    <w:rsid w:val="00FB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32C62"/>
  <w15:chartTrackingRefBased/>
  <w15:docId w15:val="{D42AA73C-B6B7-4DB7-8748-9AB6F39F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9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03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5E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0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81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2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93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361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68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428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62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17</cp:revision>
  <dcterms:created xsi:type="dcterms:W3CDTF">2021-07-14T12:50:00Z</dcterms:created>
  <dcterms:modified xsi:type="dcterms:W3CDTF">2021-09-22T08:49:00Z</dcterms:modified>
</cp:coreProperties>
</file>