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AF3" w:rsidRDefault="00776AF3" w:rsidP="006B3EAA">
      <w:pPr>
        <w:pStyle w:val="NormalWeb"/>
        <w:spacing w:before="0" w:beforeAutospacing="0" w:after="0" w:afterAutospacing="0"/>
        <w:rPr>
          <w:rStyle w:val="Strong"/>
          <w:color w:val="0E101A"/>
        </w:rPr>
      </w:pPr>
      <w:r>
        <w:rPr>
          <w:rStyle w:val="Strong"/>
          <w:color w:val="0E101A"/>
        </w:rPr>
        <w:t xml:space="preserve">PEER </w:t>
      </w:r>
      <w:bookmarkStart w:id="0" w:name="_GoBack"/>
      <w:bookmarkEnd w:id="0"/>
      <w:r>
        <w:rPr>
          <w:rStyle w:val="Strong"/>
          <w:color w:val="0E101A"/>
        </w:rPr>
        <w:t>RESPONSES</w:t>
      </w:r>
    </w:p>
    <w:p w:rsidR="00776AF3" w:rsidRDefault="00776AF3" w:rsidP="006B3EAA">
      <w:pPr>
        <w:pStyle w:val="NormalWeb"/>
        <w:spacing w:before="0" w:beforeAutospacing="0" w:after="0" w:afterAutospacing="0"/>
        <w:rPr>
          <w:rStyle w:val="Strong"/>
          <w:color w:val="0E101A"/>
        </w:rPr>
      </w:pPr>
    </w:p>
    <w:p w:rsidR="006B3EAA" w:rsidRDefault="006B3EAA" w:rsidP="006B3EAA">
      <w:pPr>
        <w:pStyle w:val="NormalWeb"/>
        <w:spacing w:before="0" w:beforeAutospacing="0" w:after="0" w:afterAutospacing="0"/>
        <w:rPr>
          <w:color w:val="0E101A"/>
        </w:rPr>
      </w:pPr>
      <w:r>
        <w:rPr>
          <w:rStyle w:val="Strong"/>
          <w:color w:val="0E101A"/>
        </w:rPr>
        <w:t>STUDENT #1</w:t>
      </w:r>
    </w:p>
    <w:p w:rsidR="006B3EAA" w:rsidRDefault="006B3EAA" w:rsidP="006B3EAA">
      <w:pPr>
        <w:pStyle w:val="NormalWeb"/>
        <w:spacing w:before="0" w:beforeAutospacing="0" w:after="0" w:afterAutospacing="0"/>
        <w:rPr>
          <w:color w:val="0E101A"/>
        </w:rPr>
      </w:pPr>
      <w:r>
        <w:rPr>
          <w:color w:val="0E101A"/>
        </w:rPr>
        <w:t>Hello,</w:t>
      </w:r>
    </w:p>
    <w:p w:rsidR="006B3EAA" w:rsidRDefault="006B3EAA" w:rsidP="006B3EAA">
      <w:pPr>
        <w:pStyle w:val="NormalWeb"/>
        <w:spacing w:before="0" w:beforeAutospacing="0" w:after="0" w:afterAutospacing="0"/>
        <w:rPr>
          <w:color w:val="0E101A"/>
        </w:rPr>
      </w:pPr>
      <w:r>
        <w:rPr>
          <w:color w:val="0E101A"/>
        </w:rPr>
        <w:t>I totally agree that EBP is vital in nursing practice. Since it ensures that nursing practices are gleaned from scientific evidence, its main aim is to enhance patient outcomes by offering them the most effectual care available. I believe that this is where the PICOT statement comes in handy. Do you think PICOT plays a role in EBP? Why or why not? Also, you talked about experimental/ descriptive designs having little to no bias. Biasness can result in distorted results and incorrect conclusions, hence harming the patient. As such, what ways can you use to remain entirely non-bias in your nursing practice?</w:t>
      </w:r>
    </w:p>
    <w:p w:rsidR="006B3EAA" w:rsidRDefault="006B3EAA" w:rsidP="006B3EAA">
      <w:pPr>
        <w:pStyle w:val="NormalWeb"/>
        <w:spacing w:before="0" w:beforeAutospacing="0" w:after="0" w:afterAutospacing="0"/>
        <w:rPr>
          <w:color w:val="0E101A"/>
        </w:rPr>
      </w:pPr>
    </w:p>
    <w:p w:rsidR="006B3EAA" w:rsidRDefault="006B3EAA" w:rsidP="006B3EAA">
      <w:pPr>
        <w:pStyle w:val="NormalWeb"/>
        <w:spacing w:before="0" w:beforeAutospacing="0" w:after="0" w:afterAutospacing="0"/>
        <w:rPr>
          <w:color w:val="0E101A"/>
        </w:rPr>
      </w:pPr>
      <w:r>
        <w:rPr>
          <w:rStyle w:val="Strong"/>
          <w:color w:val="0E101A"/>
        </w:rPr>
        <w:t>STUDENT #2</w:t>
      </w:r>
    </w:p>
    <w:p w:rsidR="006B3EAA" w:rsidRDefault="006B3EAA" w:rsidP="006B3EAA">
      <w:pPr>
        <w:pStyle w:val="NormalWeb"/>
        <w:spacing w:before="0" w:beforeAutospacing="0" w:after="0" w:afterAutospacing="0"/>
        <w:rPr>
          <w:color w:val="0E101A"/>
        </w:rPr>
      </w:pPr>
      <w:r>
        <w:rPr>
          <w:color w:val="0E101A"/>
        </w:rPr>
        <w:t>Hello,</w:t>
      </w:r>
    </w:p>
    <w:p w:rsidR="006B3EAA" w:rsidRDefault="006B3EAA" w:rsidP="006B3EAA">
      <w:pPr>
        <w:pStyle w:val="NormalWeb"/>
        <w:spacing w:before="0" w:beforeAutospacing="0" w:after="0" w:afterAutospacing="0"/>
        <w:rPr>
          <w:color w:val="0E101A"/>
        </w:rPr>
      </w:pPr>
      <w:r>
        <w:rPr>
          <w:color w:val="0E101A"/>
        </w:rPr>
        <w:t>Research is indeed very important because it helps nurses keep up with the current treatment protocols and care techniques. It makes it easier to keep patients safe and reduces hospital-acquired infection (HAI). This is where EBP comes into play. You have also mentioned PICOT which I think can help a nurse come up with a well-focused clinical question. However, how can you formulate a search strategy using PICOT in your nursing EBP? Do the two concepts you intend to apply in your nursing practice have any form of scientific bias? If so, how can you reduce or eliminate it?</w:t>
      </w:r>
    </w:p>
    <w:p w:rsidR="000B5325" w:rsidRPr="006B3EAA" w:rsidRDefault="000B5325" w:rsidP="006B3EAA"/>
    <w:sectPr w:rsidR="000B5325" w:rsidRPr="006B3E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BF5"/>
    <w:rsid w:val="00040AD6"/>
    <w:rsid w:val="000B5325"/>
    <w:rsid w:val="000F1C22"/>
    <w:rsid w:val="000F7F53"/>
    <w:rsid w:val="00136161"/>
    <w:rsid w:val="00151967"/>
    <w:rsid w:val="00166D3B"/>
    <w:rsid w:val="001D2A31"/>
    <w:rsid w:val="00263BF5"/>
    <w:rsid w:val="00284CA1"/>
    <w:rsid w:val="002F4285"/>
    <w:rsid w:val="0031724B"/>
    <w:rsid w:val="003538B8"/>
    <w:rsid w:val="004F08EF"/>
    <w:rsid w:val="004F2E96"/>
    <w:rsid w:val="00502A40"/>
    <w:rsid w:val="006420B8"/>
    <w:rsid w:val="00656AFF"/>
    <w:rsid w:val="00694F9F"/>
    <w:rsid w:val="006B3EAA"/>
    <w:rsid w:val="006E63CD"/>
    <w:rsid w:val="00776AF3"/>
    <w:rsid w:val="007A735C"/>
    <w:rsid w:val="007D14DE"/>
    <w:rsid w:val="007E24D9"/>
    <w:rsid w:val="00874437"/>
    <w:rsid w:val="008D6C1C"/>
    <w:rsid w:val="0090501D"/>
    <w:rsid w:val="00934A4B"/>
    <w:rsid w:val="00945369"/>
    <w:rsid w:val="009C06B5"/>
    <w:rsid w:val="009C4FA6"/>
    <w:rsid w:val="00A8469F"/>
    <w:rsid w:val="00AB0BE8"/>
    <w:rsid w:val="00C13589"/>
    <w:rsid w:val="00C17B34"/>
    <w:rsid w:val="00C62754"/>
    <w:rsid w:val="00C81C06"/>
    <w:rsid w:val="00CB2A3D"/>
    <w:rsid w:val="00CE4F42"/>
    <w:rsid w:val="00D2316B"/>
    <w:rsid w:val="00DC2D6A"/>
    <w:rsid w:val="00E103EA"/>
    <w:rsid w:val="00E319BA"/>
    <w:rsid w:val="00E40C15"/>
    <w:rsid w:val="00ED3B9F"/>
    <w:rsid w:val="00F15A27"/>
    <w:rsid w:val="00F85035"/>
    <w:rsid w:val="00FE0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50F9C7-D67E-4F32-B5AE-D18F3B9BF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3EA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B3E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3065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423</TotalTime>
  <Pages>1</Pages>
  <Words>185</Words>
  <Characters>1061</Characters>
  <Application>Microsoft Office Word</Application>
  <DocSecurity>0</DocSecurity>
  <Lines>8</Lines>
  <Paragraphs>2</Paragraphs>
  <ScaleCrop>false</ScaleCrop>
  <Company/>
  <LinksUpToDate>false</LinksUpToDate>
  <CharactersWithSpaces>1244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LANA</dc:creator>
  <cp:keywords/>
  <dc:description/>
  <cp:lastModifiedBy>LANA</cp:lastModifiedBy>
  <cp:revision>50</cp:revision>
  <dcterms:created xsi:type="dcterms:W3CDTF">2021-08-10T03:11:00Z</dcterms:created>
  <dcterms:modified xsi:type="dcterms:W3CDTF">2021-08-10T10:23:00Z</dcterms:modified>
</cp:coreProperties>
</file>