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</w:pPr>
    </w:p>
    <w:p w:rsidR="007108FB" w:rsidRPr="001D0652" w:rsidRDefault="008B0A6E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t xml:space="preserve">Cloud computing </w:t>
      </w: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Student name.</w:t>
      </w:r>
      <w:proofErr w:type="gram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FD5B5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="00674DE3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Institution name.</w:t>
      </w:r>
      <w:proofErr w:type="gram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</w:p>
    <w:p w:rsidR="007108FB" w:rsidRPr="001D0652" w:rsidRDefault="007108FB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gram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Course name.</w:t>
      </w:r>
      <w:proofErr w:type="gramEnd"/>
    </w:p>
    <w:p w:rsidR="007108FB" w:rsidRPr="001D0652" w:rsidRDefault="007108FB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br w:type="page"/>
      </w:r>
    </w:p>
    <w:p w:rsidR="008B0A6E" w:rsidRPr="001D0652" w:rsidRDefault="008B0A6E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  <w:shd w:val="clear" w:color="auto" w:fill="FFFFFF"/>
        </w:rPr>
        <w:lastRenderedPageBreak/>
        <w:t xml:space="preserve">Cloud computing </w:t>
      </w:r>
    </w:p>
    <w:p w:rsidR="00D97862" w:rsidRPr="001D0652" w:rsidRDefault="008C3E77" w:rsidP="001D0652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List and describe five ways you think the cloud will change the future of TV.</w:t>
      </w:r>
    </w:p>
    <w:p w:rsidR="007108FB" w:rsidRPr="001D0652" w:rsidRDefault="008C3E77" w:rsidP="001D065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Enabling digital in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f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rastructure.</w:t>
      </w:r>
    </w:p>
    <w:p w:rsidR="008C3E77" w:rsidRPr="001D0652" w:rsidRDefault="008C3E77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In the future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,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people will 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depend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on automated devices like phones to share news, locations, movements and farm information in real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-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time. </w:t>
      </w:r>
    </w:p>
    <w:p w:rsidR="008C3E77" w:rsidRPr="001D0652" w:rsidRDefault="008C3E77" w:rsidP="001D065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Artificial intelligence.</w:t>
      </w:r>
    </w:p>
    <w:p w:rsidR="008C3E77" w:rsidRPr="001D0652" w:rsidRDefault="008C3E77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People will be able to turn on and off their televisions from their remote locations and sync using their devices. The televisions will also have higher processing power and 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 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large volume of insightful data.</w:t>
      </w:r>
    </w:p>
    <w:p w:rsidR="008C3E77" w:rsidRPr="001D0652" w:rsidRDefault="008C3E77" w:rsidP="001D065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Availability of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serve</w:t>
      </w:r>
      <w:r w:rsidR="00ED1562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r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less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architecture.</w:t>
      </w:r>
    </w:p>
    <w:p w:rsidR="008C3E77" w:rsidRPr="001D0652" w:rsidRDefault="008C3E77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Users will access applications of their choice through the cloud and perform their desired tasks with ease. </w:t>
      </w:r>
    </w:p>
    <w:p w:rsidR="008C3E77" w:rsidRPr="001D0652" w:rsidRDefault="00ED1562" w:rsidP="001D065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Effective data management.</w:t>
      </w:r>
    </w:p>
    <w:p w:rsidR="00ED1562" w:rsidRPr="001D0652" w:rsidRDefault="00ED156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People will be able to store data and access it from different locations.</w:t>
      </w:r>
    </w:p>
    <w:p w:rsidR="00ED1562" w:rsidRPr="001D0652" w:rsidRDefault="00ED1562" w:rsidP="001D0652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IOT</w:t>
      </w:r>
    </w:p>
    <w:p w:rsidR="00ED1562" w:rsidRPr="001D0652" w:rsidRDefault="00ED156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People will be able to watch televisions from their place of convenience, like in cars and places of work. </w:t>
      </w:r>
    </w:p>
    <w:p w:rsidR="00ED1562" w:rsidRPr="001D0652" w:rsidRDefault="00ED1562" w:rsidP="001D0652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List and describe five potential uses for intelligent fabric.</w:t>
      </w:r>
    </w:p>
    <w:p w:rsidR="00ED1562" w:rsidRPr="001D0652" w:rsidRDefault="00847E02" w:rsidP="001D0652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Manufacturing of protective wear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fabric is used to manufacture anti-static clothes that prevent workers from static charges that are harmful to the body. </w:t>
      </w:r>
    </w:p>
    <w:p w:rsidR="007108FB" w:rsidRPr="001D0652" w:rsidRDefault="00847E02" w:rsidP="001D0652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Used in the manufacture of sensors.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The sensors help to regulate the amount of thermal heat and lighting in a building.  They can also control the sound and humidity.</w:t>
      </w:r>
    </w:p>
    <w:p w:rsidR="00847E02" w:rsidRPr="001D0652" w:rsidRDefault="00847E02" w:rsidP="001D0652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Development of actuators 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actuators perform real-time tasks after receiving actions from sensors. They make work easy and more effective in an organization. </w:t>
      </w:r>
    </w:p>
    <w:p w:rsidR="00847E02" w:rsidRPr="001D0652" w:rsidRDefault="00847E02" w:rsidP="001D0652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Enhance communication.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sensors art of the intelligent fabric enhances communication and makes management effective. </w:t>
      </w:r>
    </w:p>
    <w:p w:rsidR="00847E02" w:rsidRPr="001D0652" w:rsidRDefault="00847E02" w:rsidP="001D0652">
      <w:pPr>
        <w:pStyle w:val="ListParagraph"/>
        <w:numPr>
          <w:ilvl w:val="0"/>
          <w:numId w:val="2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Creation of shape management textiles.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memory aspect enables the creation of materials to remember the original shapes and use chemical and electrical effects to actualize the process. </w:t>
      </w:r>
    </w:p>
    <w:p w:rsidR="007108FB" w:rsidRPr="001D0652" w:rsidRDefault="00847E02" w:rsidP="001D0652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Discuss the importance of HTML 5.</w:t>
      </w:r>
    </w:p>
    <w:p w:rsidR="007108FB" w:rsidRPr="001D0652" w:rsidRDefault="00847E02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HTML 5 is composed of three major types of code, HTML, CSS </w:t>
      </w:r>
      <w:bookmarkStart w:id="0" w:name="_GoBack"/>
      <w:bookmarkEnd w:id="0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and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Javascript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The HTML forms the skeleton of a website which holds the architecture of the design. The CSS enables the presentation of the website through layout,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colours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and fonts that make the website appealing.  Lastly,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javascript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makes the website lively. It makes it function as intended. HTML 5 </w:t>
      </w:r>
      <w:proofErr w:type="gram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importance</w:t>
      </w:r>
      <w:proofErr w:type="gram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is that it is free to use and enables the functionality of the intended website without the pursuit of external software to enable the functionality of some aspects</w:t>
      </w:r>
      <w:r w:rsidR="000D10B8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</w:t>
      </w:r>
      <w:proofErr w:type="spellStart"/>
      <w:r w:rsidR="000D10B8" w:rsidRPr="001D065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Gasston</w:t>
      </w:r>
      <w:proofErr w:type="spellEnd"/>
      <w:r w:rsidR="000D10B8" w:rsidRPr="001D065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, 2013)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It is faster and eliminates flash, which is not supported in apple devices. Its lightweight nature enhances faster responses and responsiveness in different screen sizes. </w:t>
      </w:r>
    </w:p>
    <w:p w:rsidR="00847E02" w:rsidRPr="001D0652" w:rsidRDefault="00847E02" w:rsidP="001D0652">
      <w:pPr>
        <w:spacing w:line="480" w:lineRule="auto"/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b/>
          <w:color w:val="0D0D0D" w:themeColor="text1" w:themeTint="F2"/>
          <w:sz w:val="24"/>
          <w:szCs w:val="24"/>
        </w:rPr>
        <w:t>List and describe three potential location-aware applications.</w:t>
      </w:r>
    </w:p>
    <w:p w:rsidR="007108FB" w:rsidRPr="001D0652" w:rsidRDefault="00847E02" w:rsidP="001D0652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Dark sky.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 xml:space="preserve">It is a weather application that provides an analysis of climatic conditions in different locations. It does not rely on one database; it uses different databases to determine the most accurate data. </w:t>
      </w:r>
    </w:p>
    <w:p w:rsidR="00847E02" w:rsidRPr="001D0652" w:rsidRDefault="00847E02" w:rsidP="001D0652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Gas Buddy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It is only available for users in the </w:t>
      </w:r>
      <w:proofErr w:type="gram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united states</w:t>
      </w:r>
      <w:proofErr w:type="gram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and Canada. It provides information about the nearest gas station which has the cheapest prices of gas. Its users are connected to a database with over 150000 gas stations and can view and compare the current prices in real-time. </w:t>
      </w:r>
    </w:p>
    <w:p w:rsidR="007108FB" w:rsidRPr="001D0652" w:rsidRDefault="00847E02" w:rsidP="001D0652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Uber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.</w:t>
      </w:r>
    </w:p>
    <w:p w:rsidR="00847E02" w:rsidRPr="001D0652" w:rsidRDefault="00847E02" w:rsidP="001D0652">
      <w:pPr>
        <w:pStyle w:val="ListParagraph"/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The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uber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application enables users to locate the nearest </w:t>
      </w:r>
      <w:proofErr w:type="spellStart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>uber</w:t>
      </w:r>
      <w:proofErr w:type="spellEnd"/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car within their area and make an order</w:t>
      </w:r>
      <w:r w:rsidR="000D10B8"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(</w:t>
      </w:r>
      <w:r w:rsidR="000D10B8"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Cann</w:t>
      </w:r>
      <w:r w:rsidR="000D10B8" w:rsidRPr="001D065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on, &amp; </w:t>
      </w:r>
      <w:proofErr w:type="gramStart"/>
      <w:r w:rsidR="000D10B8" w:rsidRPr="001D065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Summers</w:t>
      </w:r>
      <w:proofErr w:type="gramEnd"/>
      <w:r w:rsidR="000D10B8" w:rsidRPr="001D0652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, 2014)</w:t>
      </w: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. This makes it possible for people to travel with ease and ensure their security is guaranteed because they have access to the details of the drivers from the application. </w:t>
      </w:r>
    </w:p>
    <w:p w:rsidR="007108FB" w:rsidRPr="001D0652" w:rsidRDefault="007108FB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7108FB" w:rsidRPr="001D0652" w:rsidRDefault="007108FB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p w:rsidR="00815180" w:rsidRPr="001D0652" w:rsidRDefault="00815180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br w:type="page"/>
      </w:r>
    </w:p>
    <w:p w:rsidR="007108FB" w:rsidRPr="001D0652" w:rsidRDefault="00815180" w:rsidP="001D0652">
      <w:pPr>
        <w:spacing w:line="480" w:lineRule="auto"/>
        <w:jc w:val="center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  <w:r w:rsidRPr="001D0652">
        <w:rPr>
          <w:rFonts w:ascii="Times New Roman" w:hAnsi="Times New Roman" w:cs="Times New Roman"/>
          <w:color w:val="0D0D0D" w:themeColor="text1" w:themeTint="F2"/>
          <w:sz w:val="24"/>
          <w:szCs w:val="24"/>
        </w:rPr>
        <w:lastRenderedPageBreak/>
        <w:t>References</w:t>
      </w:r>
    </w:p>
    <w:p w:rsidR="000D10B8" w:rsidRPr="000D10B8" w:rsidRDefault="000D10B8" w:rsidP="001D065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Cannon, S., &amp; </w:t>
      </w:r>
      <w:proofErr w:type="gramStart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Summers</w:t>
      </w:r>
      <w:proofErr w:type="gramEnd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, L. H. (2014). How </w:t>
      </w:r>
      <w:proofErr w:type="spellStart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Uber</w:t>
      </w:r>
      <w:proofErr w:type="spellEnd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 and the sharing economy can win over regulators. </w:t>
      </w:r>
      <w:r w:rsidRPr="000D10B8">
        <w:rPr>
          <w:rFonts w:ascii="Times New Roman" w:eastAsia="Times New Roman" w:hAnsi="Times New Roman" w:cs="Times New Roman"/>
          <w:i/>
          <w:iCs/>
          <w:color w:val="0D0D0D" w:themeColor="text1" w:themeTint="F2"/>
          <w:sz w:val="24"/>
          <w:szCs w:val="24"/>
        </w:rPr>
        <w:t>Harvard business review</w:t>
      </w:r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, </w:t>
      </w:r>
      <w:r w:rsidRPr="000D10B8">
        <w:rPr>
          <w:rFonts w:ascii="Times New Roman" w:eastAsia="Times New Roman" w:hAnsi="Times New Roman" w:cs="Times New Roman"/>
          <w:i/>
          <w:iCs/>
          <w:color w:val="0D0D0D" w:themeColor="text1" w:themeTint="F2"/>
          <w:sz w:val="24"/>
          <w:szCs w:val="24"/>
        </w:rPr>
        <w:t>13</w:t>
      </w:r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(10), 24-28.</w:t>
      </w:r>
    </w:p>
    <w:p w:rsidR="000D10B8" w:rsidRPr="000D10B8" w:rsidRDefault="000D10B8" w:rsidP="001D0652">
      <w:pPr>
        <w:spacing w:after="0" w:line="480" w:lineRule="auto"/>
        <w:ind w:left="720" w:hanging="720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proofErr w:type="spellStart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Gasston</w:t>
      </w:r>
      <w:proofErr w:type="spellEnd"/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, P. (2013). </w:t>
      </w:r>
      <w:r w:rsidRPr="000D10B8">
        <w:rPr>
          <w:rFonts w:ascii="Times New Roman" w:eastAsia="Times New Roman" w:hAnsi="Times New Roman" w:cs="Times New Roman"/>
          <w:i/>
          <w:iCs/>
          <w:color w:val="0D0D0D" w:themeColor="text1" w:themeTint="F2"/>
          <w:sz w:val="24"/>
          <w:szCs w:val="24"/>
        </w:rPr>
        <w:t>The modern Web: multi-device Web development with HTML5, CSS3, and JavaScript</w:t>
      </w:r>
      <w:r w:rsidRPr="000D10B8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. No Starch Press.</w:t>
      </w:r>
    </w:p>
    <w:p w:rsidR="000D10B8" w:rsidRPr="001D0652" w:rsidRDefault="000D10B8" w:rsidP="001D0652">
      <w:pPr>
        <w:spacing w:line="480" w:lineRule="auto"/>
        <w:rPr>
          <w:rFonts w:ascii="Times New Roman" w:hAnsi="Times New Roman" w:cs="Times New Roman"/>
          <w:color w:val="0D0D0D" w:themeColor="text1" w:themeTint="F2"/>
          <w:sz w:val="24"/>
          <w:szCs w:val="24"/>
        </w:rPr>
      </w:pPr>
    </w:p>
    <w:sectPr w:rsidR="000D10B8" w:rsidRPr="001D0652" w:rsidSect="007108FB">
      <w:headerReference w:type="default" r:id="rId8"/>
      <w:headerReference w:type="first" r:id="rId9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7448" w:rsidRDefault="00747448" w:rsidP="007108FB">
      <w:pPr>
        <w:spacing w:after="0" w:line="240" w:lineRule="auto"/>
      </w:pPr>
      <w:r>
        <w:separator/>
      </w:r>
    </w:p>
  </w:endnote>
  <w:endnote w:type="continuationSeparator" w:id="0">
    <w:p w:rsidR="00747448" w:rsidRDefault="00747448" w:rsidP="007108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7448" w:rsidRDefault="00747448" w:rsidP="007108FB">
      <w:pPr>
        <w:spacing w:after="0" w:line="240" w:lineRule="auto"/>
      </w:pPr>
      <w:r>
        <w:separator/>
      </w:r>
    </w:p>
  </w:footnote>
  <w:footnote w:type="continuationSeparator" w:id="0">
    <w:p w:rsidR="00747448" w:rsidRDefault="00747448" w:rsidP="007108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6739473"/>
      <w:docPartObj>
        <w:docPartGallery w:val="Page Numbers (Top of Page)"/>
        <w:docPartUnique/>
      </w:docPartObj>
    </w:sdtPr>
    <w:sdtEndPr>
      <w:rPr>
        <w:noProof/>
      </w:rPr>
    </w:sdtEndPr>
    <w:sdtContent>
      <w:p w:rsidR="007108FB" w:rsidRDefault="008B0A6E" w:rsidP="005415E8">
        <w:pPr>
          <w:pStyle w:val="Header"/>
        </w:pPr>
        <w:r>
          <w:rPr>
            <w:rFonts w:ascii="Times New Roman" w:hAnsi="Times New Roman" w:cs="Times New Roman"/>
            <w:sz w:val="24"/>
            <w:szCs w:val="24"/>
          </w:rPr>
          <w:t xml:space="preserve">CLOUD COMPUTING  </w:t>
        </w:r>
        <w:r>
          <w:rPr>
            <w:rFonts w:ascii="Times New Roman" w:hAnsi="Times New Roman" w:cs="Times New Roman"/>
            <w:sz w:val="24"/>
            <w:szCs w:val="24"/>
          </w:rPr>
          <w:t xml:space="preserve">     </w:t>
        </w:r>
        <w:r w:rsidR="005415E8">
          <w:t xml:space="preserve">                                                                                                                                  </w:t>
        </w:r>
        <w:r w:rsidR="007108FB">
          <w:fldChar w:fldCharType="begin"/>
        </w:r>
        <w:r w:rsidR="007108FB">
          <w:instrText xml:space="preserve"> PAGE   \* MERGEFORMAT </w:instrText>
        </w:r>
        <w:r w:rsidR="007108FB">
          <w:fldChar w:fldCharType="separate"/>
        </w:r>
        <w:r w:rsidR="001D0652">
          <w:rPr>
            <w:noProof/>
          </w:rPr>
          <w:t>4</w:t>
        </w:r>
        <w:r w:rsidR="007108FB">
          <w:rPr>
            <w:noProof/>
          </w:rPr>
          <w:fldChar w:fldCharType="end"/>
        </w:r>
      </w:p>
    </w:sdtContent>
  </w:sdt>
  <w:p w:rsidR="007108FB" w:rsidRDefault="007108FB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53171398"/>
      <w:docPartObj>
        <w:docPartGallery w:val="Page Numbers (Top of Page)"/>
        <w:docPartUnique/>
      </w:docPartObj>
    </w:sdtPr>
    <w:sdtEndPr>
      <w:rPr>
        <w:noProof/>
      </w:rPr>
    </w:sdtEndPr>
    <w:sdtContent>
      <w:p w:rsidR="007108FB" w:rsidRDefault="005415E8" w:rsidP="007108FB">
        <w:pPr>
          <w:pStyle w:val="Header"/>
        </w:pPr>
        <w:r>
          <w:rPr>
            <w:rFonts w:ascii="Times New Roman" w:hAnsi="Times New Roman" w:cs="Times New Roman"/>
            <w:sz w:val="24"/>
            <w:szCs w:val="24"/>
          </w:rPr>
          <w:t>Running Head:</w:t>
        </w:r>
        <w:r w:rsidR="008B0A6E">
          <w:rPr>
            <w:rFonts w:ascii="Times New Roman" w:hAnsi="Times New Roman" w:cs="Times New Roman"/>
            <w:sz w:val="24"/>
            <w:szCs w:val="24"/>
          </w:rPr>
          <w:t xml:space="preserve"> CLOUD COMPUTING         </w:t>
        </w:r>
        <w:r w:rsidR="007108FB">
          <w:t xml:space="preserve">                                 </w:t>
        </w:r>
        <w:r>
          <w:t xml:space="preserve">                               </w:t>
        </w:r>
        <w:r w:rsidR="007108FB">
          <w:t xml:space="preserve">                                  </w:t>
        </w:r>
        <w:r w:rsidR="007108FB">
          <w:fldChar w:fldCharType="begin"/>
        </w:r>
        <w:r w:rsidR="007108FB">
          <w:instrText xml:space="preserve"> PAGE   \* MERGEFORMAT </w:instrText>
        </w:r>
        <w:r w:rsidR="007108FB">
          <w:fldChar w:fldCharType="separate"/>
        </w:r>
        <w:r w:rsidR="001D0652">
          <w:rPr>
            <w:noProof/>
          </w:rPr>
          <w:t>1</w:t>
        </w:r>
        <w:r w:rsidR="007108FB">
          <w:rPr>
            <w:noProof/>
          </w:rPr>
          <w:fldChar w:fldCharType="end"/>
        </w:r>
      </w:p>
    </w:sdtContent>
  </w:sdt>
  <w:p w:rsidR="007108FB" w:rsidRDefault="007108F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7174D3"/>
    <w:multiLevelType w:val="hybridMultilevel"/>
    <w:tmpl w:val="BF5227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BD37FAC"/>
    <w:multiLevelType w:val="hybridMultilevel"/>
    <w:tmpl w:val="4E7082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0F05E2"/>
    <w:multiLevelType w:val="hybridMultilevel"/>
    <w:tmpl w:val="AD02D8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EyMjQxNDMFUqZmJko6SsGpxcWZ+XkgBaa1AHCSPIgsAAAA"/>
  </w:docVars>
  <w:rsids>
    <w:rsidRoot w:val="007108FB"/>
    <w:rsid w:val="00045056"/>
    <w:rsid w:val="000D10B8"/>
    <w:rsid w:val="001767C1"/>
    <w:rsid w:val="00190CE2"/>
    <w:rsid w:val="001D0652"/>
    <w:rsid w:val="002A6667"/>
    <w:rsid w:val="002D4D7A"/>
    <w:rsid w:val="00301BAB"/>
    <w:rsid w:val="00307C51"/>
    <w:rsid w:val="003E4394"/>
    <w:rsid w:val="004263DF"/>
    <w:rsid w:val="00434C46"/>
    <w:rsid w:val="004E43DC"/>
    <w:rsid w:val="005208F2"/>
    <w:rsid w:val="005415E8"/>
    <w:rsid w:val="006209EA"/>
    <w:rsid w:val="00635EA4"/>
    <w:rsid w:val="00674DE3"/>
    <w:rsid w:val="00681E30"/>
    <w:rsid w:val="006C0BFD"/>
    <w:rsid w:val="007108FB"/>
    <w:rsid w:val="00716CB6"/>
    <w:rsid w:val="00747448"/>
    <w:rsid w:val="007502D9"/>
    <w:rsid w:val="00815180"/>
    <w:rsid w:val="008413B7"/>
    <w:rsid w:val="00847E02"/>
    <w:rsid w:val="008B0A6E"/>
    <w:rsid w:val="008C3E77"/>
    <w:rsid w:val="00914B05"/>
    <w:rsid w:val="00A63614"/>
    <w:rsid w:val="00AB5DEE"/>
    <w:rsid w:val="00B522C5"/>
    <w:rsid w:val="00C1762E"/>
    <w:rsid w:val="00C223C9"/>
    <w:rsid w:val="00C57AD9"/>
    <w:rsid w:val="00CC0270"/>
    <w:rsid w:val="00CE33EB"/>
    <w:rsid w:val="00D4631C"/>
    <w:rsid w:val="00D82CD2"/>
    <w:rsid w:val="00E61B1F"/>
    <w:rsid w:val="00ED1562"/>
    <w:rsid w:val="00EE1FD1"/>
    <w:rsid w:val="00F25E4C"/>
    <w:rsid w:val="00FA4AF5"/>
    <w:rsid w:val="00FB7650"/>
    <w:rsid w:val="00FD5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8FB"/>
  </w:style>
  <w:style w:type="paragraph" w:styleId="Footer">
    <w:name w:val="footer"/>
    <w:basedOn w:val="Normal"/>
    <w:link w:val="FooterChar"/>
    <w:uiPriority w:val="99"/>
    <w:unhideWhenUsed/>
    <w:rsid w:val="00710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8FB"/>
  </w:style>
  <w:style w:type="paragraph" w:styleId="ListParagraph">
    <w:name w:val="List Paragraph"/>
    <w:basedOn w:val="Normal"/>
    <w:uiPriority w:val="34"/>
    <w:qFormat/>
    <w:rsid w:val="008C3E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0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8FB"/>
  </w:style>
  <w:style w:type="paragraph" w:styleId="Footer">
    <w:name w:val="footer"/>
    <w:basedOn w:val="Normal"/>
    <w:link w:val="FooterChar"/>
    <w:uiPriority w:val="99"/>
    <w:unhideWhenUsed/>
    <w:rsid w:val="007108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8FB"/>
  </w:style>
  <w:style w:type="paragraph" w:styleId="ListParagraph">
    <w:name w:val="List Paragraph"/>
    <w:basedOn w:val="Normal"/>
    <w:uiPriority w:val="34"/>
    <w:qFormat/>
    <w:rsid w:val="008C3E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53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08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77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49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56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552</Words>
  <Characters>3151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7</cp:revision>
  <dcterms:created xsi:type="dcterms:W3CDTF">2021-08-10T12:11:00Z</dcterms:created>
  <dcterms:modified xsi:type="dcterms:W3CDTF">2021-08-10T12:59:00Z</dcterms:modified>
</cp:coreProperties>
</file>