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7225" w:rsidRPr="005B70F6" w:rsidRDefault="003E162E" w:rsidP="00632D4E">
      <w:pPr>
        <w:spacing w:line="480" w:lineRule="auto"/>
        <w:jc w:val="center"/>
        <w:rPr>
          <w:rFonts w:ascii="Times New Roman" w:hAnsi="Times New Roman" w:cs="Times New Roman"/>
          <w:b/>
          <w:sz w:val="24"/>
          <w:szCs w:val="24"/>
        </w:rPr>
      </w:pPr>
      <w:r w:rsidRPr="005B70F6">
        <w:rPr>
          <w:rFonts w:ascii="Times New Roman" w:hAnsi="Times New Roman" w:cs="Times New Roman"/>
          <w:b/>
          <w:sz w:val="24"/>
          <w:szCs w:val="24"/>
        </w:rPr>
        <w:t>Transcript for the Presentation:</w:t>
      </w:r>
    </w:p>
    <w:p w:rsidR="000E28CE" w:rsidRPr="005B70F6" w:rsidRDefault="003E162E" w:rsidP="00632D4E">
      <w:pPr>
        <w:spacing w:line="480" w:lineRule="auto"/>
        <w:rPr>
          <w:rFonts w:ascii="Times New Roman" w:hAnsi="Times New Roman" w:cs="Times New Roman"/>
          <w:b/>
          <w:sz w:val="24"/>
          <w:szCs w:val="24"/>
        </w:rPr>
      </w:pPr>
      <w:r w:rsidRPr="005B70F6">
        <w:rPr>
          <w:rFonts w:ascii="Times New Roman" w:hAnsi="Times New Roman" w:cs="Times New Roman"/>
          <w:b/>
          <w:sz w:val="24"/>
          <w:szCs w:val="24"/>
        </w:rPr>
        <w:t>Slide 1:</w:t>
      </w:r>
    </w:p>
    <w:p w:rsidR="000E28CE" w:rsidRPr="005B70F6" w:rsidRDefault="003E162E" w:rsidP="00632D4E">
      <w:pPr>
        <w:spacing w:line="480" w:lineRule="auto"/>
        <w:rPr>
          <w:rFonts w:ascii="Times New Roman" w:hAnsi="Times New Roman" w:cs="Times New Roman"/>
          <w:b/>
          <w:sz w:val="24"/>
          <w:szCs w:val="24"/>
        </w:rPr>
      </w:pPr>
      <w:r w:rsidRPr="005B70F6">
        <w:rPr>
          <w:rFonts w:ascii="Times New Roman" w:hAnsi="Times New Roman" w:cs="Times New Roman"/>
          <w:b/>
          <w:sz w:val="24"/>
          <w:szCs w:val="24"/>
        </w:rPr>
        <w:t xml:space="preserve">Topic: </w:t>
      </w:r>
      <w:r w:rsidR="008C76F9" w:rsidRPr="005B70F6">
        <w:rPr>
          <w:rFonts w:ascii="Times New Roman" w:hAnsi="Times New Roman" w:cs="Times New Roman"/>
          <w:b/>
          <w:sz w:val="24"/>
          <w:szCs w:val="24"/>
        </w:rPr>
        <w:t xml:space="preserve">Diagnosis and Management of Group </w:t>
      </w:r>
      <w:r w:rsidR="00063F82" w:rsidRPr="005B70F6">
        <w:rPr>
          <w:rFonts w:ascii="Times New Roman" w:hAnsi="Times New Roman" w:cs="Times New Roman"/>
          <w:b/>
          <w:sz w:val="24"/>
          <w:szCs w:val="24"/>
        </w:rPr>
        <w:t>A.</w:t>
      </w:r>
      <w:r w:rsidR="008C76F9" w:rsidRPr="005B70F6">
        <w:rPr>
          <w:rFonts w:ascii="Times New Roman" w:hAnsi="Times New Roman" w:cs="Times New Roman"/>
          <w:b/>
          <w:sz w:val="24"/>
          <w:szCs w:val="24"/>
        </w:rPr>
        <w:t xml:space="preserve"> Streptococcal Pharyngitis</w:t>
      </w:r>
    </w:p>
    <w:p w:rsidR="000E28CE" w:rsidRPr="005B70F6" w:rsidRDefault="003E162E" w:rsidP="00632D4E">
      <w:pPr>
        <w:spacing w:line="480" w:lineRule="auto"/>
        <w:rPr>
          <w:rFonts w:ascii="Times New Roman" w:hAnsi="Times New Roman" w:cs="Times New Roman"/>
          <w:b/>
          <w:sz w:val="24"/>
          <w:szCs w:val="24"/>
        </w:rPr>
      </w:pPr>
      <w:r w:rsidRPr="005B70F6">
        <w:rPr>
          <w:rFonts w:ascii="Times New Roman" w:hAnsi="Times New Roman" w:cs="Times New Roman"/>
          <w:b/>
          <w:sz w:val="24"/>
          <w:szCs w:val="24"/>
        </w:rPr>
        <w:t>Name of the Presenter:</w:t>
      </w:r>
    </w:p>
    <w:p w:rsidR="008C76F9" w:rsidRPr="005B70F6" w:rsidRDefault="003E162E" w:rsidP="00632D4E">
      <w:pPr>
        <w:spacing w:line="480" w:lineRule="auto"/>
        <w:rPr>
          <w:rFonts w:ascii="Times New Roman" w:hAnsi="Times New Roman" w:cs="Times New Roman"/>
          <w:b/>
          <w:sz w:val="24"/>
          <w:szCs w:val="24"/>
        </w:rPr>
      </w:pPr>
      <w:r w:rsidRPr="005B70F6">
        <w:rPr>
          <w:rFonts w:ascii="Times New Roman" w:hAnsi="Times New Roman" w:cs="Times New Roman"/>
          <w:b/>
          <w:sz w:val="24"/>
          <w:szCs w:val="24"/>
        </w:rPr>
        <w:t>Learning Institution:</w:t>
      </w:r>
    </w:p>
    <w:p w:rsidR="008C76F9" w:rsidRPr="005B70F6" w:rsidRDefault="003E162E" w:rsidP="00632D4E">
      <w:pPr>
        <w:spacing w:line="480" w:lineRule="auto"/>
        <w:rPr>
          <w:rFonts w:ascii="Times New Roman" w:hAnsi="Times New Roman" w:cs="Times New Roman"/>
          <w:b/>
          <w:sz w:val="24"/>
          <w:szCs w:val="24"/>
        </w:rPr>
      </w:pPr>
      <w:r w:rsidRPr="005B70F6">
        <w:rPr>
          <w:rFonts w:ascii="Times New Roman" w:hAnsi="Times New Roman" w:cs="Times New Roman"/>
          <w:b/>
          <w:sz w:val="24"/>
          <w:szCs w:val="24"/>
        </w:rPr>
        <w:t>Date of Submission:</w:t>
      </w:r>
    </w:p>
    <w:p w:rsidR="000E28CE" w:rsidRPr="005B70F6" w:rsidRDefault="003E162E" w:rsidP="00632D4E">
      <w:pPr>
        <w:spacing w:line="480" w:lineRule="auto"/>
        <w:rPr>
          <w:rFonts w:ascii="Times New Roman" w:hAnsi="Times New Roman" w:cs="Times New Roman"/>
          <w:b/>
          <w:sz w:val="24"/>
          <w:szCs w:val="24"/>
        </w:rPr>
      </w:pPr>
      <w:r w:rsidRPr="005B70F6">
        <w:rPr>
          <w:rFonts w:ascii="Times New Roman" w:hAnsi="Times New Roman" w:cs="Times New Roman"/>
          <w:b/>
          <w:sz w:val="24"/>
          <w:szCs w:val="24"/>
        </w:rPr>
        <w:t>Slide 2: Disease &amp; Background</w:t>
      </w:r>
    </w:p>
    <w:p w:rsidR="00250CFF" w:rsidRPr="005B70F6" w:rsidRDefault="003E162E" w:rsidP="00632D4E">
      <w:pPr>
        <w:spacing w:line="480" w:lineRule="auto"/>
        <w:rPr>
          <w:rFonts w:ascii="Times New Roman" w:hAnsi="Times New Roman" w:cs="Times New Roman"/>
          <w:sz w:val="24"/>
          <w:szCs w:val="24"/>
        </w:rPr>
      </w:pPr>
      <w:r w:rsidRPr="005B70F6">
        <w:rPr>
          <w:rFonts w:ascii="Times New Roman" w:hAnsi="Times New Roman" w:cs="Times New Roman"/>
          <w:sz w:val="24"/>
          <w:szCs w:val="24"/>
        </w:rPr>
        <w:t>Identification of the Disease Condition</w:t>
      </w:r>
    </w:p>
    <w:p w:rsidR="00446D2B" w:rsidRPr="005B70F6" w:rsidRDefault="003E162E" w:rsidP="00632D4E">
      <w:pPr>
        <w:spacing w:line="480" w:lineRule="auto"/>
        <w:rPr>
          <w:rFonts w:ascii="Times New Roman" w:hAnsi="Times New Roman" w:cs="Times New Roman"/>
          <w:sz w:val="24"/>
          <w:szCs w:val="24"/>
        </w:rPr>
      </w:pPr>
      <w:r w:rsidRPr="005B70F6">
        <w:rPr>
          <w:rFonts w:ascii="Times New Roman" w:hAnsi="Times New Roman" w:cs="Times New Roman"/>
          <w:sz w:val="24"/>
          <w:szCs w:val="24"/>
        </w:rPr>
        <w:t xml:space="preserve">Strep </w:t>
      </w:r>
      <w:r w:rsidRPr="005B70F6">
        <w:rPr>
          <w:rFonts w:ascii="Times New Roman" w:hAnsi="Times New Roman" w:cs="Times New Roman"/>
          <w:sz w:val="24"/>
          <w:szCs w:val="24"/>
        </w:rPr>
        <w:t>Pharyngitis is a bacterial infection that causes inflammatory effects on the mucous membranes and underlying structures of the throat resulting in a sore and scratchy throat</w:t>
      </w:r>
      <w:r w:rsidR="00DB6827">
        <w:t>(</w:t>
      </w:r>
      <w:r w:rsidR="00DB6827" w:rsidRPr="00DB6827">
        <w:rPr>
          <w:rFonts w:ascii="Times New Roman" w:hAnsi="Times New Roman" w:cs="Times New Roman"/>
          <w:sz w:val="24"/>
          <w:szCs w:val="24"/>
        </w:rPr>
        <w:t>Pearce</w:t>
      </w:r>
      <w:r w:rsidR="00DB6827">
        <w:rPr>
          <w:rFonts w:ascii="Times New Roman" w:hAnsi="Times New Roman" w:cs="Times New Roman"/>
          <w:sz w:val="24"/>
          <w:szCs w:val="24"/>
        </w:rPr>
        <w:t xml:space="preserve"> et al.</w:t>
      </w:r>
      <w:r w:rsidR="00DB6827" w:rsidRPr="00DB6827">
        <w:rPr>
          <w:rFonts w:ascii="Times New Roman" w:hAnsi="Times New Roman" w:cs="Times New Roman"/>
          <w:sz w:val="24"/>
          <w:szCs w:val="24"/>
        </w:rPr>
        <w:t>, 2020)</w:t>
      </w:r>
      <w:r w:rsidRPr="005B70F6">
        <w:rPr>
          <w:rFonts w:ascii="Times New Roman" w:hAnsi="Times New Roman" w:cs="Times New Roman"/>
          <w:sz w:val="24"/>
          <w:szCs w:val="24"/>
        </w:rPr>
        <w:t xml:space="preserve">. This can be </w:t>
      </w:r>
      <w:r w:rsidR="00571400" w:rsidRPr="005B70F6">
        <w:rPr>
          <w:rFonts w:ascii="Times New Roman" w:hAnsi="Times New Roman" w:cs="Times New Roman"/>
          <w:sz w:val="24"/>
          <w:szCs w:val="24"/>
        </w:rPr>
        <w:t>represented</w:t>
      </w:r>
      <w:r w:rsidRPr="005B70F6">
        <w:rPr>
          <w:rFonts w:ascii="Times New Roman" w:hAnsi="Times New Roman" w:cs="Times New Roman"/>
          <w:sz w:val="24"/>
          <w:szCs w:val="24"/>
        </w:rPr>
        <w:t xml:space="preserve"> as shown in figure 1 below. </w:t>
      </w:r>
    </w:p>
    <w:p w:rsidR="00571400" w:rsidRPr="005B70F6" w:rsidRDefault="003E162E" w:rsidP="00632D4E">
      <w:pPr>
        <w:spacing w:line="480" w:lineRule="auto"/>
        <w:jc w:val="center"/>
        <w:rPr>
          <w:rFonts w:ascii="Times New Roman" w:hAnsi="Times New Roman" w:cs="Times New Roman"/>
          <w:sz w:val="24"/>
          <w:szCs w:val="24"/>
        </w:rPr>
      </w:pPr>
      <w:r w:rsidRPr="005B70F6">
        <w:rPr>
          <w:rFonts w:ascii="Times New Roman" w:hAnsi="Times New Roman" w:cs="Times New Roman"/>
          <w:noProof/>
          <w:sz w:val="24"/>
          <w:szCs w:val="24"/>
        </w:rPr>
        <w:drawing>
          <wp:inline distT="0" distB="0" distL="0" distR="0">
            <wp:extent cx="1590675" cy="137538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601572" cy="1384811"/>
                    </a:xfrm>
                    <a:prstGeom prst="rect">
                      <a:avLst/>
                    </a:prstGeom>
                  </pic:spPr>
                </pic:pic>
              </a:graphicData>
            </a:graphic>
          </wp:inline>
        </w:drawing>
      </w:r>
    </w:p>
    <w:p w:rsidR="00DE669C" w:rsidRPr="005B70F6" w:rsidRDefault="003E162E" w:rsidP="00632D4E">
      <w:pPr>
        <w:spacing w:line="480" w:lineRule="auto"/>
        <w:rPr>
          <w:rFonts w:ascii="Times New Roman" w:hAnsi="Times New Roman" w:cs="Times New Roman"/>
          <w:i/>
          <w:sz w:val="24"/>
          <w:szCs w:val="24"/>
        </w:rPr>
      </w:pPr>
      <w:r w:rsidRPr="005B70F6">
        <w:rPr>
          <w:rFonts w:ascii="Times New Roman" w:hAnsi="Times New Roman" w:cs="Times New Roman"/>
          <w:sz w:val="24"/>
          <w:szCs w:val="24"/>
        </w:rPr>
        <w:t xml:space="preserve">Figure 1: </w:t>
      </w:r>
      <w:r w:rsidRPr="005B70F6">
        <w:rPr>
          <w:rFonts w:ascii="Times New Roman" w:hAnsi="Times New Roman" w:cs="Times New Roman"/>
          <w:i/>
          <w:sz w:val="24"/>
          <w:szCs w:val="24"/>
        </w:rPr>
        <w:t>Strep Pharyngitis</w:t>
      </w:r>
      <w:bookmarkStart w:id="0" w:name="_GoBack"/>
      <w:bookmarkEnd w:id="0"/>
      <w:r w:rsidR="002F2A16" w:rsidRPr="002F2A16">
        <w:rPr>
          <w:rFonts w:ascii="Times New Roman" w:hAnsi="Times New Roman" w:cs="Times New Roman"/>
          <w:i/>
          <w:sz w:val="24"/>
          <w:szCs w:val="24"/>
        </w:rPr>
        <w:t>(Pearce et al., 2020)</w:t>
      </w:r>
    </w:p>
    <w:p w:rsidR="00DE669C" w:rsidRPr="005B70F6" w:rsidRDefault="003E162E" w:rsidP="00632D4E">
      <w:pPr>
        <w:spacing w:line="480" w:lineRule="auto"/>
        <w:rPr>
          <w:rFonts w:ascii="Times New Roman" w:hAnsi="Times New Roman" w:cs="Times New Roman"/>
          <w:sz w:val="24"/>
          <w:szCs w:val="24"/>
        </w:rPr>
      </w:pPr>
      <w:r w:rsidRPr="005B70F6">
        <w:rPr>
          <w:rFonts w:ascii="Times New Roman" w:hAnsi="Times New Roman" w:cs="Times New Roman"/>
          <w:sz w:val="24"/>
          <w:szCs w:val="24"/>
        </w:rPr>
        <w:t>The nasopharynx, uvula, soft palate, and tonsils</w:t>
      </w:r>
      <w:r w:rsidR="002C52DC" w:rsidRPr="005B70F6">
        <w:rPr>
          <w:rFonts w:ascii="Times New Roman" w:hAnsi="Times New Roman" w:cs="Times New Roman"/>
          <w:sz w:val="24"/>
          <w:szCs w:val="24"/>
        </w:rPr>
        <w:t xml:space="preserve"> are the most affected by the inflammatory effects of Strep</w:t>
      </w:r>
      <w:r w:rsidR="00250CFF" w:rsidRPr="005B70F6">
        <w:rPr>
          <w:rFonts w:ascii="Times New Roman" w:hAnsi="Times New Roman" w:cs="Times New Roman"/>
          <w:sz w:val="24"/>
          <w:szCs w:val="24"/>
        </w:rPr>
        <w:t xml:space="preserve"> Pharyngitis medical condition.</w:t>
      </w:r>
    </w:p>
    <w:p w:rsidR="00250CFF" w:rsidRPr="005B70F6" w:rsidRDefault="003E162E" w:rsidP="00632D4E">
      <w:pPr>
        <w:spacing w:line="480" w:lineRule="auto"/>
        <w:rPr>
          <w:rFonts w:ascii="Times New Roman" w:hAnsi="Times New Roman" w:cs="Times New Roman"/>
          <w:sz w:val="24"/>
          <w:szCs w:val="24"/>
        </w:rPr>
      </w:pPr>
      <w:r w:rsidRPr="005B70F6">
        <w:rPr>
          <w:rFonts w:ascii="Times New Roman" w:hAnsi="Times New Roman" w:cs="Times New Roman"/>
          <w:sz w:val="24"/>
          <w:szCs w:val="24"/>
        </w:rPr>
        <w:t>Incidence and Prevalence in the U.S.</w:t>
      </w:r>
    </w:p>
    <w:p w:rsidR="00250CFF" w:rsidRPr="005B70F6" w:rsidRDefault="00250CFF" w:rsidP="00632D4E">
      <w:pPr>
        <w:spacing w:line="480" w:lineRule="auto"/>
        <w:rPr>
          <w:rFonts w:ascii="Times New Roman" w:hAnsi="Times New Roman" w:cs="Times New Roman"/>
          <w:sz w:val="24"/>
          <w:szCs w:val="24"/>
        </w:rPr>
      </w:pPr>
    </w:p>
    <w:p w:rsidR="00250CFF" w:rsidRPr="005B70F6" w:rsidRDefault="003E162E" w:rsidP="00632D4E">
      <w:pPr>
        <w:spacing w:line="480" w:lineRule="auto"/>
        <w:rPr>
          <w:rFonts w:ascii="Times New Roman" w:hAnsi="Times New Roman" w:cs="Times New Roman"/>
          <w:sz w:val="24"/>
          <w:szCs w:val="24"/>
        </w:rPr>
      </w:pPr>
      <w:r w:rsidRPr="005B70F6">
        <w:rPr>
          <w:rFonts w:ascii="Times New Roman" w:hAnsi="Times New Roman" w:cs="Times New Roman"/>
          <w:sz w:val="24"/>
          <w:szCs w:val="24"/>
        </w:rPr>
        <w:t>Approximately 11 million peopl</w:t>
      </w:r>
      <w:r w:rsidRPr="005B70F6">
        <w:rPr>
          <w:rFonts w:ascii="Times New Roman" w:hAnsi="Times New Roman" w:cs="Times New Roman"/>
          <w:sz w:val="24"/>
          <w:szCs w:val="24"/>
        </w:rPr>
        <w:t xml:space="preserve">e in the U.S are diagnosed with Strep Pharyngitis every year. </w:t>
      </w:r>
      <w:r w:rsidR="00902EC1" w:rsidRPr="005B70F6">
        <w:rPr>
          <w:rFonts w:ascii="Times New Roman" w:hAnsi="Times New Roman" w:cs="Times New Roman"/>
          <w:sz w:val="24"/>
          <w:szCs w:val="24"/>
        </w:rPr>
        <w:t>Children from 30% of the cases of Strep Pharyngitis reported while adults form up to 20% of the patient diagnosed</w:t>
      </w:r>
      <w:r w:rsidR="00CA01BB">
        <w:t>(</w:t>
      </w:r>
      <w:r w:rsidR="00CA01BB">
        <w:rPr>
          <w:rFonts w:ascii="Times New Roman" w:hAnsi="Times New Roman" w:cs="Times New Roman"/>
          <w:sz w:val="24"/>
          <w:szCs w:val="24"/>
        </w:rPr>
        <w:t>Mustafa, &amp;Ghaffari, 2020)</w:t>
      </w:r>
      <w:r w:rsidR="00902EC1" w:rsidRPr="00CA01BB">
        <w:rPr>
          <w:rFonts w:ascii="Times New Roman" w:hAnsi="Times New Roman" w:cs="Times New Roman"/>
          <w:sz w:val="24"/>
          <w:szCs w:val="24"/>
        </w:rPr>
        <w:t>.</w:t>
      </w:r>
      <w:r w:rsidR="00FA035D">
        <w:rPr>
          <w:rFonts w:ascii="Times New Roman" w:hAnsi="Times New Roman" w:cs="Times New Roman"/>
          <w:sz w:val="24"/>
          <w:szCs w:val="24"/>
        </w:rPr>
        <w:t xml:space="preserve"> </w:t>
      </w:r>
      <w:r w:rsidR="00A80D23" w:rsidRPr="005B70F6">
        <w:rPr>
          <w:rFonts w:ascii="Times New Roman" w:hAnsi="Times New Roman" w:cs="Times New Roman"/>
          <w:sz w:val="24"/>
          <w:szCs w:val="24"/>
        </w:rPr>
        <w:t>Recent meta-analyses</w:t>
      </w:r>
      <w:r w:rsidR="00431906" w:rsidRPr="005B70F6">
        <w:rPr>
          <w:rFonts w:ascii="Times New Roman" w:hAnsi="Times New Roman" w:cs="Times New Roman"/>
          <w:sz w:val="24"/>
          <w:szCs w:val="24"/>
        </w:rPr>
        <w:t xml:space="preserve"> indicate that GAS pharyngitis</w:t>
      </w:r>
      <w:r w:rsidR="008319F8" w:rsidRPr="005B70F6">
        <w:rPr>
          <w:rFonts w:ascii="Times New Roman" w:hAnsi="Times New Roman" w:cs="Times New Roman"/>
          <w:sz w:val="24"/>
          <w:szCs w:val="24"/>
        </w:rPr>
        <w:t xml:space="preserve"> has an incidence</w:t>
      </w:r>
      <w:r w:rsidR="00FA035D">
        <w:rPr>
          <w:rFonts w:ascii="Times New Roman" w:hAnsi="Times New Roman" w:cs="Times New Roman"/>
          <w:sz w:val="24"/>
          <w:szCs w:val="24"/>
        </w:rPr>
        <w:t xml:space="preserve"> </w:t>
      </w:r>
      <w:r w:rsidR="008319F8" w:rsidRPr="005B70F6">
        <w:rPr>
          <w:rFonts w:ascii="Times New Roman" w:hAnsi="Times New Roman" w:cs="Times New Roman"/>
          <w:sz w:val="24"/>
          <w:szCs w:val="24"/>
        </w:rPr>
        <w:t>of</w:t>
      </w:r>
      <w:r w:rsidR="00431906" w:rsidRPr="005B70F6">
        <w:rPr>
          <w:rFonts w:ascii="Times New Roman" w:hAnsi="Times New Roman" w:cs="Times New Roman"/>
          <w:sz w:val="24"/>
          <w:szCs w:val="24"/>
        </w:rPr>
        <w:t xml:space="preserve"> 10.8% per 100 child-years and a prevalence of 37%</w:t>
      </w:r>
      <w:r w:rsidR="00A80D23" w:rsidRPr="005B70F6">
        <w:rPr>
          <w:rFonts w:ascii="Times New Roman" w:hAnsi="Times New Roman" w:cs="Times New Roman"/>
          <w:sz w:val="24"/>
          <w:szCs w:val="24"/>
        </w:rPr>
        <w:t xml:space="preserve"> in the United States. </w:t>
      </w:r>
    </w:p>
    <w:p w:rsidR="00E43865" w:rsidRPr="005B70F6" w:rsidRDefault="003E162E" w:rsidP="00632D4E">
      <w:pPr>
        <w:spacing w:line="480" w:lineRule="auto"/>
        <w:rPr>
          <w:rFonts w:ascii="Times New Roman" w:hAnsi="Times New Roman" w:cs="Times New Roman"/>
          <w:sz w:val="24"/>
          <w:szCs w:val="24"/>
        </w:rPr>
      </w:pPr>
      <w:r w:rsidRPr="005B70F6">
        <w:rPr>
          <w:rFonts w:ascii="Times New Roman" w:hAnsi="Times New Roman" w:cs="Times New Roman"/>
          <w:sz w:val="24"/>
          <w:szCs w:val="24"/>
        </w:rPr>
        <w:t>Pathophysiology of the Disease</w:t>
      </w:r>
    </w:p>
    <w:p w:rsidR="00E43865" w:rsidRPr="005B70F6" w:rsidRDefault="003E162E" w:rsidP="00632D4E">
      <w:pPr>
        <w:spacing w:line="480" w:lineRule="auto"/>
        <w:rPr>
          <w:rFonts w:ascii="Times New Roman" w:hAnsi="Times New Roman" w:cs="Times New Roman"/>
          <w:sz w:val="24"/>
          <w:szCs w:val="24"/>
        </w:rPr>
      </w:pPr>
      <w:r w:rsidRPr="005B70F6">
        <w:rPr>
          <w:rFonts w:ascii="Times New Roman" w:hAnsi="Times New Roman" w:cs="Times New Roman"/>
          <w:sz w:val="24"/>
          <w:szCs w:val="24"/>
        </w:rPr>
        <w:t>Pathophysiology of Group A Strep Pharyngitis can be discussed by examining the mode of transmission, its incubation period as well a</w:t>
      </w:r>
      <w:r w:rsidRPr="005B70F6">
        <w:rPr>
          <w:rFonts w:ascii="Times New Roman" w:hAnsi="Times New Roman" w:cs="Times New Roman"/>
          <w:sz w:val="24"/>
          <w:szCs w:val="24"/>
        </w:rPr>
        <w:t xml:space="preserve">s its pathogenesis. </w:t>
      </w:r>
    </w:p>
    <w:p w:rsidR="00E43865" w:rsidRPr="005B70F6" w:rsidRDefault="003E162E" w:rsidP="00632D4E">
      <w:pPr>
        <w:spacing w:line="480" w:lineRule="auto"/>
        <w:rPr>
          <w:rFonts w:ascii="Times New Roman" w:hAnsi="Times New Roman" w:cs="Times New Roman"/>
          <w:sz w:val="24"/>
          <w:szCs w:val="24"/>
        </w:rPr>
      </w:pPr>
      <w:r w:rsidRPr="005B70F6">
        <w:rPr>
          <w:rFonts w:ascii="Times New Roman" w:hAnsi="Times New Roman" w:cs="Times New Roman"/>
          <w:sz w:val="24"/>
          <w:szCs w:val="24"/>
        </w:rPr>
        <w:t>Transmission</w:t>
      </w:r>
    </w:p>
    <w:p w:rsidR="00E43865" w:rsidRPr="005B70F6" w:rsidRDefault="003E162E" w:rsidP="00632D4E">
      <w:pPr>
        <w:spacing w:line="480" w:lineRule="auto"/>
        <w:rPr>
          <w:rFonts w:ascii="Times New Roman" w:hAnsi="Times New Roman" w:cs="Times New Roman"/>
          <w:sz w:val="24"/>
          <w:szCs w:val="24"/>
        </w:rPr>
      </w:pPr>
      <w:r w:rsidRPr="005B70F6">
        <w:rPr>
          <w:rFonts w:ascii="Times New Roman" w:hAnsi="Times New Roman" w:cs="Times New Roman"/>
          <w:sz w:val="24"/>
          <w:szCs w:val="24"/>
        </w:rPr>
        <w:t xml:space="preserve">Direct person-to-person transmission of saliva or other nasal secretion from an infected person is the most common mode of transmission for the disease. </w:t>
      </w:r>
      <w:r w:rsidR="005A6B63" w:rsidRPr="005B70F6">
        <w:rPr>
          <w:rFonts w:ascii="Times New Roman" w:hAnsi="Times New Roman" w:cs="Times New Roman"/>
          <w:sz w:val="24"/>
          <w:szCs w:val="24"/>
        </w:rPr>
        <w:t xml:space="preserve">GAS may also be transmitted through contaminated food such as milk. </w:t>
      </w:r>
    </w:p>
    <w:p w:rsidR="005A6B63" w:rsidRPr="005B70F6" w:rsidRDefault="003E162E" w:rsidP="00632D4E">
      <w:pPr>
        <w:spacing w:line="480" w:lineRule="auto"/>
        <w:rPr>
          <w:rFonts w:ascii="Times New Roman" w:hAnsi="Times New Roman" w:cs="Times New Roman"/>
          <w:sz w:val="24"/>
          <w:szCs w:val="24"/>
        </w:rPr>
      </w:pPr>
      <w:r w:rsidRPr="005B70F6">
        <w:rPr>
          <w:rFonts w:ascii="Times New Roman" w:hAnsi="Times New Roman" w:cs="Times New Roman"/>
          <w:sz w:val="24"/>
          <w:szCs w:val="24"/>
        </w:rPr>
        <w:t>Incubation Period</w:t>
      </w:r>
    </w:p>
    <w:p w:rsidR="005A6B63" w:rsidRPr="005B70F6" w:rsidRDefault="003E162E" w:rsidP="00632D4E">
      <w:pPr>
        <w:spacing w:line="480" w:lineRule="auto"/>
        <w:rPr>
          <w:rFonts w:ascii="Times New Roman" w:hAnsi="Times New Roman" w:cs="Times New Roman"/>
          <w:sz w:val="24"/>
          <w:szCs w:val="24"/>
        </w:rPr>
      </w:pPr>
      <w:r w:rsidRPr="005B70F6">
        <w:rPr>
          <w:rFonts w:ascii="Times New Roman" w:hAnsi="Times New Roman" w:cs="Times New Roman"/>
          <w:sz w:val="24"/>
          <w:szCs w:val="24"/>
        </w:rPr>
        <w:t xml:space="preserve">Group A strep pharyngitis is estimated to take 2 to 5 years to incubate. </w:t>
      </w:r>
    </w:p>
    <w:p w:rsidR="003D04F6" w:rsidRPr="005B70F6" w:rsidRDefault="003E162E" w:rsidP="00632D4E">
      <w:pPr>
        <w:spacing w:line="480" w:lineRule="auto"/>
        <w:rPr>
          <w:rFonts w:ascii="Times New Roman" w:hAnsi="Times New Roman" w:cs="Times New Roman"/>
          <w:sz w:val="24"/>
          <w:szCs w:val="24"/>
        </w:rPr>
      </w:pPr>
      <w:r w:rsidRPr="005B70F6">
        <w:rPr>
          <w:rFonts w:ascii="Times New Roman" w:hAnsi="Times New Roman" w:cs="Times New Roman"/>
          <w:sz w:val="24"/>
          <w:szCs w:val="24"/>
        </w:rPr>
        <w:t>Pathogenesis</w:t>
      </w:r>
    </w:p>
    <w:p w:rsidR="003D04F6" w:rsidRPr="005B70F6" w:rsidRDefault="003E162E" w:rsidP="00632D4E">
      <w:pPr>
        <w:spacing w:line="480" w:lineRule="auto"/>
        <w:rPr>
          <w:rFonts w:ascii="Times New Roman" w:hAnsi="Times New Roman" w:cs="Times New Roman"/>
          <w:sz w:val="24"/>
          <w:szCs w:val="24"/>
        </w:rPr>
      </w:pPr>
      <w:r w:rsidRPr="005B70F6">
        <w:rPr>
          <w:rFonts w:ascii="Times New Roman" w:hAnsi="Times New Roman" w:cs="Times New Roman"/>
          <w:sz w:val="24"/>
          <w:szCs w:val="24"/>
        </w:rPr>
        <w:t>The adhesins on the surface of the bacteria aids in the adhesion of bacteria to pharyngeal mucosa. This results in the development of the scarlatinifor</w:t>
      </w:r>
      <w:r w:rsidRPr="005B70F6">
        <w:rPr>
          <w:rFonts w:ascii="Times New Roman" w:hAnsi="Times New Roman" w:cs="Times New Roman"/>
          <w:sz w:val="24"/>
          <w:szCs w:val="24"/>
        </w:rPr>
        <w:t>m exanthema from the exotoxins and proteases released by the streptococcal pharyngitis</w:t>
      </w:r>
      <w:r w:rsidR="00FA035D">
        <w:rPr>
          <w:rFonts w:ascii="Times New Roman" w:hAnsi="Times New Roman" w:cs="Times New Roman"/>
          <w:sz w:val="24"/>
          <w:szCs w:val="24"/>
        </w:rPr>
        <w:t xml:space="preserve"> </w:t>
      </w:r>
      <w:r w:rsidR="001D41E5">
        <w:t>(</w:t>
      </w:r>
      <w:r w:rsidR="001D41E5" w:rsidRPr="001D41E5">
        <w:rPr>
          <w:rFonts w:ascii="Times New Roman" w:hAnsi="Times New Roman" w:cs="Times New Roman"/>
          <w:sz w:val="24"/>
          <w:szCs w:val="24"/>
        </w:rPr>
        <w:t>Oliver</w:t>
      </w:r>
      <w:r w:rsidR="001D41E5">
        <w:rPr>
          <w:rFonts w:ascii="Times New Roman" w:hAnsi="Times New Roman" w:cs="Times New Roman"/>
          <w:sz w:val="24"/>
          <w:szCs w:val="24"/>
        </w:rPr>
        <w:t xml:space="preserve"> et al., 2020)</w:t>
      </w:r>
      <w:r w:rsidRPr="001D41E5">
        <w:rPr>
          <w:rFonts w:ascii="Times New Roman" w:hAnsi="Times New Roman" w:cs="Times New Roman"/>
          <w:sz w:val="24"/>
          <w:szCs w:val="24"/>
        </w:rPr>
        <w:t>.</w:t>
      </w:r>
      <w:r w:rsidR="00865291" w:rsidRPr="005B70F6">
        <w:rPr>
          <w:rFonts w:ascii="Times New Roman" w:hAnsi="Times New Roman" w:cs="Times New Roman"/>
          <w:sz w:val="24"/>
          <w:szCs w:val="24"/>
        </w:rPr>
        <w:t xml:space="preserve"> The inflammatory effects on the mucous membranes and underlying structures of the throat</w:t>
      </w:r>
      <w:r w:rsidRPr="005B70F6">
        <w:rPr>
          <w:rFonts w:ascii="Times New Roman" w:hAnsi="Times New Roman" w:cs="Times New Roman"/>
          <w:sz w:val="24"/>
          <w:szCs w:val="24"/>
        </w:rPr>
        <w:t xml:space="preserve"> area </w:t>
      </w:r>
      <w:r w:rsidR="00865291" w:rsidRPr="005B70F6">
        <w:rPr>
          <w:rFonts w:ascii="Times New Roman" w:hAnsi="Times New Roman" w:cs="Times New Roman"/>
          <w:sz w:val="24"/>
          <w:szCs w:val="24"/>
        </w:rPr>
        <w:t xml:space="preserve">are due to the </w:t>
      </w:r>
      <w:r w:rsidR="00865291" w:rsidRPr="005B70F6">
        <w:rPr>
          <w:rFonts w:ascii="Times New Roman" w:hAnsi="Times New Roman" w:cs="Times New Roman"/>
          <w:sz w:val="24"/>
          <w:szCs w:val="24"/>
        </w:rPr>
        <w:lastRenderedPageBreak/>
        <w:t xml:space="preserve">proteases and cytolysins produced by the bacteria. </w:t>
      </w:r>
      <w:r w:rsidR="00632D4E" w:rsidRPr="005B70F6">
        <w:rPr>
          <w:rFonts w:ascii="Times New Roman" w:hAnsi="Times New Roman" w:cs="Times New Roman"/>
          <w:sz w:val="24"/>
          <w:szCs w:val="24"/>
        </w:rPr>
        <w:t xml:space="preserve">The pathogenesis of rheumatic fever is aided by the M protein on the surface of group A streptococcal infection. </w:t>
      </w:r>
    </w:p>
    <w:p w:rsidR="003264D1" w:rsidRPr="005B70F6" w:rsidRDefault="003E162E" w:rsidP="00632D4E">
      <w:pPr>
        <w:spacing w:line="480" w:lineRule="auto"/>
        <w:rPr>
          <w:rFonts w:ascii="Times New Roman" w:hAnsi="Times New Roman" w:cs="Times New Roman"/>
          <w:sz w:val="24"/>
          <w:szCs w:val="24"/>
        </w:rPr>
      </w:pPr>
      <w:r w:rsidRPr="005B70F6">
        <w:rPr>
          <w:rFonts w:ascii="Times New Roman" w:hAnsi="Times New Roman" w:cs="Times New Roman"/>
          <w:sz w:val="24"/>
          <w:szCs w:val="24"/>
        </w:rPr>
        <w:t>Clinical Presentation of the Disease</w:t>
      </w:r>
    </w:p>
    <w:p w:rsidR="00446D2B" w:rsidRPr="005B70F6" w:rsidRDefault="003E162E" w:rsidP="00B40747">
      <w:pPr>
        <w:spacing w:line="480" w:lineRule="auto"/>
        <w:rPr>
          <w:rFonts w:ascii="Times New Roman" w:hAnsi="Times New Roman" w:cs="Times New Roman"/>
          <w:sz w:val="24"/>
          <w:szCs w:val="24"/>
        </w:rPr>
      </w:pPr>
      <w:r w:rsidRPr="005B70F6">
        <w:rPr>
          <w:rFonts w:ascii="Times New Roman" w:hAnsi="Times New Roman" w:cs="Times New Roman"/>
          <w:sz w:val="24"/>
          <w:szCs w:val="24"/>
        </w:rPr>
        <w:t xml:space="preserve">The disease presents itself in different ways. According to </w:t>
      </w:r>
      <w:r w:rsidR="00886D6B" w:rsidRPr="00886D6B">
        <w:rPr>
          <w:rFonts w:ascii="Times New Roman" w:hAnsi="Times New Roman" w:cs="Times New Roman"/>
          <w:sz w:val="24"/>
          <w:szCs w:val="24"/>
        </w:rPr>
        <w:t>Luo</w:t>
      </w:r>
      <w:r w:rsidR="00886D6B">
        <w:rPr>
          <w:rFonts w:ascii="Times New Roman" w:hAnsi="Times New Roman" w:cs="Times New Roman"/>
          <w:sz w:val="24"/>
          <w:szCs w:val="24"/>
        </w:rPr>
        <w:t xml:space="preserve"> et al. </w:t>
      </w:r>
      <w:r w:rsidR="00886D6B" w:rsidRPr="00886D6B">
        <w:rPr>
          <w:rFonts w:ascii="Times New Roman" w:hAnsi="Times New Roman" w:cs="Times New Roman"/>
          <w:sz w:val="24"/>
          <w:szCs w:val="24"/>
        </w:rPr>
        <w:t>(2019)</w:t>
      </w:r>
      <w:r w:rsidRPr="005B70F6">
        <w:rPr>
          <w:rFonts w:ascii="Times New Roman" w:hAnsi="Times New Roman" w:cs="Times New Roman"/>
          <w:sz w:val="24"/>
          <w:szCs w:val="24"/>
        </w:rPr>
        <w:t>, patients with Group A Strep Pharyngitis experience redness and swelling of the throat, extremely sore throat</w:t>
      </w:r>
      <w:r w:rsidR="00FA035D">
        <w:rPr>
          <w:rFonts w:ascii="Times New Roman" w:hAnsi="Times New Roman" w:cs="Times New Roman"/>
          <w:sz w:val="24"/>
          <w:szCs w:val="24"/>
        </w:rPr>
        <w:t>,</w:t>
      </w:r>
      <w:r w:rsidRPr="005B70F6">
        <w:rPr>
          <w:rFonts w:ascii="Times New Roman" w:hAnsi="Times New Roman" w:cs="Times New Roman"/>
          <w:sz w:val="24"/>
          <w:szCs w:val="24"/>
        </w:rPr>
        <w:t xml:space="preserve"> especially during swallowing. Such patients may also experience slight fever, swelling of the lymph nodes</w:t>
      </w:r>
      <w:r w:rsidR="00DA3449">
        <w:t>(</w:t>
      </w:r>
      <w:r w:rsidR="00DA3449" w:rsidRPr="00DA3449">
        <w:rPr>
          <w:rFonts w:ascii="Times New Roman" w:hAnsi="Times New Roman" w:cs="Times New Roman"/>
          <w:sz w:val="24"/>
          <w:szCs w:val="24"/>
        </w:rPr>
        <w:t>Norton</w:t>
      </w:r>
      <w:r w:rsidR="00DA3449">
        <w:rPr>
          <w:rFonts w:ascii="Times New Roman" w:hAnsi="Times New Roman" w:cs="Times New Roman"/>
          <w:sz w:val="24"/>
          <w:szCs w:val="24"/>
        </w:rPr>
        <w:t xml:space="preserve"> et al., </w:t>
      </w:r>
      <w:r w:rsidR="00DA3449" w:rsidRPr="00DA3449">
        <w:rPr>
          <w:rFonts w:ascii="Times New Roman" w:hAnsi="Times New Roman" w:cs="Times New Roman"/>
          <w:sz w:val="24"/>
          <w:szCs w:val="24"/>
        </w:rPr>
        <w:t>2018)</w:t>
      </w:r>
      <w:r w:rsidRPr="005B70F6">
        <w:rPr>
          <w:rFonts w:ascii="Times New Roman" w:hAnsi="Times New Roman" w:cs="Times New Roman"/>
          <w:sz w:val="24"/>
          <w:szCs w:val="24"/>
        </w:rPr>
        <w:t>. Abdomina</w:t>
      </w:r>
      <w:r w:rsidRPr="005B70F6">
        <w:rPr>
          <w:rFonts w:ascii="Times New Roman" w:hAnsi="Times New Roman" w:cs="Times New Roman"/>
          <w:sz w:val="24"/>
          <w:szCs w:val="24"/>
        </w:rPr>
        <w:t xml:space="preserve">l pain, nausea, headache, and </w:t>
      </w:r>
      <w:r w:rsidR="00CC0BEA" w:rsidRPr="005B70F6">
        <w:rPr>
          <w:rFonts w:ascii="Times New Roman" w:hAnsi="Times New Roman" w:cs="Times New Roman"/>
          <w:sz w:val="24"/>
          <w:szCs w:val="24"/>
        </w:rPr>
        <w:t>irritability</w:t>
      </w:r>
      <w:r w:rsidRPr="005B70F6">
        <w:rPr>
          <w:rFonts w:ascii="Times New Roman" w:hAnsi="Times New Roman" w:cs="Times New Roman"/>
          <w:sz w:val="24"/>
          <w:szCs w:val="24"/>
        </w:rPr>
        <w:t xml:space="preserve"> are </w:t>
      </w:r>
      <w:r w:rsidR="00CC0BEA" w:rsidRPr="005B70F6">
        <w:rPr>
          <w:rFonts w:ascii="Times New Roman" w:hAnsi="Times New Roman" w:cs="Times New Roman"/>
          <w:sz w:val="24"/>
          <w:szCs w:val="24"/>
        </w:rPr>
        <w:t>also</w:t>
      </w:r>
      <w:r w:rsidRPr="005B70F6">
        <w:rPr>
          <w:rFonts w:ascii="Times New Roman" w:hAnsi="Times New Roman" w:cs="Times New Roman"/>
          <w:sz w:val="24"/>
          <w:szCs w:val="24"/>
        </w:rPr>
        <w:t xml:space="preserve"> evident in children. </w:t>
      </w:r>
    </w:p>
    <w:p w:rsidR="000E28CE" w:rsidRPr="005B70F6" w:rsidRDefault="003E162E" w:rsidP="00632D4E">
      <w:pPr>
        <w:spacing w:line="480" w:lineRule="auto"/>
        <w:rPr>
          <w:rFonts w:ascii="Times New Roman" w:hAnsi="Times New Roman" w:cs="Times New Roman"/>
          <w:b/>
          <w:sz w:val="24"/>
          <w:szCs w:val="24"/>
        </w:rPr>
      </w:pPr>
      <w:r w:rsidRPr="005B70F6">
        <w:rPr>
          <w:rFonts w:ascii="Times New Roman" w:hAnsi="Times New Roman" w:cs="Times New Roman"/>
          <w:b/>
          <w:sz w:val="24"/>
          <w:szCs w:val="24"/>
        </w:rPr>
        <w:t>Slide 3: Publication &amp; Applicability in Primary Care</w:t>
      </w:r>
    </w:p>
    <w:p w:rsidR="006F6C4D" w:rsidRPr="005B70F6" w:rsidRDefault="003E162E" w:rsidP="007A43AF">
      <w:pPr>
        <w:spacing w:line="480" w:lineRule="auto"/>
        <w:rPr>
          <w:rFonts w:ascii="Times New Roman" w:hAnsi="Times New Roman" w:cs="Times New Roman"/>
          <w:sz w:val="24"/>
          <w:szCs w:val="24"/>
        </w:rPr>
      </w:pPr>
      <w:r w:rsidRPr="005B70F6">
        <w:rPr>
          <w:rFonts w:ascii="Times New Roman" w:hAnsi="Times New Roman" w:cs="Times New Roman"/>
          <w:sz w:val="24"/>
          <w:szCs w:val="24"/>
        </w:rPr>
        <w:t>Stanford T. Shulman, Alan L. Bisno, Herbert W. Clegg, among others</w:t>
      </w:r>
      <w:r w:rsidR="00FA035D">
        <w:rPr>
          <w:rFonts w:ascii="Times New Roman" w:hAnsi="Times New Roman" w:cs="Times New Roman"/>
          <w:sz w:val="24"/>
          <w:szCs w:val="24"/>
        </w:rPr>
        <w:t>,</w:t>
      </w:r>
      <w:r w:rsidRPr="005B70F6">
        <w:rPr>
          <w:rFonts w:ascii="Times New Roman" w:hAnsi="Times New Roman" w:cs="Times New Roman"/>
          <w:sz w:val="24"/>
          <w:szCs w:val="24"/>
        </w:rPr>
        <w:t xml:space="preserve"> are the authors who developed the CPG.</w:t>
      </w:r>
      <w:r w:rsidR="007A43AF" w:rsidRPr="005B70F6">
        <w:rPr>
          <w:rFonts w:ascii="Times New Roman" w:hAnsi="Times New Roman" w:cs="Times New Roman"/>
          <w:sz w:val="24"/>
          <w:szCs w:val="24"/>
        </w:rPr>
        <w:t xml:space="preserve"> The guidelines of the Group A streptococcal (GAS) pharyngitis was originally published in 2002. </w:t>
      </w:r>
      <w:r w:rsidR="00787B29" w:rsidRPr="005B70F6">
        <w:rPr>
          <w:rFonts w:ascii="Times New Roman" w:hAnsi="Times New Roman" w:cs="Times New Roman"/>
          <w:sz w:val="24"/>
          <w:szCs w:val="24"/>
        </w:rPr>
        <w:t>The CPG is applicable in the primary care setting as it provides recommendations on the management o</w:t>
      </w:r>
      <w:r w:rsidR="00444E33" w:rsidRPr="005B70F6">
        <w:rPr>
          <w:rFonts w:ascii="Times New Roman" w:hAnsi="Times New Roman" w:cs="Times New Roman"/>
          <w:sz w:val="24"/>
          <w:szCs w:val="24"/>
        </w:rPr>
        <w:t xml:space="preserve">f Group A streptococcal (GAS) pharyngitis in terms of its diagnosis and treatment. </w:t>
      </w:r>
      <w:r w:rsidR="003E12B9" w:rsidRPr="005B70F6">
        <w:rPr>
          <w:rFonts w:ascii="Times New Roman" w:hAnsi="Times New Roman" w:cs="Times New Roman"/>
          <w:sz w:val="24"/>
          <w:szCs w:val="24"/>
        </w:rPr>
        <w:t xml:space="preserve">The CPG is also applicable to the primary care setting as it targets both adult and pediatric patients. </w:t>
      </w:r>
    </w:p>
    <w:p w:rsidR="000E28CE" w:rsidRPr="005B70F6" w:rsidRDefault="003E162E" w:rsidP="00632D4E">
      <w:pPr>
        <w:spacing w:line="480" w:lineRule="auto"/>
        <w:rPr>
          <w:rFonts w:ascii="Times New Roman" w:hAnsi="Times New Roman" w:cs="Times New Roman"/>
          <w:b/>
          <w:sz w:val="24"/>
          <w:szCs w:val="24"/>
        </w:rPr>
      </w:pPr>
      <w:r w:rsidRPr="005B70F6">
        <w:rPr>
          <w:rFonts w:ascii="Times New Roman" w:hAnsi="Times New Roman" w:cs="Times New Roman"/>
          <w:b/>
          <w:sz w:val="24"/>
          <w:szCs w:val="24"/>
        </w:rPr>
        <w:t>Slide 4: Key Action statements and Body of Evidence</w:t>
      </w:r>
    </w:p>
    <w:p w:rsidR="00B63CF1" w:rsidRPr="005B70F6" w:rsidRDefault="003E162E" w:rsidP="00632D4E">
      <w:pPr>
        <w:spacing w:line="480" w:lineRule="auto"/>
        <w:rPr>
          <w:rFonts w:ascii="Times New Roman" w:hAnsi="Times New Roman" w:cs="Times New Roman"/>
          <w:sz w:val="24"/>
          <w:szCs w:val="24"/>
        </w:rPr>
      </w:pPr>
      <w:r w:rsidRPr="005B70F6">
        <w:rPr>
          <w:rFonts w:ascii="Times New Roman" w:hAnsi="Times New Roman" w:cs="Times New Roman"/>
          <w:sz w:val="24"/>
          <w:szCs w:val="24"/>
        </w:rPr>
        <w:t>Recommendations for the Diagnosis of GAS pharyngitis</w:t>
      </w:r>
    </w:p>
    <w:p w:rsidR="00B63CF1" w:rsidRPr="005B70F6" w:rsidRDefault="003E162E" w:rsidP="00632D4E">
      <w:pPr>
        <w:spacing w:line="480" w:lineRule="auto"/>
        <w:rPr>
          <w:rFonts w:ascii="Times New Roman" w:hAnsi="Times New Roman" w:cs="Times New Roman"/>
          <w:sz w:val="24"/>
          <w:szCs w:val="24"/>
        </w:rPr>
      </w:pPr>
      <w:r w:rsidRPr="005B70F6">
        <w:rPr>
          <w:rFonts w:ascii="Times New Roman" w:hAnsi="Times New Roman" w:cs="Times New Roman"/>
          <w:sz w:val="24"/>
          <w:szCs w:val="24"/>
        </w:rPr>
        <w:t>For successful diagnos</w:t>
      </w:r>
      <w:r w:rsidRPr="005B70F6">
        <w:rPr>
          <w:rFonts w:ascii="Times New Roman" w:hAnsi="Times New Roman" w:cs="Times New Roman"/>
          <w:sz w:val="24"/>
          <w:szCs w:val="24"/>
        </w:rPr>
        <w:t>is</w:t>
      </w:r>
      <w:r w:rsidR="00F62E9B" w:rsidRPr="005B70F6">
        <w:rPr>
          <w:rFonts w:ascii="Times New Roman" w:hAnsi="Times New Roman" w:cs="Times New Roman"/>
          <w:sz w:val="24"/>
          <w:szCs w:val="24"/>
        </w:rPr>
        <w:t xml:space="preserve">, the CPG recommends swabbing of the throat and testing for GAS pharyngitis using a rapid antigen detection test (RADT). </w:t>
      </w:r>
      <w:r w:rsidRPr="005B70F6">
        <w:rPr>
          <w:rFonts w:ascii="Times New Roman" w:hAnsi="Times New Roman" w:cs="Times New Roman"/>
          <w:sz w:val="24"/>
          <w:szCs w:val="24"/>
        </w:rPr>
        <w:t xml:space="preserve">To discriminate between GAS and viral pharyngitis, the CPG recommends the performance of </w:t>
      </w:r>
      <w:r w:rsidR="00B42850" w:rsidRPr="005B70F6">
        <w:rPr>
          <w:rFonts w:ascii="Times New Roman" w:hAnsi="Times New Roman" w:cs="Times New Roman"/>
          <w:sz w:val="24"/>
          <w:szCs w:val="24"/>
        </w:rPr>
        <w:t>culture to back up negative RADTs</w:t>
      </w:r>
      <w:r w:rsidR="006845CA" w:rsidRPr="005B70F6">
        <w:rPr>
          <w:rFonts w:ascii="Times New Roman" w:hAnsi="Times New Roman" w:cs="Times New Roman"/>
          <w:sz w:val="24"/>
          <w:szCs w:val="24"/>
        </w:rPr>
        <w:t xml:space="preserve"> (strong, high). </w:t>
      </w:r>
    </w:p>
    <w:p w:rsidR="00BB0B7D" w:rsidRPr="005B70F6" w:rsidRDefault="003E162E" w:rsidP="00632D4E">
      <w:pPr>
        <w:spacing w:line="480" w:lineRule="auto"/>
        <w:rPr>
          <w:rFonts w:ascii="Times New Roman" w:hAnsi="Times New Roman" w:cs="Times New Roman"/>
          <w:sz w:val="24"/>
          <w:szCs w:val="24"/>
        </w:rPr>
      </w:pPr>
      <w:r w:rsidRPr="005B70F6">
        <w:rPr>
          <w:rFonts w:ascii="Times New Roman" w:hAnsi="Times New Roman" w:cs="Times New Roman"/>
          <w:sz w:val="24"/>
          <w:szCs w:val="24"/>
        </w:rPr>
        <w:lastRenderedPageBreak/>
        <w:t>Due to a low incidence of GAS Pharyngitis in adults, the CPG does not recommend the use of backup throat cultures among adults with negative RADT</w:t>
      </w:r>
      <w:r w:rsidR="000F30DE" w:rsidRPr="005B70F6">
        <w:rPr>
          <w:rFonts w:ascii="Times New Roman" w:hAnsi="Times New Roman" w:cs="Times New Roman"/>
          <w:sz w:val="24"/>
          <w:szCs w:val="24"/>
        </w:rPr>
        <w:t xml:space="preserve"> (strong, </w:t>
      </w:r>
      <w:r w:rsidR="005539A5" w:rsidRPr="005B70F6">
        <w:rPr>
          <w:rFonts w:ascii="Times New Roman" w:hAnsi="Times New Roman" w:cs="Times New Roman"/>
          <w:sz w:val="24"/>
          <w:szCs w:val="24"/>
        </w:rPr>
        <w:t>moderate</w:t>
      </w:r>
      <w:r w:rsidR="000F30DE" w:rsidRPr="005B70F6">
        <w:rPr>
          <w:rFonts w:ascii="Times New Roman" w:hAnsi="Times New Roman" w:cs="Times New Roman"/>
          <w:sz w:val="24"/>
          <w:szCs w:val="24"/>
        </w:rPr>
        <w:t>)</w:t>
      </w:r>
      <w:r w:rsidR="005539A5" w:rsidRPr="005B70F6">
        <w:rPr>
          <w:rFonts w:ascii="Times New Roman" w:hAnsi="Times New Roman" w:cs="Times New Roman"/>
          <w:sz w:val="24"/>
          <w:szCs w:val="24"/>
        </w:rPr>
        <w:t>.</w:t>
      </w:r>
    </w:p>
    <w:p w:rsidR="005539A5" w:rsidRPr="005B70F6" w:rsidRDefault="003E162E" w:rsidP="005539A5">
      <w:pPr>
        <w:spacing w:line="480" w:lineRule="auto"/>
        <w:rPr>
          <w:rFonts w:ascii="Times New Roman" w:hAnsi="Times New Roman" w:cs="Times New Roman"/>
          <w:sz w:val="24"/>
          <w:szCs w:val="24"/>
        </w:rPr>
      </w:pPr>
      <w:r w:rsidRPr="005B70F6">
        <w:rPr>
          <w:rFonts w:ascii="Times New Roman" w:hAnsi="Times New Roman" w:cs="Times New Roman"/>
          <w:sz w:val="24"/>
          <w:szCs w:val="24"/>
        </w:rPr>
        <w:t>Group of Patients that should be Tested for GAS Pharyngitis</w:t>
      </w:r>
    </w:p>
    <w:p w:rsidR="00B63CF1" w:rsidRPr="005B70F6" w:rsidRDefault="003E162E" w:rsidP="00632D4E">
      <w:pPr>
        <w:spacing w:line="480" w:lineRule="auto"/>
        <w:rPr>
          <w:rFonts w:ascii="Times New Roman" w:hAnsi="Times New Roman" w:cs="Times New Roman"/>
          <w:sz w:val="24"/>
          <w:szCs w:val="24"/>
        </w:rPr>
      </w:pPr>
      <w:r w:rsidRPr="005B70F6">
        <w:rPr>
          <w:rFonts w:ascii="Times New Roman" w:hAnsi="Times New Roman" w:cs="Times New Roman"/>
          <w:sz w:val="24"/>
          <w:szCs w:val="24"/>
        </w:rPr>
        <w:t>Children or adults with</w:t>
      </w:r>
      <w:r w:rsidRPr="005B70F6">
        <w:rPr>
          <w:rFonts w:ascii="Times New Roman" w:hAnsi="Times New Roman" w:cs="Times New Roman"/>
          <w:sz w:val="24"/>
          <w:szCs w:val="24"/>
        </w:rPr>
        <w:t xml:space="preserve"> acute pharyngitis are not recommended for testing for GAS phar</w:t>
      </w:r>
      <w:r w:rsidR="005901D8" w:rsidRPr="005B70F6">
        <w:rPr>
          <w:rFonts w:ascii="Times New Roman" w:hAnsi="Times New Roman" w:cs="Times New Roman"/>
          <w:sz w:val="24"/>
          <w:szCs w:val="24"/>
        </w:rPr>
        <w:t>yngitis</w:t>
      </w:r>
      <w:r w:rsidR="003B0370" w:rsidRPr="005B70F6">
        <w:rPr>
          <w:rFonts w:ascii="Times New Roman" w:hAnsi="Times New Roman" w:cs="Times New Roman"/>
          <w:sz w:val="24"/>
          <w:szCs w:val="24"/>
        </w:rPr>
        <w:t xml:space="preserve"> (Strong, High). </w:t>
      </w:r>
    </w:p>
    <w:p w:rsidR="00BB3579" w:rsidRPr="005B70F6" w:rsidRDefault="003E162E" w:rsidP="00632D4E">
      <w:pPr>
        <w:spacing w:line="480" w:lineRule="auto"/>
        <w:rPr>
          <w:rFonts w:ascii="Times New Roman" w:hAnsi="Times New Roman" w:cs="Times New Roman"/>
          <w:sz w:val="24"/>
          <w:szCs w:val="24"/>
        </w:rPr>
      </w:pPr>
      <w:r w:rsidRPr="005B70F6">
        <w:rPr>
          <w:rFonts w:ascii="Times New Roman" w:hAnsi="Times New Roman" w:cs="Times New Roman"/>
          <w:sz w:val="24"/>
          <w:szCs w:val="24"/>
        </w:rPr>
        <w:t>Treatment of Patients with Gas Pharyngitis</w:t>
      </w:r>
    </w:p>
    <w:p w:rsidR="00BB3579" w:rsidRPr="005B70F6" w:rsidRDefault="003E162E" w:rsidP="00632D4E">
      <w:pPr>
        <w:spacing w:line="480" w:lineRule="auto"/>
        <w:rPr>
          <w:rFonts w:ascii="Times New Roman" w:hAnsi="Times New Roman" w:cs="Times New Roman"/>
          <w:sz w:val="24"/>
          <w:szCs w:val="24"/>
        </w:rPr>
      </w:pPr>
      <w:r w:rsidRPr="005B70F6">
        <w:rPr>
          <w:rFonts w:ascii="Times New Roman" w:hAnsi="Times New Roman" w:cs="Times New Roman"/>
          <w:sz w:val="24"/>
          <w:szCs w:val="24"/>
        </w:rPr>
        <w:t xml:space="preserve">The CPG strongly recommends the use of a </w:t>
      </w:r>
      <w:r w:rsidR="00226F19" w:rsidRPr="005B70F6">
        <w:rPr>
          <w:rFonts w:ascii="Times New Roman" w:hAnsi="Times New Roman" w:cs="Times New Roman"/>
          <w:sz w:val="24"/>
          <w:szCs w:val="24"/>
        </w:rPr>
        <w:t>10-day</w:t>
      </w:r>
      <w:r w:rsidRPr="005B70F6">
        <w:rPr>
          <w:rFonts w:ascii="Times New Roman" w:hAnsi="Times New Roman" w:cs="Times New Roman"/>
          <w:sz w:val="24"/>
          <w:szCs w:val="24"/>
        </w:rPr>
        <w:t xml:space="preserve"> dosage of penicillin or amoxicillin in the treatment of patients with GAS Pha</w:t>
      </w:r>
      <w:r w:rsidRPr="005B70F6">
        <w:rPr>
          <w:rFonts w:ascii="Times New Roman" w:hAnsi="Times New Roman" w:cs="Times New Roman"/>
          <w:sz w:val="24"/>
          <w:szCs w:val="24"/>
        </w:rPr>
        <w:t>ryngitis due to their spectrum of activity, the infrequency of adverse reactions, and modest cost</w:t>
      </w:r>
      <w:r w:rsidR="00226F19" w:rsidRPr="005B70F6">
        <w:rPr>
          <w:rFonts w:ascii="Times New Roman" w:hAnsi="Times New Roman" w:cs="Times New Roman"/>
          <w:sz w:val="24"/>
          <w:szCs w:val="24"/>
        </w:rPr>
        <w:t xml:space="preserve"> (strong, high). </w:t>
      </w:r>
      <w:r w:rsidR="00F95F3B" w:rsidRPr="005B70F6">
        <w:rPr>
          <w:rFonts w:ascii="Times New Roman" w:hAnsi="Times New Roman" w:cs="Times New Roman"/>
          <w:sz w:val="24"/>
          <w:szCs w:val="24"/>
        </w:rPr>
        <w:t xml:space="preserve">The patients should, however, not be allergic to penicillin or amoxicillin. </w:t>
      </w:r>
    </w:p>
    <w:p w:rsidR="00ED2DD0" w:rsidRPr="005B70F6" w:rsidRDefault="003E162E" w:rsidP="00632D4E">
      <w:pPr>
        <w:spacing w:line="480" w:lineRule="auto"/>
        <w:rPr>
          <w:rFonts w:ascii="Times New Roman" w:hAnsi="Times New Roman" w:cs="Times New Roman"/>
          <w:sz w:val="24"/>
          <w:szCs w:val="24"/>
        </w:rPr>
      </w:pPr>
      <w:r w:rsidRPr="005B70F6">
        <w:rPr>
          <w:rFonts w:ascii="Times New Roman" w:hAnsi="Times New Roman" w:cs="Times New Roman"/>
          <w:sz w:val="24"/>
          <w:szCs w:val="24"/>
        </w:rPr>
        <w:t>A first-generation cephalosporin</w:t>
      </w:r>
      <w:r w:rsidR="00FA035D">
        <w:rPr>
          <w:rFonts w:ascii="Times New Roman" w:hAnsi="Times New Roman" w:cs="Times New Roman"/>
          <w:sz w:val="24"/>
          <w:szCs w:val="24"/>
        </w:rPr>
        <w:t xml:space="preserve"> </w:t>
      </w:r>
      <w:r w:rsidRPr="005B70F6">
        <w:rPr>
          <w:rFonts w:ascii="Times New Roman" w:hAnsi="Times New Roman" w:cs="Times New Roman"/>
          <w:sz w:val="24"/>
          <w:szCs w:val="24"/>
        </w:rPr>
        <w:t>should be used in the treatment o</w:t>
      </w:r>
      <w:r w:rsidRPr="005B70F6">
        <w:rPr>
          <w:rFonts w:ascii="Times New Roman" w:hAnsi="Times New Roman" w:cs="Times New Roman"/>
          <w:sz w:val="24"/>
          <w:szCs w:val="24"/>
        </w:rPr>
        <w:t>f patients infected with GAS pharyngitis and who are allergic to either amoxicillin or penicillin</w:t>
      </w:r>
      <w:r w:rsidR="00850B60" w:rsidRPr="005B70F6">
        <w:rPr>
          <w:rFonts w:ascii="Times New Roman" w:hAnsi="Times New Roman" w:cs="Times New Roman"/>
          <w:sz w:val="24"/>
          <w:szCs w:val="24"/>
        </w:rPr>
        <w:t xml:space="preserve"> for 10 days (strong, moderate). </w:t>
      </w:r>
    </w:p>
    <w:p w:rsidR="003C02E4" w:rsidRPr="005B70F6" w:rsidRDefault="003E162E" w:rsidP="00632D4E">
      <w:pPr>
        <w:spacing w:line="480" w:lineRule="auto"/>
        <w:rPr>
          <w:rFonts w:ascii="Times New Roman" w:hAnsi="Times New Roman" w:cs="Times New Roman"/>
          <w:sz w:val="24"/>
          <w:szCs w:val="24"/>
        </w:rPr>
      </w:pPr>
      <w:r w:rsidRPr="005B70F6">
        <w:rPr>
          <w:rFonts w:ascii="Times New Roman" w:hAnsi="Times New Roman" w:cs="Times New Roman"/>
          <w:sz w:val="24"/>
          <w:szCs w:val="24"/>
        </w:rPr>
        <w:t>The use of Adjunctive Therapy in the Management of GAS Pharyngitis</w:t>
      </w:r>
    </w:p>
    <w:p w:rsidR="00BB3579" w:rsidRPr="005B70F6" w:rsidRDefault="003E162E" w:rsidP="00632D4E">
      <w:pPr>
        <w:spacing w:line="480" w:lineRule="auto"/>
        <w:rPr>
          <w:rFonts w:ascii="Times New Roman" w:hAnsi="Times New Roman" w:cs="Times New Roman"/>
          <w:sz w:val="24"/>
          <w:szCs w:val="24"/>
        </w:rPr>
      </w:pPr>
      <w:r w:rsidRPr="005B70F6">
        <w:rPr>
          <w:rFonts w:ascii="Times New Roman" w:hAnsi="Times New Roman" w:cs="Times New Roman"/>
          <w:sz w:val="24"/>
          <w:szCs w:val="24"/>
        </w:rPr>
        <w:t xml:space="preserve">The CPG recommends the use of adjunctive therapy in the treatment of strep pharyngitis (strong, high). </w:t>
      </w:r>
    </w:p>
    <w:p w:rsidR="000E28CE" w:rsidRPr="005B70F6" w:rsidRDefault="003E162E" w:rsidP="00632D4E">
      <w:pPr>
        <w:spacing w:line="480" w:lineRule="auto"/>
        <w:rPr>
          <w:rFonts w:ascii="Times New Roman" w:hAnsi="Times New Roman" w:cs="Times New Roman"/>
          <w:b/>
          <w:sz w:val="24"/>
          <w:szCs w:val="24"/>
        </w:rPr>
      </w:pPr>
      <w:r w:rsidRPr="005B70F6">
        <w:rPr>
          <w:rFonts w:ascii="Times New Roman" w:hAnsi="Times New Roman" w:cs="Times New Roman"/>
          <w:b/>
          <w:sz w:val="24"/>
          <w:szCs w:val="24"/>
        </w:rPr>
        <w:t>Slide 5: Application in your Clinical Rotation</w:t>
      </w:r>
    </w:p>
    <w:p w:rsidR="00782DA1" w:rsidRPr="005B70F6" w:rsidRDefault="003E162E" w:rsidP="00632D4E">
      <w:pPr>
        <w:spacing w:line="480" w:lineRule="auto"/>
        <w:rPr>
          <w:rFonts w:ascii="Times New Roman" w:hAnsi="Times New Roman" w:cs="Times New Roman"/>
          <w:sz w:val="24"/>
          <w:szCs w:val="24"/>
        </w:rPr>
      </w:pPr>
      <w:r w:rsidRPr="005B70F6">
        <w:rPr>
          <w:rFonts w:ascii="Times New Roman" w:hAnsi="Times New Roman" w:cs="Times New Roman"/>
          <w:sz w:val="24"/>
          <w:szCs w:val="24"/>
        </w:rPr>
        <w:t>Example from Clinical Rotation</w:t>
      </w:r>
    </w:p>
    <w:p w:rsidR="00782DA1" w:rsidRPr="005B70F6" w:rsidRDefault="003E162E" w:rsidP="00632D4E">
      <w:pPr>
        <w:spacing w:line="480" w:lineRule="auto"/>
        <w:rPr>
          <w:rFonts w:ascii="Times New Roman" w:hAnsi="Times New Roman" w:cs="Times New Roman"/>
          <w:sz w:val="24"/>
          <w:szCs w:val="24"/>
        </w:rPr>
      </w:pPr>
      <w:r w:rsidRPr="005B70F6">
        <w:rPr>
          <w:rFonts w:ascii="Times New Roman" w:hAnsi="Times New Roman" w:cs="Times New Roman"/>
          <w:sz w:val="24"/>
          <w:szCs w:val="24"/>
        </w:rPr>
        <w:t xml:space="preserve">A 19-year-old male tested positive for Strep Pharyngitis in my clinic. It </w:t>
      </w:r>
      <w:r w:rsidRPr="005B70F6">
        <w:rPr>
          <w:rFonts w:ascii="Times New Roman" w:hAnsi="Times New Roman" w:cs="Times New Roman"/>
          <w:sz w:val="24"/>
          <w:szCs w:val="24"/>
        </w:rPr>
        <w:t>was diagnosed after a rapid strep test. The patient has been treated with Amoxicillin 500mg twice a day for 10 days.</w:t>
      </w:r>
    </w:p>
    <w:p w:rsidR="006E69F8" w:rsidRPr="005B70F6" w:rsidRDefault="003E162E" w:rsidP="006E69F8">
      <w:pPr>
        <w:spacing w:line="480" w:lineRule="auto"/>
        <w:rPr>
          <w:rFonts w:ascii="Times New Roman" w:hAnsi="Times New Roman" w:cs="Times New Roman"/>
          <w:sz w:val="24"/>
          <w:szCs w:val="24"/>
        </w:rPr>
      </w:pPr>
      <w:r w:rsidRPr="005B70F6">
        <w:rPr>
          <w:rFonts w:ascii="Times New Roman" w:hAnsi="Times New Roman" w:cs="Times New Roman"/>
          <w:sz w:val="24"/>
          <w:szCs w:val="24"/>
        </w:rPr>
        <w:t xml:space="preserve">Comparison of the above Diagnosis </w:t>
      </w:r>
      <w:r w:rsidR="00BC7311" w:rsidRPr="005B70F6">
        <w:rPr>
          <w:rFonts w:ascii="Times New Roman" w:hAnsi="Times New Roman" w:cs="Times New Roman"/>
          <w:sz w:val="24"/>
          <w:szCs w:val="24"/>
        </w:rPr>
        <w:t>and</w:t>
      </w:r>
      <w:r w:rsidRPr="005B70F6">
        <w:rPr>
          <w:rFonts w:ascii="Times New Roman" w:hAnsi="Times New Roman" w:cs="Times New Roman"/>
          <w:sz w:val="24"/>
          <w:szCs w:val="24"/>
        </w:rPr>
        <w:t xml:space="preserve"> Treatment</w:t>
      </w:r>
    </w:p>
    <w:p w:rsidR="00782DA1" w:rsidRPr="005B70F6" w:rsidRDefault="003E162E" w:rsidP="00632D4E">
      <w:pPr>
        <w:spacing w:line="480" w:lineRule="auto"/>
        <w:rPr>
          <w:rFonts w:ascii="Times New Roman" w:hAnsi="Times New Roman" w:cs="Times New Roman"/>
          <w:sz w:val="24"/>
          <w:szCs w:val="24"/>
        </w:rPr>
      </w:pPr>
      <w:r w:rsidRPr="005B70F6">
        <w:rPr>
          <w:rFonts w:ascii="Times New Roman" w:hAnsi="Times New Roman" w:cs="Times New Roman"/>
          <w:sz w:val="24"/>
          <w:szCs w:val="24"/>
        </w:rPr>
        <w:lastRenderedPageBreak/>
        <w:t xml:space="preserve">The </w:t>
      </w:r>
      <w:r w:rsidR="00063C20" w:rsidRPr="005B70F6">
        <w:rPr>
          <w:rFonts w:ascii="Times New Roman" w:hAnsi="Times New Roman" w:cs="Times New Roman"/>
          <w:sz w:val="24"/>
          <w:szCs w:val="24"/>
        </w:rPr>
        <w:t xml:space="preserve">use of rapid strep test in </w:t>
      </w:r>
      <w:r w:rsidR="00AC6CA8" w:rsidRPr="005B70F6">
        <w:rPr>
          <w:rFonts w:ascii="Times New Roman" w:hAnsi="Times New Roman" w:cs="Times New Roman"/>
          <w:sz w:val="24"/>
          <w:szCs w:val="24"/>
        </w:rPr>
        <w:t>diagnosis</w:t>
      </w:r>
      <w:r w:rsidR="00FA035D">
        <w:rPr>
          <w:rFonts w:ascii="Times New Roman" w:hAnsi="Times New Roman" w:cs="Times New Roman"/>
          <w:sz w:val="24"/>
          <w:szCs w:val="24"/>
        </w:rPr>
        <w:t>,</w:t>
      </w:r>
      <w:r w:rsidR="00AC6CA8" w:rsidRPr="005B70F6">
        <w:rPr>
          <w:rFonts w:ascii="Times New Roman" w:hAnsi="Times New Roman" w:cs="Times New Roman"/>
          <w:sz w:val="24"/>
          <w:szCs w:val="24"/>
        </w:rPr>
        <w:t xml:space="preserve"> </w:t>
      </w:r>
      <w:r w:rsidR="00063C20" w:rsidRPr="005B70F6">
        <w:rPr>
          <w:rFonts w:ascii="Times New Roman" w:hAnsi="Times New Roman" w:cs="Times New Roman"/>
          <w:sz w:val="24"/>
          <w:szCs w:val="24"/>
        </w:rPr>
        <w:t>as evident in the example above</w:t>
      </w:r>
      <w:r w:rsidR="00FA035D">
        <w:rPr>
          <w:rFonts w:ascii="Times New Roman" w:hAnsi="Times New Roman" w:cs="Times New Roman"/>
          <w:sz w:val="24"/>
          <w:szCs w:val="24"/>
        </w:rPr>
        <w:t>,</w:t>
      </w:r>
      <w:r w:rsidR="00AC6CA8" w:rsidRPr="005B70F6">
        <w:rPr>
          <w:rFonts w:ascii="Times New Roman" w:hAnsi="Times New Roman" w:cs="Times New Roman"/>
          <w:sz w:val="24"/>
          <w:szCs w:val="24"/>
        </w:rPr>
        <w:t xml:space="preserve"> is consistent with the recommendations given in the guidelines. </w:t>
      </w:r>
      <w:r w:rsidR="00063C20" w:rsidRPr="005B70F6">
        <w:rPr>
          <w:rFonts w:ascii="Times New Roman" w:hAnsi="Times New Roman" w:cs="Times New Roman"/>
          <w:sz w:val="24"/>
          <w:szCs w:val="24"/>
        </w:rPr>
        <w:t xml:space="preserve">Based on the CPG, a rapid antigen detection test (RADT) should be used in swabbing the throat and testing for GAS pharyngitis. </w:t>
      </w:r>
      <w:r w:rsidR="003A074F" w:rsidRPr="005B70F6">
        <w:rPr>
          <w:rFonts w:ascii="Times New Roman" w:hAnsi="Times New Roman" w:cs="Times New Roman"/>
          <w:sz w:val="24"/>
          <w:szCs w:val="24"/>
        </w:rPr>
        <w:t>The treatment process involving the use of Amoxicillin 500mg twice a day for 10 days is consistent with recommendations given in the guidelines. Based on the guidelines, a 10-day dosage of penicillin or amoxicillin should be used in the treatment of patients with GAS Pharyngitis due to their spectrum of activity, the infrequency of adverse reactions, and modest cost</w:t>
      </w:r>
      <w:r w:rsidR="005B70F6">
        <w:t>(</w:t>
      </w:r>
      <w:r w:rsidR="005B70F6" w:rsidRPr="005B70F6">
        <w:rPr>
          <w:rFonts w:ascii="Times New Roman" w:hAnsi="Times New Roman" w:cs="Times New Roman"/>
          <w:sz w:val="24"/>
          <w:szCs w:val="24"/>
        </w:rPr>
        <w:t>Shulman</w:t>
      </w:r>
      <w:r w:rsidR="005B70F6">
        <w:rPr>
          <w:rFonts w:ascii="Times New Roman" w:hAnsi="Times New Roman" w:cs="Times New Roman"/>
          <w:sz w:val="24"/>
          <w:szCs w:val="24"/>
        </w:rPr>
        <w:t xml:space="preserve"> et al., </w:t>
      </w:r>
      <w:r w:rsidR="005B70F6" w:rsidRPr="005B70F6">
        <w:rPr>
          <w:rFonts w:ascii="Times New Roman" w:hAnsi="Times New Roman" w:cs="Times New Roman"/>
          <w:sz w:val="24"/>
          <w:szCs w:val="24"/>
        </w:rPr>
        <w:t>2012)</w:t>
      </w:r>
      <w:r w:rsidR="003A074F" w:rsidRPr="005B70F6">
        <w:rPr>
          <w:rFonts w:ascii="Times New Roman" w:hAnsi="Times New Roman" w:cs="Times New Roman"/>
          <w:sz w:val="24"/>
          <w:szCs w:val="24"/>
        </w:rPr>
        <w:t xml:space="preserve">. </w:t>
      </w:r>
      <w:r w:rsidR="004D1641" w:rsidRPr="005B70F6">
        <w:rPr>
          <w:rFonts w:ascii="Times New Roman" w:hAnsi="Times New Roman" w:cs="Times New Roman"/>
          <w:sz w:val="24"/>
          <w:szCs w:val="24"/>
        </w:rPr>
        <w:t>However, there was also a need to</w:t>
      </w:r>
      <w:r w:rsidR="00FA035D">
        <w:rPr>
          <w:rFonts w:ascii="Times New Roman" w:hAnsi="Times New Roman" w:cs="Times New Roman"/>
          <w:sz w:val="24"/>
          <w:szCs w:val="24"/>
        </w:rPr>
        <w:t xml:space="preserve"> </w:t>
      </w:r>
      <w:r w:rsidR="004D1641" w:rsidRPr="005B70F6">
        <w:rPr>
          <w:rFonts w:ascii="Times New Roman" w:hAnsi="Times New Roman" w:cs="Times New Roman"/>
          <w:sz w:val="24"/>
          <w:szCs w:val="24"/>
        </w:rPr>
        <w:t>also employ the use of adjunctive therapy</w:t>
      </w:r>
      <w:r w:rsidR="0038244C" w:rsidRPr="005B70F6">
        <w:rPr>
          <w:rFonts w:ascii="Times New Roman" w:hAnsi="Times New Roman" w:cs="Times New Roman"/>
          <w:sz w:val="24"/>
          <w:szCs w:val="24"/>
        </w:rPr>
        <w:t xml:space="preserve"> based on Nonsteroidal Anti-inflammatory Drugs (NSAIDs), Acetaminophen</w:t>
      </w:r>
      <w:r w:rsidR="004D1641" w:rsidRPr="005B70F6">
        <w:rPr>
          <w:rFonts w:ascii="Times New Roman" w:hAnsi="Times New Roman" w:cs="Times New Roman"/>
          <w:sz w:val="24"/>
          <w:szCs w:val="24"/>
        </w:rPr>
        <w:t xml:space="preserve"> in the treatment of strep pharyngitis as strongly recommended by the CPG guidelines. </w:t>
      </w:r>
    </w:p>
    <w:p w:rsidR="00CD7769" w:rsidRPr="005B70F6" w:rsidRDefault="003E162E" w:rsidP="00CD7769">
      <w:pPr>
        <w:spacing w:line="480" w:lineRule="auto"/>
        <w:rPr>
          <w:rFonts w:ascii="Times New Roman" w:hAnsi="Times New Roman" w:cs="Times New Roman"/>
          <w:b/>
          <w:sz w:val="24"/>
          <w:szCs w:val="24"/>
        </w:rPr>
      </w:pPr>
      <w:r w:rsidRPr="005B70F6">
        <w:rPr>
          <w:rFonts w:ascii="Times New Roman" w:hAnsi="Times New Roman" w:cs="Times New Roman"/>
          <w:b/>
          <w:sz w:val="24"/>
          <w:szCs w:val="24"/>
        </w:rPr>
        <w:t xml:space="preserve">Slide 6: References </w:t>
      </w:r>
    </w:p>
    <w:p w:rsidR="00CD7769" w:rsidRPr="005B70F6" w:rsidRDefault="003E162E" w:rsidP="00CD7769">
      <w:pPr>
        <w:spacing w:line="480" w:lineRule="auto"/>
        <w:ind w:left="720" w:hanging="720"/>
        <w:rPr>
          <w:rFonts w:ascii="Times New Roman" w:hAnsi="Times New Roman" w:cs="Times New Roman"/>
          <w:color w:val="222222"/>
          <w:sz w:val="24"/>
          <w:szCs w:val="24"/>
          <w:shd w:val="clear" w:color="auto" w:fill="FFFFFF"/>
        </w:rPr>
      </w:pPr>
      <w:r w:rsidRPr="005B70F6">
        <w:rPr>
          <w:rFonts w:ascii="Times New Roman" w:hAnsi="Times New Roman" w:cs="Times New Roman"/>
          <w:color w:val="222222"/>
          <w:sz w:val="24"/>
          <w:szCs w:val="24"/>
          <w:shd w:val="clear" w:color="auto" w:fill="FFFFFF"/>
        </w:rPr>
        <w:t>Luo, R., Sickler, J., Vahidnia, F., Lee, Y. C., Frogner, B., &amp; Thompson, M. (2019). Diagnosis and management of group A streptococcal pharyngitis in</w:t>
      </w:r>
      <w:r w:rsidRPr="005B70F6">
        <w:rPr>
          <w:rFonts w:ascii="Times New Roman" w:hAnsi="Times New Roman" w:cs="Times New Roman"/>
          <w:color w:val="222222"/>
          <w:sz w:val="24"/>
          <w:szCs w:val="24"/>
          <w:shd w:val="clear" w:color="auto" w:fill="FFFFFF"/>
        </w:rPr>
        <w:t xml:space="preserve"> the United States, 2011–2015. </w:t>
      </w:r>
      <w:r w:rsidRPr="005B70F6">
        <w:rPr>
          <w:rFonts w:ascii="Times New Roman" w:hAnsi="Times New Roman" w:cs="Times New Roman"/>
          <w:i/>
          <w:iCs/>
          <w:color w:val="222222"/>
          <w:sz w:val="24"/>
          <w:szCs w:val="24"/>
          <w:shd w:val="clear" w:color="auto" w:fill="FFFFFF"/>
        </w:rPr>
        <w:t>BMC infectious diseases</w:t>
      </w:r>
      <w:r w:rsidRPr="005B70F6">
        <w:rPr>
          <w:rFonts w:ascii="Times New Roman" w:hAnsi="Times New Roman" w:cs="Times New Roman"/>
          <w:color w:val="222222"/>
          <w:sz w:val="24"/>
          <w:szCs w:val="24"/>
          <w:shd w:val="clear" w:color="auto" w:fill="FFFFFF"/>
        </w:rPr>
        <w:t>, </w:t>
      </w:r>
      <w:r w:rsidRPr="005B70F6">
        <w:rPr>
          <w:rFonts w:ascii="Times New Roman" w:hAnsi="Times New Roman" w:cs="Times New Roman"/>
          <w:i/>
          <w:iCs/>
          <w:color w:val="222222"/>
          <w:sz w:val="24"/>
          <w:szCs w:val="24"/>
          <w:shd w:val="clear" w:color="auto" w:fill="FFFFFF"/>
        </w:rPr>
        <w:t>19</w:t>
      </w:r>
      <w:r w:rsidRPr="005B70F6">
        <w:rPr>
          <w:rFonts w:ascii="Times New Roman" w:hAnsi="Times New Roman" w:cs="Times New Roman"/>
          <w:color w:val="222222"/>
          <w:sz w:val="24"/>
          <w:szCs w:val="24"/>
          <w:shd w:val="clear" w:color="auto" w:fill="FFFFFF"/>
        </w:rPr>
        <w:t>(1), 1-9.</w:t>
      </w:r>
    </w:p>
    <w:p w:rsidR="00CD7769" w:rsidRPr="005B70F6" w:rsidRDefault="003E162E" w:rsidP="00CD7769">
      <w:pPr>
        <w:spacing w:line="480" w:lineRule="auto"/>
        <w:ind w:left="720" w:hanging="720"/>
        <w:rPr>
          <w:rFonts w:ascii="Times New Roman" w:hAnsi="Times New Roman" w:cs="Times New Roman"/>
          <w:color w:val="222222"/>
          <w:sz w:val="24"/>
          <w:szCs w:val="24"/>
          <w:shd w:val="clear" w:color="auto" w:fill="FFFFFF"/>
        </w:rPr>
      </w:pPr>
      <w:r w:rsidRPr="005B70F6">
        <w:rPr>
          <w:rFonts w:ascii="Times New Roman" w:hAnsi="Times New Roman" w:cs="Times New Roman"/>
          <w:color w:val="222222"/>
          <w:sz w:val="24"/>
          <w:szCs w:val="24"/>
          <w:shd w:val="clear" w:color="auto" w:fill="FFFFFF"/>
        </w:rPr>
        <w:t>Norton, L. E., Lee, B. R., Harte, L., Mann, K., Newland, J. G., Grimes, R. A., &amp; Myers, A. L. (2018). Improving guideline-based streptococcal pharyngitis testing: a quality improvement ini</w:t>
      </w:r>
      <w:r w:rsidRPr="005B70F6">
        <w:rPr>
          <w:rFonts w:ascii="Times New Roman" w:hAnsi="Times New Roman" w:cs="Times New Roman"/>
          <w:color w:val="222222"/>
          <w:sz w:val="24"/>
          <w:szCs w:val="24"/>
          <w:shd w:val="clear" w:color="auto" w:fill="FFFFFF"/>
        </w:rPr>
        <w:t>tiative. </w:t>
      </w:r>
      <w:r w:rsidRPr="005B70F6">
        <w:rPr>
          <w:rFonts w:ascii="Times New Roman" w:hAnsi="Times New Roman" w:cs="Times New Roman"/>
          <w:i/>
          <w:iCs/>
          <w:color w:val="222222"/>
          <w:sz w:val="24"/>
          <w:szCs w:val="24"/>
          <w:shd w:val="clear" w:color="auto" w:fill="FFFFFF"/>
        </w:rPr>
        <w:t>Pediatrics</w:t>
      </w:r>
      <w:r w:rsidRPr="005B70F6">
        <w:rPr>
          <w:rFonts w:ascii="Times New Roman" w:hAnsi="Times New Roman" w:cs="Times New Roman"/>
          <w:color w:val="222222"/>
          <w:sz w:val="24"/>
          <w:szCs w:val="24"/>
          <w:shd w:val="clear" w:color="auto" w:fill="FFFFFF"/>
        </w:rPr>
        <w:t>, </w:t>
      </w:r>
      <w:r w:rsidRPr="005B70F6">
        <w:rPr>
          <w:rFonts w:ascii="Times New Roman" w:hAnsi="Times New Roman" w:cs="Times New Roman"/>
          <w:i/>
          <w:iCs/>
          <w:color w:val="222222"/>
          <w:sz w:val="24"/>
          <w:szCs w:val="24"/>
          <w:shd w:val="clear" w:color="auto" w:fill="FFFFFF"/>
        </w:rPr>
        <w:t>142</w:t>
      </w:r>
      <w:r w:rsidRPr="005B70F6">
        <w:rPr>
          <w:rFonts w:ascii="Times New Roman" w:hAnsi="Times New Roman" w:cs="Times New Roman"/>
          <w:color w:val="222222"/>
          <w:sz w:val="24"/>
          <w:szCs w:val="24"/>
          <w:shd w:val="clear" w:color="auto" w:fill="FFFFFF"/>
        </w:rPr>
        <w:t>(1).</w:t>
      </w:r>
    </w:p>
    <w:p w:rsidR="00CD7769" w:rsidRPr="005B70F6" w:rsidRDefault="003E162E" w:rsidP="00CD7769">
      <w:pPr>
        <w:spacing w:line="480" w:lineRule="auto"/>
        <w:ind w:left="720" w:hanging="720"/>
        <w:rPr>
          <w:rFonts w:ascii="Times New Roman" w:hAnsi="Times New Roman" w:cs="Times New Roman"/>
          <w:color w:val="222222"/>
          <w:sz w:val="24"/>
          <w:szCs w:val="24"/>
          <w:shd w:val="clear" w:color="auto" w:fill="FFFFFF"/>
        </w:rPr>
      </w:pPr>
      <w:r w:rsidRPr="005B70F6">
        <w:rPr>
          <w:rFonts w:ascii="Times New Roman" w:hAnsi="Times New Roman" w:cs="Times New Roman"/>
          <w:color w:val="222222"/>
          <w:sz w:val="24"/>
          <w:szCs w:val="24"/>
          <w:shd w:val="clear" w:color="auto" w:fill="FFFFFF"/>
        </w:rPr>
        <w:t>Mustafa, Z., &amp;Ghaffari, M. (2020). Diagnostic methods, clinical guidelines, and antibiotic treatment for group A streptococcal pharyngitis: a narrative review. </w:t>
      </w:r>
      <w:r w:rsidRPr="005B70F6">
        <w:rPr>
          <w:rFonts w:ascii="Times New Roman" w:hAnsi="Times New Roman" w:cs="Times New Roman"/>
          <w:i/>
          <w:iCs/>
          <w:color w:val="222222"/>
          <w:sz w:val="24"/>
          <w:szCs w:val="24"/>
          <w:shd w:val="clear" w:color="auto" w:fill="FFFFFF"/>
        </w:rPr>
        <w:t>Frontiers in Cellular and Infection Microbiology</w:t>
      </w:r>
      <w:r w:rsidRPr="005B70F6">
        <w:rPr>
          <w:rFonts w:ascii="Times New Roman" w:hAnsi="Times New Roman" w:cs="Times New Roman"/>
          <w:color w:val="222222"/>
          <w:sz w:val="24"/>
          <w:szCs w:val="24"/>
          <w:shd w:val="clear" w:color="auto" w:fill="FFFFFF"/>
        </w:rPr>
        <w:t>, </w:t>
      </w:r>
      <w:r w:rsidRPr="005B70F6">
        <w:rPr>
          <w:rFonts w:ascii="Times New Roman" w:hAnsi="Times New Roman" w:cs="Times New Roman"/>
          <w:i/>
          <w:iCs/>
          <w:color w:val="222222"/>
          <w:sz w:val="24"/>
          <w:szCs w:val="24"/>
          <w:shd w:val="clear" w:color="auto" w:fill="FFFFFF"/>
        </w:rPr>
        <w:t>10</w:t>
      </w:r>
      <w:r w:rsidRPr="005B70F6">
        <w:rPr>
          <w:rFonts w:ascii="Times New Roman" w:hAnsi="Times New Roman" w:cs="Times New Roman"/>
          <w:color w:val="222222"/>
          <w:sz w:val="24"/>
          <w:szCs w:val="24"/>
          <w:shd w:val="clear" w:color="auto" w:fill="FFFFFF"/>
        </w:rPr>
        <w:t>, 644.</w:t>
      </w:r>
    </w:p>
    <w:p w:rsidR="00CD7769" w:rsidRPr="005B70F6" w:rsidRDefault="003E162E" w:rsidP="00CD7769">
      <w:pPr>
        <w:spacing w:line="480" w:lineRule="auto"/>
        <w:ind w:left="720" w:hanging="720"/>
        <w:rPr>
          <w:rFonts w:ascii="Times New Roman" w:hAnsi="Times New Roman" w:cs="Times New Roman"/>
          <w:color w:val="222222"/>
          <w:sz w:val="24"/>
          <w:szCs w:val="24"/>
          <w:shd w:val="clear" w:color="auto" w:fill="FFFFFF"/>
        </w:rPr>
      </w:pPr>
      <w:r w:rsidRPr="005B70F6">
        <w:rPr>
          <w:rFonts w:ascii="Times New Roman" w:hAnsi="Times New Roman" w:cs="Times New Roman"/>
          <w:color w:val="222222"/>
          <w:sz w:val="24"/>
          <w:szCs w:val="24"/>
          <w:shd w:val="clear" w:color="auto" w:fill="FFFFFF"/>
        </w:rPr>
        <w:lastRenderedPageBreak/>
        <w:t xml:space="preserve">Oliver, </w:t>
      </w:r>
      <w:r w:rsidRPr="005B70F6">
        <w:rPr>
          <w:rFonts w:ascii="Times New Roman" w:hAnsi="Times New Roman" w:cs="Times New Roman"/>
          <w:color w:val="222222"/>
          <w:sz w:val="24"/>
          <w:szCs w:val="24"/>
          <w:shd w:val="clear" w:color="auto" w:fill="FFFFFF"/>
        </w:rPr>
        <w:t>J., Upton, A., Jack, S. J., Pierse, N., Williamson, D. A., &amp; Baker, M. G. (2020). Distribution of streptococcal pharyngitis and acute rheumatic fever, Auckland, New Zealand, 2010–2016. </w:t>
      </w:r>
      <w:r w:rsidRPr="005B70F6">
        <w:rPr>
          <w:rFonts w:ascii="Times New Roman" w:hAnsi="Times New Roman" w:cs="Times New Roman"/>
          <w:i/>
          <w:iCs/>
          <w:color w:val="222222"/>
          <w:sz w:val="24"/>
          <w:szCs w:val="24"/>
          <w:shd w:val="clear" w:color="auto" w:fill="FFFFFF"/>
        </w:rPr>
        <w:t>Emerging Infectious Diseases</w:t>
      </w:r>
      <w:r w:rsidRPr="005B70F6">
        <w:rPr>
          <w:rFonts w:ascii="Times New Roman" w:hAnsi="Times New Roman" w:cs="Times New Roman"/>
          <w:color w:val="222222"/>
          <w:sz w:val="24"/>
          <w:szCs w:val="24"/>
          <w:shd w:val="clear" w:color="auto" w:fill="FFFFFF"/>
        </w:rPr>
        <w:t>, </w:t>
      </w:r>
      <w:r w:rsidRPr="005B70F6">
        <w:rPr>
          <w:rFonts w:ascii="Times New Roman" w:hAnsi="Times New Roman" w:cs="Times New Roman"/>
          <w:i/>
          <w:iCs/>
          <w:color w:val="222222"/>
          <w:sz w:val="24"/>
          <w:szCs w:val="24"/>
          <w:shd w:val="clear" w:color="auto" w:fill="FFFFFF"/>
        </w:rPr>
        <w:t>26</w:t>
      </w:r>
      <w:r w:rsidRPr="005B70F6">
        <w:rPr>
          <w:rFonts w:ascii="Times New Roman" w:hAnsi="Times New Roman" w:cs="Times New Roman"/>
          <w:color w:val="222222"/>
          <w:sz w:val="24"/>
          <w:szCs w:val="24"/>
          <w:shd w:val="clear" w:color="auto" w:fill="FFFFFF"/>
        </w:rPr>
        <w:t>(6), 1113.</w:t>
      </w:r>
    </w:p>
    <w:p w:rsidR="00CD7769" w:rsidRPr="005B70F6" w:rsidRDefault="003E162E" w:rsidP="00CD7769">
      <w:pPr>
        <w:spacing w:line="480" w:lineRule="auto"/>
        <w:ind w:left="720" w:hanging="720"/>
        <w:rPr>
          <w:rFonts w:ascii="Times New Roman" w:hAnsi="Times New Roman" w:cs="Times New Roman"/>
          <w:b/>
          <w:sz w:val="24"/>
          <w:szCs w:val="24"/>
        </w:rPr>
      </w:pPr>
      <w:r w:rsidRPr="005B70F6">
        <w:rPr>
          <w:rFonts w:ascii="Times New Roman" w:hAnsi="Times New Roman" w:cs="Times New Roman"/>
          <w:color w:val="222222"/>
          <w:sz w:val="24"/>
          <w:szCs w:val="24"/>
          <w:shd w:val="clear" w:color="auto" w:fill="FFFFFF"/>
        </w:rPr>
        <w:t>Pearce, S., Bowen, A. C., En</w:t>
      </w:r>
      <w:r w:rsidRPr="005B70F6">
        <w:rPr>
          <w:rFonts w:ascii="Times New Roman" w:hAnsi="Times New Roman" w:cs="Times New Roman"/>
          <w:color w:val="222222"/>
          <w:sz w:val="24"/>
          <w:szCs w:val="24"/>
          <w:shd w:val="clear" w:color="auto" w:fill="FFFFFF"/>
        </w:rPr>
        <w:t>gel, M. E., de la Lande, M., &amp; Barth, D. D. (2020). The incidence of sore throat and group A streptococcal pharyngitis in children at high risk of developing acute rheumatic fever: A systematic review and meta-analysis. </w:t>
      </w:r>
      <w:r w:rsidRPr="005B70F6">
        <w:rPr>
          <w:rFonts w:ascii="Times New Roman" w:hAnsi="Times New Roman" w:cs="Times New Roman"/>
          <w:i/>
          <w:iCs/>
          <w:color w:val="222222"/>
          <w:sz w:val="24"/>
          <w:szCs w:val="24"/>
          <w:shd w:val="clear" w:color="auto" w:fill="FFFFFF"/>
        </w:rPr>
        <w:t>PloS one</w:t>
      </w:r>
      <w:r w:rsidRPr="005B70F6">
        <w:rPr>
          <w:rFonts w:ascii="Times New Roman" w:hAnsi="Times New Roman" w:cs="Times New Roman"/>
          <w:color w:val="222222"/>
          <w:sz w:val="24"/>
          <w:szCs w:val="24"/>
          <w:shd w:val="clear" w:color="auto" w:fill="FFFFFF"/>
        </w:rPr>
        <w:t>, </w:t>
      </w:r>
      <w:r w:rsidRPr="005B70F6">
        <w:rPr>
          <w:rFonts w:ascii="Times New Roman" w:hAnsi="Times New Roman" w:cs="Times New Roman"/>
          <w:i/>
          <w:iCs/>
          <w:color w:val="222222"/>
          <w:sz w:val="24"/>
          <w:szCs w:val="24"/>
          <w:shd w:val="clear" w:color="auto" w:fill="FFFFFF"/>
        </w:rPr>
        <w:t>15</w:t>
      </w:r>
      <w:r w:rsidRPr="005B70F6">
        <w:rPr>
          <w:rFonts w:ascii="Times New Roman" w:hAnsi="Times New Roman" w:cs="Times New Roman"/>
          <w:color w:val="222222"/>
          <w:sz w:val="24"/>
          <w:szCs w:val="24"/>
          <w:shd w:val="clear" w:color="auto" w:fill="FFFFFF"/>
        </w:rPr>
        <w:t>(11), e0242107.</w:t>
      </w:r>
    </w:p>
    <w:p w:rsidR="00CD7769" w:rsidRPr="005B70F6" w:rsidRDefault="003E162E" w:rsidP="00CD7769">
      <w:pPr>
        <w:spacing w:line="480" w:lineRule="auto"/>
        <w:ind w:left="720" w:hanging="720"/>
        <w:rPr>
          <w:rFonts w:ascii="Times New Roman" w:hAnsi="Times New Roman" w:cs="Times New Roman"/>
          <w:color w:val="222222"/>
          <w:sz w:val="24"/>
          <w:szCs w:val="24"/>
          <w:shd w:val="clear" w:color="auto" w:fill="FFFFFF"/>
        </w:rPr>
      </w:pPr>
      <w:r w:rsidRPr="005B70F6">
        <w:rPr>
          <w:rFonts w:ascii="Times New Roman" w:hAnsi="Times New Roman" w:cs="Times New Roman"/>
          <w:color w:val="222222"/>
          <w:sz w:val="24"/>
          <w:szCs w:val="24"/>
          <w:shd w:val="clear" w:color="auto" w:fill="FFFFFF"/>
        </w:rPr>
        <w:t>Shulman, S. T., Bisno, A. L., Clegg, H. W., Gerber, M. A., Kaplan, E. L., Lee, G., ... &amp; Van Beneden, C. (2012). Clinical practice guideline for the diagnosis and management of group A streptococcal pharyngitis: 2012 update by the Infectious Diseases Socie</w:t>
      </w:r>
      <w:r w:rsidRPr="005B70F6">
        <w:rPr>
          <w:rFonts w:ascii="Times New Roman" w:hAnsi="Times New Roman" w:cs="Times New Roman"/>
          <w:color w:val="222222"/>
          <w:sz w:val="24"/>
          <w:szCs w:val="24"/>
          <w:shd w:val="clear" w:color="auto" w:fill="FFFFFF"/>
        </w:rPr>
        <w:t>ty of America. </w:t>
      </w:r>
      <w:r w:rsidRPr="005B70F6">
        <w:rPr>
          <w:rFonts w:ascii="Times New Roman" w:hAnsi="Times New Roman" w:cs="Times New Roman"/>
          <w:i/>
          <w:iCs/>
          <w:color w:val="222222"/>
          <w:sz w:val="24"/>
          <w:szCs w:val="24"/>
          <w:shd w:val="clear" w:color="auto" w:fill="FFFFFF"/>
        </w:rPr>
        <w:t>Clinical infectious diseases</w:t>
      </w:r>
      <w:r w:rsidRPr="005B70F6">
        <w:rPr>
          <w:rFonts w:ascii="Times New Roman" w:hAnsi="Times New Roman" w:cs="Times New Roman"/>
          <w:color w:val="222222"/>
          <w:sz w:val="24"/>
          <w:szCs w:val="24"/>
          <w:shd w:val="clear" w:color="auto" w:fill="FFFFFF"/>
        </w:rPr>
        <w:t>, </w:t>
      </w:r>
      <w:r w:rsidRPr="005B70F6">
        <w:rPr>
          <w:rFonts w:ascii="Times New Roman" w:hAnsi="Times New Roman" w:cs="Times New Roman"/>
          <w:i/>
          <w:iCs/>
          <w:color w:val="222222"/>
          <w:sz w:val="24"/>
          <w:szCs w:val="24"/>
          <w:shd w:val="clear" w:color="auto" w:fill="FFFFFF"/>
        </w:rPr>
        <w:t>55</w:t>
      </w:r>
      <w:r w:rsidRPr="005B70F6">
        <w:rPr>
          <w:rFonts w:ascii="Times New Roman" w:hAnsi="Times New Roman" w:cs="Times New Roman"/>
          <w:color w:val="222222"/>
          <w:sz w:val="24"/>
          <w:szCs w:val="24"/>
          <w:shd w:val="clear" w:color="auto" w:fill="FFFFFF"/>
        </w:rPr>
        <w:t>(10), e86-e102.</w:t>
      </w:r>
    </w:p>
    <w:p w:rsidR="00CD7769" w:rsidRPr="005B70F6" w:rsidRDefault="00CD7769" w:rsidP="00CD7769">
      <w:pPr>
        <w:spacing w:line="480" w:lineRule="auto"/>
        <w:rPr>
          <w:rFonts w:ascii="Times New Roman" w:hAnsi="Times New Roman" w:cs="Times New Roman"/>
          <w:sz w:val="24"/>
          <w:szCs w:val="24"/>
        </w:rPr>
      </w:pPr>
    </w:p>
    <w:sectPr w:rsidR="00CD7769" w:rsidRPr="005B70F6" w:rsidSect="003A1D22">
      <w:headerReference w:type="default" r:id="rId9"/>
      <w:headerReference w:type="first" r:id="rId10"/>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162E" w:rsidRDefault="003E162E" w:rsidP="00242719">
      <w:pPr>
        <w:spacing w:after="0" w:line="240" w:lineRule="auto"/>
      </w:pPr>
      <w:r>
        <w:separator/>
      </w:r>
    </w:p>
  </w:endnote>
  <w:endnote w:type="continuationSeparator" w:id="1">
    <w:p w:rsidR="003E162E" w:rsidRDefault="003E162E" w:rsidP="002427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162E" w:rsidRDefault="003E162E" w:rsidP="00242719">
      <w:pPr>
        <w:spacing w:after="0" w:line="240" w:lineRule="auto"/>
      </w:pPr>
      <w:r>
        <w:separator/>
      </w:r>
    </w:p>
  </w:footnote>
  <w:footnote w:type="continuationSeparator" w:id="1">
    <w:p w:rsidR="003E162E" w:rsidRDefault="003E162E" w:rsidP="0024271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5987833"/>
      <w:docPartObj>
        <w:docPartGallery w:val="Page Numbers (Top of Page)"/>
        <w:docPartUnique/>
      </w:docPartObj>
    </w:sdtPr>
    <w:sdtEndPr>
      <w:rPr>
        <w:rFonts w:ascii="Times New Roman" w:hAnsi="Times New Roman" w:cs="Times New Roman"/>
        <w:noProof/>
        <w:sz w:val="24"/>
        <w:szCs w:val="24"/>
      </w:rPr>
    </w:sdtEndPr>
    <w:sdtContent>
      <w:p w:rsidR="00ED2DD0" w:rsidRPr="00753F85" w:rsidRDefault="00242719" w:rsidP="000E28CE">
        <w:pPr>
          <w:pStyle w:val="Header"/>
          <w:jc w:val="center"/>
          <w:rPr>
            <w:rFonts w:ascii="Times New Roman" w:hAnsi="Times New Roman" w:cs="Times New Roman"/>
            <w:sz w:val="24"/>
            <w:szCs w:val="24"/>
          </w:rPr>
        </w:pPr>
        <w:r w:rsidRPr="00753F85">
          <w:rPr>
            <w:rFonts w:ascii="Times New Roman" w:hAnsi="Times New Roman" w:cs="Times New Roman"/>
            <w:sz w:val="24"/>
            <w:szCs w:val="24"/>
          </w:rPr>
          <w:fldChar w:fldCharType="begin"/>
        </w:r>
        <w:r w:rsidR="003E162E" w:rsidRPr="00753F85">
          <w:rPr>
            <w:rFonts w:ascii="Times New Roman" w:hAnsi="Times New Roman" w:cs="Times New Roman"/>
            <w:sz w:val="24"/>
            <w:szCs w:val="24"/>
          </w:rPr>
          <w:instrText xml:space="preserve"> PAGE   \* MERGEFORMAT </w:instrText>
        </w:r>
        <w:r w:rsidRPr="00753F85">
          <w:rPr>
            <w:rFonts w:ascii="Times New Roman" w:hAnsi="Times New Roman" w:cs="Times New Roman"/>
            <w:sz w:val="24"/>
            <w:szCs w:val="24"/>
          </w:rPr>
          <w:fldChar w:fldCharType="separate"/>
        </w:r>
        <w:r w:rsidR="00FA035D">
          <w:rPr>
            <w:rFonts w:ascii="Times New Roman" w:hAnsi="Times New Roman" w:cs="Times New Roman"/>
            <w:noProof/>
            <w:sz w:val="24"/>
            <w:szCs w:val="24"/>
          </w:rPr>
          <w:t>2</w:t>
        </w:r>
        <w:r w:rsidRPr="00753F85">
          <w:rPr>
            <w:rFonts w:ascii="Times New Roman" w:hAnsi="Times New Roman" w:cs="Times New Roman"/>
            <w:noProof/>
            <w:sz w:val="24"/>
            <w:szCs w:val="24"/>
          </w:rPr>
          <w:fldChar w:fldCharType="end"/>
        </w:r>
      </w:p>
    </w:sdtContent>
  </w:sdt>
  <w:p w:rsidR="00ED2DD0" w:rsidRDefault="00ED2DD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DD0" w:rsidRPr="00F033CC" w:rsidRDefault="003E162E" w:rsidP="000E28CE">
    <w:pPr>
      <w:pStyle w:val="Header"/>
      <w:jc w:val="center"/>
      <w:rPr>
        <w:rFonts w:ascii="Times New Roman" w:hAnsi="Times New Roman" w:cs="Times New Roman"/>
        <w:sz w:val="24"/>
        <w:szCs w:val="24"/>
      </w:rPr>
    </w:pPr>
    <w:r>
      <w:rPr>
        <w:rFonts w:ascii="Times New Roman" w:hAnsi="Times New Roman" w:cs="Times New Roman"/>
        <w:sz w:val="24"/>
        <w:szCs w:val="24"/>
      </w:rPr>
      <w:t>1</w:t>
    </w:r>
  </w:p>
  <w:p w:rsidR="00ED2DD0" w:rsidRDefault="00ED2DD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DC3768"/>
    <w:multiLevelType w:val="multilevel"/>
    <w:tmpl w:val="B08EC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1D64E1"/>
    <w:multiLevelType w:val="multilevel"/>
    <w:tmpl w:val="D48E0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EF4B15"/>
    <w:multiLevelType w:val="multilevel"/>
    <w:tmpl w:val="6D8E60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70E146E"/>
    <w:multiLevelType w:val="hybridMultilevel"/>
    <w:tmpl w:val="04FC7BEC"/>
    <w:lvl w:ilvl="0" w:tplc="39FCF50C">
      <w:start w:val="1"/>
      <w:numFmt w:val="bullet"/>
      <w:lvlText w:val=""/>
      <w:lvlJc w:val="left"/>
      <w:pPr>
        <w:ind w:left="720" w:hanging="360"/>
      </w:pPr>
      <w:rPr>
        <w:rFonts w:ascii="Symbol" w:hAnsi="Symbol" w:hint="default"/>
      </w:rPr>
    </w:lvl>
    <w:lvl w:ilvl="1" w:tplc="7E40BC26" w:tentative="1">
      <w:start w:val="1"/>
      <w:numFmt w:val="bullet"/>
      <w:lvlText w:val="o"/>
      <w:lvlJc w:val="left"/>
      <w:pPr>
        <w:ind w:left="1440" w:hanging="360"/>
      </w:pPr>
      <w:rPr>
        <w:rFonts w:ascii="Courier New" w:hAnsi="Courier New" w:cs="Courier New" w:hint="default"/>
      </w:rPr>
    </w:lvl>
    <w:lvl w:ilvl="2" w:tplc="7EDAF642" w:tentative="1">
      <w:start w:val="1"/>
      <w:numFmt w:val="bullet"/>
      <w:lvlText w:val=""/>
      <w:lvlJc w:val="left"/>
      <w:pPr>
        <w:ind w:left="2160" w:hanging="360"/>
      </w:pPr>
      <w:rPr>
        <w:rFonts w:ascii="Wingdings" w:hAnsi="Wingdings" w:hint="default"/>
      </w:rPr>
    </w:lvl>
    <w:lvl w:ilvl="3" w:tplc="D716DD9A" w:tentative="1">
      <w:start w:val="1"/>
      <w:numFmt w:val="bullet"/>
      <w:lvlText w:val=""/>
      <w:lvlJc w:val="left"/>
      <w:pPr>
        <w:ind w:left="2880" w:hanging="360"/>
      </w:pPr>
      <w:rPr>
        <w:rFonts w:ascii="Symbol" w:hAnsi="Symbol" w:hint="default"/>
      </w:rPr>
    </w:lvl>
    <w:lvl w:ilvl="4" w:tplc="DC8EAFF8" w:tentative="1">
      <w:start w:val="1"/>
      <w:numFmt w:val="bullet"/>
      <w:lvlText w:val="o"/>
      <w:lvlJc w:val="left"/>
      <w:pPr>
        <w:ind w:left="3600" w:hanging="360"/>
      </w:pPr>
      <w:rPr>
        <w:rFonts w:ascii="Courier New" w:hAnsi="Courier New" w:cs="Courier New" w:hint="default"/>
      </w:rPr>
    </w:lvl>
    <w:lvl w:ilvl="5" w:tplc="4AD09726" w:tentative="1">
      <w:start w:val="1"/>
      <w:numFmt w:val="bullet"/>
      <w:lvlText w:val=""/>
      <w:lvlJc w:val="left"/>
      <w:pPr>
        <w:ind w:left="4320" w:hanging="360"/>
      </w:pPr>
      <w:rPr>
        <w:rFonts w:ascii="Wingdings" w:hAnsi="Wingdings" w:hint="default"/>
      </w:rPr>
    </w:lvl>
    <w:lvl w:ilvl="6" w:tplc="F866E796" w:tentative="1">
      <w:start w:val="1"/>
      <w:numFmt w:val="bullet"/>
      <w:lvlText w:val=""/>
      <w:lvlJc w:val="left"/>
      <w:pPr>
        <w:ind w:left="5040" w:hanging="360"/>
      </w:pPr>
      <w:rPr>
        <w:rFonts w:ascii="Symbol" w:hAnsi="Symbol" w:hint="default"/>
      </w:rPr>
    </w:lvl>
    <w:lvl w:ilvl="7" w:tplc="1B366910" w:tentative="1">
      <w:start w:val="1"/>
      <w:numFmt w:val="bullet"/>
      <w:lvlText w:val="o"/>
      <w:lvlJc w:val="left"/>
      <w:pPr>
        <w:ind w:left="5760" w:hanging="360"/>
      </w:pPr>
      <w:rPr>
        <w:rFonts w:ascii="Courier New" w:hAnsi="Courier New" w:cs="Courier New" w:hint="default"/>
      </w:rPr>
    </w:lvl>
    <w:lvl w:ilvl="8" w:tplc="21BEF97A" w:tentative="1">
      <w:start w:val="1"/>
      <w:numFmt w:val="bullet"/>
      <w:lvlText w:val=""/>
      <w:lvlJc w:val="left"/>
      <w:pPr>
        <w:ind w:left="6480" w:hanging="360"/>
      </w:pPr>
      <w:rPr>
        <w:rFonts w:ascii="Wingdings" w:hAnsi="Wingdings" w:hint="default"/>
      </w:rPr>
    </w:lvl>
  </w:abstractNum>
  <w:abstractNum w:abstractNumId="4">
    <w:nsid w:val="4761079B"/>
    <w:multiLevelType w:val="multilevel"/>
    <w:tmpl w:val="D8FE4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784640B"/>
    <w:multiLevelType w:val="multilevel"/>
    <w:tmpl w:val="9D02E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C6B3484"/>
    <w:multiLevelType w:val="multilevel"/>
    <w:tmpl w:val="B5DAF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3A6120B"/>
    <w:multiLevelType w:val="multilevel"/>
    <w:tmpl w:val="E4ECC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6A434CF4"/>
    <w:multiLevelType w:val="hybridMultilevel"/>
    <w:tmpl w:val="09B83696"/>
    <w:lvl w:ilvl="0" w:tplc="FE324D42">
      <w:start w:val="1"/>
      <w:numFmt w:val="upperRoman"/>
      <w:lvlText w:val="%1."/>
      <w:lvlJc w:val="right"/>
      <w:pPr>
        <w:ind w:left="720" w:hanging="360"/>
      </w:pPr>
    </w:lvl>
    <w:lvl w:ilvl="1" w:tplc="5F0CCAF4" w:tentative="1">
      <w:start w:val="1"/>
      <w:numFmt w:val="lowerLetter"/>
      <w:lvlText w:val="%2."/>
      <w:lvlJc w:val="left"/>
      <w:pPr>
        <w:ind w:left="1440" w:hanging="360"/>
      </w:pPr>
    </w:lvl>
    <w:lvl w:ilvl="2" w:tplc="866A1F02" w:tentative="1">
      <w:start w:val="1"/>
      <w:numFmt w:val="lowerRoman"/>
      <w:lvlText w:val="%3."/>
      <w:lvlJc w:val="right"/>
      <w:pPr>
        <w:ind w:left="2160" w:hanging="180"/>
      </w:pPr>
    </w:lvl>
    <w:lvl w:ilvl="3" w:tplc="E79CE8A2" w:tentative="1">
      <w:start w:val="1"/>
      <w:numFmt w:val="decimal"/>
      <w:lvlText w:val="%4."/>
      <w:lvlJc w:val="left"/>
      <w:pPr>
        <w:ind w:left="2880" w:hanging="360"/>
      </w:pPr>
    </w:lvl>
    <w:lvl w:ilvl="4" w:tplc="2C261A88" w:tentative="1">
      <w:start w:val="1"/>
      <w:numFmt w:val="lowerLetter"/>
      <w:lvlText w:val="%5."/>
      <w:lvlJc w:val="left"/>
      <w:pPr>
        <w:ind w:left="3600" w:hanging="360"/>
      </w:pPr>
    </w:lvl>
    <w:lvl w:ilvl="5" w:tplc="402412C4" w:tentative="1">
      <w:start w:val="1"/>
      <w:numFmt w:val="lowerRoman"/>
      <w:lvlText w:val="%6."/>
      <w:lvlJc w:val="right"/>
      <w:pPr>
        <w:ind w:left="4320" w:hanging="180"/>
      </w:pPr>
    </w:lvl>
    <w:lvl w:ilvl="6" w:tplc="4D8079C0" w:tentative="1">
      <w:start w:val="1"/>
      <w:numFmt w:val="decimal"/>
      <w:lvlText w:val="%7."/>
      <w:lvlJc w:val="left"/>
      <w:pPr>
        <w:ind w:left="5040" w:hanging="360"/>
      </w:pPr>
    </w:lvl>
    <w:lvl w:ilvl="7" w:tplc="40F6A3FC" w:tentative="1">
      <w:start w:val="1"/>
      <w:numFmt w:val="lowerLetter"/>
      <w:lvlText w:val="%8."/>
      <w:lvlJc w:val="left"/>
      <w:pPr>
        <w:ind w:left="5760" w:hanging="360"/>
      </w:pPr>
    </w:lvl>
    <w:lvl w:ilvl="8" w:tplc="82C68804" w:tentative="1">
      <w:start w:val="1"/>
      <w:numFmt w:val="lowerRoman"/>
      <w:lvlText w:val="%9."/>
      <w:lvlJc w:val="right"/>
      <w:pPr>
        <w:ind w:left="6480" w:hanging="180"/>
      </w:pPr>
    </w:lvl>
  </w:abstractNum>
  <w:num w:numId="1">
    <w:abstractNumId w:val="5"/>
  </w:num>
  <w:num w:numId="2">
    <w:abstractNumId w:val="0"/>
  </w:num>
  <w:num w:numId="3">
    <w:abstractNumId w:val="6"/>
  </w:num>
  <w:num w:numId="4">
    <w:abstractNumId w:val="4"/>
  </w:num>
  <w:num w:numId="5">
    <w:abstractNumId w:val="7"/>
  </w:num>
  <w:num w:numId="6">
    <w:abstractNumId w:val="8"/>
  </w:num>
  <w:num w:numId="7">
    <w:abstractNumId w:val="3"/>
  </w:num>
  <w:num w:numId="8">
    <w:abstractNumId w:val="2"/>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docVars>
    <w:docVar w:name="__Grammarly_42____i" w:val="H4sIAAAAAAAEAKtWckksSQxILCpxzi/NK1GyMqwFAAEhoTITAAAA"/>
    <w:docVar w:name="__Grammarly_42___1" w:val="H4sIAAAAAAAEAKtWcslP9kxRslIyNDYyNzY0MTK0NLAwNTKxMDRS0lEKTi0uzszPAykwrAUAzF3WoiwAAAA="/>
  </w:docVars>
  <w:rsids>
    <w:rsidRoot w:val="00CB6579"/>
    <w:rsid w:val="0000005D"/>
    <w:rsid w:val="00001DE8"/>
    <w:rsid w:val="000021AD"/>
    <w:rsid w:val="00003F84"/>
    <w:rsid w:val="000042EF"/>
    <w:rsid w:val="00004544"/>
    <w:rsid w:val="00005A0D"/>
    <w:rsid w:val="00011C0B"/>
    <w:rsid w:val="00012C2E"/>
    <w:rsid w:val="00016778"/>
    <w:rsid w:val="00022146"/>
    <w:rsid w:val="00023BEE"/>
    <w:rsid w:val="00023D9D"/>
    <w:rsid w:val="00025421"/>
    <w:rsid w:val="00025865"/>
    <w:rsid w:val="000259E6"/>
    <w:rsid w:val="0002649C"/>
    <w:rsid w:val="00027B41"/>
    <w:rsid w:val="00030DAE"/>
    <w:rsid w:val="000317FD"/>
    <w:rsid w:val="00033784"/>
    <w:rsid w:val="0003475F"/>
    <w:rsid w:val="00034A3D"/>
    <w:rsid w:val="00034D28"/>
    <w:rsid w:val="00036539"/>
    <w:rsid w:val="00036902"/>
    <w:rsid w:val="0003760D"/>
    <w:rsid w:val="0004477D"/>
    <w:rsid w:val="00044EFE"/>
    <w:rsid w:val="00045672"/>
    <w:rsid w:val="00045AC1"/>
    <w:rsid w:val="00045F21"/>
    <w:rsid w:val="00046BDE"/>
    <w:rsid w:val="00050507"/>
    <w:rsid w:val="00054021"/>
    <w:rsid w:val="00054345"/>
    <w:rsid w:val="000549A2"/>
    <w:rsid w:val="000571B6"/>
    <w:rsid w:val="00060063"/>
    <w:rsid w:val="00063165"/>
    <w:rsid w:val="00063688"/>
    <w:rsid w:val="00063AD2"/>
    <w:rsid w:val="00063C20"/>
    <w:rsid w:val="00063F82"/>
    <w:rsid w:val="0006441C"/>
    <w:rsid w:val="00070352"/>
    <w:rsid w:val="000725D0"/>
    <w:rsid w:val="000730EB"/>
    <w:rsid w:val="00074C56"/>
    <w:rsid w:val="000772A4"/>
    <w:rsid w:val="000774A5"/>
    <w:rsid w:val="0007750D"/>
    <w:rsid w:val="000869E5"/>
    <w:rsid w:val="00086E26"/>
    <w:rsid w:val="00087F43"/>
    <w:rsid w:val="00091ADF"/>
    <w:rsid w:val="000927BD"/>
    <w:rsid w:val="00092DF1"/>
    <w:rsid w:val="000932A1"/>
    <w:rsid w:val="00093C65"/>
    <w:rsid w:val="00095085"/>
    <w:rsid w:val="00095A18"/>
    <w:rsid w:val="00097D97"/>
    <w:rsid w:val="000A083D"/>
    <w:rsid w:val="000A4BEB"/>
    <w:rsid w:val="000A591A"/>
    <w:rsid w:val="000A5C39"/>
    <w:rsid w:val="000A5C61"/>
    <w:rsid w:val="000A6C42"/>
    <w:rsid w:val="000A6E80"/>
    <w:rsid w:val="000A7477"/>
    <w:rsid w:val="000A75BF"/>
    <w:rsid w:val="000B0507"/>
    <w:rsid w:val="000B1E10"/>
    <w:rsid w:val="000B62E1"/>
    <w:rsid w:val="000B6678"/>
    <w:rsid w:val="000B6AE5"/>
    <w:rsid w:val="000C0765"/>
    <w:rsid w:val="000C0AEB"/>
    <w:rsid w:val="000C1228"/>
    <w:rsid w:val="000C20D2"/>
    <w:rsid w:val="000C3015"/>
    <w:rsid w:val="000C3D69"/>
    <w:rsid w:val="000C4DD2"/>
    <w:rsid w:val="000C590E"/>
    <w:rsid w:val="000C7B1B"/>
    <w:rsid w:val="000D0586"/>
    <w:rsid w:val="000D0E19"/>
    <w:rsid w:val="000D1F1D"/>
    <w:rsid w:val="000D2800"/>
    <w:rsid w:val="000D4379"/>
    <w:rsid w:val="000D6892"/>
    <w:rsid w:val="000D777B"/>
    <w:rsid w:val="000D778C"/>
    <w:rsid w:val="000E28CE"/>
    <w:rsid w:val="000E3C1F"/>
    <w:rsid w:val="000E3D51"/>
    <w:rsid w:val="000E44AD"/>
    <w:rsid w:val="000E4CEF"/>
    <w:rsid w:val="000F00D9"/>
    <w:rsid w:val="000F109F"/>
    <w:rsid w:val="000F30DE"/>
    <w:rsid w:val="000F500C"/>
    <w:rsid w:val="000F5B60"/>
    <w:rsid w:val="000F6421"/>
    <w:rsid w:val="000F73B7"/>
    <w:rsid w:val="001010B6"/>
    <w:rsid w:val="00101A48"/>
    <w:rsid w:val="00102AB5"/>
    <w:rsid w:val="001067E4"/>
    <w:rsid w:val="00107E40"/>
    <w:rsid w:val="00110D44"/>
    <w:rsid w:val="00113173"/>
    <w:rsid w:val="0011324A"/>
    <w:rsid w:val="00113D20"/>
    <w:rsid w:val="00116B90"/>
    <w:rsid w:val="00120AC0"/>
    <w:rsid w:val="001227CB"/>
    <w:rsid w:val="00122B23"/>
    <w:rsid w:val="00123AFF"/>
    <w:rsid w:val="00124AC7"/>
    <w:rsid w:val="0012628B"/>
    <w:rsid w:val="00130072"/>
    <w:rsid w:val="00130E40"/>
    <w:rsid w:val="00131033"/>
    <w:rsid w:val="001336CA"/>
    <w:rsid w:val="00135397"/>
    <w:rsid w:val="00136986"/>
    <w:rsid w:val="00140095"/>
    <w:rsid w:val="00140A01"/>
    <w:rsid w:val="00140DAE"/>
    <w:rsid w:val="00141202"/>
    <w:rsid w:val="0014141A"/>
    <w:rsid w:val="001421CA"/>
    <w:rsid w:val="00142F74"/>
    <w:rsid w:val="00152B95"/>
    <w:rsid w:val="00154296"/>
    <w:rsid w:val="00154EA1"/>
    <w:rsid w:val="00154FDB"/>
    <w:rsid w:val="00156ADD"/>
    <w:rsid w:val="00157981"/>
    <w:rsid w:val="00157A54"/>
    <w:rsid w:val="00157B68"/>
    <w:rsid w:val="0016017C"/>
    <w:rsid w:val="00160CFF"/>
    <w:rsid w:val="00161082"/>
    <w:rsid w:val="00162FC9"/>
    <w:rsid w:val="0016300C"/>
    <w:rsid w:val="00164B11"/>
    <w:rsid w:val="0016646F"/>
    <w:rsid w:val="00166A18"/>
    <w:rsid w:val="00166F08"/>
    <w:rsid w:val="00170523"/>
    <w:rsid w:val="00170852"/>
    <w:rsid w:val="00171938"/>
    <w:rsid w:val="00172922"/>
    <w:rsid w:val="00174294"/>
    <w:rsid w:val="001749D9"/>
    <w:rsid w:val="001817F1"/>
    <w:rsid w:val="00182409"/>
    <w:rsid w:val="00182970"/>
    <w:rsid w:val="001835E5"/>
    <w:rsid w:val="0018396E"/>
    <w:rsid w:val="0018459D"/>
    <w:rsid w:val="00186802"/>
    <w:rsid w:val="001913D2"/>
    <w:rsid w:val="00191756"/>
    <w:rsid w:val="00192F68"/>
    <w:rsid w:val="00195555"/>
    <w:rsid w:val="00197705"/>
    <w:rsid w:val="001A47D0"/>
    <w:rsid w:val="001A4A64"/>
    <w:rsid w:val="001A4E6B"/>
    <w:rsid w:val="001A5AB3"/>
    <w:rsid w:val="001A5AFE"/>
    <w:rsid w:val="001A5DEE"/>
    <w:rsid w:val="001A5E2A"/>
    <w:rsid w:val="001B3069"/>
    <w:rsid w:val="001B42C2"/>
    <w:rsid w:val="001B6467"/>
    <w:rsid w:val="001B7BF0"/>
    <w:rsid w:val="001C5D09"/>
    <w:rsid w:val="001C63F8"/>
    <w:rsid w:val="001C6B36"/>
    <w:rsid w:val="001C7DDB"/>
    <w:rsid w:val="001D0053"/>
    <w:rsid w:val="001D0195"/>
    <w:rsid w:val="001D01F4"/>
    <w:rsid w:val="001D0A4B"/>
    <w:rsid w:val="001D0E23"/>
    <w:rsid w:val="001D41E5"/>
    <w:rsid w:val="001D468B"/>
    <w:rsid w:val="001D54FE"/>
    <w:rsid w:val="001D5BE5"/>
    <w:rsid w:val="001D61BF"/>
    <w:rsid w:val="001D72AC"/>
    <w:rsid w:val="001E201F"/>
    <w:rsid w:val="001E3662"/>
    <w:rsid w:val="001E3D38"/>
    <w:rsid w:val="001E4C6B"/>
    <w:rsid w:val="001E5B9F"/>
    <w:rsid w:val="001E5FD7"/>
    <w:rsid w:val="001F08FD"/>
    <w:rsid w:val="001F1049"/>
    <w:rsid w:val="001F1CEE"/>
    <w:rsid w:val="001F2323"/>
    <w:rsid w:val="001F2918"/>
    <w:rsid w:val="001F3ACB"/>
    <w:rsid w:val="001F533D"/>
    <w:rsid w:val="001F6C17"/>
    <w:rsid w:val="001F70E8"/>
    <w:rsid w:val="001F7225"/>
    <w:rsid w:val="001F73FF"/>
    <w:rsid w:val="00200370"/>
    <w:rsid w:val="00200476"/>
    <w:rsid w:val="00200F5B"/>
    <w:rsid w:val="00201399"/>
    <w:rsid w:val="0020188A"/>
    <w:rsid w:val="00201A87"/>
    <w:rsid w:val="00201B16"/>
    <w:rsid w:val="00202657"/>
    <w:rsid w:val="0020310B"/>
    <w:rsid w:val="002061DB"/>
    <w:rsid w:val="00206C84"/>
    <w:rsid w:val="002100B3"/>
    <w:rsid w:val="002114C9"/>
    <w:rsid w:val="0021151E"/>
    <w:rsid w:val="00214672"/>
    <w:rsid w:val="00214CAB"/>
    <w:rsid w:val="00215C5B"/>
    <w:rsid w:val="002171C3"/>
    <w:rsid w:val="00217CE3"/>
    <w:rsid w:val="00220209"/>
    <w:rsid w:val="00220221"/>
    <w:rsid w:val="00220BE0"/>
    <w:rsid w:val="002227DB"/>
    <w:rsid w:val="00224BC2"/>
    <w:rsid w:val="002250AF"/>
    <w:rsid w:val="00226F19"/>
    <w:rsid w:val="00227DAB"/>
    <w:rsid w:val="002308A1"/>
    <w:rsid w:val="00230983"/>
    <w:rsid w:val="002337E9"/>
    <w:rsid w:val="002356F4"/>
    <w:rsid w:val="0023776A"/>
    <w:rsid w:val="002408EC"/>
    <w:rsid w:val="00240B80"/>
    <w:rsid w:val="00242513"/>
    <w:rsid w:val="00242719"/>
    <w:rsid w:val="00244CA1"/>
    <w:rsid w:val="00245F95"/>
    <w:rsid w:val="002462C9"/>
    <w:rsid w:val="00247E7D"/>
    <w:rsid w:val="002503F0"/>
    <w:rsid w:val="00250CFF"/>
    <w:rsid w:val="0025158A"/>
    <w:rsid w:val="00251C0A"/>
    <w:rsid w:val="00251F79"/>
    <w:rsid w:val="002521FA"/>
    <w:rsid w:val="00252915"/>
    <w:rsid w:val="002535CF"/>
    <w:rsid w:val="0025548C"/>
    <w:rsid w:val="00256A70"/>
    <w:rsid w:val="00256D9C"/>
    <w:rsid w:val="00260A28"/>
    <w:rsid w:val="00261C3D"/>
    <w:rsid w:val="0026317D"/>
    <w:rsid w:val="00263525"/>
    <w:rsid w:val="00263BCE"/>
    <w:rsid w:val="00263CA9"/>
    <w:rsid w:val="0026520E"/>
    <w:rsid w:val="00270DC7"/>
    <w:rsid w:val="00270FC8"/>
    <w:rsid w:val="00271772"/>
    <w:rsid w:val="0027216C"/>
    <w:rsid w:val="0027582B"/>
    <w:rsid w:val="00275861"/>
    <w:rsid w:val="0028020E"/>
    <w:rsid w:val="002803CA"/>
    <w:rsid w:val="002810F1"/>
    <w:rsid w:val="00281F44"/>
    <w:rsid w:val="00282935"/>
    <w:rsid w:val="0028353E"/>
    <w:rsid w:val="00283BE0"/>
    <w:rsid w:val="002842FB"/>
    <w:rsid w:val="00284B24"/>
    <w:rsid w:val="00285DCB"/>
    <w:rsid w:val="00290A52"/>
    <w:rsid w:val="0029116A"/>
    <w:rsid w:val="00291698"/>
    <w:rsid w:val="00294C58"/>
    <w:rsid w:val="00296657"/>
    <w:rsid w:val="00296F50"/>
    <w:rsid w:val="002A01F8"/>
    <w:rsid w:val="002A072B"/>
    <w:rsid w:val="002A12F9"/>
    <w:rsid w:val="002A1806"/>
    <w:rsid w:val="002A1F53"/>
    <w:rsid w:val="002A5882"/>
    <w:rsid w:val="002A799A"/>
    <w:rsid w:val="002B00AC"/>
    <w:rsid w:val="002B0EB9"/>
    <w:rsid w:val="002B5729"/>
    <w:rsid w:val="002B7228"/>
    <w:rsid w:val="002B7F0C"/>
    <w:rsid w:val="002C52DC"/>
    <w:rsid w:val="002D49AF"/>
    <w:rsid w:val="002D4EC7"/>
    <w:rsid w:val="002D4F76"/>
    <w:rsid w:val="002D54D6"/>
    <w:rsid w:val="002D561C"/>
    <w:rsid w:val="002D5993"/>
    <w:rsid w:val="002E0241"/>
    <w:rsid w:val="002E3276"/>
    <w:rsid w:val="002E4445"/>
    <w:rsid w:val="002E4F39"/>
    <w:rsid w:val="002E518E"/>
    <w:rsid w:val="002E796A"/>
    <w:rsid w:val="002F0E73"/>
    <w:rsid w:val="002F1481"/>
    <w:rsid w:val="002F2A16"/>
    <w:rsid w:val="002F5262"/>
    <w:rsid w:val="002F666C"/>
    <w:rsid w:val="002F7027"/>
    <w:rsid w:val="002F7AC8"/>
    <w:rsid w:val="00300383"/>
    <w:rsid w:val="003009B0"/>
    <w:rsid w:val="003012BB"/>
    <w:rsid w:val="0030225F"/>
    <w:rsid w:val="003022DC"/>
    <w:rsid w:val="00307602"/>
    <w:rsid w:val="00307DB5"/>
    <w:rsid w:val="003101CF"/>
    <w:rsid w:val="00310C55"/>
    <w:rsid w:val="00311E6A"/>
    <w:rsid w:val="003150E8"/>
    <w:rsid w:val="00315F47"/>
    <w:rsid w:val="00317249"/>
    <w:rsid w:val="003177D1"/>
    <w:rsid w:val="00320078"/>
    <w:rsid w:val="003219DD"/>
    <w:rsid w:val="00322AEB"/>
    <w:rsid w:val="003264D1"/>
    <w:rsid w:val="003306F0"/>
    <w:rsid w:val="003329AC"/>
    <w:rsid w:val="00332A2F"/>
    <w:rsid w:val="0033569D"/>
    <w:rsid w:val="00337865"/>
    <w:rsid w:val="00343D3D"/>
    <w:rsid w:val="003453FC"/>
    <w:rsid w:val="003457E6"/>
    <w:rsid w:val="003476CC"/>
    <w:rsid w:val="00350680"/>
    <w:rsid w:val="00351247"/>
    <w:rsid w:val="00354A11"/>
    <w:rsid w:val="00360202"/>
    <w:rsid w:val="00362FCA"/>
    <w:rsid w:val="003634D6"/>
    <w:rsid w:val="003648B9"/>
    <w:rsid w:val="0036498C"/>
    <w:rsid w:val="00365139"/>
    <w:rsid w:val="003658F6"/>
    <w:rsid w:val="0037241B"/>
    <w:rsid w:val="003744F1"/>
    <w:rsid w:val="00375A25"/>
    <w:rsid w:val="00377C5C"/>
    <w:rsid w:val="003801AA"/>
    <w:rsid w:val="00380541"/>
    <w:rsid w:val="0038211D"/>
    <w:rsid w:val="0038244C"/>
    <w:rsid w:val="00383CA4"/>
    <w:rsid w:val="003844FF"/>
    <w:rsid w:val="00384B7A"/>
    <w:rsid w:val="0038527C"/>
    <w:rsid w:val="00385637"/>
    <w:rsid w:val="00387E59"/>
    <w:rsid w:val="00395370"/>
    <w:rsid w:val="003954C3"/>
    <w:rsid w:val="0039717D"/>
    <w:rsid w:val="00397B67"/>
    <w:rsid w:val="003A017E"/>
    <w:rsid w:val="003A01E5"/>
    <w:rsid w:val="003A074F"/>
    <w:rsid w:val="003A0AC4"/>
    <w:rsid w:val="003A17AA"/>
    <w:rsid w:val="003A1D22"/>
    <w:rsid w:val="003A3BEB"/>
    <w:rsid w:val="003A4767"/>
    <w:rsid w:val="003A6FC4"/>
    <w:rsid w:val="003A7289"/>
    <w:rsid w:val="003A77A6"/>
    <w:rsid w:val="003B0338"/>
    <w:rsid w:val="003B0370"/>
    <w:rsid w:val="003B09EF"/>
    <w:rsid w:val="003B1DA1"/>
    <w:rsid w:val="003B2B64"/>
    <w:rsid w:val="003B2CB2"/>
    <w:rsid w:val="003B5CFF"/>
    <w:rsid w:val="003C02E4"/>
    <w:rsid w:val="003C04E5"/>
    <w:rsid w:val="003C05EB"/>
    <w:rsid w:val="003C1050"/>
    <w:rsid w:val="003C27DB"/>
    <w:rsid w:val="003C3AC1"/>
    <w:rsid w:val="003C64E3"/>
    <w:rsid w:val="003C710E"/>
    <w:rsid w:val="003C79AD"/>
    <w:rsid w:val="003D0141"/>
    <w:rsid w:val="003D04F6"/>
    <w:rsid w:val="003D4CC7"/>
    <w:rsid w:val="003D71B5"/>
    <w:rsid w:val="003E066F"/>
    <w:rsid w:val="003E12B9"/>
    <w:rsid w:val="003E162E"/>
    <w:rsid w:val="003E2B1E"/>
    <w:rsid w:val="003E2EF4"/>
    <w:rsid w:val="003E4C12"/>
    <w:rsid w:val="003F05EE"/>
    <w:rsid w:val="003F0942"/>
    <w:rsid w:val="003F10EF"/>
    <w:rsid w:val="003F3419"/>
    <w:rsid w:val="003F46E7"/>
    <w:rsid w:val="003F6F0B"/>
    <w:rsid w:val="003F7052"/>
    <w:rsid w:val="00400C81"/>
    <w:rsid w:val="00403260"/>
    <w:rsid w:val="0040404F"/>
    <w:rsid w:val="004041E9"/>
    <w:rsid w:val="004055BB"/>
    <w:rsid w:val="00405B8B"/>
    <w:rsid w:val="0040763C"/>
    <w:rsid w:val="00410540"/>
    <w:rsid w:val="00410576"/>
    <w:rsid w:val="004106AB"/>
    <w:rsid w:val="004123F4"/>
    <w:rsid w:val="004133D5"/>
    <w:rsid w:val="00413BC5"/>
    <w:rsid w:val="00421146"/>
    <w:rsid w:val="00424C21"/>
    <w:rsid w:val="00426B31"/>
    <w:rsid w:val="00426E5A"/>
    <w:rsid w:val="004275F6"/>
    <w:rsid w:val="00427AEF"/>
    <w:rsid w:val="00427B13"/>
    <w:rsid w:val="0043097B"/>
    <w:rsid w:val="00431906"/>
    <w:rsid w:val="00431A67"/>
    <w:rsid w:val="00432880"/>
    <w:rsid w:val="00434D1A"/>
    <w:rsid w:val="004359EC"/>
    <w:rsid w:val="00435EAC"/>
    <w:rsid w:val="00436973"/>
    <w:rsid w:val="00436C90"/>
    <w:rsid w:val="00437748"/>
    <w:rsid w:val="00441C19"/>
    <w:rsid w:val="00442DFE"/>
    <w:rsid w:val="00444E33"/>
    <w:rsid w:val="00446D2B"/>
    <w:rsid w:val="004473D8"/>
    <w:rsid w:val="00454309"/>
    <w:rsid w:val="004557A1"/>
    <w:rsid w:val="004566D5"/>
    <w:rsid w:val="004574D5"/>
    <w:rsid w:val="00461E08"/>
    <w:rsid w:val="00462AF9"/>
    <w:rsid w:val="00462DA1"/>
    <w:rsid w:val="004654C8"/>
    <w:rsid w:val="004659A3"/>
    <w:rsid w:val="00467686"/>
    <w:rsid w:val="00470DA8"/>
    <w:rsid w:val="004718A0"/>
    <w:rsid w:val="00472416"/>
    <w:rsid w:val="004735FB"/>
    <w:rsid w:val="004748B3"/>
    <w:rsid w:val="004768F5"/>
    <w:rsid w:val="004812AD"/>
    <w:rsid w:val="00484C0A"/>
    <w:rsid w:val="00484FB9"/>
    <w:rsid w:val="00485B50"/>
    <w:rsid w:val="0049134E"/>
    <w:rsid w:val="00492290"/>
    <w:rsid w:val="00493276"/>
    <w:rsid w:val="00493835"/>
    <w:rsid w:val="00496FB5"/>
    <w:rsid w:val="004A093D"/>
    <w:rsid w:val="004A4BA9"/>
    <w:rsid w:val="004A4C8A"/>
    <w:rsid w:val="004A4ECF"/>
    <w:rsid w:val="004A5185"/>
    <w:rsid w:val="004A5317"/>
    <w:rsid w:val="004A5610"/>
    <w:rsid w:val="004A57CA"/>
    <w:rsid w:val="004B1301"/>
    <w:rsid w:val="004B298B"/>
    <w:rsid w:val="004B3CB4"/>
    <w:rsid w:val="004B5926"/>
    <w:rsid w:val="004B6762"/>
    <w:rsid w:val="004B71A4"/>
    <w:rsid w:val="004C03FD"/>
    <w:rsid w:val="004C0A6A"/>
    <w:rsid w:val="004C0B69"/>
    <w:rsid w:val="004C1788"/>
    <w:rsid w:val="004C1BBB"/>
    <w:rsid w:val="004C4FA9"/>
    <w:rsid w:val="004C654C"/>
    <w:rsid w:val="004C66E7"/>
    <w:rsid w:val="004C682D"/>
    <w:rsid w:val="004C6F5C"/>
    <w:rsid w:val="004D0D04"/>
    <w:rsid w:val="004D1641"/>
    <w:rsid w:val="004D3778"/>
    <w:rsid w:val="004D42AD"/>
    <w:rsid w:val="004D6B57"/>
    <w:rsid w:val="004D7BC5"/>
    <w:rsid w:val="004E05DF"/>
    <w:rsid w:val="004E2252"/>
    <w:rsid w:val="004E4B82"/>
    <w:rsid w:val="004E5463"/>
    <w:rsid w:val="004F0669"/>
    <w:rsid w:val="004F53F9"/>
    <w:rsid w:val="00500D84"/>
    <w:rsid w:val="00500F26"/>
    <w:rsid w:val="00501323"/>
    <w:rsid w:val="00501A35"/>
    <w:rsid w:val="0050231E"/>
    <w:rsid w:val="005029C6"/>
    <w:rsid w:val="0050434C"/>
    <w:rsid w:val="00504A55"/>
    <w:rsid w:val="005050A7"/>
    <w:rsid w:val="0050776B"/>
    <w:rsid w:val="005103A8"/>
    <w:rsid w:val="00510D8D"/>
    <w:rsid w:val="00513769"/>
    <w:rsid w:val="00514EE5"/>
    <w:rsid w:val="0052003B"/>
    <w:rsid w:val="00520A02"/>
    <w:rsid w:val="00521553"/>
    <w:rsid w:val="00523E1B"/>
    <w:rsid w:val="00525436"/>
    <w:rsid w:val="005259FD"/>
    <w:rsid w:val="00526072"/>
    <w:rsid w:val="0052748D"/>
    <w:rsid w:val="005274ED"/>
    <w:rsid w:val="00527577"/>
    <w:rsid w:val="0052793F"/>
    <w:rsid w:val="00530E45"/>
    <w:rsid w:val="00531CDA"/>
    <w:rsid w:val="00533452"/>
    <w:rsid w:val="00533567"/>
    <w:rsid w:val="0053617D"/>
    <w:rsid w:val="00537102"/>
    <w:rsid w:val="0054045A"/>
    <w:rsid w:val="005412ED"/>
    <w:rsid w:val="005446F3"/>
    <w:rsid w:val="0054671A"/>
    <w:rsid w:val="005474BD"/>
    <w:rsid w:val="00550486"/>
    <w:rsid w:val="0055190F"/>
    <w:rsid w:val="005528DD"/>
    <w:rsid w:val="005539A5"/>
    <w:rsid w:val="00553ECA"/>
    <w:rsid w:val="00556826"/>
    <w:rsid w:val="00557CA4"/>
    <w:rsid w:val="00563468"/>
    <w:rsid w:val="00566191"/>
    <w:rsid w:val="00570E32"/>
    <w:rsid w:val="00571400"/>
    <w:rsid w:val="00573A5C"/>
    <w:rsid w:val="00574899"/>
    <w:rsid w:val="00574D9A"/>
    <w:rsid w:val="005750FF"/>
    <w:rsid w:val="00580C1C"/>
    <w:rsid w:val="005811E1"/>
    <w:rsid w:val="00582173"/>
    <w:rsid w:val="00583C23"/>
    <w:rsid w:val="005879FB"/>
    <w:rsid w:val="005901D8"/>
    <w:rsid w:val="0059038A"/>
    <w:rsid w:val="00590FA3"/>
    <w:rsid w:val="00592AB8"/>
    <w:rsid w:val="005930E6"/>
    <w:rsid w:val="005949F0"/>
    <w:rsid w:val="00594F92"/>
    <w:rsid w:val="00595A3B"/>
    <w:rsid w:val="00596D50"/>
    <w:rsid w:val="00597DE6"/>
    <w:rsid w:val="005A010F"/>
    <w:rsid w:val="005A0ACF"/>
    <w:rsid w:val="005A229C"/>
    <w:rsid w:val="005A2A9C"/>
    <w:rsid w:val="005A531A"/>
    <w:rsid w:val="005A53D9"/>
    <w:rsid w:val="005A5A10"/>
    <w:rsid w:val="005A6B63"/>
    <w:rsid w:val="005A729C"/>
    <w:rsid w:val="005B1170"/>
    <w:rsid w:val="005B2EEA"/>
    <w:rsid w:val="005B3301"/>
    <w:rsid w:val="005B3E6B"/>
    <w:rsid w:val="005B4630"/>
    <w:rsid w:val="005B4AD9"/>
    <w:rsid w:val="005B6019"/>
    <w:rsid w:val="005B61A9"/>
    <w:rsid w:val="005B70F6"/>
    <w:rsid w:val="005B72BA"/>
    <w:rsid w:val="005C30E5"/>
    <w:rsid w:val="005C4846"/>
    <w:rsid w:val="005C5D54"/>
    <w:rsid w:val="005C7C91"/>
    <w:rsid w:val="005D154A"/>
    <w:rsid w:val="005D2904"/>
    <w:rsid w:val="005D34B0"/>
    <w:rsid w:val="005D4D11"/>
    <w:rsid w:val="005D5246"/>
    <w:rsid w:val="005D5D6A"/>
    <w:rsid w:val="005D671E"/>
    <w:rsid w:val="005D74EA"/>
    <w:rsid w:val="005D7C58"/>
    <w:rsid w:val="005E08E5"/>
    <w:rsid w:val="005E12D2"/>
    <w:rsid w:val="005E1317"/>
    <w:rsid w:val="005E446F"/>
    <w:rsid w:val="005E7F80"/>
    <w:rsid w:val="005F0170"/>
    <w:rsid w:val="005F0642"/>
    <w:rsid w:val="005F20B1"/>
    <w:rsid w:val="005F2599"/>
    <w:rsid w:val="005F304E"/>
    <w:rsid w:val="005F3061"/>
    <w:rsid w:val="005F343C"/>
    <w:rsid w:val="005F3C53"/>
    <w:rsid w:val="005F7524"/>
    <w:rsid w:val="005F767B"/>
    <w:rsid w:val="006002A5"/>
    <w:rsid w:val="00600C66"/>
    <w:rsid w:val="00600C94"/>
    <w:rsid w:val="006010AC"/>
    <w:rsid w:val="00601B2B"/>
    <w:rsid w:val="00601CA7"/>
    <w:rsid w:val="006026F4"/>
    <w:rsid w:val="0060312C"/>
    <w:rsid w:val="00603B0D"/>
    <w:rsid w:val="006054B3"/>
    <w:rsid w:val="00606543"/>
    <w:rsid w:val="00606704"/>
    <w:rsid w:val="0061184B"/>
    <w:rsid w:val="0061438B"/>
    <w:rsid w:val="00614AAB"/>
    <w:rsid w:val="00614C2B"/>
    <w:rsid w:val="006161B3"/>
    <w:rsid w:val="006237D7"/>
    <w:rsid w:val="00624B7E"/>
    <w:rsid w:val="00626277"/>
    <w:rsid w:val="0062755A"/>
    <w:rsid w:val="006302F6"/>
    <w:rsid w:val="0063156F"/>
    <w:rsid w:val="00631DEB"/>
    <w:rsid w:val="00632D4E"/>
    <w:rsid w:val="00633225"/>
    <w:rsid w:val="006342CD"/>
    <w:rsid w:val="006357D5"/>
    <w:rsid w:val="0064122C"/>
    <w:rsid w:val="00646B3F"/>
    <w:rsid w:val="00651386"/>
    <w:rsid w:val="006515F2"/>
    <w:rsid w:val="00652B91"/>
    <w:rsid w:val="00652CBA"/>
    <w:rsid w:val="00652D10"/>
    <w:rsid w:val="00653688"/>
    <w:rsid w:val="00653EE0"/>
    <w:rsid w:val="00661651"/>
    <w:rsid w:val="00662E41"/>
    <w:rsid w:val="00663DB9"/>
    <w:rsid w:val="00664251"/>
    <w:rsid w:val="00665648"/>
    <w:rsid w:val="00665DE3"/>
    <w:rsid w:val="00667B54"/>
    <w:rsid w:val="00667F6D"/>
    <w:rsid w:val="00671E0D"/>
    <w:rsid w:val="00675658"/>
    <w:rsid w:val="00675E93"/>
    <w:rsid w:val="0067628B"/>
    <w:rsid w:val="00681F0F"/>
    <w:rsid w:val="00681FAF"/>
    <w:rsid w:val="006836EA"/>
    <w:rsid w:val="0068395B"/>
    <w:rsid w:val="006844AD"/>
    <w:rsid w:val="006845CA"/>
    <w:rsid w:val="00685048"/>
    <w:rsid w:val="00686364"/>
    <w:rsid w:val="006875AE"/>
    <w:rsid w:val="00690E62"/>
    <w:rsid w:val="00690F51"/>
    <w:rsid w:val="00691468"/>
    <w:rsid w:val="006927C2"/>
    <w:rsid w:val="00694A0C"/>
    <w:rsid w:val="00695A24"/>
    <w:rsid w:val="006A03B4"/>
    <w:rsid w:val="006A3B1A"/>
    <w:rsid w:val="006A5A47"/>
    <w:rsid w:val="006B31BA"/>
    <w:rsid w:val="006B557E"/>
    <w:rsid w:val="006B61FA"/>
    <w:rsid w:val="006B70B2"/>
    <w:rsid w:val="006C1336"/>
    <w:rsid w:val="006C1E8C"/>
    <w:rsid w:val="006C20E0"/>
    <w:rsid w:val="006C2B95"/>
    <w:rsid w:val="006C3C68"/>
    <w:rsid w:val="006C48DF"/>
    <w:rsid w:val="006C5392"/>
    <w:rsid w:val="006C59D0"/>
    <w:rsid w:val="006C6B88"/>
    <w:rsid w:val="006C7154"/>
    <w:rsid w:val="006C728A"/>
    <w:rsid w:val="006D34C3"/>
    <w:rsid w:val="006D3ADE"/>
    <w:rsid w:val="006D6697"/>
    <w:rsid w:val="006D6E3F"/>
    <w:rsid w:val="006D745F"/>
    <w:rsid w:val="006E09A7"/>
    <w:rsid w:val="006E47D4"/>
    <w:rsid w:val="006E5DF0"/>
    <w:rsid w:val="006E6648"/>
    <w:rsid w:val="006E6719"/>
    <w:rsid w:val="006E69F8"/>
    <w:rsid w:val="006E7477"/>
    <w:rsid w:val="006E7D58"/>
    <w:rsid w:val="006E7DC6"/>
    <w:rsid w:val="006F298F"/>
    <w:rsid w:val="006F2E88"/>
    <w:rsid w:val="006F5DC6"/>
    <w:rsid w:val="006F6140"/>
    <w:rsid w:val="006F6727"/>
    <w:rsid w:val="006F6C4D"/>
    <w:rsid w:val="00700572"/>
    <w:rsid w:val="00701B2F"/>
    <w:rsid w:val="00702EC0"/>
    <w:rsid w:val="00704361"/>
    <w:rsid w:val="00704E0C"/>
    <w:rsid w:val="007050BD"/>
    <w:rsid w:val="00707EB9"/>
    <w:rsid w:val="00710E3C"/>
    <w:rsid w:val="00711E62"/>
    <w:rsid w:val="00714200"/>
    <w:rsid w:val="00717090"/>
    <w:rsid w:val="007172A2"/>
    <w:rsid w:val="0072111D"/>
    <w:rsid w:val="0072211F"/>
    <w:rsid w:val="007226F6"/>
    <w:rsid w:val="007243FF"/>
    <w:rsid w:val="00730792"/>
    <w:rsid w:val="00730956"/>
    <w:rsid w:val="00732A4C"/>
    <w:rsid w:val="00732D73"/>
    <w:rsid w:val="00733A2C"/>
    <w:rsid w:val="007365F0"/>
    <w:rsid w:val="007405D1"/>
    <w:rsid w:val="0074140C"/>
    <w:rsid w:val="0074142E"/>
    <w:rsid w:val="00741A57"/>
    <w:rsid w:val="007426F9"/>
    <w:rsid w:val="00742A78"/>
    <w:rsid w:val="0074396B"/>
    <w:rsid w:val="00745DFB"/>
    <w:rsid w:val="007465B7"/>
    <w:rsid w:val="00746B07"/>
    <w:rsid w:val="007471C5"/>
    <w:rsid w:val="007537FF"/>
    <w:rsid w:val="00753F85"/>
    <w:rsid w:val="00755C08"/>
    <w:rsid w:val="00755E65"/>
    <w:rsid w:val="00755EE0"/>
    <w:rsid w:val="00757A6B"/>
    <w:rsid w:val="00757D65"/>
    <w:rsid w:val="00760312"/>
    <w:rsid w:val="00763224"/>
    <w:rsid w:val="00763B8E"/>
    <w:rsid w:val="007642D6"/>
    <w:rsid w:val="00765EED"/>
    <w:rsid w:val="00766929"/>
    <w:rsid w:val="00766A7F"/>
    <w:rsid w:val="00766D7E"/>
    <w:rsid w:val="00767E38"/>
    <w:rsid w:val="007703FB"/>
    <w:rsid w:val="007726BD"/>
    <w:rsid w:val="007741DA"/>
    <w:rsid w:val="0077562B"/>
    <w:rsid w:val="0077596F"/>
    <w:rsid w:val="00775DFF"/>
    <w:rsid w:val="00776487"/>
    <w:rsid w:val="0077713C"/>
    <w:rsid w:val="00780670"/>
    <w:rsid w:val="00782DA1"/>
    <w:rsid w:val="00783529"/>
    <w:rsid w:val="00784B40"/>
    <w:rsid w:val="00787B29"/>
    <w:rsid w:val="00787F63"/>
    <w:rsid w:val="00791348"/>
    <w:rsid w:val="00791721"/>
    <w:rsid w:val="007928FA"/>
    <w:rsid w:val="00792B8B"/>
    <w:rsid w:val="0079486A"/>
    <w:rsid w:val="0079734A"/>
    <w:rsid w:val="007A43AF"/>
    <w:rsid w:val="007A478C"/>
    <w:rsid w:val="007A4FF7"/>
    <w:rsid w:val="007A6AC8"/>
    <w:rsid w:val="007B2125"/>
    <w:rsid w:val="007B3DF4"/>
    <w:rsid w:val="007B41B6"/>
    <w:rsid w:val="007B50FC"/>
    <w:rsid w:val="007C0FD3"/>
    <w:rsid w:val="007C53CF"/>
    <w:rsid w:val="007C54A9"/>
    <w:rsid w:val="007C55F0"/>
    <w:rsid w:val="007C648F"/>
    <w:rsid w:val="007C6C79"/>
    <w:rsid w:val="007C731F"/>
    <w:rsid w:val="007D166B"/>
    <w:rsid w:val="007D527A"/>
    <w:rsid w:val="007D5E01"/>
    <w:rsid w:val="007D652A"/>
    <w:rsid w:val="007D729A"/>
    <w:rsid w:val="007E078D"/>
    <w:rsid w:val="007E1E8C"/>
    <w:rsid w:val="007E4B10"/>
    <w:rsid w:val="007E6775"/>
    <w:rsid w:val="007E686E"/>
    <w:rsid w:val="007E6B40"/>
    <w:rsid w:val="007E6DE7"/>
    <w:rsid w:val="007E71CD"/>
    <w:rsid w:val="007F0DCA"/>
    <w:rsid w:val="007F26AE"/>
    <w:rsid w:val="007F31F6"/>
    <w:rsid w:val="007F3A46"/>
    <w:rsid w:val="007F448B"/>
    <w:rsid w:val="007F5564"/>
    <w:rsid w:val="00803584"/>
    <w:rsid w:val="0080381C"/>
    <w:rsid w:val="008052FC"/>
    <w:rsid w:val="00805C66"/>
    <w:rsid w:val="00806379"/>
    <w:rsid w:val="00807EC5"/>
    <w:rsid w:val="00811C63"/>
    <w:rsid w:val="00812CBE"/>
    <w:rsid w:val="00813B14"/>
    <w:rsid w:val="00813F09"/>
    <w:rsid w:val="0081517E"/>
    <w:rsid w:val="00816841"/>
    <w:rsid w:val="00823CF2"/>
    <w:rsid w:val="0082523A"/>
    <w:rsid w:val="00826C6C"/>
    <w:rsid w:val="008278C0"/>
    <w:rsid w:val="00827B7D"/>
    <w:rsid w:val="008319F8"/>
    <w:rsid w:val="00831A4F"/>
    <w:rsid w:val="00834516"/>
    <w:rsid w:val="00834838"/>
    <w:rsid w:val="00834DA1"/>
    <w:rsid w:val="00835F3E"/>
    <w:rsid w:val="0083607F"/>
    <w:rsid w:val="008360F6"/>
    <w:rsid w:val="008375EF"/>
    <w:rsid w:val="008378AE"/>
    <w:rsid w:val="00841232"/>
    <w:rsid w:val="00841EB8"/>
    <w:rsid w:val="0084314F"/>
    <w:rsid w:val="00843BEF"/>
    <w:rsid w:val="00844F3D"/>
    <w:rsid w:val="00845A1C"/>
    <w:rsid w:val="00845E50"/>
    <w:rsid w:val="00846A88"/>
    <w:rsid w:val="008471DF"/>
    <w:rsid w:val="008474C0"/>
    <w:rsid w:val="008475CF"/>
    <w:rsid w:val="00850108"/>
    <w:rsid w:val="00850B60"/>
    <w:rsid w:val="008525CE"/>
    <w:rsid w:val="00852C52"/>
    <w:rsid w:val="0085418F"/>
    <w:rsid w:val="008552EA"/>
    <w:rsid w:val="008573BE"/>
    <w:rsid w:val="0086010E"/>
    <w:rsid w:val="00860420"/>
    <w:rsid w:val="00863AB5"/>
    <w:rsid w:val="00865291"/>
    <w:rsid w:val="008744A1"/>
    <w:rsid w:val="00874764"/>
    <w:rsid w:val="00876897"/>
    <w:rsid w:val="00885A07"/>
    <w:rsid w:val="00886267"/>
    <w:rsid w:val="0088688E"/>
    <w:rsid w:val="00886D6B"/>
    <w:rsid w:val="00890D3F"/>
    <w:rsid w:val="0089450F"/>
    <w:rsid w:val="0089550B"/>
    <w:rsid w:val="008964B6"/>
    <w:rsid w:val="008A0308"/>
    <w:rsid w:val="008A04E1"/>
    <w:rsid w:val="008A06D8"/>
    <w:rsid w:val="008A0D22"/>
    <w:rsid w:val="008B253E"/>
    <w:rsid w:val="008B26FE"/>
    <w:rsid w:val="008B725B"/>
    <w:rsid w:val="008C20A3"/>
    <w:rsid w:val="008C27D6"/>
    <w:rsid w:val="008C44B5"/>
    <w:rsid w:val="008C4779"/>
    <w:rsid w:val="008C5953"/>
    <w:rsid w:val="008C692E"/>
    <w:rsid w:val="008C76F9"/>
    <w:rsid w:val="008C7B8B"/>
    <w:rsid w:val="008D2A0E"/>
    <w:rsid w:val="008D56CB"/>
    <w:rsid w:val="008E00AA"/>
    <w:rsid w:val="008E1A3E"/>
    <w:rsid w:val="008E1CAE"/>
    <w:rsid w:val="008E400E"/>
    <w:rsid w:val="008E49E9"/>
    <w:rsid w:val="008E61EA"/>
    <w:rsid w:val="008E6502"/>
    <w:rsid w:val="008E736F"/>
    <w:rsid w:val="008E77F4"/>
    <w:rsid w:val="008F255B"/>
    <w:rsid w:val="008F35C1"/>
    <w:rsid w:val="008F4A71"/>
    <w:rsid w:val="008F51DF"/>
    <w:rsid w:val="008F521A"/>
    <w:rsid w:val="008F53B0"/>
    <w:rsid w:val="00901155"/>
    <w:rsid w:val="0090184A"/>
    <w:rsid w:val="00902EC1"/>
    <w:rsid w:val="009043BF"/>
    <w:rsid w:val="009059FC"/>
    <w:rsid w:val="009061EA"/>
    <w:rsid w:val="009067C1"/>
    <w:rsid w:val="00906B7F"/>
    <w:rsid w:val="00912CF3"/>
    <w:rsid w:val="009145E9"/>
    <w:rsid w:val="00914BF2"/>
    <w:rsid w:val="009152C4"/>
    <w:rsid w:val="009201F4"/>
    <w:rsid w:val="0092059F"/>
    <w:rsid w:val="00920908"/>
    <w:rsid w:val="00921172"/>
    <w:rsid w:val="00935D98"/>
    <w:rsid w:val="00936255"/>
    <w:rsid w:val="00937840"/>
    <w:rsid w:val="00937FB5"/>
    <w:rsid w:val="009400B9"/>
    <w:rsid w:val="00940C14"/>
    <w:rsid w:val="00941DBE"/>
    <w:rsid w:val="0094287A"/>
    <w:rsid w:val="00943F01"/>
    <w:rsid w:val="0094441F"/>
    <w:rsid w:val="00944D9F"/>
    <w:rsid w:val="00945F38"/>
    <w:rsid w:val="009477FF"/>
    <w:rsid w:val="009502E0"/>
    <w:rsid w:val="0095325D"/>
    <w:rsid w:val="00953680"/>
    <w:rsid w:val="00954217"/>
    <w:rsid w:val="009549B3"/>
    <w:rsid w:val="009567DA"/>
    <w:rsid w:val="00956FA2"/>
    <w:rsid w:val="00957834"/>
    <w:rsid w:val="0096416C"/>
    <w:rsid w:val="00964E06"/>
    <w:rsid w:val="00967443"/>
    <w:rsid w:val="009730D5"/>
    <w:rsid w:val="00973FCB"/>
    <w:rsid w:val="00974665"/>
    <w:rsid w:val="00974AD7"/>
    <w:rsid w:val="00975FBD"/>
    <w:rsid w:val="009800DA"/>
    <w:rsid w:val="00980A4B"/>
    <w:rsid w:val="00983027"/>
    <w:rsid w:val="009837F2"/>
    <w:rsid w:val="0098584F"/>
    <w:rsid w:val="009860F5"/>
    <w:rsid w:val="00986B2B"/>
    <w:rsid w:val="00987150"/>
    <w:rsid w:val="00990B5C"/>
    <w:rsid w:val="00990DB2"/>
    <w:rsid w:val="0099131E"/>
    <w:rsid w:val="00993829"/>
    <w:rsid w:val="00994D09"/>
    <w:rsid w:val="00995799"/>
    <w:rsid w:val="00996B38"/>
    <w:rsid w:val="009A15E5"/>
    <w:rsid w:val="009A257E"/>
    <w:rsid w:val="009A2D97"/>
    <w:rsid w:val="009A6BF4"/>
    <w:rsid w:val="009A74CA"/>
    <w:rsid w:val="009A7810"/>
    <w:rsid w:val="009B0036"/>
    <w:rsid w:val="009B1BC6"/>
    <w:rsid w:val="009B1FD7"/>
    <w:rsid w:val="009B67D4"/>
    <w:rsid w:val="009B72D7"/>
    <w:rsid w:val="009C0858"/>
    <w:rsid w:val="009C388C"/>
    <w:rsid w:val="009C506B"/>
    <w:rsid w:val="009C59D4"/>
    <w:rsid w:val="009C7DFB"/>
    <w:rsid w:val="009D01C4"/>
    <w:rsid w:val="009D05F1"/>
    <w:rsid w:val="009D2FE2"/>
    <w:rsid w:val="009D35E4"/>
    <w:rsid w:val="009D43A4"/>
    <w:rsid w:val="009D5A50"/>
    <w:rsid w:val="009D7D87"/>
    <w:rsid w:val="009E0506"/>
    <w:rsid w:val="009E109D"/>
    <w:rsid w:val="009E1E51"/>
    <w:rsid w:val="009E1EC5"/>
    <w:rsid w:val="009E2374"/>
    <w:rsid w:val="009E2D94"/>
    <w:rsid w:val="009E347F"/>
    <w:rsid w:val="009E57CE"/>
    <w:rsid w:val="009F2016"/>
    <w:rsid w:val="009F30BE"/>
    <w:rsid w:val="009F33CE"/>
    <w:rsid w:val="009F35A4"/>
    <w:rsid w:val="009F41D5"/>
    <w:rsid w:val="009F4667"/>
    <w:rsid w:val="009F5A8F"/>
    <w:rsid w:val="00A05B92"/>
    <w:rsid w:val="00A10436"/>
    <w:rsid w:val="00A1096E"/>
    <w:rsid w:val="00A11FAF"/>
    <w:rsid w:val="00A13A3C"/>
    <w:rsid w:val="00A1626E"/>
    <w:rsid w:val="00A218C9"/>
    <w:rsid w:val="00A21F31"/>
    <w:rsid w:val="00A227C2"/>
    <w:rsid w:val="00A26912"/>
    <w:rsid w:val="00A30266"/>
    <w:rsid w:val="00A311DC"/>
    <w:rsid w:val="00A32EE3"/>
    <w:rsid w:val="00A33057"/>
    <w:rsid w:val="00A33A6B"/>
    <w:rsid w:val="00A340CB"/>
    <w:rsid w:val="00A34908"/>
    <w:rsid w:val="00A3627A"/>
    <w:rsid w:val="00A41D77"/>
    <w:rsid w:val="00A428B9"/>
    <w:rsid w:val="00A42FA7"/>
    <w:rsid w:val="00A4395F"/>
    <w:rsid w:val="00A46498"/>
    <w:rsid w:val="00A479A6"/>
    <w:rsid w:val="00A51350"/>
    <w:rsid w:val="00A524C1"/>
    <w:rsid w:val="00A53FE2"/>
    <w:rsid w:val="00A54940"/>
    <w:rsid w:val="00A54BFC"/>
    <w:rsid w:val="00A54F40"/>
    <w:rsid w:val="00A55B22"/>
    <w:rsid w:val="00A56C49"/>
    <w:rsid w:val="00A5758F"/>
    <w:rsid w:val="00A57E80"/>
    <w:rsid w:val="00A57F76"/>
    <w:rsid w:val="00A60014"/>
    <w:rsid w:val="00A60941"/>
    <w:rsid w:val="00A620EF"/>
    <w:rsid w:val="00A63135"/>
    <w:rsid w:val="00A6499F"/>
    <w:rsid w:val="00A653E0"/>
    <w:rsid w:val="00A70171"/>
    <w:rsid w:val="00A707B3"/>
    <w:rsid w:val="00A7320D"/>
    <w:rsid w:val="00A756C7"/>
    <w:rsid w:val="00A76082"/>
    <w:rsid w:val="00A773FC"/>
    <w:rsid w:val="00A801A2"/>
    <w:rsid w:val="00A80D23"/>
    <w:rsid w:val="00A82581"/>
    <w:rsid w:val="00A8274C"/>
    <w:rsid w:val="00A83B83"/>
    <w:rsid w:val="00A843AF"/>
    <w:rsid w:val="00A84A47"/>
    <w:rsid w:val="00A8565A"/>
    <w:rsid w:val="00A85776"/>
    <w:rsid w:val="00A861A4"/>
    <w:rsid w:val="00A86600"/>
    <w:rsid w:val="00A905A1"/>
    <w:rsid w:val="00A91853"/>
    <w:rsid w:val="00A929F1"/>
    <w:rsid w:val="00A93EF0"/>
    <w:rsid w:val="00A94DBD"/>
    <w:rsid w:val="00A953EE"/>
    <w:rsid w:val="00A9697B"/>
    <w:rsid w:val="00A96E41"/>
    <w:rsid w:val="00A97EBA"/>
    <w:rsid w:val="00AA074E"/>
    <w:rsid w:val="00AA2594"/>
    <w:rsid w:val="00AA2B02"/>
    <w:rsid w:val="00AA2B0D"/>
    <w:rsid w:val="00AA48D1"/>
    <w:rsid w:val="00AB0533"/>
    <w:rsid w:val="00AB0B84"/>
    <w:rsid w:val="00AB1A4C"/>
    <w:rsid w:val="00AB6069"/>
    <w:rsid w:val="00AB7417"/>
    <w:rsid w:val="00AC1E74"/>
    <w:rsid w:val="00AC2007"/>
    <w:rsid w:val="00AC4748"/>
    <w:rsid w:val="00AC50BB"/>
    <w:rsid w:val="00AC5D54"/>
    <w:rsid w:val="00AC5DE5"/>
    <w:rsid w:val="00AC6CA8"/>
    <w:rsid w:val="00AD09F9"/>
    <w:rsid w:val="00AD1AF8"/>
    <w:rsid w:val="00AD2023"/>
    <w:rsid w:val="00AD20BB"/>
    <w:rsid w:val="00AD2210"/>
    <w:rsid w:val="00AD4502"/>
    <w:rsid w:val="00AD7E0E"/>
    <w:rsid w:val="00AE080D"/>
    <w:rsid w:val="00AE1B65"/>
    <w:rsid w:val="00AE274A"/>
    <w:rsid w:val="00AE297E"/>
    <w:rsid w:val="00AE2E07"/>
    <w:rsid w:val="00AE2F7A"/>
    <w:rsid w:val="00AE3077"/>
    <w:rsid w:val="00AE4606"/>
    <w:rsid w:val="00AE4E2E"/>
    <w:rsid w:val="00AE582B"/>
    <w:rsid w:val="00AE6EB8"/>
    <w:rsid w:val="00AF0996"/>
    <w:rsid w:val="00AF0F24"/>
    <w:rsid w:val="00AF432F"/>
    <w:rsid w:val="00AF5774"/>
    <w:rsid w:val="00AF7A15"/>
    <w:rsid w:val="00B02042"/>
    <w:rsid w:val="00B0320E"/>
    <w:rsid w:val="00B03E9B"/>
    <w:rsid w:val="00B047C6"/>
    <w:rsid w:val="00B05E80"/>
    <w:rsid w:val="00B0659A"/>
    <w:rsid w:val="00B10B60"/>
    <w:rsid w:val="00B12B5F"/>
    <w:rsid w:val="00B13386"/>
    <w:rsid w:val="00B15134"/>
    <w:rsid w:val="00B155E5"/>
    <w:rsid w:val="00B15A9A"/>
    <w:rsid w:val="00B17AA0"/>
    <w:rsid w:val="00B2009D"/>
    <w:rsid w:val="00B23AB8"/>
    <w:rsid w:val="00B25453"/>
    <w:rsid w:val="00B255B6"/>
    <w:rsid w:val="00B26971"/>
    <w:rsid w:val="00B277AB"/>
    <w:rsid w:val="00B33A65"/>
    <w:rsid w:val="00B36993"/>
    <w:rsid w:val="00B373F4"/>
    <w:rsid w:val="00B4030C"/>
    <w:rsid w:val="00B40747"/>
    <w:rsid w:val="00B41F80"/>
    <w:rsid w:val="00B42850"/>
    <w:rsid w:val="00B42B03"/>
    <w:rsid w:val="00B42E31"/>
    <w:rsid w:val="00B43352"/>
    <w:rsid w:val="00B46447"/>
    <w:rsid w:val="00B507DA"/>
    <w:rsid w:val="00B5104D"/>
    <w:rsid w:val="00B526C0"/>
    <w:rsid w:val="00B533E8"/>
    <w:rsid w:val="00B56389"/>
    <w:rsid w:val="00B619FA"/>
    <w:rsid w:val="00B62023"/>
    <w:rsid w:val="00B63CF1"/>
    <w:rsid w:val="00B65EAD"/>
    <w:rsid w:val="00B66FE4"/>
    <w:rsid w:val="00B6778F"/>
    <w:rsid w:val="00B70719"/>
    <w:rsid w:val="00B713AA"/>
    <w:rsid w:val="00B74313"/>
    <w:rsid w:val="00B760A3"/>
    <w:rsid w:val="00B76C13"/>
    <w:rsid w:val="00B83A44"/>
    <w:rsid w:val="00B83E36"/>
    <w:rsid w:val="00B869C7"/>
    <w:rsid w:val="00B8790B"/>
    <w:rsid w:val="00B87FF3"/>
    <w:rsid w:val="00B90489"/>
    <w:rsid w:val="00B94EB1"/>
    <w:rsid w:val="00B96B62"/>
    <w:rsid w:val="00BA2ABD"/>
    <w:rsid w:val="00BA312C"/>
    <w:rsid w:val="00BA3A3D"/>
    <w:rsid w:val="00BA78EF"/>
    <w:rsid w:val="00BB0B7D"/>
    <w:rsid w:val="00BB235B"/>
    <w:rsid w:val="00BB2394"/>
    <w:rsid w:val="00BB2D22"/>
    <w:rsid w:val="00BB2D8A"/>
    <w:rsid w:val="00BB3579"/>
    <w:rsid w:val="00BB36F5"/>
    <w:rsid w:val="00BB4853"/>
    <w:rsid w:val="00BB4ADC"/>
    <w:rsid w:val="00BB7644"/>
    <w:rsid w:val="00BB77F5"/>
    <w:rsid w:val="00BB7FC7"/>
    <w:rsid w:val="00BC057C"/>
    <w:rsid w:val="00BC1D5D"/>
    <w:rsid w:val="00BC3436"/>
    <w:rsid w:val="00BC3F53"/>
    <w:rsid w:val="00BC6712"/>
    <w:rsid w:val="00BC7311"/>
    <w:rsid w:val="00BD008B"/>
    <w:rsid w:val="00BD5A59"/>
    <w:rsid w:val="00BE412C"/>
    <w:rsid w:val="00BE4E6E"/>
    <w:rsid w:val="00BE54C5"/>
    <w:rsid w:val="00BE5FBF"/>
    <w:rsid w:val="00BE692D"/>
    <w:rsid w:val="00BE6B73"/>
    <w:rsid w:val="00BE7AD8"/>
    <w:rsid w:val="00BF0E48"/>
    <w:rsid w:val="00BF0F53"/>
    <w:rsid w:val="00BF11F5"/>
    <w:rsid w:val="00BF1AC7"/>
    <w:rsid w:val="00BF1E4E"/>
    <w:rsid w:val="00BF30AA"/>
    <w:rsid w:val="00BF3197"/>
    <w:rsid w:val="00BF49E3"/>
    <w:rsid w:val="00BF5A18"/>
    <w:rsid w:val="00BF6CF8"/>
    <w:rsid w:val="00BF7638"/>
    <w:rsid w:val="00C01750"/>
    <w:rsid w:val="00C02C80"/>
    <w:rsid w:val="00C02C96"/>
    <w:rsid w:val="00C03CA7"/>
    <w:rsid w:val="00C06357"/>
    <w:rsid w:val="00C06C32"/>
    <w:rsid w:val="00C070E2"/>
    <w:rsid w:val="00C1053B"/>
    <w:rsid w:val="00C11249"/>
    <w:rsid w:val="00C12683"/>
    <w:rsid w:val="00C13C1D"/>
    <w:rsid w:val="00C140A8"/>
    <w:rsid w:val="00C147EF"/>
    <w:rsid w:val="00C1634B"/>
    <w:rsid w:val="00C17607"/>
    <w:rsid w:val="00C21143"/>
    <w:rsid w:val="00C24ED8"/>
    <w:rsid w:val="00C26FE1"/>
    <w:rsid w:val="00C27FF2"/>
    <w:rsid w:val="00C32761"/>
    <w:rsid w:val="00C3512B"/>
    <w:rsid w:val="00C35573"/>
    <w:rsid w:val="00C37185"/>
    <w:rsid w:val="00C40DB7"/>
    <w:rsid w:val="00C42128"/>
    <w:rsid w:val="00C441BC"/>
    <w:rsid w:val="00C45839"/>
    <w:rsid w:val="00C459D3"/>
    <w:rsid w:val="00C4600D"/>
    <w:rsid w:val="00C461F7"/>
    <w:rsid w:val="00C473F4"/>
    <w:rsid w:val="00C4762E"/>
    <w:rsid w:val="00C47B9D"/>
    <w:rsid w:val="00C506A0"/>
    <w:rsid w:val="00C5191F"/>
    <w:rsid w:val="00C51C5B"/>
    <w:rsid w:val="00C51F63"/>
    <w:rsid w:val="00C53F37"/>
    <w:rsid w:val="00C5470C"/>
    <w:rsid w:val="00C54B3F"/>
    <w:rsid w:val="00C55C36"/>
    <w:rsid w:val="00C56815"/>
    <w:rsid w:val="00C572B4"/>
    <w:rsid w:val="00C65476"/>
    <w:rsid w:val="00C66262"/>
    <w:rsid w:val="00C7142F"/>
    <w:rsid w:val="00C71DF9"/>
    <w:rsid w:val="00C72950"/>
    <w:rsid w:val="00C73763"/>
    <w:rsid w:val="00C744F8"/>
    <w:rsid w:val="00C74F73"/>
    <w:rsid w:val="00C754B2"/>
    <w:rsid w:val="00C76453"/>
    <w:rsid w:val="00C76B79"/>
    <w:rsid w:val="00C77D89"/>
    <w:rsid w:val="00C8156D"/>
    <w:rsid w:val="00C8284D"/>
    <w:rsid w:val="00C82E5A"/>
    <w:rsid w:val="00C8346D"/>
    <w:rsid w:val="00C846C6"/>
    <w:rsid w:val="00C84E62"/>
    <w:rsid w:val="00C8515F"/>
    <w:rsid w:val="00C86C5D"/>
    <w:rsid w:val="00C877A0"/>
    <w:rsid w:val="00C905C4"/>
    <w:rsid w:val="00C90F88"/>
    <w:rsid w:val="00C94CC8"/>
    <w:rsid w:val="00C95752"/>
    <w:rsid w:val="00C95932"/>
    <w:rsid w:val="00C967F8"/>
    <w:rsid w:val="00CA01BB"/>
    <w:rsid w:val="00CA066E"/>
    <w:rsid w:val="00CA0C07"/>
    <w:rsid w:val="00CA1A6B"/>
    <w:rsid w:val="00CA56C3"/>
    <w:rsid w:val="00CB1746"/>
    <w:rsid w:val="00CB29BA"/>
    <w:rsid w:val="00CB50DB"/>
    <w:rsid w:val="00CB6579"/>
    <w:rsid w:val="00CB70E0"/>
    <w:rsid w:val="00CC0BEA"/>
    <w:rsid w:val="00CC22C6"/>
    <w:rsid w:val="00CC26F0"/>
    <w:rsid w:val="00CC3FDA"/>
    <w:rsid w:val="00CC4035"/>
    <w:rsid w:val="00CC5B23"/>
    <w:rsid w:val="00CC5F62"/>
    <w:rsid w:val="00CD1067"/>
    <w:rsid w:val="00CD1F66"/>
    <w:rsid w:val="00CD3B87"/>
    <w:rsid w:val="00CD7769"/>
    <w:rsid w:val="00CE1370"/>
    <w:rsid w:val="00CE2659"/>
    <w:rsid w:val="00CE299B"/>
    <w:rsid w:val="00CE2FDA"/>
    <w:rsid w:val="00CE3BF5"/>
    <w:rsid w:val="00CE3F61"/>
    <w:rsid w:val="00CE40AF"/>
    <w:rsid w:val="00CE4537"/>
    <w:rsid w:val="00CE48DA"/>
    <w:rsid w:val="00CE4D9E"/>
    <w:rsid w:val="00CE5B17"/>
    <w:rsid w:val="00CE61FE"/>
    <w:rsid w:val="00CE63B4"/>
    <w:rsid w:val="00CE7A76"/>
    <w:rsid w:val="00CF1468"/>
    <w:rsid w:val="00CF2AAE"/>
    <w:rsid w:val="00CF3D7F"/>
    <w:rsid w:val="00CF3E74"/>
    <w:rsid w:val="00CF57C2"/>
    <w:rsid w:val="00D0015D"/>
    <w:rsid w:val="00D0035B"/>
    <w:rsid w:val="00D015C2"/>
    <w:rsid w:val="00D01F18"/>
    <w:rsid w:val="00D022A6"/>
    <w:rsid w:val="00D02866"/>
    <w:rsid w:val="00D0350B"/>
    <w:rsid w:val="00D04BFC"/>
    <w:rsid w:val="00D0529C"/>
    <w:rsid w:val="00D06A08"/>
    <w:rsid w:val="00D10085"/>
    <w:rsid w:val="00D124D8"/>
    <w:rsid w:val="00D13337"/>
    <w:rsid w:val="00D13AC4"/>
    <w:rsid w:val="00D14134"/>
    <w:rsid w:val="00D14722"/>
    <w:rsid w:val="00D17225"/>
    <w:rsid w:val="00D21835"/>
    <w:rsid w:val="00D2294E"/>
    <w:rsid w:val="00D22CD6"/>
    <w:rsid w:val="00D23E5D"/>
    <w:rsid w:val="00D25125"/>
    <w:rsid w:val="00D26887"/>
    <w:rsid w:val="00D26DC4"/>
    <w:rsid w:val="00D30D8F"/>
    <w:rsid w:val="00D31016"/>
    <w:rsid w:val="00D319E7"/>
    <w:rsid w:val="00D35244"/>
    <w:rsid w:val="00D35D66"/>
    <w:rsid w:val="00D362B6"/>
    <w:rsid w:val="00D36FF4"/>
    <w:rsid w:val="00D3705B"/>
    <w:rsid w:val="00D412B7"/>
    <w:rsid w:val="00D42339"/>
    <w:rsid w:val="00D42832"/>
    <w:rsid w:val="00D450BF"/>
    <w:rsid w:val="00D4722D"/>
    <w:rsid w:val="00D50CE6"/>
    <w:rsid w:val="00D511FF"/>
    <w:rsid w:val="00D53469"/>
    <w:rsid w:val="00D53F06"/>
    <w:rsid w:val="00D551A8"/>
    <w:rsid w:val="00D57D69"/>
    <w:rsid w:val="00D600F6"/>
    <w:rsid w:val="00D64891"/>
    <w:rsid w:val="00D6546A"/>
    <w:rsid w:val="00D65A3D"/>
    <w:rsid w:val="00D65B80"/>
    <w:rsid w:val="00D70555"/>
    <w:rsid w:val="00D71522"/>
    <w:rsid w:val="00D7292C"/>
    <w:rsid w:val="00D72B4A"/>
    <w:rsid w:val="00D74413"/>
    <w:rsid w:val="00D74621"/>
    <w:rsid w:val="00D753FD"/>
    <w:rsid w:val="00D757FF"/>
    <w:rsid w:val="00D7692D"/>
    <w:rsid w:val="00D80100"/>
    <w:rsid w:val="00D80BCD"/>
    <w:rsid w:val="00D82520"/>
    <w:rsid w:val="00D82AB8"/>
    <w:rsid w:val="00D82FDC"/>
    <w:rsid w:val="00D85E2F"/>
    <w:rsid w:val="00D872D3"/>
    <w:rsid w:val="00D87916"/>
    <w:rsid w:val="00D87961"/>
    <w:rsid w:val="00D90AAF"/>
    <w:rsid w:val="00D90DEF"/>
    <w:rsid w:val="00D913DA"/>
    <w:rsid w:val="00D91CA8"/>
    <w:rsid w:val="00D9327B"/>
    <w:rsid w:val="00D965B4"/>
    <w:rsid w:val="00D9728E"/>
    <w:rsid w:val="00DA0972"/>
    <w:rsid w:val="00DA3449"/>
    <w:rsid w:val="00DA39EB"/>
    <w:rsid w:val="00DA41FA"/>
    <w:rsid w:val="00DA60A8"/>
    <w:rsid w:val="00DB0B8E"/>
    <w:rsid w:val="00DB0EBF"/>
    <w:rsid w:val="00DB1BC6"/>
    <w:rsid w:val="00DB1D7E"/>
    <w:rsid w:val="00DB3B53"/>
    <w:rsid w:val="00DB4E55"/>
    <w:rsid w:val="00DB5510"/>
    <w:rsid w:val="00DB556F"/>
    <w:rsid w:val="00DB5F02"/>
    <w:rsid w:val="00DB6827"/>
    <w:rsid w:val="00DC142E"/>
    <w:rsid w:val="00DC3D4E"/>
    <w:rsid w:val="00DC5383"/>
    <w:rsid w:val="00DC693E"/>
    <w:rsid w:val="00DC7760"/>
    <w:rsid w:val="00DD141C"/>
    <w:rsid w:val="00DD1715"/>
    <w:rsid w:val="00DD1A66"/>
    <w:rsid w:val="00DD4727"/>
    <w:rsid w:val="00DD55B8"/>
    <w:rsid w:val="00DD596C"/>
    <w:rsid w:val="00DD5BEF"/>
    <w:rsid w:val="00DD79BD"/>
    <w:rsid w:val="00DE00A8"/>
    <w:rsid w:val="00DE3C50"/>
    <w:rsid w:val="00DE4E5E"/>
    <w:rsid w:val="00DE5DDC"/>
    <w:rsid w:val="00DE669C"/>
    <w:rsid w:val="00DE6F52"/>
    <w:rsid w:val="00DF0441"/>
    <w:rsid w:val="00DF1B30"/>
    <w:rsid w:val="00DF24F7"/>
    <w:rsid w:val="00DF327A"/>
    <w:rsid w:val="00DF658D"/>
    <w:rsid w:val="00DF6A95"/>
    <w:rsid w:val="00E00C11"/>
    <w:rsid w:val="00E00F98"/>
    <w:rsid w:val="00E016CE"/>
    <w:rsid w:val="00E01F69"/>
    <w:rsid w:val="00E0492E"/>
    <w:rsid w:val="00E07AA1"/>
    <w:rsid w:val="00E10682"/>
    <w:rsid w:val="00E12D75"/>
    <w:rsid w:val="00E136D5"/>
    <w:rsid w:val="00E15891"/>
    <w:rsid w:val="00E16257"/>
    <w:rsid w:val="00E17917"/>
    <w:rsid w:val="00E21BB5"/>
    <w:rsid w:val="00E2326E"/>
    <w:rsid w:val="00E23608"/>
    <w:rsid w:val="00E247CF"/>
    <w:rsid w:val="00E2484C"/>
    <w:rsid w:val="00E24E81"/>
    <w:rsid w:val="00E256B5"/>
    <w:rsid w:val="00E258CD"/>
    <w:rsid w:val="00E262A1"/>
    <w:rsid w:val="00E26E2E"/>
    <w:rsid w:val="00E27454"/>
    <w:rsid w:val="00E27556"/>
    <w:rsid w:val="00E30053"/>
    <w:rsid w:val="00E32385"/>
    <w:rsid w:val="00E33194"/>
    <w:rsid w:val="00E335C9"/>
    <w:rsid w:val="00E33838"/>
    <w:rsid w:val="00E368B0"/>
    <w:rsid w:val="00E40A43"/>
    <w:rsid w:val="00E43865"/>
    <w:rsid w:val="00E44103"/>
    <w:rsid w:val="00E4545A"/>
    <w:rsid w:val="00E5078A"/>
    <w:rsid w:val="00E51DC1"/>
    <w:rsid w:val="00E52251"/>
    <w:rsid w:val="00E52968"/>
    <w:rsid w:val="00E54F70"/>
    <w:rsid w:val="00E55BFC"/>
    <w:rsid w:val="00E609A6"/>
    <w:rsid w:val="00E60D0D"/>
    <w:rsid w:val="00E61270"/>
    <w:rsid w:val="00E6295E"/>
    <w:rsid w:val="00E63DA0"/>
    <w:rsid w:val="00E643A4"/>
    <w:rsid w:val="00E643CA"/>
    <w:rsid w:val="00E6473E"/>
    <w:rsid w:val="00E65EB7"/>
    <w:rsid w:val="00E6647B"/>
    <w:rsid w:val="00E67849"/>
    <w:rsid w:val="00E70373"/>
    <w:rsid w:val="00E70C32"/>
    <w:rsid w:val="00E71E99"/>
    <w:rsid w:val="00E73AC9"/>
    <w:rsid w:val="00E74769"/>
    <w:rsid w:val="00E854F4"/>
    <w:rsid w:val="00E863B2"/>
    <w:rsid w:val="00E87342"/>
    <w:rsid w:val="00E9063A"/>
    <w:rsid w:val="00E91ED9"/>
    <w:rsid w:val="00E92A29"/>
    <w:rsid w:val="00E9506C"/>
    <w:rsid w:val="00E95BA0"/>
    <w:rsid w:val="00E95F8A"/>
    <w:rsid w:val="00EA18E4"/>
    <w:rsid w:val="00EA3340"/>
    <w:rsid w:val="00EA4E01"/>
    <w:rsid w:val="00EB073D"/>
    <w:rsid w:val="00EB1B9C"/>
    <w:rsid w:val="00EB27FE"/>
    <w:rsid w:val="00EB3A38"/>
    <w:rsid w:val="00EB41F4"/>
    <w:rsid w:val="00EB6C41"/>
    <w:rsid w:val="00EC25C7"/>
    <w:rsid w:val="00EC347B"/>
    <w:rsid w:val="00EC3919"/>
    <w:rsid w:val="00EC3D8E"/>
    <w:rsid w:val="00EC482C"/>
    <w:rsid w:val="00EC695A"/>
    <w:rsid w:val="00EC7CD5"/>
    <w:rsid w:val="00ED29C8"/>
    <w:rsid w:val="00ED2A2A"/>
    <w:rsid w:val="00ED2DD0"/>
    <w:rsid w:val="00ED3007"/>
    <w:rsid w:val="00ED39C6"/>
    <w:rsid w:val="00ED3E37"/>
    <w:rsid w:val="00ED64A4"/>
    <w:rsid w:val="00EE1232"/>
    <w:rsid w:val="00EE1609"/>
    <w:rsid w:val="00EE2160"/>
    <w:rsid w:val="00EE3A55"/>
    <w:rsid w:val="00EE3C45"/>
    <w:rsid w:val="00EE4978"/>
    <w:rsid w:val="00EF0D83"/>
    <w:rsid w:val="00EF2639"/>
    <w:rsid w:val="00EF3A2C"/>
    <w:rsid w:val="00EF5102"/>
    <w:rsid w:val="00EF5121"/>
    <w:rsid w:val="00EF52BD"/>
    <w:rsid w:val="00EF64BA"/>
    <w:rsid w:val="00EF6A59"/>
    <w:rsid w:val="00EF7A14"/>
    <w:rsid w:val="00F01256"/>
    <w:rsid w:val="00F0205F"/>
    <w:rsid w:val="00F033CC"/>
    <w:rsid w:val="00F03C46"/>
    <w:rsid w:val="00F0611C"/>
    <w:rsid w:val="00F06783"/>
    <w:rsid w:val="00F06C5B"/>
    <w:rsid w:val="00F122C6"/>
    <w:rsid w:val="00F14651"/>
    <w:rsid w:val="00F149B1"/>
    <w:rsid w:val="00F15644"/>
    <w:rsid w:val="00F203F1"/>
    <w:rsid w:val="00F2097D"/>
    <w:rsid w:val="00F21834"/>
    <w:rsid w:val="00F22897"/>
    <w:rsid w:val="00F22BBF"/>
    <w:rsid w:val="00F237CC"/>
    <w:rsid w:val="00F24F6D"/>
    <w:rsid w:val="00F254C1"/>
    <w:rsid w:val="00F26371"/>
    <w:rsid w:val="00F27FED"/>
    <w:rsid w:val="00F3064C"/>
    <w:rsid w:val="00F31402"/>
    <w:rsid w:val="00F32857"/>
    <w:rsid w:val="00F34169"/>
    <w:rsid w:val="00F35FD1"/>
    <w:rsid w:val="00F404A3"/>
    <w:rsid w:val="00F41C1B"/>
    <w:rsid w:val="00F42930"/>
    <w:rsid w:val="00F43339"/>
    <w:rsid w:val="00F43555"/>
    <w:rsid w:val="00F503CE"/>
    <w:rsid w:val="00F515B0"/>
    <w:rsid w:val="00F51A1E"/>
    <w:rsid w:val="00F53DFF"/>
    <w:rsid w:val="00F54501"/>
    <w:rsid w:val="00F546B9"/>
    <w:rsid w:val="00F54C18"/>
    <w:rsid w:val="00F55190"/>
    <w:rsid w:val="00F56C7F"/>
    <w:rsid w:val="00F570C4"/>
    <w:rsid w:val="00F60029"/>
    <w:rsid w:val="00F60DFD"/>
    <w:rsid w:val="00F61657"/>
    <w:rsid w:val="00F61760"/>
    <w:rsid w:val="00F62756"/>
    <w:rsid w:val="00F62E9B"/>
    <w:rsid w:val="00F6412F"/>
    <w:rsid w:val="00F70FAD"/>
    <w:rsid w:val="00F76534"/>
    <w:rsid w:val="00F81FA4"/>
    <w:rsid w:val="00F83F60"/>
    <w:rsid w:val="00F85794"/>
    <w:rsid w:val="00F859FE"/>
    <w:rsid w:val="00F85EF0"/>
    <w:rsid w:val="00F8608B"/>
    <w:rsid w:val="00F87C31"/>
    <w:rsid w:val="00F87DCD"/>
    <w:rsid w:val="00F90A3B"/>
    <w:rsid w:val="00F934CA"/>
    <w:rsid w:val="00F9357B"/>
    <w:rsid w:val="00F949D6"/>
    <w:rsid w:val="00F94D92"/>
    <w:rsid w:val="00F95F3B"/>
    <w:rsid w:val="00FA0301"/>
    <w:rsid w:val="00FA035D"/>
    <w:rsid w:val="00FA03E6"/>
    <w:rsid w:val="00FA2ED7"/>
    <w:rsid w:val="00FA3845"/>
    <w:rsid w:val="00FA4D4D"/>
    <w:rsid w:val="00FA7557"/>
    <w:rsid w:val="00FB18EE"/>
    <w:rsid w:val="00FB1D0B"/>
    <w:rsid w:val="00FB3230"/>
    <w:rsid w:val="00FB4215"/>
    <w:rsid w:val="00FB4D97"/>
    <w:rsid w:val="00FB5B8D"/>
    <w:rsid w:val="00FC1301"/>
    <w:rsid w:val="00FC1785"/>
    <w:rsid w:val="00FC345A"/>
    <w:rsid w:val="00FC3726"/>
    <w:rsid w:val="00FC4D9E"/>
    <w:rsid w:val="00FC5684"/>
    <w:rsid w:val="00FC6047"/>
    <w:rsid w:val="00FC7091"/>
    <w:rsid w:val="00FD0D2D"/>
    <w:rsid w:val="00FD2330"/>
    <w:rsid w:val="00FD360E"/>
    <w:rsid w:val="00FD45C2"/>
    <w:rsid w:val="00FD562C"/>
    <w:rsid w:val="00FD5CF7"/>
    <w:rsid w:val="00FD740F"/>
    <w:rsid w:val="00FD7F5D"/>
    <w:rsid w:val="00FD7FA6"/>
    <w:rsid w:val="00FE0B6F"/>
    <w:rsid w:val="00FE2182"/>
    <w:rsid w:val="00FE2424"/>
    <w:rsid w:val="00FE2622"/>
    <w:rsid w:val="00FE39D2"/>
    <w:rsid w:val="00FE62E9"/>
    <w:rsid w:val="00FE63D4"/>
    <w:rsid w:val="00FE6AB1"/>
    <w:rsid w:val="00FE7DC8"/>
    <w:rsid w:val="00FF222D"/>
    <w:rsid w:val="00FF3BFF"/>
    <w:rsid w:val="00FF79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2719"/>
  </w:style>
  <w:style w:type="paragraph" w:styleId="Heading1">
    <w:name w:val="heading 1"/>
    <w:basedOn w:val="Normal"/>
    <w:link w:val="Heading1Char"/>
    <w:uiPriority w:val="9"/>
    <w:qFormat/>
    <w:rsid w:val="0092059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92059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92059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1D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1D22"/>
  </w:style>
  <w:style w:type="paragraph" w:styleId="Footer">
    <w:name w:val="footer"/>
    <w:basedOn w:val="Normal"/>
    <w:link w:val="FooterChar"/>
    <w:uiPriority w:val="99"/>
    <w:unhideWhenUsed/>
    <w:rsid w:val="003A1D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1D22"/>
  </w:style>
  <w:style w:type="paragraph" w:styleId="NormalWeb">
    <w:name w:val="Normal (Web)"/>
    <w:basedOn w:val="Normal"/>
    <w:uiPriority w:val="99"/>
    <w:unhideWhenUsed/>
    <w:rsid w:val="00D972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92059F"/>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92059F"/>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92059F"/>
    <w:rPr>
      <w:color w:val="0000FF"/>
      <w:u w:val="single"/>
    </w:rPr>
  </w:style>
  <w:style w:type="character" w:customStyle="1" w:styleId="Heading3Char">
    <w:name w:val="Heading 3 Char"/>
    <w:basedOn w:val="DefaultParagraphFont"/>
    <w:link w:val="Heading3"/>
    <w:uiPriority w:val="9"/>
    <w:semiHidden/>
    <w:rsid w:val="0092059F"/>
    <w:rPr>
      <w:rFonts w:asciiTheme="majorHAnsi" w:eastAsiaTheme="majorEastAsia" w:hAnsiTheme="majorHAnsi" w:cstheme="majorBidi"/>
      <w:color w:val="1F4D78" w:themeColor="accent1" w:themeShade="7F"/>
      <w:sz w:val="24"/>
      <w:szCs w:val="24"/>
    </w:rPr>
  </w:style>
  <w:style w:type="character" w:styleId="Emphasis">
    <w:name w:val="Emphasis"/>
    <w:basedOn w:val="DefaultParagraphFont"/>
    <w:uiPriority w:val="20"/>
    <w:qFormat/>
    <w:rsid w:val="00631DEB"/>
    <w:rPr>
      <w:i/>
      <w:iCs/>
    </w:rPr>
  </w:style>
  <w:style w:type="character" w:styleId="Strong">
    <w:name w:val="Strong"/>
    <w:basedOn w:val="DefaultParagraphFont"/>
    <w:uiPriority w:val="22"/>
    <w:qFormat/>
    <w:rsid w:val="00631DEB"/>
    <w:rPr>
      <w:b/>
      <w:bCs/>
    </w:rPr>
  </w:style>
  <w:style w:type="character" w:customStyle="1" w:styleId="t">
    <w:name w:val="t"/>
    <w:basedOn w:val="DefaultParagraphFont"/>
    <w:rsid w:val="003E2EF4"/>
  </w:style>
  <w:style w:type="paragraph" w:styleId="TOC1">
    <w:name w:val="toc 1"/>
    <w:basedOn w:val="Normal"/>
    <w:next w:val="Normal"/>
    <w:autoRedefine/>
    <w:uiPriority w:val="39"/>
    <w:unhideWhenUsed/>
    <w:rsid w:val="0006441C"/>
    <w:pPr>
      <w:spacing w:after="100"/>
    </w:pPr>
  </w:style>
  <w:style w:type="table" w:styleId="TableGrid">
    <w:name w:val="Table Grid"/>
    <w:basedOn w:val="TableNormal"/>
    <w:uiPriority w:val="59"/>
    <w:rsid w:val="00F515B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B073D"/>
    <w:pPr>
      <w:ind w:left="720"/>
      <w:contextualSpacing/>
    </w:pPr>
  </w:style>
  <w:style w:type="character" w:customStyle="1" w:styleId="redactor-invisible-space">
    <w:name w:val="redactor-invisible-space"/>
    <w:basedOn w:val="DefaultParagraphFont"/>
    <w:rsid w:val="00D0015D"/>
  </w:style>
  <w:style w:type="paragraph" w:styleId="BalloonText">
    <w:name w:val="Balloon Text"/>
    <w:basedOn w:val="Normal"/>
    <w:link w:val="BalloonTextChar"/>
    <w:uiPriority w:val="99"/>
    <w:semiHidden/>
    <w:unhideWhenUsed/>
    <w:rsid w:val="00FA03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035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E95842-3253-4759-84A1-CFE6B722F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1091</Words>
  <Characters>6221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phlip</dc:creator>
  <cp:lastModifiedBy>Friends Computer</cp:lastModifiedBy>
  <cp:revision>2</cp:revision>
  <dcterms:created xsi:type="dcterms:W3CDTF">2021-08-11T08:00:00Z</dcterms:created>
  <dcterms:modified xsi:type="dcterms:W3CDTF">2021-08-11T08:00:00Z</dcterms:modified>
</cp:coreProperties>
</file>