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2903B6" w14:textId="3C436E0F" w:rsidR="00F46FBA" w:rsidRDefault="00F46FBA" w:rsidP="00A2075C">
      <w:pPr>
        <w:ind w:firstLine="0"/>
      </w:pPr>
      <w:r>
        <w:t>Harris, Jaylie A.</w:t>
      </w:r>
    </w:p>
    <w:p w14:paraId="01E2131D" w14:textId="21E053F3" w:rsidR="00F46FBA" w:rsidRDefault="00F46FBA" w:rsidP="00A2075C">
      <w:pPr>
        <w:ind w:firstLine="0"/>
      </w:pPr>
      <w:r>
        <w:t>Dr. Colvin, Samuel</w:t>
      </w:r>
    </w:p>
    <w:p w14:paraId="360146ED" w14:textId="5CC2D0CD" w:rsidR="00F46FBA" w:rsidRDefault="00F46FBA" w:rsidP="00A2075C">
      <w:pPr>
        <w:ind w:firstLine="0"/>
      </w:pPr>
      <w:r>
        <w:t>NRE-120</w:t>
      </w:r>
    </w:p>
    <w:p w14:paraId="38D13C76" w14:textId="590D6C21" w:rsidR="00F46FBA" w:rsidRDefault="00F46FBA" w:rsidP="00A2075C">
      <w:pPr>
        <w:ind w:firstLine="0"/>
      </w:pPr>
      <w:r>
        <w:t>29 November 2021</w:t>
      </w:r>
    </w:p>
    <w:p w14:paraId="72FA202E" w14:textId="0E778E69" w:rsidR="00F46FBA" w:rsidRDefault="00F46FBA" w:rsidP="00F46FBA">
      <w:pPr>
        <w:jc w:val="center"/>
      </w:pPr>
      <w:r>
        <w:t>Initial Essay</w:t>
      </w:r>
    </w:p>
    <w:p w14:paraId="30BFD527" w14:textId="1525DEC4" w:rsidR="00FD3815" w:rsidRDefault="001F5B73" w:rsidP="001F5B73">
      <w:r>
        <w:t>Jamestown can be considered America’s birthplace because it was the first English settlement that was permanent in North America. The explorers were funded by a company composed of London entrepreneurs. The company was searching for economic gaps and opportunities; they anticipated making lots of profit from the minerals found in Jamestown. Their three ships left London on December 20th in the year 1602. However, the voyage took long</w:t>
      </w:r>
      <w:r w:rsidR="00B664CF">
        <w:t>er than expected</w:t>
      </w:r>
      <w:r>
        <w:t xml:space="preserve"> to land in Virginia, approximately four and a half months. Their food supply was reduced, and many died during the journey</w:t>
      </w:r>
      <w:r w:rsidR="009F2E07">
        <w:t>. T</w:t>
      </w:r>
      <w:r w:rsidR="00CA63F5">
        <w:t>hose who survived and rea</w:t>
      </w:r>
      <w:r w:rsidR="00FD3670">
        <w:t xml:space="preserve">ched shore </w:t>
      </w:r>
      <w:r w:rsidR="00CA63F5">
        <w:t>were</w:t>
      </w:r>
      <w:r>
        <w:t xml:space="preserve"> privileged colonists, laborers, and artisan</w:t>
      </w:r>
      <w:r w:rsidR="00FD3670">
        <w:t>s</w:t>
      </w:r>
      <w:r>
        <w:t xml:space="preserve">. Colonists arrived in Jamestown on </w:t>
      </w:r>
      <w:r w:rsidR="009F2E07">
        <w:t>March 13th, 1607 and</w:t>
      </w:r>
      <w:r>
        <w:t xml:space="preserve"> constructed </w:t>
      </w:r>
      <w:r w:rsidR="00FD3670">
        <w:t>a fort</w:t>
      </w:r>
      <w:r>
        <w:t xml:space="preserve"> for the</w:t>
      </w:r>
      <w:r w:rsidR="00FD3670">
        <w:t>ir</w:t>
      </w:r>
      <w:r>
        <w:t xml:space="preserve"> protection against the Spanish who were against the British (Bjorklund, 2017). </w:t>
      </w:r>
    </w:p>
    <w:p w14:paraId="487E43E9" w14:textId="2FC63CD1" w:rsidR="001F5B73" w:rsidRDefault="001F5B73" w:rsidP="001F5B73">
      <w:r>
        <w:t xml:space="preserve">Evidence from waste pits suggests that the colonizers who </w:t>
      </w:r>
      <w:r w:rsidR="009F2E07">
        <w:t>a</w:t>
      </w:r>
      <w:r>
        <w:t xml:space="preserve">rrived in 1607 feasted on turtles, deer, and sturgeon in their first years. According to James Whittenburg, the director of instruction at the National Institute of American History and Democracy, the sturgeons were harvested by axes because of their </w:t>
      </w:r>
      <w:r w:rsidR="003865B2">
        <w:t>massive</w:t>
      </w:r>
      <w:r>
        <w:t xml:space="preserve"> size.  The arrival of ships led to a shortage of food because there were</w:t>
      </w:r>
      <w:r w:rsidR="003865B2">
        <w:t xml:space="preserve"> too</w:t>
      </w:r>
      <w:r>
        <w:t xml:space="preserve"> many mouths to feed. Th</w:t>
      </w:r>
      <w:r w:rsidR="003865B2">
        <w:t>is led the</w:t>
      </w:r>
      <w:r>
        <w:t xml:space="preserve"> colonizers faced many challenges</w:t>
      </w:r>
      <w:r w:rsidR="003865B2">
        <w:t xml:space="preserve"> </w:t>
      </w:r>
      <w:r>
        <w:lastRenderedPageBreak/>
        <w:t>including drought, famine, diseases</w:t>
      </w:r>
      <w:r w:rsidR="004430F3">
        <w:t>,</w:t>
      </w:r>
      <w:r>
        <w:t xml:space="preserve"> malnutrition, and water contamination. It is estimated that between 1607 and 1625, 4,800 out of 6,000 settlers died.</w:t>
      </w:r>
    </w:p>
    <w:p w14:paraId="2F0022AE" w14:textId="61757661" w:rsidR="001F5B73" w:rsidRDefault="001F5B73" w:rsidP="001F5B73">
      <w:r>
        <w:t xml:space="preserve">Researchers </w:t>
      </w:r>
      <w:r w:rsidR="004430F3">
        <w:t>studi</w:t>
      </w:r>
      <w:r w:rsidR="00563364">
        <w:t>ed</w:t>
      </w:r>
      <w:r>
        <w:t xml:space="preserve"> the causes of death in Jamestown from a scientific </w:t>
      </w:r>
      <w:r w:rsidR="00563364">
        <w:t>perspective</w:t>
      </w:r>
      <w:r>
        <w:t xml:space="preserve"> by collecting water and materials from multiple sites and analyzing them. It is believed that water may have been the cause of many deaths</w:t>
      </w:r>
      <w:r w:rsidR="00754C4E">
        <w:t xml:space="preserve">. </w:t>
      </w:r>
      <w:r>
        <w:t xml:space="preserve">The scientists discovered that saltwater from the </w:t>
      </w:r>
      <w:r w:rsidR="004430F3">
        <w:t>Jamestown River</w:t>
      </w:r>
      <w:r>
        <w:t xml:space="preserve"> and a nearby swamp had salinity levels beyond the safety zone for human consumption, which can lead to speculation that the settlers may have died because of salt poisoning. According to researchers, human wastes from the settlers may have trickled down into their water supply because all the organic matter they deposited could not be found. This could have led to diseases caused by water contamination like typhoid and dysentery, which </w:t>
      </w:r>
      <w:r w:rsidR="00B75B16">
        <w:t xml:space="preserve">can </w:t>
      </w:r>
      <w:r>
        <w:t>spread at a high rate</w:t>
      </w:r>
      <w:r w:rsidR="00B75B16">
        <w:t>s</w:t>
      </w:r>
      <w:r>
        <w:t xml:space="preserve"> and could have been disseminated across the colonies. Another speculation for the </w:t>
      </w:r>
      <w:r w:rsidR="00B75B16">
        <w:t>deaths of the colonists</w:t>
      </w:r>
      <w:r>
        <w:t xml:space="preserve"> </w:t>
      </w:r>
      <w:r w:rsidR="009A5E5A">
        <w:t>included foul play. For years many believed that</w:t>
      </w:r>
      <w:r>
        <w:t xml:space="preserve"> the Spanish people poisoned the settlement due to researchers detecting arsenic at a high level in groundwaters near the settlers' fort. </w:t>
      </w:r>
      <w:r w:rsidR="00701E8E" w:rsidRPr="00701E8E">
        <w:t>However, this hypothesis was not supported by studies which found arsenic concentrations were from a natural process.</w:t>
      </w:r>
    </w:p>
    <w:p w14:paraId="333F294E" w14:textId="09AB5609" w:rsidR="001F5B73" w:rsidRDefault="009A5E5A" w:rsidP="001F5B73">
      <w:r>
        <w:t>N</w:t>
      </w:r>
      <w:r w:rsidR="001F5B73">
        <w:t xml:space="preserve">umerous deaths may have </w:t>
      </w:r>
      <w:r>
        <w:t xml:space="preserve">also </w:t>
      </w:r>
      <w:r w:rsidR="001F5B73">
        <w:t xml:space="preserve">been caused by hunger and starvation (Zimmerman, 2021). </w:t>
      </w:r>
      <w:r w:rsidR="005D723D">
        <w:t xml:space="preserve">This was later confirmed when a </w:t>
      </w:r>
      <w:r w:rsidR="001F5B73">
        <w:t>discovery of trash deposited at James town suggest</w:t>
      </w:r>
      <w:r w:rsidR="005D723D">
        <w:t xml:space="preserve">ed </w:t>
      </w:r>
      <w:r w:rsidR="001F5B73">
        <w:t xml:space="preserve">that the settlers practiced cannibalism. </w:t>
      </w:r>
      <w:r w:rsidR="005D723D">
        <w:t xml:space="preserve">At the </w:t>
      </w:r>
      <w:r w:rsidR="001C2638">
        <w:t>site</w:t>
      </w:r>
      <w:r w:rsidR="001F5B73">
        <w:t xml:space="preserve"> archeologists discovered physical evidence of cannibalism</w:t>
      </w:r>
      <w:r w:rsidR="005D723D">
        <w:t xml:space="preserve"> when they found the remains of a </w:t>
      </w:r>
      <w:r w:rsidR="00CB0BD1">
        <w:t>fourteen-year-old young lady</w:t>
      </w:r>
      <w:r w:rsidR="001F5B73">
        <w:t xml:space="preserve">. </w:t>
      </w:r>
      <w:r w:rsidR="00CB0BD1">
        <w:t>Once her remains were secured r</w:t>
      </w:r>
      <w:r w:rsidR="001F5B73">
        <w:t xml:space="preserve">esearchers conducted a forensic facial reconstruction </w:t>
      </w:r>
      <w:r w:rsidR="00291188">
        <w:t xml:space="preserve">of her </w:t>
      </w:r>
      <w:r w:rsidR="001F5B73">
        <w:t xml:space="preserve">remains </w:t>
      </w:r>
      <w:r w:rsidR="00291188">
        <w:t xml:space="preserve">that </w:t>
      </w:r>
      <w:r w:rsidR="001F5B73">
        <w:t>were found in trash deposited in an abandoned building speculated to be built in 1608.  The exam</w:t>
      </w:r>
      <w:r w:rsidR="00291188">
        <w:t>ination was conducted</w:t>
      </w:r>
      <w:r w:rsidR="001F5B73">
        <w:t xml:space="preserve"> by Doug Owsley, the head of physical anthropology at the </w:t>
      </w:r>
      <w:r w:rsidR="001F5B73">
        <w:lastRenderedPageBreak/>
        <w:t xml:space="preserve">Smithsonian's National Museum of Natural History, where he declared that her butchered skull and shinbone were, in fact, directly correlated </w:t>
      </w:r>
      <w:r w:rsidR="00291188">
        <w:t>to</w:t>
      </w:r>
      <w:r w:rsidR="001F5B73">
        <w:t xml:space="preserve"> cannibalism (Jones, 2021). He described numerous cuts on the </w:t>
      </w:r>
      <w:r w:rsidR="00291188">
        <w:t>young woman’s</w:t>
      </w:r>
      <w:r w:rsidR="001F5B73">
        <w:t xml:space="preserve"> skull that </w:t>
      </w:r>
      <w:r w:rsidR="00291188">
        <w:t>appeared to be</w:t>
      </w:r>
      <w:r w:rsidR="001F5B73">
        <w:t xml:space="preserve"> made by more than one person. </w:t>
      </w:r>
      <w:r w:rsidR="00291188">
        <w:t xml:space="preserve">He concurred that </w:t>
      </w:r>
      <w:r w:rsidR="001F5B73">
        <w:t xml:space="preserve">assailants </w:t>
      </w:r>
      <w:r w:rsidR="00291188">
        <w:t xml:space="preserve">had a unique interest </w:t>
      </w:r>
      <w:r w:rsidR="001F5B73">
        <w:t>in eating the tongue, cheek meats, and muscles of the face. This</w:t>
      </w:r>
      <w:r w:rsidR="009247A2">
        <w:t xml:space="preserve"> conclusion was partially made due to</w:t>
      </w:r>
      <w:r w:rsidR="001F5B73">
        <w:t xml:space="preserve"> her hair was not</w:t>
      </w:r>
      <w:r w:rsidR="009247A2">
        <w:t xml:space="preserve"> being</w:t>
      </w:r>
      <w:r w:rsidR="001F5B73">
        <w:t xml:space="preserve"> removed during the auction. There were four cut marks in the skull, which may have resulted from a failed attempt at s</w:t>
      </w:r>
      <w:r w:rsidR="009247A2">
        <w:t>p</w:t>
      </w:r>
      <w:r w:rsidR="001F5B73">
        <w:t>litting her head</w:t>
      </w:r>
      <w:r w:rsidR="009247A2">
        <w:t xml:space="preserve"> open</w:t>
      </w:r>
      <w:r w:rsidR="001F5B73">
        <w:t xml:space="preserve">. The </w:t>
      </w:r>
      <w:r w:rsidR="009247A2">
        <w:t xml:space="preserve">negative </w:t>
      </w:r>
      <w:r w:rsidR="001F5B73">
        <w:t xml:space="preserve">experience that the settlers </w:t>
      </w:r>
      <w:r w:rsidR="009247A2">
        <w:t>endured</w:t>
      </w:r>
      <w:r w:rsidR="001F5B73">
        <w:t xml:space="preserve"> during the 1609 to 1610 winter </w:t>
      </w:r>
      <w:r w:rsidR="009247A2">
        <w:t>can</w:t>
      </w:r>
      <w:r w:rsidR="001F5B73">
        <w:t xml:space="preserve"> reflected through the young girls'</w:t>
      </w:r>
      <w:r w:rsidR="009247A2">
        <w:t xml:space="preserve"> tragic</w:t>
      </w:r>
      <w:r w:rsidR="001F5B73">
        <w:t xml:space="preserve"> case. </w:t>
      </w:r>
    </w:p>
    <w:p w14:paraId="192062BD" w14:textId="693A0D8A" w:rsidR="001F5B73" w:rsidRDefault="001F5B73" w:rsidP="001F5B73">
      <w:r>
        <w:t xml:space="preserve">The neighboring Indian tribes also increased their demands for food. The leader of the settlers went from Jamestown to England and left the city leaderless. This led to the Powhatans starting the war against the immigrants in Jamestown. Thus, they could not get any help from outside. The settlers began eating their horses rather than their </w:t>
      </w:r>
      <w:r w:rsidR="00183403">
        <w:t xml:space="preserve">beloved </w:t>
      </w:r>
      <w:r>
        <w:t xml:space="preserve">cats and dogs, which artifacts suggest </w:t>
      </w:r>
      <w:r w:rsidR="00E72B43">
        <w:t>that horse eating was</w:t>
      </w:r>
      <w:r>
        <w:t xml:space="preserve"> dated as far back as 1610. As the conditions started to worsen, they went to the extent of eating snakes, rats, and mice</w:t>
      </w:r>
      <w:r w:rsidR="00E72B43">
        <w:t xml:space="preserve"> all of which were considered</w:t>
      </w:r>
      <w:r w:rsidR="00BD617F">
        <w:t xml:space="preserve"> foul foods</w:t>
      </w:r>
      <w:r>
        <w:t xml:space="preserve">. George Percy, who became the leader after John Smith, wrote </w:t>
      </w:r>
      <w:r w:rsidR="00BD617F">
        <w:t xml:space="preserve">in his journal </w:t>
      </w:r>
      <w:r>
        <w:t>that some settlers ate even leather, including shoes and boots. Many colonists lost their lives during this period, their causes of death</w:t>
      </w:r>
      <w:r w:rsidR="00BD617F">
        <w:t xml:space="preserve"> also</w:t>
      </w:r>
      <w:r>
        <w:t xml:space="preserve"> following the trend of starvation, murderous cannibalism, </w:t>
      </w:r>
      <w:r w:rsidR="00BD617F">
        <w:t>while</w:t>
      </w:r>
      <w:r>
        <w:t xml:space="preserve"> others were killed by Powhatan warriors while searching for food (Jones, 2021). </w:t>
      </w:r>
    </w:p>
    <w:p w14:paraId="0A78B87E" w14:textId="5587D66D" w:rsidR="001F5B73" w:rsidRDefault="001F5B73" w:rsidP="001F5B73">
      <w:r>
        <w:t xml:space="preserve">Diseases also contributed to the death of </w:t>
      </w:r>
      <w:r w:rsidR="00BD617F">
        <w:t>more than half the</w:t>
      </w:r>
      <w:r>
        <w:t xml:space="preserve"> settler</w:t>
      </w:r>
      <w:r w:rsidR="00BD617F">
        <w:t>s</w:t>
      </w:r>
      <w:r>
        <w:t>. According to Percy, an eyewitness, his fellow colonists died due to illnesses that caused symptoms such as diarrhea, fevers, and infection of the wounds that the Indian warriors inflicted.</w:t>
      </w:r>
    </w:p>
    <w:p w14:paraId="544A665B" w14:textId="280AFBA8" w:rsidR="001F5B73" w:rsidRDefault="001F5B73" w:rsidP="001F5B73">
      <w:r>
        <w:lastRenderedPageBreak/>
        <w:t>The death</w:t>
      </w:r>
      <w:r w:rsidR="00BD617F">
        <w:t>s</w:t>
      </w:r>
      <w:r>
        <w:t xml:space="preserve"> might have also resulted from mismanagement by their leader </w:t>
      </w:r>
      <w:r w:rsidR="00BD617F">
        <w:t>during</w:t>
      </w:r>
      <w:r>
        <w:t xml:space="preserve"> the Anglo-Powhatan war. The settlers were used to receiving food from a communal store and labored together while planting (Ermus, 2021). This made them </w:t>
      </w:r>
      <w:r w:rsidR="00BD617F">
        <w:t>hyper dependent</w:t>
      </w:r>
      <w:r>
        <w:t xml:space="preserve"> on joint food. Thus, they did not work for their food. The colonists arrived during the beginning of the drought, and most of the military men and laborers were not able to plant, fish, or hunt their food; instead, they relied on supplies from overseas. They also stole food from the nearby Indians who could no longer meet the food demand because they</w:t>
      </w:r>
      <w:r w:rsidR="00BD617F">
        <w:t xml:space="preserve"> too had</w:t>
      </w:r>
      <w:r>
        <w:t xml:space="preserve"> also experienced drought. During winter, </w:t>
      </w:r>
      <w:r w:rsidR="00BD617F">
        <w:t>the Indians</w:t>
      </w:r>
      <w:r>
        <w:t xml:space="preserve"> refused to trade with the leader of the settlers, John Smith. The paramount chief of the Powhatans also</w:t>
      </w:r>
      <w:r w:rsidR="00BD617F">
        <w:t xml:space="preserve"> later</w:t>
      </w:r>
      <w:r>
        <w:t xml:space="preserve"> attempted to kill John Smith. It is possible that </w:t>
      </w:r>
      <w:r w:rsidR="00BD617F">
        <w:t>many</w:t>
      </w:r>
      <w:r>
        <w:t xml:space="preserve"> </w:t>
      </w:r>
      <w:r w:rsidR="00BD617F">
        <w:t xml:space="preserve">of </w:t>
      </w:r>
      <w:r>
        <w:t xml:space="preserve">the immigrants were privileged gentlemen who </w:t>
      </w:r>
      <w:r w:rsidR="00BD617F">
        <w:t>prior to arrival were not ever subjected to labor</w:t>
      </w:r>
      <w:r w:rsidR="00754C31">
        <w:t xml:space="preserve"> deeming them inexperienced</w:t>
      </w:r>
      <w:r>
        <w:t>. In 1601, the settlers were ambushed, and one of their leaders, John Ratcliffe, was tortured to death. Smith sent some of his men to meet with the Indians</w:t>
      </w:r>
      <w:r w:rsidR="00754C31">
        <w:t xml:space="preserve"> which was</w:t>
      </w:r>
      <w:r>
        <w:t xml:space="preserve"> </w:t>
      </w:r>
      <w:r w:rsidR="00754C31">
        <w:t>unsuccessful and</w:t>
      </w:r>
      <w:r>
        <w:t xml:space="preserve"> </w:t>
      </w:r>
      <w:r w:rsidR="00754C31">
        <w:t xml:space="preserve">led to </w:t>
      </w:r>
      <w:r>
        <w:t>the settlers los</w:t>
      </w:r>
      <w:r w:rsidR="00754C31">
        <w:t>ing</w:t>
      </w:r>
      <w:r>
        <w:t xml:space="preserve"> half of their men while fighting</w:t>
      </w:r>
      <w:r w:rsidR="00754C31">
        <w:t>.</w:t>
      </w:r>
      <w:r>
        <w:t xml:space="preserve"> The Indians also controlled the food supply because they knew that the settlers could not survive without </w:t>
      </w:r>
      <w:r w:rsidR="00754C31">
        <w:t>it</w:t>
      </w:r>
      <w:r>
        <w:t xml:space="preserve">. </w:t>
      </w:r>
    </w:p>
    <w:p w14:paraId="6915E8C4" w14:textId="086405FC" w:rsidR="0090036E" w:rsidRDefault="001F5B73" w:rsidP="001F5B73">
      <w:r>
        <w:t>During winter, the siege continued, and famine struck Jamestown. The Powhatans did not need to attack the settlers directly; they</w:t>
      </w:r>
      <w:r w:rsidR="00754C31">
        <w:t xml:space="preserve"> began</w:t>
      </w:r>
      <w:r w:rsidR="00A375A4">
        <w:t xml:space="preserve"> to</w:t>
      </w:r>
      <w:r>
        <w:t xml:space="preserve"> use famine as their weapon. From November until May, they made sure that the colonists could not leave their fort to go and hunt or steal food. The Indians also slaughtered the settlers' pigs and sheep penned a distance away from their regiment. As the days went by, the trapped settlers died because of malnutrition caused by hunger and contaminated water. Percy wrote that some began to rob the community store</w:t>
      </w:r>
      <w:r w:rsidR="0090036E">
        <w:t xml:space="preserve">s </w:t>
      </w:r>
      <w:r>
        <w:t>(</w:t>
      </w:r>
      <w:r w:rsidR="0090036E">
        <w:t>Ermus, 2021</w:t>
      </w:r>
      <w:r>
        <w:t>).</w:t>
      </w:r>
    </w:p>
    <w:p w14:paraId="45458DD2" w14:textId="31968A95" w:rsidR="001F5B73" w:rsidRDefault="001F5B73" w:rsidP="001F5B73">
      <w:r>
        <w:lastRenderedPageBreak/>
        <w:t xml:space="preserve"> Famine was </w:t>
      </w:r>
      <w:r w:rsidR="0090036E">
        <w:t xml:space="preserve">such a </w:t>
      </w:r>
      <w:r w:rsidR="00FD7213">
        <w:t>monumental</w:t>
      </w:r>
      <w:r>
        <w:t xml:space="preserve"> factor that pushed the settlers to take part in cannibalism</w:t>
      </w:r>
      <w:r w:rsidR="00FD7213">
        <w:t xml:space="preserve"> that settlers would revert to killing their own family members. </w:t>
      </w:r>
      <w:r>
        <w:t xml:space="preserve"> Percy described that one of the settlers murdered his wife, added salt onto her flesh, and ate her. </w:t>
      </w:r>
      <w:r w:rsidR="0035065D">
        <w:t>Th</w:t>
      </w:r>
      <w:r>
        <w:t xml:space="preserve">e </w:t>
      </w:r>
      <w:r w:rsidR="0035065D">
        <w:t xml:space="preserve">man </w:t>
      </w:r>
      <w:r>
        <w:t>was then prosecuted and burnt to death</w:t>
      </w:r>
      <w:r w:rsidR="0035065D">
        <w:t xml:space="preserve"> for his actions</w:t>
      </w:r>
      <w:r>
        <w:t>.</w:t>
      </w:r>
    </w:p>
    <w:p w14:paraId="185E8630" w14:textId="77777777" w:rsidR="001F5B73" w:rsidRDefault="001F5B73" w:rsidP="001F5B73">
      <w:r>
        <w:t xml:space="preserve">           The scientific evidence that I found reliable was the presence of high salinity levels and water contamination on groundwaters from Jamestown. This is because the colonists' dug wells that were not deep and were not located in the correct positions (Tomečková, 2020), which led to most of their waste products contaminating the water. The water contamination and high salt levels caused the poisoning and the spread of many diseases contributing to the death toll. The evidence is deemed reliable because for diseases like typhoid and diarrhea to be spread; contaminated water must be involved, which is consistent with the side effects the settlers were experiencing. As scientists further investigated the groundwater, they began to justify the assumptions that the evidence of cannibalism due to hunger, starvation, and famine is a reliable observation to reach. </w:t>
      </w:r>
    </w:p>
    <w:p w14:paraId="1B9F0D7E" w14:textId="06350978" w:rsidR="00F46FBA" w:rsidRDefault="001F5B73" w:rsidP="001F5B73">
      <w:r>
        <w:t xml:space="preserve">           To sum it up, the settlers underwent many challenges in Jamestown between 1609 and 1625. Most deaths were caused by starvation, famine, diseases, water contamination, hostile Indians, and mismanagement or poor leadership. They were not prepared to survive because they were not skilled in hunting and fishing. In the days post-arrival, the Indians attacked the settlers to ensure superiority over the immigrants. Starvation and hunger pushed the settlers to commit taboos such as eating horses, snakes, and mice. They also went to the extent of practicing cannibalism by eating corpses and killing their loved ones for survival. Diseases like typhoid and dysentery caused by water contamination also contributed to most </w:t>
      </w:r>
      <w:r>
        <w:lastRenderedPageBreak/>
        <w:t xml:space="preserve">deaths. The settlers may have been poisoned using arsenic because some settlers suffered from some of the symptoms caused by poisoning, although evidence can conclude that it was improbable. </w:t>
      </w:r>
    </w:p>
    <w:p w14:paraId="3F5EA065" w14:textId="77777777" w:rsidR="001806E6" w:rsidRPr="00505DF6" w:rsidRDefault="001806E6" w:rsidP="001806E6">
      <w:pPr>
        <w:jc w:val="center"/>
        <w:rPr>
          <w:b/>
        </w:rPr>
      </w:pPr>
      <w:r w:rsidRPr="00505DF6">
        <w:rPr>
          <w:b/>
        </w:rPr>
        <w:t>Analysis of Collapse of Jamestown Using Diamond’s Matrix in Collapse</w:t>
      </w:r>
    </w:p>
    <w:p w14:paraId="2C3C1F74" w14:textId="77777777" w:rsidR="001806E6" w:rsidRDefault="001806E6" w:rsidP="00505DF6">
      <w:pPr>
        <w:ind w:firstLine="0"/>
        <w:rPr>
          <w:b/>
          <w:i/>
        </w:rPr>
      </w:pPr>
      <w:r w:rsidRPr="004F709A">
        <w:rPr>
          <w:b/>
          <w:i/>
        </w:rPr>
        <w:t>Environmental damage</w:t>
      </w:r>
    </w:p>
    <w:p w14:paraId="198F7A09" w14:textId="77777777" w:rsidR="001806E6" w:rsidRPr="00431ECD" w:rsidRDefault="001806E6" w:rsidP="001806E6">
      <w:r w:rsidRPr="00431ECD">
        <w:t>A large number of the settlers reportedly died due to high levels of water salinity and water contamination. The scientific evidence supported this theory by revealing a high salinity level and extreme groundwater contamination from Jamestown. Based on the historical evidence, the settlers dug shallow wells in contaminated areas, which further deteriorated the water quality they used domestically. The human waste ended up in such wells, resulting in disease outbreaks that wiped out many people from society. People suffered from typhoid and dysentery, and the death toll was extremely high because the settlers lacked a system to contain such diseases from spreading across the society. The high salinity level poisoned the settlers, further increasing the death toll. Water contamination is considered valid evidence because diseases such as typhoid and dysentery are water-borne, and their spread involves contaminated water. Besides, diarrhea is related to contaminated water, and this must have been the case. Scientific evidence has also proved the existence of high salinity levels in Jamestown groundwater, making this evidence reliable.</w:t>
      </w:r>
    </w:p>
    <w:p w14:paraId="30497D64" w14:textId="77777777" w:rsidR="001806E6" w:rsidRPr="00431ECD" w:rsidRDefault="001806E6" w:rsidP="001806E6">
      <w:pPr>
        <w:ind w:firstLine="0"/>
      </w:pPr>
      <w:r w:rsidRPr="00431ECD">
        <w:rPr>
          <w:b/>
          <w:bCs/>
          <w:i/>
          <w:iCs/>
        </w:rPr>
        <w:t>Climate change</w:t>
      </w:r>
    </w:p>
    <w:p w14:paraId="0E5C422B" w14:textId="77777777" w:rsidR="001806E6" w:rsidRPr="00431ECD" w:rsidRDefault="001806E6" w:rsidP="001806E6">
      <w:r w:rsidRPr="00431ECD">
        <w:t xml:space="preserve">The first settlers were believed to feast on deer, turtles, and sturgeon because conditions were good and resources were abundant. As more settlers came in, the population </w:t>
      </w:r>
      <w:r w:rsidRPr="00431ECD">
        <w:lastRenderedPageBreak/>
        <w:t>significantly increased, putting pressure on the available resources. The food resources declined and eventually became scarce, resulting in starvation. Large tracts of land were cleared to pave the way for settlement, thereby affecting the rainfall pattern of the area. Over time, the area’s climate was affected, resulting in prolonged drought followed by severe famine. The famine caused starvation and malnutrition of many people, leading to the deaths of thousands of settlers, for starvation and hunger pushed the settlers to commit taboos such as eating horses, snakes, and mice. Others practiced cannibalism by feeding on corpses and killing their family members to get something to feed on. A perfect example is a man who is believed to have killed his wife, added salt to his flesh, and feasted on the flesh.</w:t>
      </w:r>
    </w:p>
    <w:p w14:paraId="04632120" w14:textId="77777777" w:rsidR="001806E6" w:rsidRPr="00431ECD" w:rsidRDefault="001806E6" w:rsidP="001806E6">
      <w:pPr>
        <w:ind w:firstLine="0"/>
      </w:pPr>
      <w:r w:rsidRPr="00431ECD">
        <w:rPr>
          <w:b/>
          <w:bCs/>
          <w:i/>
          <w:iCs/>
        </w:rPr>
        <w:t>Hostile neighbors</w:t>
      </w:r>
    </w:p>
    <w:p w14:paraId="69FA7043" w14:textId="77777777" w:rsidR="001806E6" w:rsidRPr="00431ECD" w:rsidRDefault="001806E6" w:rsidP="001806E6">
      <w:r w:rsidRPr="00431ECD">
        <w:t>The neighboring Indians were very hostile and regularly clashed with the settlers over food resources. The paramount chief of the Powhatans attempted to kill John Smith and take control of the area occupied by the settlers, but he was unsuccessful. During the 1601 ambush attack, one of the settlers’ leaders was captured and tortured to death. Smith sent his men to encounter the hostile neighboring attackers in retaliation efforts. Half of the sent men died in the fight, reducing the population of the settlers by a huge number. The hostile Indians locked out the food supply for the settlers, resulting in their starvation and widespread death. The Indians used the famine as their weapon when winter struck, and most settlers starved to death, leading to their collapse.</w:t>
      </w:r>
    </w:p>
    <w:p w14:paraId="47B1978D" w14:textId="77777777" w:rsidR="001806E6" w:rsidRPr="00431ECD" w:rsidRDefault="001806E6" w:rsidP="001806E6">
      <w:pPr>
        <w:ind w:firstLine="0"/>
      </w:pPr>
      <w:r w:rsidRPr="00431ECD">
        <w:rPr>
          <w:b/>
          <w:bCs/>
          <w:i/>
          <w:iCs/>
        </w:rPr>
        <w:t>Decreased support by friendly neighbors</w:t>
      </w:r>
    </w:p>
    <w:p w14:paraId="030FD491" w14:textId="77777777" w:rsidR="001806E6" w:rsidRPr="00431ECD" w:rsidRDefault="001806E6" w:rsidP="001806E6">
      <w:r w:rsidRPr="00431ECD">
        <w:lastRenderedPageBreak/>
        <w:t>When the settlers first arrived, the neighboring societies, such as the Indians, were friendly, but things quickly changed when drought and famine struck during the winter. The initially friendly Indians refused to trade with John Smith, who was the settlers’ leader, resulting in increased starvation of the settlers. The Indians withdrew their food support and instead became hostile towards the settlers. They slaughtered the settlers’ pigs and sheep and forced them to remain indoors where they starved. Other minor neighboring societies also withdrew their support towards the settlers because the drought-affected everybody, and no one were willing to give out their reserve food to the settlers.</w:t>
      </w:r>
    </w:p>
    <w:p w14:paraId="115A7813" w14:textId="77777777" w:rsidR="001806E6" w:rsidRPr="00431ECD" w:rsidRDefault="001806E6" w:rsidP="001806E6">
      <w:pPr>
        <w:ind w:firstLine="0"/>
      </w:pPr>
      <w:r w:rsidRPr="00431ECD">
        <w:rPr>
          <w:b/>
          <w:bCs/>
          <w:i/>
          <w:iCs/>
        </w:rPr>
        <w:t>Response to problems</w:t>
      </w:r>
    </w:p>
    <w:p w14:paraId="56BD29A0" w14:textId="77777777" w:rsidR="001806E6" w:rsidRPr="00431ECD" w:rsidRDefault="001806E6" w:rsidP="001806E6">
      <w:r w:rsidRPr="00431ECD">
        <w:t>The settlers reportedly had poor management and lacked a better leader to lead them out of the severe prevailing conditions. When the problems worsened, the leader left Jamestown and moved back to England, leaving the settlers without a leader. The settlers’ response to drought and famine was poor because most of them lacked fishing and hunting skills to supplement their food reserves. They reportedly slaughtered horses and fed on snakes and mice. The food was poisonous, and many people perished because of feeding on snakes and poisonous wild fruits. The Indians were hostile, and the settlers needed to respond in a friendly manner to tame the Indians. However, Smith responded to the 1601 invasion with retaliation which led to the death of more than half of the fighters. The disease outbreak was severe, but the present leadership failed to take the necessary action to contain the spread of the diseases. The result was the massive death of settlers due to the quick spread of the disease in society.</w:t>
      </w:r>
    </w:p>
    <w:p w14:paraId="31F2BCDD" w14:textId="77777777" w:rsidR="001806E6" w:rsidRPr="00431ECD" w:rsidRDefault="001806E6" w:rsidP="001806E6">
      <w:pPr>
        <w:ind w:firstLine="0"/>
        <w:jc w:val="center"/>
      </w:pPr>
      <w:r w:rsidRPr="00431ECD">
        <w:rPr>
          <w:b/>
          <w:bCs/>
        </w:rPr>
        <w:lastRenderedPageBreak/>
        <w:t>Discussion Why Jamestown was not a Sustainable Development</w:t>
      </w:r>
    </w:p>
    <w:p w14:paraId="484426AD" w14:textId="77777777" w:rsidR="001806E6" w:rsidRPr="00431ECD" w:rsidRDefault="001806E6" w:rsidP="001806E6">
      <w:r w:rsidRPr="00431ECD">
        <w:t>According to Diamond, societies are responsible for their success or failure based on how they conduct themselves. Sustainable development involves development that fulfills the needs of the current societies without compromising the ability of future generations to satisfy their own needs. The settlers of Jamestown failed to embrace sustainable development by utilizing the available resources unsustainably, resulting in quick depletion. Upon arrival, the settlers fed on resources such as turtles and deer instead of exploiting naturally renewable food sources such as fish. In fact, the settlers lacked fishing and hunting skills, which made them excessively exploit food sources that took very long periods to replenish. This resulted in the depletion of available food resources and led to starvation when the drought struck.</w:t>
      </w:r>
    </w:p>
    <w:p w14:paraId="798CA41E" w14:textId="77777777" w:rsidR="001806E6" w:rsidRPr="00431ECD" w:rsidRDefault="001806E6" w:rsidP="001806E6">
      <w:r w:rsidRPr="00431ECD">
        <w:t>Sustainable development involves controlled usage of water and forest resources, with conservation being the primary concern. The situation at Jamestown was reversed as the settlers uncontrollably exploited the available resources with no effort directed towards conserving them. They dumped domestic and human waste carelessly, resulting from the flowing of such waste into the water systems. Continuous accumulation of the waste caused contamination of groundwater and river systems and adversely affected their health and safety. People died of water-borne diseases, as many others died due to poisoning. The failed conservation of the water resources also led to increased salinity of the water systems.</w:t>
      </w:r>
    </w:p>
    <w:p w14:paraId="23811AF8" w14:textId="77777777" w:rsidR="001806E6" w:rsidRPr="00431ECD" w:rsidRDefault="001806E6" w:rsidP="001806E6">
      <w:r w:rsidRPr="00431ECD">
        <w:t xml:space="preserve">Sustainable development advocates for the conservation of life on land and below the sea by urging people to protect the wild and marine animals. The settlers and Indians at Jamestown heavily hunted the sea turtles, deer, and snakes with no strategy put in place to </w:t>
      </w:r>
      <w:r w:rsidRPr="00431ECD">
        <w:lastRenderedPageBreak/>
        <w:t>conserve them. These resources quickly depleted in the ecosystem because the demand was extremely higher than with zero conservation strategies put in place. Jamestown turned into a battlefield as the Indians and settlers battled for superiority over Jamestown. Sustainable development advocates for peace, justice, and partnership, which were completely absent at Jamestown. Due to divided objectives, the settlers and the Indians lacked partnership and could not implement any conservation measures.</w:t>
      </w:r>
    </w:p>
    <w:p w14:paraId="3BB8E60F" w14:textId="2AF4708A" w:rsidR="001806E6" w:rsidRDefault="001806E6" w:rsidP="001806E6">
      <w:r w:rsidRPr="00431ECD">
        <w:t>Hunger and starvation at Jamestown were indescribable as large numbers of people perished due to lack of food. Sustainable development calls for zero hunger, which is contrary to the case of Jamestown. Settlers starved, and the situation got out of hand as famine continued to take over the town. To sum up, Jamestown’s failed conservation of the water resources and the environment reflected failed sustainable development. Besides, failed conservation of wildlife and marine organisms violated the sustainable development goals (SDGs) 15 and 14, respectively. The failed collaboration between the settlers and the Indians also portrayed a lack of sustainable development at Jamestown. Excessive exploitation of food and environmental resources violated SDG 12 that calls for responsible consumption and production.</w:t>
      </w:r>
    </w:p>
    <w:p w14:paraId="1C2601AB" w14:textId="77777777" w:rsidR="009C4D81" w:rsidRDefault="009C4D81">
      <w:pPr>
        <w:rPr>
          <w:b/>
          <w:bCs/>
        </w:rPr>
      </w:pPr>
      <w:r>
        <w:br w:type="page"/>
      </w:r>
    </w:p>
    <w:p w14:paraId="2E1AA4DA" w14:textId="466BB2FF" w:rsidR="00F46FBA" w:rsidRDefault="00F46FBA" w:rsidP="00F46FBA">
      <w:pPr>
        <w:pStyle w:val="Heading1"/>
      </w:pPr>
      <w:r>
        <w:lastRenderedPageBreak/>
        <w:t>Work</w:t>
      </w:r>
      <w:r w:rsidR="00492A5F">
        <w:t>s</w:t>
      </w:r>
      <w:r>
        <w:t xml:space="preserve"> Cited</w:t>
      </w:r>
    </w:p>
    <w:p w14:paraId="09E9ED32" w14:textId="77777777" w:rsidR="002D0680" w:rsidRPr="00BC546E" w:rsidRDefault="002D0680" w:rsidP="00BC546E">
      <w:pPr>
        <w:ind w:left="720" w:hanging="720"/>
      </w:pPr>
      <w:bookmarkStart w:id="0" w:name="_Hlk89040727"/>
      <w:r w:rsidRPr="00BC546E">
        <w:t xml:space="preserve">Bjorklund, R. (2017). </w:t>
      </w:r>
      <w:r w:rsidRPr="00BC546E">
        <w:rPr>
          <w:i/>
          <w:iCs/>
        </w:rPr>
        <w:t>Jamestown and the Settlement of Virginia</w:t>
      </w:r>
      <w:r w:rsidRPr="00BC546E">
        <w:t>. Cavendish Square Publishing, LLC.</w:t>
      </w:r>
    </w:p>
    <w:p w14:paraId="6E3D4E9C" w14:textId="77777777" w:rsidR="002D0680" w:rsidRPr="00BC546E" w:rsidRDefault="002D0680" w:rsidP="00BC546E">
      <w:pPr>
        <w:ind w:left="720" w:hanging="720"/>
      </w:pPr>
      <w:r w:rsidRPr="00BC546E">
        <w:t xml:space="preserve">Ermus, C. (2021). The Age of Catastrophe: A History-Cynthia A. Kerner Inventing Disaster: The Culture of Calamity from the Jamestown Colony to the Johnstown Flood. Chapel Hill: University of North Carolina Press, 2019. 285 pp. $34.95 (hardcover), ISBN 9781469652511. </w:t>
      </w:r>
      <w:r w:rsidRPr="00BC546E">
        <w:rPr>
          <w:i/>
          <w:iCs/>
        </w:rPr>
        <w:t>The Journal of the Gilded Age and Progressive Era</w:t>
      </w:r>
      <w:r w:rsidRPr="00BC546E">
        <w:t xml:space="preserve">, </w:t>
      </w:r>
      <w:r w:rsidRPr="00BC546E">
        <w:rPr>
          <w:i/>
          <w:iCs/>
        </w:rPr>
        <w:t>20</w:t>
      </w:r>
      <w:r w:rsidRPr="00BC546E">
        <w:t>(1), 206-208.</w:t>
      </w:r>
    </w:p>
    <w:p w14:paraId="40FDA065" w14:textId="77777777" w:rsidR="002D0680" w:rsidRPr="00BC546E" w:rsidRDefault="002D0680" w:rsidP="00BC546E">
      <w:pPr>
        <w:ind w:left="720" w:hanging="720"/>
      </w:pPr>
      <w:r w:rsidRPr="00BC546E">
        <w:t xml:space="preserve">Jones, R. S. (2021). Jamestown, Virginia, 1607: First Southern Surgeons and the First Healthcare Crisis. </w:t>
      </w:r>
      <w:r w:rsidRPr="00BC546E">
        <w:rPr>
          <w:i/>
          <w:iCs/>
        </w:rPr>
        <w:t>Journal of the American College of Surgeons</w:t>
      </w:r>
      <w:r w:rsidRPr="00BC546E">
        <w:t xml:space="preserve">, </w:t>
      </w:r>
      <w:r w:rsidRPr="00BC546E">
        <w:rPr>
          <w:i/>
          <w:iCs/>
        </w:rPr>
        <w:t>232</w:t>
      </w:r>
      <w:r w:rsidRPr="00BC546E">
        <w:t>(4), 665-669.</w:t>
      </w:r>
    </w:p>
    <w:p w14:paraId="5CFF27EB" w14:textId="77777777" w:rsidR="002D0680" w:rsidRPr="00BC546E" w:rsidRDefault="002D0680" w:rsidP="00BC546E">
      <w:pPr>
        <w:ind w:left="720" w:hanging="720"/>
      </w:pPr>
      <w:r w:rsidRPr="00BC546E">
        <w:t>Tomečková, M. (2020). Jamestown, 1607-1624.</w:t>
      </w:r>
    </w:p>
    <w:bookmarkEnd w:id="0"/>
    <w:p w14:paraId="523B065A" w14:textId="1D793B0A" w:rsidR="00F46FBA" w:rsidRPr="00F46FBA" w:rsidRDefault="002D0680" w:rsidP="002D0680">
      <w:pPr>
        <w:ind w:left="720" w:hanging="720"/>
      </w:pPr>
      <w:r w:rsidRPr="00BC546E">
        <w:t xml:space="preserve">Zimmerman, S. (2021). Winter is Coming: The Starving Time at Jamestown Fort in 1609. </w:t>
      </w:r>
      <w:r w:rsidRPr="00BC546E">
        <w:rPr>
          <w:i/>
          <w:iCs/>
        </w:rPr>
        <w:t>Journal of Student Research at Indiana University East</w:t>
      </w:r>
      <w:r w:rsidRPr="00BC546E">
        <w:t xml:space="preserve">, </w:t>
      </w:r>
      <w:r w:rsidRPr="00BC546E">
        <w:rPr>
          <w:i/>
          <w:iCs/>
        </w:rPr>
        <w:t>3</w:t>
      </w:r>
      <w:r w:rsidRPr="00BC546E">
        <w:t>(1), 20-33.</w:t>
      </w:r>
      <w:bookmarkStart w:id="1" w:name="_GoBack"/>
      <w:bookmarkEnd w:id="1"/>
    </w:p>
    <w:sectPr w:rsidR="00F46FBA" w:rsidRPr="00F46F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FBA"/>
    <w:rsid w:val="000B3707"/>
    <w:rsid w:val="001242FE"/>
    <w:rsid w:val="00124B02"/>
    <w:rsid w:val="001806E6"/>
    <w:rsid w:val="00183403"/>
    <w:rsid w:val="00197516"/>
    <w:rsid w:val="001C2638"/>
    <w:rsid w:val="001F5B73"/>
    <w:rsid w:val="00271E42"/>
    <w:rsid w:val="00271E77"/>
    <w:rsid w:val="00291188"/>
    <w:rsid w:val="002D0680"/>
    <w:rsid w:val="0035065D"/>
    <w:rsid w:val="003865B2"/>
    <w:rsid w:val="00386E16"/>
    <w:rsid w:val="004052B8"/>
    <w:rsid w:val="00433FD1"/>
    <w:rsid w:val="004430F3"/>
    <w:rsid w:val="00457335"/>
    <w:rsid w:val="004922C9"/>
    <w:rsid w:val="00492A5F"/>
    <w:rsid w:val="004A58F1"/>
    <w:rsid w:val="004C083C"/>
    <w:rsid w:val="00505DF6"/>
    <w:rsid w:val="00513AA9"/>
    <w:rsid w:val="00533B8C"/>
    <w:rsid w:val="00563364"/>
    <w:rsid w:val="00564E19"/>
    <w:rsid w:val="005800CB"/>
    <w:rsid w:val="005D723D"/>
    <w:rsid w:val="00701E8E"/>
    <w:rsid w:val="00722DD4"/>
    <w:rsid w:val="00754C31"/>
    <w:rsid w:val="00754C4E"/>
    <w:rsid w:val="00860145"/>
    <w:rsid w:val="008A4CE0"/>
    <w:rsid w:val="008E3CA2"/>
    <w:rsid w:val="0090036E"/>
    <w:rsid w:val="009235FD"/>
    <w:rsid w:val="009247A2"/>
    <w:rsid w:val="009A5E5A"/>
    <w:rsid w:val="009C4D81"/>
    <w:rsid w:val="009D09BD"/>
    <w:rsid w:val="009F2E07"/>
    <w:rsid w:val="00A2075C"/>
    <w:rsid w:val="00A375A4"/>
    <w:rsid w:val="00AA6F71"/>
    <w:rsid w:val="00AE1FDA"/>
    <w:rsid w:val="00B03D6D"/>
    <w:rsid w:val="00B664CF"/>
    <w:rsid w:val="00B674A2"/>
    <w:rsid w:val="00B75B16"/>
    <w:rsid w:val="00B92851"/>
    <w:rsid w:val="00BC546E"/>
    <w:rsid w:val="00BD617F"/>
    <w:rsid w:val="00BF14D3"/>
    <w:rsid w:val="00CA63F5"/>
    <w:rsid w:val="00CB0BD1"/>
    <w:rsid w:val="00DC6AEC"/>
    <w:rsid w:val="00E72B43"/>
    <w:rsid w:val="00F16B51"/>
    <w:rsid w:val="00F46FBA"/>
    <w:rsid w:val="00FD3670"/>
    <w:rsid w:val="00FD3815"/>
    <w:rsid w:val="00FD7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78BB1"/>
  <w15:chartTrackingRefBased/>
  <w15:docId w15:val="{F59E6177-668A-4227-99FE-BA8892570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160"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6FBA"/>
    <w:pPr>
      <w:keepNex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216969">
      <w:bodyDiv w:val="1"/>
      <w:marLeft w:val="0"/>
      <w:marRight w:val="0"/>
      <w:marTop w:val="0"/>
      <w:marBottom w:val="0"/>
      <w:divBdr>
        <w:top w:val="none" w:sz="0" w:space="0" w:color="auto"/>
        <w:left w:val="none" w:sz="0" w:space="0" w:color="auto"/>
        <w:bottom w:val="none" w:sz="0" w:space="0" w:color="auto"/>
        <w:right w:val="none" w:sz="0" w:space="0" w:color="auto"/>
      </w:divBdr>
    </w:div>
    <w:div w:id="721445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72575F6D-D304-4626-BD58-91E399D70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11</Pages>
  <Words>2692</Words>
  <Characters>15351</Characters>
  <Application>Microsoft Office Word</Application>
  <DocSecurity>0</DocSecurity>
  <Lines>127</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Jaylie</dc:creator>
  <cp:keywords/>
  <dc:description/>
  <cp:lastModifiedBy>Microsoft account</cp:lastModifiedBy>
  <cp:revision>62</cp:revision>
  <dcterms:created xsi:type="dcterms:W3CDTF">2021-11-29T17:17:00Z</dcterms:created>
  <dcterms:modified xsi:type="dcterms:W3CDTF">2021-12-07T16:08:00Z</dcterms:modified>
</cp:coreProperties>
</file>