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922E" w14:textId="77777777" w:rsidR="00405E1D" w:rsidRDefault="00405E1D" w:rsidP="00405E1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094BF44F" w14:textId="77777777" w:rsidR="00405E1D" w:rsidRDefault="00405E1D" w:rsidP="00405E1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7810E" w14:textId="77777777" w:rsidR="00405E1D" w:rsidRDefault="00405E1D" w:rsidP="00405E1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4D4EB1" w14:textId="41E81E84" w:rsidR="005450EA" w:rsidRDefault="005450EA" w:rsidP="00405E1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79268715"/>
      <w:r>
        <w:rPr>
          <w:rFonts w:ascii="Times New Roman" w:hAnsi="Times New Roman" w:cs="Times New Roman"/>
          <w:b/>
          <w:bCs/>
          <w:sz w:val="24"/>
          <w:szCs w:val="24"/>
        </w:rPr>
        <w:t>Stress Level Management</w:t>
      </w:r>
    </w:p>
    <w:p w14:paraId="367C405F" w14:textId="77777777" w:rsidR="00754286" w:rsidRDefault="00754286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39FB43C7" w14:textId="77777777" w:rsidR="00754286" w:rsidRDefault="00754286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9486A8" w14:textId="77777777" w:rsidR="00754286" w:rsidRDefault="00754286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3528C1" w14:textId="7763ED53" w:rsidR="005450EA" w:rsidRPr="00405E1D" w:rsidRDefault="00405E1D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E1D">
        <w:rPr>
          <w:rFonts w:ascii="Times New Roman" w:hAnsi="Times New Roman" w:cs="Times New Roman"/>
          <w:sz w:val="24"/>
          <w:szCs w:val="24"/>
        </w:rPr>
        <w:t>Student’s</w:t>
      </w:r>
      <w:r w:rsidR="005450EA" w:rsidRPr="00405E1D">
        <w:rPr>
          <w:rFonts w:ascii="Times New Roman" w:hAnsi="Times New Roman" w:cs="Times New Roman"/>
          <w:sz w:val="24"/>
          <w:szCs w:val="24"/>
        </w:rPr>
        <w:t xml:space="preserve"> Name</w:t>
      </w:r>
    </w:p>
    <w:p w14:paraId="6AF6D4D3" w14:textId="64D7CD6D" w:rsidR="005450EA" w:rsidRPr="00405E1D" w:rsidRDefault="005450EA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E1D">
        <w:rPr>
          <w:rFonts w:ascii="Times New Roman" w:hAnsi="Times New Roman" w:cs="Times New Roman"/>
          <w:sz w:val="24"/>
          <w:szCs w:val="24"/>
        </w:rPr>
        <w:t xml:space="preserve">Institutional </w:t>
      </w:r>
      <w:r w:rsidR="00405E1D" w:rsidRPr="00405E1D">
        <w:rPr>
          <w:rFonts w:ascii="Times New Roman" w:hAnsi="Times New Roman" w:cs="Times New Roman"/>
          <w:sz w:val="24"/>
          <w:szCs w:val="24"/>
        </w:rPr>
        <w:t>Affiliations</w:t>
      </w:r>
    </w:p>
    <w:p w14:paraId="36E0C764" w14:textId="3D27E876" w:rsidR="005450EA" w:rsidRPr="00405E1D" w:rsidRDefault="005450EA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E1D">
        <w:rPr>
          <w:rFonts w:ascii="Times New Roman" w:hAnsi="Times New Roman" w:cs="Times New Roman"/>
          <w:sz w:val="24"/>
          <w:szCs w:val="24"/>
        </w:rPr>
        <w:t>Course Name</w:t>
      </w:r>
    </w:p>
    <w:p w14:paraId="3F0DD61A" w14:textId="6865F8DC" w:rsidR="005450EA" w:rsidRPr="00405E1D" w:rsidRDefault="005450EA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E1D">
        <w:rPr>
          <w:rFonts w:ascii="Times New Roman" w:hAnsi="Times New Roman" w:cs="Times New Roman"/>
          <w:sz w:val="24"/>
          <w:szCs w:val="24"/>
        </w:rPr>
        <w:t>Instructor</w:t>
      </w:r>
    </w:p>
    <w:p w14:paraId="22DF1F52" w14:textId="327C8A6E" w:rsidR="005450EA" w:rsidRPr="00405E1D" w:rsidRDefault="005450EA" w:rsidP="00405E1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E1D">
        <w:rPr>
          <w:rFonts w:ascii="Times New Roman" w:hAnsi="Times New Roman" w:cs="Times New Roman"/>
          <w:sz w:val="24"/>
          <w:szCs w:val="24"/>
        </w:rPr>
        <w:t>Date</w:t>
      </w:r>
    </w:p>
    <w:p w14:paraId="654A232B" w14:textId="77777777" w:rsidR="005450EA" w:rsidRDefault="005450EA" w:rsidP="00B649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12F05A" w14:textId="77777777" w:rsidR="005450EA" w:rsidRDefault="005450EA" w:rsidP="00B649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FAD60" w14:textId="77777777" w:rsidR="005450EA" w:rsidRDefault="005450EA" w:rsidP="00B649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58F52" w14:textId="77777777" w:rsidR="005450EA" w:rsidRDefault="005450EA" w:rsidP="00B649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9E6BC" w14:textId="4A241C50" w:rsidR="005450EA" w:rsidRDefault="005450EA" w:rsidP="00B649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F134F" w14:textId="6874AD44" w:rsidR="00D2217D" w:rsidRDefault="00D2217D" w:rsidP="00B649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41F7DE" w14:textId="77777777" w:rsidR="00D2217D" w:rsidRPr="00D2217D" w:rsidRDefault="00D2217D" w:rsidP="005800D4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17D">
        <w:rPr>
          <w:rFonts w:ascii="Times New Roman" w:hAnsi="Times New Roman" w:cs="Times New Roman"/>
          <w:b/>
          <w:bCs/>
          <w:sz w:val="24"/>
          <w:szCs w:val="24"/>
        </w:rPr>
        <w:lastRenderedPageBreak/>
        <w:t>Stress Level Management</w:t>
      </w:r>
    </w:p>
    <w:p w14:paraId="7D36ECC8" w14:textId="4E04EB76" w:rsidR="00481047" w:rsidRPr="00746930" w:rsidRDefault="00345F3D" w:rsidP="0021791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6930">
        <w:rPr>
          <w:rFonts w:ascii="Times New Roman" w:hAnsi="Times New Roman" w:cs="Times New Roman"/>
          <w:b/>
          <w:bCs/>
          <w:sz w:val="24"/>
          <w:szCs w:val="24"/>
        </w:rPr>
        <w:t>Do women and men have different coping styles for stress?</w:t>
      </w:r>
    </w:p>
    <w:p w14:paraId="5F2679AB" w14:textId="659394F5" w:rsidR="00CD00CB" w:rsidRPr="00746930" w:rsidRDefault="00345F3D" w:rsidP="0074693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46930">
        <w:rPr>
          <w:rFonts w:ascii="Times New Roman" w:hAnsi="Times New Roman" w:cs="Times New Roman"/>
          <w:sz w:val="24"/>
          <w:szCs w:val="24"/>
        </w:rPr>
        <w:t xml:space="preserve">Stress can affect the </w:t>
      </w:r>
      <w:r w:rsidR="007176A1" w:rsidRPr="00746930">
        <w:rPr>
          <w:rFonts w:ascii="Times New Roman" w:hAnsi="Times New Roman" w:cs="Times New Roman"/>
          <w:sz w:val="24"/>
          <w:szCs w:val="24"/>
        </w:rPr>
        <w:t xml:space="preserve">physical and mental </w:t>
      </w:r>
      <w:r w:rsidR="00CF7886" w:rsidRPr="00746930">
        <w:rPr>
          <w:rFonts w:ascii="Times New Roman" w:hAnsi="Times New Roman" w:cs="Times New Roman"/>
          <w:sz w:val="24"/>
          <w:szCs w:val="24"/>
        </w:rPr>
        <w:t>health</w:t>
      </w:r>
      <w:r w:rsidR="007176A1" w:rsidRPr="00746930">
        <w:rPr>
          <w:rFonts w:ascii="Times New Roman" w:hAnsi="Times New Roman" w:cs="Times New Roman"/>
          <w:sz w:val="24"/>
          <w:szCs w:val="24"/>
        </w:rPr>
        <w:t xml:space="preserve"> of an individual.</w:t>
      </w:r>
      <w:r w:rsidR="00CF7886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7176A1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8D04BA" w:rsidRPr="00746930">
        <w:rPr>
          <w:rFonts w:ascii="Times New Roman" w:hAnsi="Times New Roman" w:cs="Times New Roman"/>
          <w:sz w:val="24"/>
          <w:szCs w:val="24"/>
        </w:rPr>
        <w:t xml:space="preserve">People use different coping strategies to deal with stress. </w:t>
      </w:r>
      <w:r w:rsidR="00DF5485" w:rsidRPr="00746930">
        <w:rPr>
          <w:rFonts w:ascii="Times New Roman" w:hAnsi="Times New Roman" w:cs="Times New Roman"/>
          <w:sz w:val="24"/>
          <w:szCs w:val="24"/>
        </w:rPr>
        <w:t xml:space="preserve">Some people recognize the </w:t>
      </w:r>
      <w:r w:rsidR="00DC1AD5" w:rsidRPr="00746930">
        <w:rPr>
          <w:rFonts w:ascii="Times New Roman" w:hAnsi="Times New Roman" w:cs="Times New Roman"/>
          <w:sz w:val="24"/>
          <w:szCs w:val="24"/>
        </w:rPr>
        <w:t>existence</w:t>
      </w:r>
      <w:r w:rsidR="00DF5485" w:rsidRPr="00746930">
        <w:rPr>
          <w:rFonts w:ascii="Times New Roman" w:hAnsi="Times New Roman" w:cs="Times New Roman"/>
          <w:sz w:val="24"/>
          <w:szCs w:val="24"/>
        </w:rPr>
        <w:t xml:space="preserve"> of stress while others deny the fact that they can be stressed.</w:t>
      </w:r>
      <w:r w:rsidR="00DC1AD5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F439A7" w:rsidRPr="00746930">
        <w:rPr>
          <w:rFonts w:ascii="Times New Roman" w:hAnsi="Times New Roman" w:cs="Times New Roman"/>
          <w:sz w:val="24"/>
          <w:szCs w:val="24"/>
        </w:rPr>
        <w:t xml:space="preserve">Most men </w:t>
      </w:r>
      <w:r w:rsidR="00C634CF" w:rsidRPr="00746930">
        <w:rPr>
          <w:rFonts w:ascii="Times New Roman" w:hAnsi="Times New Roman" w:cs="Times New Roman"/>
          <w:sz w:val="24"/>
          <w:szCs w:val="24"/>
        </w:rPr>
        <w:t xml:space="preserve">fail to acknowledge that stress can affect their health. </w:t>
      </w:r>
      <w:r w:rsidR="00863821" w:rsidRPr="00746930">
        <w:rPr>
          <w:rFonts w:ascii="Times New Roman" w:hAnsi="Times New Roman" w:cs="Times New Roman"/>
          <w:sz w:val="24"/>
          <w:szCs w:val="24"/>
        </w:rPr>
        <w:t xml:space="preserve">On </w:t>
      </w:r>
      <w:r w:rsidR="00FF6C1F" w:rsidRPr="00746930">
        <w:rPr>
          <w:rFonts w:ascii="Times New Roman" w:hAnsi="Times New Roman" w:cs="Times New Roman"/>
          <w:sz w:val="24"/>
          <w:szCs w:val="24"/>
        </w:rPr>
        <w:t>the</w:t>
      </w:r>
      <w:r w:rsidR="00863821" w:rsidRPr="00746930">
        <w:rPr>
          <w:rFonts w:ascii="Times New Roman" w:hAnsi="Times New Roman" w:cs="Times New Roman"/>
          <w:sz w:val="24"/>
          <w:szCs w:val="24"/>
        </w:rPr>
        <w:t xml:space="preserve"> other hand, women like to acknowledge that they are stressed and that it can have an impact on their </w:t>
      </w:r>
      <w:r w:rsidR="00FF6C1F" w:rsidRPr="00746930">
        <w:rPr>
          <w:rFonts w:ascii="Times New Roman" w:hAnsi="Times New Roman" w:cs="Times New Roman"/>
          <w:sz w:val="24"/>
          <w:szCs w:val="24"/>
        </w:rPr>
        <w:t>health</w:t>
      </w:r>
      <w:r w:rsidR="00863821" w:rsidRPr="00746930">
        <w:rPr>
          <w:rFonts w:ascii="Times New Roman" w:hAnsi="Times New Roman" w:cs="Times New Roman"/>
          <w:sz w:val="24"/>
          <w:szCs w:val="24"/>
        </w:rPr>
        <w:t>.</w:t>
      </w:r>
      <w:r w:rsidR="00FF6C1F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114580" w:rsidRPr="00746930">
        <w:rPr>
          <w:rFonts w:ascii="Times New Roman" w:hAnsi="Times New Roman" w:cs="Times New Roman"/>
          <w:sz w:val="24"/>
          <w:szCs w:val="24"/>
        </w:rPr>
        <w:t xml:space="preserve">The </w:t>
      </w:r>
      <w:r w:rsidR="00C51DEB" w:rsidRPr="00746930">
        <w:rPr>
          <w:rFonts w:ascii="Times New Roman" w:hAnsi="Times New Roman" w:cs="Times New Roman"/>
          <w:sz w:val="24"/>
          <w:szCs w:val="24"/>
        </w:rPr>
        <w:t xml:space="preserve">prevalence of stress-related diseases in men than women indicates that there is </w:t>
      </w:r>
      <w:r w:rsidR="003A6595" w:rsidRPr="00746930">
        <w:rPr>
          <w:rFonts w:ascii="Times New Roman" w:hAnsi="Times New Roman" w:cs="Times New Roman"/>
          <w:sz w:val="24"/>
          <w:szCs w:val="24"/>
        </w:rPr>
        <w:t xml:space="preserve">a difference in the stress coping styles for men and women. </w:t>
      </w:r>
    </w:p>
    <w:p w14:paraId="14625CD6" w14:textId="3D60E1A2" w:rsidR="00377CD7" w:rsidRPr="00746930" w:rsidRDefault="00345F3D" w:rsidP="0074693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46930">
        <w:rPr>
          <w:rFonts w:ascii="Times New Roman" w:hAnsi="Times New Roman" w:cs="Times New Roman"/>
          <w:sz w:val="24"/>
          <w:szCs w:val="24"/>
        </w:rPr>
        <w:t xml:space="preserve">Men and women react differently to stressful situations. </w:t>
      </w:r>
      <w:r w:rsidR="0079131B" w:rsidRPr="00746930">
        <w:rPr>
          <w:rFonts w:ascii="Times New Roman" w:hAnsi="Times New Roman" w:cs="Times New Roman"/>
          <w:sz w:val="24"/>
          <w:szCs w:val="24"/>
        </w:rPr>
        <w:t xml:space="preserve">In most cases, men </w:t>
      </w:r>
      <w:r w:rsidR="00C10B10" w:rsidRPr="00746930">
        <w:rPr>
          <w:rFonts w:ascii="Times New Roman" w:hAnsi="Times New Roman" w:cs="Times New Roman"/>
          <w:sz w:val="24"/>
          <w:szCs w:val="24"/>
        </w:rPr>
        <w:t xml:space="preserve">fail to </w:t>
      </w:r>
      <w:r w:rsidR="00AB708C" w:rsidRPr="00746930">
        <w:rPr>
          <w:rFonts w:ascii="Times New Roman" w:hAnsi="Times New Roman" w:cs="Times New Roman"/>
          <w:sz w:val="24"/>
          <w:szCs w:val="24"/>
        </w:rPr>
        <w:t>recognize</w:t>
      </w:r>
      <w:r w:rsidR="00C10B10" w:rsidRPr="00746930">
        <w:rPr>
          <w:rFonts w:ascii="Times New Roman" w:hAnsi="Times New Roman" w:cs="Times New Roman"/>
          <w:sz w:val="24"/>
          <w:szCs w:val="24"/>
        </w:rPr>
        <w:t xml:space="preserve"> the need to deal with stress.</w:t>
      </w:r>
      <w:r w:rsidR="00AB708C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025C09" w:rsidRPr="00746930">
        <w:rPr>
          <w:rFonts w:ascii="Times New Roman" w:hAnsi="Times New Roman" w:cs="Times New Roman"/>
          <w:sz w:val="24"/>
          <w:szCs w:val="24"/>
        </w:rPr>
        <w:t xml:space="preserve">For women, they tend to acknowledge that stress is harmful to the body and </w:t>
      </w:r>
      <w:r w:rsidR="00016065" w:rsidRPr="00746930">
        <w:rPr>
          <w:rFonts w:ascii="Times New Roman" w:hAnsi="Times New Roman" w:cs="Times New Roman"/>
          <w:sz w:val="24"/>
          <w:szCs w:val="24"/>
        </w:rPr>
        <w:t>seek a solution.</w:t>
      </w:r>
      <w:r w:rsidR="00602990" w:rsidRPr="00746930">
        <w:rPr>
          <w:rFonts w:ascii="Times New Roman" w:hAnsi="Times New Roman" w:cs="Times New Roman"/>
          <w:sz w:val="24"/>
          <w:szCs w:val="24"/>
        </w:rPr>
        <w:t xml:space="preserve"> Most men prefer handling their issues silently. </w:t>
      </w:r>
      <w:r w:rsidR="00B31F04" w:rsidRPr="00746930">
        <w:rPr>
          <w:rFonts w:ascii="Times New Roman" w:hAnsi="Times New Roman" w:cs="Times New Roman"/>
          <w:sz w:val="24"/>
          <w:szCs w:val="24"/>
        </w:rPr>
        <w:t xml:space="preserve">They do not </w:t>
      </w:r>
      <w:r w:rsidR="0093410A" w:rsidRPr="00746930">
        <w:rPr>
          <w:rFonts w:ascii="Times New Roman" w:hAnsi="Times New Roman" w:cs="Times New Roman"/>
          <w:sz w:val="24"/>
          <w:szCs w:val="24"/>
        </w:rPr>
        <w:t>see</w:t>
      </w:r>
      <w:r w:rsidR="00B31F04" w:rsidRPr="00746930">
        <w:rPr>
          <w:rFonts w:ascii="Times New Roman" w:hAnsi="Times New Roman" w:cs="Times New Roman"/>
          <w:sz w:val="24"/>
          <w:szCs w:val="24"/>
        </w:rPr>
        <w:t xml:space="preserve"> the importance of visiting </w:t>
      </w:r>
      <w:r w:rsidR="00032054" w:rsidRPr="00746930">
        <w:rPr>
          <w:rFonts w:ascii="Times New Roman" w:hAnsi="Times New Roman" w:cs="Times New Roman"/>
          <w:sz w:val="24"/>
          <w:szCs w:val="24"/>
        </w:rPr>
        <w:t xml:space="preserve">a </w:t>
      </w:r>
      <w:r w:rsidR="00F213D1" w:rsidRPr="00746930">
        <w:rPr>
          <w:rFonts w:ascii="Times New Roman" w:hAnsi="Times New Roman" w:cs="Times New Roman"/>
          <w:sz w:val="24"/>
          <w:szCs w:val="24"/>
        </w:rPr>
        <w:t>psychologist</w:t>
      </w:r>
      <w:r w:rsidR="00032054" w:rsidRPr="00746930">
        <w:rPr>
          <w:rFonts w:ascii="Times New Roman" w:hAnsi="Times New Roman" w:cs="Times New Roman"/>
          <w:sz w:val="24"/>
          <w:szCs w:val="24"/>
        </w:rPr>
        <w:t xml:space="preserve"> to help with the situation. </w:t>
      </w:r>
      <w:r w:rsidR="0093410A" w:rsidRPr="00746930">
        <w:rPr>
          <w:rFonts w:ascii="Times New Roman" w:hAnsi="Times New Roman" w:cs="Times New Roman"/>
          <w:sz w:val="24"/>
          <w:szCs w:val="24"/>
        </w:rPr>
        <w:t xml:space="preserve">In addition, men view psychologists as less helpful </w:t>
      </w:r>
      <w:r w:rsidR="00327FB9" w:rsidRPr="00746930">
        <w:rPr>
          <w:rFonts w:ascii="Times New Roman" w:hAnsi="Times New Roman" w:cs="Times New Roman"/>
          <w:sz w:val="24"/>
          <w:szCs w:val="24"/>
        </w:rPr>
        <w:t xml:space="preserve">as they </w:t>
      </w:r>
      <w:r w:rsidR="00AC20D9" w:rsidRPr="00746930">
        <w:rPr>
          <w:rFonts w:ascii="Times New Roman" w:hAnsi="Times New Roman" w:cs="Times New Roman"/>
          <w:sz w:val="24"/>
          <w:szCs w:val="24"/>
        </w:rPr>
        <w:t xml:space="preserve">cannot </w:t>
      </w:r>
      <w:r w:rsidR="00883285" w:rsidRPr="00746930">
        <w:rPr>
          <w:rFonts w:ascii="Times New Roman" w:hAnsi="Times New Roman" w:cs="Times New Roman"/>
          <w:sz w:val="24"/>
          <w:szCs w:val="24"/>
        </w:rPr>
        <w:t>easily</w:t>
      </w:r>
      <w:r w:rsidR="00F213D1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6E382B" w:rsidRPr="00746930">
        <w:rPr>
          <w:rFonts w:ascii="Times New Roman" w:hAnsi="Times New Roman" w:cs="Times New Roman"/>
          <w:sz w:val="24"/>
          <w:szCs w:val="24"/>
        </w:rPr>
        <w:t xml:space="preserve">employ strategies to </w:t>
      </w:r>
      <w:r w:rsidR="005C409C" w:rsidRPr="00746930">
        <w:rPr>
          <w:rFonts w:ascii="Times New Roman" w:hAnsi="Times New Roman" w:cs="Times New Roman"/>
          <w:sz w:val="24"/>
          <w:szCs w:val="24"/>
        </w:rPr>
        <w:t>make changes to their lifestyles and behavior</w:t>
      </w:r>
      <w:r w:rsidR="00A669C0">
        <w:rPr>
          <w:rFonts w:ascii="Times New Roman" w:hAnsi="Times New Roman" w:cs="Times New Roman"/>
          <w:sz w:val="24"/>
          <w:szCs w:val="24"/>
        </w:rPr>
        <w:t xml:space="preserve"> (Kelly et al., 2008)</w:t>
      </w:r>
      <w:r w:rsidR="005C409C" w:rsidRPr="00746930">
        <w:rPr>
          <w:rFonts w:ascii="Times New Roman" w:hAnsi="Times New Roman" w:cs="Times New Roman"/>
          <w:sz w:val="24"/>
          <w:szCs w:val="24"/>
        </w:rPr>
        <w:t xml:space="preserve">. </w:t>
      </w:r>
      <w:r w:rsidR="007B0839" w:rsidRPr="00746930">
        <w:rPr>
          <w:rFonts w:ascii="Times New Roman" w:hAnsi="Times New Roman" w:cs="Times New Roman"/>
          <w:sz w:val="24"/>
          <w:szCs w:val="24"/>
        </w:rPr>
        <w:t xml:space="preserve">The women, however, </w:t>
      </w:r>
      <w:r w:rsidR="00257611" w:rsidRPr="00746930">
        <w:rPr>
          <w:rFonts w:ascii="Times New Roman" w:hAnsi="Times New Roman" w:cs="Times New Roman"/>
          <w:sz w:val="24"/>
          <w:szCs w:val="24"/>
        </w:rPr>
        <w:t xml:space="preserve">feel the urge to </w:t>
      </w:r>
      <w:r w:rsidR="00F8158A" w:rsidRPr="00746930">
        <w:rPr>
          <w:rFonts w:ascii="Times New Roman" w:hAnsi="Times New Roman" w:cs="Times New Roman"/>
          <w:sz w:val="24"/>
          <w:szCs w:val="24"/>
        </w:rPr>
        <w:t xml:space="preserve">talk to a psychologist whenever </w:t>
      </w:r>
      <w:r w:rsidR="001744E4" w:rsidRPr="00746930">
        <w:rPr>
          <w:rFonts w:ascii="Times New Roman" w:hAnsi="Times New Roman" w:cs="Times New Roman"/>
          <w:sz w:val="24"/>
          <w:szCs w:val="24"/>
        </w:rPr>
        <w:t xml:space="preserve">faced with </w:t>
      </w:r>
      <w:r w:rsidR="00FF19C6" w:rsidRPr="00746930">
        <w:rPr>
          <w:rFonts w:ascii="Times New Roman" w:hAnsi="Times New Roman" w:cs="Times New Roman"/>
          <w:sz w:val="24"/>
          <w:szCs w:val="24"/>
        </w:rPr>
        <w:t>a</w:t>
      </w:r>
      <w:r w:rsidR="001744E4" w:rsidRPr="00746930">
        <w:rPr>
          <w:rFonts w:ascii="Times New Roman" w:hAnsi="Times New Roman" w:cs="Times New Roman"/>
          <w:sz w:val="24"/>
          <w:szCs w:val="24"/>
        </w:rPr>
        <w:t xml:space="preserve"> stressful situation.</w:t>
      </w:r>
    </w:p>
    <w:p w14:paraId="5C9AE035" w14:textId="56F7C6CE" w:rsidR="005C2B7C" w:rsidRPr="00746930" w:rsidRDefault="00345F3D" w:rsidP="0074693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46930">
        <w:rPr>
          <w:rFonts w:ascii="Times New Roman" w:hAnsi="Times New Roman" w:cs="Times New Roman"/>
          <w:sz w:val="24"/>
          <w:szCs w:val="24"/>
        </w:rPr>
        <w:t xml:space="preserve">The </w:t>
      </w:r>
      <w:r w:rsidR="00E37C5A" w:rsidRPr="00746930">
        <w:rPr>
          <w:rFonts w:ascii="Times New Roman" w:hAnsi="Times New Roman" w:cs="Times New Roman"/>
          <w:sz w:val="24"/>
          <w:szCs w:val="24"/>
        </w:rPr>
        <w:t xml:space="preserve">high </w:t>
      </w:r>
      <w:r w:rsidRPr="00746930">
        <w:rPr>
          <w:rFonts w:ascii="Times New Roman" w:hAnsi="Times New Roman" w:cs="Times New Roman"/>
          <w:sz w:val="24"/>
          <w:szCs w:val="24"/>
        </w:rPr>
        <w:t>rate of prevalence of stress-related diseases in men</w:t>
      </w:r>
      <w:r w:rsidR="00D82264" w:rsidRPr="00746930">
        <w:rPr>
          <w:rFonts w:ascii="Times New Roman" w:hAnsi="Times New Roman" w:cs="Times New Roman"/>
          <w:sz w:val="24"/>
          <w:szCs w:val="24"/>
        </w:rPr>
        <w:t xml:space="preserve"> compared to women show the difference in the stress-fighting mechanisms. </w:t>
      </w:r>
      <w:r w:rsidR="00BE27F7" w:rsidRPr="00746930">
        <w:rPr>
          <w:rFonts w:ascii="Times New Roman" w:hAnsi="Times New Roman" w:cs="Times New Roman"/>
          <w:sz w:val="24"/>
          <w:szCs w:val="24"/>
        </w:rPr>
        <w:t xml:space="preserve">Men are reportedly suffering from </w:t>
      </w:r>
      <w:r w:rsidR="0020727E" w:rsidRPr="00746930">
        <w:rPr>
          <w:rFonts w:ascii="Times New Roman" w:hAnsi="Times New Roman" w:cs="Times New Roman"/>
          <w:sz w:val="24"/>
          <w:szCs w:val="24"/>
        </w:rPr>
        <w:t xml:space="preserve">diseases </w:t>
      </w:r>
      <w:r w:rsidR="00016486" w:rsidRPr="00746930">
        <w:rPr>
          <w:rFonts w:ascii="Times New Roman" w:hAnsi="Times New Roman" w:cs="Times New Roman"/>
          <w:sz w:val="24"/>
          <w:szCs w:val="24"/>
        </w:rPr>
        <w:t>caused</w:t>
      </w:r>
      <w:r w:rsidR="0020727E" w:rsidRPr="00746930">
        <w:rPr>
          <w:rFonts w:ascii="Times New Roman" w:hAnsi="Times New Roman" w:cs="Times New Roman"/>
          <w:sz w:val="24"/>
          <w:szCs w:val="24"/>
        </w:rPr>
        <w:t xml:space="preserve"> by stress in large numbers than females.</w:t>
      </w:r>
      <w:r w:rsidR="00016486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B25597" w:rsidRPr="00746930">
        <w:rPr>
          <w:rFonts w:ascii="Times New Roman" w:hAnsi="Times New Roman" w:cs="Times New Roman"/>
          <w:sz w:val="24"/>
          <w:szCs w:val="24"/>
        </w:rPr>
        <w:t xml:space="preserve">Many </w:t>
      </w:r>
      <w:r w:rsidR="0008053E" w:rsidRPr="00746930">
        <w:rPr>
          <w:rFonts w:ascii="Times New Roman" w:hAnsi="Times New Roman" w:cs="Times New Roman"/>
          <w:sz w:val="24"/>
          <w:szCs w:val="24"/>
        </w:rPr>
        <w:t xml:space="preserve">cases </w:t>
      </w:r>
      <w:r w:rsidR="00B25597" w:rsidRPr="00746930">
        <w:rPr>
          <w:rFonts w:ascii="Times New Roman" w:hAnsi="Times New Roman" w:cs="Times New Roman"/>
          <w:sz w:val="24"/>
          <w:szCs w:val="24"/>
        </w:rPr>
        <w:t>of chronic physical illnesses</w:t>
      </w:r>
      <w:r w:rsidR="00233FEC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270821" w:rsidRPr="00746930">
        <w:rPr>
          <w:rFonts w:ascii="Times New Roman" w:hAnsi="Times New Roman" w:cs="Times New Roman"/>
          <w:sz w:val="24"/>
          <w:szCs w:val="24"/>
        </w:rPr>
        <w:t>are reported by men</w:t>
      </w:r>
      <w:r w:rsidR="001C4E92">
        <w:rPr>
          <w:rFonts w:ascii="Times New Roman" w:hAnsi="Times New Roman" w:cs="Times New Roman"/>
          <w:sz w:val="24"/>
          <w:szCs w:val="24"/>
        </w:rPr>
        <w:t xml:space="preserve"> (Kelly et al., 2008)</w:t>
      </w:r>
      <w:r w:rsidR="00270821" w:rsidRPr="00746930">
        <w:rPr>
          <w:rFonts w:ascii="Times New Roman" w:hAnsi="Times New Roman" w:cs="Times New Roman"/>
          <w:sz w:val="24"/>
          <w:szCs w:val="24"/>
        </w:rPr>
        <w:t xml:space="preserve">. </w:t>
      </w:r>
      <w:r w:rsidR="005203D8" w:rsidRPr="00746930">
        <w:rPr>
          <w:rFonts w:ascii="Times New Roman" w:hAnsi="Times New Roman" w:cs="Times New Roman"/>
          <w:sz w:val="24"/>
          <w:szCs w:val="24"/>
        </w:rPr>
        <w:t xml:space="preserve">The reason men are the most affected is that they put less </w:t>
      </w:r>
      <w:r w:rsidR="00337F31" w:rsidRPr="00746930">
        <w:rPr>
          <w:rFonts w:ascii="Times New Roman" w:hAnsi="Times New Roman" w:cs="Times New Roman"/>
          <w:sz w:val="24"/>
          <w:szCs w:val="24"/>
        </w:rPr>
        <w:t xml:space="preserve">energy into dealing with stress. </w:t>
      </w:r>
      <w:r w:rsidR="00FD5933" w:rsidRPr="00746930">
        <w:rPr>
          <w:rFonts w:ascii="Times New Roman" w:hAnsi="Times New Roman" w:cs="Times New Roman"/>
          <w:sz w:val="24"/>
          <w:szCs w:val="24"/>
        </w:rPr>
        <w:t xml:space="preserve">Women </w:t>
      </w:r>
      <w:r w:rsidR="006F1088" w:rsidRPr="00746930">
        <w:rPr>
          <w:rFonts w:ascii="Times New Roman" w:hAnsi="Times New Roman" w:cs="Times New Roman"/>
          <w:sz w:val="24"/>
          <w:szCs w:val="24"/>
        </w:rPr>
        <w:t>tend</w:t>
      </w:r>
      <w:r w:rsidR="00FD5933" w:rsidRPr="00746930">
        <w:rPr>
          <w:rFonts w:ascii="Times New Roman" w:hAnsi="Times New Roman" w:cs="Times New Roman"/>
          <w:sz w:val="24"/>
          <w:szCs w:val="24"/>
        </w:rPr>
        <w:t xml:space="preserve"> to deal with</w:t>
      </w:r>
      <w:r w:rsidR="006F1088" w:rsidRPr="00746930">
        <w:rPr>
          <w:rFonts w:ascii="Times New Roman" w:hAnsi="Times New Roman" w:cs="Times New Roman"/>
          <w:sz w:val="24"/>
          <w:szCs w:val="24"/>
        </w:rPr>
        <w:t xml:space="preserve"> stress before </w:t>
      </w:r>
      <w:r w:rsidR="0027311E" w:rsidRPr="00746930">
        <w:rPr>
          <w:rFonts w:ascii="Times New Roman" w:hAnsi="Times New Roman" w:cs="Times New Roman"/>
          <w:sz w:val="24"/>
          <w:szCs w:val="24"/>
        </w:rPr>
        <w:t xml:space="preserve">it rises to a high level. </w:t>
      </w:r>
      <w:r w:rsidR="00746038" w:rsidRPr="00746930">
        <w:rPr>
          <w:rFonts w:ascii="Times New Roman" w:hAnsi="Times New Roman" w:cs="Times New Roman"/>
          <w:sz w:val="24"/>
          <w:szCs w:val="24"/>
        </w:rPr>
        <w:t xml:space="preserve">Their possibility of contracting stress-related illnesses </w:t>
      </w:r>
      <w:r w:rsidR="00CD2463" w:rsidRPr="00746930">
        <w:rPr>
          <w:rFonts w:ascii="Times New Roman" w:hAnsi="Times New Roman" w:cs="Times New Roman"/>
          <w:sz w:val="24"/>
          <w:szCs w:val="24"/>
        </w:rPr>
        <w:t>reduces</w:t>
      </w:r>
      <w:r w:rsidR="009A10BD" w:rsidRPr="00746930">
        <w:rPr>
          <w:rFonts w:ascii="Times New Roman" w:hAnsi="Times New Roman" w:cs="Times New Roman"/>
          <w:sz w:val="24"/>
          <w:szCs w:val="24"/>
        </w:rPr>
        <w:t xml:space="preserve"> because </w:t>
      </w:r>
      <w:r w:rsidRPr="00746930">
        <w:rPr>
          <w:rFonts w:ascii="Times New Roman" w:hAnsi="Times New Roman" w:cs="Times New Roman"/>
          <w:sz w:val="24"/>
          <w:szCs w:val="24"/>
        </w:rPr>
        <w:t>they</w:t>
      </w:r>
      <w:r w:rsidR="009A10BD" w:rsidRPr="00746930">
        <w:rPr>
          <w:rFonts w:ascii="Times New Roman" w:hAnsi="Times New Roman" w:cs="Times New Roman"/>
          <w:sz w:val="24"/>
          <w:szCs w:val="24"/>
        </w:rPr>
        <w:t xml:space="preserve"> can control them before </w:t>
      </w:r>
      <w:r w:rsidRPr="00746930">
        <w:rPr>
          <w:rFonts w:ascii="Times New Roman" w:hAnsi="Times New Roman" w:cs="Times New Roman"/>
          <w:sz w:val="24"/>
          <w:szCs w:val="24"/>
        </w:rPr>
        <w:t>they begin</w:t>
      </w:r>
      <w:r w:rsidR="009A10BD" w:rsidRPr="00746930">
        <w:rPr>
          <w:rFonts w:ascii="Times New Roman" w:hAnsi="Times New Roman" w:cs="Times New Roman"/>
          <w:sz w:val="24"/>
          <w:szCs w:val="24"/>
        </w:rPr>
        <w:t xml:space="preserve"> developing. </w:t>
      </w:r>
      <w:r w:rsidR="0084460B" w:rsidRPr="00746930">
        <w:rPr>
          <w:rFonts w:ascii="Times New Roman" w:hAnsi="Times New Roman" w:cs="Times New Roman"/>
          <w:sz w:val="24"/>
          <w:szCs w:val="24"/>
        </w:rPr>
        <w:t xml:space="preserve">Women </w:t>
      </w:r>
      <w:r w:rsidR="00314713" w:rsidRPr="00746930">
        <w:rPr>
          <w:rFonts w:ascii="Times New Roman" w:hAnsi="Times New Roman" w:cs="Times New Roman"/>
          <w:sz w:val="24"/>
          <w:szCs w:val="24"/>
        </w:rPr>
        <w:t xml:space="preserve">have an </w:t>
      </w:r>
      <w:r w:rsidRPr="00746930">
        <w:rPr>
          <w:rFonts w:ascii="Times New Roman" w:hAnsi="Times New Roman" w:cs="Times New Roman"/>
          <w:sz w:val="24"/>
          <w:szCs w:val="24"/>
        </w:rPr>
        <w:t>upper hand</w:t>
      </w:r>
      <w:r w:rsidR="00314713" w:rsidRPr="00746930">
        <w:rPr>
          <w:rFonts w:ascii="Times New Roman" w:hAnsi="Times New Roman" w:cs="Times New Roman"/>
          <w:sz w:val="24"/>
          <w:szCs w:val="24"/>
        </w:rPr>
        <w:t xml:space="preserve"> when it comes to stress management.</w:t>
      </w:r>
    </w:p>
    <w:p w14:paraId="6A7A151F" w14:textId="2627E98E" w:rsidR="005B6338" w:rsidRPr="00746930" w:rsidRDefault="00345F3D" w:rsidP="00AD4F6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6930">
        <w:rPr>
          <w:rFonts w:ascii="Times New Roman" w:hAnsi="Times New Roman" w:cs="Times New Roman"/>
          <w:b/>
          <w:bCs/>
          <w:sz w:val="24"/>
          <w:szCs w:val="24"/>
        </w:rPr>
        <w:lastRenderedPageBreak/>
        <w:t>Stress differences between gender groups</w:t>
      </w:r>
    </w:p>
    <w:p w14:paraId="7DF204F3" w14:textId="4F03DD76" w:rsidR="004E658A" w:rsidRPr="00746930" w:rsidRDefault="00345F3D" w:rsidP="0074693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46930">
        <w:rPr>
          <w:rFonts w:ascii="Times New Roman" w:hAnsi="Times New Roman" w:cs="Times New Roman"/>
          <w:sz w:val="24"/>
          <w:szCs w:val="24"/>
        </w:rPr>
        <w:t>Different gender groups</w:t>
      </w:r>
      <w:r w:rsidR="00124C3A" w:rsidRPr="00746930">
        <w:rPr>
          <w:rFonts w:ascii="Times New Roman" w:hAnsi="Times New Roman" w:cs="Times New Roman"/>
          <w:sz w:val="24"/>
          <w:szCs w:val="24"/>
        </w:rPr>
        <w:t xml:space="preserve"> suffer different levels of stress</w:t>
      </w:r>
      <w:r w:rsidR="00AB7457" w:rsidRPr="00746930">
        <w:rPr>
          <w:rFonts w:ascii="Times New Roman" w:hAnsi="Times New Roman" w:cs="Times New Roman"/>
          <w:sz w:val="24"/>
          <w:szCs w:val="24"/>
        </w:rPr>
        <w:t xml:space="preserve">. </w:t>
      </w:r>
      <w:r w:rsidR="007B3D3E" w:rsidRPr="00746930">
        <w:rPr>
          <w:rFonts w:ascii="Times New Roman" w:hAnsi="Times New Roman" w:cs="Times New Roman"/>
          <w:sz w:val="24"/>
          <w:szCs w:val="24"/>
        </w:rPr>
        <w:t>Lesbians and bisexual women do not</w:t>
      </w:r>
      <w:r w:rsidR="00B263A2" w:rsidRPr="00746930">
        <w:rPr>
          <w:rFonts w:ascii="Times New Roman" w:hAnsi="Times New Roman" w:cs="Times New Roman"/>
          <w:sz w:val="24"/>
          <w:szCs w:val="24"/>
        </w:rPr>
        <w:t xml:space="preserve"> suffer similar levels of </w:t>
      </w:r>
      <w:r w:rsidR="007B3D3E" w:rsidRPr="00746930">
        <w:rPr>
          <w:rFonts w:ascii="Times New Roman" w:hAnsi="Times New Roman" w:cs="Times New Roman"/>
          <w:sz w:val="24"/>
          <w:szCs w:val="24"/>
        </w:rPr>
        <w:t>stress</w:t>
      </w:r>
      <w:r w:rsidR="00B263A2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7B3D3E" w:rsidRPr="00746930">
        <w:rPr>
          <w:rFonts w:ascii="Times New Roman" w:hAnsi="Times New Roman" w:cs="Times New Roman"/>
          <w:sz w:val="24"/>
          <w:szCs w:val="24"/>
        </w:rPr>
        <w:t>as gays and bisexual men.</w:t>
      </w:r>
      <w:r w:rsidR="00E6404E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B00659" w:rsidRPr="00746930">
        <w:rPr>
          <w:rFonts w:ascii="Times New Roman" w:hAnsi="Times New Roman" w:cs="Times New Roman"/>
          <w:sz w:val="24"/>
          <w:szCs w:val="24"/>
        </w:rPr>
        <w:t xml:space="preserve">Some of the </w:t>
      </w:r>
      <w:r w:rsidR="001F12CB" w:rsidRPr="00746930">
        <w:rPr>
          <w:rFonts w:ascii="Times New Roman" w:hAnsi="Times New Roman" w:cs="Times New Roman"/>
          <w:sz w:val="24"/>
          <w:szCs w:val="24"/>
        </w:rPr>
        <w:t xml:space="preserve">gender </w:t>
      </w:r>
      <w:r w:rsidR="000353FE" w:rsidRPr="00746930">
        <w:rPr>
          <w:rFonts w:ascii="Times New Roman" w:hAnsi="Times New Roman" w:cs="Times New Roman"/>
          <w:sz w:val="24"/>
          <w:szCs w:val="24"/>
        </w:rPr>
        <w:t>groups</w:t>
      </w:r>
      <w:r w:rsidR="00B00659" w:rsidRPr="00746930">
        <w:rPr>
          <w:rFonts w:ascii="Times New Roman" w:hAnsi="Times New Roman" w:cs="Times New Roman"/>
          <w:sz w:val="24"/>
          <w:szCs w:val="24"/>
        </w:rPr>
        <w:t xml:space="preserve"> are more disadvantaged</w:t>
      </w:r>
      <w:r w:rsidR="000353FE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F007FA" w:rsidRPr="00746930">
        <w:rPr>
          <w:rFonts w:ascii="Times New Roman" w:hAnsi="Times New Roman" w:cs="Times New Roman"/>
          <w:sz w:val="24"/>
          <w:szCs w:val="24"/>
        </w:rPr>
        <w:t xml:space="preserve">than others. </w:t>
      </w:r>
      <w:r w:rsidR="00C8477E" w:rsidRPr="00746930">
        <w:rPr>
          <w:rFonts w:ascii="Times New Roman" w:hAnsi="Times New Roman" w:cs="Times New Roman"/>
          <w:sz w:val="24"/>
          <w:szCs w:val="24"/>
        </w:rPr>
        <w:t xml:space="preserve">The disadvantage </w:t>
      </w:r>
      <w:r w:rsidR="00532ACC" w:rsidRPr="00746930">
        <w:rPr>
          <w:rFonts w:ascii="Times New Roman" w:hAnsi="Times New Roman" w:cs="Times New Roman"/>
          <w:sz w:val="24"/>
          <w:szCs w:val="24"/>
        </w:rPr>
        <w:t xml:space="preserve">comes from the different levels </w:t>
      </w:r>
      <w:r w:rsidR="00BA5AF7" w:rsidRPr="00746930">
        <w:rPr>
          <w:rFonts w:ascii="Times New Roman" w:hAnsi="Times New Roman" w:cs="Times New Roman"/>
          <w:sz w:val="24"/>
          <w:szCs w:val="24"/>
        </w:rPr>
        <w:t>of acceptance in the community.</w:t>
      </w:r>
      <w:r w:rsidR="00CF49F5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E11EDC" w:rsidRPr="00746930">
        <w:rPr>
          <w:rFonts w:ascii="Times New Roman" w:hAnsi="Times New Roman" w:cs="Times New Roman"/>
          <w:sz w:val="24"/>
          <w:szCs w:val="24"/>
        </w:rPr>
        <w:t xml:space="preserve">Some of the gender groups are </w:t>
      </w:r>
      <w:r w:rsidR="00FA328F" w:rsidRPr="00746930">
        <w:rPr>
          <w:rFonts w:ascii="Times New Roman" w:hAnsi="Times New Roman" w:cs="Times New Roman"/>
          <w:sz w:val="24"/>
          <w:szCs w:val="24"/>
        </w:rPr>
        <w:t xml:space="preserve">hardly accepted in society. </w:t>
      </w:r>
      <w:r w:rsidR="00965703" w:rsidRPr="00746930">
        <w:rPr>
          <w:rFonts w:ascii="Times New Roman" w:hAnsi="Times New Roman" w:cs="Times New Roman"/>
          <w:sz w:val="24"/>
          <w:szCs w:val="24"/>
        </w:rPr>
        <w:t xml:space="preserve">The </w:t>
      </w:r>
      <w:r w:rsidR="00BF0439" w:rsidRPr="00746930">
        <w:rPr>
          <w:rFonts w:ascii="Times New Roman" w:hAnsi="Times New Roman" w:cs="Times New Roman"/>
          <w:sz w:val="24"/>
          <w:szCs w:val="24"/>
        </w:rPr>
        <w:t xml:space="preserve">people are viewed in a </w:t>
      </w:r>
      <w:r w:rsidR="00675FA9" w:rsidRPr="00746930">
        <w:rPr>
          <w:rFonts w:ascii="Times New Roman" w:hAnsi="Times New Roman" w:cs="Times New Roman"/>
          <w:sz w:val="24"/>
          <w:szCs w:val="24"/>
        </w:rPr>
        <w:t>bad way.</w:t>
      </w:r>
      <w:r w:rsidR="002A4EA0" w:rsidRPr="00746930">
        <w:rPr>
          <w:rFonts w:ascii="Times New Roman" w:hAnsi="Times New Roman" w:cs="Times New Roman"/>
          <w:sz w:val="24"/>
          <w:szCs w:val="24"/>
        </w:rPr>
        <w:t xml:space="preserve"> Society today </w:t>
      </w:r>
      <w:r w:rsidR="00043147" w:rsidRPr="00746930">
        <w:rPr>
          <w:rFonts w:ascii="Times New Roman" w:hAnsi="Times New Roman" w:cs="Times New Roman"/>
          <w:sz w:val="24"/>
          <w:szCs w:val="24"/>
        </w:rPr>
        <w:t xml:space="preserve">has not fully accepted </w:t>
      </w:r>
      <w:r w:rsidR="00504C19" w:rsidRPr="00746930">
        <w:rPr>
          <w:rFonts w:ascii="Times New Roman" w:hAnsi="Times New Roman" w:cs="Times New Roman"/>
          <w:sz w:val="24"/>
          <w:szCs w:val="24"/>
        </w:rPr>
        <w:t xml:space="preserve">the fact that </w:t>
      </w:r>
      <w:r w:rsidR="00D805D5" w:rsidRPr="00746930">
        <w:rPr>
          <w:rFonts w:ascii="Times New Roman" w:hAnsi="Times New Roman" w:cs="Times New Roman"/>
          <w:sz w:val="24"/>
          <w:szCs w:val="24"/>
        </w:rPr>
        <w:t xml:space="preserve">people can have emotional feelings </w:t>
      </w:r>
      <w:r w:rsidR="00434BC5" w:rsidRPr="00746930">
        <w:rPr>
          <w:rFonts w:ascii="Times New Roman" w:hAnsi="Times New Roman" w:cs="Times New Roman"/>
          <w:sz w:val="24"/>
          <w:szCs w:val="24"/>
        </w:rPr>
        <w:t>for</w:t>
      </w:r>
      <w:r w:rsidR="000C1C01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08218B" w:rsidRPr="00746930">
        <w:rPr>
          <w:rFonts w:ascii="Times New Roman" w:hAnsi="Times New Roman" w:cs="Times New Roman"/>
          <w:sz w:val="24"/>
          <w:szCs w:val="24"/>
        </w:rPr>
        <w:t>others of</w:t>
      </w:r>
      <w:r w:rsidR="00EB2013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08218B" w:rsidRPr="00746930">
        <w:rPr>
          <w:rFonts w:ascii="Times New Roman" w:hAnsi="Times New Roman" w:cs="Times New Roman"/>
          <w:sz w:val="24"/>
          <w:szCs w:val="24"/>
        </w:rPr>
        <w:t>similar gender</w:t>
      </w:r>
      <w:r w:rsidR="006152E4">
        <w:rPr>
          <w:rFonts w:ascii="Times New Roman" w:hAnsi="Times New Roman" w:cs="Times New Roman"/>
          <w:sz w:val="24"/>
          <w:szCs w:val="24"/>
        </w:rPr>
        <w:t xml:space="preserve"> (Cooper et al., 2018)</w:t>
      </w:r>
      <w:r w:rsidR="0008218B" w:rsidRPr="00746930">
        <w:rPr>
          <w:rFonts w:ascii="Times New Roman" w:hAnsi="Times New Roman" w:cs="Times New Roman"/>
          <w:sz w:val="24"/>
          <w:szCs w:val="24"/>
        </w:rPr>
        <w:t>.</w:t>
      </w:r>
      <w:r w:rsidR="00E113D4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BE294A" w:rsidRPr="00746930">
        <w:rPr>
          <w:rFonts w:ascii="Times New Roman" w:hAnsi="Times New Roman" w:cs="Times New Roman"/>
          <w:sz w:val="24"/>
          <w:szCs w:val="24"/>
        </w:rPr>
        <w:t xml:space="preserve">Engaging </w:t>
      </w:r>
      <w:r w:rsidR="00FA290C" w:rsidRPr="00746930">
        <w:rPr>
          <w:rFonts w:ascii="Times New Roman" w:hAnsi="Times New Roman" w:cs="Times New Roman"/>
          <w:sz w:val="24"/>
          <w:szCs w:val="24"/>
        </w:rPr>
        <w:t xml:space="preserve">in such behavior attracts harsh judgment </w:t>
      </w:r>
      <w:r w:rsidR="001A455F" w:rsidRPr="00746930">
        <w:rPr>
          <w:rFonts w:ascii="Times New Roman" w:hAnsi="Times New Roman" w:cs="Times New Roman"/>
          <w:sz w:val="24"/>
          <w:szCs w:val="24"/>
        </w:rPr>
        <w:t>and possibly discrimination from the people.</w:t>
      </w:r>
      <w:r w:rsidR="000232E5" w:rsidRPr="00746930">
        <w:rPr>
          <w:rFonts w:ascii="Times New Roman" w:hAnsi="Times New Roman" w:cs="Times New Roman"/>
          <w:sz w:val="24"/>
          <w:szCs w:val="24"/>
        </w:rPr>
        <w:t xml:space="preserve"> In reality, the world is changing and</w:t>
      </w:r>
      <w:r w:rsidR="00BF074C" w:rsidRPr="00746930">
        <w:rPr>
          <w:rFonts w:ascii="Times New Roman" w:hAnsi="Times New Roman" w:cs="Times New Roman"/>
          <w:sz w:val="24"/>
          <w:szCs w:val="24"/>
        </w:rPr>
        <w:t xml:space="preserve"> people are developing </w:t>
      </w:r>
      <w:r w:rsidR="00B5342E" w:rsidRPr="00746930">
        <w:rPr>
          <w:rFonts w:ascii="Times New Roman" w:hAnsi="Times New Roman" w:cs="Times New Roman"/>
          <w:sz w:val="24"/>
          <w:szCs w:val="24"/>
        </w:rPr>
        <w:t>behaviors</w:t>
      </w:r>
      <w:r w:rsidR="001C0E98" w:rsidRPr="00746930">
        <w:rPr>
          <w:rFonts w:ascii="Times New Roman" w:hAnsi="Times New Roman" w:cs="Times New Roman"/>
          <w:sz w:val="24"/>
          <w:szCs w:val="24"/>
        </w:rPr>
        <w:t xml:space="preserve"> that can be considered unnatural.</w:t>
      </w:r>
      <w:r w:rsidR="00BA5AF7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064F7F" w:rsidRPr="00746930">
        <w:rPr>
          <w:rFonts w:ascii="Times New Roman" w:hAnsi="Times New Roman" w:cs="Times New Roman"/>
          <w:sz w:val="24"/>
          <w:szCs w:val="24"/>
        </w:rPr>
        <w:t xml:space="preserve">From my experience, </w:t>
      </w:r>
      <w:r w:rsidR="00F903B7" w:rsidRPr="00746930">
        <w:rPr>
          <w:rFonts w:ascii="Times New Roman" w:hAnsi="Times New Roman" w:cs="Times New Roman"/>
          <w:sz w:val="24"/>
          <w:szCs w:val="24"/>
        </w:rPr>
        <w:t xml:space="preserve">gays and </w:t>
      </w:r>
      <w:r w:rsidR="00994FAA" w:rsidRPr="00746930">
        <w:rPr>
          <w:rFonts w:ascii="Times New Roman" w:hAnsi="Times New Roman" w:cs="Times New Roman"/>
          <w:sz w:val="24"/>
          <w:szCs w:val="24"/>
        </w:rPr>
        <w:t xml:space="preserve">bisexual men </w:t>
      </w:r>
      <w:r w:rsidR="00CF49F5" w:rsidRPr="00746930">
        <w:rPr>
          <w:rFonts w:ascii="Times New Roman" w:hAnsi="Times New Roman" w:cs="Times New Roman"/>
          <w:sz w:val="24"/>
          <w:szCs w:val="24"/>
        </w:rPr>
        <w:t>experience</w:t>
      </w:r>
      <w:r w:rsidR="00994FAA" w:rsidRPr="00746930">
        <w:rPr>
          <w:rFonts w:ascii="Times New Roman" w:hAnsi="Times New Roman" w:cs="Times New Roman"/>
          <w:sz w:val="24"/>
          <w:szCs w:val="24"/>
        </w:rPr>
        <w:t xml:space="preserve"> high levels of stress than lesbians and bisexual women. </w:t>
      </w:r>
    </w:p>
    <w:p w14:paraId="503E68DA" w14:textId="4028D58C" w:rsidR="006423B5" w:rsidRDefault="00345F3D" w:rsidP="0074693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46930">
        <w:rPr>
          <w:rFonts w:ascii="Times New Roman" w:hAnsi="Times New Roman" w:cs="Times New Roman"/>
          <w:sz w:val="24"/>
          <w:szCs w:val="24"/>
        </w:rPr>
        <w:t>The stress levels</w:t>
      </w:r>
      <w:r w:rsidR="00346A3D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Pr="00746930">
        <w:rPr>
          <w:rFonts w:ascii="Times New Roman" w:hAnsi="Times New Roman" w:cs="Times New Roman"/>
          <w:sz w:val="24"/>
          <w:szCs w:val="24"/>
        </w:rPr>
        <w:t>of gay</w:t>
      </w:r>
      <w:r w:rsidR="00E95DA5">
        <w:rPr>
          <w:rFonts w:ascii="Times New Roman" w:hAnsi="Times New Roman" w:cs="Times New Roman"/>
          <w:sz w:val="24"/>
          <w:szCs w:val="24"/>
        </w:rPr>
        <w:t>s</w:t>
      </w:r>
      <w:r w:rsidRPr="00746930">
        <w:rPr>
          <w:rFonts w:ascii="Times New Roman" w:hAnsi="Times New Roman" w:cs="Times New Roman"/>
          <w:sz w:val="24"/>
          <w:szCs w:val="24"/>
        </w:rPr>
        <w:t xml:space="preserve"> and</w:t>
      </w:r>
      <w:r w:rsidR="00346A3D" w:rsidRPr="00746930">
        <w:rPr>
          <w:rFonts w:ascii="Times New Roman" w:hAnsi="Times New Roman" w:cs="Times New Roman"/>
          <w:sz w:val="24"/>
          <w:szCs w:val="24"/>
        </w:rPr>
        <w:t xml:space="preserve"> bi</w:t>
      </w:r>
      <w:r w:rsidRPr="00746930">
        <w:rPr>
          <w:rFonts w:ascii="Times New Roman" w:hAnsi="Times New Roman" w:cs="Times New Roman"/>
          <w:sz w:val="24"/>
          <w:szCs w:val="24"/>
        </w:rPr>
        <w:t xml:space="preserve">sexual </w:t>
      </w:r>
      <w:r w:rsidR="00DF5AC3" w:rsidRPr="00746930">
        <w:rPr>
          <w:rFonts w:ascii="Times New Roman" w:hAnsi="Times New Roman" w:cs="Times New Roman"/>
          <w:sz w:val="24"/>
          <w:szCs w:val="24"/>
        </w:rPr>
        <w:t xml:space="preserve">men are most likely to be high </w:t>
      </w:r>
      <w:r w:rsidR="00346A3D" w:rsidRPr="00746930">
        <w:rPr>
          <w:rFonts w:ascii="Times New Roman" w:hAnsi="Times New Roman" w:cs="Times New Roman"/>
          <w:sz w:val="24"/>
          <w:szCs w:val="24"/>
        </w:rPr>
        <w:t xml:space="preserve">than that of lesbians and </w:t>
      </w:r>
      <w:r w:rsidR="00466793" w:rsidRPr="00746930">
        <w:rPr>
          <w:rFonts w:ascii="Times New Roman" w:hAnsi="Times New Roman" w:cs="Times New Roman"/>
          <w:sz w:val="24"/>
          <w:szCs w:val="24"/>
        </w:rPr>
        <w:t>bisexual women.</w:t>
      </w:r>
      <w:r w:rsidR="009F7B29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CE13EC" w:rsidRPr="00746930">
        <w:rPr>
          <w:rFonts w:ascii="Times New Roman" w:hAnsi="Times New Roman" w:cs="Times New Roman"/>
          <w:sz w:val="24"/>
          <w:szCs w:val="24"/>
        </w:rPr>
        <w:t xml:space="preserve">Gays and bisexual men find it hard to display their </w:t>
      </w:r>
      <w:r w:rsidR="00A05CA1" w:rsidRPr="00746930">
        <w:rPr>
          <w:rFonts w:ascii="Times New Roman" w:hAnsi="Times New Roman" w:cs="Times New Roman"/>
          <w:sz w:val="24"/>
          <w:szCs w:val="24"/>
        </w:rPr>
        <w:t>affection</w:t>
      </w:r>
      <w:r w:rsidR="005535C0" w:rsidRPr="00746930">
        <w:rPr>
          <w:rFonts w:ascii="Times New Roman" w:hAnsi="Times New Roman" w:cs="Times New Roman"/>
          <w:sz w:val="24"/>
          <w:szCs w:val="24"/>
        </w:rPr>
        <w:t xml:space="preserve"> in public</w:t>
      </w:r>
      <w:r w:rsidR="004A56DA" w:rsidRPr="00746930">
        <w:rPr>
          <w:rFonts w:ascii="Times New Roman" w:hAnsi="Times New Roman" w:cs="Times New Roman"/>
          <w:sz w:val="24"/>
          <w:szCs w:val="24"/>
        </w:rPr>
        <w:t xml:space="preserve"> because they </w:t>
      </w:r>
      <w:r w:rsidR="009C735B" w:rsidRPr="00746930">
        <w:rPr>
          <w:rFonts w:ascii="Times New Roman" w:hAnsi="Times New Roman" w:cs="Times New Roman"/>
          <w:sz w:val="24"/>
          <w:szCs w:val="24"/>
        </w:rPr>
        <w:t>are not well received by society members.</w:t>
      </w:r>
      <w:r w:rsidR="00FD45B0" w:rsidRPr="00746930">
        <w:rPr>
          <w:rFonts w:ascii="Times New Roman" w:hAnsi="Times New Roman" w:cs="Times New Roman"/>
          <w:sz w:val="24"/>
          <w:szCs w:val="24"/>
        </w:rPr>
        <w:t xml:space="preserve"> On the </w:t>
      </w:r>
      <w:r w:rsidR="006B2CD3" w:rsidRPr="00746930">
        <w:rPr>
          <w:rFonts w:ascii="Times New Roman" w:hAnsi="Times New Roman" w:cs="Times New Roman"/>
          <w:sz w:val="24"/>
          <w:szCs w:val="24"/>
        </w:rPr>
        <w:t>other</w:t>
      </w:r>
      <w:r w:rsidR="00FD45B0" w:rsidRPr="00746930">
        <w:rPr>
          <w:rFonts w:ascii="Times New Roman" w:hAnsi="Times New Roman" w:cs="Times New Roman"/>
          <w:sz w:val="24"/>
          <w:szCs w:val="24"/>
        </w:rPr>
        <w:t xml:space="preserve"> hand, lesbians can walk the streets of</w:t>
      </w:r>
      <w:r w:rsidR="006B2CD3" w:rsidRPr="00746930">
        <w:rPr>
          <w:rFonts w:ascii="Times New Roman" w:hAnsi="Times New Roman" w:cs="Times New Roman"/>
          <w:sz w:val="24"/>
          <w:szCs w:val="24"/>
        </w:rPr>
        <w:t xml:space="preserve"> America </w:t>
      </w:r>
      <w:r w:rsidR="007A4348" w:rsidRPr="00746930">
        <w:rPr>
          <w:rFonts w:ascii="Times New Roman" w:hAnsi="Times New Roman" w:cs="Times New Roman"/>
          <w:sz w:val="24"/>
          <w:szCs w:val="24"/>
        </w:rPr>
        <w:t xml:space="preserve">holding hands and people will think </w:t>
      </w:r>
      <w:r w:rsidR="000F4C48" w:rsidRPr="00746930">
        <w:rPr>
          <w:rFonts w:ascii="Times New Roman" w:hAnsi="Times New Roman" w:cs="Times New Roman"/>
          <w:sz w:val="24"/>
          <w:szCs w:val="24"/>
        </w:rPr>
        <w:t xml:space="preserve">it’s a normal thing or nothing is going on. </w:t>
      </w:r>
      <w:r w:rsidR="00F54AB3" w:rsidRPr="00746930">
        <w:rPr>
          <w:rFonts w:ascii="Times New Roman" w:hAnsi="Times New Roman" w:cs="Times New Roman"/>
          <w:sz w:val="24"/>
          <w:szCs w:val="24"/>
        </w:rPr>
        <w:t xml:space="preserve">For men, a public display of affection will </w:t>
      </w:r>
      <w:r w:rsidR="00B42B10" w:rsidRPr="00746930">
        <w:rPr>
          <w:rFonts w:ascii="Times New Roman" w:hAnsi="Times New Roman" w:cs="Times New Roman"/>
          <w:sz w:val="24"/>
          <w:szCs w:val="24"/>
        </w:rPr>
        <w:t xml:space="preserve">not be received well. </w:t>
      </w:r>
      <w:r w:rsidR="0048092A" w:rsidRPr="00746930">
        <w:rPr>
          <w:rFonts w:ascii="Times New Roman" w:hAnsi="Times New Roman" w:cs="Times New Roman"/>
          <w:sz w:val="24"/>
          <w:szCs w:val="24"/>
        </w:rPr>
        <w:t xml:space="preserve">As a result, gays and bisexual men </w:t>
      </w:r>
      <w:r w:rsidR="00435187" w:rsidRPr="00746930">
        <w:rPr>
          <w:rFonts w:ascii="Times New Roman" w:hAnsi="Times New Roman" w:cs="Times New Roman"/>
          <w:sz w:val="24"/>
          <w:szCs w:val="24"/>
        </w:rPr>
        <w:t xml:space="preserve">become more stressed because they </w:t>
      </w:r>
      <w:r w:rsidR="00662A3E" w:rsidRPr="00746930">
        <w:rPr>
          <w:rFonts w:ascii="Times New Roman" w:hAnsi="Times New Roman" w:cs="Times New Roman"/>
          <w:sz w:val="24"/>
          <w:szCs w:val="24"/>
        </w:rPr>
        <w:t>cannot</w:t>
      </w:r>
      <w:r w:rsidR="00435187" w:rsidRPr="00746930">
        <w:rPr>
          <w:rFonts w:ascii="Times New Roman" w:hAnsi="Times New Roman" w:cs="Times New Roman"/>
          <w:sz w:val="24"/>
          <w:szCs w:val="24"/>
        </w:rPr>
        <w:t xml:space="preserve"> be accepted for who they are. </w:t>
      </w:r>
      <w:r w:rsidR="00053D10" w:rsidRPr="00746930">
        <w:rPr>
          <w:rFonts w:ascii="Times New Roman" w:hAnsi="Times New Roman" w:cs="Times New Roman"/>
          <w:sz w:val="24"/>
          <w:szCs w:val="24"/>
        </w:rPr>
        <w:t xml:space="preserve">In most instances, </w:t>
      </w:r>
      <w:r w:rsidR="003C5D82" w:rsidRPr="00746930">
        <w:rPr>
          <w:rFonts w:ascii="Times New Roman" w:hAnsi="Times New Roman" w:cs="Times New Roman"/>
          <w:sz w:val="24"/>
          <w:szCs w:val="24"/>
        </w:rPr>
        <w:t xml:space="preserve">they </w:t>
      </w:r>
      <w:r w:rsidR="00430C66" w:rsidRPr="00746930">
        <w:rPr>
          <w:rFonts w:ascii="Times New Roman" w:hAnsi="Times New Roman" w:cs="Times New Roman"/>
          <w:sz w:val="24"/>
          <w:szCs w:val="24"/>
        </w:rPr>
        <w:t xml:space="preserve">cover up for their </w:t>
      </w:r>
      <w:r w:rsidR="00C45AE3" w:rsidRPr="00746930">
        <w:rPr>
          <w:rFonts w:ascii="Times New Roman" w:hAnsi="Times New Roman" w:cs="Times New Roman"/>
          <w:sz w:val="24"/>
          <w:szCs w:val="24"/>
        </w:rPr>
        <w:t>gay behavior by</w:t>
      </w:r>
      <w:r w:rsidR="00662A3E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0558E6" w:rsidRPr="00746930">
        <w:rPr>
          <w:rFonts w:ascii="Times New Roman" w:hAnsi="Times New Roman" w:cs="Times New Roman"/>
          <w:sz w:val="24"/>
          <w:szCs w:val="24"/>
        </w:rPr>
        <w:t xml:space="preserve">pretending to be in love with a woman. </w:t>
      </w:r>
      <w:r w:rsidR="009C010D" w:rsidRPr="00746930">
        <w:rPr>
          <w:rFonts w:ascii="Times New Roman" w:hAnsi="Times New Roman" w:cs="Times New Roman"/>
          <w:sz w:val="24"/>
          <w:szCs w:val="24"/>
        </w:rPr>
        <w:t xml:space="preserve">The gay will stay in a relationship with a girl who he doesn’t love or have </w:t>
      </w:r>
      <w:r w:rsidR="003453D6" w:rsidRPr="00746930">
        <w:rPr>
          <w:rFonts w:ascii="Times New Roman" w:hAnsi="Times New Roman" w:cs="Times New Roman"/>
          <w:sz w:val="24"/>
          <w:szCs w:val="24"/>
        </w:rPr>
        <w:t>feelings</w:t>
      </w:r>
      <w:r w:rsidR="009C010D" w:rsidRPr="00746930">
        <w:rPr>
          <w:rFonts w:ascii="Times New Roman" w:hAnsi="Times New Roman" w:cs="Times New Roman"/>
          <w:sz w:val="24"/>
          <w:szCs w:val="24"/>
        </w:rPr>
        <w:t xml:space="preserve"> for.</w:t>
      </w:r>
      <w:r w:rsidR="003453D6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CB5487" w:rsidRPr="00746930">
        <w:rPr>
          <w:rFonts w:ascii="Times New Roman" w:hAnsi="Times New Roman" w:cs="Times New Roman"/>
          <w:sz w:val="24"/>
          <w:szCs w:val="24"/>
        </w:rPr>
        <w:t xml:space="preserve">But why live a fake life? </w:t>
      </w:r>
      <w:r w:rsidR="005E1C16" w:rsidRPr="00746930">
        <w:rPr>
          <w:rFonts w:ascii="Times New Roman" w:hAnsi="Times New Roman" w:cs="Times New Roman"/>
          <w:sz w:val="24"/>
          <w:szCs w:val="24"/>
        </w:rPr>
        <w:t xml:space="preserve">The gays </w:t>
      </w:r>
      <w:r w:rsidR="00BF2C1C" w:rsidRPr="00746930">
        <w:rPr>
          <w:rFonts w:ascii="Times New Roman" w:hAnsi="Times New Roman" w:cs="Times New Roman"/>
          <w:sz w:val="24"/>
          <w:szCs w:val="24"/>
        </w:rPr>
        <w:t xml:space="preserve">fear coming out straight and declaring their status for fear of rejection. </w:t>
      </w:r>
      <w:r w:rsidR="009C010D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C45AE3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FD45B0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5535C0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CE13EC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466793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B00659"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7B3D3E" w:rsidRPr="007469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53D6A" w14:textId="6D61F860" w:rsidR="007633E3" w:rsidRDefault="007633E3" w:rsidP="007633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282783A" w14:textId="424B44ED" w:rsidR="007633E3" w:rsidRDefault="007633E3" w:rsidP="007633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04C2E35" w14:textId="65957F71" w:rsidR="007633E3" w:rsidRDefault="007633E3" w:rsidP="007633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3470A3D" w14:textId="3AD6A2D0" w:rsidR="007633E3" w:rsidRPr="002E7D06" w:rsidRDefault="007633E3" w:rsidP="002E7D06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D06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6D741F13" w14:textId="77777777" w:rsidR="002E7D06" w:rsidRPr="00746930" w:rsidRDefault="002E7D06" w:rsidP="002E7D06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40357">
        <w:rPr>
          <w:rFonts w:ascii="Times New Roman" w:hAnsi="Times New Roman" w:cs="Times New Roman"/>
          <w:sz w:val="24"/>
          <w:szCs w:val="24"/>
        </w:rPr>
        <w:t>Cooper, K., Smith, L. G., &amp; Russell, A. J. (2018). Gender identity in autism: Sex differences in social affiliation with gender groups. Journal of Autism and Developmental Disorders, 48(12), 3995-4006.</w:t>
      </w:r>
    </w:p>
    <w:p w14:paraId="1AD90302" w14:textId="77777777" w:rsidR="002E7D06" w:rsidRDefault="002E7D06" w:rsidP="002E7D06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C542E">
        <w:rPr>
          <w:rFonts w:ascii="Times New Roman" w:hAnsi="Times New Roman" w:cs="Times New Roman"/>
          <w:sz w:val="24"/>
          <w:szCs w:val="24"/>
        </w:rPr>
        <w:t>Kelly, M. M., Tyrka, A. R., Price, L. H., &amp; Carpenter, L. L. (2008). Sex differences in the use of coping strategies: predictors of anxiety and depressive symptoms. Depression and anxiety, 25(10), 839-846.</w:t>
      </w:r>
    </w:p>
    <w:p w14:paraId="582AC99F" w14:textId="0BEEFD5A" w:rsidR="00B57C7D" w:rsidRPr="00746930" w:rsidRDefault="00345F3D" w:rsidP="00746930">
      <w:pPr>
        <w:spacing w:line="48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469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933" w:rsidRPr="007469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597" w:rsidRPr="007469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727E" w:rsidRPr="007469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944" w:rsidRPr="007469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44E4" w:rsidRPr="007469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9C66BEB" w14:textId="1095A6C0" w:rsidR="008975FE" w:rsidRPr="00746930" w:rsidRDefault="00345F3D" w:rsidP="0074693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C10B10" w:rsidRPr="007469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C07039" w14:textId="27F78E9A" w:rsidR="006632B9" w:rsidRPr="00746930" w:rsidRDefault="00345F3D" w:rsidP="0074693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46930">
        <w:rPr>
          <w:rFonts w:ascii="Times New Roman" w:hAnsi="Times New Roman" w:cs="Times New Roman"/>
          <w:sz w:val="24"/>
          <w:szCs w:val="24"/>
        </w:rPr>
        <w:t xml:space="preserve"> </w:t>
      </w:r>
      <w:r w:rsidR="00DF5485" w:rsidRPr="0074693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632B9" w:rsidRPr="0074693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3104D" w14:textId="77777777" w:rsidR="00A72C0E" w:rsidRDefault="00A72C0E" w:rsidP="00405E1D">
      <w:pPr>
        <w:spacing w:after="0" w:line="240" w:lineRule="auto"/>
      </w:pPr>
      <w:r>
        <w:separator/>
      </w:r>
    </w:p>
  </w:endnote>
  <w:endnote w:type="continuationSeparator" w:id="0">
    <w:p w14:paraId="7A6A539B" w14:textId="77777777" w:rsidR="00A72C0E" w:rsidRDefault="00A72C0E" w:rsidP="0040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D7B6F" w14:textId="77777777" w:rsidR="00A72C0E" w:rsidRDefault="00A72C0E" w:rsidP="00405E1D">
      <w:pPr>
        <w:spacing w:after="0" w:line="240" w:lineRule="auto"/>
      </w:pPr>
      <w:r>
        <w:separator/>
      </w:r>
    </w:p>
  </w:footnote>
  <w:footnote w:type="continuationSeparator" w:id="0">
    <w:p w14:paraId="1BA9182F" w14:textId="77777777" w:rsidR="00A72C0E" w:rsidRDefault="00A72C0E" w:rsidP="0040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187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21B7DCC" w14:textId="632CEF23" w:rsidR="00405E1D" w:rsidRPr="00405E1D" w:rsidRDefault="00405E1D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E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E1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05E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68C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05E1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9E9BF01" w14:textId="77777777" w:rsidR="00405E1D" w:rsidRPr="00405E1D" w:rsidRDefault="00405E1D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BB6"/>
    <w:rsid w:val="00016065"/>
    <w:rsid w:val="00016486"/>
    <w:rsid w:val="000232E5"/>
    <w:rsid w:val="00025C09"/>
    <w:rsid w:val="00032054"/>
    <w:rsid w:val="000353FE"/>
    <w:rsid w:val="00043147"/>
    <w:rsid w:val="00053D10"/>
    <w:rsid w:val="000558E6"/>
    <w:rsid w:val="00064F7F"/>
    <w:rsid w:val="0008053E"/>
    <w:rsid w:val="0008218B"/>
    <w:rsid w:val="000C1C01"/>
    <w:rsid w:val="000F4C48"/>
    <w:rsid w:val="00114580"/>
    <w:rsid w:val="00124C3A"/>
    <w:rsid w:val="001744E4"/>
    <w:rsid w:val="001A455F"/>
    <w:rsid w:val="001C0E98"/>
    <w:rsid w:val="001C4E92"/>
    <w:rsid w:val="001F12CB"/>
    <w:rsid w:val="0020727E"/>
    <w:rsid w:val="0021791C"/>
    <w:rsid w:val="00225478"/>
    <w:rsid w:val="00233FEC"/>
    <w:rsid w:val="00257611"/>
    <w:rsid w:val="00270821"/>
    <w:rsid w:val="0027311E"/>
    <w:rsid w:val="00277923"/>
    <w:rsid w:val="002A4EA0"/>
    <w:rsid w:val="002E7D06"/>
    <w:rsid w:val="00314713"/>
    <w:rsid w:val="00327FB9"/>
    <w:rsid w:val="00337F31"/>
    <w:rsid w:val="003453D6"/>
    <w:rsid w:val="00345F3D"/>
    <w:rsid w:val="00346A3D"/>
    <w:rsid w:val="00377CD7"/>
    <w:rsid w:val="00397788"/>
    <w:rsid w:val="003A6595"/>
    <w:rsid w:val="003C5D82"/>
    <w:rsid w:val="003C68C4"/>
    <w:rsid w:val="00405E1D"/>
    <w:rsid w:val="00430C66"/>
    <w:rsid w:val="00434BC5"/>
    <w:rsid w:val="00435187"/>
    <w:rsid w:val="00457667"/>
    <w:rsid w:val="00466793"/>
    <w:rsid w:val="0048092A"/>
    <w:rsid w:val="00481047"/>
    <w:rsid w:val="004A56DA"/>
    <w:rsid w:val="004E658A"/>
    <w:rsid w:val="004F298A"/>
    <w:rsid w:val="00504C19"/>
    <w:rsid w:val="005203D8"/>
    <w:rsid w:val="00532ACC"/>
    <w:rsid w:val="005450EA"/>
    <w:rsid w:val="005535C0"/>
    <w:rsid w:val="005800D4"/>
    <w:rsid w:val="005B6338"/>
    <w:rsid w:val="005C2B7C"/>
    <w:rsid w:val="005C409C"/>
    <w:rsid w:val="005E1C16"/>
    <w:rsid w:val="00602990"/>
    <w:rsid w:val="006152E4"/>
    <w:rsid w:val="006423B5"/>
    <w:rsid w:val="00662A3E"/>
    <w:rsid w:val="006632B9"/>
    <w:rsid w:val="00663F9B"/>
    <w:rsid w:val="00675FA9"/>
    <w:rsid w:val="006B0EAE"/>
    <w:rsid w:val="006B2CD3"/>
    <w:rsid w:val="006E382B"/>
    <w:rsid w:val="006F1088"/>
    <w:rsid w:val="007176A1"/>
    <w:rsid w:val="00746038"/>
    <w:rsid w:val="00746930"/>
    <w:rsid w:val="00754286"/>
    <w:rsid w:val="007633E3"/>
    <w:rsid w:val="0079131B"/>
    <w:rsid w:val="007A4348"/>
    <w:rsid w:val="007B0839"/>
    <w:rsid w:val="007B3D3E"/>
    <w:rsid w:val="0084460B"/>
    <w:rsid w:val="00863821"/>
    <w:rsid w:val="00873BB6"/>
    <w:rsid w:val="00883285"/>
    <w:rsid w:val="008975FE"/>
    <w:rsid w:val="008C542E"/>
    <w:rsid w:val="008D04BA"/>
    <w:rsid w:val="0093410A"/>
    <w:rsid w:val="00965703"/>
    <w:rsid w:val="00982944"/>
    <w:rsid w:val="00994FAA"/>
    <w:rsid w:val="009A10BD"/>
    <w:rsid w:val="009C010D"/>
    <w:rsid w:val="009C735B"/>
    <w:rsid w:val="009F7B29"/>
    <w:rsid w:val="00A05CA1"/>
    <w:rsid w:val="00A24E76"/>
    <w:rsid w:val="00A348BA"/>
    <w:rsid w:val="00A37AA9"/>
    <w:rsid w:val="00A669C0"/>
    <w:rsid w:val="00A72C0E"/>
    <w:rsid w:val="00AB708C"/>
    <w:rsid w:val="00AB7457"/>
    <w:rsid w:val="00AC20D9"/>
    <w:rsid w:val="00AD4F69"/>
    <w:rsid w:val="00B00659"/>
    <w:rsid w:val="00B23BD3"/>
    <w:rsid w:val="00B25597"/>
    <w:rsid w:val="00B263A2"/>
    <w:rsid w:val="00B31F04"/>
    <w:rsid w:val="00B42B10"/>
    <w:rsid w:val="00B5342E"/>
    <w:rsid w:val="00B57C7D"/>
    <w:rsid w:val="00B64965"/>
    <w:rsid w:val="00BA5AF7"/>
    <w:rsid w:val="00BB7D80"/>
    <w:rsid w:val="00BE27F7"/>
    <w:rsid w:val="00BE294A"/>
    <w:rsid w:val="00BF0439"/>
    <w:rsid w:val="00BF074C"/>
    <w:rsid w:val="00BF2C1C"/>
    <w:rsid w:val="00C10B10"/>
    <w:rsid w:val="00C45AE3"/>
    <w:rsid w:val="00C4793D"/>
    <w:rsid w:val="00C51DEB"/>
    <w:rsid w:val="00C634CF"/>
    <w:rsid w:val="00C8477E"/>
    <w:rsid w:val="00CB5487"/>
    <w:rsid w:val="00CD00CB"/>
    <w:rsid w:val="00CD2463"/>
    <w:rsid w:val="00CE13EC"/>
    <w:rsid w:val="00CF49F5"/>
    <w:rsid w:val="00CF7886"/>
    <w:rsid w:val="00D2217D"/>
    <w:rsid w:val="00D805D5"/>
    <w:rsid w:val="00D82264"/>
    <w:rsid w:val="00DC1AD5"/>
    <w:rsid w:val="00DF5485"/>
    <w:rsid w:val="00DF5AC3"/>
    <w:rsid w:val="00E113D4"/>
    <w:rsid w:val="00E11EDC"/>
    <w:rsid w:val="00E37C5A"/>
    <w:rsid w:val="00E40357"/>
    <w:rsid w:val="00E6404E"/>
    <w:rsid w:val="00E95DA5"/>
    <w:rsid w:val="00EB2013"/>
    <w:rsid w:val="00F007FA"/>
    <w:rsid w:val="00F1666E"/>
    <w:rsid w:val="00F213D1"/>
    <w:rsid w:val="00F439A7"/>
    <w:rsid w:val="00F54AB3"/>
    <w:rsid w:val="00F60EA4"/>
    <w:rsid w:val="00F8158A"/>
    <w:rsid w:val="00F903B7"/>
    <w:rsid w:val="00FA290C"/>
    <w:rsid w:val="00FA328F"/>
    <w:rsid w:val="00FD45B0"/>
    <w:rsid w:val="00FD5933"/>
    <w:rsid w:val="00FF19C6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76BE0"/>
  <w15:chartTrackingRefBased/>
  <w15:docId w15:val="{BC75B4F5-799C-4443-A2EB-EA4734D2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E1D"/>
  </w:style>
  <w:style w:type="paragraph" w:styleId="Footer">
    <w:name w:val="footer"/>
    <w:basedOn w:val="Normal"/>
    <w:link w:val="FooterChar"/>
    <w:uiPriority w:val="99"/>
    <w:unhideWhenUsed/>
    <w:rsid w:val="00405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2021-08-08T13:30:00Z</dcterms:created>
  <dcterms:modified xsi:type="dcterms:W3CDTF">2021-08-08T13:30:00Z</dcterms:modified>
</cp:coreProperties>
</file>